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721"/>
        <w:tblW w:w="1000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079"/>
        <w:gridCol w:w="1860"/>
        <w:gridCol w:w="4070"/>
      </w:tblGrid>
      <w:tr w:rsidR="00995D30" w:rsidRPr="00241AE4" w14:paraId="2B16AB8D" w14:textId="77777777" w:rsidTr="003A7A24">
        <w:trPr>
          <w:trHeight w:hRule="exact" w:val="1203"/>
        </w:trPr>
        <w:tc>
          <w:tcPr>
            <w:tcW w:w="4079" w:type="dxa"/>
          </w:tcPr>
          <w:p w14:paraId="7FE4629C" w14:textId="77777777" w:rsidR="00995D30" w:rsidRPr="00241AE4" w:rsidRDefault="00995D30" w:rsidP="003A7A24">
            <w:pPr>
              <w:jc w:val="center"/>
              <w:rPr>
                <w:b/>
                <w:bCs/>
              </w:rPr>
            </w:pPr>
            <w:r w:rsidRPr="00241AE4">
              <w:br w:type="page"/>
            </w:r>
            <w:r w:rsidRPr="00241AE4">
              <w:rPr>
                <w:b/>
                <w:bCs/>
              </w:rPr>
              <w:t>ROYAUME DU MAROC</w:t>
            </w:r>
          </w:p>
          <w:p w14:paraId="77A7F1BB" w14:textId="77777777" w:rsidR="00995D30" w:rsidRPr="00241AE4" w:rsidRDefault="00995D30" w:rsidP="003A7A24">
            <w:pPr>
              <w:jc w:val="center"/>
              <w:rPr>
                <w:b/>
                <w:bCs/>
              </w:rPr>
            </w:pPr>
            <w:r w:rsidRPr="00241AE4">
              <w:rPr>
                <w:b/>
                <w:bCs/>
              </w:rPr>
              <w:t>MINISTRE DE LA SANTE</w:t>
            </w:r>
          </w:p>
          <w:p w14:paraId="00F184E7" w14:textId="77777777" w:rsidR="00995D30" w:rsidRPr="00241AE4" w:rsidRDefault="00995D30" w:rsidP="003A7A24">
            <w:pPr>
              <w:jc w:val="center"/>
              <w:rPr>
                <w:b/>
                <w:bCs/>
              </w:rPr>
            </w:pPr>
            <w:r w:rsidRPr="00241AE4">
              <w:rPr>
                <w:b/>
                <w:bCs/>
              </w:rPr>
              <w:t>ET DE LA PROTECTION SOCIALE</w:t>
            </w:r>
          </w:p>
          <w:p w14:paraId="4C845008" w14:textId="77777777" w:rsidR="00995D30" w:rsidRPr="00241AE4" w:rsidRDefault="00995D30" w:rsidP="003A7A24">
            <w:pPr>
              <w:jc w:val="center"/>
              <w:rPr>
                <w:b/>
                <w:bCs/>
              </w:rPr>
            </w:pPr>
            <w:r w:rsidRPr="00241AE4">
              <w:rPr>
                <w:b/>
                <w:bCs/>
              </w:rPr>
              <w:t>CENTRE HOSPITALIER</w:t>
            </w:r>
          </w:p>
          <w:p w14:paraId="0AFF3301" w14:textId="77777777" w:rsidR="00995D30" w:rsidRPr="00241AE4" w:rsidRDefault="00995D30" w:rsidP="003A7A24">
            <w:pPr>
              <w:jc w:val="center"/>
              <w:rPr>
                <w:b/>
                <w:bCs/>
              </w:rPr>
            </w:pPr>
            <w:r w:rsidRPr="00241AE4">
              <w:rPr>
                <w:b/>
                <w:bCs/>
              </w:rPr>
              <w:t>PROVINCIAL DE NOUACEUR</w:t>
            </w:r>
          </w:p>
        </w:tc>
        <w:tc>
          <w:tcPr>
            <w:tcW w:w="1860" w:type="dxa"/>
            <w:hideMark/>
          </w:tcPr>
          <w:p w14:paraId="7B54621C" w14:textId="77777777" w:rsidR="00995D30" w:rsidRPr="00241AE4" w:rsidRDefault="00995D30" w:rsidP="003A7A24">
            <w:pPr>
              <w:spacing w:before="120"/>
              <w:jc w:val="center"/>
            </w:pPr>
            <w:r w:rsidRPr="00241AE4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471E57E" wp14:editId="361FC67F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-137795</wp:posOffset>
                  </wp:positionV>
                  <wp:extent cx="681990" cy="744855"/>
                  <wp:effectExtent l="0" t="0" r="0" b="0"/>
                  <wp:wrapNone/>
                  <wp:docPr id="1" name="Image 1" descr="logo ma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 mar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" cy="7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70" w:type="dxa"/>
          </w:tcPr>
          <w:p w14:paraId="6F44C794" w14:textId="77777777" w:rsidR="00995D30" w:rsidRPr="00241AE4" w:rsidRDefault="00995D30" w:rsidP="003A7A24">
            <w:pPr>
              <w:jc w:val="center"/>
              <w:rPr>
                <w:b/>
                <w:bCs/>
              </w:rPr>
            </w:pPr>
            <w:r w:rsidRPr="00241AE4">
              <w:rPr>
                <w:rFonts w:hint="cs"/>
                <w:b/>
                <w:bCs/>
                <w:rtl/>
              </w:rPr>
              <w:t>المملـكـــة المغربـيــة</w:t>
            </w:r>
          </w:p>
          <w:p w14:paraId="3CA958E6" w14:textId="77777777" w:rsidR="00995D30" w:rsidRPr="00241AE4" w:rsidRDefault="00995D30" w:rsidP="003A7A24">
            <w:pPr>
              <w:jc w:val="center"/>
              <w:rPr>
                <w:b/>
                <w:bCs/>
              </w:rPr>
            </w:pPr>
            <w:r w:rsidRPr="00241AE4">
              <w:rPr>
                <w:rFonts w:hint="cs"/>
                <w:b/>
                <w:bCs/>
                <w:rtl/>
                <w:lang w:bidi="ar-MA"/>
              </w:rPr>
              <w:t>وزارة الــصـحــــــة</w:t>
            </w:r>
            <w:r w:rsidRPr="00241AE4">
              <w:rPr>
                <w:rFonts w:hint="cs"/>
                <w:rtl/>
                <w:lang w:bidi="ar-MA"/>
              </w:rPr>
              <w:t xml:space="preserve"> </w:t>
            </w:r>
            <w:r w:rsidRPr="00241AE4">
              <w:rPr>
                <w:rFonts w:hint="cs"/>
                <w:b/>
                <w:bCs/>
                <w:rtl/>
                <w:lang w:bidi="ar-MA"/>
              </w:rPr>
              <w:t>والحماية الاجتماعية</w:t>
            </w:r>
          </w:p>
          <w:p w14:paraId="47C44B31" w14:textId="77777777" w:rsidR="00995D30" w:rsidRPr="00241AE4" w:rsidRDefault="00995D30" w:rsidP="003A7A24">
            <w:pPr>
              <w:jc w:val="center"/>
              <w:rPr>
                <w:b/>
                <w:bCs/>
                <w:lang w:bidi="ar-MA"/>
              </w:rPr>
            </w:pPr>
            <w:r w:rsidRPr="00241AE4">
              <w:rPr>
                <w:rFonts w:hint="cs"/>
                <w:b/>
                <w:bCs/>
                <w:rtl/>
                <w:lang w:bidi="ar-MA"/>
              </w:rPr>
              <w:t>المركز الاستشفائي الإقليمي النواصر</w:t>
            </w:r>
          </w:p>
          <w:p w14:paraId="50857642" w14:textId="77777777" w:rsidR="00995D30" w:rsidRPr="00241AE4" w:rsidRDefault="00995D30" w:rsidP="003A7A24">
            <w:pPr>
              <w:bidi/>
              <w:jc w:val="center"/>
              <w:rPr>
                <w:b/>
                <w:bCs/>
                <w:rtl/>
                <w:lang w:val="fr-MA" w:eastAsia="fr-MA" w:bidi="ar-MA"/>
              </w:rPr>
            </w:pPr>
          </w:p>
        </w:tc>
      </w:tr>
    </w:tbl>
    <w:p w14:paraId="1FC01771" w14:textId="77777777" w:rsidR="00995D30" w:rsidRDefault="00995D30" w:rsidP="00822FC2">
      <w:pPr>
        <w:rPr>
          <w:rFonts w:ascii="Tahoma" w:hAnsi="Tahoma" w:cs="Tahoma"/>
          <w:b/>
          <w:iCs/>
          <w:sz w:val="22"/>
          <w:szCs w:val="22"/>
        </w:rPr>
      </w:pPr>
    </w:p>
    <w:p w14:paraId="27500E03" w14:textId="77777777" w:rsidR="00CB6BBB" w:rsidRDefault="00CB6BBB" w:rsidP="00995D30">
      <w:pPr>
        <w:spacing w:line="276" w:lineRule="auto"/>
        <w:ind w:left="-567" w:right="-709"/>
        <w:jc w:val="center"/>
        <w:rPr>
          <w:rFonts w:ascii="Tahoma" w:hAnsi="Tahoma" w:cs="Tahoma"/>
          <w:b/>
          <w:bCs/>
          <w:iCs/>
          <w:sz w:val="28"/>
          <w:szCs w:val="28"/>
          <w:rtl/>
        </w:rPr>
      </w:pPr>
      <w:r w:rsidRPr="00CB6BBB">
        <w:rPr>
          <w:rFonts w:ascii="Tahoma" w:hAnsi="Tahoma" w:cs="Tahoma"/>
          <w:b/>
          <w:bCs/>
          <w:iCs/>
          <w:sz w:val="28"/>
          <w:szCs w:val="28"/>
        </w:rPr>
        <w:t>Bordereau des prix-détail Estimatif</w:t>
      </w:r>
      <w:r>
        <w:rPr>
          <w:rFonts w:ascii="Tahoma" w:hAnsi="Tahoma" w:cs="Tahoma" w:hint="cs"/>
          <w:b/>
          <w:bCs/>
          <w:iCs/>
          <w:sz w:val="28"/>
          <w:szCs w:val="28"/>
          <w:rtl/>
        </w:rPr>
        <w:t xml:space="preserve"> </w:t>
      </w:r>
    </w:p>
    <w:p w14:paraId="45365943" w14:textId="6855A4D0" w:rsidR="00995D30" w:rsidRDefault="00995D30" w:rsidP="0032536F">
      <w:pPr>
        <w:spacing w:line="276" w:lineRule="auto"/>
        <w:ind w:left="-567" w:right="-709"/>
        <w:jc w:val="center"/>
        <w:rPr>
          <w:rFonts w:ascii="Tahoma" w:hAnsi="Tahoma" w:cs="Tahoma"/>
          <w:b/>
          <w:bCs/>
          <w:iCs/>
          <w:sz w:val="28"/>
          <w:szCs w:val="28"/>
          <w:rtl/>
        </w:rPr>
      </w:pPr>
      <w:r w:rsidRPr="00995D30">
        <w:rPr>
          <w:rFonts w:ascii="Tahoma" w:hAnsi="Tahoma" w:cs="Tahoma"/>
          <w:b/>
          <w:bCs/>
          <w:iCs/>
          <w:sz w:val="28"/>
          <w:szCs w:val="28"/>
        </w:rPr>
        <w:t xml:space="preserve">AOOS N° </w:t>
      </w:r>
      <w:r w:rsidR="006B4FFB">
        <w:rPr>
          <w:rFonts w:ascii="Tahoma" w:hAnsi="Tahoma" w:cs="Tahoma"/>
          <w:b/>
          <w:bCs/>
          <w:iCs/>
          <w:sz w:val="28"/>
          <w:szCs w:val="28"/>
        </w:rPr>
        <w:t>1</w:t>
      </w:r>
      <w:r w:rsidR="0032536F">
        <w:rPr>
          <w:rFonts w:ascii="Tahoma" w:hAnsi="Tahoma" w:cs="Tahoma"/>
          <w:b/>
          <w:bCs/>
          <w:iCs/>
          <w:sz w:val="28"/>
          <w:szCs w:val="28"/>
        </w:rPr>
        <w:t>1</w:t>
      </w:r>
      <w:bookmarkStart w:id="0" w:name="_GoBack"/>
      <w:bookmarkEnd w:id="0"/>
      <w:r w:rsidRPr="00995D30">
        <w:rPr>
          <w:rFonts w:ascii="Tahoma" w:hAnsi="Tahoma" w:cs="Tahoma"/>
          <w:b/>
          <w:bCs/>
          <w:iCs/>
          <w:sz w:val="28"/>
          <w:szCs w:val="28"/>
        </w:rPr>
        <w:t>-2026</w:t>
      </w:r>
    </w:p>
    <w:p w14:paraId="510B46D1" w14:textId="77777777" w:rsidR="00CB6BBB" w:rsidRPr="00995D30" w:rsidRDefault="00CB6BBB" w:rsidP="00995D30">
      <w:pPr>
        <w:spacing w:line="276" w:lineRule="auto"/>
        <w:ind w:left="-567" w:right="-709"/>
        <w:jc w:val="center"/>
        <w:rPr>
          <w:rFonts w:ascii="Tahoma" w:hAnsi="Tahoma" w:cs="Tahoma"/>
          <w:b/>
          <w:bCs/>
          <w:iCs/>
          <w:sz w:val="28"/>
          <w:szCs w:val="28"/>
        </w:rPr>
      </w:pPr>
    </w:p>
    <w:p w14:paraId="38A893D9" w14:textId="77777777" w:rsidR="006B4FFB" w:rsidRDefault="0060503D" w:rsidP="006B4FFB">
      <w:pPr>
        <w:jc w:val="center"/>
        <w:rPr>
          <w:rFonts w:ascii="Tahoma" w:hAnsi="Tahoma" w:cs="Tahoma"/>
          <w:b/>
          <w:bCs/>
          <w:iCs/>
          <w:sz w:val="22"/>
          <w:szCs w:val="22"/>
          <w:u w:val="single"/>
        </w:rPr>
      </w:pPr>
      <w:r w:rsidRPr="0060503D">
        <w:rPr>
          <w:rFonts w:ascii="Tahoma" w:hAnsi="Tahoma" w:cs="Tahoma"/>
          <w:b/>
          <w:bCs/>
          <w:iCs/>
          <w:sz w:val="22"/>
          <w:szCs w:val="22"/>
          <w:u w:val="single"/>
        </w:rPr>
        <w:t>FOURNITURE DES PRODUITS BIOLOGIQUES ET CHIMIQUES POUR l’AUTOMATE DE LABORATOIRE : « VIDAS KUBE » DE L’HOPITAL LE PRINCE MOULAY ELHASSAN RELEVANT DU CENTRE HOSPITALIER PROVINCIAL DE NOUACEUR</w:t>
      </w:r>
    </w:p>
    <w:p w14:paraId="363CB018" w14:textId="77777777" w:rsidR="0060503D" w:rsidRDefault="0060503D" w:rsidP="006B4FFB">
      <w:pPr>
        <w:jc w:val="center"/>
        <w:rPr>
          <w:rFonts w:ascii="Tahoma" w:hAnsi="Tahoma" w:cs="Tahoma"/>
          <w:b/>
          <w:bCs/>
          <w:iCs/>
          <w:sz w:val="22"/>
          <w:szCs w:val="22"/>
          <w:u w:val="single"/>
        </w:rPr>
      </w:pPr>
    </w:p>
    <w:p w14:paraId="513C4E67" w14:textId="77777777" w:rsidR="006B4FFB" w:rsidRDefault="006B4FFB" w:rsidP="006B4FFB">
      <w:pPr>
        <w:jc w:val="center"/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8"/>
        <w:gridCol w:w="2292"/>
        <w:gridCol w:w="944"/>
        <w:gridCol w:w="1082"/>
        <w:gridCol w:w="1118"/>
        <w:gridCol w:w="852"/>
        <w:gridCol w:w="997"/>
        <w:gridCol w:w="1029"/>
      </w:tblGrid>
      <w:tr w:rsidR="00822FC2" w14:paraId="7555AFD2" w14:textId="77777777" w:rsidTr="008758F0">
        <w:trPr>
          <w:trHeight w:val="330"/>
        </w:trPr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89C6A" w14:textId="77777777" w:rsidR="00822FC2" w:rsidRDefault="00822FC2" w:rsidP="00581F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Prix n°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3D91" w14:textId="77777777" w:rsidR="00822FC2" w:rsidRDefault="00822FC2" w:rsidP="00581F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Désignation 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99DA" w14:textId="77777777" w:rsidR="00822FC2" w:rsidRDefault="00822FC2" w:rsidP="00581F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Unité</w:t>
            </w:r>
            <w:r>
              <w:rPr>
                <w:b/>
                <w:bCs/>
                <w:color w:val="000000"/>
              </w:rPr>
              <w:br/>
              <w:t>de mesure ou de compte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002F" w14:textId="77777777" w:rsidR="00822FC2" w:rsidRDefault="00822FC2" w:rsidP="00581FA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Quantité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E990" w14:textId="77777777" w:rsidR="00822FC2" w:rsidRDefault="00822FC2" w:rsidP="00581F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Prix Unitaire en DHS</w:t>
            </w:r>
            <w:r>
              <w:rPr>
                <w:b/>
                <w:bCs/>
                <w:color w:val="000000"/>
              </w:rPr>
              <w:br/>
              <w:t>(Hors TVA) en Chiffres</w:t>
            </w:r>
          </w:p>
        </w:tc>
        <w:tc>
          <w:tcPr>
            <w:tcW w:w="1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EEA8" w14:textId="77777777" w:rsidR="00822FC2" w:rsidRDefault="00822FC2" w:rsidP="00581FA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Prix Total ( HT en DHS et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 xml:space="preserve">      en Chiffres )</w:t>
            </w:r>
          </w:p>
        </w:tc>
      </w:tr>
      <w:tr w:rsidR="00822FC2" w14:paraId="1272BA54" w14:textId="77777777" w:rsidTr="008758F0">
        <w:trPr>
          <w:trHeight w:val="600"/>
        </w:trPr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F0D0" w14:textId="77777777" w:rsidR="00822FC2" w:rsidRDefault="00822FC2" w:rsidP="00581FAC">
            <w:pPr>
              <w:rPr>
                <w:b/>
                <w:bCs/>
                <w:color w:val="000000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6090" w14:textId="77777777" w:rsidR="00822FC2" w:rsidRDefault="00822FC2" w:rsidP="00581FAC">
            <w:pPr>
              <w:rPr>
                <w:b/>
                <w:bCs/>
                <w:color w:val="000000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37AB" w14:textId="77777777" w:rsidR="00822FC2" w:rsidRDefault="00822FC2" w:rsidP="00581FAC">
            <w:pPr>
              <w:rPr>
                <w:b/>
                <w:bCs/>
                <w:color w:val="00000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EA6A3" w14:textId="77777777" w:rsidR="00822FC2" w:rsidRPr="002A4139" w:rsidRDefault="00822FC2" w:rsidP="00581FA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A4139">
              <w:rPr>
                <w:b/>
                <w:bCs/>
                <w:color w:val="000000"/>
                <w:sz w:val="22"/>
                <w:szCs w:val="22"/>
              </w:rPr>
              <w:t>Minimum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9D73" w14:textId="77777777" w:rsidR="00822FC2" w:rsidRPr="002A4139" w:rsidRDefault="00822FC2" w:rsidP="00581FA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4139">
              <w:rPr>
                <w:b/>
                <w:bCs/>
                <w:color w:val="000000"/>
                <w:sz w:val="22"/>
                <w:szCs w:val="22"/>
              </w:rPr>
              <w:t>Maximum</w:t>
            </w: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FD45" w14:textId="77777777" w:rsidR="00822FC2" w:rsidRDefault="00822FC2" w:rsidP="00581FAC">
            <w:pPr>
              <w:rPr>
                <w:b/>
                <w:bCs/>
                <w:color w:val="00000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3EA0" w14:textId="77777777" w:rsidR="00822FC2" w:rsidRDefault="00822FC2" w:rsidP="00581F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Minimum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2BA9" w14:textId="77777777" w:rsidR="00822FC2" w:rsidRDefault="00822FC2" w:rsidP="00581F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Maximum</w:t>
            </w:r>
          </w:p>
        </w:tc>
      </w:tr>
      <w:tr w:rsidR="00BE6A40" w14:paraId="70010DFD" w14:textId="77777777" w:rsidTr="006B4FFB">
        <w:trPr>
          <w:trHeight w:val="34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62EA60" w14:textId="77777777" w:rsidR="00BE6A40" w:rsidRDefault="00BE6A40" w:rsidP="00BE6A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  <w:p w14:paraId="2BC6581E" w14:textId="77777777" w:rsidR="00BE6A40" w:rsidRDefault="00BE6A40" w:rsidP="00BE6A40">
            <w:pPr>
              <w:pStyle w:val="Default"/>
              <w:rPr>
                <w:sz w:val="23"/>
                <w:szCs w:val="23"/>
              </w:rPr>
            </w:pPr>
          </w:p>
          <w:p w14:paraId="732F384F" w14:textId="77777777" w:rsidR="00BE6A40" w:rsidRDefault="00BE6A40" w:rsidP="00BE6A4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01E7D" w14:textId="77777777" w:rsidR="00BE6A40" w:rsidRPr="001D3124" w:rsidRDefault="00BE6A40" w:rsidP="00BE6A40">
            <w:pPr>
              <w:spacing w:after="160" w:line="259" w:lineRule="auto"/>
              <w:rPr>
                <w:rFonts w:ascii="Tahoma" w:hAnsi="Tahoma" w:cs="Tahoma"/>
                <w:iCs/>
                <w:sz w:val="24"/>
                <w:szCs w:val="24"/>
              </w:rPr>
            </w:pPr>
            <w:r w:rsidRPr="006B4FFB">
              <w:rPr>
                <w:rFonts w:ascii="Tahoma" w:hAnsi="Tahoma" w:cs="Tahoma"/>
                <w:iCs/>
                <w:sz w:val="24"/>
                <w:szCs w:val="24"/>
              </w:rPr>
              <w:t>25-OH VITAMINE D TOTAL  (60 tests)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EA1EA" w14:textId="77777777" w:rsidR="00BE6A40" w:rsidRPr="001D3124" w:rsidRDefault="00BE6A40" w:rsidP="00BE6A40">
            <w:pPr>
              <w:jc w:val="center"/>
              <w:rPr>
                <w:rFonts w:ascii="Tahoma" w:hAnsi="Tahoma" w:cs="Tahoma"/>
                <w:iCs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65544" w14:textId="77777777" w:rsidR="00BE6A40" w:rsidRDefault="00F12F58" w:rsidP="00BE6A40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C1E193" w14:textId="77777777" w:rsidR="00BE6A40" w:rsidRPr="004A0DDD" w:rsidRDefault="00F12F58" w:rsidP="00BE6A40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7B65E" w14:textId="77777777" w:rsidR="00BE6A40" w:rsidRDefault="00BE6A40" w:rsidP="00BE6A4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C18A1" w14:textId="77777777" w:rsidR="00BE6A40" w:rsidRDefault="00BE6A40" w:rsidP="00BE6A4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9A237" w14:textId="77777777" w:rsidR="00BE6A40" w:rsidRDefault="00BE6A40" w:rsidP="00BE6A4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6A40" w14:paraId="4A03A13B" w14:textId="77777777" w:rsidTr="008758F0">
        <w:trPr>
          <w:trHeight w:val="34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82A668" w14:textId="77777777" w:rsidR="00BE6A40" w:rsidRDefault="00BE6A40" w:rsidP="00BE6A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6DB97" w14:textId="77777777" w:rsidR="00BE6A40" w:rsidRPr="001D3124" w:rsidRDefault="00BE6A40" w:rsidP="00BE6A40">
            <w:pPr>
              <w:spacing w:after="160" w:line="259" w:lineRule="auto"/>
              <w:rPr>
                <w:rFonts w:ascii="Tahoma" w:hAnsi="Tahoma" w:cs="Tahoma"/>
                <w:iCs/>
                <w:sz w:val="24"/>
                <w:szCs w:val="24"/>
              </w:rPr>
            </w:pPr>
            <w:r w:rsidRPr="006B4FFB">
              <w:rPr>
                <w:rFonts w:ascii="Tahoma" w:hAnsi="Tahoma" w:cs="Tahoma"/>
                <w:iCs/>
                <w:sz w:val="24"/>
                <w:szCs w:val="24"/>
              </w:rPr>
              <w:t>FERRITIN   (60 tests)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31AC8" w14:textId="77777777" w:rsidR="00BE6A40" w:rsidRPr="001D3124" w:rsidRDefault="00BE6A40" w:rsidP="00BE6A40">
            <w:pPr>
              <w:jc w:val="center"/>
              <w:rPr>
                <w:rFonts w:ascii="Tahoma" w:hAnsi="Tahoma" w:cs="Tahoma"/>
                <w:iCs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725EC" w14:textId="77777777" w:rsidR="00BE6A40" w:rsidRDefault="00BE6A40" w:rsidP="00BE6A40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F6C293" w14:textId="77777777" w:rsidR="00BE6A40" w:rsidRDefault="00BE6A40" w:rsidP="00F12F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</w:t>
            </w:r>
            <w:r w:rsidR="00F12F58">
              <w:rPr>
                <w:rFonts w:asciiTheme="majorBidi" w:hAnsiTheme="majorBidi" w:cstheme="majorBidi"/>
                <w:iCs/>
                <w:sz w:val="24"/>
                <w:szCs w:val="24"/>
              </w:rPr>
              <w:t>6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35459" w14:textId="77777777" w:rsidR="00BE6A40" w:rsidRDefault="00BE6A40" w:rsidP="00BE6A4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B717" w14:textId="77777777" w:rsidR="00BE6A40" w:rsidRDefault="00BE6A40" w:rsidP="00BE6A4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7E89C" w14:textId="77777777" w:rsidR="00BE6A40" w:rsidRDefault="00BE6A40" w:rsidP="00BE6A4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6A40" w14:paraId="7E3951A1" w14:textId="77777777" w:rsidTr="008758F0">
        <w:trPr>
          <w:trHeight w:val="34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4D383E" w14:textId="77777777" w:rsidR="00BE6A40" w:rsidRDefault="00BE6A40" w:rsidP="00BE6A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353E7" w14:textId="2EA975FA" w:rsidR="00BE6A40" w:rsidRPr="001D3124" w:rsidRDefault="00463BD2" w:rsidP="00BE6A40">
            <w:pPr>
              <w:spacing w:after="160" w:line="259" w:lineRule="auto"/>
              <w:rPr>
                <w:rFonts w:ascii="Tahoma" w:hAnsi="Tahoma" w:cs="Tahoma"/>
                <w:iCs/>
                <w:sz w:val="24"/>
                <w:szCs w:val="24"/>
              </w:rPr>
            </w:pPr>
            <w:r>
              <w:rPr>
                <w:rFonts w:ascii="Tahoma" w:hAnsi="Tahoma" w:cs="Tahoma"/>
                <w:iCs/>
                <w:sz w:val="24"/>
                <w:szCs w:val="24"/>
              </w:rPr>
              <w:t>T</w:t>
            </w:r>
            <w:r w:rsidR="00BE6A40" w:rsidRPr="006B4FFB">
              <w:rPr>
                <w:rFonts w:ascii="Tahoma" w:hAnsi="Tahoma" w:cs="Tahoma"/>
                <w:iCs/>
                <w:sz w:val="24"/>
                <w:szCs w:val="24"/>
              </w:rPr>
              <w:t>PSA      (30 tests)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6934C" w14:textId="77777777" w:rsidR="00BE6A40" w:rsidRPr="001D3124" w:rsidRDefault="00BE6A40" w:rsidP="00BE6A40">
            <w:pPr>
              <w:jc w:val="center"/>
              <w:rPr>
                <w:rFonts w:ascii="Tahoma" w:hAnsi="Tahoma" w:cs="Tahoma"/>
                <w:iCs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D7DEF" w14:textId="77777777" w:rsidR="00BE6A40" w:rsidRDefault="00BE6A40" w:rsidP="00BE6A40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4523EC" w14:textId="77777777" w:rsidR="00BE6A40" w:rsidRDefault="00BE6A40" w:rsidP="00BE6A40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8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FF65E" w14:textId="77777777" w:rsidR="00BE6A40" w:rsidRDefault="00BE6A40" w:rsidP="00BE6A4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B419F" w14:textId="77777777" w:rsidR="00BE6A40" w:rsidRDefault="00BE6A40" w:rsidP="00BE6A4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169EC" w14:textId="77777777" w:rsidR="00BE6A40" w:rsidRDefault="00BE6A40" w:rsidP="00BE6A4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6A40" w14:paraId="17A4A1F0" w14:textId="77777777" w:rsidTr="008758F0">
        <w:trPr>
          <w:trHeight w:val="34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FD97F4" w14:textId="77777777" w:rsidR="00BE6A40" w:rsidRDefault="00BE6A40" w:rsidP="00BE6A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B5F41" w14:textId="77777777" w:rsidR="00BE6A40" w:rsidRPr="001D3124" w:rsidRDefault="00BE6A40" w:rsidP="008967E4">
            <w:pPr>
              <w:spacing w:after="160" w:line="259" w:lineRule="auto"/>
              <w:rPr>
                <w:rFonts w:ascii="Tahoma" w:hAnsi="Tahoma" w:cs="Tahoma"/>
                <w:iCs/>
                <w:sz w:val="24"/>
                <w:szCs w:val="24"/>
              </w:rPr>
            </w:pPr>
            <w:r w:rsidRPr="006B4FFB">
              <w:rPr>
                <w:rFonts w:ascii="Tahoma" w:hAnsi="Tahoma" w:cs="Tahoma"/>
                <w:iCs/>
                <w:sz w:val="24"/>
                <w:szCs w:val="24"/>
              </w:rPr>
              <w:t>FT</w:t>
            </w:r>
            <w:r w:rsidR="008967E4">
              <w:rPr>
                <w:rFonts w:ascii="Tahoma" w:hAnsi="Tahoma" w:cs="Tahoma"/>
                <w:iCs/>
                <w:sz w:val="24"/>
                <w:szCs w:val="24"/>
              </w:rPr>
              <w:t>4</w:t>
            </w:r>
            <w:r w:rsidRPr="006B4FFB">
              <w:rPr>
                <w:rFonts w:ascii="Tahoma" w:hAnsi="Tahoma" w:cs="Tahoma"/>
                <w:iCs/>
                <w:sz w:val="24"/>
                <w:szCs w:val="24"/>
              </w:rPr>
              <w:t xml:space="preserve">    (60 tests)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4224F1" w14:textId="77777777" w:rsidR="00BE6A40" w:rsidRPr="001D3124" w:rsidRDefault="00BE6A40" w:rsidP="00BE6A40">
            <w:pPr>
              <w:jc w:val="center"/>
              <w:rPr>
                <w:rFonts w:ascii="Tahoma" w:hAnsi="Tahoma" w:cs="Tahoma"/>
                <w:iCs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013B6" w14:textId="77777777" w:rsidR="00BE6A40" w:rsidRDefault="00F12F58" w:rsidP="00BE6A40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50DECC" w14:textId="77777777" w:rsidR="00BE6A40" w:rsidRDefault="00F12F58" w:rsidP="00BE6A40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8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FFBFF" w14:textId="77777777" w:rsidR="00BE6A40" w:rsidRDefault="00BE6A40" w:rsidP="00BE6A4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32ED7" w14:textId="77777777" w:rsidR="00BE6A40" w:rsidRDefault="00BE6A40" w:rsidP="00BE6A4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8D9B4" w14:textId="77777777" w:rsidR="00BE6A40" w:rsidRDefault="00BE6A40" w:rsidP="00BE6A4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6A40" w14:paraId="4311698D" w14:textId="77777777" w:rsidTr="008758F0">
        <w:trPr>
          <w:trHeight w:val="34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E53BF9" w14:textId="77777777" w:rsidR="00BE6A40" w:rsidRDefault="00BE6A40" w:rsidP="00BE6A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A7361" w14:textId="77777777" w:rsidR="00BE6A40" w:rsidRPr="001D3124" w:rsidRDefault="00BE6A40" w:rsidP="00BE6A40">
            <w:pPr>
              <w:spacing w:after="160" w:line="259" w:lineRule="auto"/>
              <w:rPr>
                <w:rFonts w:ascii="Tahoma" w:hAnsi="Tahoma" w:cs="Tahoma"/>
                <w:iCs/>
                <w:sz w:val="24"/>
                <w:szCs w:val="24"/>
              </w:rPr>
            </w:pPr>
            <w:r w:rsidRPr="006B4FFB">
              <w:rPr>
                <w:rFonts w:ascii="Tahoma" w:hAnsi="Tahoma" w:cs="Tahoma"/>
                <w:iCs/>
                <w:sz w:val="24"/>
                <w:szCs w:val="24"/>
              </w:rPr>
              <w:t>TSH    (60 tests)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94BB8" w14:textId="77777777" w:rsidR="00BE6A40" w:rsidRPr="001D3124" w:rsidRDefault="00BE6A40" w:rsidP="00BE6A40">
            <w:pPr>
              <w:jc w:val="center"/>
              <w:rPr>
                <w:rFonts w:ascii="Tahoma" w:hAnsi="Tahoma" w:cs="Tahoma"/>
                <w:iCs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AB8DF" w14:textId="77777777" w:rsidR="00BE6A40" w:rsidRDefault="00F12F58" w:rsidP="00BE6A40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E3137C" w14:textId="77777777" w:rsidR="00BE6A40" w:rsidRDefault="00BE6A40" w:rsidP="00F12F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</w:t>
            </w:r>
            <w:r w:rsidR="00F12F58">
              <w:rPr>
                <w:rFonts w:asciiTheme="majorBidi" w:hAnsiTheme="majorBidi" w:cstheme="majorBidi"/>
                <w:iCs/>
                <w:sz w:val="24"/>
                <w:szCs w:val="24"/>
              </w:rPr>
              <w:t>6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F5908" w14:textId="77777777" w:rsidR="00BE6A40" w:rsidRDefault="00BE6A40" w:rsidP="00BE6A4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771B5" w14:textId="77777777" w:rsidR="00BE6A40" w:rsidRDefault="00BE6A40" w:rsidP="00BE6A4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1F283" w14:textId="77777777" w:rsidR="00BE6A40" w:rsidRDefault="00BE6A40" w:rsidP="00BE6A4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758F0" w14:paraId="02A5A4CD" w14:textId="77777777" w:rsidTr="00DA4B61">
        <w:trPr>
          <w:trHeight w:val="405"/>
        </w:trPr>
        <w:tc>
          <w:tcPr>
            <w:tcW w:w="38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B1786" w14:textId="77777777" w:rsidR="008758F0" w:rsidRDefault="008758F0" w:rsidP="008758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758F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TOTAL HORS TAXE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2263A" w14:textId="77777777" w:rsidR="008758F0" w:rsidRDefault="008758F0" w:rsidP="00581F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161E7" w14:textId="77777777" w:rsidR="008758F0" w:rsidRDefault="008758F0" w:rsidP="00581FA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758F0" w14:paraId="1E3635C9" w14:textId="77777777" w:rsidTr="00DA4B61">
        <w:trPr>
          <w:trHeight w:val="405"/>
        </w:trPr>
        <w:tc>
          <w:tcPr>
            <w:tcW w:w="38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03B2" w14:textId="77777777" w:rsidR="008758F0" w:rsidRDefault="008758F0" w:rsidP="008758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TAUX TVA (20%)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A987D" w14:textId="77777777" w:rsidR="008758F0" w:rsidRDefault="008758F0" w:rsidP="00581F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8AF34" w14:textId="77777777" w:rsidR="008758F0" w:rsidRDefault="008758F0" w:rsidP="00581FA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758F0" w14:paraId="4B8E2BC6" w14:textId="77777777" w:rsidTr="00DA4B61">
        <w:trPr>
          <w:trHeight w:val="405"/>
        </w:trPr>
        <w:tc>
          <w:tcPr>
            <w:tcW w:w="38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15F8" w14:textId="77777777" w:rsidR="008758F0" w:rsidRDefault="008758F0" w:rsidP="008758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TOTAL TTC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99C8B" w14:textId="77777777" w:rsidR="008758F0" w:rsidRDefault="008758F0" w:rsidP="00581F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744FC" w14:textId="77777777" w:rsidR="008758F0" w:rsidRDefault="008758F0" w:rsidP="00581FA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2832158F" w14:textId="77777777" w:rsidR="00822FC2" w:rsidRDefault="00822FC2"/>
    <w:sectPr w:rsidR="00822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C2"/>
    <w:rsid w:val="000245D6"/>
    <w:rsid w:val="000D5249"/>
    <w:rsid w:val="0027129F"/>
    <w:rsid w:val="0032536F"/>
    <w:rsid w:val="00463BD2"/>
    <w:rsid w:val="00467867"/>
    <w:rsid w:val="0058083D"/>
    <w:rsid w:val="0060503D"/>
    <w:rsid w:val="006B4FFB"/>
    <w:rsid w:val="006C48FB"/>
    <w:rsid w:val="007440F0"/>
    <w:rsid w:val="007857C8"/>
    <w:rsid w:val="007A39D2"/>
    <w:rsid w:val="00816620"/>
    <w:rsid w:val="00822FC2"/>
    <w:rsid w:val="008758F0"/>
    <w:rsid w:val="008967E4"/>
    <w:rsid w:val="00995D30"/>
    <w:rsid w:val="00A91F4E"/>
    <w:rsid w:val="00BE6A40"/>
    <w:rsid w:val="00C01C96"/>
    <w:rsid w:val="00C82EAF"/>
    <w:rsid w:val="00CB6BBB"/>
    <w:rsid w:val="00DA4B61"/>
    <w:rsid w:val="00DC42EC"/>
    <w:rsid w:val="00F1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5021"/>
  <w15:chartTrackingRefBased/>
  <w15:docId w15:val="{555EB9B8-0820-4208-8B77-846DDC91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822FC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2026-01-26T14:12:00Z</dcterms:created>
  <dcterms:modified xsi:type="dcterms:W3CDTF">2026-07-09T10:34:00Z</dcterms:modified>
</cp:coreProperties>
</file>