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060C4" w14:textId="0B5E789A" w:rsidR="002D1878" w:rsidRPr="00BD5B50" w:rsidRDefault="002D1878" w:rsidP="00BD5B50">
      <w:pPr>
        <w:pStyle w:val="Titre1"/>
        <w:numPr>
          <w:ilvl w:val="0"/>
          <w:numId w:val="0"/>
        </w:numPr>
        <w:ind w:left="720"/>
        <w:jc w:val="center"/>
        <w:rPr>
          <w:rFonts w:ascii="Britannic Bold" w:hAnsi="Britannic Bold" w:cs="Arial"/>
          <w:b w:val="0"/>
          <w:bCs/>
          <w:color w:val="0000CC"/>
          <w:sz w:val="44"/>
          <w:szCs w:val="44"/>
          <w:u w:val="single"/>
          <w:lang w:eastAsia="fr-FR"/>
        </w:rPr>
      </w:pPr>
      <w:bookmarkStart w:id="0" w:name="_Hlk229400999"/>
      <w:bookmarkStart w:id="1" w:name="_Toc233585523"/>
      <w:r w:rsidRPr="002D1878">
        <w:rPr>
          <w:rFonts w:ascii="Britannic Bold" w:hAnsi="Britannic Bold" w:cs="Arial"/>
          <w:b w:val="0"/>
          <w:bCs/>
          <w:color w:val="0000CC"/>
          <w:sz w:val="44"/>
          <w:szCs w:val="44"/>
          <w:u w:val="single"/>
          <w:lang w:eastAsia="fr-FR"/>
        </w:rPr>
        <w:t>BORDEREAU DES PRIX ET DETAIL ESTIMATIF</w:t>
      </w:r>
      <w:bookmarkEnd w:id="1"/>
    </w:p>
    <w:tbl>
      <w:tblPr>
        <w:tblW w:w="10263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63"/>
      </w:tblGrid>
      <w:tr w:rsidR="00DF2F8C" w:rsidRPr="00DF2F8C" w14:paraId="74EE1E96" w14:textId="77777777" w:rsidTr="007035D6">
        <w:trPr>
          <w:trHeight w:val="3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F1D7BC" w14:textId="2CE864AC" w:rsidR="00DF2F8C" w:rsidRPr="00BD5B50" w:rsidRDefault="003B0A3F" w:rsidP="00DF2F8C">
            <w:pPr>
              <w:spacing w:after="28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BD5B5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 xml:space="preserve">APPEL D'OFFRE </w:t>
            </w:r>
            <w:r w:rsidR="00A85887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 xml:space="preserve">OUVERT </w:t>
            </w:r>
            <w:r w:rsidRPr="00BD5B5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 xml:space="preserve">NATIONAL </w:t>
            </w:r>
            <w:r w:rsidR="00A85887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 xml:space="preserve">SUR OFFRES DE PRIX </w:t>
            </w:r>
            <w:r w:rsidRPr="00BD5B5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N° 04</w:t>
            </w:r>
            <w:r w:rsidR="00DF2F8C" w:rsidRPr="00BD5B5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/2026</w:t>
            </w:r>
            <w:r w:rsidR="00A85887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 xml:space="preserve"> </w:t>
            </w:r>
          </w:p>
        </w:tc>
      </w:tr>
      <w:tr w:rsidR="00DF2F8C" w:rsidRPr="00DF2F8C" w14:paraId="36065813" w14:textId="77777777" w:rsidTr="007035D6">
        <w:trPr>
          <w:trHeight w:val="3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851C8" w14:textId="77777777" w:rsidR="00DF2F8C" w:rsidRPr="00BD5B50" w:rsidRDefault="00DF2F8C" w:rsidP="00DF2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BD5B5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MARCHE N° ……………………………</w:t>
            </w:r>
          </w:p>
        </w:tc>
      </w:tr>
      <w:tr w:rsidR="00DF2F8C" w:rsidRPr="00DF2F8C" w14:paraId="0298B69A" w14:textId="77777777" w:rsidTr="007035D6">
        <w:trPr>
          <w:trHeight w:val="5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9277" w14:textId="77777777" w:rsidR="00DF2F8C" w:rsidRPr="00BD5B50" w:rsidRDefault="00DF2F8C" w:rsidP="00DF2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BD5B5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BORDEREAU DES PRIX ET DETAIL ESTIMATIF</w:t>
            </w:r>
          </w:p>
        </w:tc>
      </w:tr>
      <w:tr w:rsidR="00DF2F8C" w:rsidRPr="00DF2F8C" w14:paraId="57BA7F9E" w14:textId="77777777" w:rsidTr="007035D6">
        <w:trPr>
          <w:trHeight w:val="97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1DD7B" w14:textId="6F5CC3C5" w:rsidR="00DF2F8C" w:rsidRPr="00DF2F8C" w:rsidRDefault="00DF2F8C" w:rsidP="00DF2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fr-FR" w:eastAsia="fr-FR"/>
                <w14:ligatures w14:val="none"/>
              </w:rPr>
            </w:pPr>
            <w:r w:rsidRPr="00DF2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fr-FR" w:eastAsia="fr-FR"/>
                <w14:ligatures w14:val="none"/>
              </w:rPr>
              <w:t xml:space="preserve">Travaux d’aménagement de la route principale du quartier TAMRAGHT sur une longueur de 1500 mètres CT </w:t>
            </w:r>
            <w:proofErr w:type="gramStart"/>
            <w:r w:rsidRPr="00DF2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fr-FR" w:eastAsia="fr-FR"/>
                <w14:ligatures w14:val="none"/>
              </w:rPr>
              <w:t>AOURIR.-</w:t>
            </w:r>
            <w:proofErr w:type="gramEnd"/>
            <w:r w:rsidRPr="00DF2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fr-FR" w:eastAsia="fr-FR"/>
                <w14:ligatures w14:val="none"/>
              </w:rPr>
              <w:t xml:space="preserve"> </w:t>
            </w:r>
            <w:r w:rsidR="00A858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fr-FR" w:eastAsia="fr-FR"/>
                <w14:ligatures w14:val="none"/>
              </w:rPr>
              <w:t>PREFECTURE</w:t>
            </w:r>
            <w:r w:rsidRPr="00DF2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fr-FR" w:eastAsia="fr-FR"/>
                <w14:ligatures w14:val="none"/>
              </w:rPr>
              <w:t xml:space="preserve"> D’AGADIR IDA OUTANANE-</w:t>
            </w:r>
          </w:p>
        </w:tc>
      </w:tr>
      <w:bookmarkEnd w:id="0"/>
    </w:tbl>
    <w:p w14:paraId="183D79F3" w14:textId="77777777" w:rsidR="005B58D2" w:rsidRDefault="005B58D2" w:rsidP="00BB1F42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kern w:val="0"/>
          <w:sz w:val="18"/>
          <w:szCs w:val="18"/>
          <w:lang w:val="fr-FR" w:eastAsia="fr-FR"/>
          <w14:ligatures w14:val="none"/>
        </w:rPr>
      </w:pPr>
    </w:p>
    <w:p w14:paraId="5D07E550" w14:textId="77777777" w:rsidR="00E41610" w:rsidRDefault="00E41610" w:rsidP="00BB1F42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kern w:val="0"/>
          <w:sz w:val="18"/>
          <w:szCs w:val="18"/>
          <w:lang w:val="fr-FR" w:eastAsia="fr-FR"/>
          <w14:ligatures w14:val="none"/>
        </w:rPr>
      </w:pPr>
    </w:p>
    <w:tbl>
      <w:tblPr>
        <w:tblW w:w="11000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4253"/>
        <w:gridCol w:w="992"/>
        <w:gridCol w:w="992"/>
        <w:gridCol w:w="851"/>
        <w:gridCol w:w="2148"/>
        <w:gridCol w:w="1065"/>
      </w:tblGrid>
      <w:tr w:rsidR="00E41610" w:rsidRPr="00E41610" w14:paraId="0D06FF75" w14:textId="77777777" w:rsidTr="00E41610">
        <w:trPr>
          <w:trHeight w:val="300"/>
          <w:jc w:val="right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52C2B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</w:pPr>
            <w:r w:rsidRPr="00E41610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  <w:t>N° DU PRIX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059929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</w:pPr>
            <w:r w:rsidRPr="00E41610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  <w:t>DÉSIGNATION DES PRESTATIONS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D1A530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</w:pPr>
            <w:r w:rsidRPr="00E41610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  <w:t>UNITÉ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CBB26D6" w14:textId="77777777" w:rsidR="00E41610" w:rsidRPr="00E41610" w:rsidRDefault="00E41610" w:rsidP="00E4161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</w:pPr>
            <w:r w:rsidRPr="00E41610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  <w:t xml:space="preserve"> QUANTITE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CDB815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</w:pPr>
            <w:r w:rsidRPr="00E41610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  <w:t xml:space="preserve"> TVA (%) 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91BDD63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sz w:val="17"/>
                <w:szCs w:val="17"/>
                <w:lang w:val="fr-FR" w:eastAsia="fr-FR"/>
                <w14:ligatures w14:val="none"/>
              </w:rPr>
            </w:pPr>
            <w:r w:rsidRPr="00E41610">
              <w:rPr>
                <w:rFonts w:ascii="Arial Narrow" w:eastAsia="Times New Roman" w:hAnsi="Arial Narrow" w:cs="Calibri"/>
                <w:b/>
                <w:bCs/>
                <w:kern w:val="0"/>
                <w:sz w:val="17"/>
                <w:szCs w:val="17"/>
                <w:lang w:val="fr-FR" w:eastAsia="fr-FR"/>
                <w14:ligatures w14:val="none"/>
              </w:rPr>
              <w:t xml:space="preserve"> PRIX UNITAIRE H.T  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D08FE0C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</w:pPr>
            <w:r w:rsidRPr="00E41610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  <w:t xml:space="preserve"> MONTANT TOTAL H.T  </w:t>
            </w:r>
          </w:p>
        </w:tc>
      </w:tr>
      <w:tr w:rsidR="00E41610" w:rsidRPr="00E41610" w14:paraId="36AE0A9E" w14:textId="77777777" w:rsidTr="00E41610">
        <w:trPr>
          <w:trHeight w:val="288"/>
          <w:jc w:val="right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F0F6" w14:textId="77777777" w:rsidR="00E41610" w:rsidRPr="00E41610" w:rsidRDefault="00E41610" w:rsidP="00E4161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F5D2" w14:textId="77777777" w:rsidR="00E41610" w:rsidRPr="00E41610" w:rsidRDefault="00E41610" w:rsidP="00E4161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34B5" w14:textId="77777777" w:rsidR="00E41610" w:rsidRPr="00E41610" w:rsidRDefault="00E41610" w:rsidP="00E4161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DF2B" w14:textId="77777777" w:rsidR="00E41610" w:rsidRPr="00E41610" w:rsidRDefault="00E41610" w:rsidP="00E4161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D3F2D" w14:textId="77777777" w:rsidR="00E41610" w:rsidRPr="00E41610" w:rsidRDefault="00E41610" w:rsidP="00E4161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BD70EB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sz w:val="17"/>
                <w:szCs w:val="17"/>
                <w:lang w:val="fr-FR" w:eastAsia="fr-FR"/>
                <w14:ligatures w14:val="none"/>
              </w:rPr>
            </w:pPr>
            <w:r w:rsidRPr="00E41610">
              <w:rPr>
                <w:rFonts w:ascii="Arial Narrow" w:eastAsia="Times New Roman" w:hAnsi="Arial Narrow" w:cs="Calibri"/>
                <w:b/>
                <w:bCs/>
                <w:kern w:val="0"/>
                <w:sz w:val="17"/>
                <w:szCs w:val="17"/>
                <w:lang w:val="fr-FR" w:eastAsia="fr-FR"/>
                <w14:ligatures w14:val="none"/>
              </w:rPr>
              <w:t xml:space="preserve"> (DHS)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A1E3D4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</w:pPr>
            <w:r w:rsidRPr="00E41610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7"/>
                <w:szCs w:val="17"/>
                <w:lang w:val="fr-FR" w:eastAsia="fr-FR"/>
                <w14:ligatures w14:val="none"/>
              </w:rPr>
              <w:t xml:space="preserve"> (DHS) </w:t>
            </w:r>
          </w:p>
        </w:tc>
      </w:tr>
      <w:tr w:rsidR="00E41610" w:rsidRPr="00E41610" w14:paraId="0BABA57C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4DDA17A1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  <w:t>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42C95939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  <w:t>PRIX GÉNÉREAUX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4170C27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bottom"/>
            <w:hideMark/>
          </w:tcPr>
          <w:p w14:paraId="1DE11225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bottom"/>
            <w:hideMark/>
          </w:tcPr>
          <w:p w14:paraId="5E81D0C8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3533837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14473AE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 </w:t>
            </w:r>
          </w:p>
        </w:tc>
      </w:tr>
      <w:tr w:rsidR="00E41610" w:rsidRPr="00E41610" w14:paraId="1D2A88D5" w14:textId="77777777" w:rsidTr="00E41610">
        <w:trPr>
          <w:trHeight w:val="60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394C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FBBE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INSTALLATIONS DE CHANTIER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6769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FT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1A9D" w14:textId="7BFDC6A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A911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B536" w14:textId="51BAB841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AFC3" w14:textId="033B8064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3E4F38FD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03D027A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  <w:t>II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638ED895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  <w:t>VOIRIE ET REVÊTEMENTS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7A17C9E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bottom"/>
            <w:hideMark/>
          </w:tcPr>
          <w:p w14:paraId="7DAAAEB0" w14:textId="1CB9299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bottom"/>
            <w:hideMark/>
          </w:tcPr>
          <w:p w14:paraId="17FC8043" w14:textId="067D2E3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4CD15A96" w14:textId="0B63EDB3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168D1AF0" w14:textId="13A29218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5CE211C3" w14:textId="77777777" w:rsidTr="00E41610">
        <w:trPr>
          <w:trHeight w:val="48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068C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EB06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TERRASSEMENT EN DÉBLAIS DE TOUTE NATURE Y/C DÉMOLITION DES OUVRAGES EXISTANTS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0791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2B5A" w14:textId="3B48FBB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10 548,40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0831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1A3D" w14:textId="79EE0CD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7937" w14:textId="3C6ED6F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3DFB4327" w14:textId="77777777" w:rsidTr="00E41610">
        <w:trPr>
          <w:trHeight w:val="48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5D6C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F48A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TERRASSEMENT EN REMBLAI À PARTIR DE DÉBLAIS EXTRAITS SUR PLACE OU EN TERRE D’APPORT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391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CA7F" w14:textId="52D0103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2 962,90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4B3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72F3" w14:textId="130A28C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9D8F" w14:textId="07CA55C0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77D7E729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FE9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2D560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MISE EN ŒUVRE D’UNE COUCHE EN GNF2 Y COMPRIS FOURNITURE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9AB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4C54" w14:textId="08DFEA1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1 155,00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F0E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C010" w14:textId="1123F688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0B57" w14:textId="2BB57D2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7573AB89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18F1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59192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MISE EN ŒUVRE D’UNE COUCHE EN GNF1 Y COMPRIS FOURNITURE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5479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75E8" w14:textId="4169455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2 060,00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17DB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E67B" w14:textId="7E95F5F1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BFD3" w14:textId="5A090880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74396345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953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12EEE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MISE EN ŒUVRE D’UNE COUCHE EN GNB Y COMPRIS FOURNITURE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331C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7A0F" w14:textId="0A0615A1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2 060,00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76D4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73A4" w14:textId="267864EE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1F24" w14:textId="73C4D513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3A307510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3AF0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BE02D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MISE EN PLACE D'UNE COUCHE D'IMPREGNATION Y COMPRIS FOURNITURE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1A21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4087" w14:textId="6BB2711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10 300,00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3B09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8064" w14:textId="37AA044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580C" w14:textId="10721DBD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003C52DD" w14:textId="77777777" w:rsidTr="00E41610">
        <w:trPr>
          <w:trHeight w:val="48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C332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853F1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REVÊTEMENT EN ENROBÉ BITUMINEUX BBSG 0/10 SUR 5CM Y/C LA COUCHE D’ACCROCHAGE ET REPROFILAGE en EB 0/10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2B4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1DD5" w14:textId="5C7D1C4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10 300,00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4275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4052" w14:textId="46B2865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5E02" w14:textId="49D89A70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38378598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9D90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05669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ENROBÉ IMPRIMÉ PEINT EN COULEUR (STREET-PRINT)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CBB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0A72" w14:textId="234F8C43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89C3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C938" w14:textId="3DC4BB29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38D9" w14:textId="3F4CDF0C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4B51D118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EAD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B078A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REVETEMENT EN BETON DESACTIVE FIBRE 12 CM D’EPAISSEUR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F82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9A6D" w14:textId="7219EEE9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7 700,00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3285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F9DF" w14:textId="67EF5888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CCE1" w14:textId="64243BE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6262F798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5B3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B0A1F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POSE DE BANDE PODOTACTILE Y COMPRIS FOURNITURE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297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A5A3" w14:textId="1EFF47A8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100B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47D2" w14:textId="426CCB5A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0441" w14:textId="62C214E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1D7241B7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751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591ED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POSE DE BANDE DE GUIDAGE Y COMPRIS FOURNITURE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0F23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639D" w14:textId="76214B50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7D2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7DB8" w14:textId="76532DA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C93F" w14:textId="700B479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5801FC35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DC6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81E5B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POSE DE BORDURE CUNETTE TYPE CS1 Y COMPRIS FOURNITURE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8451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E98D" w14:textId="05D0515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3 191,00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7CB3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9487" w14:textId="23CD1B19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CD0B" w14:textId="0E95532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25FCF7A8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559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187FB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POSE DE BORDURE CUNETTE TYPE CC1 Y COMPRIS FOURNITURE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A60E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6B04" w14:textId="69BFCD74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3DE9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FC18" w14:textId="7E39DB0A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06A7" w14:textId="0C951129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1F968316" w14:textId="77777777" w:rsidTr="00E41610">
        <w:trPr>
          <w:trHeight w:val="48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AA5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4C24A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POSE DE BORDURE F3 EN BÉTON ASPECT GRANITE Y/C abaissée ET FOURNITURE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864B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DD5C" w14:textId="5D07C33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3 290,00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04C2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8DB8" w14:textId="0DDA3FDA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C6CD" w14:textId="08D03A4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30A26A4F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A9F2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7A9A3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POSE DE BORDURE CR1 Y COMPRIS FOURNITURE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D4D2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207B" w14:textId="37ED25B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DE41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6012" w14:textId="1FCDDFE3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6124" w14:textId="3812D69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493508BA" w14:textId="77777777" w:rsidTr="00E41610">
        <w:trPr>
          <w:trHeight w:val="48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366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62314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MISE EN ŒUVRE DE FOURREAUX Ø110 EN TRANCHÉE Y COMPRIS FOURNITURE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9F8A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52D8" w14:textId="52DAE2C0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D68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ADE6" w14:textId="3239C521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1FC1" w14:textId="6D4C539C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17B0947D" w14:textId="77777777" w:rsidTr="00E41610">
        <w:trPr>
          <w:trHeight w:val="48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AAB4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D7AC8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POSE DE REGARD DE TIRAGE POUR FOURREAUX Y/C TAMPONS Y COMPRIS FOURNITURE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17C1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43CC" w14:textId="71A912D9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A62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E79D" w14:textId="7E4502A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2EA6" w14:textId="3884536E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57CDAAB4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6C3D2E63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  <w:t>III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022987E6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  <w:t>STRUCTURES GÉNIE CIVIL EN BÉTON ARMÉ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bottom"/>
            <w:hideMark/>
          </w:tcPr>
          <w:p w14:paraId="0E4F46D1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bottom"/>
            <w:hideMark/>
          </w:tcPr>
          <w:p w14:paraId="125C859D" w14:textId="47817FCC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bottom"/>
            <w:hideMark/>
          </w:tcPr>
          <w:p w14:paraId="027E9FAC" w14:textId="4E1090F9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bottom"/>
            <w:hideMark/>
          </w:tcPr>
          <w:p w14:paraId="4EC02F79" w14:textId="6C966E74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bottom"/>
            <w:hideMark/>
          </w:tcPr>
          <w:p w14:paraId="3DEA1252" w14:textId="62185BB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</w:tr>
      <w:tr w:rsidR="00E41610" w:rsidRPr="00E41610" w14:paraId="4B3AFAD0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B035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69B8D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MISE EN ŒUVRE DE BÉTON B10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A2FD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06C1" w14:textId="58337F0C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D4B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FF3E" w14:textId="4A9DCE71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BF0B" w14:textId="2305B22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730CE93C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D41B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9E1C8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MISE EN ŒUVRE DE BÉTON B20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848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1FB0" w14:textId="3058EFC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968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837A" w14:textId="5EF3FA2A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BA82" w14:textId="50D0F8A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4DA5165A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A519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68520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MISE EN ŒUVRE DE BÉTON B25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FCA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9A2A" w14:textId="74C1B434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403B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04C0" w14:textId="462B2B7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3A8D" w14:textId="013083AD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4D6FAA4A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6072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lastRenderedPageBreak/>
              <w:t>22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BE8E1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L'ACIER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1D60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KG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BA84" w14:textId="328F473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6 300,00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353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61F7" w14:textId="3DAC633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F243" w14:textId="1968464D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254D8576" w14:textId="77777777" w:rsidTr="00E41610">
        <w:trPr>
          <w:trHeight w:val="48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C155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9BBAA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DALLETES DE PROTECTION POUR CONDUITES EXISTANTES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1DC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58C2" w14:textId="33C3B53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B3A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3D07" w14:textId="760CF099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2A81" w14:textId="69771F0E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11EF2BA1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2A05B73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  <w:t>IV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385381EB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  <w:t>ASSAINISSEMENT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76ABD74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bottom"/>
            <w:hideMark/>
          </w:tcPr>
          <w:p w14:paraId="396EC6DD" w14:textId="19EF577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bottom"/>
            <w:hideMark/>
          </w:tcPr>
          <w:p w14:paraId="69CFE0BA" w14:textId="0DFC5CD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66ED349B" w14:textId="25822BFA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350813DF" w14:textId="0DDDCC1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5E2E56DF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7C42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AF5E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DÉBLAI EN TRANCHÉE POUR CONDUITE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47640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4B91" w14:textId="12760381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2 504,80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DD1A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3012" w14:textId="5471219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05AC" w14:textId="13225A6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33A032FE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9C7A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CAA4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REMBLAIS EN TRANCHÉE POUR CONDUITE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B2A5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3F35" w14:textId="2885366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2 118,60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90D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92D3" w14:textId="198422CC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A45C" w14:textId="7D37B3BD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01A2837F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FE63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BD3B7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LIT DE POSE EN SABLE OU EN GRAVETTE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CC59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6D5E" w14:textId="1639DC50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192,60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6C84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D4BB" w14:textId="44C5AFF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B612" w14:textId="6EFBAA4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109ADF0B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400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442C8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CONDUITE DOUBLE PAROI CR8 DN300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C9B9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9A99" w14:textId="64483EC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91A2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DA94" w14:textId="429E85E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3ABB" w14:textId="5684E988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589C585C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6AE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226AB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CONDUITE DOUBLE PAROI CR8 DN400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51C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0919" w14:textId="49508DC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1 385,00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DAB2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DDF7" w14:textId="325D24DA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3DF2" w14:textId="3A5B9331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09FA6675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AD6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6CBB8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CONDUITE DOUBLE PAROI CR8 DN500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2050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787B" w14:textId="08FE1679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236,00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D8D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A3A4" w14:textId="16B0D0F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CE3A" w14:textId="184D3F44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69249BDE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52B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844BA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CONDUITE DOUBLE PAROI CR8 DN600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572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6D3A" w14:textId="7876BE13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1FC9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5A6E" w14:textId="7E66D223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03E7" w14:textId="49989701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3407F375" w14:textId="77777777" w:rsidTr="00E41610">
        <w:trPr>
          <w:trHeight w:val="72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8384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E4010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BOUCHE D’ÉGOUT À GRILLE DE SECTION INTÉRIEURE SUPÉRIEURE À 75X75CM, Y/C CADRE ET GRILLE EN FONTE DUCTILE CLASSE D400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68D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22A8" w14:textId="75BB2FB3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5362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B3F7" w14:textId="2921D05A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CAA5" w14:textId="1142DCF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1C58FAB7" w14:textId="77777777" w:rsidTr="00E41610">
        <w:trPr>
          <w:trHeight w:val="72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AF5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A5C4B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BOUCHE D’ÉGOUT À AVALOIR DE SECTION INTÉRIEURE 75X75CM, Y/C CADRE ET TAMPON EN FONTE DUCTILE CLASSE C250 ET FOURCHE EN FONTE Y COMROS CONDUITES ET REJET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9239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5A9D" w14:textId="5190C16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24E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ADE1" w14:textId="3959AA53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6E79" w14:textId="3FE7F450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7B392181" w14:textId="77777777" w:rsidTr="00E41610">
        <w:trPr>
          <w:trHeight w:val="48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018B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2FAC6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REGARDS DE VISITE D’ASSAINISSEMENT EN TOUTE PRONFONDEUR Y/C CADRES ET TAMPONS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707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878F" w14:textId="1D77C7D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677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3D5D" w14:textId="173AE77D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D94D" w14:textId="49CF727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07837437" w14:textId="77777777" w:rsidTr="00E41610">
        <w:trPr>
          <w:trHeight w:val="48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5D74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91444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POSE </w:t>
            </w:r>
            <w:proofErr w:type="gramStart"/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D' APPAREIL</w:t>
            </w:r>
            <w:proofErr w:type="gramEnd"/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SIPHOÏDE TYPE 1 SUR BOUCHE D’ÉGOUT À AVALOIR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B487A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26A5" w14:textId="2893633E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55D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FBE3" w14:textId="3953178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365D" w14:textId="43BAF70D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35C46B02" w14:textId="77777777" w:rsidTr="00E41610">
        <w:trPr>
          <w:trHeight w:val="48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2125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A6701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POSE </w:t>
            </w:r>
            <w:proofErr w:type="gramStart"/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D' APPAREIL</w:t>
            </w:r>
            <w:proofErr w:type="gramEnd"/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SIPHOÏDE TYPE 2 SUR BOUCHE D’ÉGOUT À GRILLE 75X75CM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4DA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EE84" w14:textId="23A07214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23C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83BB" w14:textId="5D4528E1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48C5" w14:textId="413E21B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31244ED3" w14:textId="77777777" w:rsidTr="00E41610">
        <w:trPr>
          <w:trHeight w:val="48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037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3E0F7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REGARDS BORGNE Y/C CADRES ET TAMPONS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63C9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D9D5" w14:textId="55DFFC29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829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B0C2" w14:textId="0CD98199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AF49" w14:textId="0F4D6FC0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2A9146B6" w14:textId="77777777" w:rsidTr="00E41610">
        <w:trPr>
          <w:trHeight w:val="48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BD2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68752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RÉSERVATION POUR BRANCHEMENT DES ÉQUIPEMENTS RÉSEAU ASSAINISSEMENT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270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5539" w14:textId="21659889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3F6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2824" w14:textId="5199932A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98C4" w14:textId="0BAF9278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35F94255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6DB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B949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OUVRAGE DE REJET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90641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B231" w14:textId="3E202A3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060C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EB20" w14:textId="7300215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12B3" w14:textId="670B4078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2AC4ED1C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36728089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  <w:t>V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61B9D073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  <w:t>SIGNALISATION HORIZONTALE ET VERTICALE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307EACF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bottom"/>
            <w:hideMark/>
          </w:tcPr>
          <w:p w14:paraId="06BE2366" w14:textId="35B53B33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bottom"/>
            <w:hideMark/>
          </w:tcPr>
          <w:p w14:paraId="4760C537" w14:textId="04ACD3D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667A9B8E" w14:textId="7546CCE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08AE88DB" w14:textId="383044F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136154E3" w14:textId="77777777" w:rsidTr="00E41610">
        <w:trPr>
          <w:trHeight w:val="312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23C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B7D5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PRÉMARQUAGE DE CHAUSSÉE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C34FA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496A" w14:textId="5B84099C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1 652,00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453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3E48" w14:textId="73719DEE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1311" w14:textId="68C4A1C1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77B5D4B5" w14:textId="77777777" w:rsidTr="00E41610">
        <w:trPr>
          <w:trHeight w:val="312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368C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6789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MARQUAGE DE BANDE DE CHAUSSÉE DE 6 CM EN PEINTURE ACRYLIQUE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C1F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20B5" w14:textId="3B03437C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102,00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A2E2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9DDB" w14:textId="0740AD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A7A8" w14:textId="574B514C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1C2F6A1D" w14:textId="77777777" w:rsidTr="00E41610">
        <w:trPr>
          <w:trHeight w:val="48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2D8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41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2F32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MARQUAGE DE BANDE DE CHAUSSÉE DE 8 CM EN PEINTURE THERMOPLASTIQUE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7B1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DB3C" w14:textId="1FF54EE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1 550,00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3C2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7638" w14:textId="20E1EFE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08DB" w14:textId="16BC686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74D7ECF7" w14:textId="77777777" w:rsidTr="00E41610">
        <w:trPr>
          <w:trHeight w:val="312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A8FC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42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AC35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MARQUAGE DE BANDE DE CHAUSSÉE DE 50 CM EN PEINTURE ACRYLIQUE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2CD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22A8" w14:textId="2C73E181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50F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B81B" w14:textId="749ECCD4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8E24" w14:textId="0B24DF59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07B1D97A" w14:textId="77777777" w:rsidTr="00E41610">
        <w:trPr>
          <w:trHeight w:val="312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C38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43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FF5E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MARQUAGE SPÉCIAL EN PEINTURE ACRYLIQUE DE COULEUR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6D2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26E5" w14:textId="2BFD225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DBBC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8C25" w14:textId="291A6068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40E9" w14:textId="73F14D98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6B9BD653" w14:textId="77777777" w:rsidTr="00E41610">
        <w:trPr>
          <w:trHeight w:val="48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E4F4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44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C30FE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PANNEAUX STANDARD DE POLICE À DOS FERMÉ Y/C MÂT ET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5DA3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F622" w14:textId="674848BD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2781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5FB2" w14:textId="5B1B6C1A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15CB" w14:textId="460EFB6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4E242EA8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547A163A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  <w:t>VI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6AB39472" w14:textId="77777777" w:rsidR="00E41610" w:rsidRPr="00E41610" w:rsidRDefault="00E41610" w:rsidP="00E41610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2C77"/>
                <w:kern w:val="0"/>
                <w:sz w:val="18"/>
                <w:szCs w:val="18"/>
                <w:lang w:val="fr-FR" w:eastAsia="fr-FR"/>
                <w14:ligatures w14:val="none"/>
              </w:rPr>
              <w:t>ARROSAGE ET AMÉNAGEMENT PAYSAGER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0652D06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3211C3FB" w14:textId="47D0B0E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bottom"/>
            <w:hideMark/>
          </w:tcPr>
          <w:p w14:paraId="6E982F60" w14:textId="2C2091F9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5F5E62BF" w14:textId="788CCC6E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42FF1061" w14:textId="4C8B8308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385FF581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D1EBF91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val="fr-FR" w:eastAsia="fr-FR"/>
                <w14:ligatures w14:val="none"/>
              </w:rPr>
              <w:t>VI.1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FA80406" w14:textId="77777777" w:rsidR="00E41610" w:rsidRPr="00E41610" w:rsidRDefault="00E41610" w:rsidP="00E41610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val="fr-FR" w:eastAsia="fr-FR"/>
                <w14:ligatures w14:val="none"/>
              </w:rPr>
              <w:t>TRAVAUX PRÉPARATOIRES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BAF5F0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1DD6B55" w14:textId="1F2EB97A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66B62FC" w14:textId="5E8E428D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0C145D9" w14:textId="129C152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A169AD" w14:textId="08E38123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</w:tr>
      <w:tr w:rsidR="00E41610" w:rsidRPr="00E41610" w14:paraId="773D5F63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1FAB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45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B9BE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DÉCOMPACTAGE ET NETTOYAGE DU SOL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609A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BEB9" w14:textId="4A739BB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A3A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60BE" w14:textId="5028E2B1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2FB8" w14:textId="4B8D70C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5AF896C6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45F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46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6B979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MISE EN ŒUVRE DE TERRE VÉGÉTALE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4A80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C76C" w14:textId="179052C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82,50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598B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0522" w14:textId="16C594F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C8CF" w14:textId="34F058F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7AF6A341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012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47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1D2C4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MISE EN ŒUVRE DE BIOCOMPOST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7960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T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3F5A" w14:textId="0B736275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339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F8A9" w14:textId="6494DEF8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3114" w14:textId="3E3AC05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45E8E716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F065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48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02F3B" w14:textId="77777777" w:rsidR="00E41610" w:rsidRPr="00E41610" w:rsidRDefault="00E41610" w:rsidP="00E41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MISE EN ŒUVRE D'HYDRORÉTENTEUR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AA6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KG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CFB9" w14:textId="41E819D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A18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AB04" w14:textId="0033F1E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778B" w14:textId="63D3BF2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18692594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2F61DCC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val="fr-FR" w:eastAsia="fr-FR"/>
                <w14:ligatures w14:val="none"/>
              </w:rPr>
              <w:t>VI.2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6E1D6AE" w14:textId="77777777" w:rsidR="00E41610" w:rsidRPr="00E41610" w:rsidRDefault="00E41610" w:rsidP="00E41610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fr-FR" w:eastAsia="fr-FR"/>
                <w14:ligatures w14:val="none"/>
              </w:rPr>
              <w:t>TRAVAUX DE PLANTATION D'ARBUSTES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0F59433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fr-FR" w:eastAsia="fr-F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8432AD8" w14:textId="4D58F04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3CF4A6E" w14:textId="68074D2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2672D03" w14:textId="7B27BE2F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B3697C5" w14:textId="3EB81C4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</w:tr>
      <w:tr w:rsidR="00E41610" w:rsidRPr="00E41610" w14:paraId="74596E20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5D69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  <w:t>49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332EE" w14:textId="77777777" w:rsidR="00E41610" w:rsidRPr="00E41610" w:rsidRDefault="00E41610" w:rsidP="00E41610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  <w:t>Plantation de Plumbago capensis bleue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58742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F505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2475,00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BF5F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7169" w14:textId="38222F9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9114" w14:textId="1289164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</w:tr>
      <w:tr w:rsidR="00E41610" w:rsidRPr="00E41610" w14:paraId="09EC246A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5E2B4D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val="fr-FR" w:eastAsia="fr-FR"/>
                <w14:ligatures w14:val="none"/>
              </w:rPr>
              <w:lastRenderedPageBreak/>
              <w:t>VI.3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5416A37" w14:textId="77777777" w:rsidR="00E41610" w:rsidRPr="00E41610" w:rsidRDefault="00E41610" w:rsidP="00E41610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val="fr-FR" w:eastAsia="fr-FR"/>
                <w14:ligatures w14:val="none"/>
              </w:rPr>
              <w:t>TRAVAUX D'ARROSAGE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99470FC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EBF4572" w14:textId="3028EB93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AD7EE58" w14:textId="2CE24650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8DF8E32" w14:textId="7FB031B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5EE10B" w14:textId="257044B3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</w:tr>
      <w:tr w:rsidR="00E41610" w:rsidRPr="00E41610" w14:paraId="090AF512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9993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768B" w14:textId="77777777" w:rsidR="00E41610" w:rsidRPr="00E41610" w:rsidRDefault="00E41610" w:rsidP="00E41610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BRANCHEMENT AU RÉSEAU EXISANT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79A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FT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D11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3BA0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26CA" w14:textId="5F084D6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0008" w14:textId="5C8D97F2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6D7A486E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75E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DC64" w14:textId="77777777" w:rsidR="00E41610" w:rsidRPr="00E41610" w:rsidRDefault="00E41610" w:rsidP="00E41610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CONDUITE DOUBLE PAROI DN50 PN10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B343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B70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990,00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6F65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4616" w14:textId="3F0AF59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B65F" w14:textId="227D1B38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74C5B34D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8FB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AF463" w14:textId="77777777" w:rsidR="00E41610" w:rsidRPr="00E41610" w:rsidRDefault="00E41610" w:rsidP="00E41610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CONDUITE DOUBLE PAROI DN32 PN10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4771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8CD9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2FA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1D2A" w14:textId="3489FA01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CBFE" w14:textId="2C48B6D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5AA60C58" w14:textId="77777777" w:rsidTr="00E41610">
        <w:trPr>
          <w:trHeight w:val="48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7D9E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BFEEC" w14:textId="77777777" w:rsidR="00E41610" w:rsidRPr="00E41610" w:rsidRDefault="00E41610" w:rsidP="00E41610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VANNE DE SECTIONNEMENT AVEC REGARD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8C7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485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FC8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DFD3" w14:textId="7C9BB5C3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6338" w14:textId="7C99019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049C4793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843B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1935E" w14:textId="77777777" w:rsidR="00E41610" w:rsidRPr="00E41610" w:rsidRDefault="00E41610" w:rsidP="00E41610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TE 50/50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3F02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22F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45A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1566" w14:textId="14DF9C9C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BBF4" w14:textId="6187C58A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5124CB58" w14:textId="77777777" w:rsidTr="00E41610">
        <w:trPr>
          <w:trHeight w:val="288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9443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EC195" w14:textId="77777777" w:rsidR="00E41610" w:rsidRPr="00E41610" w:rsidRDefault="00E41610" w:rsidP="00E41610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TE 50/32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532B2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87AC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7D05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07C0" w14:textId="30B23A2B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2FE8" w14:textId="406E40D6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0F597E2A" w14:textId="77777777" w:rsidTr="00E41610">
        <w:trPr>
          <w:trHeight w:val="300"/>
          <w:jc w:val="right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D6AC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56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D46F3" w14:textId="77777777" w:rsidR="00E41610" w:rsidRPr="00E41610" w:rsidRDefault="00E41610" w:rsidP="00E41610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POSE DE OBTURATEUR EN PVC Y COMPRIS FOURNITURE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7902D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D52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2BF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20%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3A55" w14:textId="60BA3AF1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89B108" w14:textId="63740A49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</w:p>
        </w:tc>
      </w:tr>
      <w:tr w:rsidR="00E41610" w:rsidRPr="00E41610" w14:paraId="0E9CE0C5" w14:textId="77777777" w:rsidTr="00E41610">
        <w:trPr>
          <w:trHeight w:val="300"/>
          <w:jc w:val="right"/>
        </w:trPr>
        <w:tc>
          <w:tcPr>
            <w:tcW w:w="99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749C747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MONTANT TOTAL (H.T.) 1 relatif au taux de TVA de 20%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6EED92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 </w:t>
            </w:r>
          </w:p>
        </w:tc>
      </w:tr>
      <w:tr w:rsidR="00E41610" w:rsidRPr="00E41610" w14:paraId="0A7E09E0" w14:textId="77777777" w:rsidTr="00E41610">
        <w:trPr>
          <w:trHeight w:val="300"/>
          <w:jc w:val="right"/>
        </w:trPr>
        <w:tc>
          <w:tcPr>
            <w:tcW w:w="99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679A2B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TOTAL T.V.A. (20 %) (DHS)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22ABB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 </w:t>
            </w:r>
          </w:p>
        </w:tc>
      </w:tr>
      <w:tr w:rsidR="00E41610" w:rsidRPr="00E41610" w14:paraId="1720A3CA" w14:textId="77777777" w:rsidTr="00E41610">
        <w:trPr>
          <w:trHeight w:val="300"/>
          <w:jc w:val="right"/>
        </w:trPr>
        <w:tc>
          <w:tcPr>
            <w:tcW w:w="99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4D83DC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MONTANT TOTAL (H.T.) 1 relatif au taux de TVA de 0%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84C36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 </w:t>
            </w:r>
          </w:p>
        </w:tc>
      </w:tr>
      <w:tr w:rsidR="00E41610" w:rsidRPr="00E41610" w14:paraId="2297C350" w14:textId="77777777" w:rsidTr="00E41610">
        <w:trPr>
          <w:trHeight w:val="300"/>
          <w:jc w:val="right"/>
        </w:trPr>
        <w:tc>
          <w:tcPr>
            <w:tcW w:w="99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382CA3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proofErr w:type="gramStart"/>
            <w:r w:rsidRPr="00E4161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MONTANT  TOTAL</w:t>
            </w:r>
            <w:proofErr w:type="gramEnd"/>
            <w:r w:rsidRPr="00E4161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 xml:space="preserve"> (T.T.C.) (DHS)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54228" w14:textId="77777777" w:rsidR="00E41610" w:rsidRPr="00E41610" w:rsidRDefault="00E41610" w:rsidP="00E4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</w:pPr>
            <w:r w:rsidRPr="00E4161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fr-FR" w:eastAsia="fr-FR"/>
                <w14:ligatures w14:val="none"/>
              </w:rPr>
              <w:t> </w:t>
            </w:r>
          </w:p>
        </w:tc>
      </w:tr>
    </w:tbl>
    <w:p w14:paraId="12F5147E" w14:textId="77777777" w:rsidR="00E41610" w:rsidRDefault="00E41610" w:rsidP="00BB1F42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kern w:val="0"/>
          <w:sz w:val="18"/>
          <w:szCs w:val="18"/>
          <w:lang w:val="fr-FR" w:eastAsia="fr-FR"/>
          <w14:ligatures w14:val="none"/>
        </w:rPr>
      </w:pPr>
    </w:p>
    <w:p w14:paraId="5F1FE4DD" w14:textId="77777777" w:rsidR="00E41610" w:rsidRDefault="00E41610" w:rsidP="00BB1F42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kern w:val="0"/>
          <w:sz w:val="18"/>
          <w:szCs w:val="18"/>
          <w:lang w:val="fr-FR" w:eastAsia="fr-FR"/>
          <w14:ligatures w14:val="none"/>
        </w:rPr>
      </w:pPr>
    </w:p>
    <w:p w14:paraId="55E9CF2A" w14:textId="31754C9A" w:rsidR="009C5912" w:rsidRDefault="00C86256" w:rsidP="00C8625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fr-FR"/>
          <w14:ligatures w14:val="none"/>
        </w:rPr>
      </w:pPr>
      <w:r>
        <w:rPr>
          <w:rFonts w:ascii="Times New Roman" w:eastAsia="Calibri" w:hAnsi="Times New Roman" w:cs="Times New Roman"/>
          <w:kern w:val="0"/>
          <w:lang w:val="fr-FR"/>
          <w14:ligatures w14:val="none"/>
        </w:rPr>
        <w:t>Fait à ………………………. Le ………………………….</w:t>
      </w:r>
    </w:p>
    <w:p w14:paraId="2DD5F8E2" w14:textId="2F27D725" w:rsidR="00C86256" w:rsidRPr="009C5912" w:rsidRDefault="00C86256" w:rsidP="009C5912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fr-FR"/>
          <w14:ligatures w14:val="none"/>
        </w:rPr>
      </w:pPr>
      <w:r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                                                                                                                   Signé par le concurrent :</w:t>
      </w:r>
    </w:p>
    <w:p w14:paraId="05BD6B5B" w14:textId="77777777" w:rsidR="009C5912" w:rsidRDefault="009C5912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5E538AE2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29B75941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79E7EA93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511F130B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302A80C3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699A84AA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67E06711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26DED3F0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4D757315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2DCCBEC0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22BEA897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07565E5C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176E9710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08A5F7AA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621AE6BC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3D129A0E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0DACEA2C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3DA060B8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4CAB384D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5F9BCA6C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76B17303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10963BDE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6E837E33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458D6077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5BBA8B79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21D6DA2E" w14:textId="77777777" w:rsidR="00F577C7" w:rsidRDefault="00F577C7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4A7CD906" w14:textId="77777777" w:rsidR="00F577C7" w:rsidRDefault="00F577C7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329E8B81" w14:textId="77777777" w:rsidR="00F577C7" w:rsidRDefault="00F577C7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478D1B55" w14:textId="77777777" w:rsidR="00BD5B50" w:rsidRDefault="00BD5B50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22700FD6" w14:textId="77777777" w:rsidR="00F577C7" w:rsidRDefault="00F577C7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p w14:paraId="341DA2D5" w14:textId="77777777" w:rsidR="00C62046" w:rsidRDefault="00C62046" w:rsidP="009C5912">
      <w:pPr>
        <w:spacing w:after="0" w:line="256" w:lineRule="auto"/>
        <w:ind w:right="144"/>
        <w:jc w:val="center"/>
        <w:rPr>
          <w:rFonts w:ascii="Times New Roman" w:eastAsia="Calibri" w:hAnsi="Times New Roman" w:cs="Times New Roman"/>
          <w:b/>
          <w:i/>
          <w:iCs/>
          <w:color w:val="00B0F0"/>
          <w:kern w:val="0"/>
          <w:sz w:val="24"/>
          <w:szCs w:val="24"/>
          <w:lang w:val="fr-FR"/>
          <w14:ligatures w14:val="none"/>
        </w:rPr>
      </w:pPr>
    </w:p>
    <w:sectPr w:rsidR="00C62046" w:rsidSect="00D6352E">
      <w:footerReference w:type="default" r:id="rId8"/>
      <w:pgSz w:w="11906" w:h="16838"/>
      <w:pgMar w:top="709" w:right="566" w:bottom="567" w:left="993" w:header="708" w:footer="708" w:gutter="0"/>
      <w:pgNumType w:start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D69E6" w14:textId="77777777" w:rsidR="001A6568" w:rsidRDefault="001A6568" w:rsidP="00E94A9E">
      <w:pPr>
        <w:spacing w:after="0" w:line="240" w:lineRule="auto"/>
      </w:pPr>
      <w:r>
        <w:separator/>
      </w:r>
    </w:p>
  </w:endnote>
  <w:endnote w:type="continuationSeparator" w:id="0">
    <w:p w14:paraId="094DFAB7" w14:textId="77777777" w:rsidR="001A6568" w:rsidRDefault="001A6568" w:rsidP="00E94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">
    <w:altName w:val="Times New Roman"/>
    <w:panose1 w:val="00000000000000000000"/>
    <w:charset w:val="00"/>
    <w:family w:val="roman"/>
    <w:notTrueType/>
    <w:pitch w:val="default"/>
    <w:sig w:usb0="00026274" w:usb1="8F440336" w:usb2="0062EF38" w:usb3="BFF735D9" w:csb0="00000798" w:csb1="0062EF54"/>
  </w:font>
  <w:font w:name="Antique Olive">
    <w:altName w:val="Corbel"/>
    <w:charset w:val="00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2254971"/>
      <w:docPartObj>
        <w:docPartGallery w:val="Page Numbers (Bottom of Page)"/>
        <w:docPartUnique/>
      </w:docPartObj>
    </w:sdtPr>
    <w:sdtContent>
      <w:p w14:paraId="026A5C25" w14:textId="7AAACBF6" w:rsidR="00E41610" w:rsidRDefault="00E4161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075" w:rsidRPr="00570075">
          <w:rPr>
            <w:noProof/>
            <w:lang w:val="fr-FR"/>
          </w:rPr>
          <w:t>4</w:t>
        </w:r>
        <w:r>
          <w:fldChar w:fldCharType="end"/>
        </w:r>
      </w:p>
    </w:sdtContent>
  </w:sdt>
  <w:p w14:paraId="226DB51A" w14:textId="65C96815" w:rsidR="00FD5114" w:rsidRDefault="00FD51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E77AA" w14:textId="77777777" w:rsidR="001A6568" w:rsidRDefault="001A6568" w:rsidP="00E94A9E">
      <w:pPr>
        <w:spacing w:after="0" w:line="240" w:lineRule="auto"/>
      </w:pPr>
      <w:r>
        <w:separator/>
      </w:r>
    </w:p>
  </w:footnote>
  <w:footnote w:type="continuationSeparator" w:id="0">
    <w:p w14:paraId="60A03E52" w14:textId="77777777" w:rsidR="001A6568" w:rsidRDefault="001A6568" w:rsidP="00E94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CC4500"/>
    <w:multiLevelType w:val="hybridMultilevel"/>
    <w:tmpl w:val="1B624882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9D6CD7"/>
    <w:multiLevelType w:val="hybridMultilevel"/>
    <w:tmpl w:val="7FBCD1B4"/>
    <w:lvl w:ilvl="0" w:tplc="BE38D99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B208AB"/>
    <w:multiLevelType w:val="singleLevel"/>
    <w:tmpl w:val="74BAA6F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ED0B89"/>
    <w:multiLevelType w:val="hybridMultilevel"/>
    <w:tmpl w:val="8736C2BC"/>
    <w:lvl w:ilvl="0" w:tplc="0A769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9E84E0A" w:tentative="1">
      <w:start w:val="1"/>
      <w:numFmt w:val="bullet"/>
      <w:lvlText w:val="o"/>
      <w:lvlJc w:val="left"/>
      <w:pPr>
        <w:tabs>
          <w:tab w:val="num" w:pos="-708"/>
        </w:tabs>
        <w:ind w:left="-708" w:hanging="360"/>
      </w:pPr>
      <w:rPr>
        <w:rFonts w:ascii="Courier New" w:hAnsi="Courier New" w:hint="default"/>
      </w:rPr>
    </w:lvl>
    <w:lvl w:ilvl="2" w:tplc="47563544" w:tentative="1">
      <w:start w:val="1"/>
      <w:numFmt w:val="bullet"/>
      <w:lvlText w:val=""/>
      <w:lvlJc w:val="left"/>
      <w:pPr>
        <w:tabs>
          <w:tab w:val="num" w:pos="12"/>
        </w:tabs>
        <w:ind w:left="12" w:hanging="360"/>
      </w:pPr>
      <w:rPr>
        <w:rFonts w:ascii="Wingdings" w:hAnsi="Wingdings" w:hint="default"/>
      </w:rPr>
    </w:lvl>
    <w:lvl w:ilvl="3" w:tplc="D1EE31BA" w:tentative="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4" w:tplc="29167D90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5" w:tplc="606A298E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6" w:tplc="81A8A448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7" w:tplc="D87EDFF4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8" w:tplc="1D9E94B8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</w:abstractNum>
  <w:abstractNum w:abstractNumId="4" w15:restartNumberingAfterBreak="0">
    <w:nsid w:val="09F234D3"/>
    <w:multiLevelType w:val="hybridMultilevel"/>
    <w:tmpl w:val="A4CCD6A8"/>
    <w:lvl w:ilvl="0" w:tplc="040C0001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36573B"/>
    <w:multiLevelType w:val="hybridMultilevel"/>
    <w:tmpl w:val="78A4920C"/>
    <w:lvl w:ilvl="0" w:tplc="B52E2F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F0A23"/>
    <w:multiLevelType w:val="hybridMultilevel"/>
    <w:tmpl w:val="440AB3B0"/>
    <w:lvl w:ilvl="0" w:tplc="72687B86">
      <w:start w:val="5"/>
      <w:numFmt w:val="bullet"/>
      <w:lvlText w:val="-"/>
      <w:lvlJc w:val="left"/>
      <w:pPr>
        <w:ind w:left="720" w:hanging="360"/>
      </w:p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37901"/>
    <w:multiLevelType w:val="multilevel"/>
    <w:tmpl w:val="D0CC9A10"/>
    <w:lvl w:ilvl="0">
      <w:start w:val="1"/>
      <w:numFmt w:val="upperLetter"/>
      <w:lvlText w:val="%1-"/>
      <w:lvlJc w:val="left"/>
      <w:pPr>
        <w:ind w:left="720" w:hanging="360"/>
      </w:pPr>
    </w:lvl>
    <w:lvl w:ilvl="1">
      <w:start w:val="1"/>
      <w:numFmt w:val="decimal"/>
      <w:pStyle w:val="Titre4"/>
      <w:lvlText w:val="Prix %2."/>
      <w:lvlJc w:val="left"/>
      <w:pPr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93DF1"/>
    <w:multiLevelType w:val="hybridMultilevel"/>
    <w:tmpl w:val="F830E7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-708"/>
        </w:tabs>
        <w:ind w:left="-70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2"/>
        </w:tabs>
        <w:ind w:left="1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</w:abstractNum>
  <w:abstractNum w:abstractNumId="9" w15:restartNumberingAfterBreak="0">
    <w:nsid w:val="1EC47CB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CB153E"/>
    <w:multiLevelType w:val="hybridMultilevel"/>
    <w:tmpl w:val="4ABC7F9C"/>
    <w:lvl w:ilvl="0" w:tplc="72687B86">
      <w:start w:val="5"/>
      <w:numFmt w:val="bullet"/>
      <w:lvlText w:val="-"/>
      <w:lvlJc w:val="left"/>
      <w:pPr>
        <w:ind w:left="720" w:hanging="360"/>
      </w:p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53C9C"/>
    <w:multiLevelType w:val="hybridMultilevel"/>
    <w:tmpl w:val="D0FE4992"/>
    <w:lvl w:ilvl="0" w:tplc="72687B86">
      <w:start w:val="5"/>
      <w:numFmt w:val="bullet"/>
      <w:lvlText w:val="-"/>
      <w:lvlJc w:val="left"/>
      <w:pPr>
        <w:ind w:left="720" w:hanging="360"/>
      </w:p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D4EF2"/>
    <w:multiLevelType w:val="hybridMultilevel"/>
    <w:tmpl w:val="FAB4655A"/>
    <w:lvl w:ilvl="0" w:tplc="040C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0C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406436F"/>
    <w:multiLevelType w:val="hybridMultilevel"/>
    <w:tmpl w:val="93C2F166"/>
    <w:lvl w:ilvl="0" w:tplc="040C000F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5153CDB"/>
    <w:multiLevelType w:val="singleLevel"/>
    <w:tmpl w:val="BE60E64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15" w15:restartNumberingAfterBreak="0">
    <w:nsid w:val="27C865DE"/>
    <w:multiLevelType w:val="hybridMultilevel"/>
    <w:tmpl w:val="B31E25FA"/>
    <w:lvl w:ilvl="0" w:tplc="43AED1F0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29E73974"/>
    <w:multiLevelType w:val="hybridMultilevel"/>
    <w:tmpl w:val="FC34206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068"/>
    <w:multiLevelType w:val="hybridMultilevel"/>
    <w:tmpl w:val="93EAF984"/>
    <w:lvl w:ilvl="0" w:tplc="30BC16F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41BBD"/>
    <w:multiLevelType w:val="singleLevel"/>
    <w:tmpl w:val="1A5817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DCC2B15"/>
    <w:multiLevelType w:val="hybridMultilevel"/>
    <w:tmpl w:val="3A3EA8D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7013D3"/>
    <w:multiLevelType w:val="hybridMultilevel"/>
    <w:tmpl w:val="6B44B1F8"/>
    <w:lvl w:ilvl="0" w:tplc="A0CC2FD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C662527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29BC907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942E85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B830AE0A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628E6180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C168314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A08A52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6C4AF0AE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3FA422B"/>
    <w:multiLevelType w:val="hybridMultilevel"/>
    <w:tmpl w:val="596C201A"/>
    <w:lvl w:ilvl="0" w:tplc="A3D0D3AC">
      <w:start w:val="1"/>
      <w:numFmt w:val="decimal"/>
      <w:pStyle w:val="Titre2"/>
      <w:lvlText w:val="Article 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A73880"/>
    <w:multiLevelType w:val="hybridMultilevel"/>
    <w:tmpl w:val="882C7B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92B99"/>
    <w:multiLevelType w:val="hybridMultilevel"/>
    <w:tmpl w:val="B2783FAE"/>
    <w:lvl w:ilvl="0" w:tplc="040C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Times New Roman" w:hint="default"/>
      </w:rPr>
    </w:lvl>
    <w:lvl w:ilvl="1" w:tplc="040C0003">
      <w:start w:val="1"/>
      <w:numFmt w:val="bullet"/>
      <w:lvlText w:val="*"/>
      <w:lvlJc w:val="left"/>
      <w:pPr>
        <w:tabs>
          <w:tab w:val="num" w:pos="-360"/>
        </w:tabs>
        <w:ind w:left="-663" w:hanging="57"/>
      </w:pPr>
      <w:rPr>
        <w:rFonts w:ascii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4" w15:restartNumberingAfterBreak="0">
    <w:nsid w:val="3BF01AED"/>
    <w:multiLevelType w:val="singleLevel"/>
    <w:tmpl w:val="1980B862"/>
    <w:lvl w:ilvl="0">
      <w:start w:val="1"/>
      <w:numFmt w:val="none"/>
      <w:pStyle w:val="Unitdepaiement"/>
      <w:lvlText w:val="Unite de paiement%1 :"/>
      <w:lvlJc w:val="left"/>
      <w:pPr>
        <w:tabs>
          <w:tab w:val="num" w:pos="180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  <w:u w:val="single"/>
      </w:rPr>
    </w:lvl>
  </w:abstractNum>
  <w:abstractNum w:abstractNumId="25" w15:restartNumberingAfterBreak="0">
    <w:nsid w:val="4360718B"/>
    <w:multiLevelType w:val="hybridMultilevel"/>
    <w:tmpl w:val="6E7043BE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3F02253"/>
    <w:multiLevelType w:val="multilevel"/>
    <w:tmpl w:val="D44C141E"/>
    <w:lvl w:ilvl="0">
      <w:start w:val="1"/>
      <w:numFmt w:val="upperLetter"/>
      <w:pStyle w:val="Titre3"/>
      <w:lvlText w:val="%1-"/>
      <w:lvlJc w:val="left"/>
      <w:pPr>
        <w:ind w:left="720" w:hanging="360"/>
      </w:pPr>
    </w:lvl>
    <w:lvl w:ilvl="1">
      <w:start w:val="1"/>
      <w:numFmt w:val="decimal"/>
      <w:lvlText w:val="Prix %1.%2 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530B8"/>
    <w:multiLevelType w:val="hybridMultilevel"/>
    <w:tmpl w:val="F830E754"/>
    <w:lvl w:ilvl="0" w:tplc="040C000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-708"/>
        </w:tabs>
        <w:ind w:left="-708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2"/>
        </w:tabs>
        <w:ind w:left="1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</w:abstractNum>
  <w:abstractNum w:abstractNumId="28" w15:restartNumberingAfterBreak="0">
    <w:nsid w:val="5400414F"/>
    <w:multiLevelType w:val="hybridMultilevel"/>
    <w:tmpl w:val="60FE55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A71D03"/>
    <w:multiLevelType w:val="hybridMultilevel"/>
    <w:tmpl w:val="9D5AFF86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7180DB0"/>
    <w:multiLevelType w:val="hybridMultilevel"/>
    <w:tmpl w:val="9B080B5A"/>
    <w:lvl w:ilvl="0" w:tplc="52B2E712">
      <w:start w:val="1"/>
      <w:numFmt w:val="lowerLetter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9277101"/>
    <w:multiLevelType w:val="hybridMultilevel"/>
    <w:tmpl w:val="0AA84656"/>
    <w:lvl w:ilvl="0" w:tplc="18D4CB18">
      <w:start w:val="1"/>
      <w:numFmt w:val="decimal"/>
      <w:lvlText w:val="%1-"/>
      <w:lvlJc w:val="left"/>
      <w:pPr>
        <w:ind w:left="36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3A2734"/>
    <w:multiLevelType w:val="hybridMultilevel"/>
    <w:tmpl w:val="5E7EA62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6EF22AC"/>
    <w:multiLevelType w:val="hybridMultilevel"/>
    <w:tmpl w:val="D7C08B4A"/>
    <w:lvl w:ilvl="0" w:tplc="30BC16F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322D03"/>
    <w:multiLevelType w:val="hybridMultilevel"/>
    <w:tmpl w:val="2DB6FF1A"/>
    <w:lvl w:ilvl="0" w:tplc="040C0001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5" w15:restartNumberingAfterBreak="0">
    <w:nsid w:val="73333827"/>
    <w:multiLevelType w:val="hybridMultilevel"/>
    <w:tmpl w:val="2DCAF19C"/>
    <w:lvl w:ilvl="0" w:tplc="2B548CB6">
      <w:start w:val="1"/>
      <w:numFmt w:val="lowerLetter"/>
      <w:lvlText w:val="%1)"/>
      <w:lvlJc w:val="left"/>
      <w:pPr>
        <w:ind w:left="1069" w:hanging="360"/>
      </w:pPr>
    </w:lvl>
    <w:lvl w:ilvl="1" w:tplc="040C0003">
      <w:start w:val="1"/>
      <w:numFmt w:val="lowerLetter"/>
      <w:lvlText w:val="%2."/>
      <w:lvlJc w:val="left"/>
      <w:pPr>
        <w:ind w:left="1789" w:hanging="360"/>
      </w:pPr>
    </w:lvl>
    <w:lvl w:ilvl="2" w:tplc="040C0005">
      <w:start w:val="1"/>
      <w:numFmt w:val="lowerRoman"/>
      <w:lvlText w:val="%3."/>
      <w:lvlJc w:val="right"/>
      <w:pPr>
        <w:ind w:left="2509" w:hanging="180"/>
      </w:pPr>
    </w:lvl>
    <w:lvl w:ilvl="3" w:tplc="040C0001">
      <w:start w:val="1"/>
      <w:numFmt w:val="decimal"/>
      <w:lvlText w:val="%4."/>
      <w:lvlJc w:val="left"/>
      <w:pPr>
        <w:ind w:left="3229" w:hanging="360"/>
      </w:pPr>
    </w:lvl>
    <w:lvl w:ilvl="4" w:tplc="040C0003">
      <w:start w:val="1"/>
      <w:numFmt w:val="lowerLetter"/>
      <w:lvlText w:val="%5."/>
      <w:lvlJc w:val="left"/>
      <w:pPr>
        <w:ind w:left="3949" w:hanging="360"/>
      </w:pPr>
    </w:lvl>
    <w:lvl w:ilvl="5" w:tplc="040C0005">
      <w:start w:val="1"/>
      <w:numFmt w:val="lowerRoman"/>
      <w:lvlText w:val="%6."/>
      <w:lvlJc w:val="right"/>
      <w:pPr>
        <w:ind w:left="4669" w:hanging="180"/>
      </w:pPr>
    </w:lvl>
    <w:lvl w:ilvl="6" w:tplc="040C0001">
      <w:start w:val="1"/>
      <w:numFmt w:val="decimal"/>
      <w:lvlText w:val="%7."/>
      <w:lvlJc w:val="left"/>
      <w:pPr>
        <w:ind w:left="5389" w:hanging="360"/>
      </w:pPr>
    </w:lvl>
    <w:lvl w:ilvl="7" w:tplc="040C0003">
      <w:start w:val="1"/>
      <w:numFmt w:val="lowerLetter"/>
      <w:lvlText w:val="%8."/>
      <w:lvlJc w:val="left"/>
      <w:pPr>
        <w:ind w:left="6109" w:hanging="360"/>
      </w:pPr>
    </w:lvl>
    <w:lvl w:ilvl="8" w:tplc="040C0005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3AF481D"/>
    <w:multiLevelType w:val="hybridMultilevel"/>
    <w:tmpl w:val="3020C76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543F5"/>
    <w:multiLevelType w:val="hybridMultilevel"/>
    <w:tmpl w:val="E9B8E652"/>
    <w:lvl w:ilvl="0" w:tplc="5EAC71F8">
      <w:start w:val="1"/>
      <w:numFmt w:val="upperRoman"/>
      <w:pStyle w:val="Titre1"/>
      <w:lvlText w:val="Chapitre 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54A3A"/>
    <w:multiLevelType w:val="hybridMultilevel"/>
    <w:tmpl w:val="13586314"/>
    <w:lvl w:ilvl="0" w:tplc="35EE548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96090"/>
    <w:multiLevelType w:val="hybridMultilevel"/>
    <w:tmpl w:val="D8421E00"/>
    <w:lvl w:ilvl="0" w:tplc="FFFFFFFF">
      <w:start w:val="1"/>
      <w:numFmt w:val="upperLetter"/>
      <w:pStyle w:val="Titre7"/>
      <w:lvlText w:val="%1-"/>
      <w:lvlJc w:val="left"/>
      <w:pPr>
        <w:tabs>
          <w:tab w:val="num" w:pos="1080"/>
        </w:tabs>
        <w:ind w:left="1080" w:hanging="360"/>
      </w:pPr>
      <w:rPr>
        <w:lang w:val="fr-FR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B914822"/>
    <w:multiLevelType w:val="hybridMultilevel"/>
    <w:tmpl w:val="EC2C1A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A1CF6"/>
    <w:multiLevelType w:val="singleLevel"/>
    <w:tmpl w:val="BE60E64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42" w15:restartNumberingAfterBreak="0">
    <w:nsid w:val="7F0B10F2"/>
    <w:multiLevelType w:val="hybridMultilevel"/>
    <w:tmpl w:val="9440F958"/>
    <w:lvl w:ilvl="0" w:tplc="CE30ABDC">
      <w:start w:val="3"/>
      <w:numFmt w:val="bullet"/>
      <w:pStyle w:val="Listepuces3"/>
      <w:lvlText w:val="-"/>
      <w:lvlJc w:val="left"/>
      <w:pPr>
        <w:tabs>
          <w:tab w:val="num" w:pos="1211"/>
        </w:tabs>
        <w:ind w:left="1211" w:hanging="360"/>
      </w:pPr>
      <w:rPr>
        <w:rFonts w:ascii="Comic Sans MS" w:eastAsia="Times New Roman" w:hAnsi="Comic Sans M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13777795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183708">
    <w:abstractNumId w:val="10"/>
  </w:num>
  <w:num w:numId="3" w16cid:durableId="1474759439">
    <w:abstractNumId w:val="11"/>
  </w:num>
  <w:num w:numId="4" w16cid:durableId="65175929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64771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70569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24483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390515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5557876">
    <w:abstractNumId w:val="42"/>
  </w:num>
  <w:num w:numId="10" w16cid:durableId="329256336">
    <w:abstractNumId w:val="24"/>
    <w:lvlOverride w:ilvl="0">
      <w:startOverride w:val="1"/>
    </w:lvlOverride>
  </w:num>
  <w:num w:numId="11" w16cid:durableId="1554924644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111949408">
    <w:abstractNumId w:val="6"/>
  </w:num>
  <w:num w:numId="13" w16cid:durableId="82905797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3742526">
    <w:abstractNumId w:val="25"/>
  </w:num>
  <w:num w:numId="15" w16cid:durableId="1232348555">
    <w:abstractNumId w:val="29"/>
  </w:num>
  <w:num w:numId="16" w16cid:durableId="118786326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4271867">
    <w:abstractNumId w:val="33"/>
  </w:num>
  <w:num w:numId="18" w16cid:durableId="512451791">
    <w:abstractNumId w:val="17"/>
  </w:num>
  <w:num w:numId="19" w16cid:durableId="587740133">
    <w:abstractNumId w:val="0"/>
  </w:num>
  <w:num w:numId="20" w16cid:durableId="254170908">
    <w:abstractNumId w:val="18"/>
  </w:num>
  <w:num w:numId="21" w16cid:durableId="1616478105">
    <w:abstractNumId w:val="14"/>
  </w:num>
  <w:num w:numId="22" w16cid:durableId="480392165">
    <w:abstractNumId w:val="1"/>
  </w:num>
  <w:num w:numId="23" w16cid:durableId="1265071141">
    <w:abstractNumId w:val="20"/>
  </w:num>
  <w:num w:numId="24" w16cid:durableId="1141922476">
    <w:abstractNumId w:val="23"/>
  </w:num>
  <w:num w:numId="25" w16cid:durableId="49302942">
    <w:abstractNumId w:val="3"/>
  </w:num>
  <w:num w:numId="26" w16cid:durableId="1699045874">
    <w:abstractNumId w:val="8"/>
  </w:num>
  <w:num w:numId="27" w16cid:durableId="139077485">
    <w:abstractNumId w:val="4"/>
  </w:num>
  <w:num w:numId="28" w16cid:durableId="509875045">
    <w:abstractNumId w:val="27"/>
  </w:num>
  <w:num w:numId="29" w16cid:durableId="813376807">
    <w:abstractNumId w:val="2"/>
  </w:num>
  <w:num w:numId="30" w16cid:durableId="1971087536">
    <w:abstractNumId w:val="9"/>
  </w:num>
  <w:num w:numId="31" w16cid:durableId="1400983630">
    <w:abstractNumId w:val="30"/>
  </w:num>
  <w:num w:numId="32" w16cid:durableId="1212382864">
    <w:abstractNumId w:val="15"/>
  </w:num>
  <w:num w:numId="33" w16cid:durableId="1293710262">
    <w:abstractNumId w:val="34"/>
  </w:num>
  <w:num w:numId="34" w16cid:durableId="2029016835">
    <w:abstractNumId w:val="41"/>
  </w:num>
  <w:num w:numId="35" w16cid:durableId="1212765344">
    <w:abstractNumId w:val="13"/>
  </w:num>
  <w:num w:numId="36" w16cid:durableId="1686636795">
    <w:abstractNumId w:val="36"/>
  </w:num>
  <w:num w:numId="37" w16cid:durableId="1813324249">
    <w:abstractNumId w:val="22"/>
  </w:num>
  <w:num w:numId="38" w16cid:durableId="372269419">
    <w:abstractNumId w:val="32"/>
  </w:num>
  <w:num w:numId="39" w16cid:durableId="7486525">
    <w:abstractNumId w:val="5"/>
  </w:num>
  <w:num w:numId="40" w16cid:durableId="416827632">
    <w:abstractNumId w:val="38"/>
  </w:num>
  <w:num w:numId="41" w16cid:durableId="2015450131">
    <w:abstractNumId w:val="19"/>
  </w:num>
  <w:num w:numId="42" w16cid:durableId="144279999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061037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35545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381528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239869">
    <w:abstractNumId w:val="12"/>
  </w:num>
  <w:num w:numId="47" w16cid:durableId="1914001453">
    <w:abstractNumId w:val="16"/>
  </w:num>
  <w:num w:numId="48" w16cid:durableId="1529223064">
    <w:abstractNumId w:val="40"/>
  </w:num>
  <w:num w:numId="49" w16cid:durableId="208810510">
    <w:abstractNumId w:val="2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MA" w:vendorID="64" w:dllVersion="6" w:nlCheck="1" w:checkStyle="0"/>
  <w:activeWritingStyle w:appName="MSWord" w:lang="fr-FR" w:vendorID="64" w:dllVersion="6" w:nlCheck="1" w:checkStyle="0"/>
  <w:activeWritingStyle w:appName="MSWord" w:lang="fr-CA" w:vendorID="64" w:dllVersion="6" w:nlCheck="1" w:checkStyle="0"/>
  <w:activeWritingStyle w:appName="MSWord" w:lang="fr-MA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AU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CA" w:vendorID="64" w:dllVersion="4096" w:nlCheck="1" w:checkStyle="0"/>
  <w:activeWritingStyle w:appName="MSWord" w:lang="fr-MA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7B"/>
    <w:rsid w:val="000041B5"/>
    <w:rsid w:val="000102E3"/>
    <w:rsid w:val="00020DE3"/>
    <w:rsid w:val="0002156D"/>
    <w:rsid w:val="000311E3"/>
    <w:rsid w:val="00046C6D"/>
    <w:rsid w:val="00052737"/>
    <w:rsid w:val="00054F46"/>
    <w:rsid w:val="00056469"/>
    <w:rsid w:val="00070B8F"/>
    <w:rsid w:val="00091B48"/>
    <w:rsid w:val="00091FD4"/>
    <w:rsid w:val="000A5AD7"/>
    <w:rsid w:val="000B69D5"/>
    <w:rsid w:val="000D1370"/>
    <w:rsid w:val="000E22F5"/>
    <w:rsid w:val="000E7B52"/>
    <w:rsid w:val="001278E9"/>
    <w:rsid w:val="001308B1"/>
    <w:rsid w:val="00140087"/>
    <w:rsid w:val="001579B2"/>
    <w:rsid w:val="00186A85"/>
    <w:rsid w:val="00192956"/>
    <w:rsid w:val="001A23DF"/>
    <w:rsid w:val="001A6568"/>
    <w:rsid w:val="001A6A40"/>
    <w:rsid w:val="001C4D66"/>
    <w:rsid w:val="00205B8E"/>
    <w:rsid w:val="00231E27"/>
    <w:rsid w:val="00233AB9"/>
    <w:rsid w:val="00253FEE"/>
    <w:rsid w:val="002574F0"/>
    <w:rsid w:val="002742B9"/>
    <w:rsid w:val="002751A5"/>
    <w:rsid w:val="00275C37"/>
    <w:rsid w:val="0027669C"/>
    <w:rsid w:val="00284D11"/>
    <w:rsid w:val="00285FAA"/>
    <w:rsid w:val="002906E4"/>
    <w:rsid w:val="002A2177"/>
    <w:rsid w:val="002B4ED5"/>
    <w:rsid w:val="002C1341"/>
    <w:rsid w:val="002D1878"/>
    <w:rsid w:val="002E42CB"/>
    <w:rsid w:val="002F33B4"/>
    <w:rsid w:val="002F6256"/>
    <w:rsid w:val="0030138E"/>
    <w:rsid w:val="0031496D"/>
    <w:rsid w:val="0035051B"/>
    <w:rsid w:val="00351C0A"/>
    <w:rsid w:val="003600E2"/>
    <w:rsid w:val="00361D71"/>
    <w:rsid w:val="00370AA0"/>
    <w:rsid w:val="00374EE0"/>
    <w:rsid w:val="00396E06"/>
    <w:rsid w:val="003A5EAA"/>
    <w:rsid w:val="003A668E"/>
    <w:rsid w:val="003B0A3F"/>
    <w:rsid w:val="003B0D87"/>
    <w:rsid w:val="003B4C82"/>
    <w:rsid w:val="003D10E7"/>
    <w:rsid w:val="003E2DF4"/>
    <w:rsid w:val="003F178D"/>
    <w:rsid w:val="003F3136"/>
    <w:rsid w:val="00401294"/>
    <w:rsid w:val="00424331"/>
    <w:rsid w:val="0042525A"/>
    <w:rsid w:val="00434F76"/>
    <w:rsid w:val="00435E8F"/>
    <w:rsid w:val="004429BF"/>
    <w:rsid w:val="004436D8"/>
    <w:rsid w:val="00452AEC"/>
    <w:rsid w:val="00456F95"/>
    <w:rsid w:val="00462719"/>
    <w:rsid w:val="00474CC2"/>
    <w:rsid w:val="004A4047"/>
    <w:rsid w:val="004B1596"/>
    <w:rsid w:val="004B16F2"/>
    <w:rsid w:val="004B7F45"/>
    <w:rsid w:val="004C4208"/>
    <w:rsid w:val="004C79B7"/>
    <w:rsid w:val="004D6106"/>
    <w:rsid w:val="004E74CF"/>
    <w:rsid w:val="00500A3A"/>
    <w:rsid w:val="00500F95"/>
    <w:rsid w:val="00511C11"/>
    <w:rsid w:val="005201FA"/>
    <w:rsid w:val="00570075"/>
    <w:rsid w:val="00573526"/>
    <w:rsid w:val="00574153"/>
    <w:rsid w:val="005750A4"/>
    <w:rsid w:val="005916E0"/>
    <w:rsid w:val="005B58D2"/>
    <w:rsid w:val="005D566F"/>
    <w:rsid w:val="005E2B6D"/>
    <w:rsid w:val="0060633D"/>
    <w:rsid w:val="0061111E"/>
    <w:rsid w:val="006311ED"/>
    <w:rsid w:val="00645266"/>
    <w:rsid w:val="006525E9"/>
    <w:rsid w:val="006665B9"/>
    <w:rsid w:val="00671E4A"/>
    <w:rsid w:val="006736DA"/>
    <w:rsid w:val="0067702A"/>
    <w:rsid w:val="00686A58"/>
    <w:rsid w:val="00687786"/>
    <w:rsid w:val="00697EE7"/>
    <w:rsid w:val="006B6245"/>
    <w:rsid w:val="006C0DE8"/>
    <w:rsid w:val="006F0257"/>
    <w:rsid w:val="006F4E96"/>
    <w:rsid w:val="007035D6"/>
    <w:rsid w:val="007057D4"/>
    <w:rsid w:val="00707C26"/>
    <w:rsid w:val="007170CA"/>
    <w:rsid w:val="00721118"/>
    <w:rsid w:val="0072251A"/>
    <w:rsid w:val="00726875"/>
    <w:rsid w:val="00741AD5"/>
    <w:rsid w:val="00741FD2"/>
    <w:rsid w:val="0076455A"/>
    <w:rsid w:val="0076632E"/>
    <w:rsid w:val="00770BD8"/>
    <w:rsid w:val="007C1A8F"/>
    <w:rsid w:val="007C7B5F"/>
    <w:rsid w:val="007D334E"/>
    <w:rsid w:val="007E59DB"/>
    <w:rsid w:val="007F4268"/>
    <w:rsid w:val="008063F2"/>
    <w:rsid w:val="00822935"/>
    <w:rsid w:val="0082688C"/>
    <w:rsid w:val="0083055B"/>
    <w:rsid w:val="008421E5"/>
    <w:rsid w:val="00854DF4"/>
    <w:rsid w:val="00872C5E"/>
    <w:rsid w:val="008766D0"/>
    <w:rsid w:val="008975A8"/>
    <w:rsid w:val="00897971"/>
    <w:rsid w:val="008A745C"/>
    <w:rsid w:val="008B7C01"/>
    <w:rsid w:val="008C6440"/>
    <w:rsid w:val="008C65CE"/>
    <w:rsid w:val="008D1B12"/>
    <w:rsid w:val="008D7F23"/>
    <w:rsid w:val="008E69C2"/>
    <w:rsid w:val="008F2769"/>
    <w:rsid w:val="009005B4"/>
    <w:rsid w:val="00901D42"/>
    <w:rsid w:val="009141C7"/>
    <w:rsid w:val="00924903"/>
    <w:rsid w:val="00925BE1"/>
    <w:rsid w:val="00927FFB"/>
    <w:rsid w:val="009350A3"/>
    <w:rsid w:val="00962F8C"/>
    <w:rsid w:val="00973992"/>
    <w:rsid w:val="0098662F"/>
    <w:rsid w:val="009879CB"/>
    <w:rsid w:val="00991993"/>
    <w:rsid w:val="009A15FE"/>
    <w:rsid w:val="009B2F44"/>
    <w:rsid w:val="009C041C"/>
    <w:rsid w:val="009C5912"/>
    <w:rsid w:val="009F2BA2"/>
    <w:rsid w:val="009F76AA"/>
    <w:rsid w:val="009F7B68"/>
    <w:rsid w:val="00A107DE"/>
    <w:rsid w:val="00A12DEC"/>
    <w:rsid w:val="00A4556B"/>
    <w:rsid w:val="00A57BD3"/>
    <w:rsid w:val="00A71680"/>
    <w:rsid w:val="00A72801"/>
    <w:rsid w:val="00A85887"/>
    <w:rsid w:val="00A8617F"/>
    <w:rsid w:val="00A95088"/>
    <w:rsid w:val="00AA1D9D"/>
    <w:rsid w:val="00AE290F"/>
    <w:rsid w:val="00B16558"/>
    <w:rsid w:val="00B25A43"/>
    <w:rsid w:val="00B279FD"/>
    <w:rsid w:val="00B331AA"/>
    <w:rsid w:val="00B94312"/>
    <w:rsid w:val="00BB1F42"/>
    <w:rsid w:val="00BD5B50"/>
    <w:rsid w:val="00BE028C"/>
    <w:rsid w:val="00BE346B"/>
    <w:rsid w:val="00BE73FA"/>
    <w:rsid w:val="00BF1810"/>
    <w:rsid w:val="00C13A1C"/>
    <w:rsid w:val="00C156FF"/>
    <w:rsid w:val="00C15BC2"/>
    <w:rsid w:val="00C21407"/>
    <w:rsid w:val="00C62046"/>
    <w:rsid w:val="00C7206F"/>
    <w:rsid w:val="00C86256"/>
    <w:rsid w:val="00C86BDE"/>
    <w:rsid w:val="00C90973"/>
    <w:rsid w:val="00C971C5"/>
    <w:rsid w:val="00CA3A5F"/>
    <w:rsid w:val="00CA437F"/>
    <w:rsid w:val="00CB1A85"/>
    <w:rsid w:val="00CC048D"/>
    <w:rsid w:val="00CD2346"/>
    <w:rsid w:val="00CD7536"/>
    <w:rsid w:val="00CE176A"/>
    <w:rsid w:val="00CF5ACE"/>
    <w:rsid w:val="00D17308"/>
    <w:rsid w:val="00D212E0"/>
    <w:rsid w:val="00D45588"/>
    <w:rsid w:val="00D4585C"/>
    <w:rsid w:val="00D5158B"/>
    <w:rsid w:val="00D6017B"/>
    <w:rsid w:val="00D6352E"/>
    <w:rsid w:val="00D72DDC"/>
    <w:rsid w:val="00D7456A"/>
    <w:rsid w:val="00D955A7"/>
    <w:rsid w:val="00DA1F1C"/>
    <w:rsid w:val="00DA6B4C"/>
    <w:rsid w:val="00DC4CE8"/>
    <w:rsid w:val="00DF0745"/>
    <w:rsid w:val="00DF2F8C"/>
    <w:rsid w:val="00E00A40"/>
    <w:rsid w:val="00E0466E"/>
    <w:rsid w:val="00E1086E"/>
    <w:rsid w:val="00E17F65"/>
    <w:rsid w:val="00E221D0"/>
    <w:rsid w:val="00E311FB"/>
    <w:rsid w:val="00E41610"/>
    <w:rsid w:val="00E43187"/>
    <w:rsid w:val="00E45033"/>
    <w:rsid w:val="00E504C1"/>
    <w:rsid w:val="00E61903"/>
    <w:rsid w:val="00E61CB8"/>
    <w:rsid w:val="00E634AB"/>
    <w:rsid w:val="00E66C6C"/>
    <w:rsid w:val="00E7142E"/>
    <w:rsid w:val="00E829DF"/>
    <w:rsid w:val="00E94A9E"/>
    <w:rsid w:val="00EA4C06"/>
    <w:rsid w:val="00EC2660"/>
    <w:rsid w:val="00ED171A"/>
    <w:rsid w:val="00EE5C83"/>
    <w:rsid w:val="00F11E95"/>
    <w:rsid w:val="00F229E1"/>
    <w:rsid w:val="00F307EE"/>
    <w:rsid w:val="00F37BA1"/>
    <w:rsid w:val="00F4529C"/>
    <w:rsid w:val="00F45C13"/>
    <w:rsid w:val="00F47A15"/>
    <w:rsid w:val="00F5192F"/>
    <w:rsid w:val="00F52692"/>
    <w:rsid w:val="00F577C7"/>
    <w:rsid w:val="00F61177"/>
    <w:rsid w:val="00F67108"/>
    <w:rsid w:val="00F77A6F"/>
    <w:rsid w:val="00F87843"/>
    <w:rsid w:val="00FA3A5C"/>
    <w:rsid w:val="00FB0594"/>
    <w:rsid w:val="00FB2642"/>
    <w:rsid w:val="00FC47DB"/>
    <w:rsid w:val="00FD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DF1C"/>
  <w15:chartTrackingRefBased/>
  <w15:docId w15:val="{0FC6D9A3-22E8-4567-BB4D-A4D19552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M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AA0"/>
  </w:style>
  <w:style w:type="paragraph" w:styleId="Titre1">
    <w:name w:val="heading 1"/>
    <w:basedOn w:val="Normal"/>
    <w:next w:val="Normal"/>
    <w:link w:val="Titre1Car"/>
    <w:uiPriority w:val="9"/>
    <w:qFormat/>
    <w:rsid w:val="009C5912"/>
    <w:pPr>
      <w:keepNext/>
      <w:keepLines/>
      <w:numPr>
        <w:numId w:val="4"/>
      </w:numPr>
      <w:spacing w:before="240" w:after="0" w:line="256" w:lineRule="auto"/>
      <w:outlineLvl w:val="0"/>
    </w:pPr>
    <w:rPr>
      <w:rFonts w:ascii="Times New Roman" w:eastAsia="Times New Roman" w:hAnsi="Times New Roman" w:cs="Times New Roman"/>
      <w:b/>
      <w:color w:val="2E74B5"/>
      <w:kern w:val="0"/>
      <w:sz w:val="32"/>
      <w:szCs w:val="32"/>
      <w:lang w:val="fr-FR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C5912"/>
    <w:pPr>
      <w:keepNext/>
      <w:keepLines/>
      <w:numPr>
        <w:numId w:val="5"/>
      </w:numPr>
      <w:spacing w:before="40" w:after="0" w:line="256" w:lineRule="auto"/>
      <w:outlineLvl w:val="1"/>
    </w:pPr>
    <w:rPr>
      <w:rFonts w:ascii="Times New Roman" w:eastAsia="Times New Roman" w:hAnsi="Times New Roman" w:cs="Times New Roman"/>
      <w:b/>
      <w:color w:val="1F4E79"/>
      <w:kern w:val="0"/>
      <w:sz w:val="26"/>
      <w:szCs w:val="26"/>
      <w:lang w:val="fr-FR"/>
      <w14:ligatures w14:val="none"/>
    </w:rPr>
  </w:style>
  <w:style w:type="paragraph" w:styleId="Titre3">
    <w:name w:val="heading 3"/>
    <w:basedOn w:val="Titre5"/>
    <w:next w:val="Normal"/>
    <w:link w:val="Titre3Car"/>
    <w:uiPriority w:val="9"/>
    <w:semiHidden/>
    <w:unhideWhenUsed/>
    <w:qFormat/>
    <w:rsid w:val="009C5912"/>
    <w:pPr>
      <w:numPr>
        <w:numId w:val="6"/>
      </w:numPr>
      <w:outlineLvl w:val="2"/>
    </w:pPr>
  </w:style>
  <w:style w:type="paragraph" w:styleId="Titre4">
    <w:name w:val="heading 4"/>
    <w:basedOn w:val="Titre5"/>
    <w:next w:val="Normal"/>
    <w:link w:val="Titre4Car"/>
    <w:uiPriority w:val="9"/>
    <w:semiHidden/>
    <w:unhideWhenUsed/>
    <w:qFormat/>
    <w:rsid w:val="009C5912"/>
    <w:pPr>
      <w:numPr>
        <w:ilvl w:val="1"/>
        <w:numId w:val="7"/>
      </w:numPr>
      <w:outlineLvl w:val="3"/>
    </w:pPr>
  </w:style>
  <w:style w:type="paragraph" w:styleId="Titre5">
    <w:name w:val="heading 5"/>
    <w:basedOn w:val="Paragraphedeliste"/>
    <w:next w:val="Normal"/>
    <w:link w:val="Titre5Car"/>
    <w:uiPriority w:val="9"/>
    <w:semiHidden/>
    <w:unhideWhenUsed/>
    <w:qFormat/>
    <w:rsid w:val="009C5912"/>
    <w:pPr>
      <w:ind w:left="0"/>
      <w:outlineLvl w:val="4"/>
    </w:pPr>
    <w:rPr>
      <w:rFonts w:eastAsia="Times New Roman"/>
      <w:b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D1B1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9C5912"/>
    <w:pPr>
      <w:keepNext/>
      <w:numPr>
        <w:numId w:val="8"/>
      </w:numPr>
      <w:tabs>
        <w:tab w:val="left" w:pos="-720"/>
      </w:tabs>
      <w:suppressAutoHyphens/>
      <w:spacing w:after="0" w:line="312" w:lineRule="auto"/>
      <w:jc w:val="both"/>
      <w:outlineLvl w:val="6"/>
    </w:pPr>
    <w:rPr>
      <w:rFonts w:ascii="CG time" w:eastAsia="Times New Roman" w:hAnsi="CG time" w:cs="Times New Roman"/>
      <w:b/>
      <w:bCs/>
      <w:i/>
      <w:iCs/>
      <w:color w:val="000000"/>
      <w:kern w:val="0"/>
      <w:sz w:val="28"/>
      <w:szCs w:val="28"/>
      <w:u w:val="single"/>
      <w:lang w:val="fr-CA" w:eastAsia="zh-CN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9C5912"/>
    <w:pPr>
      <w:spacing w:after="0" w:line="240" w:lineRule="auto"/>
    </w:pPr>
    <w:rPr>
      <w:rFonts w:eastAsia="Times New Roman"/>
      <w:kern w:val="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9C5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9C5912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C5912"/>
    <w:rPr>
      <w:rFonts w:ascii="Times New Roman" w:eastAsia="Times New Roman" w:hAnsi="Times New Roman" w:cs="Times New Roman"/>
      <w:b/>
      <w:color w:val="2E74B5"/>
      <w:kern w:val="0"/>
      <w:sz w:val="32"/>
      <w:szCs w:val="32"/>
      <w:lang w:val="fr-FR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9C5912"/>
    <w:rPr>
      <w:rFonts w:ascii="Times New Roman" w:eastAsia="Times New Roman" w:hAnsi="Times New Roman" w:cs="Times New Roman"/>
      <w:b/>
      <w:color w:val="1F4E79"/>
      <w:kern w:val="0"/>
      <w:sz w:val="26"/>
      <w:szCs w:val="26"/>
      <w:lang w:val="fr-FR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9C5912"/>
    <w:rPr>
      <w:rFonts w:ascii="Times New Roman" w:eastAsia="Times New Roman" w:hAnsi="Times New Roman" w:cs="Times New Roman"/>
      <w:b/>
      <w:kern w:val="0"/>
      <w:sz w:val="24"/>
      <w:szCs w:val="24"/>
      <w:lang w:val="fr-FR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9C5912"/>
    <w:rPr>
      <w:rFonts w:ascii="Times New Roman" w:eastAsia="Times New Roman" w:hAnsi="Times New Roman" w:cs="Times New Roman"/>
      <w:b/>
      <w:kern w:val="0"/>
      <w:sz w:val="24"/>
      <w:szCs w:val="24"/>
      <w:lang w:val="fr-FR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9C5912"/>
    <w:rPr>
      <w:rFonts w:ascii="Times New Roman" w:eastAsia="Times New Roman" w:hAnsi="Times New Roman" w:cs="Times New Roman"/>
      <w:b/>
      <w:kern w:val="0"/>
      <w:sz w:val="24"/>
      <w:szCs w:val="24"/>
      <w:lang w:val="fr-FR"/>
      <w14:ligatures w14:val="none"/>
    </w:rPr>
  </w:style>
  <w:style w:type="character" w:customStyle="1" w:styleId="Titre7Car">
    <w:name w:val="Titre 7 Car"/>
    <w:basedOn w:val="Policepardfaut"/>
    <w:link w:val="Titre7"/>
    <w:semiHidden/>
    <w:rsid w:val="009C5912"/>
    <w:rPr>
      <w:rFonts w:ascii="CG time" w:eastAsia="Times New Roman" w:hAnsi="CG time" w:cs="Times New Roman"/>
      <w:b/>
      <w:bCs/>
      <w:i/>
      <w:iCs/>
      <w:color w:val="000000"/>
      <w:kern w:val="0"/>
      <w:sz w:val="28"/>
      <w:szCs w:val="28"/>
      <w:u w:val="single"/>
      <w:lang w:val="fr-CA" w:eastAsia="zh-CN"/>
      <w14:ligatures w14:val="none"/>
    </w:rPr>
  </w:style>
  <w:style w:type="numbering" w:customStyle="1" w:styleId="Aucuneliste1">
    <w:name w:val="Aucune liste1"/>
    <w:next w:val="Aucuneliste"/>
    <w:uiPriority w:val="99"/>
    <w:semiHidden/>
    <w:unhideWhenUsed/>
    <w:rsid w:val="009C5912"/>
  </w:style>
  <w:style w:type="character" w:styleId="Lienhypertexte">
    <w:name w:val="Hyperlink"/>
    <w:uiPriority w:val="99"/>
    <w:unhideWhenUsed/>
    <w:rsid w:val="009C5912"/>
    <w:rPr>
      <w:color w:val="0563C1"/>
      <w:u w:val="single"/>
    </w:rPr>
  </w:style>
  <w:style w:type="character" w:customStyle="1" w:styleId="Lienhypertextesuivivisit1">
    <w:name w:val="Lien hypertexte suivi visité1"/>
    <w:basedOn w:val="Policepardfaut"/>
    <w:uiPriority w:val="99"/>
    <w:semiHidden/>
    <w:unhideWhenUsed/>
    <w:rsid w:val="009C5912"/>
    <w:rPr>
      <w:color w:val="800080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9C5912"/>
    <w:pPr>
      <w:spacing w:line="256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4"/>
      <w:lang w:val="fr-FR"/>
      <w14:ligatures w14:val="none"/>
    </w:rPr>
  </w:style>
  <w:style w:type="paragraph" w:customStyle="1" w:styleId="msonormal0">
    <w:name w:val="msonormal"/>
    <w:basedOn w:val="Normal"/>
    <w:rsid w:val="009C5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MA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9C5912"/>
    <w:pPr>
      <w:tabs>
        <w:tab w:val="left" w:pos="1540"/>
        <w:tab w:val="right" w:leader="dot" w:pos="9060"/>
      </w:tabs>
      <w:spacing w:after="100" w:line="256" w:lineRule="auto"/>
      <w:jc w:val="center"/>
    </w:pPr>
    <w:rPr>
      <w:rFonts w:ascii="Times New Roman" w:eastAsia="Calibri" w:hAnsi="Times New Roman" w:cs="Times New Roman"/>
      <w:b/>
      <w:noProof/>
      <w:kern w:val="0"/>
      <w:sz w:val="28"/>
      <w:szCs w:val="24"/>
      <w:lang w:val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9C5912"/>
    <w:pPr>
      <w:spacing w:after="100" w:line="256" w:lineRule="auto"/>
      <w:ind w:left="240"/>
    </w:pPr>
    <w:rPr>
      <w:rFonts w:ascii="Times New Roman" w:eastAsia="Calibri" w:hAnsi="Times New Roman" w:cs="Times New Roman"/>
      <w:kern w:val="0"/>
      <w:sz w:val="24"/>
      <w:szCs w:val="24"/>
      <w:lang w:val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9C5912"/>
    <w:pPr>
      <w:spacing w:after="100" w:line="256" w:lineRule="auto"/>
      <w:ind w:left="480"/>
    </w:pPr>
    <w:rPr>
      <w:rFonts w:ascii="Times New Roman" w:eastAsia="Calibri" w:hAnsi="Times New Roman" w:cs="Times New Roman"/>
      <w:kern w:val="0"/>
      <w:sz w:val="24"/>
      <w:szCs w:val="24"/>
      <w:lang w:val="fr-FR"/>
      <w14:ligatures w14:val="none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9C5912"/>
    <w:pPr>
      <w:spacing w:after="100" w:line="256" w:lineRule="auto"/>
      <w:ind w:left="720"/>
    </w:pPr>
    <w:rPr>
      <w:rFonts w:ascii="Times New Roman" w:eastAsia="Calibri" w:hAnsi="Times New Roman" w:cs="Times New Roman"/>
      <w:kern w:val="0"/>
      <w:sz w:val="24"/>
      <w:szCs w:val="24"/>
      <w:lang w:val="fr-FR"/>
      <w14:ligatures w14:val="none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9C5912"/>
    <w:pPr>
      <w:spacing w:after="100" w:line="256" w:lineRule="auto"/>
      <w:ind w:left="960"/>
    </w:pPr>
    <w:rPr>
      <w:rFonts w:ascii="Times New Roman" w:eastAsia="Calibri" w:hAnsi="Times New Roman" w:cs="Times New Roman"/>
      <w:kern w:val="0"/>
      <w:sz w:val="24"/>
      <w:szCs w:val="24"/>
      <w:lang w:val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9C5912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val="fr-FR"/>
      <w14:ligatures w14:val="none"/>
    </w:rPr>
  </w:style>
  <w:style w:type="character" w:customStyle="1" w:styleId="En-tteCar">
    <w:name w:val="En-tête Car"/>
    <w:basedOn w:val="Policepardfaut"/>
    <w:link w:val="En-tte"/>
    <w:uiPriority w:val="99"/>
    <w:rsid w:val="009C5912"/>
    <w:rPr>
      <w:rFonts w:ascii="Times New Roman" w:eastAsia="Calibri" w:hAnsi="Times New Roman" w:cs="Times New Roman"/>
      <w:kern w:val="0"/>
      <w:sz w:val="24"/>
      <w:szCs w:val="24"/>
      <w:lang w:val="fr-FR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9C5912"/>
    <w:rPr>
      <w:rFonts w:ascii="Times New Roman" w:hAnsi="Times New Roman" w:cs="Times New Roman"/>
      <w:sz w:val="24"/>
      <w:szCs w:val="24"/>
    </w:rPr>
  </w:style>
  <w:style w:type="paragraph" w:customStyle="1" w:styleId="Figure1">
    <w:name w:val="Figure1"/>
    <w:basedOn w:val="Normal"/>
    <w:next w:val="Pieddepage"/>
    <w:uiPriority w:val="99"/>
    <w:semiHidden/>
    <w:unhideWhenUsed/>
    <w:rsid w:val="009C591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PieddepageCar1">
    <w:name w:val="Pied de page Car1"/>
    <w:aliases w:val="Figure Car1"/>
    <w:basedOn w:val="Policepardfaut"/>
    <w:uiPriority w:val="99"/>
    <w:semiHidden/>
    <w:rsid w:val="009C5912"/>
    <w:rPr>
      <w:rFonts w:ascii="Times New Roman" w:eastAsia="Calibri" w:hAnsi="Times New Roman" w:cs="Times New Roman"/>
      <w:kern w:val="0"/>
      <w:sz w:val="24"/>
      <w:szCs w:val="24"/>
      <w:lang w:val="fr-FR"/>
      <w14:ligatures w14:val="none"/>
    </w:rPr>
  </w:style>
  <w:style w:type="paragraph" w:styleId="Lgende">
    <w:name w:val="caption"/>
    <w:basedOn w:val="Normal"/>
    <w:next w:val="Normal"/>
    <w:semiHidden/>
    <w:unhideWhenUsed/>
    <w:qFormat/>
    <w:rsid w:val="009C5912"/>
    <w:pPr>
      <w:autoSpaceDE w:val="0"/>
      <w:autoSpaceDN w:val="0"/>
      <w:spacing w:after="0" w:line="360" w:lineRule="auto"/>
      <w:jc w:val="center"/>
    </w:pPr>
    <w:rPr>
      <w:rFonts w:ascii="Arial" w:eastAsia="Times New Roman" w:hAnsi="Arial" w:cs="Arial"/>
      <w:b/>
      <w:bCs/>
      <w:kern w:val="0"/>
      <w:sz w:val="26"/>
      <w:szCs w:val="26"/>
      <w:lang w:val="fr-FR" w:eastAsia="fr-FR"/>
      <w14:ligatures w14:val="none"/>
    </w:rPr>
  </w:style>
  <w:style w:type="paragraph" w:styleId="Listepuces3">
    <w:name w:val="List Bullet 3"/>
    <w:basedOn w:val="Normal"/>
    <w:semiHidden/>
    <w:unhideWhenUsed/>
    <w:rsid w:val="009C5912"/>
    <w:pPr>
      <w:keepLines/>
      <w:numPr>
        <w:numId w:val="9"/>
      </w:numPr>
      <w:spacing w:after="0" w:line="280" w:lineRule="exact"/>
      <w:jc w:val="both"/>
    </w:pPr>
    <w:rPr>
      <w:rFonts w:ascii="Arial" w:eastAsia="Times New Roman" w:hAnsi="Arial" w:cs="Times New Roman"/>
      <w:kern w:val="0"/>
      <w:sz w:val="20"/>
      <w:szCs w:val="24"/>
      <w:lang w:val="fr-FR" w:eastAsia="fr-FR"/>
      <w14:ligatures w14:val="none"/>
    </w:rPr>
  </w:style>
  <w:style w:type="paragraph" w:styleId="Corpsdetexte">
    <w:name w:val="Body Text"/>
    <w:basedOn w:val="Normal"/>
    <w:link w:val="CorpsdetexteCar"/>
    <w:semiHidden/>
    <w:unhideWhenUsed/>
    <w:rsid w:val="009C5912"/>
    <w:pPr>
      <w:widowControl w:val="0"/>
      <w:autoSpaceDE w:val="0"/>
      <w:autoSpaceDN w:val="0"/>
      <w:adjustRightInd w:val="0"/>
      <w:spacing w:after="0" w:line="240" w:lineRule="auto"/>
      <w:ind w:left="142" w:right="-471"/>
    </w:pPr>
    <w:rPr>
      <w:rFonts w:ascii="Antique Olive" w:eastAsia="Times New Roman" w:hAnsi="Antique Olive" w:cs="Times New Roman"/>
      <w:b/>
      <w:caps/>
      <w:kern w:val="0"/>
      <w:sz w:val="20"/>
      <w:szCs w:val="20"/>
      <w:lang w:val="fr-FR" w:eastAsia="fr-FR"/>
      <w14:ligatures w14:val="none"/>
    </w:rPr>
  </w:style>
  <w:style w:type="character" w:customStyle="1" w:styleId="CorpsdetexteCar">
    <w:name w:val="Corps de texte Car"/>
    <w:basedOn w:val="Policepardfaut"/>
    <w:link w:val="Corpsdetexte"/>
    <w:semiHidden/>
    <w:rsid w:val="009C5912"/>
    <w:rPr>
      <w:rFonts w:ascii="Antique Olive" w:eastAsia="Times New Roman" w:hAnsi="Antique Olive" w:cs="Times New Roman"/>
      <w:b/>
      <w:caps/>
      <w:kern w:val="0"/>
      <w:sz w:val="20"/>
      <w:szCs w:val="20"/>
      <w:lang w:val="fr-FR" w:eastAsia="fr-FR"/>
      <w14:ligatures w14:val="non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9C5912"/>
    <w:pPr>
      <w:spacing w:after="120" w:line="480" w:lineRule="auto"/>
    </w:pPr>
    <w:rPr>
      <w:rFonts w:ascii="Times New Roman" w:eastAsia="Calibri" w:hAnsi="Times New Roman" w:cs="Times New Roman"/>
      <w:kern w:val="0"/>
      <w:sz w:val="24"/>
      <w:szCs w:val="24"/>
      <w:lang w:val="fr-FR"/>
      <w14:ligatures w14:val="none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9C5912"/>
    <w:rPr>
      <w:rFonts w:ascii="Times New Roman" w:eastAsia="Calibri" w:hAnsi="Times New Roman" w:cs="Times New Roman"/>
      <w:kern w:val="0"/>
      <w:sz w:val="24"/>
      <w:szCs w:val="24"/>
      <w:lang w:val="fr-FR"/>
      <w14:ligatures w14:val="none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9C5912"/>
    <w:pPr>
      <w:spacing w:after="120" w:line="256" w:lineRule="auto"/>
    </w:pPr>
    <w:rPr>
      <w:rFonts w:ascii="Times New Roman" w:eastAsia="Calibri" w:hAnsi="Times New Roman" w:cs="Times New Roman"/>
      <w:kern w:val="0"/>
      <w:sz w:val="16"/>
      <w:szCs w:val="16"/>
      <w:lang w:val="fr-FR"/>
      <w14:ligatures w14:val="none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9C5912"/>
    <w:rPr>
      <w:rFonts w:ascii="Times New Roman" w:eastAsia="Calibri" w:hAnsi="Times New Roman" w:cs="Times New Roman"/>
      <w:kern w:val="0"/>
      <w:sz w:val="16"/>
      <w:szCs w:val="16"/>
      <w:lang w:val="fr-FR"/>
      <w14:ligatures w14:val="none"/>
    </w:rPr>
  </w:style>
  <w:style w:type="paragraph" w:styleId="Retraitcorpsdetexte2">
    <w:name w:val="Body Text Indent 2"/>
    <w:basedOn w:val="Normal"/>
    <w:link w:val="Retraitcorpsdetexte2Car"/>
    <w:semiHidden/>
    <w:unhideWhenUsed/>
    <w:rsid w:val="009C5912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9C5912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9C5912"/>
    <w:pPr>
      <w:spacing w:after="120" w:line="256" w:lineRule="auto"/>
      <w:ind w:left="283"/>
    </w:pPr>
    <w:rPr>
      <w:rFonts w:ascii="Times New Roman" w:eastAsia="Calibri" w:hAnsi="Times New Roman" w:cs="Times New Roman"/>
      <w:kern w:val="0"/>
      <w:sz w:val="16"/>
      <w:szCs w:val="16"/>
      <w:lang w:val="fr-FR"/>
      <w14:ligatures w14:val="none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9C5912"/>
    <w:rPr>
      <w:rFonts w:ascii="Times New Roman" w:eastAsia="Calibri" w:hAnsi="Times New Roman" w:cs="Times New Roman"/>
      <w:kern w:val="0"/>
      <w:sz w:val="16"/>
      <w:szCs w:val="16"/>
      <w:lang w:val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5912"/>
    <w:pPr>
      <w:spacing w:after="0" w:line="240" w:lineRule="auto"/>
    </w:pPr>
    <w:rPr>
      <w:rFonts w:ascii="Tahoma" w:eastAsia="Calibri" w:hAnsi="Tahoma" w:cs="Times New Roman"/>
      <w:kern w:val="0"/>
      <w:sz w:val="16"/>
      <w:szCs w:val="16"/>
      <w:lang w:val="fr-FR"/>
      <w14:ligatures w14:val="non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5912"/>
    <w:rPr>
      <w:rFonts w:ascii="Tahoma" w:eastAsia="Calibri" w:hAnsi="Tahoma" w:cs="Times New Roman"/>
      <w:kern w:val="0"/>
      <w:sz w:val="16"/>
      <w:szCs w:val="16"/>
      <w:lang w:val="fr-FR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9C5912"/>
    <w:rPr>
      <w:rFonts w:ascii="Calibri" w:eastAsia="Times New Roman" w:hAnsi="Calibri" w:cs="Arial"/>
    </w:rPr>
  </w:style>
  <w:style w:type="paragraph" w:styleId="Sansinterligne">
    <w:name w:val="No Spacing"/>
    <w:link w:val="SansinterligneCar"/>
    <w:uiPriority w:val="1"/>
    <w:qFormat/>
    <w:rsid w:val="009C5912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ParagraphedelisteCar">
    <w:name w:val="Paragraphe de liste Car"/>
    <w:link w:val="Paragraphedeliste"/>
    <w:uiPriority w:val="34"/>
    <w:locked/>
    <w:rsid w:val="009C5912"/>
    <w:rPr>
      <w:rFonts w:ascii="Times New Roman" w:eastAsia="Calibri" w:hAnsi="Times New Roman" w:cs="Times New Roman"/>
      <w:kern w:val="0"/>
      <w:sz w:val="24"/>
      <w:szCs w:val="24"/>
      <w:lang w:val="fr-FR"/>
      <w14:ligatures w14:val="non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C5912"/>
    <w:pPr>
      <w:numPr>
        <w:numId w:val="0"/>
      </w:numPr>
      <w:outlineLvl w:val="9"/>
    </w:pPr>
    <w:rPr>
      <w:rFonts w:ascii="Calibri Light" w:hAnsi="Calibri Light"/>
      <w:b w:val="0"/>
      <w:lang w:eastAsia="fr-FR"/>
    </w:rPr>
  </w:style>
  <w:style w:type="paragraph" w:customStyle="1" w:styleId="Default">
    <w:name w:val="Default"/>
    <w:rsid w:val="009C5912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kern w:val="0"/>
      <w:sz w:val="24"/>
      <w:szCs w:val="24"/>
      <w:lang w:val="fr-FR"/>
      <w14:ligatures w14:val="none"/>
    </w:rPr>
  </w:style>
  <w:style w:type="paragraph" w:customStyle="1" w:styleId="Intitulprojet">
    <w:name w:val="Intitulé projet"/>
    <w:basedOn w:val="Normal"/>
    <w:qFormat/>
    <w:rsid w:val="009C5912"/>
    <w:pPr>
      <w:widowControl w:val="0"/>
      <w:tabs>
        <w:tab w:val="center" w:pos="4536"/>
      </w:tabs>
      <w:autoSpaceDE w:val="0"/>
      <w:autoSpaceDN w:val="0"/>
      <w:adjustRightInd w:val="0"/>
      <w:spacing w:after="200" w:line="276" w:lineRule="auto"/>
      <w:ind w:left="142" w:right="-471"/>
      <w:jc w:val="center"/>
    </w:pPr>
    <w:rPr>
      <w:rFonts w:ascii="Times New Roman" w:eastAsia="Times New Roman" w:hAnsi="Times New Roman" w:cs="Times New Roman"/>
      <w:b/>
      <w:kern w:val="0"/>
      <w:sz w:val="44"/>
      <w:szCs w:val="24"/>
      <w:lang w:val="fr-FR" w:eastAsia="fr-FR"/>
      <w14:ligatures w14:val="none"/>
    </w:rPr>
  </w:style>
  <w:style w:type="paragraph" w:customStyle="1" w:styleId="Maitredouvrage">
    <w:name w:val="Maitre d'ouvrage"/>
    <w:basedOn w:val="Normal"/>
    <w:qFormat/>
    <w:rsid w:val="009C5912"/>
    <w:pPr>
      <w:widowControl w:val="0"/>
      <w:tabs>
        <w:tab w:val="center" w:pos="4536"/>
      </w:tabs>
      <w:autoSpaceDE w:val="0"/>
      <w:autoSpaceDN w:val="0"/>
      <w:adjustRightInd w:val="0"/>
      <w:spacing w:after="200" w:line="276" w:lineRule="auto"/>
      <w:ind w:left="142" w:right="-471"/>
      <w:jc w:val="center"/>
    </w:pPr>
    <w:rPr>
      <w:rFonts w:ascii="Times New Roman" w:eastAsia="Times New Roman" w:hAnsi="Times New Roman" w:cs="Times New Roman"/>
      <w:b/>
      <w:color w:val="2E74B5"/>
      <w:kern w:val="0"/>
      <w:sz w:val="52"/>
      <w:szCs w:val="24"/>
      <w:lang w:val="fr-FR" w:eastAsia="fr-FR"/>
      <w14:ligatures w14:val="none"/>
    </w:rPr>
  </w:style>
  <w:style w:type="paragraph" w:customStyle="1" w:styleId="lieu">
    <w:name w:val="lieu"/>
    <w:basedOn w:val="Normal"/>
    <w:qFormat/>
    <w:rsid w:val="009C5912"/>
    <w:pPr>
      <w:widowControl w:val="0"/>
      <w:autoSpaceDE w:val="0"/>
      <w:autoSpaceDN w:val="0"/>
      <w:adjustRightInd w:val="0"/>
      <w:spacing w:after="200" w:line="276" w:lineRule="auto"/>
      <w:ind w:left="142" w:right="-471"/>
      <w:jc w:val="center"/>
    </w:pPr>
    <w:rPr>
      <w:rFonts w:ascii="Times New Roman" w:eastAsia="Times New Roman" w:hAnsi="Times New Roman" w:cs="Times New Roman"/>
      <w:b/>
      <w:noProof/>
      <w:kern w:val="0"/>
      <w:szCs w:val="24"/>
      <w:lang w:val="fr-FR" w:eastAsia="fr-FR"/>
      <w14:ligatures w14:val="none"/>
    </w:rPr>
  </w:style>
  <w:style w:type="paragraph" w:customStyle="1" w:styleId="NormalWeb3">
    <w:name w:val="Normal (Web)3"/>
    <w:basedOn w:val="Normal"/>
    <w:rsid w:val="009C5912"/>
    <w:pPr>
      <w:spacing w:before="120" w:after="120" w:line="360" w:lineRule="atLeast"/>
      <w:jc w:val="both"/>
    </w:pPr>
    <w:rPr>
      <w:rFonts w:ascii="Arial Unicode MS" w:eastAsia="Arial Unicode MS" w:hAnsi="Arial Unicode MS" w:cs="Arial Unicode MS"/>
      <w:kern w:val="0"/>
      <w:szCs w:val="24"/>
      <w:lang w:val="fr-FR" w:eastAsia="fr-FR"/>
      <w14:ligatures w14:val="none"/>
    </w:rPr>
  </w:style>
  <w:style w:type="paragraph" w:customStyle="1" w:styleId="Unitdepaiement">
    <w:name w:val="Unité de paiement :"/>
    <w:basedOn w:val="Corpsdetexte"/>
    <w:rsid w:val="009C5912"/>
    <w:pPr>
      <w:widowControl/>
      <w:numPr>
        <w:numId w:val="10"/>
      </w:numPr>
      <w:autoSpaceDE/>
      <w:autoSpaceDN/>
      <w:adjustRightInd/>
      <w:snapToGrid w:val="0"/>
      <w:spacing w:before="60" w:after="120"/>
      <w:ind w:right="0"/>
      <w:jc w:val="right"/>
    </w:pPr>
    <w:rPr>
      <w:rFonts w:ascii="Times New Roman" w:hAnsi="Times New Roman"/>
      <w:bCs/>
      <w:u w:val="single"/>
    </w:rPr>
  </w:style>
  <w:style w:type="paragraph" w:customStyle="1" w:styleId="Titre41">
    <w:name w:val="Titre 41"/>
    <w:basedOn w:val="Normal"/>
    <w:uiPriority w:val="1"/>
    <w:qFormat/>
    <w:rsid w:val="009C5912"/>
    <w:pPr>
      <w:widowControl w:val="0"/>
      <w:spacing w:after="0" w:line="240" w:lineRule="auto"/>
      <w:ind w:left="116" w:firstLine="566"/>
      <w:outlineLvl w:val="4"/>
    </w:pPr>
    <w:rPr>
      <w:rFonts w:ascii="Times New Roman" w:eastAsia="Times New Roman" w:hAnsi="Times New Roman" w:cs="Arial"/>
      <w:kern w:val="0"/>
      <w:sz w:val="24"/>
      <w:szCs w:val="24"/>
      <w:lang w:val="en-US"/>
      <w14:ligatures w14:val="none"/>
    </w:rPr>
  </w:style>
  <w:style w:type="paragraph" w:customStyle="1" w:styleId="TTTTTTTTTTTTTTTTTT">
    <w:name w:val="TTTTTTTTTTTTTTTTTT"/>
    <w:basedOn w:val="Titre1"/>
    <w:autoRedefine/>
    <w:qFormat/>
    <w:rsid w:val="009C5912"/>
    <w:pPr>
      <w:keepLines w:val="0"/>
      <w:numPr>
        <w:numId w:val="0"/>
      </w:numPr>
      <w:shd w:val="clear" w:color="auto" w:fill="F2F2F2"/>
      <w:spacing w:before="120" w:after="120" w:line="240" w:lineRule="auto"/>
      <w:ind w:right="1"/>
      <w:outlineLvl w:val="9"/>
    </w:pPr>
    <w:rPr>
      <w:rFonts w:eastAsia="Calibri"/>
      <w:b w:val="0"/>
      <w:i/>
      <w:iCs/>
      <w:color w:val="auto"/>
      <w:sz w:val="22"/>
      <w:szCs w:val="22"/>
    </w:rPr>
  </w:style>
  <w:style w:type="character" w:styleId="Textedelespacerserv">
    <w:name w:val="Placeholder Text"/>
    <w:uiPriority w:val="99"/>
    <w:semiHidden/>
    <w:rsid w:val="009C5912"/>
    <w:rPr>
      <w:color w:val="808080"/>
    </w:rPr>
  </w:style>
  <w:style w:type="character" w:customStyle="1" w:styleId="FontStyle251">
    <w:name w:val="Font Style251"/>
    <w:uiPriority w:val="99"/>
    <w:rsid w:val="009C5912"/>
    <w:rPr>
      <w:rFonts w:ascii="Lucida Sans Unicode" w:hAnsi="Lucida Sans Unicode" w:cs="Lucida Sans Unicode" w:hint="default"/>
      <w:color w:val="000000"/>
      <w:sz w:val="18"/>
      <w:szCs w:val="18"/>
    </w:rPr>
  </w:style>
  <w:style w:type="table" w:customStyle="1" w:styleId="Grilledutableau3">
    <w:name w:val="Grille du tableau3"/>
    <w:basedOn w:val="TableauNormal"/>
    <w:next w:val="Grilledutableau"/>
    <w:uiPriority w:val="39"/>
    <w:rsid w:val="009C5912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">
    <w:name w:val="Ombrage clair1"/>
    <w:basedOn w:val="TableauNormal"/>
    <w:next w:val="Ombrageclair"/>
    <w:uiPriority w:val="60"/>
    <w:semiHidden/>
    <w:unhideWhenUsed/>
    <w:rsid w:val="009C5912"/>
    <w:pPr>
      <w:spacing w:after="0" w:line="240" w:lineRule="auto"/>
    </w:pPr>
    <w:rPr>
      <w:rFonts w:ascii="Calibri" w:eastAsia="Calibri" w:hAnsi="Calibri" w:cs="Arial"/>
      <w:color w:val="000000"/>
      <w:kern w:val="0"/>
      <w:sz w:val="20"/>
      <w:szCs w:val="20"/>
      <w:lang w:val="fr-FR" w:eastAsia="fr-FR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rameclaire-Accent11">
    <w:name w:val="Trame claire - Accent 11"/>
    <w:basedOn w:val="TableauNormal"/>
    <w:next w:val="Trameclaire-Accent1"/>
    <w:uiPriority w:val="60"/>
    <w:semiHidden/>
    <w:unhideWhenUsed/>
    <w:rsid w:val="009C5912"/>
    <w:pPr>
      <w:spacing w:after="0" w:line="240" w:lineRule="auto"/>
    </w:pPr>
    <w:rPr>
      <w:rFonts w:ascii="Calibri" w:eastAsia="Calibri" w:hAnsi="Calibri" w:cs="Arial"/>
      <w:color w:val="365F91"/>
      <w:kern w:val="0"/>
      <w:sz w:val="20"/>
      <w:szCs w:val="20"/>
      <w:lang w:val="fr-FR" w:eastAsia="fr-FR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9C5912"/>
    <w:rPr>
      <w:color w:val="954F72" w:themeColor="followed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9C591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PieddepageCar2">
    <w:name w:val="Pied de page Car2"/>
    <w:basedOn w:val="Policepardfaut"/>
    <w:uiPriority w:val="99"/>
    <w:semiHidden/>
    <w:rsid w:val="009C5912"/>
  </w:style>
  <w:style w:type="table" w:styleId="Ombrageclair">
    <w:name w:val="Light Shading"/>
    <w:basedOn w:val="TableauNormal"/>
    <w:uiPriority w:val="60"/>
    <w:semiHidden/>
    <w:unhideWhenUsed/>
    <w:rsid w:val="009C591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9C591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Mentionnonrsolue1">
    <w:name w:val="Mention non résolue1"/>
    <w:basedOn w:val="Policepardfaut"/>
    <w:uiPriority w:val="99"/>
    <w:semiHidden/>
    <w:unhideWhenUsed/>
    <w:rsid w:val="00E94A9E"/>
    <w:rPr>
      <w:color w:val="605E5C"/>
      <w:shd w:val="clear" w:color="auto" w:fill="E1DFDD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BB1F42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BB1F42"/>
  </w:style>
  <w:style w:type="character" w:customStyle="1" w:styleId="Aucun">
    <w:name w:val="Aucun"/>
    <w:qFormat/>
    <w:rsid w:val="00D5158B"/>
  </w:style>
  <w:style w:type="character" w:customStyle="1" w:styleId="Titre6Car">
    <w:name w:val="Titre 6 Car"/>
    <w:basedOn w:val="Policepardfaut"/>
    <w:link w:val="Titre6"/>
    <w:uiPriority w:val="9"/>
    <w:semiHidden/>
    <w:rsid w:val="008D1B1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fontstyle01">
    <w:name w:val="fontstyle01"/>
    <w:basedOn w:val="Policepardfaut"/>
    <w:rsid w:val="004B159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67F6A-3C6D-4739-81F5-F7E976B4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889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7</cp:revision>
  <cp:lastPrinted>2026-07-09T05:49:00Z</cp:lastPrinted>
  <dcterms:created xsi:type="dcterms:W3CDTF">2026-07-09T05:25:00Z</dcterms:created>
  <dcterms:modified xsi:type="dcterms:W3CDTF">2026-07-09T07:51:00Z</dcterms:modified>
</cp:coreProperties>
</file>