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F03E5" w14:textId="77777777" w:rsidR="0045056C" w:rsidRDefault="0045056C" w:rsidP="0045056C">
      <w:pPr>
        <w:tabs>
          <w:tab w:val="left" w:pos="1937"/>
          <w:tab w:val="left" w:pos="9983"/>
        </w:tabs>
        <w:spacing w:before="70"/>
        <w:ind w:right="165"/>
        <w:jc w:val="center"/>
        <w:rPr>
          <w:b/>
          <w:sz w:val="28"/>
        </w:rPr>
      </w:pPr>
      <w:r>
        <w:rPr>
          <w:b/>
          <w:color w:val="000000"/>
          <w:sz w:val="28"/>
          <w:shd w:val="clear" w:color="auto" w:fill="B4C5E7"/>
        </w:rPr>
        <w:t xml:space="preserve">                       BORDEREAU</w:t>
      </w:r>
      <w:r>
        <w:rPr>
          <w:b/>
          <w:color w:val="000000"/>
          <w:spacing w:val="-7"/>
          <w:sz w:val="28"/>
          <w:shd w:val="clear" w:color="auto" w:fill="B4C5E7"/>
        </w:rPr>
        <w:t xml:space="preserve"> </w:t>
      </w:r>
      <w:r>
        <w:rPr>
          <w:b/>
          <w:color w:val="000000"/>
          <w:sz w:val="28"/>
          <w:shd w:val="clear" w:color="auto" w:fill="B4C5E7"/>
        </w:rPr>
        <w:t>DES</w:t>
      </w:r>
      <w:r>
        <w:rPr>
          <w:b/>
          <w:color w:val="000000"/>
          <w:spacing w:val="-2"/>
          <w:sz w:val="28"/>
          <w:shd w:val="clear" w:color="auto" w:fill="B4C5E7"/>
        </w:rPr>
        <w:t xml:space="preserve"> </w:t>
      </w:r>
      <w:r>
        <w:rPr>
          <w:b/>
          <w:color w:val="000000"/>
          <w:sz w:val="28"/>
          <w:shd w:val="clear" w:color="auto" w:fill="B4C5E7"/>
        </w:rPr>
        <w:t>PRIX</w:t>
      </w:r>
      <w:r>
        <w:rPr>
          <w:b/>
          <w:color w:val="000000"/>
          <w:spacing w:val="-4"/>
          <w:sz w:val="28"/>
          <w:shd w:val="clear" w:color="auto" w:fill="B4C5E7"/>
        </w:rPr>
        <w:t xml:space="preserve"> </w:t>
      </w:r>
      <w:r>
        <w:rPr>
          <w:b/>
          <w:color w:val="000000"/>
          <w:sz w:val="28"/>
          <w:shd w:val="clear" w:color="auto" w:fill="B4C5E7"/>
        </w:rPr>
        <w:t>-</w:t>
      </w:r>
      <w:r>
        <w:rPr>
          <w:b/>
          <w:color w:val="000000"/>
          <w:spacing w:val="-5"/>
          <w:sz w:val="28"/>
          <w:shd w:val="clear" w:color="auto" w:fill="B4C5E7"/>
        </w:rPr>
        <w:t xml:space="preserve"> </w:t>
      </w:r>
      <w:r>
        <w:rPr>
          <w:b/>
          <w:color w:val="000000"/>
          <w:sz w:val="28"/>
          <w:shd w:val="clear" w:color="auto" w:fill="B4C5E7"/>
        </w:rPr>
        <w:t>DETAIL</w:t>
      </w:r>
      <w:r>
        <w:rPr>
          <w:b/>
          <w:color w:val="000000"/>
          <w:spacing w:val="-3"/>
          <w:sz w:val="28"/>
          <w:shd w:val="clear" w:color="auto" w:fill="B4C5E7"/>
        </w:rPr>
        <w:t xml:space="preserve"> </w:t>
      </w:r>
      <w:r>
        <w:rPr>
          <w:b/>
          <w:color w:val="000000"/>
          <w:spacing w:val="-2"/>
          <w:sz w:val="28"/>
          <w:shd w:val="clear" w:color="auto" w:fill="B4C5E7"/>
        </w:rPr>
        <w:t>ESTIMATIF</w:t>
      </w:r>
      <w:r>
        <w:rPr>
          <w:b/>
          <w:color w:val="000000"/>
          <w:sz w:val="28"/>
          <w:shd w:val="clear" w:color="auto" w:fill="B4C5E7"/>
        </w:rPr>
        <w:tab/>
      </w:r>
    </w:p>
    <w:p w14:paraId="0DD55990" w14:textId="77777777" w:rsidR="0045056C" w:rsidRDefault="0045056C" w:rsidP="0045056C">
      <w:pPr>
        <w:spacing w:after="16" w:line="259" w:lineRule="auto"/>
        <w:ind w:left="2"/>
        <w:rPr>
          <w:rFonts w:asciiTheme="minorBidi" w:hAnsiTheme="minorBidi" w:cstheme="minorBidi"/>
        </w:rPr>
      </w:pPr>
    </w:p>
    <w:p w14:paraId="4CD995F8" w14:textId="77777777" w:rsidR="0045056C" w:rsidRDefault="0045056C" w:rsidP="0045056C">
      <w:pPr>
        <w:spacing w:before="1"/>
        <w:ind w:left="450"/>
        <w:rPr>
          <w:b/>
          <w:sz w:val="32"/>
        </w:rPr>
      </w:pPr>
      <w:r>
        <w:rPr>
          <w:b/>
          <w:spacing w:val="-2"/>
          <w:sz w:val="32"/>
        </w:rPr>
        <w:t>APPEL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D’OFFRES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OUVERT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SIMPLIFIE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SUR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OFFRES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DE</w:t>
      </w:r>
      <w:r>
        <w:rPr>
          <w:b/>
          <w:spacing w:val="-13"/>
          <w:sz w:val="32"/>
        </w:rPr>
        <w:t xml:space="preserve"> </w:t>
      </w:r>
      <w:r>
        <w:rPr>
          <w:b/>
          <w:spacing w:val="-4"/>
          <w:sz w:val="32"/>
        </w:rPr>
        <w:t>PRIX</w:t>
      </w:r>
    </w:p>
    <w:p w14:paraId="525B2ED3" w14:textId="3559E468" w:rsidR="0045056C" w:rsidRDefault="0045056C" w:rsidP="0045056C">
      <w:pPr>
        <w:pStyle w:val="Default"/>
        <w:jc w:val="center"/>
        <w:rPr>
          <w:spacing w:val="-2"/>
        </w:rPr>
      </w:pPr>
      <w:r w:rsidRPr="0049793B">
        <w:rPr>
          <w:b/>
          <w:bCs/>
          <w:sz w:val="32"/>
          <w:szCs w:val="32"/>
        </w:rPr>
        <w:t>N°</w:t>
      </w:r>
      <w:r w:rsidRPr="0049793B">
        <w:rPr>
          <w:b/>
          <w:bCs/>
          <w:spacing w:val="-12"/>
          <w:sz w:val="32"/>
          <w:szCs w:val="32"/>
        </w:rPr>
        <w:t xml:space="preserve"> </w:t>
      </w:r>
      <w:r w:rsidRPr="0049793B">
        <w:rPr>
          <w:b/>
          <w:bCs/>
          <w:sz w:val="32"/>
          <w:szCs w:val="32"/>
        </w:rPr>
        <w:t>06/2026</w:t>
      </w:r>
      <w:r w:rsidRPr="0049793B">
        <w:rPr>
          <w:b/>
          <w:bCs/>
          <w:spacing w:val="-15"/>
          <w:sz w:val="32"/>
          <w:szCs w:val="32"/>
        </w:rPr>
        <w:t xml:space="preserve">  </w:t>
      </w:r>
      <w:r w:rsidRPr="0049793B">
        <w:rPr>
          <w:b/>
          <w:bCs/>
          <w:sz w:val="32"/>
          <w:szCs w:val="32"/>
        </w:rPr>
        <w:t xml:space="preserve">du </w:t>
      </w:r>
      <w:r>
        <w:rPr>
          <w:b/>
          <w:bCs/>
          <w:spacing w:val="-2"/>
          <w:sz w:val="32"/>
          <w:szCs w:val="32"/>
        </w:rPr>
        <w:t>2</w:t>
      </w:r>
      <w:r w:rsidR="005F47B3">
        <w:rPr>
          <w:b/>
          <w:bCs/>
          <w:spacing w:val="-2"/>
          <w:sz w:val="32"/>
          <w:szCs w:val="32"/>
        </w:rPr>
        <w:t>2</w:t>
      </w:r>
      <w:r w:rsidRPr="0049793B">
        <w:rPr>
          <w:b/>
          <w:bCs/>
          <w:spacing w:val="-2"/>
          <w:sz w:val="32"/>
          <w:szCs w:val="32"/>
        </w:rPr>
        <w:t>/</w:t>
      </w:r>
      <w:r>
        <w:rPr>
          <w:b/>
          <w:bCs/>
          <w:spacing w:val="-2"/>
          <w:sz w:val="32"/>
          <w:szCs w:val="32"/>
        </w:rPr>
        <w:t>07</w:t>
      </w:r>
      <w:r w:rsidRPr="0049793B">
        <w:rPr>
          <w:b/>
          <w:bCs/>
          <w:spacing w:val="-2"/>
          <w:sz w:val="32"/>
          <w:szCs w:val="32"/>
        </w:rPr>
        <w:t>/2026</w:t>
      </w:r>
      <w:r w:rsidRPr="0049793B">
        <w:rPr>
          <w:b/>
          <w:bCs/>
          <w:sz w:val="32"/>
          <w:szCs w:val="32"/>
        </w:rPr>
        <w:t xml:space="preserve">  à 1</w:t>
      </w:r>
      <w:r>
        <w:rPr>
          <w:b/>
          <w:bCs/>
          <w:sz w:val="32"/>
          <w:szCs w:val="32"/>
        </w:rPr>
        <w:t>1</w:t>
      </w:r>
      <w:r w:rsidRPr="0049793B">
        <w:rPr>
          <w:b/>
          <w:bCs/>
          <w:sz w:val="32"/>
          <w:szCs w:val="32"/>
        </w:rPr>
        <w:t>h</w:t>
      </w:r>
    </w:p>
    <w:p w14:paraId="0F20256E" w14:textId="77777777" w:rsidR="0045056C" w:rsidRDefault="0045056C" w:rsidP="0045056C">
      <w:pPr>
        <w:spacing w:before="1"/>
        <w:ind w:left="3406"/>
        <w:rPr>
          <w:b/>
          <w:spacing w:val="-2"/>
          <w:sz w:val="28"/>
        </w:rPr>
      </w:pPr>
      <w:r>
        <w:rPr>
          <w:b/>
          <w:spacing w:val="-2"/>
          <w:sz w:val="28"/>
        </w:rPr>
        <w:t>MARCHE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N°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……………………</w:t>
      </w:r>
    </w:p>
    <w:p w14:paraId="5F489918" w14:textId="77777777" w:rsidR="0045056C" w:rsidRPr="00C26782" w:rsidRDefault="0045056C" w:rsidP="0045056C">
      <w:pPr>
        <w:spacing w:before="1"/>
        <w:ind w:left="3406"/>
        <w:rPr>
          <w:b/>
          <w:sz w:val="16"/>
          <w:szCs w:val="16"/>
        </w:rPr>
      </w:pPr>
    </w:p>
    <w:p w14:paraId="7F260708" w14:textId="77777777" w:rsidR="0045056C" w:rsidRDefault="0045056C" w:rsidP="0045056C">
      <w:pPr>
        <w:spacing w:after="160" w:line="259" w:lineRule="auto"/>
        <w:jc w:val="center"/>
        <w:rPr>
          <w:b/>
          <w:bCs/>
          <w:color w:val="006DC0"/>
          <w:sz w:val="32"/>
          <w:u w:val="single" w:color="006DC0"/>
        </w:rPr>
      </w:pPr>
      <w:r>
        <w:rPr>
          <w:b/>
          <w:bCs/>
          <w:color w:val="006DC0"/>
          <w:sz w:val="32"/>
          <w:szCs w:val="24"/>
          <w:u w:val="single" w:color="006DC0"/>
          <w:lang w:val="en-US"/>
        </w:rPr>
        <w:t>ACHAT DE CIMENT, DE FONNERIE DE PEINTURE DE BITUME  PRODUITS BRUTS DE CARRIERES ET DES BUSES</w:t>
      </w:r>
    </w:p>
    <w:p w14:paraId="70E8AB86" w14:textId="77777777" w:rsidR="0045056C" w:rsidRPr="0049793B" w:rsidRDefault="0045056C" w:rsidP="0045056C">
      <w:pPr>
        <w:spacing w:after="160" w:line="259" w:lineRule="auto"/>
        <w:jc w:val="center"/>
        <w:rPr>
          <w:b/>
          <w:bCs/>
          <w:color w:val="006DC0"/>
          <w:szCs w:val="18"/>
          <w:lang w:val="en-US"/>
        </w:rPr>
      </w:pPr>
      <w:r w:rsidRPr="0049793B">
        <w:rPr>
          <w:b/>
          <w:bCs/>
          <w:color w:val="006DC0"/>
          <w:szCs w:val="18"/>
          <w:lang w:val="en-US"/>
        </w:rPr>
        <w:t>***</w:t>
      </w:r>
      <w:r>
        <w:rPr>
          <w:b/>
          <w:bCs/>
          <w:color w:val="006DC0"/>
          <w:szCs w:val="18"/>
          <w:lang w:val="en-US"/>
        </w:rPr>
        <w:t xml:space="preserve"> </w:t>
      </w:r>
      <w:r w:rsidRPr="0049793B">
        <w:rPr>
          <w:b/>
          <w:bCs/>
          <w:color w:val="006DC0"/>
          <w:szCs w:val="18"/>
          <w:lang w:val="en-US"/>
        </w:rPr>
        <w:t xml:space="preserve">PROVINCE LARACHE </w:t>
      </w:r>
      <w:r>
        <w:rPr>
          <w:b/>
          <w:bCs/>
          <w:color w:val="006DC0"/>
          <w:szCs w:val="18"/>
          <w:lang w:val="en-US"/>
        </w:rPr>
        <w:t xml:space="preserve"> </w:t>
      </w:r>
      <w:r w:rsidRPr="0049793B">
        <w:rPr>
          <w:b/>
          <w:bCs/>
          <w:color w:val="006DC0"/>
          <w:szCs w:val="18"/>
          <w:lang w:val="en-US"/>
        </w:rPr>
        <w:t>***</w:t>
      </w:r>
    </w:p>
    <w:p w14:paraId="290929FE" w14:textId="77777777" w:rsidR="0045056C" w:rsidRDefault="0045056C" w:rsidP="005F47B3">
      <w:pPr>
        <w:pStyle w:val="TableParagraph"/>
        <w:jc w:val="center"/>
        <w:rPr>
          <w:sz w:val="20"/>
        </w:rPr>
      </w:pPr>
      <w:r>
        <w:rPr>
          <w:b/>
          <w:bCs/>
          <w:color w:val="006DC0"/>
          <w:szCs w:val="18"/>
          <w:lang w:val="en-US"/>
        </w:rPr>
        <w:t>-LOT UNIQUE-</w:t>
      </w:r>
    </w:p>
    <w:tbl>
      <w:tblPr>
        <w:tblStyle w:val="TableNormal"/>
        <w:tblpPr w:leftFromText="141" w:rightFromText="141" w:vertAnchor="text" w:horzAnchor="margin" w:tblpY="1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5386"/>
        <w:gridCol w:w="709"/>
        <w:gridCol w:w="707"/>
        <w:gridCol w:w="1514"/>
        <w:gridCol w:w="1752"/>
      </w:tblGrid>
      <w:tr w:rsidR="0045056C" w14:paraId="6316DD76" w14:textId="77777777" w:rsidTr="00B17615">
        <w:trPr>
          <w:trHeight w:val="843"/>
        </w:trPr>
        <w:tc>
          <w:tcPr>
            <w:tcW w:w="856" w:type="dxa"/>
            <w:shd w:val="clear" w:color="auto" w:fill="DBEDF3"/>
          </w:tcPr>
          <w:p w14:paraId="5F9CC7EB" w14:textId="77777777" w:rsidR="0045056C" w:rsidRDefault="0045056C" w:rsidP="00B17615">
            <w:pPr>
              <w:pStyle w:val="TableParagraph"/>
              <w:spacing w:before="24"/>
              <w:rPr>
                <w:rFonts w:ascii="Times New Roman"/>
                <w:b/>
                <w:sz w:val="18"/>
              </w:rPr>
            </w:pPr>
          </w:p>
          <w:p w14:paraId="1CAE69A0" w14:textId="77777777" w:rsidR="0045056C" w:rsidRDefault="0045056C" w:rsidP="00B17615">
            <w:pPr>
              <w:pStyle w:val="TableParagraph"/>
              <w:spacing w:before="1"/>
              <w:ind w:left="7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N°: </w:t>
            </w:r>
            <w:r>
              <w:rPr>
                <w:rFonts w:ascii="Times New Roman" w:hAnsi="Times New Roman"/>
                <w:b/>
                <w:spacing w:val="-4"/>
                <w:sz w:val="18"/>
              </w:rPr>
              <w:t>prix</w:t>
            </w:r>
          </w:p>
        </w:tc>
        <w:tc>
          <w:tcPr>
            <w:tcW w:w="5386" w:type="dxa"/>
            <w:shd w:val="clear" w:color="auto" w:fill="DBEDF3"/>
          </w:tcPr>
          <w:p w14:paraId="6A16DE23" w14:textId="77777777" w:rsidR="0045056C" w:rsidRDefault="0045056C" w:rsidP="00B17615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0A54DBB4" w14:textId="77777777" w:rsidR="0045056C" w:rsidRDefault="0045056C" w:rsidP="00B17615">
            <w:pPr>
              <w:pStyle w:val="TableParagraph"/>
              <w:spacing w:before="24"/>
              <w:rPr>
                <w:rFonts w:ascii="Times New Roman"/>
                <w:b/>
                <w:sz w:val="18"/>
              </w:rPr>
            </w:pPr>
          </w:p>
          <w:p w14:paraId="747D4CF2" w14:textId="77777777" w:rsidR="0045056C" w:rsidRDefault="0045056C" w:rsidP="00B17615">
            <w:pPr>
              <w:pStyle w:val="TableParagraph"/>
              <w:spacing w:before="1"/>
              <w:ind w:left="1163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Désignation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des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18"/>
              </w:rPr>
              <w:t>prestations</w:t>
            </w:r>
            <w:proofErr w:type="spellEnd"/>
          </w:p>
        </w:tc>
        <w:tc>
          <w:tcPr>
            <w:tcW w:w="709" w:type="dxa"/>
            <w:shd w:val="clear" w:color="auto" w:fill="DBEDF3"/>
          </w:tcPr>
          <w:p w14:paraId="05FDE7D6" w14:textId="77777777" w:rsidR="0045056C" w:rsidRDefault="0045056C" w:rsidP="00B17615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78B3C365" w14:textId="77777777" w:rsidR="0045056C" w:rsidRDefault="0045056C" w:rsidP="00B17615">
            <w:pPr>
              <w:pStyle w:val="TableParagraph"/>
              <w:spacing w:before="24"/>
              <w:rPr>
                <w:rFonts w:ascii="Times New Roman"/>
                <w:b/>
                <w:sz w:val="18"/>
              </w:rPr>
            </w:pPr>
          </w:p>
          <w:p w14:paraId="235C04E9" w14:textId="77777777" w:rsidR="0045056C" w:rsidRDefault="0045056C" w:rsidP="00B17615">
            <w:pPr>
              <w:pStyle w:val="TableParagraph"/>
              <w:spacing w:before="1"/>
              <w:ind w:left="9" w:right="1"/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18"/>
              </w:rPr>
              <w:t>Unité</w:t>
            </w:r>
            <w:proofErr w:type="spellEnd"/>
          </w:p>
        </w:tc>
        <w:tc>
          <w:tcPr>
            <w:tcW w:w="707" w:type="dxa"/>
            <w:shd w:val="clear" w:color="auto" w:fill="DBEDF3"/>
          </w:tcPr>
          <w:p w14:paraId="1C352501" w14:textId="77777777" w:rsidR="0045056C" w:rsidRDefault="0045056C" w:rsidP="00B17615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14:paraId="3DD96058" w14:textId="77777777" w:rsidR="0045056C" w:rsidRDefault="0045056C" w:rsidP="00B17615">
            <w:pPr>
              <w:pStyle w:val="TableParagraph"/>
              <w:spacing w:before="24"/>
              <w:rPr>
                <w:rFonts w:ascii="Times New Roman"/>
                <w:b/>
                <w:sz w:val="18"/>
              </w:rPr>
            </w:pPr>
          </w:p>
          <w:p w14:paraId="5751E6A9" w14:textId="77777777" w:rsidR="0045056C" w:rsidRDefault="0045056C" w:rsidP="00B17615">
            <w:pPr>
              <w:pStyle w:val="TableParagraph"/>
              <w:spacing w:before="1"/>
              <w:ind w:left="4"/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18"/>
              </w:rPr>
              <w:t>Quantité</w:t>
            </w:r>
            <w:proofErr w:type="spellEnd"/>
          </w:p>
        </w:tc>
        <w:tc>
          <w:tcPr>
            <w:tcW w:w="1514" w:type="dxa"/>
            <w:shd w:val="clear" w:color="auto" w:fill="DBEDF3"/>
          </w:tcPr>
          <w:p w14:paraId="7C0AC14D" w14:textId="77777777" w:rsidR="0045056C" w:rsidRDefault="0045056C" w:rsidP="00B17615">
            <w:pPr>
              <w:pStyle w:val="TableParagraph"/>
              <w:spacing w:before="25"/>
              <w:rPr>
                <w:rFonts w:ascii="Times New Roman"/>
                <w:b/>
                <w:sz w:val="18"/>
              </w:rPr>
            </w:pPr>
          </w:p>
          <w:p w14:paraId="43A693FE" w14:textId="77777777" w:rsidR="0045056C" w:rsidRDefault="0045056C" w:rsidP="00B17615">
            <w:pPr>
              <w:pStyle w:val="TableParagraph"/>
              <w:ind w:left="146" w:right="134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Prix</w:t>
            </w:r>
            <w:r>
              <w:rPr>
                <w:rFonts w:ascii="Times New Roman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18"/>
              </w:rPr>
              <w:t>unitaire</w:t>
            </w:r>
            <w:proofErr w:type="spellEnd"/>
            <w:r>
              <w:rPr>
                <w:rFonts w:ascii="Times New Roman"/>
                <w:b/>
                <w:sz w:val="18"/>
              </w:rPr>
              <w:t xml:space="preserve"> hors TVA </w:t>
            </w:r>
            <w:r>
              <w:rPr>
                <w:rFonts w:ascii="Times New Roman"/>
                <w:b/>
                <w:spacing w:val="-2"/>
                <w:sz w:val="18"/>
              </w:rPr>
              <w:t>(</w:t>
            </w:r>
            <w:proofErr w:type="spellStart"/>
            <w:r>
              <w:rPr>
                <w:rFonts w:ascii="Times New Roman"/>
                <w:b/>
                <w:spacing w:val="-2"/>
                <w:sz w:val="18"/>
              </w:rPr>
              <w:t>Dhs</w:t>
            </w:r>
            <w:proofErr w:type="spellEnd"/>
            <w:r>
              <w:rPr>
                <w:rFonts w:ascii="Times New Roman"/>
                <w:b/>
                <w:spacing w:val="-2"/>
                <w:sz w:val="18"/>
              </w:rPr>
              <w:t>)</w:t>
            </w:r>
          </w:p>
        </w:tc>
        <w:tc>
          <w:tcPr>
            <w:tcW w:w="1752" w:type="dxa"/>
            <w:shd w:val="clear" w:color="auto" w:fill="DBEDF3"/>
          </w:tcPr>
          <w:p w14:paraId="68885C33" w14:textId="77777777" w:rsidR="0045056C" w:rsidRDefault="0045056C" w:rsidP="00B17615">
            <w:pPr>
              <w:pStyle w:val="TableParagraph"/>
              <w:spacing w:before="128"/>
              <w:rPr>
                <w:rFonts w:ascii="Times New Roman"/>
                <w:b/>
                <w:sz w:val="18"/>
              </w:rPr>
            </w:pPr>
          </w:p>
          <w:p w14:paraId="52460411" w14:textId="77777777" w:rsidR="0045056C" w:rsidRDefault="0045056C" w:rsidP="00B17615">
            <w:pPr>
              <w:pStyle w:val="TableParagraph"/>
              <w:ind w:left="181" w:right="166" w:hanging="1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Prix</w:t>
            </w:r>
            <w:r>
              <w:rPr>
                <w:rFonts w:ascii="Times New Roman"/>
                <w:b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Total hors</w:t>
            </w:r>
            <w:r>
              <w:rPr>
                <w:rFonts w:asci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18"/>
              </w:rPr>
              <w:t>TVA</w:t>
            </w:r>
          </w:p>
        </w:tc>
      </w:tr>
      <w:tr w:rsidR="0045056C" w14:paraId="0F5DB4FD" w14:textId="77777777" w:rsidTr="00B17615">
        <w:trPr>
          <w:trHeight w:val="218"/>
        </w:trPr>
        <w:tc>
          <w:tcPr>
            <w:tcW w:w="1092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F3AD72C" w14:textId="1DFD42CE" w:rsidR="0045056C" w:rsidRPr="00207906" w:rsidRDefault="0045056C" w:rsidP="00B17615">
            <w:pPr>
              <w:pStyle w:val="TableParagraph"/>
              <w:rPr>
                <w:rFonts w:ascii="Times New Roman" w:cs="Arial"/>
                <w:sz w:val="24"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>ACHAT DE PRODUITS BRUTS DE CARRIERES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 </w:t>
            </w:r>
          </w:p>
        </w:tc>
      </w:tr>
      <w:tr w:rsidR="0045056C" w14:paraId="537B8686" w14:textId="77777777" w:rsidTr="005F47B3">
        <w:trPr>
          <w:trHeight w:val="48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  <w:vAlign w:val="center"/>
          </w:tcPr>
          <w:p w14:paraId="18F50715" w14:textId="77777777" w:rsidR="0045056C" w:rsidRDefault="0045056C" w:rsidP="005F47B3">
            <w:pPr>
              <w:pStyle w:val="TableParagraph"/>
              <w:ind w:lef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D7AD0" w14:textId="77777777" w:rsidR="0045056C" w:rsidRPr="00740F18" w:rsidRDefault="0045056C" w:rsidP="005F47B3">
            <w:pPr>
              <w:pStyle w:val="TableParagraph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du Tout-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venant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 MCR 0/40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D2A4C" w14:textId="77777777" w:rsidR="0045056C" w:rsidRPr="004A3A70" w:rsidRDefault="0045056C" w:rsidP="005F47B3">
            <w:pPr>
              <w:pStyle w:val="TableParagraph"/>
              <w:ind w:left="9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C69F1" w14:textId="575052E0" w:rsidR="0045056C" w:rsidRPr="005F47B3" w:rsidRDefault="0045056C" w:rsidP="005F47B3">
            <w:pPr>
              <w:pStyle w:val="TableParagraph"/>
              <w:ind w:left="4" w:right="3"/>
              <w:jc w:val="center"/>
              <w:rPr>
                <w:rFonts w:asciiTheme="majorBidi" w:hAnsiTheme="majorBidi" w:cstheme="majorBidi"/>
                <w:b/>
                <w:sz w:val="30"/>
                <w:szCs w:val="30"/>
              </w:rPr>
            </w:pPr>
            <w:r w:rsidRPr="005F47B3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2</w:t>
            </w:r>
            <w:r w:rsidR="005F47B3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 xml:space="preserve"> </w:t>
            </w:r>
            <w:r w:rsidRPr="005F47B3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500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3591" w14:textId="133131A3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lang w:val="fr-FR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8CE9E" w14:textId="35B59C12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2D3B5780" w14:textId="77777777" w:rsidTr="005F47B3">
        <w:trPr>
          <w:trHeight w:val="241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  <w:vAlign w:val="center"/>
          </w:tcPr>
          <w:p w14:paraId="44E497B9" w14:textId="77777777" w:rsidR="0045056C" w:rsidRDefault="0045056C" w:rsidP="005F47B3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D7445" w14:textId="77777777" w:rsidR="0045056C" w:rsidRPr="00740F18" w:rsidRDefault="0045056C" w:rsidP="005F47B3">
            <w:pPr>
              <w:pStyle w:val="TableParagraph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Gravette G1 et G2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2294D" w14:textId="77777777" w:rsidR="0045056C" w:rsidRPr="004A3A70" w:rsidRDefault="0045056C" w:rsidP="005F47B3">
            <w:pPr>
              <w:pStyle w:val="TableParagraph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72539" w14:textId="4AC3C048" w:rsidR="0045056C" w:rsidRPr="005F47B3" w:rsidRDefault="0045056C" w:rsidP="005F47B3">
            <w:pPr>
              <w:pStyle w:val="TableParagraph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 w:rsidRPr="005F47B3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160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C2A9" w14:textId="6EB733DF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7CE20" w14:textId="6149FE8C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7806CC13" w14:textId="77777777" w:rsidTr="005F47B3">
        <w:trPr>
          <w:trHeight w:val="345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  <w:vAlign w:val="center"/>
          </w:tcPr>
          <w:p w14:paraId="589893FA" w14:textId="77777777" w:rsidR="0045056C" w:rsidRDefault="0045056C" w:rsidP="005F47B3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CCC9" w14:textId="77777777" w:rsidR="0045056C" w:rsidRPr="00740F18" w:rsidRDefault="0045056C" w:rsidP="005F47B3">
            <w:pPr>
              <w:pStyle w:val="TableParagraph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Sable de Mer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A3B98" w14:textId="77777777" w:rsidR="0045056C" w:rsidRPr="004A3A70" w:rsidRDefault="0045056C" w:rsidP="005F47B3">
            <w:pPr>
              <w:pStyle w:val="TableParagraph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D2ABB" w14:textId="52B477B3" w:rsidR="0045056C" w:rsidRPr="005F47B3" w:rsidRDefault="0045056C" w:rsidP="005F47B3">
            <w:pPr>
              <w:pStyle w:val="TableParagraph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 w:rsidRPr="005F47B3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80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3315" w14:textId="1946A5D5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D7CBB" w14:textId="054DEB40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3F9EE091" w14:textId="77777777" w:rsidTr="00B17615">
        <w:trPr>
          <w:trHeight w:val="161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FF34F" w14:textId="77777777" w:rsidR="0045056C" w:rsidRDefault="0045056C" w:rsidP="00B17615">
            <w:pPr>
              <w:pStyle w:val="TableParagraph"/>
              <w:spacing w:before="111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Hors </w:t>
            </w:r>
            <w:r>
              <w:rPr>
                <w:rFonts w:ascii="Times New Roman"/>
                <w:b/>
                <w:spacing w:val="-4"/>
                <w:sz w:val="24"/>
              </w:rPr>
              <w:t>Taxes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B5E1A9" w14:textId="77777777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7146449D" w14:textId="77777777" w:rsidTr="00B17615">
        <w:trPr>
          <w:trHeight w:val="126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A0227" w14:textId="77777777" w:rsidR="0045056C" w:rsidRDefault="0045056C" w:rsidP="00B17615">
            <w:pPr>
              <w:pStyle w:val="TableParagraph"/>
              <w:spacing w:before="109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TVA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20%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D16616" w14:textId="77777777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6AA91DF0" w14:textId="77777777" w:rsidTr="00B17615">
        <w:trPr>
          <w:trHeight w:val="131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32728" w14:textId="77777777" w:rsidR="0045056C" w:rsidRDefault="0045056C" w:rsidP="00B17615">
            <w:pPr>
              <w:pStyle w:val="TableParagraph"/>
              <w:spacing w:before="109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TTC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C20790" w14:textId="77777777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7C9DCF8C" w14:textId="77777777" w:rsidTr="00B17615">
        <w:trPr>
          <w:trHeight w:val="96"/>
        </w:trPr>
        <w:tc>
          <w:tcPr>
            <w:tcW w:w="1092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EE7F7D" w14:textId="36A439CB" w:rsidR="0045056C" w:rsidRPr="00E04AE6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  <w:r w:rsidRPr="00E04AE6">
              <w:rPr>
                <w:rFonts w:asciiTheme="minorHAnsi" w:hAnsiTheme="minorHAnsi" w:cstheme="minorHAnsi"/>
                <w:b/>
                <w:bCs/>
              </w:rPr>
              <w:t>ACHAT DE CIMENT</w:t>
            </w:r>
            <w:r w:rsidRPr="00E04AE6">
              <w:rPr>
                <w:rFonts w:asciiTheme="minorHAnsi" w:hAnsiTheme="minorHAnsi" w:cstheme="minorHAnsi"/>
                <w:b/>
                <w:bCs/>
                <w:caps/>
              </w:rPr>
              <w:t xml:space="preserve"> </w:t>
            </w:r>
          </w:p>
        </w:tc>
      </w:tr>
      <w:tr w:rsidR="0045056C" w14:paraId="0D56E0F6" w14:textId="77777777" w:rsidTr="005F47B3">
        <w:trPr>
          <w:trHeight w:val="580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  <w:vAlign w:val="center"/>
          </w:tcPr>
          <w:p w14:paraId="4D3038DA" w14:textId="77777777" w:rsidR="0045056C" w:rsidRDefault="0045056C" w:rsidP="005F47B3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1DAF0" w14:textId="77777777" w:rsidR="0045056C" w:rsidRPr="00740F18" w:rsidRDefault="0045056C" w:rsidP="005F47B3">
            <w:pPr>
              <w:pStyle w:val="TableParagraph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Ciment CPJ 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8F790" w14:textId="77777777" w:rsidR="0045056C" w:rsidRPr="004A3A70" w:rsidRDefault="0045056C" w:rsidP="005F47B3">
            <w:pPr>
              <w:pStyle w:val="TableParagraph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proofErr w:type="spellStart"/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Tonne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E2900" w14:textId="5C9179D2" w:rsidR="0045056C" w:rsidRPr="007407BC" w:rsidRDefault="0045056C" w:rsidP="005F47B3">
            <w:pPr>
              <w:pStyle w:val="TableParagraph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45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CF1A" w14:textId="0A121725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0D3B6" w14:textId="46549CF8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54AE3CBF" w14:textId="77777777" w:rsidTr="005F47B3">
        <w:trPr>
          <w:trHeight w:val="96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0E9CC" w14:textId="77777777" w:rsidR="0045056C" w:rsidRDefault="0045056C" w:rsidP="00B17615">
            <w:pPr>
              <w:pStyle w:val="TableParagraph"/>
              <w:spacing w:before="111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Hors </w:t>
            </w:r>
            <w:r>
              <w:rPr>
                <w:rFonts w:ascii="Times New Roman"/>
                <w:b/>
                <w:spacing w:val="-4"/>
                <w:sz w:val="24"/>
              </w:rPr>
              <w:t>Taxes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162C4D" w14:textId="37169F99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695CFBC4" w14:textId="77777777" w:rsidTr="00B17615">
        <w:trPr>
          <w:trHeight w:val="172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D3CC2" w14:textId="77777777" w:rsidR="0045056C" w:rsidRDefault="0045056C" w:rsidP="00B17615">
            <w:pPr>
              <w:pStyle w:val="TableParagraph"/>
              <w:spacing w:before="109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TVA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20%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F0C25C" w14:textId="79F591B0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27469392" w14:textId="77777777" w:rsidTr="00B17615">
        <w:trPr>
          <w:trHeight w:val="92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37ED3" w14:textId="77777777" w:rsidR="0045056C" w:rsidRDefault="0045056C" w:rsidP="00B17615">
            <w:pPr>
              <w:pStyle w:val="TableParagraph"/>
              <w:spacing w:before="109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TTC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952F5B" w14:textId="5CE2F65C" w:rsidR="0045056C" w:rsidRPr="005F47B3" w:rsidRDefault="0045056C" w:rsidP="005F47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</w:rPr>
            </w:pPr>
          </w:p>
        </w:tc>
      </w:tr>
      <w:tr w:rsidR="0045056C" w14:paraId="3A8C9B1A" w14:textId="77777777" w:rsidTr="00B17615">
        <w:trPr>
          <w:trHeight w:val="150"/>
        </w:trPr>
        <w:tc>
          <w:tcPr>
            <w:tcW w:w="1092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9815E3" w14:textId="5549F75D" w:rsidR="0045056C" w:rsidRPr="005F47B3" w:rsidRDefault="0045056C" w:rsidP="005F47B3">
            <w:pPr>
              <w:pStyle w:val="TableParagraph"/>
              <w:rPr>
                <w:rFonts w:ascii="Times New Roman"/>
                <w:b/>
                <w:bCs/>
                <w:sz w:val="24"/>
              </w:rPr>
            </w:pPr>
            <w:r w:rsidRPr="005F47B3">
              <w:rPr>
                <w:rFonts w:ascii="Times New Roman"/>
                <w:b/>
                <w:bCs/>
                <w:sz w:val="24"/>
              </w:rPr>
              <w:t xml:space="preserve">ACHAT DE PRODUITS DE FERONNERIE </w:t>
            </w:r>
          </w:p>
        </w:tc>
      </w:tr>
      <w:tr w:rsidR="0045056C" w14:paraId="6F7A2B25" w14:textId="77777777" w:rsidTr="005F47B3">
        <w:trPr>
          <w:trHeight w:val="5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  <w:vAlign w:val="center"/>
          </w:tcPr>
          <w:p w14:paraId="3F271507" w14:textId="77777777" w:rsidR="0045056C" w:rsidRDefault="0045056C" w:rsidP="005F47B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E8C8D" w14:textId="77777777" w:rsidR="0045056C" w:rsidRPr="00740F18" w:rsidRDefault="0045056C" w:rsidP="005F47B3">
            <w:pPr>
              <w:pStyle w:val="TableParagraph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Treillis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soudés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préfabriqués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de 5.5 mm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2E35A" w14:textId="77777777" w:rsidR="0045056C" w:rsidRPr="004A3A70" w:rsidRDefault="0045056C" w:rsidP="005F47B3">
            <w:pPr>
              <w:pStyle w:val="TableParagraph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M²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8BD46" w14:textId="3F883A76" w:rsidR="0045056C" w:rsidRPr="007407BC" w:rsidRDefault="0045056C" w:rsidP="005F47B3">
            <w:pPr>
              <w:pStyle w:val="TableParagraph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1</w:t>
            </w:r>
            <w:r w:rsidR="005F47B3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 xml:space="preserve"> </w:t>
            </w: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1</w:t>
            </w:r>
            <w:r w:rsidRPr="007407BC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00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0E82" w14:textId="77777777" w:rsidR="0045056C" w:rsidRDefault="0045056C" w:rsidP="005F47B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3503E" w14:textId="77777777" w:rsidR="0045056C" w:rsidRDefault="0045056C" w:rsidP="005F47B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2047AB5B" w14:textId="77777777" w:rsidTr="00B17615">
        <w:trPr>
          <w:trHeight w:val="73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623C0" w14:textId="77777777" w:rsidR="0045056C" w:rsidRDefault="0045056C" w:rsidP="00B17615">
            <w:pPr>
              <w:pStyle w:val="TableParagraph"/>
              <w:spacing w:before="111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Hors </w:t>
            </w:r>
            <w:r>
              <w:rPr>
                <w:rFonts w:ascii="Times New Roman"/>
                <w:b/>
                <w:spacing w:val="-4"/>
                <w:sz w:val="24"/>
              </w:rPr>
              <w:t>Taxes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265995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36863BAB" w14:textId="77777777" w:rsidTr="00B17615">
        <w:trPr>
          <w:trHeight w:val="138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59035" w14:textId="77777777" w:rsidR="0045056C" w:rsidRDefault="0045056C" w:rsidP="00B17615">
            <w:pPr>
              <w:pStyle w:val="TableParagraph"/>
              <w:spacing w:before="109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TVA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20%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FA2C67" w14:textId="77777777" w:rsidR="0045056C" w:rsidRPr="00207906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45056C" w14:paraId="54260BEF" w14:textId="77777777" w:rsidTr="00B17615">
        <w:trPr>
          <w:trHeight w:val="119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BD733" w14:textId="77777777" w:rsidR="0045056C" w:rsidRDefault="0045056C" w:rsidP="00B17615">
            <w:pPr>
              <w:pStyle w:val="TableParagraph"/>
              <w:spacing w:before="109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TTC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6BB5B1" w14:textId="77777777" w:rsidR="0045056C" w:rsidRPr="00207906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45056C" w14:paraId="14411716" w14:textId="77777777" w:rsidTr="00B17615">
        <w:trPr>
          <w:trHeight w:val="336"/>
        </w:trPr>
        <w:tc>
          <w:tcPr>
            <w:tcW w:w="1092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A4B859" w14:textId="11A383BA" w:rsidR="0045056C" w:rsidRPr="00207906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  <w:caps/>
              </w:rPr>
            </w:pPr>
            <w:r w:rsidRPr="006A7F4F">
              <w:rPr>
                <w:rFonts w:asciiTheme="minorHAnsi" w:hAnsiTheme="minorHAnsi" w:cstheme="minorHAnsi"/>
                <w:b/>
                <w:bCs/>
                <w:caps/>
                <w:shd w:val="clear" w:color="auto" w:fill="F2F2F2" w:themeFill="background1" w:themeFillShade="F2"/>
              </w:rPr>
              <w:t xml:space="preserve">ACHAT DE PEINTURE </w:t>
            </w:r>
          </w:p>
        </w:tc>
      </w:tr>
      <w:tr w:rsidR="0045056C" w14:paraId="134728EB" w14:textId="77777777" w:rsidTr="00B17615">
        <w:trPr>
          <w:trHeight w:val="26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</w:tcPr>
          <w:p w14:paraId="201F57EC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D7CC3A9" w14:textId="77777777" w:rsidR="0045056C" w:rsidRPr="00740F18" w:rsidRDefault="0045056C" w:rsidP="00B17615">
            <w:pPr>
              <w:pStyle w:val="TableParagraph"/>
              <w:spacing w:before="229"/>
              <w:ind w:left="69"/>
              <w:rPr>
                <w:rFonts w:asciiTheme="majorBidi" w:eastAsia="Times New Roman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eastAsia="Times New Roman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eastAsia="Times New Roman" w:hAnsiTheme="majorBidi" w:cstheme="majorBidi"/>
                <w:bCs/>
                <w:color w:val="000000"/>
                <w:sz w:val="26"/>
                <w:szCs w:val="26"/>
              </w:rPr>
              <w:t xml:space="preserve"> de la </w:t>
            </w:r>
            <w:proofErr w:type="spellStart"/>
            <w:r w:rsidRPr="00740F18">
              <w:rPr>
                <w:rFonts w:asciiTheme="majorBidi" w:eastAsia="Times New Roman" w:hAnsiTheme="majorBidi" w:cstheme="majorBidi"/>
                <w:bCs/>
                <w:color w:val="000000"/>
                <w:sz w:val="26"/>
                <w:szCs w:val="26"/>
              </w:rPr>
              <w:t>Peinture</w:t>
            </w:r>
            <w:proofErr w:type="spellEnd"/>
            <w:r w:rsidRPr="00740F18">
              <w:rPr>
                <w:rFonts w:asciiTheme="majorBidi" w:eastAsia="Times New Roman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eastAsia="Times New Roman" w:hAnsiTheme="majorBidi" w:cstheme="majorBidi"/>
                <w:bCs/>
                <w:color w:val="000000"/>
                <w:sz w:val="26"/>
                <w:szCs w:val="26"/>
              </w:rPr>
              <w:t>vinylique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6B1CCF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Kg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363D1920" w14:textId="177B540C" w:rsidR="0045056C" w:rsidRPr="007407BC" w:rsidRDefault="0045056C" w:rsidP="00B17615">
            <w:pPr>
              <w:pStyle w:val="TableParagraph"/>
              <w:tabs>
                <w:tab w:val="center" w:pos="349"/>
              </w:tabs>
              <w:spacing w:before="201"/>
              <w:ind w:left="4" w:right="3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ab/>
            </w:r>
            <w:r w:rsidRPr="007407BC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600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60F9B7FD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67145D2B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0ACCAD3F" w14:textId="77777777" w:rsidTr="00B17615">
        <w:trPr>
          <w:trHeight w:val="41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</w:tcPr>
          <w:p w14:paraId="2BF9813C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DDFA7AD" w14:textId="77777777" w:rsidR="0045056C" w:rsidRPr="00740F18" w:rsidRDefault="0045056C" w:rsidP="00B17615">
            <w:pPr>
              <w:pStyle w:val="TableParagraph"/>
              <w:spacing w:before="229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de la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Peinture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Laquée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305943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Kg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61DD28C5" w14:textId="71541C2F" w:rsidR="0045056C" w:rsidRPr="007407BC" w:rsidRDefault="0045056C" w:rsidP="00B17615">
            <w:pPr>
              <w:pStyle w:val="TableParagraph"/>
              <w:spacing w:before="201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 w:rsidRPr="007407BC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2</w:t>
            </w: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0</w:t>
            </w:r>
            <w:r w:rsidRPr="007407BC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14:paraId="7C71E7B4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38D2D1F0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11A13C52" w14:textId="77777777" w:rsidTr="00B17615">
        <w:trPr>
          <w:trHeight w:val="264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1F012E" w14:textId="77777777" w:rsidR="0045056C" w:rsidRDefault="0045056C" w:rsidP="00B17615">
            <w:pPr>
              <w:pStyle w:val="TableParagraph"/>
              <w:spacing w:before="111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Hors </w:t>
            </w:r>
            <w:r>
              <w:rPr>
                <w:rFonts w:ascii="Times New Roman"/>
                <w:b/>
                <w:spacing w:val="-4"/>
                <w:sz w:val="24"/>
              </w:rPr>
              <w:t>Taxes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657D43DC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2FB2247B" w14:textId="77777777" w:rsidTr="00B17615">
        <w:trPr>
          <w:trHeight w:val="270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93D0C1" w14:textId="77777777" w:rsidR="0045056C" w:rsidRDefault="0045056C" w:rsidP="00B17615">
            <w:pPr>
              <w:pStyle w:val="TableParagraph"/>
              <w:spacing w:before="109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TVA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20%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4EBC7A71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69BDFC01" w14:textId="77777777" w:rsidTr="00B17615">
        <w:trPr>
          <w:trHeight w:val="265"/>
        </w:trPr>
        <w:tc>
          <w:tcPr>
            <w:tcW w:w="9172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02E5DF2" w14:textId="77777777" w:rsidR="0045056C" w:rsidRDefault="0045056C" w:rsidP="00B17615">
            <w:pPr>
              <w:pStyle w:val="TableParagraph"/>
              <w:spacing w:before="109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TTC</w:t>
            </w:r>
          </w:p>
        </w:tc>
        <w:tc>
          <w:tcPr>
            <w:tcW w:w="1752" w:type="dxa"/>
            <w:tcBorders>
              <w:top w:val="single" w:sz="4" w:space="0" w:color="auto"/>
              <w:bottom w:val="nil"/>
            </w:tcBorders>
          </w:tcPr>
          <w:p w14:paraId="6DD6EFE4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3CE4FC48" w14:textId="77777777" w:rsidTr="00B17615">
        <w:trPr>
          <w:trHeight w:val="107"/>
        </w:trPr>
        <w:tc>
          <w:tcPr>
            <w:tcW w:w="109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79AE12" w14:textId="77777777" w:rsidR="0045056C" w:rsidRDefault="0045056C" w:rsidP="00B1761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F17BE1C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3CBF12DB" w14:textId="77777777" w:rsidTr="00B17615">
        <w:trPr>
          <w:trHeight w:val="173"/>
        </w:trPr>
        <w:tc>
          <w:tcPr>
            <w:tcW w:w="9172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F3444" w14:textId="49014159" w:rsidR="0045056C" w:rsidRPr="00207906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  <w:caps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 xml:space="preserve">ACHAT DE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bitume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774F3F0" w14:textId="77777777" w:rsidR="0045056C" w:rsidRPr="00207906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45056C" w14:paraId="389FC33B" w14:textId="77777777" w:rsidTr="00B17615">
        <w:trPr>
          <w:trHeight w:val="461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</w:tcPr>
          <w:p w14:paraId="09433F24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73DA0AE9" w14:textId="77777777" w:rsidR="0045056C" w:rsidRPr="00740F18" w:rsidRDefault="0045056C" w:rsidP="00B17615">
            <w:pPr>
              <w:spacing w:line="275" w:lineRule="exact"/>
              <w:ind w:left="28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</w:t>
            </w:r>
            <w:proofErr w:type="spellStart"/>
            <w:r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bitume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à </w:t>
            </w:r>
            <w:proofErr w:type="spellStart"/>
            <w:r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chaud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E18DC0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proofErr w:type="spellStart"/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Tonne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7E07B106" w14:textId="61AEFC70" w:rsidR="0045056C" w:rsidRPr="007407BC" w:rsidRDefault="0045056C" w:rsidP="00B17615">
            <w:pPr>
              <w:pStyle w:val="TableParagraph"/>
              <w:spacing w:before="201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50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2ED1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3B050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677A3C2D" w14:textId="77777777" w:rsidTr="00B17615">
        <w:trPr>
          <w:trHeight w:val="126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183ED" w14:textId="77777777" w:rsidR="0045056C" w:rsidRDefault="0045056C" w:rsidP="00B17615">
            <w:pPr>
              <w:pStyle w:val="TableParagraph"/>
              <w:spacing w:before="111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Total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Hors </w:t>
            </w:r>
            <w:r>
              <w:rPr>
                <w:rFonts w:ascii="Times New Roman"/>
                <w:b/>
                <w:spacing w:val="-4"/>
                <w:sz w:val="24"/>
              </w:rPr>
              <w:t>Taxes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FEFE9B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60135D3C" w14:textId="77777777" w:rsidTr="00B17615">
        <w:trPr>
          <w:trHeight w:val="138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36935" w14:textId="77777777" w:rsidR="0045056C" w:rsidRDefault="0045056C" w:rsidP="00B17615">
            <w:pPr>
              <w:pStyle w:val="TableParagraph"/>
              <w:spacing w:before="109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TVA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20%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C7EE72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7D56782C" w14:textId="77777777" w:rsidTr="00B17615">
        <w:trPr>
          <w:trHeight w:val="127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CAE1F" w14:textId="77777777" w:rsidR="0045056C" w:rsidRDefault="0045056C" w:rsidP="00B17615">
            <w:pPr>
              <w:pStyle w:val="TableParagraph"/>
              <w:spacing w:before="109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TTC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E0C79B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45156B24" w14:textId="77777777" w:rsidTr="00B17615">
        <w:trPr>
          <w:trHeight w:val="115"/>
        </w:trPr>
        <w:tc>
          <w:tcPr>
            <w:tcW w:w="91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D1B47" w14:textId="5034D7CF" w:rsidR="0045056C" w:rsidRPr="006A7F4F" w:rsidRDefault="0045056C" w:rsidP="00B17615">
            <w:pPr>
              <w:pStyle w:val="TableParagraph"/>
              <w:rPr>
                <w:rFonts w:asciiTheme="minorHAnsi" w:hAnsiTheme="minorHAnsi" w:cstheme="minorHAnsi"/>
                <w:b/>
                <w:bCs/>
                <w:caps/>
                <w:shd w:val="clear" w:color="auto" w:fill="F2F2F2" w:themeFill="background1" w:themeFillShade="F2"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 xml:space="preserve">ACHAT DE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buses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1C7732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59FF3065" w14:textId="77777777" w:rsidTr="00B17615">
        <w:trPr>
          <w:trHeight w:val="562"/>
        </w:trPr>
        <w:tc>
          <w:tcPr>
            <w:tcW w:w="856" w:type="dxa"/>
            <w:tcBorders>
              <w:top w:val="single" w:sz="4" w:space="0" w:color="auto"/>
            </w:tcBorders>
            <w:shd w:val="clear" w:color="auto" w:fill="DAEDF3"/>
          </w:tcPr>
          <w:p w14:paraId="61BC23D6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09B7A7D4" w14:textId="77777777" w:rsidR="0045056C" w:rsidRPr="00740F18" w:rsidRDefault="0045056C" w:rsidP="00B17615">
            <w:pPr>
              <w:spacing w:line="275" w:lineRule="exact"/>
              <w:ind w:left="28"/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 xml:space="preserve"> et transport de Buses </w:t>
            </w:r>
            <w:proofErr w:type="spellStart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>en</w:t>
            </w:r>
            <w:proofErr w:type="spellEnd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 xml:space="preserve"> béton </w:t>
            </w:r>
            <w:proofErr w:type="spellStart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>armé</w:t>
            </w:r>
            <w:proofErr w:type="spellEnd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 xml:space="preserve">  </w:t>
            </w:r>
            <w:proofErr w:type="spellStart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>vibré</w:t>
            </w:r>
            <w:proofErr w:type="spellEnd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>classe</w:t>
            </w:r>
            <w:proofErr w:type="spellEnd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 xml:space="preserve"> CAO, </w:t>
            </w:r>
            <w:proofErr w:type="spellStart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>diamètre</w:t>
            </w:r>
            <w:proofErr w:type="spellEnd"/>
            <w:r w:rsidRPr="00740F18">
              <w:rPr>
                <w:rFonts w:asciiTheme="majorBidi" w:eastAsia="Trebuchet MS" w:hAnsiTheme="majorBidi" w:cstheme="majorBidi"/>
                <w:bCs/>
                <w:color w:val="000000"/>
                <w:sz w:val="26"/>
                <w:szCs w:val="26"/>
              </w:rPr>
              <w:t xml:space="preserve"> Ø600 mm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AE36BF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ML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67772935" w14:textId="1117308E" w:rsidR="0045056C" w:rsidRPr="007407BC" w:rsidRDefault="0045056C" w:rsidP="00B17615">
            <w:pPr>
              <w:pStyle w:val="TableParagraph"/>
              <w:spacing w:before="201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70</w:t>
            </w:r>
          </w:p>
        </w:tc>
        <w:tc>
          <w:tcPr>
            <w:tcW w:w="1514" w:type="dxa"/>
            <w:tcBorders>
              <w:top w:val="single" w:sz="4" w:space="0" w:color="auto"/>
              <w:right w:val="single" w:sz="4" w:space="0" w:color="auto"/>
            </w:tcBorders>
          </w:tcPr>
          <w:p w14:paraId="6174BEB4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</w:tcPr>
          <w:p w14:paraId="56C4E12C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5B67A160" w14:textId="77777777" w:rsidTr="00B17615">
        <w:trPr>
          <w:trHeight w:val="357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</w:tcPr>
          <w:p w14:paraId="2DF0839C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7EF5C73E" w14:textId="77777777" w:rsidR="0045056C" w:rsidRPr="00740F18" w:rsidRDefault="0045056C" w:rsidP="00B17615">
            <w:pPr>
              <w:pStyle w:val="TableParagraph"/>
              <w:spacing w:before="229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Buses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en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béton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armé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vibré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classe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CAO,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diamètre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Ø400 mm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E991FB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ML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5C9218C8" w14:textId="41AE5F39" w:rsidR="0045056C" w:rsidRPr="007407BC" w:rsidRDefault="0045056C" w:rsidP="00B17615">
            <w:pPr>
              <w:pStyle w:val="TableParagraph"/>
              <w:spacing w:before="201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50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9F40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337FC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0D4F494E" w14:textId="77777777" w:rsidTr="00B17615">
        <w:trPr>
          <w:trHeight w:val="346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DF3"/>
          </w:tcPr>
          <w:p w14:paraId="31A6D01E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78AEC7B" w14:textId="77777777" w:rsidR="0045056C" w:rsidRPr="00740F18" w:rsidRDefault="0045056C" w:rsidP="00B17615">
            <w:pPr>
              <w:pStyle w:val="TableParagraph"/>
              <w:spacing w:before="229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Buses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en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PVC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rigide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d'assainissement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diamètre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Ø3</w:t>
            </w:r>
            <w:r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00</w:t>
            </w:r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9F25DD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ML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0F7C80CE" w14:textId="5987EAEB" w:rsidR="0045056C" w:rsidRPr="007407BC" w:rsidRDefault="0045056C" w:rsidP="00B17615">
            <w:pPr>
              <w:pStyle w:val="TableParagraph"/>
              <w:spacing w:before="201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360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96E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A6C74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3B46A356" w14:textId="77777777" w:rsidTr="00B17615">
        <w:trPr>
          <w:trHeight w:val="227"/>
        </w:trPr>
        <w:tc>
          <w:tcPr>
            <w:tcW w:w="856" w:type="dxa"/>
            <w:tcBorders>
              <w:top w:val="single" w:sz="4" w:space="0" w:color="auto"/>
            </w:tcBorders>
            <w:shd w:val="clear" w:color="auto" w:fill="DAEDF3"/>
          </w:tcPr>
          <w:p w14:paraId="35BBDA6D" w14:textId="77777777" w:rsidR="0045056C" w:rsidRDefault="0045056C" w:rsidP="00B17615">
            <w:pPr>
              <w:pStyle w:val="TableParagraph"/>
              <w:spacing w:before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02B75E12" w14:textId="77777777" w:rsidR="0045056C" w:rsidRPr="00740F18" w:rsidRDefault="0045056C" w:rsidP="00B17615">
            <w:pPr>
              <w:pStyle w:val="TableParagraph"/>
              <w:spacing w:before="229"/>
              <w:ind w:left="69"/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</w:pP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Fourniture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et transport de Buses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en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PVC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rigide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d'assainissement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>diamètre</w:t>
            </w:r>
            <w:proofErr w:type="spellEnd"/>
            <w:r w:rsidRPr="00740F18">
              <w:rPr>
                <w:rFonts w:asciiTheme="majorBidi" w:hAnsiTheme="majorBidi" w:cstheme="majorBidi"/>
                <w:bCs/>
                <w:color w:val="000000"/>
                <w:sz w:val="26"/>
                <w:szCs w:val="26"/>
              </w:rPr>
              <w:t xml:space="preserve"> Ø200 mm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A07D2E" w14:textId="77777777" w:rsidR="0045056C" w:rsidRPr="004A3A70" w:rsidRDefault="0045056C" w:rsidP="00B17615">
            <w:pPr>
              <w:pStyle w:val="TableParagraph"/>
              <w:spacing w:before="217"/>
              <w:ind w:left="9"/>
              <w:jc w:val="center"/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</w:pPr>
            <w:r w:rsidRPr="004A3A70">
              <w:rPr>
                <w:rFonts w:asciiTheme="majorBidi" w:hAnsiTheme="majorBidi" w:cstheme="majorBidi"/>
                <w:b/>
                <w:spacing w:val="-5"/>
                <w:w w:val="95"/>
                <w:sz w:val="26"/>
                <w:szCs w:val="26"/>
              </w:rPr>
              <w:t>ML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5AEF20BC" w14:textId="4E4C11B6" w:rsidR="0045056C" w:rsidRPr="007407BC" w:rsidRDefault="0045056C" w:rsidP="00B17615">
            <w:pPr>
              <w:pStyle w:val="TableParagraph"/>
              <w:spacing w:before="201"/>
              <w:ind w:left="4" w:right="3"/>
              <w:jc w:val="center"/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</w:pPr>
            <w:r w:rsidRPr="007407BC"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3</w:t>
            </w:r>
            <w:r>
              <w:rPr>
                <w:rFonts w:asciiTheme="majorBidi" w:hAnsiTheme="majorBidi" w:cstheme="majorBidi"/>
                <w:b/>
                <w:w w:val="65"/>
                <w:sz w:val="30"/>
                <w:szCs w:val="30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right w:val="single" w:sz="4" w:space="0" w:color="auto"/>
            </w:tcBorders>
          </w:tcPr>
          <w:p w14:paraId="22C7A0AB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</w:tcPr>
          <w:p w14:paraId="5F6B87D3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57D3633C" w14:textId="77777777" w:rsidTr="00B17615">
        <w:trPr>
          <w:trHeight w:val="503"/>
        </w:trPr>
        <w:tc>
          <w:tcPr>
            <w:tcW w:w="917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1FF4F37C" w14:textId="77777777" w:rsidR="0045056C" w:rsidRDefault="0045056C" w:rsidP="00B17615">
            <w:pPr>
              <w:pStyle w:val="TableParagraph"/>
              <w:spacing w:before="111"/>
              <w:ind w:right="5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Hors </w:t>
            </w:r>
            <w:r>
              <w:rPr>
                <w:rFonts w:ascii="Times New Roman"/>
                <w:b/>
                <w:spacing w:val="-4"/>
                <w:sz w:val="24"/>
              </w:rPr>
              <w:t>Taxes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2D9C57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4E754132" w14:textId="77777777" w:rsidTr="00B17615">
        <w:trPr>
          <w:trHeight w:val="503"/>
        </w:trPr>
        <w:tc>
          <w:tcPr>
            <w:tcW w:w="917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6392E663" w14:textId="77777777" w:rsidR="0045056C" w:rsidRDefault="0045056C" w:rsidP="00B17615">
            <w:pPr>
              <w:pStyle w:val="TableParagraph"/>
              <w:spacing w:before="109"/>
              <w:ind w:right="5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TVA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20%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9D4BE5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5056C" w14:paraId="586FCF40" w14:textId="77777777" w:rsidTr="00B17615">
        <w:trPr>
          <w:trHeight w:val="503"/>
        </w:trPr>
        <w:tc>
          <w:tcPr>
            <w:tcW w:w="917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0352ED11" w14:textId="77777777" w:rsidR="0045056C" w:rsidRDefault="0045056C" w:rsidP="00B17615">
            <w:pPr>
              <w:pStyle w:val="TableParagraph"/>
              <w:spacing w:before="109"/>
              <w:ind w:right="6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TTC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5D46BF" w14:textId="77777777" w:rsidR="0045056C" w:rsidRDefault="0045056C" w:rsidP="00B1761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46EAE21" w14:textId="77777777" w:rsidR="0045056C" w:rsidRDefault="0045056C" w:rsidP="0045056C">
      <w:pPr>
        <w:pStyle w:val="Corpsdetexte"/>
        <w:ind w:left="0"/>
        <w:rPr>
          <w:b/>
          <w:sz w:val="20"/>
        </w:rPr>
      </w:pPr>
    </w:p>
    <w:p w14:paraId="351B06B3" w14:textId="77777777" w:rsidR="0045056C" w:rsidRDefault="0045056C" w:rsidP="0045056C">
      <w:pPr>
        <w:pStyle w:val="Corpsdetexte"/>
        <w:spacing w:before="94"/>
        <w:ind w:left="0"/>
        <w:rPr>
          <w:b/>
          <w:sz w:val="20"/>
        </w:rPr>
      </w:pPr>
    </w:p>
    <w:p w14:paraId="68DCCB47" w14:textId="77777777" w:rsidR="0045056C" w:rsidRDefault="0045056C" w:rsidP="0045056C">
      <w:pPr>
        <w:tabs>
          <w:tab w:val="right" w:pos="9638"/>
        </w:tabs>
        <w:ind w:firstLine="1134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E04AE6">
        <w:rPr>
          <w:rFonts w:asciiTheme="minorHAnsi" w:hAnsiTheme="minorHAnsi" w:cstheme="minorHAnsi"/>
          <w:b/>
          <w:bCs/>
          <w:sz w:val="32"/>
          <w:szCs w:val="32"/>
          <w:u w:val="single"/>
        </w:rPr>
        <w:t>RECAPITULATION</w:t>
      </w:r>
    </w:p>
    <w:p w14:paraId="796F6338" w14:textId="77777777" w:rsidR="0045056C" w:rsidRDefault="0045056C" w:rsidP="0045056C">
      <w:pPr>
        <w:rPr>
          <w:b/>
          <w:sz w:val="20"/>
        </w:rPr>
      </w:pP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1966"/>
        <w:gridCol w:w="1802"/>
        <w:gridCol w:w="2293"/>
      </w:tblGrid>
      <w:tr w:rsidR="001A602F" w:rsidRPr="00E04AE6" w14:paraId="07F63373" w14:textId="77777777" w:rsidTr="001A602F">
        <w:trPr>
          <w:trHeight w:val="850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73C7D7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Objet de la Rubrique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C6330F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Montant</w:t>
            </w:r>
          </w:p>
          <w:p w14:paraId="5EA1A9E1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H.T.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FEF7FF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Montant</w:t>
            </w:r>
          </w:p>
          <w:p w14:paraId="227CFAFB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T.V.A</w:t>
            </w:r>
          </w:p>
          <w:p w14:paraId="2FB54713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(20 %)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748036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Montant</w:t>
            </w:r>
          </w:p>
          <w:p w14:paraId="08678F6E" w14:textId="77777777" w:rsidR="001A602F" w:rsidRPr="00E04AE6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T.T.C.</w:t>
            </w:r>
          </w:p>
        </w:tc>
      </w:tr>
      <w:tr w:rsidR="001A602F" w:rsidRPr="00E04AE6" w14:paraId="24B43223" w14:textId="77777777" w:rsidTr="001A602F">
        <w:trPr>
          <w:trHeight w:val="536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822BFD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>ACHAT DE PRODUITS BRUTS DE CARRIERES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 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DE85D1" w14:textId="77777777" w:rsidR="001A602F" w:rsidRPr="00E65A36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C074FA" w14:textId="77777777" w:rsidR="001A602F" w:rsidRPr="00E65A36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544A54" w14:textId="77777777" w:rsidR="001A602F" w:rsidRPr="00E65A36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602F" w:rsidRPr="00E04AE6" w14:paraId="54C540B7" w14:textId="77777777" w:rsidTr="001A602F">
        <w:trPr>
          <w:trHeight w:val="549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58856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</w:rPr>
              <w:t>ACHAT DE CIMENT</w:t>
            </w:r>
            <w:r w:rsidRPr="00E04AE6">
              <w:rPr>
                <w:rFonts w:asciiTheme="minorHAnsi" w:hAnsiTheme="minorHAnsi" w:cstheme="minorHAnsi"/>
                <w:b/>
                <w:bCs/>
                <w:caps/>
              </w:rPr>
              <w:t xml:space="preserve"> 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C3831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46754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A57B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602F" w:rsidRPr="00E04AE6" w14:paraId="0438A0AA" w14:textId="77777777" w:rsidTr="001A602F">
        <w:trPr>
          <w:trHeight w:val="383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85A96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 xml:space="preserve">ACHAT DE PRODUITS DE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FERONNERIE 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1EB0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DF285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DB513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602F" w:rsidRPr="00E04AE6" w14:paraId="24CDD680" w14:textId="77777777" w:rsidTr="001A602F">
        <w:trPr>
          <w:trHeight w:val="484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FC50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7F4F">
              <w:rPr>
                <w:rFonts w:asciiTheme="minorHAnsi" w:hAnsiTheme="minorHAnsi" w:cstheme="minorHAnsi"/>
                <w:b/>
                <w:bCs/>
                <w:caps/>
                <w:shd w:val="clear" w:color="auto" w:fill="F2F2F2" w:themeFill="background1" w:themeFillShade="F2"/>
              </w:rPr>
              <w:t>ACHAT DE PEINTURE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D5EB4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710D5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D9585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602F" w:rsidRPr="00E04AE6" w14:paraId="5BF866B1" w14:textId="77777777" w:rsidTr="001A602F">
        <w:trPr>
          <w:trHeight w:val="507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2681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 xml:space="preserve">ACHAT DE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bitume 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806E5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D457A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1B55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602F" w:rsidRPr="00E04AE6" w14:paraId="32603939" w14:textId="77777777" w:rsidTr="001A602F">
        <w:trPr>
          <w:trHeight w:val="551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0A2ED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7906">
              <w:rPr>
                <w:rFonts w:asciiTheme="minorHAnsi" w:hAnsiTheme="minorHAnsi" w:cstheme="minorHAnsi"/>
                <w:b/>
                <w:bCs/>
                <w:caps/>
              </w:rPr>
              <w:t xml:space="preserve">ACHAT DE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 xml:space="preserve">buses 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070AD4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751B6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46A621" w14:textId="77777777" w:rsidR="001A602F" w:rsidRPr="002177A8" w:rsidRDefault="001A602F" w:rsidP="00B176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602F" w:rsidRPr="00E04AE6" w14:paraId="0B18D47C" w14:textId="77777777" w:rsidTr="001A602F">
        <w:trPr>
          <w:trHeight w:val="371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CB6842" w14:textId="77777777" w:rsidR="001A602F" w:rsidRPr="00E04AE6" w:rsidRDefault="001A602F" w:rsidP="00B17615">
            <w:pPr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4A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TOTAUX……………………………………….…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B757B" w14:textId="77777777" w:rsidR="001A602F" w:rsidRPr="002177A8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86D0CA" w14:textId="77777777" w:rsidR="001A602F" w:rsidRPr="002177A8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04BED0" w14:textId="77777777" w:rsidR="001A602F" w:rsidRPr="002177A8" w:rsidRDefault="001A602F" w:rsidP="00B17615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29C3EE3" w14:textId="77777777" w:rsidR="0045056C" w:rsidRDefault="0045056C" w:rsidP="0045056C">
      <w:pPr>
        <w:rPr>
          <w:b/>
          <w:sz w:val="20"/>
        </w:rPr>
      </w:pPr>
    </w:p>
    <w:p w14:paraId="4F2570E2" w14:textId="77777777" w:rsidR="0045056C" w:rsidRDefault="0045056C" w:rsidP="0045056C">
      <w:pPr>
        <w:rPr>
          <w:b/>
          <w:sz w:val="20"/>
        </w:rPr>
      </w:pPr>
    </w:p>
    <w:p w14:paraId="6A686444" w14:textId="77777777" w:rsidR="0045056C" w:rsidRDefault="0045056C" w:rsidP="0045056C">
      <w:pPr>
        <w:ind w:left="5353"/>
        <w:rPr>
          <w:sz w:val="20"/>
        </w:rPr>
      </w:pPr>
      <w:r>
        <w:rPr>
          <w:spacing w:val="-2"/>
          <w:sz w:val="20"/>
        </w:rPr>
        <w:t>Fait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à….....................…...,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le…….........................</w:t>
      </w:r>
    </w:p>
    <w:p w14:paraId="41DB808F" w14:textId="77777777" w:rsidR="0045056C" w:rsidRDefault="0045056C" w:rsidP="0045056C">
      <w:pPr>
        <w:spacing w:before="215"/>
        <w:ind w:left="5502"/>
        <w:rPr>
          <w:b/>
          <w:spacing w:val="-2"/>
          <w:sz w:val="20"/>
        </w:rPr>
      </w:pPr>
      <w:r>
        <w:rPr>
          <w:b/>
          <w:sz w:val="20"/>
        </w:rPr>
        <w:t>Signature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cachet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concurrent</w:t>
      </w:r>
    </w:p>
    <w:p w14:paraId="1CDFD175" w14:textId="77777777" w:rsidR="0045056C" w:rsidRDefault="0045056C" w:rsidP="0045056C">
      <w:pPr>
        <w:pStyle w:val="Corpsdetexte"/>
        <w:ind w:left="0"/>
        <w:rPr>
          <w:b/>
          <w:sz w:val="20"/>
        </w:rPr>
      </w:pPr>
    </w:p>
    <w:p w14:paraId="5173315F" w14:textId="77777777" w:rsidR="00052E2E" w:rsidRDefault="00052E2E"/>
    <w:sectPr w:rsidR="00052E2E" w:rsidSect="0045056C">
      <w:pgSz w:w="11906" w:h="16838"/>
      <w:pgMar w:top="851" w:right="737" w:bottom="34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56C"/>
    <w:rsid w:val="00050DEC"/>
    <w:rsid w:val="00052E2E"/>
    <w:rsid w:val="001A602F"/>
    <w:rsid w:val="00316178"/>
    <w:rsid w:val="0045056C"/>
    <w:rsid w:val="005F47B3"/>
    <w:rsid w:val="00BB0958"/>
    <w:rsid w:val="00EA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F9F3"/>
  <w15:docId w15:val="{1916923C-D965-4F78-A9AB-2D106259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505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05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45056C"/>
    <w:pPr>
      <w:ind w:left="341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4505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5056C"/>
    <w:rPr>
      <w:rFonts w:ascii="Trebuchet MS" w:eastAsia="Trebuchet MS" w:hAnsi="Trebuchet MS" w:cs="Trebuchet MS"/>
    </w:rPr>
  </w:style>
  <w:style w:type="paragraph" w:customStyle="1" w:styleId="Default">
    <w:name w:val="Default"/>
    <w:rsid w:val="004505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2026-07-02T14:23:00Z</dcterms:created>
  <dcterms:modified xsi:type="dcterms:W3CDTF">2026-07-09T14:28:00Z</dcterms:modified>
</cp:coreProperties>
</file>