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8E810" w14:textId="77777777" w:rsidR="004F2E77" w:rsidRPr="009E485A" w:rsidRDefault="004F2E77" w:rsidP="009E485A">
      <w:pPr>
        <w:ind w:right="-709"/>
        <w:jc w:val="center"/>
        <w:rPr>
          <w:rFonts w:asciiTheme="majorBidi" w:hAnsiTheme="majorBidi" w:cstheme="majorBidi"/>
          <w:b/>
          <w:sz w:val="32"/>
          <w:szCs w:val="32"/>
          <w:u w:val="single"/>
        </w:rPr>
      </w:pPr>
      <w:r w:rsidRPr="009E485A">
        <w:rPr>
          <w:rFonts w:asciiTheme="majorBidi" w:hAnsiTheme="majorBidi" w:cstheme="majorBidi"/>
          <w:b/>
          <w:sz w:val="32"/>
          <w:szCs w:val="32"/>
          <w:u w:val="single"/>
        </w:rPr>
        <w:t>BORDEREAU DES PRIX- DÉTAIL ESTIMATIF</w:t>
      </w:r>
    </w:p>
    <w:p w14:paraId="0ACB84A8" w14:textId="77777777" w:rsidR="00A066C6" w:rsidRPr="009E485A" w:rsidRDefault="00A066C6" w:rsidP="009E485A">
      <w:pPr>
        <w:ind w:right="-709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</w:p>
    <w:p w14:paraId="3CACE883" w14:textId="13C85C46" w:rsidR="00A066C6" w:rsidRDefault="00A066C6" w:rsidP="009E485A">
      <w:pPr>
        <w:ind w:left="-709" w:right="-709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  <w:r w:rsidRPr="009E485A">
        <w:rPr>
          <w:rFonts w:asciiTheme="majorBidi" w:hAnsiTheme="majorBidi" w:cstheme="majorBidi"/>
          <w:b/>
          <w:sz w:val="24"/>
          <w:szCs w:val="24"/>
          <w:u w:val="single"/>
        </w:rPr>
        <w:t xml:space="preserve">APPEL D’OFFRES OUVERT INTERNATIONALN° </w:t>
      </w:r>
      <w:r w:rsidR="00FA76AB" w:rsidRPr="00FA76AB">
        <w:rPr>
          <w:rFonts w:asciiTheme="majorBidi" w:hAnsiTheme="majorBidi" w:cstheme="majorBidi"/>
          <w:b/>
          <w:sz w:val="24"/>
          <w:szCs w:val="24"/>
          <w:u w:val="single"/>
        </w:rPr>
        <w:t>18/INDH/2026</w:t>
      </w:r>
    </w:p>
    <w:p w14:paraId="5060CE5E" w14:textId="77777777" w:rsidR="009E485A" w:rsidRPr="009E485A" w:rsidRDefault="009E485A" w:rsidP="009E485A">
      <w:pPr>
        <w:ind w:left="-709" w:right="-709"/>
        <w:jc w:val="center"/>
        <w:rPr>
          <w:rFonts w:asciiTheme="majorBidi" w:hAnsiTheme="majorBidi" w:cstheme="majorBidi"/>
          <w:b/>
          <w:sz w:val="24"/>
          <w:szCs w:val="24"/>
          <w:u w:val="single"/>
        </w:rPr>
      </w:pPr>
    </w:p>
    <w:p w14:paraId="2CD9D1C1" w14:textId="77777777" w:rsidR="007E5A97" w:rsidRDefault="00A066C6" w:rsidP="007E5A97">
      <w:pPr>
        <w:autoSpaceDE w:val="0"/>
        <w:autoSpaceDN w:val="0"/>
        <w:adjustRightInd w:val="0"/>
        <w:jc w:val="both"/>
        <w:rPr>
          <w:b/>
          <w:bCs/>
          <w:color w:val="000000"/>
          <w:sz w:val="23"/>
          <w:szCs w:val="23"/>
        </w:rPr>
      </w:pPr>
      <w:r w:rsidRPr="009E485A">
        <w:rPr>
          <w:rFonts w:asciiTheme="majorBidi" w:hAnsiTheme="majorBidi" w:cstheme="majorBidi"/>
          <w:b/>
          <w:bCs/>
          <w:sz w:val="24"/>
          <w:szCs w:val="24"/>
          <w:u w:val="single"/>
        </w:rPr>
        <w:t>OBJET</w:t>
      </w:r>
      <w:r w:rsidRPr="009E485A">
        <w:rPr>
          <w:rFonts w:asciiTheme="majorBidi" w:hAnsiTheme="majorBidi" w:cstheme="majorBidi"/>
          <w:b/>
          <w:bCs/>
          <w:sz w:val="24"/>
          <w:szCs w:val="24"/>
        </w:rPr>
        <w:t xml:space="preserve"> : </w:t>
      </w:r>
      <w:r w:rsidR="007E5A97">
        <w:rPr>
          <w:rFonts w:asciiTheme="majorBidi" w:hAnsiTheme="majorBidi" w:cstheme="majorBidi"/>
          <w:b/>
          <w:bCs/>
        </w:rPr>
        <w:t>ACQUISITION D'UNE UNITE MOBILE EQUIPEE DU MATERIEL DE SOINS DENTAIRES POUR LE SOUTIEN A LA SANTE DE LA MERE ET DE L’ENFANT A LA PROVINCE DE CHICHAOUA.</w:t>
      </w:r>
    </w:p>
    <w:tbl>
      <w:tblPr>
        <w:tblpPr w:leftFromText="141" w:rightFromText="141" w:vertAnchor="text" w:horzAnchor="margin" w:tblpXSpec="center" w:tblpY="237"/>
        <w:tblOverlap w:val="never"/>
        <w:tblW w:w="10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"/>
        <w:gridCol w:w="5387"/>
        <w:gridCol w:w="1275"/>
        <w:gridCol w:w="567"/>
        <w:gridCol w:w="1418"/>
        <w:gridCol w:w="1134"/>
      </w:tblGrid>
      <w:tr w:rsidR="00780162" w:rsidRPr="009E485A" w14:paraId="721FC633" w14:textId="77777777" w:rsidTr="00780162">
        <w:trPr>
          <w:trHeight w:val="541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D4110E" w14:textId="5ED4921E" w:rsidR="00780162" w:rsidRPr="009E485A" w:rsidRDefault="00780162" w:rsidP="00780162">
            <w:pPr>
              <w:pStyle w:val="Retraitcorpsdetexte3"/>
              <w:ind w:left="61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N° Prix</w:t>
            </w:r>
          </w:p>
        </w:tc>
        <w:tc>
          <w:tcPr>
            <w:tcW w:w="53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509847" w14:textId="3CB8CE6D" w:rsidR="00780162" w:rsidRPr="009E485A" w:rsidRDefault="00780162" w:rsidP="000F72ED">
            <w:pPr>
              <w:pStyle w:val="Retraitcorpsdetexte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Désignation du matériel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EEBA5B" w14:textId="77777777" w:rsidR="00780162" w:rsidRPr="009E485A" w:rsidRDefault="00780162" w:rsidP="000F72ED">
            <w:pPr>
              <w:pStyle w:val="Retraitcorpsdetexte3"/>
              <w:ind w:left="-790" w:right="-80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Unité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6FF160" w14:textId="77777777" w:rsidR="00780162" w:rsidRPr="009E485A" w:rsidRDefault="00780162" w:rsidP="000F72ED">
            <w:pPr>
              <w:pStyle w:val="Retraitcorpsdetexte3"/>
              <w:ind w:left="-48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Qté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8BD22E" w14:textId="77777777" w:rsidR="00780162" w:rsidRPr="009E485A" w:rsidRDefault="00780162" w:rsidP="00780162">
            <w:pPr>
              <w:pStyle w:val="Retraitcorpsdetexte3"/>
              <w:ind w:left="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P.U. en </w:t>
            </w:r>
            <w:proofErr w:type="spellStart"/>
            <w:r w:rsidRPr="009E4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Dhs</w:t>
            </w:r>
            <w:proofErr w:type="spellEnd"/>
            <w:r w:rsidRPr="009E4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Hors TVA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B148B" w14:textId="77777777" w:rsidR="00780162" w:rsidRPr="009E485A" w:rsidRDefault="00780162" w:rsidP="000F72ED">
            <w:pPr>
              <w:pStyle w:val="Retraitcorpsdetexte3"/>
              <w:ind w:left="110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Prix Total Hors TVA</w:t>
            </w:r>
          </w:p>
        </w:tc>
      </w:tr>
      <w:tr w:rsidR="00780162" w:rsidRPr="009E485A" w14:paraId="0C684F0B" w14:textId="77777777" w:rsidTr="00780162">
        <w:trPr>
          <w:trHeight w:val="255"/>
        </w:trPr>
        <w:tc>
          <w:tcPr>
            <w:tcW w:w="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829EDD" w14:textId="77777777" w:rsidR="00780162" w:rsidRPr="009E485A" w:rsidRDefault="00780162" w:rsidP="000F72ED">
            <w:pPr>
              <w:pStyle w:val="Retraitcorpsdetexte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38B16" w14:textId="1A9EF751" w:rsidR="00780162" w:rsidRPr="009E485A" w:rsidRDefault="00780162" w:rsidP="000F72ED">
            <w:pPr>
              <w:pStyle w:val="Retraitcorpsdetexte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BAEDF" w14:textId="77777777" w:rsidR="00780162" w:rsidRPr="009E485A" w:rsidRDefault="00780162" w:rsidP="000F72ED">
            <w:pPr>
              <w:pStyle w:val="Retraitcorpsdetexte3"/>
              <w:ind w:left="-58" w:right="-80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07FB9" w14:textId="77777777" w:rsidR="00780162" w:rsidRPr="009E485A" w:rsidRDefault="00780162" w:rsidP="000F72ED">
            <w:pPr>
              <w:pStyle w:val="Retraitcorpsdetexte3"/>
              <w:ind w:left="-48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0A676" w14:textId="77777777" w:rsidR="00780162" w:rsidRPr="009E485A" w:rsidRDefault="00780162" w:rsidP="000F72ED">
            <w:pPr>
              <w:pStyle w:val="Retraitcorpsdetexte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En chiffre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ED6EE" w14:textId="77777777" w:rsidR="00780162" w:rsidRPr="009E485A" w:rsidRDefault="00780162" w:rsidP="000F72ED">
            <w:pPr>
              <w:pStyle w:val="Retraitcorpsdetexte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80162" w:rsidRPr="009E485A" w14:paraId="7D353FA3" w14:textId="77777777" w:rsidTr="00780162">
        <w:trPr>
          <w:trHeight w:val="1537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FF3555" w14:textId="75058E98" w:rsidR="00780162" w:rsidRPr="009E485A" w:rsidRDefault="00780162" w:rsidP="00780162">
            <w:pPr>
              <w:pStyle w:val="NormalWeb"/>
              <w:contextualSpacing/>
              <w:jc w:val="center"/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CFFBD" w14:textId="31156638" w:rsidR="00780162" w:rsidRPr="009E485A" w:rsidRDefault="00780162" w:rsidP="000F72ED">
            <w:pPr>
              <w:pStyle w:val="NormalWeb"/>
              <w:contextualSpacing/>
              <w:rPr>
                <w:rFonts w:asciiTheme="majorBidi" w:hAnsiTheme="majorBidi" w:cstheme="majorBidi"/>
                <w:b/>
              </w:rPr>
            </w:pPr>
            <w:r w:rsidRPr="009E485A">
              <w:rPr>
                <w:rFonts w:asciiTheme="majorBidi" w:hAnsiTheme="majorBidi" w:cstheme="majorBidi"/>
                <w:b/>
              </w:rPr>
              <w:t>VÉHICULE PORTEUR ET ÉQUIPEMENTS MEDICALCOMPOSE DE :</w:t>
            </w:r>
          </w:p>
          <w:p w14:paraId="3FDBA59D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9E485A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VÉHICULE PORTEUR</w:t>
            </w:r>
          </w:p>
          <w:p w14:paraId="686D5B76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sz w:val="24"/>
                <w:szCs w:val="24"/>
              </w:rPr>
              <w:t>AMÉNAGEMENT ET AGENCEMENT</w:t>
            </w:r>
          </w:p>
          <w:p w14:paraId="465ABF7E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eastAsia="Calibri" w:hAnsiTheme="majorBidi" w:cstheme="majorBidi"/>
                <w:bCs/>
                <w:sz w:val="24"/>
                <w:szCs w:val="24"/>
              </w:rPr>
            </w:pPr>
            <w:r w:rsidRPr="009E485A">
              <w:rPr>
                <w:rFonts w:asciiTheme="majorBidi" w:eastAsia="Calibri" w:hAnsiTheme="majorBidi" w:cstheme="majorBidi"/>
                <w:bCs/>
                <w:sz w:val="24"/>
                <w:szCs w:val="24"/>
              </w:rPr>
              <w:t>UN FAUTEUIL DENTAIRE</w:t>
            </w:r>
          </w:p>
          <w:p w14:paraId="227127C1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Cs/>
                <w:sz w:val="24"/>
                <w:szCs w:val="24"/>
              </w:rPr>
              <w:t>LES PIÈCES ROTATIVES PNEUMATIQUES</w:t>
            </w:r>
          </w:p>
          <w:p w14:paraId="6A0EEEED" w14:textId="77777777" w:rsidR="00780162" w:rsidRPr="009E485A" w:rsidRDefault="00780162" w:rsidP="00A066C6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ind w:right="71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Cs/>
                <w:sz w:val="24"/>
                <w:szCs w:val="24"/>
              </w:rPr>
              <w:t>COMPRESSEUR </w:t>
            </w:r>
          </w:p>
          <w:p w14:paraId="59F0F5CE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eastAsia="Calibri" w:hAnsiTheme="majorBidi" w:cstheme="majorBidi"/>
                <w:bCs/>
                <w:color w:val="000000"/>
                <w:sz w:val="24"/>
                <w:szCs w:val="24"/>
                <w:lang w:eastAsia="en-US"/>
              </w:rPr>
            </w:pPr>
            <w:r w:rsidRPr="009E485A">
              <w:rPr>
                <w:rFonts w:asciiTheme="majorBidi" w:eastAsia="Calibri" w:hAnsiTheme="majorBidi" w:cstheme="majorBidi"/>
                <w:bCs/>
                <w:color w:val="000000"/>
                <w:sz w:val="24"/>
                <w:szCs w:val="24"/>
                <w:lang w:eastAsia="en-US"/>
              </w:rPr>
              <w:t>AUTOCLAVE DE PAILLASSE 22 LITRES</w:t>
            </w:r>
          </w:p>
          <w:p w14:paraId="0C12B568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GÉNÉRATEUR POUR RADIOGRAPHIE DENTAIRE</w:t>
            </w:r>
          </w:p>
          <w:p w14:paraId="44C61AE4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SYSTEME DE TRAITEMENT D’IMAGE</w:t>
            </w:r>
          </w:p>
          <w:p w14:paraId="7F027AEF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Cs/>
                <w:iCs/>
                <w:sz w:val="24"/>
                <w:szCs w:val="24"/>
              </w:rPr>
              <w:t>UNE LAMPE À PHOTO POLYMÉRISER SANS FIL</w:t>
            </w:r>
          </w:p>
          <w:p w14:paraId="1D33286C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DÉTARTREUR</w:t>
            </w:r>
          </w:p>
          <w:p w14:paraId="4EA28BFA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Cs/>
                <w:sz w:val="24"/>
                <w:szCs w:val="24"/>
              </w:rPr>
              <w:t>BOITE AUTOCLAVABLE COMPRENANT UN LOT D'INSTRUMENT D'EXAMEN POUR ENFANT (trois unités)</w:t>
            </w:r>
          </w:p>
          <w:p w14:paraId="4CE0E05E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Cs/>
                <w:sz w:val="24"/>
                <w:szCs w:val="24"/>
              </w:rPr>
              <w:t>BOITES AUTOCLAVABLE COMPRENANT UN LOT D'INSTRUMENT D'EXAMEN POUR ADULTE (deux unités)</w:t>
            </w:r>
          </w:p>
          <w:p w14:paraId="6A0C5B39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Cs/>
                <w:sz w:val="24"/>
                <w:szCs w:val="24"/>
              </w:rPr>
              <w:t>BOITE PORTE FRAISES EN ALUMINIUM AUTOCLAVABLE AVEC COUVERCLE (cinq unités)</w:t>
            </w:r>
          </w:p>
          <w:p w14:paraId="77149B2E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Cs/>
                <w:sz w:val="24"/>
                <w:szCs w:val="24"/>
              </w:rPr>
              <w:t>BOITE AUTOCLAVABLE COMPRENANT LES INSTRUMENTS POUR LES OBTURATIONS DENTAIRES (cinq unités)</w:t>
            </w:r>
          </w:p>
          <w:p w14:paraId="6C922F1E" w14:textId="77777777" w:rsidR="00780162" w:rsidRPr="009E485A" w:rsidRDefault="00780162" w:rsidP="004F2E77">
            <w:pPr>
              <w:pStyle w:val="Paragraphedeliste"/>
              <w:numPr>
                <w:ilvl w:val="0"/>
                <w:numId w:val="1"/>
              </w:numPr>
              <w:spacing w:before="100" w:beforeAutospacing="1" w:after="100" w:afterAutospacing="1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Cs/>
                <w:sz w:val="24"/>
                <w:szCs w:val="24"/>
              </w:rPr>
              <w:t>BOITE AUTOCLAVABLE PERFORÉE DE DIMENSIONS 18*24 POUR LES EXTRACTIONS DENTAIRES (cinq unités)</w:t>
            </w:r>
          </w:p>
          <w:p w14:paraId="3F267208" w14:textId="77777777" w:rsidR="00780162" w:rsidRPr="009E485A" w:rsidRDefault="00780162" w:rsidP="000F72ED">
            <w:pPr>
              <w:tabs>
                <w:tab w:val="left" w:pos="3477"/>
              </w:tabs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F1788B" w14:textId="77777777" w:rsidR="00780162" w:rsidRP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0AAA4BF5" w14:textId="77777777" w:rsidR="00780162" w:rsidRP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4230B937" w14:textId="77777777" w:rsidR="00780162" w:rsidRP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23E4A32" w14:textId="77777777" w:rsidR="00780162" w:rsidRP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AB14A7E" w14:textId="77777777" w:rsidR="00780162" w:rsidRP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E836D95" w14:textId="77777777" w:rsidR="00780162" w:rsidRP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230FD49B" w14:textId="77777777" w:rsidR="00780162" w:rsidRP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15C123B" w14:textId="77777777" w:rsidR="00780162" w:rsidRP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43425B2" w14:textId="77777777" w:rsidR="00780162" w:rsidRP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F96E359" w14:textId="77777777" w:rsidR="00780162" w:rsidRP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6A9CA452" w14:textId="77777777" w:rsidR="00780162" w:rsidRP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24EFBC6" w14:textId="77777777" w:rsid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E143695" w14:textId="77777777" w:rsid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4415F2BF" w14:textId="77777777" w:rsid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9E46404" w14:textId="77777777" w:rsid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658D993" w14:textId="190E6FD1" w:rsidR="00780162" w:rsidRPr="00780162" w:rsidRDefault="00780162" w:rsidP="000F72ED">
            <w:pPr>
              <w:spacing w:before="100" w:beforeAutospacing="1" w:after="100" w:afterAutospacing="1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8016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F9293" w14:textId="77777777" w:rsidR="00780162" w:rsidRP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29C6F7C2" w14:textId="77777777" w:rsidR="00780162" w:rsidRP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511B8599" w14:textId="77777777" w:rsidR="00780162" w:rsidRP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27E11A4C" w14:textId="77777777" w:rsidR="00780162" w:rsidRP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01BA95AD" w14:textId="77777777" w:rsidR="00780162" w:rsidRP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6E0CCCEF" w14:textId="77777777" w:rsidR="00780162" w:rsidRP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7C1EEAC7" w14:textId="77777777" w:rsidR="00780162" w:rsidRP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4921D219" w14:textId="77777777" w:rsidR="00780162" w:rsidRP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3185E206" w14:textId="77777777" w:rsidR="00780162" w:rsidRP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783CCAF4" w14:textId="77777777" w:rsidR="00780162" w:rsidRP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4F42FD7B" w14:textId="77777777" w:rsidR="00780162" w:rsidRP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3BDD1DCC" w14:textId="77777777" w:rsid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4F1451FB" w14:textId="77777777" w:rsid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0206B240" w14:textId="77777777" w:rsid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164B67DF" w14:textId="77777777" w:rsid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  <w:p w14:paraId="580347DA" w14:textId="55F0E9EF" w:rsidR="00780162" w:rsidRPr="00780162" w:rsidRDefault="00780162" w:rsidP="000C635B">
            <w:pPr>
              <w:pStyle w:val="Retraitcorpsdetexte3"/>
              <w:spacing w:before="100" w:beforeAutospacing="1" w:after="100" w:afterAutospacing="1"/>
              <w:ind w:left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78016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E84CD1" w14:textId="77777777" w:rsidR="00780162" w:rsidRPr="00780162" w:rsidRDefault="00780162" w:rsidP="004F2E77">
            <w:pPr>
              <w:pStyle w:val="Retraitcorpsdetexte3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D7A081" w14:textId="77777777" w:rsidR="00780162" w:rsidRPr="009E485A" w:rsidRDefault="00780162" w:rsidP="004F2E77">
            <w:pPr>
              <w:pStyle w:val="Retraitcorpsdetexte3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80162" w:rsidRPr="009E485A" w14:paraId="16042C3F" w14:textId="77777777" w:rsidTr="00780162">
        <w:trPr>
          <w:cantSplit/>
          <w:trHeight w:val="34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5B2E81F" w14:textId="77777777" w:rsidR="00780162" w:rsidRPr="009E485A" w:rsidRDefault="00780162" w:rsidP="000F72ED">
            <w:pPr>
              <w:pStyle w:val="Retraitcorpsdetexte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ED75B0E" w14:textId="05ADC032" w:rsidR="00780162" w:rsidRPr="009E485A" w:rsidRDefault="00780162" w:rsidP="000F72ED">
            <w:pPr>
              <w:pStyle w:val="Retraitcorpsdetexte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CD1841" w14:textId="77777777" w:rsidR="00780162" w:rsidRPr="009E485A" w:rsidRDefault="00780162" w:rsidP="000F72ED">
            <w:pPr>
              <w:pStyle w:val="Retraitcorpsdetexte3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Total H.T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84C4F" w14:textId="77777777" w:rsidR="00780162" w:rsidRPr="009E485A" w:rsidRDefault="00780162" w:rsidP="000F72ED">
            <w:pPr>
              <w:pStyle w:val="Retraitcorpsdetexte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80162" w:rsidRPr="009E485A" w14:paraId="7217B966" w14:textId="77777777" w:rsidTr="00780162">
        <w:trPr>
          <w:cantSplit/>
          <w:trHeight w:val="340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2427D29A" w14:textId="77777777" w:rsidR="00780162" w:rsidRPr="009E485A" w:rsidRDefault="00780162" w:rsidP="000F72ED">
            <w:pPr>
              <w:pStyle w:val="Retraitcorpsdetexte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922338B" w14:textId="6B7FE2AC" w:rsidR="00780162" w:rsidRPr="009E485A" w:rsidRDefault="00780162" w:rsidP="000F72ED">
            <w:pPr>
              <w:pStyle w:val="Retraitcorpsdetexte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204059" w14:textId="77777777" w:rsidR="00780162" w:rsidRPr="009E485A" w:rsidRDefault="00780162" w:rsidP="000F72ED">
            <w:pPr>
              <w:pStyle w:val="Retraitcorpsdetexte3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T.V.A (20%)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182E8" w14:textId="77777777" w:rsidR="00780162" w:rsidRPr="009E485A" w:rsidRDefault="00780162" w:rsidP="000F72ED">
            <w:pPr>
              <w:pStyle w:val="Retraitcorpsdetexte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780162" w:rsidRPr="009E485A" w14:paraId="3B874BB8" w14:textId="77777777" w:rsidTr="00780162">
        <w:trPr>
          <w:cantSplit/>
          <w:trHeight w:val="294"/>
        </w:trPr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41A3037D" w14:textId="77777777" w:rsidR="00780162" w:rsidRPr="009E485A" w:rsidRDefault="00780162" w:rsidP="000F72ED">
            <w:pPr>
              <w:pStyle w:val="Retraitcorpsdetexte3"/>
              <w:ind w:left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33063F6" w14:textId="26C72A00" w:rsidR="00780162" w:rsidRPr="009E485A" w:rsidRDefault="00780162" w:rsidP="000F72ED">
            <w:pPr>
              <w:pStyle w:val="Retraitcorpsdetexte3"/>
              <w:ind w:left="0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7890B" w14:textId="77777777" w:rsidR="00780162" w:rsidRPr="009E485A" w:rsidRDefault="00780162" w:rsidP="000F72ED">
            <w:pPr>
              <w:pStyle w:val="Retraitcorpsdetexte3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9E485A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Total T.T.C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13911" w14:textId="77777777" w:rsidR="00780162" w:rsidRPr="009E485A" w:rsidRDefault="00780162" w:rsidP="000F72ED">
            <w:pPr>
              <w:pStyle w:val="Retraitcorpsdetexte3"/>
              <w:jc w:val="center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5070A623" w14:textId="77777777" w:rsidR="004F2E77" w:rsidRPr="009E485A" w:rsidRDefault="004F2E77" w:rsidP="004F2E77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0CA273D2" w14:textId="77777777" w:rsidR="004F2E77" w:rsidRPr="009E485A" w:rsidRDefault="004F2E77" w:rsidP="009E485A">
      <w:pPr>
        <w:jc w:val="both"/>
        <w:rPr>
          <w:rFonts w:asciiTheme="majorBidi" w:hAnsiTheme="majorBidi" w:cstheme="majorBidi"/>
          <w:sz w:val="24"/>
          <w:szCs w:val="24"/>
        </w:rPr>
      </w:pPr>
      <w:r w:rsidRPr="009E485A">
        <w:rPr>
          <w:rFonts w:asciiTheme="majorBidi" w:hAnsiTheme="majorBidi" w:cstheme="majorBidi"/>
          <w:sz w:val="24"/>
          <w:szCs w:val="24"/>
        </w:rPr>
        <w:t>ARRÊTÉ LE PRÉSENT BORDEREAU DES PRIX DÉTAIL ESTIMATIF A LA SOMME DE</w:t>
      </w:r>
      <w:proofErr w:type="gramStart"/>
      <w:r w:rsidRPr="009E485A">
        <w:rPr>
          <w:rFonts w:asciiTheme="majorBidi" w:hAnsiTheme="majorBidi" w:cstheme="majorBidi"/>
          <w:sz w:val="24"/>
          <w:szCs w:val="24"/>
        </w:rPr>
        <w:t> :…</w:t>
      </w:r>
      <w:proofErr w:type="gramEnd"/>
      <w:r w:rsidRPr="009E485A">
        <w:rPr>
          <w:rFonts w:asciiTheme="majorBidi" w:hAnsiTheme="majorBidi" w:cstheme="majorBidi"/>
          <w:sz w:val="24"/>
          <w:szCs w:val="24"/>
        </w:rPr>
        <w:t>…………………</w:t>
      </w:r>
      <w:r w:rsidR="009E485A">
        <w:rPr>
          <w:rFonts w:asciiTheme="majorBidi" w:hAnsiTheme="majorBidi" w:cstheme="majorBidi"/>
          <w:sz w:val="24"/>
          <w:szCs w:val="24"/>
        </w:rPr>
        <w:t>…………………………………………………………………...……</w:t>
      </w:r>
    </w:p>
    <w:sectPr w:rsidR="004F2E77" w:rsidRPr="009E485A" w:rsidSect="00BF0F0C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gency FB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D7705"/>
    <w:multiLevelType w:val="hybridMultilevel"/>
    <w:tmpl w:val="7A9297CA"/>
    <w:lvl w:ilvl="0" w:tplc="CFAC8D5C">
      <w:start w:val="1"/>
      <w:numFmt w:val="bullet"/>
      <w:lvlText w:val="-"/>
      <w:lvlJc w:val="left"/>
      <w:pPr>
        <w:ind w:left="360" w:hanging="360"/>
      </w:pPr>
      <w:rPr>
        <w:rFonts w:ascii="Agency FB" w:eastAsia="Times New Roman" w:hAnsi="Agency FB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7475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E77"/>
    <w:rsid w:val="00031278"/>
    <w:rsid w:val="000A495C"/>
    <w:rsid w:val="000C635B"/>
    <w:rsid w:val="0021757F"/>
    <w:rsid w:val="00387B59"/>
    <w:rsid w:val="003B181D"/>
    <w:rsid w:val="004E0A67"/>
    <w:rsid w:val="004F2E77"/>
    <w:rsid w:val="006674B3"/>
    <w:rsid w:val="006C0276"/>
    <w:rsid w:val="00750CBF"/>
    <w:rsid w:val="00780162"/>
    <w:rsid w:val="007E5A97"/>
    <w:rsid w:val="00860760"/>
    <w:rsid w:val="009E485A"/>
    <w:rsid w:val="00A066C6"/>
    <w:rsid w:val="00B47D96"/>
    <w:rsid w:val="00B61B76"/>
    <w:rsid w:val="00BD1F8E"/>
    <w:rsid w:val="00BF0F0C"/>
    <w:rsid w:val="00C61841"/>
    <w:rsid w:val="00CB6447"/>
    <w:rsid w:val="00CC08F7"/>
    <w:rsid w:val="00CF595E"/>
    <w:rsid w:val="00D4101B"/>
    <w:rsid w:val="00D45181"/>
    <w:rsid w:val="00D60F65"/>
    <w:rsid w:val="00D83718"/>
    <w:rsid w:val="00FA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212F1"/>
  <w15:docId w15:val="{86854EA1-442D-42F3-ADA8-F70AD056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E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Retraitcorpsdetexte3">
    <w:name w:val="Body Text Indent 3"/>
    <w:basedOn w:val="Normal"/>
    <w:link w:val="Retraitcorpsdetexte3Car"/>
    <w:rsid w:val="004F2E77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rsid w:val="004F2E77"/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styleId="Paragraphedeliste">
    <w:name w:val="List Paragraph"/>
    <w:basedOn w:val="Normal"/>
    <w:link w:val="ParagraphedelisteCar"/>
    <w:uiPriority w:val="34"/>
    <w:qFormat/>
    <w:rsid w:val="004F2E77"/>
    <w:pPr>
      <w:ind w:left="708"/>
    </w:pPr>
  </w:style>
  <w:style w:type="paragraph" w:styleId="NormalWeb">
    <w:name w:val="Normal (Web)"/>
    <w:basedOn w:val="Normal"/>
    <w:uiPriority w:val="99"/>
    <w:rsid w:val="004F2E77"/>
    <w:pPr>
      <w:spacing w:before="100" w:beforeAutospacing="1" w:after="100" w:afterAutospacing="1"/>
    </w:pPr>
    <w:rPr>
      <w:sz w:val="24"/>
      <w:szCs w:val="24"/>
    </w:rPr>
  </w:style>
  <w:style w:type="character" w:customStyle="1" w:styleId="ParagraphedelisteCar">
    <w:name w:val="Paragraphe de liste Car"/>
    <w:link w:val="Paragraphedeliste"/>
    <w:uiPriority w:val="34"/>
    <w:locked/>
    <w:rsid w:val="004F2E77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26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SOUS ORDON 1</dc:creator>
  <cp:lastModifiedBy>user</cp:lastModifiedBy>
  <cp:revision>6</cp:revision>
  <cp:lastPrinted>2023-02-16T14:30:00Z</cp:lastPrinted>
  <dcterms:created xsi:type="dcterms:W3CDTF">2026-07-02T08:52:00Z</dcterms:created>
  <dcterms:modified xsi:type="dcterms:W3CDTF">2026-07-23T12:16:00Z</dcterms:modified>
</cp:coreProperties>
</file>