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09D5C" w14:textId="77777777" w:rsidR="0025702A" w:rsidRDefault="0025702A" w:rsidP="00821F57">
      <w:pPr>
        <w:spacing w:line="240" w:lineRule="auto"/>
        <w:jc w:val="center"/>
      </w:pPr>
    </w:p>
    <w:p w14:paraId="473DAAB6" w14:textId="77777777" w:rsidR="0095674B" w:rsidRDefault="0095674B" w:rsidP="00821F57">
      <w:pPr>
        <w:spacing w:line="240" w:lineRule="auto"/>
        <w:jc w:val="center"/>
      </w:pPr>
    </w:p>
    <w:p w14:paraId="66C9F154" w14:textId="77777777" w:rsidR="00183323" w:rsidRDefault="00183323" w:rsidP="002D5DCD">
      <w:pPr>
        <w:spacing w:line="240" w:lineRule="auto"/>
      </w:pPr>
    </w:p>
    <w:p w14:paraId="0EA8E840" w14:textId="60BFAA34" w:rsidR="00183323" w:rsidRPr="00354FC6" w:rsidRDefault="00C20642" w:rsidP="00354FC6">
      <w:pPr>
        <w:jc w:val="center"/>
        <w:rPr>
          <w:rFonts w:ascii="Calibri-Bold" w:hAnsi="Calibri-Bold" w:cs="Calibri-Bold"/>
          <w:b/>
          <w:bCs/>
          <w:sz w:val="50"/>
          <w:szCs w:val="50"/>
        </w:rPr>
      </w:pPr>
      <w:r w:rsidRPr="00C20642">
        <w:rPr>
          <w:rFonts w:ascii="Calibri-Bold" w:hAnsi="Calibri-Bold" w:cs="Calibri-Bold"/>
          <w:b/>
          <w:bCs/>
          <w:sz w:val="50"/>
          <w:szCs w:val="50"/>
        </w:rPr>
        <w:t>BORDEREAU DES PRIX DETAIL ESTIMATIF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"/>
        <w:gridCol w:w="10840"/>
      </w:tblGrid>
      <w:tr w:rsidR="00183323" w:rsidRPr="00354FC6" w14:paraId="158A793E" w14:textId="77777777" w:rsidTr="002E4807">
        <w:trPr>
          <w:tblCellSpacing w:w="0" w:type="dxa"/>
        </w:trPr>
        <w:tc>
          <w:tcPr>
            <w:tcW w:w="75" w:type="dxa"/>
            <w:vAlign w:val="center"/>
            <w:hideMark/>
          </w:tcPr>
          <w:p w14:paraId="00E2A9CF" w14:textId="77777777" w:rsidR="00183323" w:rsidRPr="00354FC6" w:rsidRDefault="00183323" w:rsidP="0035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1299136A" w14:textId="77777777" w:rsidR="00183323" w:rsidRPr="00354FC6" w:rsidRDefault="00183323" w:rsidP="0035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fr-FR"/>
              </w:rPr>
            </w:pPr>
          </w:p>
        </w:tc>
      </w:tr>
    </w:tbl>
    <w:p w14:paraId="2792DA46" w14:textId="77777777" w:rsidR="00354FC6" w:rsidRPr="00354FC6" w:rsidRDefault="00354FC6" w:rsidP="00354FC6">
      <w:pPr>
        <w:jc w:val="center"/>
        <w:rPr>
          <w:rFonts w:ascii="Calibri-Bold" w:hAnsi="Calibri-Bold" w:cs="Calibri-Bold"/>
          <w:b/>
          <w:bCs/>
          <w:sz w:val="34"/>
          <w:szCs w:val="34"/>
        </w:rPr>
      </w:pPr>
      <w:r w:rsidRPr="00354FC6">
        <w:rPr>
          <w:rFonts w:ascii="Calibri-Bold" w:hAnsi="Calibri-Bold" w:cs="Calibri-Bold"/>
          <w:b/>
          <w:bCs/>
          <w:sz w:val="34"/>
          <w:szCs w:val="34"/>
        </w:rPr>
        <w:t>A.O.O.S 15/2026/</w:t>
      </w:r>
      <w:proofErr w:type="gramStart"/>
      <w:r w:rsidRPr="00354FC6">
        <w:rPr>
          <w:rFonts w:ascii="Calibri-Bold" w:hAnsi="Calibri-Bold" w:cs="Calibri-Bold"/>
          <w:b/>
          <w:bCs/>
          <w:sz w:val="34"/>
          <w:szCs w:val="34"/>
        </w:rPr>
        <w:t>C.S</w:t>
      </w:r>
      <w:proofErr w:type="gramEnd"/>
    </w:p>
    <w:p w14:paraId="7C59F32F" w14:textId="33F17CE9" w:rsidR="00183323" w:rsidRDefault="00354FC6" w:rsidP="00354FC6">
      <w:pPr>
        <w:jc w:val="center"/>
        <w:rPr>
          <w:rFonts w:ascii="Calibri-Bold" w:hAnsi="Calibri-Bold" w:cs="Calibri-Bold"/>
          <w:b/>
          <w:bCs/>
          <w:sz w:val="24"/>
          <w:szCs w:val="24"/>
        </w:rPr>
      </w:pPr>
      <w:r w:rsidRPr="00354FC6">
        <w:rPr>
          <w:rFonts w:ascii="Calibri-Bold" w:hAnsi="Calibri-Bold" w:cs="Calibri-Bold"/>
          <w:b/>
          <w:bCs/>
          <w:sz w:val="34"/>
          <w:szCs w:val="34"/>
        </w:rPr>
        <w:t>Objet de la prestation : Achat de produits pharmaceutiques et d'hygiène pour la commune d’Es-</w:t>
      </w:r>
      <w:proofErr w:type="spellStart"/>
      <w:r w:rsidRPr="00354FC6">
        <w:rPr>
          <w:rFonts w:ascii="Calibri-Bold" w:hAnsi="Calibri-Bold" w:cs="Calibri-Bold"/>
          <w:b/>
          <w:bCs/>
          <w:sz w:val="34"/>
          <w:szCs w:val="34"/>
        </w:rPr>
        <w:t>semara</w:t>
      </w:r>
      <w:proofErr w:type="spellEnd"/>
      <w:r w:rsidRPr="00354FC6">
        <w:rPr>
          <w:rFonts w:ascii="Calibri-Bold" w:hAnsi="Calibri-Bold" w:cs="Calibri-Bold"/>
          <w:b/>
          <w:bCs/>
          <w:sz w:val="34"/>
          <w:szCs w:val="34"/>
        </w:rPr>
        <w:t xml:space="preserve"> : Achat de produits pharmaceutiques pour les </w:t>
      </w:r>
      <w:proofErr w:type="spellStart"/>
      <w:r w:rsidRPr="00354FC6">
        <w:rPr>
          <w:rFonts w:ascii="Calibri-Bold" w:hAnsi="Calibri-Bold" w:cs="Calibri-Bold"/>
          <w:b/>
          <w:bCs/>
          <w:sz w:val="34"/>
          <w:szCs w:val="34"/>
        </w:rPr>
        <w:t>b.m.h</w:t>
      </w:r>
      <w:proofErr w:type="spellEnd"/>
      <w:r w:rsidRPr="00354FC6">
        <w:rPr>
          <w:rFonts w:ascii="Calibri-Bold" w:hAnsi="Calibri-Bold" w:cs="Calibri-Bold"/>
          <w:b/>
          <w:bCs/>
          <w:sz w:val="34"/>
          <w:szCs w:val="34"/>
        </w:rPr>
        <w:t xml:space="preserve">. et les centres hospitaliers et Achat de produits d'hygiène pour les </w:t>
      </w:r>
      <w:proofErr w:type="spellStart"/>
      <w:r w:rsidRPr="00354FC6">
        <w:rPr>
          <w:rFonts w:ascii="Calibri-Bold" w:hAnsi="Calibri-Bold" w:cs="Calibri-Bold"/>
          <w:b/>
          <w:bCs/>
          <w:sz w:val="34"/>
          <w:szCs w:val="34"/>
        </w:rPr>
        <w:t>b.m.h</w:t>
      </w:r>
      <w:proofErr w:type="spellEnd"/>
      <w:r w:rsidRPr="00354FC6">
        <w:rPr>
          <w:rFonts w:ascii="Calibri-Bold" w:hAnsi="Calibri-Bold" w:cs="Calibri-Bold"/>
          <w:b/>
          <w:bCs/>
          <w:sz w:val="34"/>
          <w:szCs w:val="34"/>
        </w:rPr>
        <w:t>., centres hospitaliers et dispensaires</w:t>
      </w:r>
      <w:r w:rsidRPr="00354FC6">
        <w:rPr>
          <w:rFonts w:ascii="Calibri-Bold" w:hAnsi="Calibri-Bold" w:cs="Calibri-Bold"/>
          <w:b/>
          <w:bCs/>
          <w:sz w:val="24"/>
          <w:szCs w:val="24"/>
        </w:rPr>
        <w:tab/>
      </w:r>
    </w:p>
    <w:tbl>
      <w:tblPr>
        <w:tblW w:w="110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2927"/>
        <w:gridCol w:w="849"/>
        <w:gridCol w:w="1083"/>
        <w:gridCol w:w="1437"/>
        <w:gridCol w:w="1957"/>
        <w:gridCol w:w="1957"/>
      </w:tblGrid>
      <w:tr w:rsidR="00354FC6" w:rsidRPr="00305963" w14:paraId="24B241EC" w14:textId="77777777" w:rsidTr="00682E6B">
        <w:trPr>
          <w:trHeight w:val="450"/>
          <w:jc w:val="center"/>
        </w:trPr>
        <w:tc>
          <w:tcPr>
            <w:tcW w:w="84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765B85" w14:textId="77777777" w:rsidR="00354FC6" w:rsidRPr="00305963" w:rsidRDefault="00354FC6" w:rsidP="00682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4"/>
                <w:szCs w:val="34"/>
                <w:lang w:eastAsia="fr-FR"/>
              </w:rPr>
            </w:pPr>
            <w:r w:rsidRPr="00305963">
              <w:rPr>
                <w:rFonts w:ascii="Calibri" w:eastAsia="Times New Roman" w:hAnsi="Calibri" w:cs="Calibri"/>
                <w:color w:val="000000"/>
                <w:sz w:val="34"/>
                <w:szCs w:val="34"/>
                <w:lang w:eastAsia="fr-FR"/>
              </w:rPr>
              <w:t>N°</w:t>
            </w:r>
          </w:p>
        </w:tc>
        <w:tc>
          <w:tcPr>
            <w:tcW w:w="29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DA1DB0C" w14:textId="77777777" w:rsidR="00354FC6" w:rsidRPr="00305963" w:rsidRDefault="00354FC6" w:rsidP="00682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4"/>
                <w:szCs w:val="34"/>
                <w:lang w:eastAsia="fr-FR"/>
              </w:rPr>
            </w:pPr>
            <w:r w:rsidRPr="002948A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fr-FR"/>
              </w:rPr>
              <w:t>DESIGNATIONS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5D647A" w14:textId="77777777" w:rsidR="00354FC6" w:rsidRPr="00305963" w:rsidRDefault="00354FC6" w:rsidP="00682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4"/>
                <w:szCs w:val="34"/>
                <w:lang w:eastAsia="fr-FR"/>
              </w:rPr>
            </w:pPr>
            <w:r w:rsidRPr="00305963">
              <w:rPr>
                <w:rFonts w:ascii="Calibri" w:eastAsia="Times New Roman" w:hAnsi="Calibri" w:cs="Calibri"/>
                <w:color w:val="000000"/>
                <w:sz w:val="34"/>
                <w:szCs w:val="34"/>
                <w:lang w:eastAsia="fr-FR"/>
              </w:rPr>
              <w:t>U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AE485BF" w14:textId="77777777" w:rsidR="00354FC6" w:rsidRPr="00305963" w:rsidRDefault="00354FC6" w:rsidP="00682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4"/>
                <w:szCs w:val="34"/>
                <w:lang w:eastAsia="fr-FR"/>
              </w:rPr>
            </w:pPr>
            <w:r w:rsidRPr="00305963">
              <w:rPr>
                <w:rFonts w:ascii="Calibri" w:eastAsia="Times New Roman" w:hAnsi="Calibri" w:cs="Calibri"/>
                <w:color w:val="000000"/>
                <w:sz w:val="34"/>
                <w:szCs w:val="34"/>
                <w:lang w:eastAsia="fr-FR"/>
              </w:rPr>
              <w:t>Q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BEBB9AB" w14:textId="77777777" w:rsidR="00354FC6" w:rsidRPr="00305963" w:rsidRDefault="00354FC6" w:rsidP="00682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4"/>
                <w:szCs w:val="34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34"/>
                <w:szCs w:val="34"/>
                <w:lang w:eastAsia="fr-FR"/>
              </w:rPr>
              <w:t>P.U</w:t>
            </w:r>
            <w:proofErr w:type="gramEnd"/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D3EA153" w14:textId="77777777" w:rsidR="00354FC6" w:rsidRDefault="00354FC6" w:rsidP="00682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4"/>
                <w:szCs w:val="34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34"/>
                <w:szCs w:val="34"/>
                <w:lang w:eastAsia="fr-FR"/>
              </w:rPr>
              <w:t>Taux de T.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34"/>
                <w:szCs w:val="34"/>
                <w:lang w:eastAsia="fr-FR"/>
              </w:rPr>
              <w:t>V.A</w:t>
            </w:r>
            <w:proofErr w:type="gramEnd"/>
          </w:p>
        </w:tc>
        <w:tc>
          <w:tcPr>
            <w:tcW w:w="195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6BFBC94" w14:textId="77777777" w:rsidR="00354FC6" w:rsidRPr="00305963" w:rsidRDefault="00354FC6" w:rsidP="00682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4"/>
                <w:szCs w:val="34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34"/>
                <w:szCs w:val="34"/>
                <w:lang w:eastAsia="fr-FR"/>
              </w:rPr>
              <w:t>P.T</w:t>
            </w:r>
            <w:proofErr w:type="gramEnd"/>
          </w:p>
        </w:tc>
      </w:tr>
      <w:tr w:rsidR="00354FC6" w:rsidRPr="00305963" w14:paraId="0C4D0261" w14:textId="77777777" w:rsidTr="00682E6B">
        <w:trPr>
          <w:trHeight w:val="450"/>
          <w:jc w:val="center"/>
        </w:trPr>
        <w:tc>
          <w:tcPr>
            <w:tcW w:w="11055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597D180" w14:textId="77777777" w:rsidR="00354FC6" w:rsidRPr="00354FC6" w:rsidRDefault="00354FC6" w:rsidP="00682E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354F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Achat de produits pharmaceutiques pour les B.C.H. et les centres hospitaliers à la commune d’Es-</w:t>
            </w:r>
            <w:proofErr w:type="spellStart"/>
            <w:r w:rsidRPr="00354F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semara</w:t>
            </w:r>
            <w:proofErr w:type="spellEnd"/>
          </w:p>
        </w:tc>
      </w:tr>
      <w:tr w:rsidR="00354FC6" w:rsidRPr="00305963" w14:paraId="4368C608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05C7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76229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Compresse </w:t>
            </w:r>
            <w:proofErr w:type="spellStart"/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Sterille</w:t>
            </w:r>
            <w:proofErr w:type="spellEnd"/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 40*40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D8195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096F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150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9973" w14:textId="6AB03F61" w:rsidR="00354FC6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BE78" w14:textId="77777777" w:rsidR="00354FC6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FECC" w14:textId="111A1710" w:rsidR="00354FC6" w:rsidRPr="008C7478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3FD2F4FD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E65E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F663D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Compresse </w:t>
            </w:r>
            <w:proofErr w:type="spellStart"/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Sterille</w:t>
            </w:r>
            <w:proofErr w:type="spellEnd"/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 30*30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ED94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222E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150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0944" w14:textId="067C5CB6" w:rsidR="00354FC6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4548" w14:textId="77777777" w:rsidR="00354FC6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8AE3" w14:textId="30F36E72" w:rsidR="00354FC6" w:rsidRPr="008C7478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4EF31186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758A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2EAA0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Bande de 10 Cm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DE81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E7BC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150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EE37" w14:textId="6BFD57E1" w:rsidR="00354FC6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826D" w14:textId="77777777" w:rsidR="00354FC6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969F" w14:textId="05E0D6A5" w:rsidR="00354FC6" w:rsidRPr="008C7478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7204BEA1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319F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088D5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Bande de 20 Cm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E5F0D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11904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180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7722" w14:textId="7121418E" w:rsidR="00354FC6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348A" w14:textId="77777777" w:rsidR="00354FC6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35CC" w14:textId="1D973982" w:rsidR="00354FC6" w:rsidRPr="008C7478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0E30E9D9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196E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65D03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proofErr w:type="spellStart"/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Sparadra</w:t>
            </w:r>
            <w:proofErr w:type="spellEnd"/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 1M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23F1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A4F2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D44B" w14:textId="23DCD74E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2F2B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4A01" w14:textId="4D85E13B" w:rsidR="00354FC6" w:rsidRPr="008C7478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4208C6B5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E960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0BC8D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Coton GM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3B4B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5B6CA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37AE" w14:textId="6A3C8268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CEF3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17B8" w14:textId="241E6655" w:rsidR="00354FC6" w:rsidRPr="008C7478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215BE122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F7ED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327B2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proofErr w:type="spellStart"/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Betadine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6C762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BCDD8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D01A" w14:textId="2E63BD0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605F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D7C9" w14:textId="3D4892D0" w:rsidR="00354FC6" w:rsidRPr="008C7478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3E260406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A825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788A0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proofErr w:type="spellStart"/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Leozine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1659F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47C92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D7E3" w14:textId="435788F0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FA0D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B5B7" w14:textId="2434F76D" w:rsidR="00354FC6" w:rsidRPr="008C7478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63AD0FE3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2C26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BA311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Alcool de 70%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BA748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D4268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7409" w14:textId="102D3F66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5876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5C85" w14:textId="1F04DD7A" w:rsidR="00354FC6" w:rsidRPr="008C7478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691062D2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72CD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BD533" w14:textId="79D9DDD0" w:rsidR="00354FC6" w:rsidRPr="003809C2" w:rsidRDefault="00AF6ED8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AF6ED8">
              <w:rPr>
                <w:rFonts w:ascii="Agency FB" w:hAnsi="Agency FB" w:cs="Calibri"/>
                <w:b/>
                <w:bCs/>
                <w:sz w:val="28"/>
                <w:szCs w:val="28"/>
              </w:rPr>
              <w:t>Boite Masque chirurgicaux de 50 unités bleu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EDE3F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0D844" w14:textId="6FDAD46E" w:rsidR="00354FC6" w:rsidRPr="003809C2" w:rsidRDefault="00AF6ED8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8</w:t>
            </w:r>
            <w:bookmarkStart w:id="0" w:name="_GoBack"/>
            <w:bookmarkEnd w:id="0"/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5B82" w14:textId="32E5E839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438D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3579" w14:textId="18B152BC" w:rsidR="00354FC6" w:rsidRPr="008C7478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76809C64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FE43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6205D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Paquet Gant Jetable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46953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97150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F3F0" w14:textId="390AA714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0AFD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6CB7" w14:textId="65BFBFBA" w:rsidR="00354FC6" w:rsidRPr="008C7478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41077AB0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A875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75B5B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Paquet Gant </w:t>
            </w:r>
            <w:proofErr w:type="spellStart"/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Sterille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89D81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F49FD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2682" w14:textId="68B871F8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1A85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6398" w14:textId="082B1CB6" w:rsidR="00354FC6" w:rsidRPr="008C7478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1C180CFB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7BD1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CDE82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S.</w:t>
            </w:r>
            <w:proofErr w:type="gramStart"/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A.T</w:t>
            </w:r>
            <w:proofErr w:type="gram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11C6A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BB34D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150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4B90" w14:textId="06F930C8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D52A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7DDC" w14:textId="78F9394C" w:rsidR="00354FC6" w:rsidRPr="008C7478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5E35347A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CB87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AEBC9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Eau OXYGENE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44D86" w14:textId="77777777" w:rsidR="00354FC6" w:rsidRPr="00175CA3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75CA3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EB670" w14:textId="77777777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11211A">
              <w:rPr>
                <w:rFonts w:ascii="Agency FB" w:hAnsi="Agency FB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DFB2" w14:textId="20D11B89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96FE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5442" w14:textId="0C1807E2" w:rsidR="00354FC6" w:rsidRPr="008C7478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2235E670" w14:textId="77777777" w:rsidTr="00354FC6">
        <w:trPr>
          <w:trHeight w:val="583"/>
          <w:jc w:val="center"/>
        </w:trPr>
        <w:tc>
          <w:tcPr>
            <w:tcW w:w="110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179E" w14:textId="77777777" w:rsidR="00354FC6" w:rsidRPr="00354FC6" w:rsidRDefault="00354FC6" w:rsidP="0068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354F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 xml:space="preserve">Achat de produits d'hygiène pour les </w:t>
            </w:r>
            <w:proofErr w:type="spellStart"/>
            <w:r w:rsidRPr="00354F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b.m.h</w:t>
            </w:r>
            <w:proofErr w:type="spellEnd"/>
            <w:r w:rsidRPr="00354F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., centres hospitaliers et dispensaires</w:t>
            </w:r>
          </w:p>
        </w:tc>
      </w:tr>
      <w:tr w:rsidR="00354FC6" w:rsidRPr="00305963" w14:paraId="4758C977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0898" w14:textId="77777777" w:rsidR="00354FC6" w:rsidRPr="00270DD4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461A6" w14:textId="77777777" w:rsidR="00354FC6" w:rsidRPr="00CF1E96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Insecticide à base </w:t>
            </w:r>
            <w:proofErr w:type="gramStart"/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de  </w:t>
            </w:r>
            <w:proofErr w:type="spellStart"/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>deltramethrine</w:t>
            </w:r>
            <w:proofErr w:type="spellEnd"/>
            <w:proofErr w:type="gramEnd"/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 0,13%</w:t>
            </w: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 de </w:t>
            </w:r>
            <w:r w:rsidRPr="004F7769">
              <w:rPr>
                <w:rFonts w:ascii="Agency FB" w:hAnsi="Agency FB" w:cs="Calibri"/>
                <w:b/>
                <w:bCs/>
                <w:sz w:val="28"/>
                <w:szCs w:val="28"/>
              </w:rPr>
              <w:t>250 ml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2DA26" w14:textId="77777777" w:rsidR="00354FC6" w:rsidRPr="00270DD4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7AA29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D63D" w14:textId="3205F650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B8DA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631B" w14:textId="10F3128A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2B7C86AC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BF16" w14:textId="77777777" w:rsidR="00354FC6" w:rsidRPr="00270DD4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07534" w14:textId="77777777" w:rsidR="00354FC6" w:rsidRPr="00CF1E96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Insecticide </w:t>
            </w:r>
            <w:proofErr w:type="spellStart"/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>Cipex</w:t>
            </w:r>
            <w:proofErr w:type="spellEnd"/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 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D06EE" w14:textId="77777777" w:rsidR="00354FC6" w:rsidRPr="00270DD4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FDDC1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3AB5" w14:textId="29C722C5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2CDD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DE78" w14:textId="581AFCC4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707FB2E8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4F98" w14:textId="77777777" w:rsidR="00354FC6" w:rsidRPr="00270DD4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575A0" w14:textId="77777777" w:rsidR="00354FC6" w:rsidRPr="00CF1E96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proofErr w:type="spellStart"/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>Alphacypermethrine</w:t>
            </w:r>
            <w:proofErr w:type="spellEnd"/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 Poudre Sac de 5 KG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E5B2F" w14:textId="77777777" w:rsidR="00354FC6" w:rsidRPr="00270DD4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CEEAC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F2BC" w14:textId="578DB2E3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DD41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E0FA" w14:textId="1E5FD3BB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77127EEB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512F" w14:textId="77777777" w:rsidR="00354FC6" w:rsidRPr="00270DD4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A6F48" w14:textId="77777777" w:rsidR="00354FC6" w:rsidRPr="00CF1E96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proofErr w:type="spellStart"/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>Ratacide</w:t>
            </w:r>
            <w:proofErr w:type="spellEnd"/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 a Base de </w:t>
            </w:r>
            <w:proofErr w:type="spellStart"/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>Brodifacum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C1D0F" w14:textId="77777777" w:rsidR="00354FC6" w:rsidRPr="00270DD4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3A4AF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BE6B" w14:textId="721487B4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D77A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3D89" w14:textId="5D4A6F52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2773E841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E885" w14:textId="77777777" w:rsidR="00354FC6" w:rsidRPr="00270DD4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lastRenderedPageBreak/>
              <w:t>19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40691" w14:textId="77777777" w:rsidR="00354FC6" w:rsidRPr="00CF1E96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>Anti-Scorpions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CB0C2" w14:textId="77777777" w:rsidR="00354FC6" w:rsidRPr="00270DD4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5D246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>150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B26D" w14:textId="18A6EB0C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E820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D615" w14:textId="0B9D7416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405EECAB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CC93" w14:textId="77777777" w:rsidR="00354FC6" w:rsidRPr="00270DD4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1D766" w14:textId="12F34973" w:rsidR="00354FC6" w:rsidRPr="00CF1E96" w:rsidRDefault="00DF40FF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Fp</w:t>
            </w:r>
            <w:r w:rsidR="00354FC6"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>lubex</w:t>
            </w:r>
            <w:proofErr w:type="spellEnd"/>
            <w:r w:rsidR="00354FC6"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 Compresse Larvicide Comprimé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16682" w14:textId="77777777" w:rsidR="00354FC6" w:rsidRPr="00270DD4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645D8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4749" w14:textId="5693D924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90DD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43DB" w14:textId="327B148F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2A0B0534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3A3C" w14:textId="77777777" w:rsidR="00354FC6" w:rsidRPr="00270DD4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8C8AA" w14:textId="77777777" w:rsidR="00354FC6" w:rsidRPr="00CF1E96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Flacon en plastique </w:t>
            </w:r>
            <w:proofErr w:type="gramStart"/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>PEHD  USAGE</w:t>
            </w:r>
            <w:proofErr w:type="gramEnd"/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 UNIQUE TRANSLUCIDE  incassable  Étiquette de traçabilité 500 ml  Bouchon inviolable rouge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71CCA" w14:textId="77777777" w:rsidR="00354FC6" w:rsidRPr="00270DD4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854F6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4A91" w14:textId="00FE133F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776A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F612" w14:textId="44E1F65F" w:rsidR="00354FC6" w:rsidRPr="003809C2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32F4C362" w14:textId="77777777" w:rsidTr="00682E6B">
        <w:trPr>
          <w:trHeight w:val="300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6EB1" w14:textId="77777777" w:rsidR="00354FC6" w:rsidRPr="00270DD4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A24C3" w14:textId="77777777" w:rsidR="00354FC6" w:rsidRPr="00CF1E96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Flacon en plastique </w:t>
            </w:r>
            <w:proofErr w:type="gramStart"/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>PEHD  USAGE</w:t>
            </w:r>
            <w:proofErr w:type="gramEnd"/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 UNIQUE TRANSLUCIDE  incassable  Étiquette de traçabilité 2L Bouchon inviolable rouge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129F9" w14:textId="77777777" w:rsidR="00354FC6" w:rsidRPr="00270DD4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 w:rsidRPr="00270DD4">
              <w:rPr>
                <w:rFonts w:ascii="Agency FB" w:hAnsi="Agency FB" w:cs="Calibr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42D32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94D6" w14:textId="2E351135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75AA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BCC6" w14:textId="2BB570DE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</w:p>
        </w:tc>
      </w:tr>
      <w:tr w:rsidR="00354FC6" w:rsidRPr="00305963" w14:paraId="40FA1598" w14:textId="77777777" w:rsidTr="00682E6B">
        <w:trPr>
          <w:trHeight w:val="300"/>
          <w:jc w:val="center"/>
        </w:trPr>
        <w:tc>
          <w:tcPr>
            <w:tcW w:w="7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5D11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 xml:space="preserve">TOTAL </w:t>
            </w:r>
            <w:proofErr w:type="gramStart"/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H.T</w:t>
            </w:r>
            <w:proofErr w:type="gramEnd"/>
          </w:p>
        </w:tc>
        <w:tc>
          <w:tcPr>
            <w:tcW w:w="3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468B" w14:textId="6AB7C86A" w:rsidR="00354FC6" w:rsidRPr="00B51110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4"/>
                <w:szCs w:val="24"/>
              </w:rPr>
            </w:pPr>
          </w:p>
        </w:tc>
      </w:tr>
      <w:tr w:rsidR="00354FC6" w:rsidRPr="00305963" w14:paraId="3B40C708" w14:textId="77777777" w:rsidTr="00682E6B">
        <w:trPr>
          <w:trHeight w:val="300"/>
          <w:jc w:val="center"/>
        </w:trPr>
        <w:tc>
          <w:tcPr>
            <w:tcW w:w="7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2C8D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TVA 20%</w:t>
            </w:r>
          </w:p>
        </w:tc>
        <w:tc>
          <w:tcPr>
            <w:tcW w:w="3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03E" w14:textId="27908D8F" w:rsidR="00354FC6" w:rsidRPr="00B51110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4"/>
                <w:szCs w:val="24"/>
              </w:rPr>
            </w:pPr>
          </w:p>
        </w:tc>
      </w:tr>
      <w:tr w:rsidR="00354FC6" w:rsidRPr="00305963" w14:paraId="36A81EBE" w14:textId="77777777" w:rsidTr="00682E6B">
        <w:trPr>
          <w:trHeight w:val="300"/>
          <w:jc w:val="center"/>
        </w:trPr>
        <w:tc>
          <w:tcPr>
            <w:tcW w:w="7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53B3" w14:textId="77777777" w:rsidR="00354FC6" w:rsidRPr="0011211A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8"/>
                <w:szCs w:val="28"/>
              </w:rPr>
            </w:pPr>
            <w:r>
              <w:rPr>
                <w:rFonts w:ascii="Agency FB" w:hAnsi="Agency FB" w:cs="Calibri"/>
                <w:b/>
                <w:bCs/>
                <w:sz w:val="28"/>
                <w:szCs w:val="28"/>
              </w:rPr>
              <w:t>TOTAL TTC</w:t>
            </w:r>
          </w:p>
        </w:tc>
        <w:tc>
          <w:tcPr>
            <w:tcW w:w="3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D30B" w14:textId="6F9374DF" w:rsidR="00354FC6" w:rsidRPr="00B51110" w:rsidRDefault="00354FC6" w:rsidP="00682E6B">
            <w:pPr>
              <w:spacing w:after="0" w:line="240" w:lineRule="auto"/>
              <w:jc w:val="center"/>
              <w:rPr>
                <w:rFonts w:ascii="Agency FB" w:hAnsi="Agency FB" w:cs="Calibri"/>
                <w:b/>
                <w:bCs/>
                <w:sz w:val="24"/>
                <w:szCs w:val="24"/>
              </w:rPr>
            </w:pPr>
          </w:p>
        </w:tc>
      </w:tr>
    </w:tbl>
    <w:p w14:paraId="26E3FEA3" w14:textId="77777777" w:rsidR="004F1D55" w:rsidRDefault="004F1D55" w:rsidP="00260CC8">
      <w:pPr>
        <w:spacing w:line="240" w:lineRule="auto"/>
        <w:jc w:val="center"/>
      </w:pPr>
    </w:p>
    <w:p w14:paraId="2F162295" w14:textId="09D88843" w:rsidR="00183323" w:rsidRPr="00C20642" w:rsidRDefault="00C20642" w:rsidP="00C20642">
      <w:pPr>
        <w:spacing w:line="240" w:lineRule="auto"/>
        <w:rPr>
          <w:b/>
          <w:bCs/>
        </w:rPr>
      </w:pPr>
      <w:r w:rsidRPr="00C20642">
        <w:rPr>
          <w:b/>
          <w:bCs/>
        </w:rPr>
        <w:t>ARRETE LE PRESENT BORDEREAU DES PRIX – DETAIL ESTIMATIF A LA SOMME DE :</w:t>
      </w:r>
    </w:p>
    <w:p w14:paraId="5340F23A" w14:textId="77777777" w:rsidR="00C26B65" w:rsidRDefault="00C26B65" w:rsidP="00183323">
      <w:pPr>
        <w:spacing w:line="240" w:lineRule="auto"/>
        <w:jc w:val="center"/>
      </w:pPr>
    </w:p>
    <w:p w14:paraId="4080FB2B" w14:textId="77777777" w:rsidR="000D3A14" w:rsidRDefault="000D3A14" w:rsidP="00C26B65">
      <w:pPr>
        <w:jc w:val="center"/>
        <w:rPr>
          <w:rFonts w:ascii="Calibri-Bold" w:hAnsi="Calibri-Bold" w:cs="Calibri-Bold"/>
          <w:b/>
          <w:bCs/>
          <w:sz w:val="30"/>
          <w:szCs w:val="30"/>
        </w:rPr>
      </w:pPr>
    </w:p>
    <w:p w14:paraId="269A519A" w14:textId="77777777" w:rsidR="00F00983" w:rsidRDefault="00F00983" w:rsidP="00C26B65">
      <w:pPr>
        <w:jc w:val="center"/>
        <w:rPr>
          <w:rFonts w:ascii="Calibri-Bold" w:hAnsi="Calibri-Bold" w:cs="Calibri-Bold"/>
          <w:b/>
          <w:bCs/>
          <w:sz w:val="30"/>
          <w:szCs w:val="30"/>
        </w:rPr>
      </w:pPr>
    </w:p>
    <w:p w14:paraId="05F47F18" w14:textId="77777777" w:rsidR="00842C09" w:rsidRDefault="00842C09" w:rsidP="0095674B">
      <w:pPr>
        <w:rPr>
          <w:rFonts w:ascii="Calibri-Bold" w:hAnsi="Calibri-Bold" w:cs="Calibri-Bold"/>
          <w:b/>
          <w:bCs/>
          <w:sz w:val="30"/>
          <w:szCs w:val="30"/>
        </w:rPr>
      </w:pPr>
    </w:p>
    <w:sectPr w:rsidR="00842C09" w:rsidSect="0025355C">
      <w:pgSz w:w="11906" w:h="16838"/>
      <w:pgMar w:top="851" w:right="424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A276C"/>
    <w:multiLevelType w:val="hybridMultilevel"/>
    <w:tmpl w:val="0820367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7657DE"/>
    <w:multiLevelType w:val="hybridMultilevel"/>
    <w:tmpl w:val="5B764C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C22"/>
    <w:rsid w:val="00003B08"/>
    <w:rsid w:val="0002473C"/>
    <w:rsid w:val="000363A2"/>
    <w:rsid w:val="00040FCC"/>
    <w:rsid w:val="0004658F"/>
    <w:rsid w:val="00055CF7"/>
    <w:rsid w:val="0006264C"/>
    <w:rsid w:val="0007747B"/>
    <w:rsid w:val="000833A4"/>
    <w:rsid w:val="000967AB"/>
    <w:rsid w:val="00096F0C"/>
    <w:rsid w:val="000A290A"/>
    <w:rsid w:val="000A49C7"/>
    <w:rsid w:val="000B22D5"/>
    <w:rsid w:val="000C0802"/>
    <w:rsid w:val="000C544C"/>
    <w:rsid w:val="000C6491"/>
    <w:rsid w:val="000C64D1"/>
    <w:rsid w:val="000D3A14"/>
    <w:rsid w:val="000D42AE"/>
    <w:rsid w:val="000E6026"/>
    <w:rsid w:val="000F02E1"/>
    <w:rsid w:val="000F232E"/>
    <w:rsid w:val="00105CFF"/>
    <w:rsid w:val="00120659"/>
    <w:rsid w:val="00130E26"/>
    <w:rsid w:val="00133259"/>
    <w:rsid w:val="00137F23"/>
    <w:rsid w:val="001437BA"/>
    <w:rsid w:val="001462F4"/>
    <w:rsid w:val="0016091A"/>
    <w:rsid w:val="0016597B"/>
    <w:rsid w:val="00172615"/>
    <w:rsid w:val="001816EC"/>
    <w:rsid w:val="00183323"/>
    <w:rsid w:val="00187A9D"/>
    <w:rsid w:val="00192886"/>
    <w:rsid w:val="001A147F"/>
    <w:rsid w:val="001A6079"/>
    <w:rsid w:val="001A6E2A"/>
    <w:rsid w:val="001B00B3"/>
    <w:rsid w:val="001B7342"/>
    <w:rsid w:val="001C5820"/>
    <w:rsid w:val="001D552E"/>
    <w:rsid w:val="001E3D6D"/>
    <w:rsid w:val="001F00F5"/>
    <w:rsid w:val="001F1FA2"/>
    <w:rsid w:val="00204E4D"/>
    <w:rsid w:val="00226BB5"/>
    <w:rsid w:val="00233497"/>
    <w:rsid w:val="002368D8"/>
    <w:rsid w:val="00240113"/>
    <w:rsid w:val="0025355C"/>
    <w:rsid w:val="0025702A"/>
    <w:rsid w:val="00260CC8"/>
    <w:rsid w:val="00273AA2"/>
    <w:rsid w:val="00275EC6"/>
    <w:rsid w:val="0028781A"/>
    <w:rsid w:val="00292E08"/>
    <w:rsid w:val="00294EC5"/>
    <w:rsid w:val="002C46B9"/>
    <w:rsid w:val="002D4D9E"/>
    <w:rsid w:val="002D5DCD"/>
    <w:rsid w:val="002E484B"/>
    <w:rsid w:val="002F0DF5"/>
    <w:rsid w:val="002F43E4"/>
    <w:rsid w:val="003015F7"/>
    <w:rsid w:val="00301C7D"/>
    <w:rsid w:val="00303463"/>
    <w:rsid w:val="00303626"/>
    <w:rsid w:val="00324317"/>
    <w:rsid w:val="00336502"/>
    <w:rsid w:val="0035406D"/>
    <w:rsid w:val="00354FC6"/>
    <w:rsid w:val="00371D4F"/>
    <w:rsid w:val="003725F7"/>
    <w:rsid w:val="00374A74"/>
    <w:rsid w:val="00382FC6"/>
    <w:rsid w:val="003849E9"/>
    <w:rsid w:val="00397FB7"/>
    <w:rsid w:val="003C1C01"/>
    <w:rsid w:val="003D58FC"/>
    <w:rsid w:val="004016AC"/>
    <w:rsid w:val="00410EB1"/>
    <w:rsid w:val="004300B0"/>
    <w:rsid w:val="0043065F"/>
    <w:rsid w:val="004675BA"/>
    <w:rsid w:val="00471015"/>
    <w:rsid w:val="00471156"/>
    <w:rsid w:val="004859D0"/>
    <w:rsid w:val="00491AB7"/>
    <w:rsid w:val="004A07CB"/>
    <w:rsid w:val="004A4D68"/>
    <w:rsid w:val="004B16FF"/>
    <w:rsid w:val="004B4226"/>
    <w:rsid w:val="004C37FE"/>
    <w:rsid w:val="004C5563"/>
    <w:rsid w:val="004D2109"/>
    <w:rsid w:val="004D4C83"/>
    <w:rsid w:val="004F1D55"/>
    <w:rsid w:val="00512CB1"/>
    <w:rsid w:val="00521FFC"/>
    <w:rsid w:val="005225EA"/>
    <w:rsid w:val="00530BCA"/>
    <w:rsid w:val="00571806"/>
    <w:rsid w:val="00575D25"/>
    <w:rsid w:val="00592054"/>
    <w:rsid w:val="00595843"/>
    <w:rsid w:val="005B6C41"/>
    <w:rsid w:val="005C0923"/>
    <w:rsid w:val="005C49BE"/>
    <w:rsid w:val="005C6A50"/>
    <w:rsid w:val="005E6430"/>
    <w:rsid w:val="005F1FA1"/>
    <w:rsid w:val="005F7838"/>
    <w:rsid w:val="0060551B"/>
    <w:rsid w:val="00610C22"/>
    <w:rsid w:val="00636112"/>
    <w:rsid w:val="0063715B"/>
    <w:rsid w:val="00644738"/>
    <w:rsid w:val="006562B6"/>
    <w:rsid w:val="00664B4C"/>
    <w:rsid w:val="00674106"/>
    <w:rsid w:val="00692015"/>
    <w:rsid w:val="006A309C"/>
    <w:rsid w:val="006A69E1"/>
    <w:rsid w:val="006B5A3E"/>
    <w:rsid w:val="006C6E8C"/>
    <w:rsid w:val="006E16C1"/>
    <w:rsid w:val="006E3231"/>
    <w:rsid w:val="006F1993"/>
    <w:rsid w:val="006F4D1F"/>
    <w:rsid w:val="007012B2"/>
    <w:rsid w:val="00707929"/>
    <w:rsid w:val="00710721"/>
    <w:rsid w:val="007169C3"/>
    <w:rsid w:val="00716C27"/>
    <w:rsid w:val="0072004F"/>
    <w:rsid w:val="00721C21"/>
    <w:rsid w:val="0072262A"/>
    <w:rsid w:val="0073288A"/>
    <w:rsid w:val="00746166"/>
    <w:rsid w:val="00752497"/>
    <w:rsid w:val="007558C4"/>
    <w:rsid w:val="00756E9E"/>
    <w:rsid w:val="00761632"/>
    <w:rsid w:val="0077452F"/>
    <w:rsid w:val="00786B44"/>
    <w:rsid w:val="0079124E"/>
    <w:rsid w:val="0079254C"/>
    <w:rsid w:val="007A0857"/>
    <w:rsid w:val="007B6F29"/>
    <w:rsid w:val="007D151C"/>
    <w:rsid w:val="007E00C7"/>
    <w:rsid w:val="007E6CA7"/>
    <w:rsid w:val="007F507D"/>
    <w:rsid w:val="007F78F6"/>
    <w:rsid w:val="00801C6A"/>
    <w:rsid w:val="00811CB5"/>
    <w:rsid w:val="00814B96"/>
    <w:rsid w:val="0081771E"/>
    <w:rsid w:val="00821F57"/>
    <w:rsid w:val="008236CB"/>
    <w:rsid w:val="00842C09"/>
    <w:rsid w:val="00851752"/>
    <w:rsid w:val="00856F41"/>
    <w:rsid w:val="00860D50"/>
    <w:rsid w:val="00867A76"/>
    <w:rsid w:val="00882198"/>
    <w:rsid w:val="008A6205"/>
    <w:rsid w:val="008D2128"/>
    <w:rsid w:val="008F2152"/>
    <w:rsid w:val="00900263"/>
    <w:rsid w:val="00906DDE"/>
    <w:rsid w:val="0091322B"/>
    <w:rsid w:val="0091444F"/>
    <w:rsid w:val="0091656E"/>
    <w:rsid w:val="009361AC"/>
    <w:rsid w:val="00947687"/>
    <w:rsid w:val="00951A50"/>
    <w:rsid w:val="0095674B"/>
    <w:rsid w:val="00956BDE"/>
    <w:rsid w:val="00963BB2"/>
    <w:rsid w:val="009B2C9D"/>
    <w:rsid w:val="009B2EA0"/>
    <w:rsid w:val="009B5C85"/>
    <w:rsid w:val="009C49AE"/>
    <w:rsid w:val="009E22E0"/>
    <w:rsid w:val="00A22754"/>
    <w:rsid w:val="00A42A1F"/>
    <w:rsid w:val="00A668E3"/>
    <w:rsid w:val="00A708D9"/>
    <w:rsid w:val="00A74332"/>
    <w:rsid w:val="00A816BD"/>
    <w:rsid w:val="00A84FEC"/>
    <w:rsid w:val="00A9047E"/>
    <w:rsid w:val="00A9346A"/>
    <w:rsid w:val="00AB5BCE"/>
    <w:rsid w:val="00AD12E0"/>
    <w:rsid w:val="00AD4B01"/>
    <w:rsid w:val="00AD6608"/>
    <w:rsid w:val="00AE1153"/>
    <w:rsid w:val="00AF507E"/>
    <w:rsid w:val="00AF6ED8"/>
    <w:rsid w:val="00B00F47"/>
    <w:rsid w:val="00B1642D"/>
    <w:rsid w:val="00B24199"/>
    <w:rsid w:val="00B473EE"/>
    <w:rsid w:val="00B71EC2"/>
    <w:rsid w:val="00B83FAC"/>
    <w:rsid w:val="00B9111C"/>
    <w:rsid w:val="00BA11AE"/>
    <w:rsid w:val="00BA1DD5"/>
    <w:rsid w:val="00BC0D59"/>
    <w:rsid w:val="00BC11A5"/>
    <w:rsid w:val="00BD326B"/>
    <w:rsid w:val="00BD43D3"/>
    <w:rsid w:val="00BD553E"/>
    <w:rsid w:val="00BE03DE"/>
    <w:rsid w:val="00BE50FF"/>
    <w:rsid w:val="00BE5EEB"/>
    <w:rsid w:val="00BF5DAA"/>
    <w:rsid w:val="00C0548E"/>
    <w:rsid w:val="00C07579"/>
    <w:rsid w:val="00C17753"/>
    <w:rsid w:val="00C20642"/>
    <w:rsid w:val="00C2222E"/>
    <w:rsid w:val="00C25275"/>
    <w:rsid w:val="00C26B65"/>
    <w:rsid w:val="00C44542"/>
    <w:rsid w:val="00C56CA1"/>
    <w:rsid w:val="00C613AF"/>
    <w:rsid w:val="00C66B3A"/>
    <w:rsid w:val="00C90BF8"/>
    <w:rsid w:val="00C96CAF"/>
    <w:rsid w:val="00C97C96"/>
    <w:rsid w:val="00CA0845"/>
    <w:rsid w:val="00CA3FAC"/>
    <w:rsid w:val="00CA6E70"/>
    <w:rsid w:val="00CC24C4"/>
    <w:rsid w:val="00CE2775"/>
    <w:rsid w:val="00CE51E1"/>
    <w:rsid w:val="00CE6B11"/>
    <w:rsid w:val="00D0147F"/>
    <w:rsid w:val="00D030B2"/>
    <w:rsid w:val="00D04BD1"/>
    <w:rsid w:val="00D1617E"/>
    <w:rsid w:val="00D362DD"/>
    <w:rsid w:val="00D47B56"/>
    <w:rsid w:val="00D546D8"/>
    <w:rsid w:val="00D7671B"/>
    <w:rsid w:val="00D84CCD"/>
    <w:rsid w:val="00D95D0D"/>
    <w:rsid w:val="00D96C15"/>
    <w:rsid w:val="00DB5075"/>
    <w:rsid w:val="00DC0D65"/>
    <w:rsid w:val="00DC7EDD"/>
    <w:rsid w:val="00DD4643"/>
    <w:rsid w:val="00DD472A"/>
    <w:rsid w:val="00DD7725"/>
    <w:rsid w:val="00DE7E1F"/>
    <w:rsid w:val="00DF40FF"/>
    <w:rsid w:val="00E318FA"/>
    <w:rsid w:val="00E32FA3"/>
    <w:rsid w:val="00E374DF"/>
    <w:rsid w:val="00E452A4"/>
    <w:rsid w:val="00E47B6E"/>
    <w:rsid w:val="00E47CCE"/>
    <w:rsid w:val="00E53851"/>
    <w:rsid w:val="00E5610B"/>
    <w:rsid w:val="00E70676"/>
    <w:rsid w:val="00E92CC0"/>
    <w:rsid w:val="00EB62EE"/>
    <w:rsid w:val="00EB7907"/>
    <w:rsid w:val="00EF0821"/>
    <w:rsid w:val="00F00983"/>
    <w:rsid w:val="00F02B66"/>
    <w:rsid w:val="00F0687D"/>
    <w:rsid w:val="00F22553"/>
    <w:rsid w:val="00F24BA6"/>
    <w:rsid w:val="00F475F3"/>
    <w:rsid w:val="00F536DA"/>
    <w:rsid w:val="00F63DB6"/>
    <w:rsid w:val="00F862C4"/>
    <w:rsid w:val="00FA469B"/>
    <w:rsid w:val="00FA661F"/>
    <w:rsid w:val="00FB08E2"/>
    <w:rsid w:val="00FB7F74"/>
    <w:rsid w:val="00FD50B0"/>
    <w:rsid w:val="00FE4BDD"/>
    <w:rsid w:val="00FF33D4"/>
    <w:rsid w:val="00FF5B12"/>
    <w:rsid w:val="00FF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158B9"/>
  <w15:docId w15:val="{875F0BD8-ECCC-4F07-8B36-3CB09717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06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10C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Ombrageclair">
    <w:name w:val="Light Shading"/>
    <w:basedOn w:val="TableauNormal"/>
    <w:uiPriority w:val="60"/>
    <w:rsid w:val="00610C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610C2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610C2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610C2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610C2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rillemoyenne1-Accent1">
    <w:name w:val="Medium Grid 1 Accent 1"/>
    <w:basedOn w:val="TableauNormal"/>
    <w:uiPriority w:val="67"/>
    <w:rsid w:val="000A290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">
    <w:name w:val="Medium Grid 1"/>
    <w:basedOn w:val="TableauNormal"/>
    <w:uiPriority w:val="67"/>
    <w:rsid w:val="000A290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Paragraphedeliste">
    <w:name w:val="List Paragraph"/>
    <w:basedOn w:val="Normal"/>
    <w:uiPriority w:val="34"/>
    <w:qFormat/>
    <w:rsid w:val="0025355C"/>
    <w:pPr>
      <w:ind w:left="720"/>
      <w:contextualSpacing/>
    </w:pPr>
  </w:style>
  <w:style w:type="character" w:customStyle="1" w:styleId="text-black">
    <w:name w:val="text-black"/>
    <w:basedOn w:val="Policepardfaut"/>
    <w:rsid w:val="00B71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4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office 2007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commune essmara</cp:lastModifiedBy>
  <cp:revision>156</cp:revision>
  <cp:lastPrinted>2024-07-29T12:44:00Z</cp:lastPrinted>
  <dcterms:created xsi:type="dcterms:W3CDTF">2023-12-11T11:44:00Z</dcterms:created>
  <dcterms:modified xsi:type="dcterms:W3CDTF">2026-07-21T20:54:00Z</dcterms:modified>
</cp:coreProperties>
</file>