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6542" w:rsidRDefault="00B36542" w:rsidP="007E1B0A">
      <w:pPr>
        <w:rPr>
          <w:rFonts w:ascii="Century Gothic" w:hAnsi="Century Gothic" w:cs="Arial"/>
          <w:b/>
          <w:lang w:val="fr-MA" w:bidi="ar-MA"/>
        </w:rPr>
      </w:pPr>
      <w:bookmarkStart w:id="0" w:name="_GoBack"/>
      <w:bookmarkEnd w:id="0"/>
    </w:p>
    <w:p w:rsidR="002235E7" w:rsidRPr="007E1B0A" w:rsidRDefault="00250838" w:rsidP="00250838">
      <w:pPr>
        <w:jc w:val="center"/>
        <w:rPr>
          <w:rFonts w:ascii="Century Gothic" w:hAnsi="Century Gothic" w:cs="Arial"/>
          <w:b/>
          <w:sz w:val="22"/>
          <w:szCs w:val="22"/>
          <w:lang w:val="fr-MA" w:bidi="ar-MA"/>
        </w:rPr>
      </w:pPr>
      <w:r w:rsidRPr="007E1B0A">
        <w:rPr>
          <w:rFonts w:ascii="Century Gothic" w:hAnsi="Century Gothic" w:cs="Arial"/>
          <w:b/>
          <w:sz w:val="22"/>
          <w:szCs w:val="22"/>
          <w:lang w:val="fr-MA" w:bidi="ar-MA"/>
        </w:rPr>
        <w:t>APPEL D'OFFRES O</w:t>
      </w:r>
      <w:r w:rsidR="00BB10D0">
        <w:rPr>
          <w:rFonts w:ascii="Century Gothic" w:hAnsi="Century Gothic" w:cs="Arial"/>
          <w:b/>
          <w:sz w:val="22"/>
          <w:szCs w:val="22"/>
          <w:lang w:val="fr-MA" w:bidi="ar-MA"/>
        </w:rPr>
        <w:t>UVERT NATIONAL A MAJORATION N°09</w:t>
      </w:r>
      <w:r w:rsidR="005C4810">
        <w:rPr>
          <w:rFonts w:ascii="Century Gothic" w:hAnsi="Century Gothic" w:cs="Arial"/>
          <w:b/>
          <w:sz w:val="22"/>
          <w:szCs w:val="22"/>
          <w:lang w:val="fr-MA" w:bidi="ar-MA"/>
        </w:rPr>
        <w:t>F</w:t>
      </w:r>
      <w:r w:rsidRPr="007E1B0A">
        <w:rPr>
          <w:rFonts w:ascii="Century Gothic" w:hAnsi="Century Gothic" w:cs="Arial"/>
          <w:b/>
          <w:sz w:val="22"/>
          <w:szCs w:val="22"/>
          <w:lang w:val="fr-MA" w:bidi="ar-MA"/>
        </w:rPr>
        <w:t>/</w:t>
      </w:r>
      <w:r w:rsidR="005C4810">
        <w:rPr>
          <w:rFonts w:ascii="Century Gothic" w:hAnsi="Century Gothic" w:cs="Arial"/>
          <w:b/>
          <w:sz w:val="22"/>
          <w:szCs w:val="22"/>
          <w:lang w:val="fr-MA" w:bidi="ar-MA"/>
        </w:rPr>
        <w:t>FMPR</w:t>
      </w:r>
      <w:r w:rsidRPr="007E1B0A">
        <w:rPr>
          <w:rFonts w:ascii="Century Gothic" w:hAnsi="Century Gothic" w:cs="Arial"/>
          <w:b/>
          <w:sz w:val="22"/>
          <w:szCs w:val="22"/>
          <w:lang w:val="fr-MA" w:bidi="ar-MA"/>
        </w:rPr>
        <w:t>/2026</w:t>
      </w:r>
    </w:p>
    <w:tbl>
      <w:tblPr>
        <w:tblW w:w="14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40"/>
      </w:tblGrid>
      <w:tr w:rsidR="00B36542" w:rsidRPr="007E1B0A" w:rsidTr="00F9220A">
        <w:trPr>
          <w:trHeight w:val="330"/>
        </w:trPr>
        <w:tc>
          <w:tcPr>
            <w:tcW w:w="14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6542" w:rsidRPr="007E1B0A" w:rsidRDefault="00250838" w:rsidP="00250838">
            <w:pPr>
              <w:jc w:val="center"/>
              <w:rPr>
                <w:b/>
                <w:bCs/>
                <w:color w:val="000000"/>
              </w:rPr>
            </w:pPr>
            <w:r w:rsidRPr="007E1B0A">
              <w:rPr>
                <w:b/>
                <w:bCs/>
                <w:color w:val="000000"/>
              </w:rPr>
              <w:t>PRESTATION</w:t>
            </w:r>
            <w:r w:rsidR="00164D80">
              <w:rPr>
                <w:b/>
                <w:bCs/>
                <w:color w:val="000000"/>
              </w:rPr>
              <w:t>S</w:t>
            </w:r>
            <w:r w:rsidRPr="007E1B0A">
              <w:rPr>
                <w:b/>
                <w:bCs/>
                <w:color w:val="000000"/>
              </w:rPr>
              <w:t xml:space="preserve"> D’ENTRETIEN ET DE NETTOYAGE DES LOCAUX </w:t>
            </w:r>
            <w:r w:rsidR="005C4810">
              <w:rPr>
                <w:b/>
                <w:bCs/>
                <w:color w:val="000000"/>
              </w:rPr>
              <w:t>DE LA FACULTE DE MEDECINE ET DE PHARMACIE DE RABAT</w:t>
            </w:r>
          </w:p>
        </w:tc>
      </w:tr>
    </w:tbl>
    <w:p w:rsidR="00B36542" w:rsidRPr="007E1B0A" w:rsidRDefault="003D2C2D" w:rsidP="003D2C2D">
      <w:pPr>
        <w:tabs>
          <w:tab w:val="left" w:pos="12045"/>
        </w:tabs>
        <w:rPr>
          <w:rFonts w:ascii="Century Gothic" w:hAnsi="Century Gothic" w:cs="Arial"/>
          <w:b/>
          <w:sz w:val="22"/>
          <w:szCs w:val="22"/>
          <w:lang w:bidi="ar-MA"/>
        </w:rPr>
      </w:pPr>
      <w:r w:rsidRPr="007E1B0A">
        <w:rPr>
          <w:rFonts w:ascii="Century Gothic" w:hAnsi="Century Gothic" w:cs="Arial"/>
          <w:b/>
          <w:sz w:val="22"/>
          <w:szCs w:val="22"/>
          <w:lang w:bidi="ar-MA"/>
        </w:rPr>
        <w:tab/>
      </w:r>
    </w:p>
    <w:p w:rsidR="002235E7" w:rsidRPr="002235E7" w:rsidRDefault="002235E7" w:rsidP="002235E7">
      <w:pPr>
        <w:pStyle w:val="Titre1"/>
        <w:jc w:val="center"/>
        <w:rPr>
          <w:rFonts w:ascii="Century Gothic" w:hAnsi="Century Gothic" w:cs="Arial"/>
          <w:b/>
          <w:sz w:val="28"/>
          <w:lang w:val="fr-MA"/>
        </w:rPr>
      </w:pPr>
      <w:r w:rsidRPr="007E1B0A">
        <w:rPr>
          <w:rFonts w:ascii="Century Gothic" w:hAnsi="Century Gothic" w:cs="Arial"/>
          <w:b/>
          <w:szCs w:val="24"/>
          <w:lang w:val="fr-MA"/>
        </w:rPr>
        <w:t>BORDEREAU DES PRIX-DETAIL ESTIMATIF</w:t>
      </w:r>
    </w:p>
    <w:p w:rsidR="002235E7" w:rsidRPr="002235E7" w:rsidRDefault="002235E7" w:rsidP="002235E7">
      <w:pPr>
        <w:rPr>
          <w:lang w:val="fr-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3"/>
        <w:gridCol w:w="4742"/>
        <w:gridCol w:w="1985"/>
        <w:gridCol w:w="1984"/>
        <w:gridCol w:w="3055"/>
        <w:gridCol w:w="2245"/>
      </w:tblGrid>
      <w:tr w:rsidR="00B36542" w:rsidRPr="007E1B0A" w:rsidTr="00334474">
        <w:tc>
          <w:tcPr>
            <w:tcW w:w="923" w:type="dxa"/>
          </w:tcPr>
          <w:p w:rsidR="002235E7" w:rsidRPr="007E1B0A" w:rsidRDefault="002235E7" w:rsidP="00A917FB">
            <w:pPr>
              <w:jc w:val="center"/>
              <w:rPr>
                <w:b/>
                <w:bCs/>
                <w:color w:val="000000"/>
              </w:rPr>
            </w:pPr>
            <w:r w:rsidRPr="007E1B0A">
              <w:rPr>
                <w:b/>
                <w:bCs/>
                <w:color w:val="000000"/>
              </w:rPr>
              <w:t>N° du prix</w:t>
            </w:r>
          </w:p>
        </w:tc>
        <w:tc>
          <w:tcPr>
            <w:tcW w:w="4742" w:type="dxa"/>
          </w:tcPr>
          <w:p w:rsidR="002235E7" w:rsidRPr="007E1B0A" w:rsidRDefault="002235E7" w:rsidP="00A917FB">
            <w:pPr>
              <w:jc w:val="center"/>
              <w:rPr>
                <w:b/>
                <w:caps/>
                <w:u w:val="single"/>
              </w:rPr>
            </w:pPr>
            <w:r w:rsidRPr="007E1B0A">
              <w:rPr>
                <w:b/>
                <w:bCs/>
                <w:color w:val="000000"/>
              </w:rPr>
              <w:t>Désignation des prix</w:t>
            </w:r>
          </w:p>
        </w:tc>
        <w:tc>
          <w:tcPr>
            <w:tcW w:w="1985" w:type="dxa"/>
          </w:tcPr>
          <w:p w:rsidR="002235E7" w:rsidRPr="007E1B0A" w:rsidRDefault="00B36542" w:rsidP="00A917FB">
            <w:pPr>
              <w:jc w:val="center"/>
              <w:rPr>
                <w:b/>
                <w:bCs/>
                <w:color w:val="000000"/>
              </w:rPr>
            </w:pPr>
            <w:r w:rsidRPr="007E1B0A">
              <w:rPr>
                <w:b/>
                <w:bCs/>
                <w:color w:val="000000"/>
              </w:rPr>
              <w:t>Unité de</w:t>
            </w:r>
            <w:r w:rsidR="002235E7" w:rsidRPr="007E1B0A">
              <w:rPr>
                <w:b/>
                <w:bCs/>
                <w:color w:val="000000"/>
              </w:rPr>
              <w:t xml:space="preserve"> mesure</w:t>
            </w:r>
          </w:p>
        </w:tc>
        <w:tc>
          <w:tcPr>
            <w:tcW w:w="1984" w:type="dxa"/>
          </w:tcPr>
          <w:p w:rsidR="002235E7" w:rsidRPr="007E1B0A" w:rsidRDefault="0064188A" w:rsidP="00A917FB">
            <w:pPr>
              <w:jc w:val="center"/>
              <w:rPr>
                <w:b/>
                <w:bCs/>
                <w:color w:val="000000"/>
              </w:rPr>
            </w:pPr>
            <w:r w:rsidRPr="007E1B0A">
              <w:rPr>
                <w:b/>
                <w:bCs/>
                <w:color w:val="000000"/>
              </w:rPr>
              <w:t>Q</w:t>
            </w:r>
            <w:r w:rsidR="002235E7" w:rsidRPr="007E1B0A">
              <w:rPr>
                <w:b/>
                <w:bCs/>
                <w:color w:val="000000"/>
              </w:rPr>
              <w:t>uantité</w:t>
            </w:r>
          </w:p>
          <w:p w:rsidR="0064188A" w:rsidRPr="007E1B0A" w:rsidRDefault="00B36542" w:rsidP="00250838">
            <w:pPr>
              <w:jc w:val="center"/>
              <w:rPr>
                <w:b/>
                <w:bCs/>
                <w:color w:val="000000"/>
              </w:rPr>
            </w:pPr>
            <w:r w:rsidRPr="007E1B0A">
              <w:rPr>
                <w:b/>
                <w:bCs/>
                <w:color w:val="000000"/>
              </w:rPr>
              <w:t>2</w:t>
            </w:r>
            <w:r w:rsidR="00260634">
              <w:rPr>
                <w:b/>
                <w:bCs/>
                <w:color w:val="000000"/>
              </w:rPr>
              <w:t>0</w:t>
            </w:r>
            <w:r w:rsidR="000A6852" w:rsidRPr="007E1B0A">
              <w:rPr>
                <w:b/>
                <w:bCs/>
                <w:color w:val="000000"/>
              </w:rPr>
              <w:t xml:space="preserve"> agents*</w:t>
            </w:r>
            <w:r w:rsidRPr="007E1B0A">
              <w:rPr>
                <w:b/>
                <w:bCs/>
                <w:color w:val="000000"/>
              </w:rPr>
              <w:t>288Jrs</w:t>
            </w:r>
          </w:p>
        </w:tc>
        <w:tc>
          <w:tcPr>
            <w:tcW w:w="3055" w:type="dxa"/>
          </w:tcPr>
          <w:p w:rsidR="002235E7" w:rsidRPr="007E1B0A" w:rsidRDefault="002235E7" w:rsidP="00A917FB">
            <w:pPr>
              <w:jc w:val="center"/>
              <w:rPr>
                <w:b/>
                <w:bCs/>
                <w:color w:val="000000"/>
              </w:rPr>
            </w:pPr>
            <w:r w:rsidRPr="007E1B0A">
              <w:rPr>
                <w:b/>
                <w:bCs/>
                <w:color w:val="000000"/>
              </w:rPr>
              <w:t xml:space="preserve">Prix </w:t>
            </w:r>
            <w:r w:rsidR="00B36542" w:rsidRPr="007E1B0A">
              <w:rPr>
                <w:b/>
                <w:bCs/>
                <w:color w:val="000000"/>
              </w:rPr>
              <w:t>Unitaire HT</w:t>
            </w:r>
            <w:r w:rsidRPr="007E1B0A">
              <w:rPr>
                <w:b/>
                <w:bCs/>
                <w:color w:val="000000"/>
              </w:rPr>
              <w:t xml:space="preserve"> en Dh En chiffre </w:t>
            </w:r>
          </w:p>
        </w:tc>
        <w:tc>
          <w:tcPr>
            <w:tcW w:w="2245" w:type="dxa"/>
          </w:tcPr>
          <w:p w:rsidR="002235E7" w:rsidRPr="007E1B0A" w:rsidRDefault="002235E7" w:rsidP="00A917FB">
            <w:pPr>
              <w:jc w:val="center"/>
              <w:rPr>
                <w:b/>
                <w:bCs/>
                <w:color w:val="000000"/>
              </w:rPr>
            </w:pPr>
            <w:r w:rsidRPr="007E1B0A">
              <w:rPr>
                <w:b/>
                <w:bCs/>
                <w:color w:val="000000"/>
              </w:rPr>
              <w:t>Montant total HT en DH</w:t>
            </w:r>
          </w:p>
        </w:tc>
      </w:tr>
      <w:tr w:rsidR="00B36542" w:rsidRPr="007E1B0A" w:rsidTr="00334474">
        <w:tc>
          <w:tcPr>
            <w:tcW w:w="923" w:type="dxa"/>
          </w:tcPr>
          <w:p w:rsidR="00985FAC" w:rsidRPr="00334474" w:rsidRDefault="00985FAC" w:rsidP="00985FAC">
            <w:pPr>
              <w:jc w:val="center"/>
              <w:rPr>
                <w:rFonts w:ascii="Century Gothic" w:hAnsi="Century Gothic"/>
                <w:b/>
                <w:bCs/>
                <w:color w:val="000000"/>
              </w:rPr>
            </w:pPr>
            <w:r w:rsidRPr="00334474">
              <w:rPr>
                <w:rFonts w:ascii="Century Gothic" w:hAnsi="Century Gothic"/>
                <w:b/>
                <w:bCs/>
                <w:color w:val="000000"/>
              </w:rPr>
              <w:t>01</w:t>
            </w:r>
          </w:p>
        </w:tc>
        <w:tc>
          <w:tcPr>
            <w:tcW w:w="4742" w:type="dxa"/>
          </w:tcPr>
          <w:p w:rsidR="00985FAC" w:rsidRPr="005C4810" w:rsidRDefault="00250838" w:rsidP="00250838">
            <w:pPr>
              <w:jc w:val="both"/>
              <w:rPr>
                <w:rFonts w:ascii="Arial" w:hAnsi="Arial"/>
                <w:b/>
                <w:w w:val="85"/>
                <w:sz w:val="22"/>
                <w:szCs w:val="22"/>
              </w:rPr>
            </w:pPr>
            <w:r w:rsidRPr="007E1B0A">
              <w:rPr>
                <w:rFonts w:ascii="Arial" w:hAnsi="Arial"/>
                <w:b/>
                <w:w w:val="85"/>
                <w:sz w:val="22"/>
                <w:szCs w:val="22"/>
              </w:rPr>
              <w:t>PRESTATION</w:t>
            </w:r>
            <w:r w:rsidR="00164D80">
              <w:rPr>
                <w:rFonts w:ascii="Arial" w:hAnsi="Arial"/>
                <w:b/>
                <w:w w:val="85"/>
                <w:sz w:val="22"/>
                <w:szCs w:val="22"/>
              </w:rPr>
              <w:t>S</w:t>
            </w:r>
            <w:r w:rsidRPr="007E1B0A">
              <w:rPr>
                <w:rFonts w:ascii="Arial" w:hAnsi="Arial"/>
                <w:b/>
                <w:w w:val="85"/>
                <w:sz w:val="22"/>
                <w:szCs w:val="22"/>
              </w:rPr>
              <w:t xml:space="preserve"> D’ENTRETIEN ET DE NETTOYAGE DES </w:t>
            </w:r>
            <w:r w:rsidR="005C4810">
              <w:rPr>
                <w:rFonts w:ascii="Arial" w:hAnsi="Arial"/>
                <w:b/>
                <w:w w:val="85"/>
                <w:sz w:val="22"/>
                <w:szCs w:val="22"/>
              </w:rPr>
              <w:t xml:space="preserve">LOCAUX DE </w:t>
            </w:r>
            <w:r w:rsidR="005C4810" w:rsidRPr="005C4810">
              <w:rPr>
                <w:rFonts w:ascii="Arial" w:hAnsi="Arial"/>
                <w:b/>
                <w:w w:val="85"/>
                <w:sz w:val="22"/>
                <w:szCs w:val="22"/>
              </w:rPr>
              <w:t>LA FACULTE DE MEDECINE ET DE PHARMACIE DE RABAT</w:t>
            </w:r>
          </w:p>
        </w:tc>
        <w:tc>
          <w:tcPr>
            <w:tcW w:w="1985" w:type="dxa"/>
          </w:tcPr>
          <w:p w:rsidR="00985FAC" w:rsidRPr="007E1B0A" w:rsidRDefault="00985FAC" w:rsidP="00985FAC">
            <w:pPr>
              <w:jc w:val="center"/>
              <w:rPr>
                <w:rFonts w:ascii="Century Gothic" w:hAnsi="Century Gothic"/>
                <w:b/>
                <w:color w:val="000000"/>
                <w:sz w:val="22"/>
                <w:szCs w:val="22"/>
              </w:rPr>
            </w:pPr>
          </w:p>
          <w:p w:rsidR="00985FAC" w:rsidRPr="007E1B0A" w:rsidRDefault="00B36542" w:rsidP="00985FAC">
            <w:pPr>
              <w:jc w:val="center"/>
              <w:rPr>
                <w:rFonts w:ascii="Century Gothic" w:hAnsi="Century Gothic"/>
                <w:b/>
                <w:color w:val="000000"/>
                <w:sz w:val="22"/>
                <w:szCs w:val="22"/>
              </w:rPr>
            </w:pPr>
            <w:r w:rsidRPr="007E1B0A">
              <w:rPr>
                <w:rFonts w:ascii="Century Gothic" w:hAnsi="Century Gothic"/>
                <w:b/>
                <w:color w:val="000000"/>
                <w:sz w:val="22"/>
                <w:szCs w:val="22"/>
              </w:rPr>
              <w:t>Heures</w:t>
            </w:r>
          </w:p>
        </w:tc>
        <w:tc>
          <w:tcPr>
            <w:tcW w:w="1984" w:type="dxa"/>
          </w:tcPr>
          <w:p w:rsidR="00985FAC" w:rsidRPr="007201B6" w:rsidRDefault="00985FAC" w:rsidP="00985FAC">
            <w:pPr>
              <w:rPr>
                <w:rFonts w:ascii="Century Gothic" w:hAnsi="Century Gothic"/>
                <w:b/>
                <w:color w:val="000000"/>
                <w:sz w:val="22"/>
                <w:szCs w:val="22"/>
              </w:rPr>
            </w:pPr>
          </w:p>
          <w:p w:rsidR="00985FAC" w:rsidRPr="007201B6" w:rsidRDefault="00E41607" w:rsidP="0064188A">
            <w:pPr>
              <w:ind w:hanging="6"/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sz w:val="22"/>
                <w:szCs w:val="22"/>
              </w:rPr>
              <w:t>28800</w:t>
            </w:r>
            <w:r w:rsidR="00B36542" w:rsidRPr="007201B6">
              <w:rPr>
                <w:rFonts w:asciiTheme="majorBidi" w:hAnsiTheme="majorBidi" w:cstheme="majorBidi"/>
                <w:b/>
                <w:sz w:val="22"/>
                <w:szCs w:val="22"/>
              </w:rPr>
              <w:t>H</w:t>
            </w:r>
          </w:p>
          <w:p w:rsidR="00985FAC" w:rsidRPr="007201B6" w:rsidRDefault="00985FAC" w:rsidP="00985FAC">
            <w:pPr>
              <w:jc w:val="center"/>
              <w:rPr>
                <w:rFonts w:ascii="Century Gothic" w:hAnsi="Century Gothic"/>
                <w:b/>
                <w:color w:val="000000"/>
                <w:sz w:val="22"/>
                <w:szCs w:val="22"/>
              </w:rPr>
            </w:pPr>
          </w:p>
        </w:tc>
        <w:tc>
          <w:tcPr>
            <w:tcW w:w="3055" w:type="dxa"/>
          </w:tcPr>
          <w:p w:rsidR="00985FAC" w:rsidRPr="007201B6" w:rsidRDefault="00985FAC" w:rsidP="00985FAC">
            <w:pPr>
              <w:jc w:val="center"/>
              <w:rPr>
                <w:rFonts w:ascii="Century Gothic" w:hAnsi="Century Gothic"/>
                <w:b/>
                <w:color w:val="000000"/>
                <w:sz w:val="22"/>
                <w:szCs w:val="22"/>
              </w:rPr>
            </w:pPr>
          </w:p>
          <w:p w:rsidR="00985FAC" w:rsidRPr="007201B6" w:rsidRDefault="00E96937" w:rsidP="00A207DC">
            <w:pPr>
              <w:jc w:val="center"/>
              <w:rPr>
                <w:rFonts w:ascii="Century Gothic" w:hAnsi="Century Gothic"/>
                <w:b/>
                <w:color w:val="000000"/>
                <w:sz w:val="22"/>
                <w:szCs w:val="22"/>
              </w:rPr>
            </w:pPr>
            <w:r>
              <w:rPr>
                <w:rFonts w:ascii="Century Gothic" w:hAnsi="Century Gothic"/>
                <w:b/>
                <w:color w:val="000000"/>
                <w:sz w:val="22"/>
                <w:szCs w:val="22"/>
              </w:rPr>
              <w:t>24,52</w:t>
            </w:r>
          </w:p>
        </w:tc>
        <w:tc>
          <w:tcPr>
            <w:tcW w:w="2245" w:type="dxa"/>
          </w:tcPr>
          <w:p w:rsidR="00B36542" w:rsidRPr="007201B6" w:rsidRDefault="00B36542" w:rsidP="009773BA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</w:p>
          <w:p w:rsidR="00985FAC" w:rsidRPr="007201B6" w:rsidRDefault="00E96937" w:rsidP="009773BA">
            <w:pPr>
              <w:jc w:val="right"/>
              <w:rPr>
                <w:rFonts w:ascii="Century Gothic" w:hAnsi="Century Gothic"/>
                <w:b/>
                <w:bCs/>
                <w:color w:val="000000"/>
              </w:rPr>
            </w:pPr>
            <w:r>
              <w:rPr>
                <w:rFonts w:ascii="Century Gothic" w:hAnsi="Century Gothic"/>
                <w:b/>
                <w:bCs/>
                <w:color w:val="000000"/>
              </w:rPr>
              <w:t>706 176,00</w:t>
            </w:r>
          </w:p>
        </w:tc>
      </w:tr>
      <w:tr w:rsidR="00985FAC" w:rsidRPr="007E1B0A" w:rsidTr="00250838">
        <w:tc>
          <w:tcPr>
            <w:tcW w:w="923" w:type="dxa"/>
            <w:vMerge w:val="restart"/>
          </w:tcPr>
          <w:p w:rsidR="00985FAC" w:rsidRPr="007E1B0A" w:rsidRDefault="00985FAC" w:rsidP="00985FAC">
            <w:pPr>
              <w:jc w:val="center"/>
              <w:rPr>
                <w:rFonts w:ascii="Century Gothic" w:hAnsi="Century Gothic"/>
                <w:color w:val="000000"/>
              </w:rPr>
            </w:pPr>
          </w:p>
        </w:tc>
        <w:tc>
          <w:tcPr>
            <w:tcW w:w="11766" w:type="dxa"/>
            <w:gridSpan w:val="4"/>
          </w:tcPr>
          <w:p w:rsidR="00985FAC" w:rsidRPr="007201B6" w:rsidRDefault="00985FAC" w:rsidP="00985FA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201B6">
              <w:rPr>
                <w:b/>
                <w:color w:val="000000"/>
                <w:sz w:val="22"/>
                <w:szCs w:val="22"/>
              </w:rPr>
              <w:t>TOTAL HT</w:t>
            </w:r>
          </w:p>
        </w:tc>
        <w:tc>
          <w:tcPr>
            <w:tcW w:w="2245" w:type="dxa"/>
          </w:tcPr>
          <w:p w:rsidR="00985FAC" w:rsidRPr="007201B6" w:rsidRDefault="00E96937" w:rsidP="009773BA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Century Gothic" w:hAnsi="Century Gothic"/>
                <w:b/>
                <w:bCs/>
                <w:color w:val="000000"/>
              </w:rPr>
              <w:t>706 176,00</w:t>
            </w:r>
          </w:p>
        </w:tc>
      </w:tr>
      <w:tr w:rsidR="00985FAC" w:rsidRPr="007E1B0A" w:rsidTr="00250838">
        <w:tc>
          <w:tcPr>
            <w:tcW w:w="923" w:type="dxa"/>
            <w:vMerge/>
          </w:tcPr>
          <w:p w:rsidR="00985FAC" w:rsidRPr="007E1B0A" w:rsidRDefault="00985FAC" w:rsidP="00985FAC">
            <w:pPr>
              <w:jc w:val="center"/>
              <w:rPr>
                <w:rFonts w:ascii="Century Gothic" w:hAnsi="Century Gothic"/>
                <w:color w:val="000000"/>
              </w:rPr>
            </w:pPr>
          </w:p>
        </w:tc>
        <w:tc>
          <w:tcPr>
            <w:tcW w:w="11766" w:type="dxa"/>
            <w:gridSpan w:val="4"/>
          </w:tcPr>
          <w:p w:rsidR="00985FAC" w:rsidRPr="007201B6" w:rsidRDefault="00985FAC" w:rsidP="00985FA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201B6">
              <w:rPr>
                <w:b/>
                <w:color w:val="000000"/>
                <w:sz w:val="22"/>
                <w:szCs w:val="22"/>
              </w:rPr>
              <w:t>TVA 20%</w:t>
            </w:r>
          </w:p>
        </w:tc>
        <w:tc>
          <w:tcPr>
            <w:tcW w:w="2245" w:type="dxa"/>
          </w:tcPr>
          <w:p w:rsidR="00985FAC" w:rsidRPr="007201B6" w:rsidRDefault="00E96937" w:rsidP="00CF2BE9">
            <w:pPr>
              <w:jc w:val="right"/>
              <w:rPr>
                <w:rFonts w:ascii="Century Gothic" w:hAnsi="Century Gothic"/>
                <w:b/>
                <w:bCs/>
                <w:color w:val="000000"/>
              </w:rPr>
            </w:pPr>
            <w:r>
              <w:rPr>
                <w:rFonts w:ascii="Century Gothic" w:hAnsi="Century Gothic"/>
                <w:b/>
                <w:bCs/>
                <w:color w:val="000000"/>
              </w:rPr>
              <w:t>141 235,20</w:t>
            </w:r>
            <w:r w:rsidR="009773BA">
              <w:rPr>
                <w:rFonts w:ascii="Century Gothic" w:hAnsi="Century Gothic"/>
                <w:b/>
                <w:bCs/>
                <w:color w:val="000000"/>
              </w:rPr>
              <w:t xml:space="preserve">   </w:t>
            </w:r>
          </w:p>
        </w:tc>
      </w:tr>
      <w:tr w:rsidR="00985FAC" w:rsidRPr="007E1B0A" w:rsidTr="00250838">
        <w:tc>
          <w:tcPr>
            <w:tcW w:w="923" w:type="dxa"/>
            <w:vMerge/>
          </w:tcPr>
          <w:p w:rsidR="00985FAC" w:rsidRPr="007E1B0A" w:rsidRDefault="00985FAC" w:rsidP="00985FAC">
            <w:pPr>
              <w:jc w:val="center"/>
              <w:rPr>
                <w:rFonts w:ascii="Century Gothic" w:hAnsi="Century Gothic"/>
                <w:color w:val="000000"/>
              </w:rPr>
            </w:pPr>
          </w:p>
        </w:tc>
        <w:tc>
          <w:tcPr>
            <w:tcW w:w="11766" w:type="dxa"/>
            <w:gridSpan w:val="4"/>
          </w:tcPr>
          <w:p w:rsidR="00985FAC" w:rsidRPr="007201B6" w:rsidRDefault="00985FAC" w:rsidP="00985FA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201B6">
              <w:rPr>
                <w:b/>
                <w:color w:val="000000"/>
                <w:sz w:val="22"/>
                <w:szCs w:val="22"/>
              </w:rPr>
              <w:t>TOTAL TTC</w:t>
            </w:r>
          </w:p>
        </w:tc>
        <w:tc>
          <w:tcPr>
            <w:tcW w:w="2245" w:type="dxa"/>
          </w:tcPr>
          <w:p w:rsidR="00985FAC" w:rsidRPr="007201B6" w:rsidRDefault="00E96937" w:rsidP="009773BA">
            <w:pPr>
              <w:jc w:val="right"/>
              <w:rPr>
                <w:rFonts w:ascii="Century Gothic" w:hAnsi="Century Gothic"/>
                <w:b/>
                <w:bCs/>
                <w:color w:val="000000"/>
              </w:rPr>
            </w:pPr>
            <w:r>
              <w:rPr>
                <w:rFonts w:ascii="Century Gothic" w:hAnsi="Century Gothic"/>
                <w:b/>
                <w:bCs/>
                <w:color w:val="000000"/>
              </w:rPr>
              <w:t>847 411,20</w:t>
            </w:r>
          </w:p>
        </w:tc>
      </w:tr>
      <w:tr w:rsidR="00E96937" w:rsidRPr="007E1B0A" w:rsidTr="00250838">
        <w:trPr>
          <w:trHeight w:val="449"/>
        </w:trPr>
        <w:tc>
          <w:tcPr>
            <w:tcW w:w="923" w:type="dxa"/>
            <w:vMerge/>
          </w:tcPr>
          <w:p w:rsidR="00E96937" w:rsidRPr="007E1B0A" w:rsidRDefault="00E96937" w:rsidP="00A917FB">
            <w:pPr>
              <w:jc w:val="center"/>
              <w:rPr>
                <w:rFonts w:ascii="Century Gothic" w:hAnsi="Century Gothic"/>
                <w:color w:val="000000"/>
              </w:rPr>
            </w:pPr>
          </w:p>
        </w:tc>
        <w:tc>
          <w:tcPr>
            <w:tcW w:w="11766" w:type="dxa"/>
            <w:gridSpan w:val="4"/>
          </w:tcPr>
          <w:p w:rsidR="00E96937" w:rsidRPr="007E1B0A" w:rsidRDefault="00E96937" w:rsidP="00A917FB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E1B0A">
              <w:rPr>
                <w:b/>
                <w:color w:val="000000"/>
                <w:sz w:val="22"/>
                <w:szCs w:val="22"/>
              </w:rPr>
              <w:t>MONTANT DE L’ESTIMATION DU MAITRE D’OUVRAGE TTC</w:t>
            </w:r>
          </w:p>
        </w:tc>
        <w:tc>
          <w:tcPr>
            <w:tcW w:w="2245" w:type="dxa"/>
          </w:tcPr>
          <w:p w:rsidR="00E96937" w:rsidRPr="007201B6" w:rsidRDefault="00E96937" w:rsidP="002864CF">
            <w:pPr>
              <w:jc w:val="right"/>
              <w:rPr>
                <w:rFonts w:ascii="Century Gothic" w:hAnsi="Century Gothic"/>
                <w:b/>
                <w:bCs/>
                <w:color w:val="000000"/>
              </w:rPr>
            </w:pPr>
            <w:r>
              <w:rPr>
                <w:rFonts w:ascii="Century Gothic" w:hAnsi="Century Gothic"/>
                <w:b/>
                <w:bCs/>
                <w:color w:val="000000"/>
              </w:rPr>
              <w:t>847 411,20</w:t>
            </w:r>
          </w:p>
        </w:tc>
      </w:tr>
      <w:tr w:rsidR="00E96937" w:rsidRPr="007E1B0A" w:rsidTr="00250838">
        <w:trPr>
          <w:trHeight w:val="414"/>
        </w:trPr>
        <w:tc>
          <w:tcPr>
            <w:tcW w:w="923" w:type="dxa"/>
            <w:vMerge/>
          </w:tcPr>
          <w:p w:rsidR="00E96937" w:rsidRPr="007E1B0A" w:rsidRDefault="00E96937" w:rsidP="00A917FB">
            <w:pPr>
              <w:jc w:val="center"/>
              <w:rPr>
                <w:rFonts w:ascii="Century Gothic" w:hAnsi="Century Gothic"/>
                <w:color w:val="000000"/>
              </w:rPr>
            </w:pPr>
          </w:p>
        </w:tc>
        <w:tc>
          <w:tcPr>
            <w:tcW w:w="11766" w:type="dxa"/>
            <w:gridSpan w:val="4"/>
          </w:tcPr>
          <w:p w:rsidR="00E96937" w:rsidRPr="007E1B0A" w:rsidRDefault="00E96937" w:rsidP="00A917FB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E1B0A">
              <w:rPr>
                <w:b/>
                <w:color w:val="000000"/>
                <w:sz w:val="22"/>
                <w:szCs w:val="22"/>
              </w:rPr>
              <w:t>TAUX DE LA MAJORATION EN POURCENTAGE (%)</w:t>
            </w:r>
          </w:p>
        </w:tc>
        <w:tc>
          <w:tcPr>
            <w:tcW w:w="2245" w:type="dxa"/>
          </w:tcPr>
          <w:p w:rsidR="00E96937" w:rsidRPr="007E1B0A" w:rsidRDefault="00E96937" w:rsidP="009773BA">
            <w:pPr>
              <w:jc w:val="right"/>
              <w:rPr>
                <w:rFonts w:ascii="Century Gothic" w:hAnsi="Century Gothic"/>
                <w:color w:val="000000"/>
              </w:rPr>
            </w:pPr>
          </w:p>
        </w:tc>
      </w:tr>
      <w:tr w:rsidR="00E96937" w:rsidRPr="007E1B0A" w:rsidTr="00250838">
        <w:trPr>
          <w:trHeight w:val="414"/>
        </w:trPr>
        <w:tc>
          <w:tcPr>
            <w:tcW w:w="923" w:type="dxa"/>
            <w:vMerge/>
          </w:tcPr>
          <w:p w:rsidR="00E96937" w:rsidRPr="007E1B0A" w:rsidRDefault="00E96937" w:rsidP="00EE34E5">
            <w:pPr>
              <w:jc w:val="center"/>
              <w:rPr>
                <w:rFonts w:ascii="Century Gothic" w:hAnsi="Century Gothic"/>
                <w:color w:val="000000"/>
              </w:rPr>
            </w:pPr>
          </w:p>
        </w:tc>
        <w:tc>
          <w:tcPr>
            <w:tcW w:w="11766" w:type="dxa"/>
            <w:gridSpan w:val="4"/>
          </w:tcPr>
          <w:p w:rsidR="00E96937" w:rsidRPr="00B617EE" w:rsidRDefault="00E96937" w:rsidP="00EE34E5">
            <w:pPr>
              <w:jc w:val="center"/>
              <w:rPr>
                <w:rFonts w:asciiTheme="majorBidi" w:hAnsiTheme="majorBidi" w:cstheme="majorBidi"/>
                <w:b/>
                <w:bCs/>
                <w:iCs/>
                <w:color w:val="000000" w:themeColor="text1"/>
                <w:sz w:val="28"/>
                <w:szCs w:val="28"/>
                <w:highlight w:val="yellow"/>
              </w:rPr>
            </w:pPr>
            <w:r w:rsidRPr="00B617EE">
              <w:rPr>
                <w:rFonts w:asciiTheme="majorBidi" w:hAnsiTheme="majorBidi" w:cstheme="majorBidi"/>
                <w:b/>
                <w:bCs/>
                <w:iCs/>
                <w:color w:val="000000" w:themeColor="text1"/>
                <w:sz w:val="28"/>
                <w:szCs w:val="28"/>
              </w:rPr>
              <w:t>Majoration en valeur</w:t>
            </w:r>
          </w:p>
        </w:tc>
        <w:tc>
          <w:tcPr>
            <w:tcW w:w="2245" w:type="dxa"/>
          </w:tcPr>
          <w:p w:rsidR="00E96937" w:rsidRPr="007E1B0A" w:rsidRDefault="00E96937" w:rsidP="009773BA">
            <w:pPr>
              <w:jc w:val="right"/>
              <w:rPr>
                <w:rFonts w:ascii="Century Gothic" w:hAnsi="Century Gothic"/>
                <w:color w:val="000000"/>
              </w:rPr>
            </w:pPr>
          </w:p>
        </w:tc>
      </w:tr>
      <w:tr w:rsidR="00E96937" w:rsidRPr="007E1B0A" w:rsidTr="00250838">
        <w:trPr>
          <w:trHeight w:val="406"/>
        </w:trPr>
        <w:tc>
          <w:tcPr>
            <w:tcW w:w="923" w:type="dxa"/>
            <w:vMerge/>
          </w:tcPr>
          <w:p w:rsidR="00E96937" w:rsidRPr="007E1B0A" w:rsidRDefault="00E96937" w:rsidP="00EE34E5">
            <w:pPr>
              <w:jc w:val="center"/>
              <w:rPr>
                <w:rFonts w:ascii="Century Gothic" w:hAnsi="Century Gothic"/>
                <w:color w:val="000000"/>
              </w:rPr>
            </w:pPr>
          </w:p>
        </w:tc>
        <w:tc>
          <w:tcPr>
            <w:tcW w:w="11766" w:type="dxa"/>
            <w:gridSpan w:val="4"/>
          </w:tcPr>
          <w:p w:rsidR="00E96937" w:rsidRPr="007E1B0A" w:rsidRDefault="00E96937" w:rsidP="00EE34E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E1B0A">
              <w:rPr>
                <w:b/>
                <w:color w:val="000000"/>
                <w:sz w:val="22"/>
                <w:szCs w:val="22"/>
              </w:rPr>
              <w:t>MONTANT TOTAL DE L’OFFRE DU CONCURRENT TTC APRES MAJORATION</w:t>
            </w:r>
          </w:p>
        </w:tc>
        <w:tc>
          <w:tcPr>
            <w:tcW w:w="2245" w:type="dxa"/>
          </w:tcPr>
          <w:p w:rsidR="00E96937" w:rsidRPr="007E1B0A" w:rsidRDefault="00E96937" w:rsidP="009773BA">
            <w:pPr>
              <w:jc w:val="right"/>
              <w:rPr>
                <w:rFonts w:ascii="Century Gothic" w:hAnsi="Century Gothic"/>
                <w:color w:val="000000"/>
              </w:rPr>
            </w:pPr>
          </w:p>
        </w:tc>
      </w:tr>
    </w:tbl>
    <w:p w:rsidR="007E1B0A" w:rsidRPr="00FA084A" w:rsidRDefault="007E1B0A" w:rsidP="007E1B0A">
      <w:pPr>
        <w:pStyle w:val="Corpsdetexte"/>
        <w:spacing w:before="257"/>
        <w:jc w:val="left"/>
        <w:rPr>
          <w:rFonts w:asciiTheme="majorBidi" w:hAnsiTheme="majorBidi" w:cstheme="majorBidi"/>
          <w:spacing w:val="-2"/>
        </w:rPr>
      </w:pPr>
      <w:r w:rsidRPr="00FA084A">
        <w:rPr>
          <w:rFonts w:asciiTheme="majorBidi" w:hAnsiTheme="majorBidi" w:cstheme="majorBidi"/>
        </w:rPr>
        <w:t>Arrête</w:t>
      </w:r>
      <w:r w:rsidRPr="00FA084A">
        <w:rPr>
          <w:rFonts w:asciiTheme="majorBidi" w:hAnsiTheme="majorBidi" w:cstheme="majorBidi"/>
          <w:spacing w:val="-3"/>
        </w:rPr>
        <w:t xml:space="preserve"> </w:t>
      </w:r>
      <w:r w:rsidRPr="00FA084A">
        <w:rPr>
          <w:rFonts w:asciiTheme="majorBidi" w:hAnsiTheme="majorBidi" w:cstheme="majorBidi"/>
        </w:rPr>
        <w:t>le</w:t>
      </w:r>
      <w:r w:rsidRPr="00FA084A">
        <w:rPr>
          <w:rFonts w:asciiTheme="majorBidi" w:hAnsiTheme="majorBidi" w:cstheme="majorBidi"/>
          <w:spacing w:val="-2"/>
        </w:rPr>
        <w:t xml:space="preserve"> </w:t>
      </w:r>
      <w:r w:rsidRPr="00FA084A">
        <w:rPr>
          <w:rFonts w:asciiTheme="majorBidi" w:hAnsiTheme="majorBidi" w:cstheme="majorBidi"/>
        </w:rPr>
        <w:t>présent BPDE à la somme</w:t>
      </w:r>
      <w:r w:rsidRPr="00FA084A">
        <w:rPr>
          <w:rFonts w:asciiTheme="majorBidi" w:hAnsiTheme="majorBidi" w:cstheme="majorBidi"/>
          <w:spacing w:val="-2"/>
        </w:rPr>
        <w:t xml:space="preserve"> </w:t>
      </w:r>
      <w:r w:rsidRPr="00FA084A">
        <w:rPr>
          <w:rFonts w:asciiTheme="majorBidi" w:hAnsiTheme="majorBidi" w:cstheme="majorBidi"/>
        </w:rPr>
        <w:t>de</w:t>
      </w:r>
      <w:r w:rsidRPr="00FA084A">
        <w:rPr>
          <w:rFonts w:asciiTheme="majorBidi" w:hAnsiTheme="majorBidi" w:cstheme="majorBidi"/>
          <w:spacing w:val="-2"/>
        </w:rPr>
        <w:t xml:space="preserve"> </w:t>
      </w:r>
      <w:r w:rsidRPr="00FA084A">
        <w:rPr>
          <w:rFonts w:asciiTheme="majorBidi" w:hAnsiTheme="majorBidi" w:cstheme="majorBidi"/>
        </w:rPr>
        <w:t>:</w:t>
      </w:r>
      <w:r w:rsidR="009773BA">
        <w:rPr>
          <w:rFonts w:asciiTheme="majorBidi" w:hAnsiTheme="majorBidi" w:cstheme="majorBidi"/>
          <w:b/>
          <w:spacing w:val="-2"/>
        </w:rPr>
        <w:t>………………………………………………………………………………………………………………………</w:t>
      </w:r>
      <w:r w:rsidR="009773BA" w:rsidRPr="009773BA">
        <w:rPr>
          <w:rFonts w:asciiTheme="majorBidi" w:hAnsiTheme="majorBidi" w:cstheme="majorBidi"/>
          <w:b/>
          <w:spacing w:val="-2"/>
        </w:rPr>
        <w:t>.</w:t>
      </w:r>
    </w:p>
    <w:p w:rsidR="007E1B0A" w:rsidRPr="00FA084A" w:rsidRDefault="007E1B0A" w:rsidP="007E1B0A">
      <w:pPr>
        <w:pStyle w:val="Corpsdetexte"/>
        <w:spacing w:before="257"/>
        <w:ind w:left="11208" w:firstLine="120"/>
        <w:jc w:val="center"/>
        <w:rPr>
          <w:rFonts w:asciiTheme="majorBidi" w:hAnsiTheme="majorBidi" w:cstheme="majorBidi"/>
          <w:b/>
          <w:bCs/>
          <w:spacing w:val="-2"/>
          <w:sz w:val="22"/>
          <w:szCs w:val="22"/>
        </w:rPr>
      </w:pPr>
      <w:r w:rsidRPr="00FA084A">
        <w:rPr>
          <w:rFonts w:asciiTheme="majorBidi" w:hAnsiTheme="majorBidi" w:cstheme="majorBidi"/>
          <w:b/>
          <w:bCs/>
          <w:spacing w:val="-2"/>
          <w:sz w:val="22"/>
          <w:szCs w:val="22"/>
        </w:rPr>
        <w:t>LE CONCURRENT</w:t>
      </w:r>
    </w:p>
    <w:tbl>
      <w:tblPr>
        <w:tblW w:w="11100" w:type="dxa"/>
        <w:tblLook w:val="04A0" w:firstRow="1" w:lastRow="0" w:firstColumn="1" w:lastColumn="0" w:noHBand="0" w:noVBand="1"/>
      </w:tblPr>
      <w:tblGrid>
        <w:gridCol w:w="11100"/>
      </w:tblGrid>
      <w:tr w:rsidR="007E1B0A" w:rsidRPr="009A4C34" w:rsidTr="00322DBE">
        <w:trPr>
          <w:trHeight w:val="540"/>
        </w:trPr>
        <w:tc>
          <w:tcPr>
            <w:tcW w:w="111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E1B0A" w:rsidRPr="00B617EE" w:rsidRDefault="007E1B0A" w:rsidP="00322DBE">
            <w:pPr>
              <w:spacing w:after="240"/>
              <w:rPr>
                <w:rFonts w:ascii="Calibri" w:hAnsi="Calibri" w:cs="Calibri"/>
                <w:color w:val="000000" w:themeColor="text1"/>
                <w:sz w:val="16"/>
                <w:szCs w:val="16"/>
                <w:lang w:val="fr-MA" w:eastAsia="en-US"/>
              </w:rPr>
            </w:pPr>
            <w:r w:rsidRPr="00B617EE">
              <w:rPr>
                <w:rFonts w:ascii="Calibri" w:hAnsi="Calibri" w:cs="Calibri"/>
                <w:color w:val="000000" w:themeColor="text1"/>
                <w:sz w:val="16"/>
                <w:szCs w:val="16"/>
                <w:lang w:val="fr-MA" w:eastAsia="en-US"/>
              </w:rPr>
              <w:t>NB 1 : les concurrents souscrivent l’engagement d’effectuer les prestations dont l’estimation est faite par le maître d’ouvrage, moyennant une majoration exprimée en pourcentage</w:t>
            </w:r>
            <w:r w:rsidR="002E333A" w:rsidRPr="00B617EE">
              <w:rPr>
                <w:rFonts w:ascii="Calibri" w:hAnsi="Calibri" w:cs="Calibri"/>
                <w:color w:val="000000" w:themeColor="text1"/>
                <w:sz w:val="16"/>
                <w:szCs w:val="16"/>
                <w:lang w:val="fr-MA" w:eastAsia="en-US"/>
              </w:rPr>
              <w:t xml:space="preserve"> et en valeur</w:t>
            </w:r>
            <w:r w:rsidRPr="00B617EE">
              <w:rPr>
                <w:rFonts w:ascii="Calibri" w:hAnsi="Calibri" w:cs="Calibri"/>
                <w:color w:val="000000" w:themeColor="text1"/>
                <w:sz w:val="16"/>
                <w:szCs w:val="16"/>
                <w:lang w:val="fr-MA" w:eastAsia="en-US"/>
              </w:rPr>
              <w:t>.</w:t>
            </w:r>
          </w:p>
        </w:tc>
      </w:tr>
      <w:tr w:rsidR="007E1B0A" w:rsidRPr="009A4C34" w:rsidTr="00322DBE">
        <w:trPr>
          <w:trHeight w:val="555"/>
        </w:trPr>
        <w:tc>
          <w:tcPr>
            <w:tcW w:w="111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E1B0A" w:rsidRPr="00B617EE" w:rsidRDefault="007E1B0A" w:rsidP="00322DBE">
            <w:pPr>
              <w:rPr>
                <w:rFonts w:ascii="Calibri" w:hAnsi="Calibri" w:cs="Calibri"/>
                <w:color w:val="000000" w:themeColor="text1"/>
                <w:sz w:val="16"/>
                <w:szCs w:val="16"/>
                <w:lang w:val="fr-MA" w:eastAsia="en-US"/>
              </w:rPr>
            </w:pPr>
            <w:r w:rsidRPr="00B617EE">
              <w:rPr>
                <w:rFonts w:ascii="Calibri" w:hAnsi="Calibri" w:cs="Calibri"/>
                <w:color w:val="000000" w:themeColor="text1"/>
                <w:sz w:val="16"/>
                <w:szCs w:val="16"/>
                <w:lang w:val="fr-MA" w:eastAsia="en-US"/>
              </w:rPr>
              <w:t>NB 2 : Aucune modification des prix unitaires de l’estimation du maitre d’ouvrage n’est acceptée. Par conséquent, toute offre présentée avec modification des prix unitaires de l’estimation du Maitre d’Ouvrage sera écartée.</w:t>
            </w:r>
          </w:p>
        </w:tc>
      </w:tr>
      <w:tr w:rsidR="007E1B0A" w:rsidRPr="009A4C34" w:rsidTr="00322DBE">
        <w:trPr>
          <w:trHeight w:val="540"/>
        </w:trPr>
        <w:tc>
          <w:tcPr>
            <w:tcW w:w="111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E1B0A" w:rsidRPr="00B617EE" w:rsidRDefault="007E1B0A" w:rsidP="00322DBE">
            <w:pPr>
              <w:rPr>
                <w:rFonts w:ascii="Calibri" w:hAnsi="Calibri" w:cs="Calibri"/>
                <w:color w:val="000000" w:themeColor="text1"/>
                <w:sz w:val="16"/>
                <w:szCs w:val="16"/>
                <w:lang w:val="fr-MA" w:eastAsia="en-US"/>
              </w:rPr>
            </w:pPr>
            <w:r w:rsidRPr="00B617EE">
              <w:rPr>
                <w:rFonts w:ascii="Calibri" w:hAnsi="Calibri" w:cs="Calibri"/>
                <w:color w:val="000000" w:themeColor="text1"/>
                <w:sz w:val="16"/>
                <w:szCs w:val="16"/>
                <w:lang w:val="fr-MA" w:eastAsia="en-US"/>
              </w:rPr>
              <w:t>NB 3 : La majoration consentie par le concurrent ne peut être nulle et doit être exprimée en pourcentage arrêté au deuxième chiffre après la virgule au plus, sous peine d’écartement de son offre.</w:t>
            </w:r>
          </w:p>
        </w:tc>
      </w:tr>
    </w:tbl>
    <w:p w:rsidR="00C771A3" w:rsidRPr="009773BA" w:rsidRDefault="00C771A3" w:rsidP="002235E7">
      <w:pPr>
        <w:rPr>
          <w:sz w:val="20"/>
          <w:szCs w:val="20"/>
        </w:rPr>
      </w:pPr>
    </w:p>
    <w:sectPr w:rsidR="00C771A3" w:rsidRPr="009773BA" w:rsidSect="002235E7">
      <w:headerReference w:type="default" r:id="rId8"/>
      <w:footerReference w:type="default" r:id="rId9"/>
      <w:pgSz w:w="16838" w:h="11906" w:orient="landscape"/>
      <w:pgMar w:top="1134" w:right="284" w:bottom="1418" w:left="992" w:header="142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21BF" w:rsidRDefault="008021BF">
      <w:r>
        <w:separator/>
      </w:r>
    </w:p>
  </w:endnote>
  <w:endnote w:type="continuationSeparator" w:id="0">
    <w:p w:rsidR="008021BF" w:rsidRDefault="00802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5D6B" w:rsidRPr="005C4810" w:rsidRDefault="00BB10D0" w:rsidP="005C4810">
    <w:pPr>
      <w:pStyle w:val="Pieddepage"/>
      <w:jc w:val="right"/>
      <w:rPr>
        <w:b/>
        <w:bCs/>
        <w:sz w:val="22"/>
        <w:szCs w:val="22"/>
        <w:lang w:val="fr-FR" w:bidi="ar-MA"/>
      </w:rPr>
    </w:pPr>
    <w:r>
      <w:rPr>
        <w:b/>
        <w:bCs/>
        <w:sz w:val="22"/>
        <w:szCs w:val="22"/>
        <w:lang w:val="fr-FR" w:bidi="ar-MA"/>
      </w:rPr>
      <w:t>AOO 09</w:t>
    </w:r>
    <w:r w:rsidR="005C4810" w:rsidRPr="005C4810">
      <w:rPr>
        <w:b/>
        <w:bCs/>
        <w:sz w:val="22"/>
        <w:szCs w:val="22"/>
        <w:lang w:val="fr-FR" w:bidi="ar-MA"/>
      </w:rPr>
      <w:t>F/FMRP/2026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21BF" w:rsidRDefault="008021BF">
      <w:r>
        <w:separator/>
      </w:r>
    </w:p>
  </w:footnote>
  <w:footnote w:type="continuationSeparator" w:id="0">
    <w:p w:rsidR="008021BF" w:rsidRDefault="008021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5D6B" w:rsidRDefault="00895E18" w:rsidP="002235E7">
    <w:pPr>
      <w:jc w:val="center"/>
      <w:rPr>
        <w:lang w:val="fr-FR" w:eastAsia="fr-FR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-796290</wp:posOffset>
              </wp:positionH>
              <wp:positionV relativeFrom="paragraph">
                <wp:posOffset>119380</wp:posOffset>
              </wp:positionV>
              <wp:extent cx="2886075" cy="781050"/>
              <wp:effectExtent l="0" t="0" r="0" b="0"/>
              <wp:wrapNone/>
              <wp:docPr id="1" name="Zone de text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86075" cy="781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785D6B" w:rsidRPr="00D567D9" w:rsidRDefault="00785D6B">
                          <w:pPr>
                            <w:bidi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  <w:lang w:bidi="ar-MA"/>
                            </w:rPr>
                          </w:pPr>
                        </w:p>
                        <w:p w:rsidR="00785D6B" w:rsidRPr="00D567D9" w:rsidRDefault="00785D6B">
                          <w:pPr>
                            <w:bidi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  <w:lang w:bidi="ar-MA"/>
                            </w:rPr>
                          </w:pPr>
                          <w:r w:rsidRPr="00D567D9">
                            <w:rPr>
                              <w:rFonts w:ascii="Arial" w:hAnsi="Arial" w:cs="Arial" w:hint="cs"/>
                              <w:b/>
                              <w:bCs/>
                              <w:sz w:val="20"/>
                              <w:szCs w:val="20"/>
                              <w:rtl/>
                              <w:lang w:bidi="ar-MA"/>
                            </w:rPr>
                            <w:t xml:space="preserve"> </w:t>
                          </w:r>
                        </w:p>
                        <w:p w:rsidR="00785D6B" w:rsidRDefault="00785D6B">
                          <w:pPr>
                            <w:jc w:val="center"/>
                            <w:rPr>
                              <w:sz w:val="20"/>
                              <w:szCs w:val="20"/>
                              <w:lang w:bidi="ar-MA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6" type="#_x0000_t202" style="position:absolute;left:0;text-align:left;margin-left:-62.7pt;margin-top:9.4pt;width:227.25pt;height:61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" filled="f" stroked="f">
              <v:textbox>
                <w:txbxContent>
                  <w:p w:rsidR="00785D6B" w:rsidRPr="00D567D9" w:rsidRDefault="00785D6B">
                    <w:pPr>
                      <w:bidi/>
                      <w:jc w:val="center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  <w:lang w:bidi="ar-MA"/>
                      </w:rPr>
                    </w:pPr>
                  </w:p>
                  <w:p w:rsidR="00785D6B" w:rsidRPr="00D567D9" w:rsidRDefault="00785D6B">
                    <w:pPr>
                      <w:bidi/>
                      <w:jc w:val="center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  <w:lang w:bidi="ar-MA"/>
                      </w:rPr>
                    </w:pPr>
                    <w:r w:rsidRPr="00D567D9">
                      <w:rPr>
                        <w:rFonts w:ascii="Arial" w:hAnsi="Arial" w:cs="Arial" w:hint="cs"/>
                        <w:b/>
                        <w:bCs/>
                        <w:sz w:val="20"/>
                        <w:szCs w:val="20"/>
                        <w:rtl/>
                        <w:lang w:bidi="ar-MA"/>
                      </w:rPr>
                      <w:t xml:space="preserve"> </w:t>
                    </w:r>
                  </w:p>
                  <w:p w:rsidR="00785D6B" w:rsidRDefault="00785D6B">
                    <w:pPr>
                      <w:jc w:val="center"/>
                      <w:rPr>
                        <w:sz w:val="20"/>
                        <w:szCs w:val="20"/>
                        <w:lang w:bidi="ar-MA"/>
                      </w:rPr>
                    </w:pPr>
                  </w:p>
                </w:txbxContent>
              </v:textbox>
            </v:shape>
          </w:pict>
        </mc:Fallback>
      </mc:AlternateContent>
    </w:r>
  </w:p>
  <w:p w:rsidR="00785D6B" w:rsidRDefault="005C4810" w:rsidP="003D2C2D">
    <w:pPr>
      <w:pStyle w:val="En-tte"/>
      <w:jc w:val="center"/>
    </w:pPr>
    <w:r>
      <w:rPr>
        <w:noProof/>
        <w:lang w:val="fr-FR" w:eastAsia="fr-FR"/>
      </w:rPr>
      <w:drawing>
        <wp:inline distT="0" distB="0" distL="0" distR="0">
          <wp:extent cx="5990159" cy="829733"/>
          <wp:effectExtent l="0" t="0" r="0" b="8890"/>
          <wp:docPr id="1123073348" name="Image 1">
            <a:extLst xmlns:a="http://schemas.openxmlformats.org/drawingml/2006/main">
              <a:ext uri="{FF2B5EF4-FFF2-40B4-BE49-F238E27FC236}">
                <a16:creationId xmlns:a16="http://schemas.microsoft.com/office/drawing/2014/main" id="{D9C28FD9-457D-4D33-A98C-5D04832C40A2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1">
                    <a:extLst>
                      <a:ext uri="{FF2B5EF4-FFF2-40B4-BE49-F238E27FC236}">
                        <a16:creationId xmlns:a16="http://schemas.microsoft.com/office/drawing/2014/main" id="{D9C28FD9-457D-4D33-A98C-5D04832C40A2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90159" cy="8297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D990E418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1BA5AE3"/>
    <w:multiLevelType w:val="hybridMultilevel"/>
    <w:tmpl w:val="B74C97E2"/>
    <w:lvl w:ilvl="0" w:tplc="040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03C71B2B"/>
    <w:multiLevelType w:val="hybridMultilevel"/>
    <w:tmpl w:val="658AD240"/>
    <w:lvl w:ilvl="0" w:tplc="4D4A85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666AE6"/>
    <w:multiLevelType w:val="hybridMultilevel"/>
    <w:tmpl w:val="760892D8"/>
    <w:lvl w:ilvl="0" w:tplc="040C000B">
      <w:start w:val="1"/>
      <w:numFmt w:val="bullet"/>
      <w:lvlText w:val=""/>
      <w:lvlJc w:val="left"/>
      <w:pPr>
        <w:ind w:left="146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8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0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2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4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6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8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0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27" w:hanging="360"/>
      </w:pPr>
      <w:rPr>
        <w:rFonts w:ascii="Wingdings" w:hAnsi="Wingdings" w:hint="default"/>
      </w:rPr>
    </w:lvl>
  </w:abstractNum>
  <w:abstractNum w:abstractNumId="4" w15:restartNumberingAfterBreak="0">
    <w:nsid w:val="0AAD4064"/>
    <w:multiLevelType w:val="multilevel"/>
    <w:tmpl w:val="8FA89B3A"/>
    <w:lvl w:ilvl="0">
      <w:start w:val="1"/>
      <w:numFmt w:val="decimal"/>
      <w:lvlText w:val="%1."/>
      <w:lvlJc w:val="left"/>
      <w:pPr>
        <w:ind w:left="-436" w:firstLine="720"/>
      </w:pPr>
      <w:rPr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44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216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88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60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432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504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76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48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</w:abstractNum>
  <w:abstractNum w:abstractNumId="5" w15:restartNumberingAfterBreak="0">
    <w:nsid w:val="15EF159D"/>
    <w:multiLevelType w:val="hybridMultilevel"/>
    <w:tmpl w:val="34F28E7C"/>
    <w:lvl w:ilvl="0" w:tplc="040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200DCD"/>
    <w:multiLevelType w:val="hybridMultilevel"/>
    <w:tmpl w:val="84423D8E"/>
    <w:lvl w:ilvl="0" w:tplc="63A421B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EF09B8"/>
    <w:multiLevelType w:val="hybridMultilevel"/>
    <w:tmpl w:val="C160F71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0B4200"/>
    <w:multiLevelType w:val="hybridMultilevel"/>
    <w:tmpl w:val="64DA8FE8"/>
    <w:lvl w:ilvl="0" w:tplc="040C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EF14A22"/>
    <w:multiLevelType w:val="hybridMultilevel"/>
    <w:tmpl w:val="5984A52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3D555B"/>
    <w:multiLevelType w:val="hybridMultilevel"/>
    <w:tmpl w:val="59CA2436"/>
    <w:lvl w:ilvl="0" w:tplc="6540CFDA">
      <w:numFmt w:val="bullet"/>
      <w:lvlText w:val=""/>
      <w:lvlJc w:val="left"/>
      <w:pPr>
        <w:ind w:left="1775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5" w:hanging="360"/>
      </w:pPr>
      <w:rPr>
        <w:rFonts w:ascii="Wingdings" w:hAnsi="Wingdings" w:hint="default"/>
      </w:rPr>
    </w:lvl>
  </w:abstractNum>
  <w:abstractNum w:abstractNumId="11" w15:restartNumberingAfterBreak="0">
    <w:nsid w:val="24CC5079"/>
    <w:multiLevelType w:val="hybridMultilevel"/>
    <w:tmpl w:val="16B80C72"/>
    <w:lvl w:ilvl="0" w:tplc="040C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85447C6"/>
    <w:multiLevelType w:val="hybridMultilevel"/>
    <w:tmpl w:val="958C8A8C"/>
    <w:lvl w:ilvl="0" w:tplc="040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2A1059EE"/>
    <w:multiLevelType w:val="hybridMultilevel"/>
    <w:tmpl w:val="19FC1AD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1C91D37"/>
    <w:multiLevelType w:val="hybridMultilevel"/>
    <w:tmpl w:val="105E48C0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476F33"/>
    <w:multiLevelType w:val="hybridMultilevel"/>
    <w:tmpl w:val="FE32770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0D1C89"/>
    <w:multiLevelType w:val="hybridMultilevel"/>
    <w:tmpl w:val="CECC09E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55329C"/>
    <w:multiLevelType w:val="multilevel"/>
    <w:tmpl w:val="8FA89B3A"/>
    <w:lvl w:ilvl="0">
      <w:start w:val="1"/>
      <w:numFmt w:val="decimal"/>
      <w:lvlText w:val="%1."/>
      <w:lvlJc w:val="left"/>
      <w:pPr>
        <w:ind w:left="720" w:firstLine="720"/>
      </w:pPr>
      <w:rPr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44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216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88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60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432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504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76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48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</w:abstractNum>
  <w:abstractNum w:abstractNumId="18" w15:restartNumberingAfterBreak="0">
    <w:nsid w:val="43ED1A2A"/>
    <w:multiLevelType w:val="hybridMultilevel"/>
    <w:tmpl w:val="5282DB28"/>
    <w:lvl w:ilvl="0" w:tplc="040C000B">
      <w:start w:val="1"/>
      <w:numFmt w:val="bullet"/>
      <w:lvlText w:val=""/>
      <w:lvlJc w:val="left"/>
      <w:pPr>
        <w:tabs>
          <w:tab w:val="num" w:pos="960"/>
        </w:tabs>
        <w:ind w:left="9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9" w15:restartNumberingAfterBreak="0">
    <w:nsid w:val="46737ADF"/>
    <w:multiLevelType w:val="hybridMultilevel"/>
    <w:tmpl w:val="8604BDF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BC0B42"/>
    <w:multiLevelType w:val="hybridMultilevel"/>
    <w:tmpl w:val="DDD82E4C"/>
    <w:lvl w:ilvl="0" w:tplc="0F2C7B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641F3B"/>
    <w:multiLevelType w:val="multilevel"/>
    <w:tmpl w:val="FF7034C0"/>
    <w:lvl w:ilvl="0">
      <w:start w:val="1"/>
      <w:numFmt w:val="bullet"/>
      <w:lvlText w:val="●"/>
      <w:lvlJc w:val="left"/>
      <w:pPr>
        <w:ind w:left="720" w:firstLine="720"/>
      </w:pPr>
      <w:rPr>
        <w:rFonts w:ascii="Arial Narrow" w:eastAsia="Arial Narrow" w:hAnsi="Arial Narrow" w:cs="Arial Narrow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44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216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88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60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432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504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76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48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</w:abstractNum>
  <w:abstractNum w:abstractNumId="22" w15:restartNumberingAfterBreak="0">
    <w:nsid w:val="594F7905"/>
    <w:multiLevelType w:val="hybridMultilevel"/>
    <w:tmpl w:val="1B447F82"/>
    <w:lvl w:ilvl="0" w:tplc="040C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5E2E4506"/>
    <w:multiLevelType w:val="hybridMultilevel"/>
    <w:tmpl w:val="60B0A568"/>
    <w:lvl w:ilvl="0" w:tplc="C324E0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756F83"/>
    <w:multiLevelType w:val="hybridMultilevel"/>
    <w:tmpl w:val="0504C3EC"/>
    <w:lvl w:ilvl="0" w:tplc="04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B0F5CA4"/>
    <w:multiLevelType w:val="hybridMultilevel"/>
    <w:tmpl w:val="489E4B9E"/>
    <w:lvl w:ilvl="0" w:tplc="446C584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6F6D7271"/>
    <w:multiLevelType w:val="hybridMultilevel"/>
    <w:tmpl w:val="B3AA09A2"/>
    <w:lvl w:ilvl="0" w:tplc="606802B8">
      <w:numFmt w:val="bullet"/>
      <w:lvlText w:val="-"/>
      <w:lvlJc w:val="left"/>
      <w:pPr>
        <w:ind w:left="1113" w:hanging="360"/>
      </w:pPr>
      <w:rPr>
        <w:rFonts w:ascii="Cambria" w:eastAsia="Times New Roman" w:hAnsi="Cambria" w:cs="Arial" w:hint="default"/>
        <w:i w:val="0"/>
        <w:sz w:val="24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AE61E93"/>
    <w:multiLevelType w:val="hybridMultilevel"/>
    <w:tmpl w:val="647ED27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4C593C"/>
    <w:multiLevelType w:val="hybridMultilevel"/>
    <w:tmpl w:val="5FFE25C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C93F20"/>
    <w:multiLevelType w:val="hybridMultilevel"/>
    <w:tmpl w:val="C9485E8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24"/>
  </w:num>
  <w:num w:numId="3">
    <w:abstractNumId w:val="6"/>
  </w:num>
  <w:num w:numId="4">
    <w:abstractNumId w:val="21"/>
  </w:num>
  <w:num w:numId="5">
    <w:abstractNumId w:val="4"/>
  </w:num>
  <w:num w:numId="6">
    <w:abstractNumId w:val="2"/>
  </w:num>
  <w:num w:numId="7">
    <w:abstractNumId w:val="27"/>
  </w:num>
  <w:num w:numId="8">
    <w:abstractNumId w:val="17"/>
  </w:num>
  <w:num w:numId="9">
    <w:abstractNumId w:val="25"/>
  </w:num>
  <w:num w:numId="10">
    <w:abstractNumId w:val="3"/>
  </w:num>
  <w:num w:numId="1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21"/>
  </w:num>
  <w:num w:numId="13">
    <w:abstractNumId w:val="18"/>
  </w:num>
  <w:num w:numId="14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</w:num>
  <w:num w:numId="1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9"/>
  </w:num>
  <w:num w:numId="19">
    <w:abstractNumId w:val="7"/>
  </w:num>
  <w:num w:numId="2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15"/>
  </w:num>
  <w:num w:numId="23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  <w:lvlOverride w:ilvl="0">
      <w:lvl w:ilvl="0">
        <w:numFmt w:val="bullet"/>
        <w:lvlText w:val="-"/>
        <w:legacy w:legacy="1" w:legacySpace="0" w:legacyIndent="28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</w:num>
  <w:num w:numId="28">
    <w:abstractNumId w:val="12"/>
  </w:num>
  <w:num w:numId="29">
    <w:abstractNumId w:val="9"/>
  </w:num>
  <w:num w:numId="30">
    <w:abstractNumId w:val="14"/>
  </w:num>
  <w:num w:numId="31">
    <w:abstractNumId w:val="16"/>
  </w:num>
  <w:num w:numId="32">
    <w:abstractNumId w:val="5"/>
  </w:num>
  <w:num w:numId="33">
    <w:abstractNumId w:val="1"/>
  </w:num>
  <w:num w:numId="34">
    <w:abstractNumId w:val="28"/>
  </w:num>
  <w:num w:numId="35">
    <w:abstractNumId w:val="20"/>
  </w:num>
  <w:num w:numId="36">
    <w:abstractNumId w:val="2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A7E"/>
    <w:rsid w:val="000005EC"/>
    <w:rsid w:val="000006D6"/>
    <w:rsid w:val="00000815"/>
    <w:rsid w:val="0000119B"/>
    <w:rsid w:val="000013EE"/>
    <w:rsid w:val="00005277"/>
    <w:rsid w:val="00005EB2"/>
    <w:rsid w:val="000060A0"/>
    <w:rsid w:val="00006345"/>
    <w:rsid w:val="00006E61"/>
    <w:rsid w:val="00006EF3"/>
    <w:rsid w:val="00007879"/>
    <w:rsid w:val="00007E30"/>
    <w:rsid w:val="0001037B"/>
    <w:rsid w:val="00010507"/>
    <w:rsid w:val="00010701"/>
    <w:rsid w:val="0001166C"/>
    <w:rsid w:val="00013B20"/>
    <w:rsid w:val="0001545B"/>
    <w:rsid w:val="000155DF"/>
    <w:rsid w:val="000156F6"/>
    <w:rsid w:val="00015C22"/>
    <w:rsid w:val="0001680B"/>
    <w:rsid w:val="0001681C"/>
    <w:rsid w:val="00016BD5"/>
    <w:rsid w:val="000175FC"/>
    <w:rsid w:val="00017658"/>
    <w:rsid w:val="0002058F"/>
    <w:rsid w:val="000215C1"/>
    <w:rsid w:val="0002189F"/>
    <w:rsid w:val="000223A7"/>
    <w:rsid w:val="00023242"/>
    <w:rsid w:val="00023F88"/>
    <w:rsid w:val="00024267"/>
    <w:rsid w:val="00024F36"/>
    <w:rsid w:val="00025088"/>
    <w:rsid w:val="0002523F"/>
    <w:rsid w:val="00026446"/>
    <w:rsid w:val="000267B1"/>
    <w:rsid w:val="000274B5"/>
    <w:rsid w:val="00027659"/>
    <w:rsid w:val="00027E3C"/>
    <w:rsid w:val="00027F24"/>
    <w:rsid w:val="00030009"/>
    <w:rsid w:val="000300CC"/>
    <w:rsid w:val="000300DB"/>
    <w:rsid w:val="00030AB7"/>
    <w:rsid w:val="00031090"/>
    <w:rsid w:val="0003251C"/>
    <w:rsid w:val="0003300D"/>
    <w:rsid w:val="00033F2C"/>
    <w:rsid w:val="0003412D"/>
    <w:rsid w:val="000343A6"/>
    <w:rsid w:val="000343F7"/>
    <w:rsid w:val="00034614"/>
    <w:rsid w:val="00034648"/>
    <w:rsid w:val="00035231"/>
    <w:rsid w:val="0003608B"/>
    <w:rsid w:val="0003657D"/>
    <w:rsid w:val="00036685"/>
    <w:rsid w:val="00036AD3"/>
    <w:rsid w:val="00036C09"/>
    <w:rsid w:val="0003741C"/>
    <w:rsid w:val="0003796D"/>
    <w:rsid w:val="00040088"/>
    <w:rsid w:val="000403B7"/>
    <w:rsid w:val="00040B48"/>
    <w:rsid w:val="00040DB0"/>
    <w:rsid w:val="0004156F"/>
    <w:rsid w:val="00041D8D"/>
    <w:rsid w:val="00041E01"/>
    <w:rsid w:val="000422AE"/>
    <w:rsid w:val="00043113"/>
    <w:rsid w:val="0004344A"/>
    <w:rsid w:val="000434CF"/>
    <w:rsid w:val="000434D0"/>
    <w:rsid w:val="00044307"/>
    <w:rsid w:val="00045226"/>
    <w:rsid w:val="000457E1"/>
    <w:rsid w:val="0004589C"/>
    <w:rsid w:val="00045AFD"/>
    <w:rsid w:val="00045F67"/>
    <w:rsid w:val="0004660F"/>
    <w:rsid w:val="00047654"/>
    <w:rsid w:val="000501D2"/>
    <w:rsid w:val="00051ABF"/>
    <w:rsid w:val="00051AF7"/>
    <w:rsid w:val="00052B74"/>
    <w:rsid w:val="000541D3"/>
    <w:rsid w:val="00054675"/>
    <w:rsid w:val="00054A3A"/>
    <w:rsid w:val="0005530E"/>
    <w:rsid w:val="00055B9D"/>
    <w:rsid w:val="0005601E"/>
    <w:rsid w:val="000562BC"/>
    <w:rsid w:val="00057B21"/>
    <w:rsid w:val="00060387"/>
    <w:rsid w:val="000603EB"/>
    <w:rsid w:val="000604F1"/>
    <w:rsid w:val="0006050A"/>
    <w:rsid w:val="00060893"/>
    <w:rsid w:val="000610C9"/>
    <w:rsid w:val="00061825"/>
    <w:rsid w:val="00062E45"/>
    <w:rsid w:val="00063052"/>
    <w:rsid w:val="00063C4F"/>
    <w:rsid w:val="000646DD"/>
    <w:rsid w:val="00064B49"/>
    <w:rsid w:val="00064B8C"/>
    <w:rsid w:val="00064BD6"/>
    <w:rsid w:val="00064DDC"/>
    <w:rsid w:val="000651C9"/>
    <w:rsid w:val="000658B6"/>
    <w:rsid w:val="00065972"/>
    <w:rsid w:val="000664B7"/>
    <w:rsid w:val="00066780"/>
    <w:rsid w:val="00066CC7"/>
    <w:rsid w:val="00067583"/>
    <w:rsid w:val="00067774"/>
    <w:rsid w:val="0007034C"/>
    <w:rsid w:val="00070B71"/>
    <w:rsid w:val="0007112C"/>
    <w:rsid w:val="000714B2"/>
    <w:rsid w:val="00071723"/>
    <w:rsid w:val="00071DDE"/>
    <w:rsid w:val="00072F07"/>
    <w:rsid w:val="00073A8A"/>
    <w:rsid w:val="00073F8B"/>
    <w:rsid w:val="000741E1"/>
    <w:rsid w:val="0007480E"/>
    <w:rsid w:val="000748B6"/>
    <w:rsid w:val="000750D1"/>
    <w:rsid w:val="00075240"/>
    <w:rsid w:val="0007531D"/>
    <w:rsid w:val="0007531F"/>
    <w:rsid w:val="00075771"/>
    <w:rsid w:val="000768D0"/>
    <w:rsid w:val="00076907"/>
    <w:rsid w:val="00076A20"/>
    <w:rsid w:val="0007741D"/>
    <w:rsid w:val="000779C1"/>
    <w:rsid w:val="00080BF2"/>
    <w:rsid w:val="0008178A"/>
    <w:rsid w:val="00081F33"/>
    <w:rsid w:val="0008203C"/>
    <w:rsid w:val="0008257A"/>
    <w:rsid w:val="00082F3C"/>
    <w:rsid w:val="00083625"/>
    <w:rsid w:val="00083B36"/>
    <w:rsid w:val="00083DAC"/>
    <w:rsid w:val="00085219"/>
    <w:rsid w:val="000852BD"/>
    <w:rsid w:val="00087742"/>
    <w:rsid w:val="0008794F"/>
    <w:rsid w:val="00090AA3"/>
    <w:rsid w:val="00092018"/>
    <w:rsid w:val="00092E95"/>
    <w:rsid w:val="0009300A"/>
    <w:rsid w:val="000934C7"/>
    <w:rsid w:val="000934E5"/>
    <w:rsid w:val="00093995"/>
    <w:rsid w:val="00093B1A"/>
    <w:rsid w:val="000945D0"/>
    <w:rsid w:val="00096628"/>
    <w:rsid w:val="000969C1"/>
    <w:rsid w:val="00097358"/>
    <w:rsid w:val="00097369"/>
    <w:rsid w:val="00097F90"/>
    <w:rsid w:val="000A04A3"/>
    <w:rsid w:val="000A0E42"/>
    <w:rsid w:val="000A113B"/>
    <w:rsid w:val="000A1193"/>
    <w:rsid w:val="000A17E8"/>
    <w:rsid w:val="000A1EA5"/>
    <w:rsid w:val="000A2A7B"/>
    <w:rsid w:val="000A367B"/>
    <w:rsid w:val="000A3705"/>
    <w:rsid w:val="000A44DD"/>
    <w:rsid w:val="000A4710"/>
    <w:rsid w:val="000A6852"/>
    <w:rsid w:val="000A778A"/>
    <w:rsid w:val="000B0330"/>
    <w:rsid w:val="000B056D"/>
    <w:rsid w:val="000B0FDD"/>
    <w:rsid w:val="000B196C"/>
    <w:rsid w:val="000B1CE4"/>
    <w:rsid w:val="000B231B"/>
    <w:rsid w:val="000B23AF"/>
    <w:rsid w:val="000B25DE"/>
    <w:rsid w:val="000B34A3"/>
    <w:rsid w:val="000B3CAF"/>
    <w:rsid w:val="000B3F86"/>
    <w:rsid w:val="000B467E"/>
    <w:rsid w:val="000B581C"/>
    <w:rsid w:val="000B67AC"/>
    <w:rsid w:val="000B682C"/>
    <w:rsid w:val="000B7505"/>
    <w:rsid w:val="000B7D3F"/>
    <w:rsid w:val="000C027D"/>
    <w:rsid w:val="000C065A"/>
    <w:rsid w:val="000C0F20"/>
    <w:rsid w:val="000C15CF"/>
    <w:rsid w:val="000C15FA"/>
    <w:rsid w:val="000C25B5"/>
    <w:rsid w:val="000C2686"/>
    <w:rsid w:val="000C2DEE"/>
    <w:rsid w:val="000C3B49"/>
    <w:rsid w:val="000C3E67"/>
    <w:rsid w:val="000C40A4"/>
    <w:rsid w:val="000C4A91"/>
    <w:rsid w:val="000C4B66"/>
    <w:rsid w:val="000C5440"/>
    <w:rsid w:val="000C583D"/>
    <w:rsid w:val="000C657A"/>
    <w:rsid w:val="000C76C3"/>
    <w:rsid w:val="000C7812"/>
    <w:rsid w:val="000C7F66"/>
    <w:rsid w:val="000D035A"/>
    <w:rsid w:val="000D0CE7"/>
    <w:rsid w:val="000D11B5"/>
    <w:rsid w:val="000D1404"/>
    <w:rsid w:val="000D15DA"/>
    <w:rsid w:val="000D2450"/>
    <w:rsid w:val="000D2CBF"/>
    <w:rsid w:val="000D343C"/>
    <w:rsid w:val="000D4175"/>
    <w:rsid w:val="000D4560"/>
    <w:rsid w:val="000D46AE"/>
    <w:rsid w:val="000D46C0"/>
    <w:rsid w:val="000D4C08"/>
    <w:rsid w:val="000D6A7C"/>
    <w:rsid w:val="000D6D41"/>
    <w:rsid w:val="000E00A1"/>
    <w:rsid w:val="000E121B"/>
    <w:rsid w:val="000E17B8"/>
    <w:rsid w:val="000E2004"/>
    <w:rsid w:val="000E214F"/>
    <w:rsid w:val="000E3292"/>
    <w:rsid w:val="000E42DD"/>
    <w:rsid w:val="000E516D"/>
    <w:rsid w:val="000E5341"/>
    <w:rsid w:val="000E56DA"/>
    <w:rsid w:val="000E6255"/>
    <w:rsid w:val="000E682F"/>
    <w:rsid w:val="000E7028"/>
    <w:rsid w:val="000E7FEF"/>
    <w:rsid w:val="000F0373"/>
    <w:rsid w:val="000F03B5"/>
    <w:rsid w:val="000F09BD"/>
    <w:rsid w:val="000F0C5C"/>
    <w:rsid w:val="000F1B22"/>
    <w:rsid w:val="000F23B4"/>
    <w:rsid w:val="000F2996"/>
    <w:rsid w:val="000F337B"/>
    <w:rsid w:val="000F3FF6"/>
    <w:rsid w:val="000F4110"/>
    <w:rsid w:val="000F4843"/>
    <w:rsid w:val="000F4935"/>
    <w:rsid w:val="000F4FE1"/>
    <w:rsid w:val="000F51DF"/>
    <w:rsid w:val="000F534D"/>
    <w:rsid w:val="000F5763"/>
    <w:rsid w:val="000F7368"/>
    <w:rsid w:val="000F7499"/>
    <w:rsid w:val="000F74AD"/>
    <w:rsid w:val="000F7B30"/>
    <w:rsid w:val="000F7C10"/>
    <w:rsid w:val="00100905"/>
    <w:rsid w:val="00100F71"/>
    <w:rsid w:val="00101285"/>
    <w:rsid w:val="00101334"/>
    <w:rsid w:val="0010283A"/>
    <w:rsid w:val="00103F2D"/>
    <w:rsid w:val="0010449D"/>
    <w:rsid w:val="00104C0C"/>
    <w:rsid w:val="00104E10"/>
    <w:rsid w:val="001050B0"/>
    <w:rsid w:val="0010529E"/>
    <w:rsid w:val="001058C2"/>
    <w:rsid w:val="00105CA9"/>
    <w:rsid w:val="00106548"/>
    <w:rsid w:val="0010724B"/>
    <w:rsid w:val="00107557"/>
    <w:rsid w:val="001107EF"/>
    <w:rsid w:val="00110C46"/>
    <w:rsid w:val="00110E6A"/>
    <w:rsid w:val="0011337E"/>
    <w:rsid w:val="0011372E"/>
    <w:rsid w:val="0011396D"/>
    <w:rsid w:val="00113B4E"/>
    <w:rsid w:val="001140BF"/>
    <w:rsid w:val="001145F6"/>
    <w:rsid w:val="00114879"/>
    <w:rsid w:val="00115028"/>
    <w:rsid w:val="00115AAA"/>
    <w:rsid w:val="00116235"/>
    <w:rsid w:val="0011631D"/>
    <w:rsid w:val="001169B8"/>
    <w:rsid w:val="00116ED7"/>
    <w:rsid w:val="00117251"/>
    <w:rsid w:val="00117598"/>
    <w:rsid w:val="00120EF8"/>
    <w:rsid w:val="0012137A"/>
    <w:rsid w:val="0012186B"/>
    <w:rsid w:val="00121BA8"/>
    <w:rsid w:val="00121C37"/>
    <w:rsid w:val="00122FA1"/>
    <w:rsid w:val="00123781"/>
    <w:rsid w:val="001238F5"/>
    <w:rsid w:val="0012486E"/>
    <w:rsid w:val="001259EC"/>
    <w:rsid w:val="00125F42"/>
    <w:rsid w:val="001265CB"/>
    <w:rsid w:val="001266AF"/>
    <w:rsid w:val="00126986"/>
    <w:rsid w:val="00126C6B"/>
    <w:rsid w:val="00127DEC"/>
    <w:rsid w:val="00127E76"/>
    <w:rsid w:val="00127F74"/>
    <w:rsid w:val="00130A91"/>
    <w:rsid w:val="001319F6"/>
    <w:rsid w:val="00132210"/>
    <w:rsid w:val="001335F1"/>
    <w:rsid w:val="001342C9"/>
    <w:rsid w:val="00134730"/>
    <w:rsid w:val="00134BFA"/>
    <w:rsid w:val="00134C51"/>
    <w:rsid w:val="00134FD4"/>
    <w:rsid w:val="0013553C"/>
    <w:rsid w:val="00135A1B"/>
    <w:rsid w:val="00135EC7"/>
    <w:rsid w:val="001366B4"/>
    <w:rsid w:val="00136BDB"/>
    <w:rsid w:val="00136C0F"/>
    <w:rsid w:val="00136E0C"/>
    <w:rsid w:val="00141BC7"/>
    <w:rsid w:val="00142A8F"/>
    <w:rsid w:val="00143805"/>
    <w:rsid w:val="00143F8B"/>
    <w:rsid w:val="00144AE7"/>
    <w:rsid w:val="00145682"/>
    <w:rsid w:val="001461A6"/>
    <w:rsid w:val="001466D1"/>
    <w:rsid w:val="00146ADC"/>
    <w:rsid w:val="00146E09"/>
    <w:rsid w:val="001470DC"/>
    <w:rsid w:val="00147179"/>
    <w:rsid w:val="00147235"/>
    <w:rsid w:val="00147321"/>
    <w:rsid w:val="001477CE"/>
    <w:rsid w:val="0015002F"/>
    <w:rsid w:val="00151019"/>
    <w:rsid w:val="0015152F"/>
    <w:rsid w:val="0015166E"/>
    <w:rsid w:val="0015193F"/>
    <w:rsid w:val="00151C87"/>
    <w:rsid w:val="00151E2C"/>
    <w:rsid w:val="00152102"/>
    <w:rsid w:val="0015255F"/>
    <w:rsid w:val="001525A5"/>
    <w:rsid w:val="00152947"/>
    <w:rsid w:val="00153467"/>
    <w:rsid w:val="0015383B"/>
    <w:rsid w:val="00153E02"/>
    <w:rsid w:val="0015431E"/>
    <w:rsid w:val="0015449E"/>
    <w:rsid w:val="00154510"/>
    <w:rsid w:val="00154CF5"/>
    <w:rsid w:val="00155004"/>
    <w:rsid w:val="00155271"/>
    <w:rsid w:val="0015598D"/>
    <w:rsid w:val="00155B24"/>
    <w:rsid w:val="00155D0A"/>
    <w:rsid w:val="001564E6"/>
    <w:rsid w:val="00156C09"/>
    <w:rsid w:val="001572BD"/>
    <w:rsid w:val="0015765E"/>
    <w:rsid w:val="00157A4D"/>
    <w:rsid w:val="001610A9"/>
    <w:rsid w:val="00161259"/>
    <w:rsid w:val="00161B5E"/>
    <w:rsid w:val="00161DE7"/>
    <w:rsid w:val="00162BEB"/>
    <w:rsid w:val="00162C0E"/>
    <w:rsid w:val="001634D2"/>
    <w:rsid w:val="00163BF1"/>
    <w:rsid w:val="00163C08"/>
    <w:rsid w:val="00163D36"/>
    <w:rsid w:val="00163DE2"/>
    <w:rsid w:val="00164B36"/>
    <w:rsid w:val="00164D80"/>
    <w:rsid w:val="001651B5"/>
    <w:rsid w:val="001655C1"/>
    <w:rsid w:val="001657FF"/>
    <w:rsid w:val="00165B2E"/>
    <w:rsid w:val="0016630B"/>
    <w:rsid w:val="001665E6"/>
    <w:rsid w:val="00166644"/>
    <w:rsid w:val="00166D68"/>
    <w:rsid w:val="0016787C"/>
    <w:rsid w:val="00167DB5"/>
    <w:rsid w:val="00170000"/>
    <w:rsid w:val="0017001D"/>
    <w:rsid w:val="00172161"/>
    <w:rsid w:val="001726CB"/>
    <w:rsid w:val="00173106"/>
    <w:rsid w:val="00173E85"/>
    <w:rsid w:val="0017402F"/>
    <w:rsid w:val="00174816"/>
    <w:rsid w:val="00174E12"/>
    <w:rsid w:val="00174FA4"/>
    <w:rsid w:val="00175DFC"/>
    <w:rsid w:val="00176231"/>
    <w:rsid w:val="00176397"/>
    <w:rsid w:val="001766A9"/>
    <w:rsid w:val="00176BC0"/>
    <w:rsid w:val="001771AB"/>
    <w:rsid w:val="001773FC"/>
    <w:rsid w:val="00177B4A"/>
    <w:rsid w:val="00177C67"/>
    <w:rsid w:val="0018015F"/>
    <w:rsid w:val="00180627"/>
    <w:rsid w:val="00181447"/>
    <w:rsid w:val="00181A75"/>
    <w:rsid w:val="00183C02"/>
    <w:rsid w:val="00184789"/>
    <w:rsid w:val="001847C2"/>
    <w:rsid w:val="0018542B"/>
    <w:rsid w:val="0018569E"/>
    <w:rsid w:val="0018686C"/>
    <w:rsid w:val="00186A0C"/>
    <w:rsid w:val="00186C24"/>
    <w:rsid w:val="00187045"/>
    <w:rsid w:val="001873BD"/>
    <w:rsid w:val="001879A7"/>
    <w:rsid w:val="00187ADC"/>
    <w:rsid w:val="00187ED9"/>
    <w:rsid w:val="00190360"/>
    <w:rsid w:val="001905AE"/>
    <w:rsid w:val="00191083"/>
    <w:rsid w:val="00191092"/>
    <w:rsid w:val="001915ED"/>
    <w:rsid w:val="001922E5"/>
    <w:rsid w:val="00192F8F"/>
    <w:rsid w:val="0019330A"/>
    <w:rsid w:val="001936E5"/>
    <w:rsid w:val="00193A49"/>
    <w:rsid w:val="00193D6D"/>
    <w:rsid w:val="00193DE5"/>
    <w:rsid w:val="0019522E"/>
    <w:rsid w:val="00195852"/>
    <w:rsid w:val="001962BB"/>
    <w:rsid w:val="00196D00"/>
    <w:rsid w:val="00197967"/>
    <w:rsid w:val="00197CAF"/>
    <w:rsid w:val="001A03D4"/>
    <w:rsid w:val="001A0591"/>
    <w:rsid w:val="001A09AE"/>
    <w:rsid w:val="001A0C25"/>
    <w:rsid w:val="001A155A"/>
    <w:rsid w:val="001A15D2"/>
    <w:rsid w:val="001A19AF"/>
    <w:rsid w:val="001A2480"/>
    <w:rsid w:val="001A2BC7"/>
    <w:rsid w:val="001A2C97"/>
    <w:rsid w:val="001A2D8F"/>
    <w:rsid w:val="001A33D6"/>
    <w:rsid w:val="001A3405"/>
    <w:rsid w:val="001A3714"/>
    <w:rsid w:val="001A38B7"/>
    <w:rsid w:val="001A4186"/>
    <w:rsid w:val="001A4789"/>
    <w:rsid w:val="001A5044"/>
    <w:rsid w:val="001A510D"/>
    <w:rsid w:val="001A5190"/>
    <w:rsid w:val="001A568F"/>
    <w:rsid w:val="001A5D1E"/>
    <w:rsid w:val="001A5EE6"/>
    <w:rsid w:val="001A5F36"/>
    <w:rsid w:val="001A66D3"/>
    <w:rsid w:val="001A7256"/>
    <w:rsid w:val="001B019E"/>
    <w:rsid w:val="001B0D14"/>
    <w:rsid w:val="001B0F85"/>
    <w:rsid w:val="001B1603"/>
    <w:rsid w:val="001B170A"/>
    <w:rsid w:val="001B1A4C"/>
    <w:rsid w:val="001B238B"/>
    <w:rsid w:val="001B255B"/>
    <w:rsid w:val="001B2B73"/>
    <w:rsid w:val="001B2D61"/>
    <w:rsid w:val="001B3309"/>
    <w:rsid w:val="001B3449"/>
    <w:rsid w:val="001B36A7"/>
    <w:rsid w:val="001B3BC8"/>
    <w:rsid w:val="001B4029"/>
    <w:rsid w:val="001B4212"/>
    <w:rsid w:val="001B4BEA"/>
    <w:rsid w:val="001B4C6A"/>
    <w:rsid w:val="001B550A"/>
    <w:rsid w:val="001B55A7"/>
    <w:rsid w:val="001B6439"/>
    <w:rsid w:val="001B6A30"/>
    <w:rsid w:val="001B7097"/>
    <w:rsid w:val="001C0382"/>
    <w:rsid w:val="001C07AD"/>
    <w:rsid w:val="001C08EA"/>
    <w:rsid w:val="001C0EB5"/>
    <w:rsid w:val="001C1367"/>
    <w:rsid w:val="001C1ABC"/>
    <w:rsid w:val="001C2122"/>
    <w:rsid w:val="001C3687"/>
    <w:rsid w:val="001C4173"/>
    <w:rsid w:val="001C51CD"/>
    <w:rsid w:val="001C5890"/>
    <w:rsid w:val="001C69D1"/>
    <w:rsid w:val="001D026F"/>
    <w:rsid w:val="001D05A1"/>
    <w:rsid w:val="001D0DE4"/>
    <w:rsid w:val="001D14F8"/>
    <w:rsid w:val="001D1904"/>
    <w:rsid w:val="001D2ABE"/>
    <w:rsid w:val="001D32FC"/>
    <w:rsid w:val="001D3929"/>
    <w:rsid w:val="001D3A8F"/>
    <w:rsid w:val="001D4329"/>
    <w:rsid w:val="001D47A3"/>
    <w:rsid w:val="001D5057"/>
    <w:rsid w:val="001D5372"/>
    <w:rsid w:val="001D57B3"/>
    <w:rsid w:val="001D57BF"/>
    <w:rsid w:val="001D5E07"/>
    <w:rsid w:val="001D6557"/>
    <w:rsid w:val="001D699C"/>
    <w:rsid w:val="001D6C7B"/>
    <w:rsid w:val="001D7075"/>
    <w:rsid w:val="001D7986"/>
    <w:rsid w:val="001D7F61"/>
    <w:rsid w:val="001E01EE"/>
    <w:rsid w:val="001E0CF1"/>
    <w:rsid w:val="001E2448"/>
    <w:rsid w:val="001E249E"/>
    <w:rsid w:val="001E26CA"/>
    <w:rsid w:val="001E2AE8"/>
    <w:rsid w:val="001E3211"/>
    <w:rsid w:val="001E3774"/>
    <w:rsid w:val="001E3C73"/>
    <w:rsid w:val="001E48B1"/>
    <w:rsid w:val="001E48DA"/>
    <w:rsid w:val="001E494D"/>
    <w:rsid w:val="001E4AA4"/>
    <w:rsid w:val="001E526A"/>
    <w:rsid w:val="001E5B57"/>
    <w:rsid w:val="001E5C02"/>
    <w:rsid w:val="001E6342"/>
    <w:rsid w:val="001E6E5B"/>
    <w:rsid w:val="001E71A8"/>
    <w:rsid w:val="001E745C"/>
    <w:rsid w:val="001F0125"/>
    <w:rsid w:val="001F02CC"/>
    <w:rsid w:val="001F0437"/>
    <w:rsid w:val="001F0B9F"/>
    <w:rsid w:val="001F1589"/>
    <w:rsid w:val="001F2EE9"/>
    <w:rsid w:val="001F37AF"/>
    <w:rsid w:val="001F37BB"/>
    <w:rsid w:val="001F3B68"/>
    <w:rsid w:val="001F3CEA"/>
    <w:rsid w:val="001F3E1E"/>
    <w:rsid w:val="001F3EF0"/>
    <w:rsid w:val="001F4490"/>
    <w:rsid w:val="001F46E0"/>
    <w:rsid w:val="001F4C43"/>
    <w:rsid w:val="001F5024"/>
    <w:rsid w:val="001F6187"/>
    <w:rsid w:val="001F655C"/>
    <w:rsid w:val="001F6D5D"/>
    <w:rsid w:val="001F6E55"/>
    <w:rsid w:val="001F702C"/>
    <w:rsid w:val="001F7115"/>
    <w:rsid w:val="001F72C5"/>
    <w:rsid w:val="0020073C"/>
    <w:rsid w:val="00201191"/>
    <w:rsid w:val="0020152F"/>
    <w:rsid w:val="0020156D"/>
    <w:rsid w:val="00201D4D"/>
    <w:rsid w:val="00202D1B"/>
    <w:rsid w:val="00203446"/>
    <w:rsid w:val="00203C0C"/>
    <w:rsid w:val="002042B5"/>
    <w:rsid w:val="002049A1"/>
    <w:rsid w:val="0020575B"/>
    <w:rsid w:val="00206209"/>
    <w:rsid w:val="002074F0"/>
    <w:rsid w:val="00210636"/>
    <w:rsid w:val="00210EA8"/>
    <w:rsid w:val="00212313"/>
    <w:rsid w:val="002143A9"/>
    <w:rsid w:val="002148B8"/>
    <w:rsid w:val="002148F7"/>
    <w:rsid w:val="00214CAA"/>
    <w:rsid w:val="00214ED1"/>
    <w:rsid w:val="00215032"/>
    <w:rsid w:val="00215A79"/>
    <w:rsid w:val="00215FAE"/>
    <w:rsid w:val="002166D3"/>
    <w:rsid w:val="00216B35"/>
    <w:rsid w:val="00216C9A"/>
    <w:rsid w:val="00216E0B"/>
    <w:rsid w:val="00217233"/>
    <w:rsid w:val="002174DD"/>
    <w:rsid w:val="0021752E"/>
    <w:rsid w:val="00220468"/>
    <w:rsid w:val="00220C81"/>
    <w:rsid w:val="00221BE1"/>
    <w:rsid w:val="00221F05"/>
    <w:rsid w:val="00221FC0"/>
    <w:rsid w:val="0022210B"/>
    <w:rsid w:val="00222170"/>
    <w:rsid w:val="002221A5"/>
    <w:rsid w:val="002222F4"/>
    <w:rsid w:val="002235E7"/>
    <w:rsid w:val="002236B9"/>
    <w:rsid w:val="002238C9"/>
    <w:rsid w:val="0022434D"/>
    <w:rsid w:val="00224C08"/>
    <w:rsid w:val="00225622"/>
    <w:rsid w:val="00227216"/>
    <w:rsid w:val="0022722E"/>
    <w:rsid w:val="00227C57"/>
    <w:rsid w:val="00227D2C"/>
    <w:rsid w:val="00230147"/>
    <w:rsid w:val="00231359"/>
    <w:rsid w:val="0023213A"/>
    <w:rsid w:val="002321AA"/>
    <w:rsid w:val="00232580"/>
    <w:rsid w:val="002329AA"/>
    <w:rsid w:val="00232AC6"/>
    <w:rsid w:val="00232ACD"/>
    <w:rsid w:val="00233068"/>
    <w:rsid w:val="002336B9"/>
    <w:rsid w:val="00233C14"/>
    <w:rsid w:val="00234805"/>
    <w:rsid w:val="002349A4"/>
    <w:rsid w:val="00234E72"/>
    <w:rsid w:val="00234FDC"/>
    <w:rsid w:val="00235209"/>
    <w:rsid w:val="00235618"/>
    <w:rsid w:val="00235844"/>
    <w:rsid w:val="00235BA9"/>
    <w:rsid w:val="002377B1"/>
    <w:rsid w:val="0024020D"/>
    <w:rsid w:val="00240CDE"/>
    <w:rsid w:val="00241702"/>
    <w:rsid w:val="00241A26"/>
    <w:rsid w:val="00241CC6"/>
    <w:rsid w:val="00241FE0"/>
    <w:rsid w:val="002427FD"/>
    <w:rsid w:val="00243359"/>
    <w:rsid w:val="00243B4B"/>
    <w:rsid w:val="00244108"/>
    <w:rsid w:val="00244530"/>
    <w:rsid w:val="0024594F"/>
    <w:rsid w:val="00245E50"/>
    <w:rsid w:val="00246663"/>
    <w:rsid w:val="002472E7"/>
    <w:rsid w:val="00250838"/>
    <w:rsid w:val="0025085A"/>
    <w:rsid w:val="002509C5"/>
    <w:rsid w:val="00250EDB"/>
    <w:rsid w:val="0025145C"/>
    <w:rsid w:val="0025240D"/>
    <w:rsid w:val="00252D2D"/>
    <w:rsid w:val="00253D19"/>
    <w:rsid w:val="0025437F"/>
    <w:rsid w:val="002544C7"/>
    <w:rsid w:val="00255A20"/>
    <w:rsid w:val="00255E12"/>
    <w:rsid w:val="00256AAF"/>
    <w:rsid w:val="00257666"/>
    <w:rsid w:val="00257C46"/>
    <w:rsid w:val="00257D45"/>
    <w:rsid w:val="00260190"/>
    <w:rsid w:val="00260634"/>
    <w:rsid w:val="00260DF9"/>
    <w:rsid w:val="00261C51"/>
    <w:rsid w:val="00263E19"/>
    <w:rsid w:val="002641C6"/>
    <w:rsid w:val="002656E1"/>
    <w:rsid w:val="00266440"/>
    <w:rsid w:val="00266697"/>
    <w:rsid w:val="0026683F"/>
    <w:rsid w:val="002677F7"/>
    <w:rsid w:val="00267EC7"/>
    <w:rsid w:val="00270296"/>
    <w:rsid w:val="002717D4"/>
    <w:rsid w:val="00271C7F"/>
    <w:rsid w:val="00272174"/>
    <w:rsid w:val="00272590"/>
    <w:rsid w:val="00273834"/>
    <w:rsid w:val="00273866"/>
    <w:rsid w:val="00275B8C"/>
    <w:rsid w:val="00275C99"/>
    <w:rsid w:val="002760A1"/>
    <w:rsid w:val="0027618F"/>
    <w:rsid w:val="00277636"/>
    <w:rsid w:val="00277BF2"/>
    <w:rsid w:val="00280495"/>
    <w:rsid w:val="00280777"/>
    <w:rsid w:val="00280786"/>
    <w:rsid w:val="00280C29"/>
    <w:rsid w:val="00280D24"/>
    <w:rsid w:val="00280F8C"/>
    <w:rsid w:val="002815E7"/>
    <w:rsid w:val="00281DB6"/>
    <w:rsid w:val="002822BA"/>
    <w:rsid w:val="0028287F"/>
    <w:rsid w:val="002829DB"/>
    <w:rsid w:val="00282AC0"/>
    <w:rsid w:val="00283458"/>
    <w:rsid w:val="00283F1B"/>
    <w:rsid w:val="00284204"/>
    <w:rsid w:val="002842E7"/>
    <w:rsid w:val="00284BFB"/>
    <w:rsid w:val="00284CD6"/>
    <w:rsid w:val="00285CB6"/>
    <w:rsid w:val="00286336"/>
    <w:rsid w:val="00286CF3"/>
    <w:rsid w:val="00286E0F"/>
    <w:rsid w:val="00286F24"/>
    <w:rsid w:val="00286F51"/>
    <w:rsid w:val="00287247"/>
    <w:rsid w:val="002873F5"/>
    <w:rsid w:val="0028756D"/>
    <w:rsid w:val="002877AD"/>
    <w:rsid w:val="0029010A"/>
    <w:rsid w:val="00290905"/>
    <w:rsid w:val="00292228"/>
    <w:rsid w:val="002927CA"/>
    <w:rsid w:val="00292908"/>
    <w:rsid w:val="00293120"/>
    <w:rsid w:val="002931F4"/>
    <w:rsid w:val="002935F9"/>
    <w:rsid w:val="0029371B"/>
    <w:rsid w:val="00293BAD"/>
    <w:rsid w:val="002941F6"/>
    <w:rsid w:val="00294F3F"/>
    <w:rsid w:val="00295339"/>
    <w:rsid w:val="00295F17"/>
    <w:rsid w:val="0029635B"/>
    <w:rsid w:val="002963BA"/>
    <w:rsid w:val="00296659"/>
    <w:rsid w:val="00296F4F"/>
    <w:rsid w:val="00297D08"/>
    <w:rsid w:val="00297F42"/>
    <w:rsid w:val="002A03DA"/>
    <w:rsid w:val="002A07A8"/>
    <w:rsid w:val="002A08B3"/>
    <w:rsid w:val="002A0A6D"/>
    <w:rsid w:val="002A0AAF"/>
    <w:rsid w:val="002A0B27"/>
    <w:rsid w:val="002A0C72"/>
    <w:rsid w:val="002A0EB0"/>
    <w:rsid w:val="002A1F17"/>
    <w:rsid w:val="002A2250"/>
    <w:rsid w:val="002A2C78"/>
    <w:rsid w:val="002A312E"/>
    <w:rsid w:val="002A33A5"/>
    <w:rsid w:val="002A35DA"/>
    <w:rsid w:val="002A3724"/>
    <w:rsid w:val="002A38C8"/>
    <w:rsid w:val="002A3A52"/>
    <w:rsid w:val="002A46DD"/>
    <w:rsid w:val="002A6280"/>
    <w:rsid w:val="002A6438"/>
    <w:rsid w:val="002A6890"/>
    <w:rsid w:val="002B0685"/>
    <w:rsid w:val="002B06C4"/>
    <w:rsid w:val="002B155F"/>
    <w:rsid w:val="002B1993"/>
    <w:rsid w:val="002B1A35"/>
    <w:rsid w:val="002B1B72"/>
    <w:rsid w:val="002B32F2"/>
    <w:rsid w:val="002B393A"/>
    <w:rsid w:val="002B39B7"/>
    <w:rsid w:val="002B3B59"/>
    <w:rsid w:val="002B3C1C"/>
    <w:rsid w:val="002B3F03"/>
    <w:rsid w:val="002B424A"/>
    <w:rsid w:val="002B42E7"/>
    <w:rsid w:val="002B4370"/>
    <w:rsid w:val="002B5076"/>
    <w:rsid w:val="002B62D3"/>
    <w:rsid w:val="002B65FC"/>
    <w:rsid w:val="002B7C77"/>
    <w:rsid w:val="002B7D0E"/>
    <w:rsid w:val="002C01A2"/>
    <w:rsid w:val="002C0670"/>
    <w:rsid w:val="002C0A83"/>
    <w:rsid w:val="002C0AE2"/>
    <w:rsid w:val="002C0DAB"/>
    <w:rsid w:val="002C0E26"/>
    <w:rsid w:val="002C1119"/>
    <w:rsid w:val="002C1932"/>
    <w:rsid w:val="002C1C7F"/>
    <w:rsid w:val="002C210B"/>
    <w:rsid w:val="002C237B"/>
    <w:rsid w:val="002C23AF"/>
    <w:rsid w:val="002C25F0"/>
    <w:rsid w:val="002C2866"/>
    <w:rsid w:val="002C345E"/>
    <w:rsid w:val="002C3728"/>
    <w:rsid w:val="002C38B6"/>
    <w:rsid w:val="002C38C7"/>
    <w:rsid w:val="002C3FD2"/>
    <w:rsid w:val="002C444A"/>
    <w:rsid w:val="002C4DC8"/>
    <w:rsid w:val="002C502C"/>
    <w:rsid w:val="002C6297"/>
    <w:rsid w:val="002C69B7"/>
    <w:rsid w:val="002D01AB"/>
    <w:rsid w:val="002D031F"/>
    <w:rsid w:val="002D050E"/>
    <w:rsid w:val="002D0998"/>
    <w:rsid w:val="002D17F2"/>
    <w:rsid w:val="002D20DD"/>
    <w:rsid w:val="002D2302"/>
    <w:rsid w:val="002D2303"/>
    <w:rsid w:val="002D298E"/>
    <w:rsid w:val="002D36CA"/>
    <w:rsid w:val="002D3B37"/>
    <w:rsid w:val="002D3CAE"/>
    <w:rsid w:val="002D45D9"/>
    <w:rsid w:val="002D592F"/>
    <w:rsid w:val="002D5A83"/>
    <w:rsid w:val="002D68C7"/>
    <w:rsid w:val="002D772D"/>
    <w:rsid w:val="002D7CB4"/>
    <w:rsid w:val="002D7F79"/>
    <w:rsid w:val="002E15E2"/>
    <w:rsid w:val="002E2881"/>
    <w:rsid w:val="002E298C"/>
    <w:rsid w:val="002E2F45"/>
    <w:rsid w:val="002E333A"/>
    <w:rsid w:val="002E4C07"/>
    <w:rsid w:val="002E546E"/>
    <w:rsid w:val="002E56DC"/>
    <w:rsid w:val="002E7005"/>
    <w:rsid w:val="002E721B"/>
    <w:rsid w:val="002E74CA"/>
    <w:rsid w:val="002E7EF8"/>
    <w:rsid w:val="002F02AB"/>
    <w:rsid w:val="002F132A"/>
    <w:rsid w:val="002F1C17"/>
    <w:rsid w:val="002F1DFA"/>
    <w:rsid w:val="002F2A17"/>
    <w:rsid w:val="002F3988"/>
    <w:rsid w:val="002F4173"/>
    <w:rsid w:val="002F5305"/>
    <w:rsid w:val="002F537B"/>
    <w:rsid w:val="002F550F"/>
    <w:rsid w:val="002F5829"/>
    <w:rsid w:val="002F67FC"/>
    <w:rsid w:val="002F68B9"/>
    <w:rsid w:val="002F6A6B"/>
    <w:rsid w:val="002F7043"/>
    <w:rsid w:val="002F710D"/>
    <w:rsid w:val="002F7FF1"/>
    <w:rsid w:val="00302512"/>
    <w:rsid w:val="0030276F"/>
    <w:rsid w:val="003027D5"/>
    <w:rsid w:val="00302FF2"/>
    <w:rsid w:val="00303BE9"/>
    <w:rsid w:val="0030461B"/>
    <w:rsid w:val="00304C8D"/>
    <w:rsid w:val="00304D25"/>
    <w:rsid w:val="0030506C"/>
    <w:rsid w:val="00305ECD"/>
    <w:rsid w:val="00306619"/>
    <w:rsid w:val="00306BB4"/>
    <w:rsid w:val="00306C43"/>
    <w:rsid w:val="003072B4"/>
    <w:rsid w:val="00307F0C"/>
    <w:rsid w:val="00307FD3"/>
    <w:rsid w:val="00310343"/>
    <w:rsid w:val="0031083F"/>
    <w:rsid w:val="00310A63"/>
    <w:rsid w:val="00311163"/>
    <w:rsid w:val="00311A16"/>
    <w:rsid w:val="00312F08"/>
    <w:rsid w:val="00313713"/>
    <w:rsid w:val="003145C9"/>
    <w:rsid w:val="00314895"/>
    <w:rsid w:val="00315000"/>
    <w:rsid w:val="003156E3"/>
    <w:rsid w:val="0031637D"/>
    <w:rsid w:val="003164F2"/>
    <w:rsid w:val="0031659C"/>
    <w:rsid w:val="003166CF"/>
    <w:rsid w:val="00320305"/>
    <w:rsid w:val="00320DB2"/>
    <w:rsid w:val="00320E32"/>
    <w:rsid w:val="00321421"/>
    <w:rsid w:val="003215C3"/>
    <w:rsid w:val="00322A5C"/>
    <w:rsid w:val="00322CF2"/>
    <w:rsid w:val="00322DA6"/>
    <w:rsid w:val="00324766"/>
    <w:rsid w:val="00324824"/>
    <w:rsid w:val="0032498C"/>
    <w:rsid w:val="00325160"/>
    <w:rsid w:val="00325375"/>
    <w:rsid w:val="00325F78"/>
    <w:rsid w:val="00326A1A"/>
    <w:rsid w:val="00326E98"/>
    <w:rsid w:val="00326F85"/>
    <w:rsid w:val="00327024"/>
    <w:rsid w:val="0032752B"/>
    <w:rsid w:val="003276F9"/>
    <w:rsid w:val="003301AD"/>
    <w:rsid w:val="003301FF"/>
    <w:rsid w:val="003302FA"/>
    <w:rsid w:val="00330314"/>
    <w:rsid w:val="003306DF"/>
    <w:rsid w:val="00330A6A"/>
    <w:rsid w:val="00331428"/>
    <w:rsid w:val="00332070"/>
    <w:rsid w:val="0033284A"/>
    <w:rsid w:val="00332BDD"/>
    <w:rsid w:val="00332DD9"/>
    <w:rsid w:val="00333214"/>
    <w:rsid w:val="0033362A"/>
    <w:rsid w:val="0033377A"/>
    <w:rsid w:val="003338B8"/>
    <w:rsid w:val="00334474"/>
    <w:rsid w:val="003349D6"/>
    <w:rsid w:val="00334DD1"/>
    <w:rsid w:val="00334DE9"/>
    <w:rsid w:val="00334EB0"/>
    <w:rsid w:val="00335DAA"/>
    <w:rsid w:val="00335EA8"/>
    <w:rsid w:val="00336895"/>
    <w:rsid w:val="00337BA3"/>
    <w:rsid w:val="00337EDA"/>
    <w:rsid w:val="0034000A"/>
    <w:rsid w:val="003402FB"/>
    <w:rsid w:val="0034075A"/>
    <w:rsid w:val="00340770"/>
    <w:rsid w:val="00340B7F"/>
    <w:rsid w:val="003420AF"/>
    <w:rsid w:val="0034221C"/>
    <w:rsid w:val="00342498"/>
    <w:rsid w:val="00342AEC"/>
    <w:rsid w:val="00342D78"/>
    <w:rsid w:val="00343080"/>
    <w:rsid w:val="00343CAB"/>
    <w:rsid w:val="00344A43"/>
    <w:rsid w:val="00345D6C"/>
    <w:rsid w:val="0034685E"/>
    <w:rsid w:val="00347737"/>
    <w:rsid w:val="003506ED"/>
    <w:rsid w:val="00350DBD"/>
    <w:rsid w:val="0035103F"/>
    <w:rsid w:val="003523E0"/>
    <w:rsid w:val="00352AF3"/>
    <w:rsid w:val="0035489C"/>
    <w:rsid w:val="00354F04"/>
    <w:rsid w:val="00355510"/>
    <w:rsid w:val="003568FD"/>
    <w:rsid w:val="00356FBF"/>
    <w:rsid w:val="0035702C"/>
    <w:rsid w:val="00357540"/>
    <w:rsid w:val="0035768D"/>
    <w:rsid w:val="00357E5E"/>
    <w:rsid w:val="00360A3D"/>
    <w:rsid w:val="00360B17"/>
    <w:rsid w:val="00361CB2"/>
    <w:rsid w:val="00361E9D"/>
    <w:rsid w:val="00362D7B"/>
    <w:rsid w:val="00363016"/>
    <w:rsid w:val="00363080"/>
    <w:rsid w:val="00363325"/>
    <w:rsid w:val="00364CC0"/>
    <w:rsid w:val="00364D37"/>
    <w:rsid w:val="00365626"/>
    <w:rsid w:val="00365B67"/>
    <w:rsid w:val="00366021"/>
    <w:rsid w:val="003665C5"/>
    <w:rsid w:val="00366B28"/>
    <w:rsid w:val="00366BBC"/>
    <w:rsid w:val="00366C36"/>
    <w:rsid w:val="003678C4"/>
    <w:rsid w:val="0037084F"/>
    <w:rsid w:val="00370BE2"/>
    <w:rsid w:val="0037194B"/>
    <w:rsid w:val="00371D6D"/>
    <w:rsid w:val="003722FE"/>
    <w:rsid w:val="003729BA"/>
    <w:rsid w:val="00372F2C"/>
    <w:rsid w:val="00373123"/>
    <w:rsid w:val="0037320E"/>
    <w:rsid w:val="0037331A"/>
    <w:rsid w:val="00374455"/>
    <w:rsid w:val="003745EC"/>
    <w:rsid w:val="003746BA"/>
    <w:rsid w:val="00375211"/>
    <w:rsid w:val="003758FC"/>
    <w:rsid w:val="00376B00"/>
    <w:rsid w:val="003777EB"/>
    <w:rsid w:val="00377C9E"/>
    <w:rsid w:val="00380428"/>
    <w:rsid w:val="0038130D"/>
    <w:rsid w:val="0038136D"/>
    <w:rsid w:val="00382657"/>
    <w:rsid w:val="0038282A"/>
    <w:rsid w:val="003829BE"/>
    <w:rsid w:val="00382EE6"/>
    <w:rsid w:val="0038320C"/>
    <w:rsid w:val="003834CA"/>
    <w:rsid w:val="003837E4"/>
    <w:rsid w:val="0038410A"/>
    <w:rsid w:val="0038438A"/>
    <w:rsid w:val="003850ED"/>
    <w:rsid w:val="003853AB"/>
    <w:rsid w:val="00385C00"/>
    <w:rsid w:val="00386448"/>
    <w:rsid w:val="00386FFB"/>
    <w:rsid w:val="00387745"/>
    <w:rsid w:val="00390311"/>
    <w:rsid w:val="00391D3C"/>
    <w:rsid w:val="00391F32"/>
    <w:rsid w:val="00392A0F"/>
    <w:rsid w:val="00392A56"/>
    <w:rsid w:val="00393498"/>
    <w:rsid w:val="0039376A"/>
    <w:rsid w:val="0039498A"/>
    <w:rsid w:val="00394D9E"/>
    <w:rsid w:val="00395536"/>
    <w:rsid w:val="00395657"/>
    <w:rsid w:val="00395672"/>
    <w:rsid w:val="003957BE"/>
    <w:rsid w:val="00395A8D"/>
    <w:rsid w:val="0039609B"/>
    <w:rsid w:val="00396721"/>
    <w:rsid w:val="003973F7"/>
    <w:rsid w:val="003A172D"/>
    <w:rsid w:val="003A1EE9"/>
    <w:rsid w:val="003A3302"/>
    <w:rsid w:val="003A3464"/>
    <w:rsid w:val="003A3DA4"/>
    <w:rsid w:val="003A404C"/>
    <w:rsid w:val="003A432D"/>
    <w:rsid w:val="003A4BB7"/>
    <w:rsid w:val="003A54C7"/>
    <w:rsid w:val="003A5736"/>
    <w:rsid w:val="003A590F"/>
    <w:rsid w:val="003A5942"/>
    <w:rsid w:val="003A5E44"/>
    <w:rsid w:val="003A6244"/>
    <w:rsid w:val="003A6BA1"/>
    <w:rsid w:val="003A6EB2"/>
    <w:rsid w:val="003A6FE9"/>
    <w:rsid w:val="003A7E6D"/>
    <w:rsid w:val="003B12EF"/>
    <w:rsid w:val="003B169E"/>
    <w:rsid w:val="003B2077"/>
    <w:rsid w:val="003B2E55"/>
    <w:rsid w:val="003B331E"/>
    <w:rsid w:val="003B3387"/>
    <w:rsid w:val="003B351B"/>
    <w:rsid w:val="003B39F3"/>
    <w:rsid w:val="003B4112"/>
    <w:rsid w:val="003B430F"/>
    <w:rsid w:val="003B49B1"/>
    <w:rsid w:val="003B4F18"/>
    <w:rsid w:val="003B52C1"/>
    <w:rsid w:val="003B5404"/>
    <w:rsid w:val="003B5CE1"/>
    <w:rsid w:val="003B6211"/>
    <w:rsid w:val="003B641F"/>
    <w:rsid w:val="003B6539"/>
    <w:rsid w:val="003B6583"/>
    <w:rsid w:val="003B658E"/>
    <w:rsid w:val="003B73F1"/>
    <w:rsid w:val="003B7992"/>
    <w:rsid w:val="003C04AE"/>
    <w:rsid w:val="003C05C4"/>
    <w:rsid w:val="003C0611"/>
    <w:rsid w:val="003C2196"/>
    <w:rsid w:val="003C27D0"/>
    <w:rsid w:val="003C27F4"/>
    <w:rsid w:val="003C2837"/>
    <w:rsid w:val="003C2A4E"/>
    <w:rsid w:val="003C39F8"/>
    <w:rsid w:val="003C47C0"/>
    <w:rsid w:val="003C4BBC"/>
    <w:rsid w:val="003C4EB6"/>
    <w:rsid w:val="003C5230"/>
    <w:rsid w:val="003C5B41"/>
    <w:rsid w:val="003C5D30"/>
    <w:rsid w:val="003C5FD0"/>
    <w:rsid w:val="003C61C0"/>
    <w:rsid w:val="003C61E8"/>
    <w:rsid w:val="003C645B"/>
    <w:rsid w:val="003C67A6"/>
    <w:rsid w:val="003C6BC4"/>
    <w:rsid w:val="003C7E9B"/>
    <w:rsid w:val="003D12BB"/>
    <w:rsid w:val="003D13F3"/>
    <w:rsid w:val="003D1864"/>
    <w:rsid w:val="003D1BB9"/>
    <w:rsid w:val="003D2C2D"/>
    <w:rsid w:val="003D3A46"/>
    <w:rsid w:val="003D60B3"/>
    <w:rsid w:val="003D678A"/>
    <w:rsid w:val="003D6E4A"/>
    <w:rsid w:val="003D7194"/>
    <w:rsid w:val="003D7546"/>
    <w:rsid w:val="003D7C0D"/>
    <w:rsid w:val="003E001C"/>
    <w:rsid w:val="003E11B4"/>
    <w:rsid w:val="003E13C8"/>
    <w:rsid w:val="003E2554"/>
    <w:rsid w:val="003E25CF"/>
    <w:rsid w:val="003E2732"/>
    <w:rsid w:val="003E2EF3"/>
    <w:rsid w:val="003E3C77"/>
    <w:rsid w:val="003E4272"/>
    <w:rsid w:val="003E4482"/>
    <w:rsid w:val="003E4DCD"/>
    <w:rsid w:val="003E4F26"/>
    <w:rsid w:val="003E512E"/>
    <w:rsid w:val="003E54FB"/>
    <w:rsid w:val="003E59B9"/>
    <w:rsid w:val="003E5C31"/>
    <w:rsid w:val="003E7241"/>
    <w:rsid w:val="003E77DD"/>
    <w:rsid w:val="003E7ACF"/>
    <w:rsid w:val="003F0863"/>
    <w:rsid w:val="003F0FCA"/>
    <w:rsid w:val="003F130F"/>
    <w:rsid w:val="003F1C72"/>
    <w:rsid w:val="003F1E61"/>
    <w:rsid w:val="003F296B"/>
    <w:rsid w:val="003F2AE2"/>
    <w:rsid w:val="003F392D"/>
    <w:rsid w:val="003F3A33"/>
    <w:rsid w:val="003F4353"/>
    <w:rsid w:val="003F44D8"/>
    <w:rsid w:val="003F5163"/>
    <w:rsid w:val="003F5807"/>
    <w:rsid w:val="003F5B85"/>
    <w:rsid w:val="003F60DA"/>
    <w:rsid w:val="003F6592"/>
    <w:rsid w:val="003F6C50"/>
    <w:rsid w:val="003F7398"/>
    <w:rsid w:val="003F7546"/>
    <w:rsid w:val="003F7BE4"/>
    <w:rsid w:val="00400FD7"/>
    <w:rsid w:val="0040227E"/>
    <w:rsid w:val="004029D1"/>
    <w:rsid w:val="004035ED"/>
    <w:rsid w:val="00403F06"/>
    <w:rsid w:val="0040457F"/>
    <w:rsid w:val="00405572"/>
    <w:rsid w:val="00405C67"/>
    <w:rsid w:val="00406899"/>
    <w:rsid w:val="004101A2"/>
    <w:rsid w:val="004101FF"/>
    <w:rsid w:val="00411FB1"/>
    <w:rsid w:val="00412838"/>
    <w:rsid w:val="004128BD"/>
    <w:rsid w:val="004132FA"/>
    <w:rsid w:val="00413409"/>
    <w:rsid w:val="00414144"/>
    <w:rsid w:val="00414590"/>
    <w:rsid w:val="00414B35"/>
    <w:rsid w:val="00415232"/>
    <w:rsid w:val="00415D86"/>
    <w:rsid w:val="004167E2"/>
    <w:rsid w:val="00417601"/>
    <w:rsid w:val="0041770E"/>
    <w:rsid w:val="0042085F"/>
    <w:rsid w:val="00420A3B"/>
    <w:rsid w:val="00420C33"/>
    <w:rsid w:val="0042147E"/>
    <w:rsid w:val="00421C4F"/>
    <w:rsid w:val="00421F55"/>
    <w:rsid w:val="00422F9A"/>
    <w:rsid w:val="004236B3"/>
    <w:rsid w:val="00423AA8"/>
    <w:rsid w:val="0042409E"/>
    <w:rsid w:val="00424291"/>
    <w:rsid w:val="00424431"/>
    <w:rsid w:val="00424C6B"/>
    <w:rsid w:val="00424F6C"/>
    <w:rsid w:val="0042540D"/>
    <w:rsid w:val="00425AA4"/>
    <w:rsid w:val="00425C98"/>
    <w:rsid w:val="00425CA2"/>
    <w:rsid w:val="004261D4"/>
    <w:rsid w:val="004265BA"/>
    <w:rsid w:val="00426CA5"/>
    <w:rsid w:val="00426CD0"/>
    <w:rsid w:val="00426F4C"/>
    <w:rsid w:val="00426F59"/>
    <w:rsid w:val="004274D4"/>
    <w:rsid w:val="00427BEE"/>
    <w:rsid w:val="00427D2B"/>
    <w:rsid w:val="00430915"/>
    <w:rsid w:val="0043152C"/>
    <w:rsid w:val="00431663"/>
    <w:rsid w:val="00431DE0"/>
    <w:rsid w:val="0043342E"/>
    <w:rsid w:val="00433532"/>
    <w:rsid w:val="004357BE"/>
    <w:rsid w:val="00436154"/>
    <w:rsid w:val="00436432"/>
    <w:rsid w:val="00436957"/>
    <w:rsid w:val="00436979"/>
    <w:rsid w:val="0043697A"/>
    <w:rsid w:val="00436BE8"/>
    <w:rsid w:val="00436E33"/>
    <w:rsid w:val="00437279"/>
    <w:rsid w:val="00440516"/>
    <w:rsid w:val="0044149B"/>
    <w:rsid w:val="0044188A"/>
    <w:rsid w:val="00442129"/>
    <w:rsid w:val="004427B3"/>
    <w:rsid w:val="004436C2"/>
    <w:rsid w:val="00444284"/>
    <w:rsid w:val="00444485"/>
    <w:rsid w:val="0044465B"/>
    <w:rsid w:val="0044513F"/>
    <w:rsid w:val="0044597D"/>
    <w:rsid w:val="00445C90"/>
    <w:rsid w:val="00445DB8"/>
    <w:rsid w:val="00446BDC"/>
    <w:rsid w:val="004472A5"/>
    <w:rsid w:val="004474EF"/>
    <w:rsid w:val="00447CE5"/>
    <w:rsid w:val="00447EB5"/>
    <w:rsid w:val="00450646"/>
    <w:rsid w:val="00451540"/>
    <w:rsid w:val="00451C8A"/>
    <w:rsid w:val="00451CC0"/>
    <w:rsid w:val="004523E4"/>
    <w:rsid w:val="00452DA0"/>
    <w:rsid w:val="00453237"/>
    <w:rsid w:val="00453F82"/>
    <w:rsid w:val="00454261"/>
    <w:rsid w:val="00454D8B"/>
    <w:rsid w:val="0045538D"/>
    <w:rsid w:val="00456F0D"/>
    <w:rsid w:val="00457410"/>
    <w:rsid w:val="00457644"/>
    <w:rsid w:val="00457B4A"/>
    <w:rsid w:val="0046038C"/>
    <w:rsid w:val="004603EB"/>
    <w:rsid w:val="00460AAD"/>
    <w:rsid w:val="00461B9E"/>
    <w:rsid w:val="00461EB9"/>
    <w:rsid w:val="00462439"/>
    <w:rsid w:val="004626BB"/>
    <w:rsid w:val="00462A00"/>
    <w:rsid w:val="00462D77"/>
    <w:rsid w:val="00463523"/>
    <w:rsid w:val="00463925"/>
    <w:rsid w:val="00463AA4"/>
    <w:rsid w:val="00464203"/>
    <w:rsid w:val="004642D5"/>
    <w:rsid w:val="00464747"/>
    <w:rsid w:val="004653CD"/>
    <w:rsid w:val="0046574C"/>
    <w:rsid w:val="004662C2"/>
    <w:rsid w:val="00466BC0"/>
    <w:rsid w:val="00467747"/>
    <w:rsid w:val="00467C23"/>
    <w:rsid w:val="00470C4F"/>
    <w:rsid w:val="00470C57"/>
    <w:rsid w:val="00471FEF"/>
    <w:rsid w:val="0047231C"/>
    <w:rsid w:val="004725C6"/>
    <w:rsid w:val="004727D1"/>
    <w:rsid w:val="00472827"/>
    <w:rsid w:val="00472AF7"/>
    <w:rsid w:val="00473115"/>
    <w:rsid w:val="004737A0"/>
    <w:rsid w:val="00473F8D"/>
    <w:rsid w:val="004743F1"/>
    <w:rsid w:val="00474693"/>
    <w:rsid w:val="00474E1A"/>
    <w:rsid w:val="00476EC0"/>
    <w:rsid w:val="00477301"/>
    <w:rsid w:val="00477452"/>
    <w:rsid w:val="00477E92"/>
    <w:rsid w:val="0048083E"/>
    <w:rsid w:val="004812F1"/>
    <w:rsid w:val="00481B00"/>
    <w:rsid w:val="00481B47"/>
    <w:rsid w:val="00481F17"/>
    <w:rsid w:val="00481F5D"/>
    <w:rsid w:val="00482560"/>
    <w:rsid w:val="00482C2F"/>
    <w:rsid w:val="00483ABB"/>
    <w:rsid w:val="004844B5"/>
    <w:rsid w:val="00484632"/>
    <w:rsid w:val="004848DA"/>
    <w:rsid w:val="00484EDB"/>
    <w:rsid w:val="004855EC"/>
    <w:rsid w:val="004856C6"/>
    <w:rsid w:val="004857F6"/>
    <w:rsid w:val="00486271"/>
    <w:rsid w:val="00486854"/>
    <w:rsid w:val="0048689C"/>
    <w:rsid w:val="00487887"/>
    <w:rsid w:val="00490215"/>
    <w:rsid w:val="004902C7"/>
    <w:rsid w:val="00490539"/>
    <w:rsid w:val="00490F1D"/>
    <w:rsid w:val="00491C70"/>
    <w:rsid w:val="00491E0A"/>
    <w:rsid w:val="004921CF"/>
    <w:rsid w:val="004925FB"/>
    <w:rsid w:val="00492720"/>
    <w:rsid w:val="004927BC"/>
    <w:rsid w:val="004928A9"/>
    <w:rsid w:val="00492936"/>
    <w:rsid w:val="00492FF8"/>
    <w:rsid w:val="0049321D"/>
    <w:rsid w:val="004932E5"/>
    <w:rsid w:val="004934CB"/>
    <w:rsid w:val="0049353D"/>
    <w:rsid w:val="00494B34"/>
    <w:rsid w:val="00496251"/>
    <w:rsid w:val="004962B3"/>
    <w:rsid w:val="00496907"/>
    <w:rsid w:val="00496A88"/>
    <w:rsid w:val="004970C5"/>
    <w:rsid w:val="0049775D"/>
    <w:rsid w:val="004A1334"/>
    <w:rsid w:val="004A1444"/>
    <w:rsid w:val="004A218E"/>
    <w:rsid w:val="004A241E"/>
    <w:rsid w:val="004A26A4"/>
    <w:rsid w:val="004A2EA2"/>
    <w:rsid w:val="004A3736"/>
    <w:rsid w:val="004A3914"/>
    <w:rsid w:val="004A3ADB"/>
    <w:rsid w:val="004A3DF9"/>
    <w:rsid w:val="004A442C"/>
    <w:rsid w:val="004A4C36"/>
    <w:rsid w:val="004A563E"/>
    <w:rsid w:val="004A7499"/>
    <w:rsid w:val="004A7642"/>
    <w:rsid w:val="004A7F94"/>
    <w:rsid w:val="004B0008"/>
    <w:rsid w:val="004B08FC"/>
    <w:rsid w:val="004B18C4"/>
    <w:rsid w:val="004B1CC3"/>
    <w:rsid w:val="004B2051"/>
    <w:rsid w:val="004B25DC"/>
    <w:rsid w:val="004B26DC"/>
    <w:rsid w:val="004B272B"/>
    <w:rsid w:val="004B2D8B"/>
    <w:rsid w:val="004B34AA"/>
    <w:rsid w:val="004B3FED"/>
    <w:rsid w:val="004B42FB"/>
    <w:rsid w:val="004B4959"/>
    <w:rsid w:val="004B49E0"/>
    <w:rsid w:val="004B4FAF"/>
    <w:rsid w:val="004B5C99"/>
    <w:rsid w:val="004B5D7F"/>
    <w:rsid w:val="004B60DC"/>
    <w:rsid w:val="004B75CC"/>
    <w:rsid w:val="004B77E9"/>
    <w:rsid w:val="004B79D2"/>
    <w:rsid w:val="004B7E86"/>
    <w:rsid w:val="004C0592"/>
    <w:rsid w:val="004C0CC5"/>
    <w:rsid w:val="004C0CDB"/>
    <w:rsid w:val="004C1577"/>
    <w:rsid w:val="004C16A8"/>
    <w:rsid w:val="004C1F51"/>
    <w:rsid w:val="004C23D3"/>
    <w:rsid w:val="004C26D5"/>
    <w:rsid w:val="004C2DA3"/>
    <w:rsid w:val="004C33C8"/>
    <w:rsid w:val="004C3ACA"/>
    <w:rsid w:val="004C3B19"/>
    <w:rsid w:val="004C3EDC"/>
    <w:rsid w:val="004C4F6D"/>
    <w:rsid w:val="004C5233"/>
    <w:rsid w:val="004C5542"/>
    <w:rsid w:val="004C5981"/>
    <w:rsid w:val="004C5D2E"/>
    <w:rsid w:val="004C6DA2"/>
    <w:rsid w:val="004C7819"/>
    <w:rsid w:val="004C7AB9"/>
    <w:rsid w:val="004D05BD"/>
    <w:rsid w:val="004D148F"/>
    <w:rsid w:val="004D1C85"/>
    <w:rsid w:val="004D2C88"/>
    <w:rsid w:val="004D334F"/>
    <w:rsid w:val="004D3D26"/>
    <w:rsid w:val="004D4027"/>
    <w:rsid w:val="004D40A6"/>
    <w:rsid w:val="004D4938"/>
    <w:rsid w:val="004D5357"/>
    <w:rsid w:val="004D5531"/>
    <w:rsid w:val="004D62DC"/>
    <w:rsid w:val="004D7259"/>
    <w:rsid w:val="004D7286"/>
    <w:rsid w:val="004D7C6C"/>
    <w:rsid w:val="004E04C2"/>
    <w:rsid w:val="004E0626"/>
    <w:rsid w:val="004E076C"/>
    <w:rsid w:val="004E09A8"/>
    <w:rsid w:val="004E2821"/>
    <w:rsid w:val="004E2A71"/>
    <w:rsid w:val="004E2C07"/>
    <w:rsid w:val="004E370D"/>
    <w:rsid w:val="004E399F"/>
    <w:rsid w:val="004E47B7"/>
    <w:rsid w:val="004E4DD8"/>
    <w:rsid w:val="004E5B76"/>
    <w:rsid w:val="004E65E3"/>
    <w:rsid w:val="004E6BE5"/>
    <w:rsid w:val="004E6D25"/>
    <w:rsid w:val="004E7152"/>
    <w:rsid w:val="004E71E6"/>
    <w:rsid w:val="004E7424"/>
    <w:rsid w:val="004F0272"/>
    <w:rsid w:val="004F0C3E"/>
    <w:rsid w:val="004F1416"/>
    <w:rsid w:val="004F1F41"/>
    <w:rsid w:val="004F220E"/>
    <w:rsid w:val="004F2274"/>
    <w:rsid w:val="004F293A"/>
    <w:rsid w:val="004F2A91"/>
    <w:rsid w:val="004F34CB"/>
    <w:rsid w:val="004F392B"/>
    <w:rsid w:val="004F3A7D"/>
    <w:rsid w:val="004F43DB"/>
    <w:rsid w:val="004F472F"/>
    <w:rsid w:val="004F49D7"/>
    <w:rsid w:val="004F5364"/>
    <w:rsid w:val="004F578D"/>
    <w:rsid w:val="004F646B"/>
    <w:rsid w:val="004F760A"/>
    <w:rsid w:val="004F774E"/>
    <w:rsid w:val="004F7A01"/>
    <w:rsid w:val="004F7CAF"/>
    <w:rsid w:val="004F7E38"/>
    <w:rsid w:val="0050172A"/>
    <w:rsid w:val="00502A9E"/>
    <w:rsid w:val="005033FC"/>
    <w:rsid w:val="00503C4D"/>
    <w:rsid w:val="00504131"/>
    <w:rsid w:val="005049E7"/>
    <w:rsid w:val="00504CE8"/>
    <w:rsid w:val="00504EDB"/>
    <w:rsid w:val="0050571A"/>
    <w:rsid w:val="00505912"/>
    <w:rsid w:val="00507BB8"/>
    <w:rsid w:val="0051004F"/>
    <w:rsid w:val="00510F9A"/>
    <w:rsid w:val="00511063"/>
    <w:rsid w:val="00511F4F"/>
    <w:rsid w:val="00512807"/>
    <w:rsid w:val="005134D4"/>
    <w:rsid w:val="00513D8F"/>
    <w:rsid w:val="005145C1"/>
    <w:rsid w:val="005151E4"/>
    <w:rsid w:val="00515323"/>
    <w:rsid w:val="005156F7"/>
    <w:rsid w:val="00516670"/>
    <w:rsid w:val="00516671"/>
    <w:rsid w:val="0051673B"/>
    <w:rsid w:val="00517B01"/>
    <w:rsid w:val="0052006B"/>
    <w:rsid w:val="00520254"/>
    <w:rsid w:val="005209D6"/>
    <w:rsid w:val="0052127E"/>
    <w:rsid w:val="005219F8"/>
    <w:rsid w:val="00521CD5"/>
    <w:rsid w:val="00522373"/>
    <w:rsid w:val="00522ABF"/>
    <w:rsid w:val="00522CAC"/>
    <w:rsid w:val="00523B70"/>
    <w:rsid w:val="00523EF4"/>
    <w:rsid w:val="00524391"/>
    <w:rsid w:val="00524E12"/>
    <w:rsid w:val="005257AD"/>
    <w:rsid w:val="00526254"/>
    <w:rsid w:val="00527259"/>
    <w:rsid w:val="00527CE6"/>
    <w:rsid w:val="00530336"/>
    <w:rsid w:val="00530649"/>
    <w:rsid w:val="00530E44"/>
    <w:rsid w:val="0053140C"/>
    <w:rsid w:val="00531A82"/>
    <w:rsid w:val="00532995"/>
    <w:rsid w:val="00533B35"/>
    <w:rsid w:val="00533EAB"/>
    <w:rsid w:val="00534133"/>
    <w:rsid w:val="0053466F"/>
    <w:rsid w:val="0053487E"/>
    <w:rsid w:val="00534BCB"/>
    <w:rsid w:val="00535D57"/>
    <w:rsid w:val="0053610B"/>
    <w:rsid w:val="00536CBD"/>
    <w:rsid w:val="005375E8"/>
    <w:rsid w:val="00537EBB"/>
    <w:rsid w:val="00540519"/>
    <w:rsid w:val="0054146D"/>
    <w:rsid w:val="0054154F"/>
    <w:rsid w:val="005415EC"/>
    <w:rsid w:val="00541920"/>
    <w:rsid w:val="00541C0D"/>
    <w:rsid w:val="005421BC"/>
    <w:rsid w:val="005422F2"/>
    <w:rsid w:val="00542301"/>
    <w:rsid w:val="00542B6E"/>
    <w:rsid w:val="00542B8B"/>
    <w:rsid w:val="0054432C"/>
    <w:rsid w:val="0054523F"/>
    <w:rsid w:val="00545C30"/>
    <w:rsid w:val="0054628C"/>
    <w:rsid w:val="005462D7"/>
    <w:rsid w:val="005464C4"/>
    <w:rsid w:val="00546A38"/>
    <w:rsid w:val="00547896"/>
    <w:rsid w:val="00552408"/>
    <w:rsid w:val="00552445"/>
    <w:rsid w:val="005526F0"/>
    <w:rsid w:val="005527A6"/>
    <w:rsid w:val="00552C5A"/>
    <w:rsid w:val="00552C6A"/>
    <w:rsid w:val="00553516"/>
    <w:rsid w:val="00554713"/>
    <w:rsid w:val="005547A8"/>
    <w:rsid w:val="00554BBA"/>
    <w:rsid w:val="00554FF9"/>
    <w:rsid w:val="00555616"/>
    <w:rsid w:val="00555C19"/>
    <w:rsid w:val="00555E26"/>
    <w:rsid w:val="00555FAD"/>
    <w:rsid w:val="005565C4"/>
    <w:rsid w:val="005566CA"/>
    <w:rsid w:val="00556CEC"/>
    <w:rsid w:val="005571B6"/>
    <w:rsid w:val="0055733B"/>
    <w:rsid w:val="00557503"/>
    <w:rsid w:val="00557C39"/>
    <w:rsid w:val="00560DD1"/>
    <w:rsid w:val="0056142E"/>
    <w:rsid w:val="00561B09"/>
    <w:rsid w:val="00561DFE"/>
    <w:rsid w:val="00562087"/>
    <w:rsid w:val="00562C8A"/>
    <w:rsid w:val="00563338"/>
    <w:rsid w:val="0056372A"/>
    <w:rsid w:val="00563FB9"/>
    <w:rsid w:val="00564612"/>
    <w:rsid w:val="0056463C"/>
    <w:rsid w:val="005650C2"/>
    <w:rsid w:val="005652A0"/>
    <w:rsid w:val="00565917"/>
    <w:rsid w:val="005659BD"/>
    <w:rsid w:val="00566278"/>
    <w:rsid w:val="005667BB"/>
    <w:rsid w:val="00566915"/>
    <w:rsid w:val="00566AFA"/>
    <w:rsid w:val="00567350"/>
    <w:rsid w:val="00567BED"/>
    <w:rsid w:val="00567C22"/>
    <w:rsid w:val="00567EA6"/>
    <w:rsid w:val="005705AA"/>
    <w:rsid w:val="005706B4"/>
    <w:rsid w:val="00570E04"/>
    <w:rsid w:val="00570FF3"/>
    <w:rsid w:val="00571AE9"/>
    <w:rsid w:val="005722F4"/>
    <w:rsid w:val="0057282F"/>
    <w:rsid w:val="00572CE7"/>
    <w:rsid w:val="0057342E"/>
    <w:rsid w:val="00573DFF"/>
    <w:rsid w:val="00573EDB"/>
    <w:rsid w:val="00574620"/>
    <w:rsid w:val="005746B5"/>
    <w:rsid w:val="005746DB"/>
    <w:rsid w:val="00575BB5"/>
    <w:rsid w:val="005769D2"/>
    <w:rsid w:val="00576C96"/>
    <w:rsid w:val="00577AEB"/>
    <w:rsid w:val="005813A1"/>
    <w:rsid w:val="00581757"/>
    <w:rsid w:val="005822E5"/>
    <w:rsid w:val="005824FE"/>
    <w:rsid w:val="00582534"/>
    <w:rsid w:val="00582922"/>
    <w:rsid w:val="00582EE9"/>
    <w:rsid w:val="00583231"/>
    <w:rsid w:val="005832CD"/>
    <w:rsid w:val="00583837"/>
    <w:rsid w:val="005841DE"/>
    <w:rsid w:val="00584D5F"/>
    <w:rsid w:val="005855FE"/>
    <w:rsid w:val="00585C25"/>
    <w:rsid w:val="00586090"/>
    <w:rsid w:val="005862B0"/>
    <w:rsid w:val="00586432"/>
    <w:rsid w:val="00586DE2"/>
    <w:rsid w:val="0058703B"/>
    <w:rsid w:val="005870F9"/>
    <w:rsid w:val="0059022D"/>
    <w:rsid w:val="0059048F"/>
    <w:rsid w:val="005905A3"/>
    <w:rsid w:val="00590F29"/>
    <w:rsid w:val="005911D6"/>
    <w:rsid w:val="00592B0B"/>
    <w:rsid w:val="00592C2D"/>
    <w:rsid w:val="005935F3"/>
    <w:rsid w:val="0059429F"/>
    <w:rsid w:val="00594537"/>
    <w:rsid w:val="00594A03"/>
    <w:rsid w:val="00594DF5"/>
    <w:rsid w:val="005951CD"/>
    <w:rsid w:val="00595441"/>
    <w:rsid w:val="005956C1"/>
    <w:rsid w:val="00595CD0"/>
    <w:rsid w:val="00595E95"/>
    <w:rsid w:val="00597136"/>
    <w:rsid w:val="00597978"/>
    <w:rsid w:val="00597B18"/>
    <w:rsid w:val="005A00C3"/>
    <w:rsid w:val="005A0413"/>
    <w:rsid w:val="005A04FD"/>
    <w:rsid w:val="005A0612"/>
    <w:rsid w:val="005A0A83"/>
    <w:rsid w:val="005A1895"/>
    <w:rsid w:val="005A1AEC"/>
    <w:rsid w:val="005A1BBB"/>
    <w:rsid w:val="005A1FDE"/>
    <w:rsid w:val="005A27EC"/>
    <w:rsid w:val="005A2BA4"/>
    <w:rsid w:val="005A2BBB"/>
    <w:rsid w:val="005A3A9F"/>
    <w:rsid w:val="005A46CE"/>
    <w:rsid w:val="005A5F52"/>
    <w:rsid w:val="005A6248"/>
    <w:rsid w:val="005A7155"/>
    <w:rsid w:val="005A7553"/>
    <w:rsid w:val="005A79C5"/>
    <w:rsid w:val="005A7AF7"/>
    <w:rsid w:val="005B062A"/>
    <w:rsid w:val="005B0A20"/>
    <w:rsid w:val="005B0FD3"/>
    <w:rsid w:val="005B1511"/>
    <w:rsid w:val="005B1E02"/>
    <w:rsid w:val="005B1F95"/>
    <w:rsid w:val="005B25AB"/>
    <w:rsid w:val="005B261E"/>
    <w:rsid w:val="005B28DA"/>
    <w:rsid w:val="005B2D35"/>
    <w:rsid w:val="005B3172"/>
    <w:rsid w:val="005B4388"/>
    <w:rsid w:val="005B54A0"/>
    <w:rsid w:val="005B65CF"/>
    <w:rsid w:val="005B6983"/>
    <w:rsid w:val="005B6DB0"/>
    <w:rsid w:val="005B6F35"/>
    <w:rsid w:val="005B78D0"/>
    <w:rsid w:val="005B7C9D"/>
    <w:rsid w:val="005C0293"/>
    <w:rsid w:val="005C0FFC"/>
    <w:rsid w:val="005C14BE"/>
    <w:rsid w:val="005C1514"/>
    <w:rsid w:val="005C24F1"/>
    <w:rsid w:val="005C2580"/>
    <w:rsid w:val="005C26DB"/>
    <w:rsid w:val="005C26DE"/>
    <w:rsid w:val="005C2C7F"/>
    <w:rsid w:val="005C3796"/>
    <w:rsid w:val="005C383B"/>
    <w:rsid w:val="005C3913"/>
    <w:rsid w:val="005C3920"/>
    <w:rsid w:val="005C4810"/>
    <w:rsid w:val="005C5255"/>
    <w:rsid w:val="005C57D1"/>
    <w:rsid w:val="005C689A"/>
    <w:rsid w:val="005C699D"/>
    <w:rsid w:val="005C74CD"/>
    <w:rsid w:val="005C7A03"/>
    <w:rsid w:val="005C7C18"/>
    <w:rsid w:val="005D0407"/>
    <w:rsid w:val="005D0666"/>
    <w:rsid w:val="005D083E"/>
    <w:rsid w:val="005D0AF9"/>
    <w:rsid w:val="005D11F5"/>
    <w:rsid w:val="005D1F18"/>
    <w:rsid w:val="005D1F7F"/>
    <w:rsid w:val="005D2204"/>
    <w:rsid w:val="005D2EAF"/>
    <w:rsid w:val="005D34F3"/>
    <w:rsid w:val="005D3C7A"/>
    <w:rsid w:val="005D3F3D"/>
    <w:rsid w:val="005D4357"/>
    <w:rsid w:val="005D5061"/>
    <w:rsid w:val="005D5387"/>
    <w:rsid w:val="005D54A0"/>
    <w:rsid w:val="005D5E79"/>
    <w:rsid w:val="005D5EA0"/>
    <w:rsid w:val="005D5EDB"/>
    <w:rsid w:val="005D6E95"/>
    <w:rsid w:val="005D764C"/>
    <w:rsid w:val="005D771B"/>
    <w:rsid w:val="005D78CA"/>
    <w:rsid w:val="005D7977"/>
    <w:rsid w:val="005D79E5"/>
    <w:rsid w:val="005D7D8A"/>
    <w:rsid w:val="005D7DEA"/>
    <w:rsid w:val="005D7FB9"/>
    <w:rsid w:val="005E001E"/>
    <w:rsid w:val="005E0677"/>
    <w:rsid w:val="005E0FDE"/>
    <w:rsid w:val="005E1062"/>
    <w:rsid w:val="005E2287"/>
    <w:rsid w:val="005E29B1"/>
    <w:rsid w:val="005E2C34"/>
    <w:rsid w:val="005E2ECF"/>
    <w:rsid w:val="005E3A51"/>
    <w:rsid w:val="005E44B8"/>
    <w:rsid w:val="005E4EB0"/>
    <w:rsid w:val="005E4EE0"/>
    <w:rsid w:val="005E5835"/>
    <w:rsid w:val="005E5AF1"/>
    <w:rsid w:val="005E6AAE"/>
    <w:rsid w:val="005E70D2"/>
    <w:rsid w:val="005E739C"/>
    <w:rsid w:val="005E7D07"/>
    <w:rsid w:val="005E7DD5"/>
    <w:rsid w:val="005E7E96"/>
    <w:rsid w:val="005F04E7"/>
    <w:rsid w:val="005F170A"/>
    <w:rsid w:val="005F1F2E"/>
    <w:rsid w:val="005F203F"/>
    <w:rsid w:val="005F20AD"/>
    <w:rsid w:val="005F2106"/>
    <w:rsid w:val="005F2E13"/>
    <w:rsid w:val="005F300F"/>
    <w:rsid w:val="005F33B1"/>
    <w:rsid w:val="005F3484"/>
    <w:rsid w:val="005F3A3F"/>
    <w:rsid w:val="005F3BE1"/>
    <w:rsid w:val="005F3C8E"/>
    <w:rsid w:val="005F46A6"/>
    <w:rsid w:val="005F4A18"/>
    <w:rsid w:val="005F4CC9"/>
    <w:rsid w:val="005F53F0"/>
    <w:rsid w:val="005F5685"/>
    <w:rsid w:val="005F5C06"/>
    <w:rsid w:val="005F5C93"/>
    <w:rsid w:val="005F5D43"/>
    <w:rsid w:val="005F696E"/>
    <w:rsid w:val="005F6F72"/>
    <w:rsid w:val="005F6FB5"/>
    <w:rsid w:val="005F744F"/>
    <w:rsid w:val="005F7582"/>
    <w:rsid w:val="005F7D16"/>
    <w:rsid w:val="006001E7"/>
    <w:rsid w:val="00600A9F"/>
    <w:rsid w:val="006015B5"/>
    <w:rsid w:val="0060166C"/>
    <w:rsid w:val="00601713"/>
    <w:rsid w:val="00601E8F"/>
    <w:rsid w:val="0060265A"/>
    <w:rsid w:val="00602EFA"/>
    <w:rsid w:val="00603354"/>
    <w:rsid w:val="006034F5"/>
    <w:rsid w:val="006037C2"/>
    <w:rsid w:val="00604AD1"/>
    <w:rsid w:val="00604BC4"/>
    <w:rsid w:val="00604EF2"/>
    <w:rsid w:val="0060527F"/>
    <w:rsid w:val="00605395"/>
    <w:rsid w:val="006056F1"/>
    <w:rsid w:val="00605C4F"/>
    <w:rsid w:val="00605C68"/>
    <w:rsid w:val="0060619F"/>
    <w:rsid w:val="006062FE"/>
    <w:rsid w:val="0060665C"/>
    <w:rsid w:val="006106BE"/>
    <w:rsid w:val="00610A9F"/>
    <w:rsid w:val="00610BFB"/>
    <w:rsid w:val="00610D74"/>
    <w:rsid w:val="0061109E"/>
    <w:rsid w:val="0061150F"/>
    <w:rsid w:val="0061160F"/>
    <w:rsid w:val="00611898"/>
    <w:rsid w:val="00611D1D"/>
    <w:rsid w:val="0061201A"/>
    <w:rsid w:val="006122AC"/>
    <w:rsid w:val="006126BD"/>
    <w:rsid w:val="006137CC"/>
    <w:rsid w:val="00614310"/>
    <w:rsid w:val="00614759"/>
    <w:rsid w:val="0061493F"/>
    <w:rsid w:val="00616021"/>
    <w:rsid w:val="0061632E"/>
    <w:rsid w:val="00616538"/>
    <w:rsid w:val="00616CF8"/>
    <w:rsid w:val="00617116"/>
    <w:rsid w:val="00617499"/>
    <w:rsid w:val="00617608"/>
    <w:rsid w:val="00617C4D"/>
    <w:rsid w:val="00620192"/>
    <w:rsid w:val="006204FD"/>
    <w:rsid w:val="00620E4D"/>
    <w:rsid w:val="00621437"/>
    <w:rsid w:val="00622653"/>
    <w:rsid w:val="006228E3"/>
    <w:rsid w:val="00622952"/>
    <w:rsid w:val="00622DC2"/>
    <w:rsid w:val="00623226"/>
    <w:rsid w:val="006232AD"/>
    <w:rsid w:val="006234EB"/>
    <w:rsid w:val="0062372C"/>
    <w:rsid w:val="00623C6B"/>
    <w:rsid w:val="00623D5E"/>
    <w:rsid w:val="00623D6E"/>
    <w:rsid w:val="00624029"/>
    <w:rsid w:val="0062447E"/>
    <w:rsid w:val="00624563"/>
    <w:rsid w:val="006246E1"/>
    <w:rsid w:val="00624BD8"/>
    <w:rsid w:val="00624E87"/>
    <w:rsid w:val="006251AE"/>
    <w:rsid w:val="0062549D"/>
    <w:rsid w:val="00625621"/>
    <w:rsid w:val="00626426"/>
    <w:rsid w:val="006267A7"/>
    <w:rsid w:val="00626A5B"/>
    <w:rsid w:val="006276AE"/>
    <w:rsid w:val="006302A2"/>
    <w:rsid w:val="006309C6"/>
    <w:rsid w:val="00630F7A"/>
    <w:rsid w:val="006312B1"/>
    <w:rsid w:val="006316BA"/>
    <w:rsid w:val="00631B5D"/>
    <w:rsid w:val="00631F3F"/>
    <w:rsid w:val="006320D9"/>
    <w:rsid w:val="006322EE"/>
    <w:rsid w:val="00632330"/>
    <w:rsid w:val="00632CCF"/>
    <w:rsid w:val="006330E5"/>
    <w:rsid w:val="006331A0"/>
    <w:rsid w:val="006344B3"/>
    <w:rsid w:val="00634DDA"/>
    <w:rsid w:val="00635A7B"/>
    <w:rsid w:val="006371DF"/>
    <w:rsid w:val="0063734B"/>
    <w:rsid w:val="006378AA"/>
    <w:rsid w:val="0064056D"/>
    <w:rsid w:val="00640B1C"/>
    <w:rsid w:val="006417A7"/>
    <w:rsid w:val="0064188A"/>
    <w:rsid w:val="00641C44"/>
    <w:rsid w:val="0064264B"/>
    <w:rsid w:val="0064267E"/>
    <w:rsid w:val="00642DD9"/>
    <w:rsid w:val="00643E04"/>
    <w:rsid w:val="00644506"/>
    <w:rsid w:val="006447C1"/>
    <w:rsid w:val="00644858"/>
    <w:rsid w:val="00644993"/>
    <w:rsid w:val="00645B71"/>
    <w:rsid w:val="00646FBE"/>
    <w:rsid w:val="006470F8"/>
    <w:rsid w:val="00647C28"/>
    <w:rsid w:val="00650438"/>
    <w:rsid w:val="006506B6"/>
    <w:rsid w:val="00650D01"/>
    <w:rsid w:val="00651982"/>
    <w:rsid w:val="00652095"/>
    <w:rsid w:val="0065241E"/>
    <w:rsid w:val="00652515"/>
    <w:rsid w:val="00652F17"/>
    <w:rsid w:val="006532AD"/>
    <w:rsid w:val="0065335B"/>
    <w:rsid w:val="00653CDE"/>
    <w:rsid w:val="00653FCA"/>
    <w:rsid w:val="00654660"/>
    <w:rsid w:val="00654DF2"/>
    <w:rsid w:val="006551F4"/>
    <w:rsid w:val="0065527A"/>
    <w:rsid w:val="0065584F"/>
    <w:rsid w:val="00655AB9"/>
    <w:rsid w:val="00655E32"/>
    <w:rsid w:val="006560CF"/>
    <w:rsid w:val="00656134"/>
    <w:rsid w:val="00656207"/>
    <w:rsid w:val="0065689E"/>
    <w:rsid w:val="00656B2D"/>
    <w:rsid w:val="00660EC2"/>
    <w:rsid w:val="006612CD"/>
    <w:rsid w:val="00661F5F"/>
    <w:rsid w:val="00661FF7"/>
    <w:rsid w:val="00662605"/>
    <w:rsid w:val="00663379"/>
    <w:rsid w:val="00663FE8"/>
    <w:rsid w:val="00664E02"/>
    <w:rsid w:val="00665CDC"/>
    <w:rsid w:val="00667E7F"/>
    <w:rsid w:val="0067010D"/>
    <w:rsid w:val="006701C6"/>
    <w:rsid w:val="006701F2"/>
    <w:rsid w:val="00671D81"/>
    <w:rsid w:val="00672491"/>
    <w:rsid w:val="00672772"/>
    <w:rsid w:val="00672F1B"/>
    <w:rsid w:val="00673AEF"/>
    <w:rsid w:val="0067430D"/>
    <w:rsid w:val="0067453B"/>
    <w:rsid w:val="00674A00"/>
    <w:rsid w:val="00674AD6"/>
    <w:rsid w:val="006761AD"/>
    <w:rsid w:val="0067637D"/>
    <w:rsid w:val="006771B3"/>
    <w:rsid w:val="00677546"/>
    <w:rsid w:val="0067777F"/>
    <w:rsid w:val="0067779C"/>
    <w:rsid w:val="00677CA2"/>
    <w:rsid w:val="00677FB8"/>
    <w:rsid w:val="006801B7"/>
    <w:rsid w:val="00680951"/>
    <w:rsid w:val="00680F93"/>
    <w:rsid w:val="006815FD"/>
    <w:rsid w:val="0068161F"/>
    <w:rsid w:val="00682300"/>
    <w:rsid w:val="00682B61"/>
    <w:rsid w:val="00682CD0"/>
    <w:rsid w:val="006833E1"/>
    <w:rsid w:val="00684167"/>
    <w:rsid w:val="00684AC8"/>
    <w:rsid w:val="00685181"/>
    <w:rsid w:val="006855C4"/>
    <w:rsid w:val="006856C8"/>
    <w:rsid w:val="00686C36"/>
    <w:rsid w:val="00687A64"/>
    <w:rsid w:val="00687DB6"/>
    <w:rsid w:val="00690038"/>
    <w:rsid w:val="00690156"/>
    <w:rsid w:val="0069067E"/>
    <w:rsid w:val="00690B44"/>
    <w:rsid w:val="00690EA8"/>
    <w:rsid w:val="00691172"/>
    <w:rsid w:val="0069157C"/>
    <w:rsid w:val="006915A8"/>
    <w:rsid w:val="00691679"/>
    <w:rsid w:val="00691754"/>
    <w:rsid w:val="006930E8"/>
    <w:rsid w:val="006934A6"/>
    <w:rsid w:val="00694BC0"/>
    <w:rsid w:val="00694D56"/>
    <w:rsid w:val="006951CE"/>
    <w:rsid w:val="006957B5"/>
    <w:rsid w:val="00695B00"/>
    <w:rsid w:val="00695F9A"/>
    <w:rsid w:val="00696E83"/>
    <w:rsid w:val="00697383"/>
    <w:rsid w:val="0069760F"/>
    <w:rsid w:val="00697981"/>
    <w:rsid w:val="00697BEB"/>
    <w:rsid w:val="006A0645"/>
    <w:rsid w:val="006A06CE"/>
    <w:rsid w:val="006A0E1B"/>
    <w:rsid w:val="006A0ECC"/>
    <w:rsid w:val="006A1A7A"/>
    <w:rsid w:val="006A1EBB"/>
    <w:rsid w:val="006A25A0"/>
    <w:rsid w:val="006A2721"/>
    <w:rsid w:val="006A2A13"/>
    <w:rsid w:val="006A3D20"/>
    <w:rsid w:val="006A41D5"/>
    <w:rsid w:val="006A43A7"/>
    <w:rsid w:val="006A6B94"/>
    <w:rsid w:val="006A7067"/>
    <w:rsid w:val="006A7ABC"/>
    <w:rsid w:val="006B0733"/>
    <w:rsid w:val="006B1464"/>
    <w:rsid w:val="006B1EF6"/>
    <w:rsid w:val="006B2086"/>
    <w:rsid w:val="006B2443"/>
    <w:rsid w:val="006B3A60"/>
    <w:rsid w:val="006B4121"/>
    <w:rsid w:val="006B44AC"/>
    <w:rsid w:val="006B51A1"/>
    <w:rsid w:val="006B587B"/>
    <w:rsid w:val="006B5E4D"/>
    <w:rsid w:val="006B78BF"/>
    <w:rsid w:val="006B78C9"/>
    <w:rsid w:val="006B7E83"/>
    <w:rsid w:val="006C01C2"/>
    <w:rsid w:val="006C0607"/>
    <w:rsid w:val="006C0ABD"/>
    <w:rsid w:val="006C15D8"/>
    <w:rsid w:val="006C1CA3"/>
    <w:rsid w:val="006C22D7"/>
    <w:rsid w:val="006C271E"/>
    <w:rsid w:val="006C28FD"/>
    <w:rsid w:val="006C316B"/>
    <w:rsid w:val="006C33EE"/>
    <w:rsid w:val="006C3872"/>
    <w:rsid w:val="006C3AED"/>
    <w:rsid w:val="006C3C16"/>
    <w:rsid w:val="006C44BB"/>
    <w:rsid w:val="006C4B2C"/>
    <w:rsid w:val="006C5342"/>
    <w:rsid w:val="006C537D"/>
    <w:rsid w:val="006C6598"/>
    <w:rsid w:val="006C6A16"/>
    <w:rsid w:val="006C6D08"/>
    <w:rsid w:val="006C6FEE"/>
    <w:rsid w:val="006C71C6"/>
    <w:rsid w:val="006C71E0"/>
    <w:rsid w:val="006D01F6"/>
    <w:rsid w:val="006D04F8"/>
    <w:rsid w:val="006D0BFF"/>
    <w:rsid w:val="006D0C8C"/>
    <w:rsid w:val="006D12CE"/>
    <w:rsid w:val="006D13FC"/>
    <w:rsid w:val="006D145A"/>
    <w:rsid w:val="006D157C"/>
    <w:rsid w:val="006D16AF"/>
    <w:rsid w:val="006D263B"/>
    <w:rsid w:val="006D268A"/>
    <w:rsid w:val="006D2D21"/>
    <w:rsid w:val="006D3980"/>
    <w:rsid w:val="006D4258"/>
    <w:rsid w:val="006D457F"/>
    <w:rsid w:val="006D474F"/>
    <w:rsid w:val="006D4BC9"/>
    <w:rsid w:val="006D5633"/>
    <w:rsid w:val="006D6282"/>
    <w:rsid w:val="006D6337"/>
    <w:rsid w:val="006D637F"/>
    <w:rsid w:val="006D64E7"/>
    <w:rsid w:val="006D68C8"/>
    <w:rsid w:val="006D6B7F"/>
    <w:rsid w:val="006D73B6"/>
    <w:rsid w:val="006D7590"/>
    <w:rsid w:val="006D76BF"/>
    <w:rsid w:val="006D7B4E"/>
    <w:rsid w:val="006D7FDD"/>
    <w:rsid w:val="006E01F1"/>
    <w:rsid w:val="006E035B"/>
    <w:rsid w:val="006E0621"/>
    <w:rsid w:val="006E09A0"/>
    <w:rsid w:val="006E1CCF"/>
    <w:rsid w:val="006E1E24"/>
    <w:rsid w:val="006E227F"/>
    <w:rsid w:val="006E38AC"/>
    <w:rsid w:val="006E3A62"/>
    <w:rsid w:val="006E3D62"/>
    <w:rsid w:val="006E4CF6"/>
    <w:rsid w:val="006E4F51"/>
    <w:rsid w:val="006E51A5"/>
    <w:rsid w:val="006E652D"/>
    <w:rsid w:val="006E6790"/>
    <w:rsid w:val="006E6D9F"/>
    <w:rsid w:val="006E733A"/>
    <w:rsid w:val="006E76EB"/>
    <w:rsid w:val="006F04FC"/>
    <w:rsid w:val="006F07D1"/>
    <w:rsid w:val="006F0DF4"/>
    <w:rsid w:val="006F10E6"/>
    <w:rsid w:val="006F1A8A"/>
    <w:rsid w:val="006F270A"/>
    <w:rsid w:val="006F2AB2"/>
    <w:rsid w:val="006F3859"/>
    <w:rsid w:val="006F3C9F"/>
    <w:rsid w:val="006F4456"/>
    <w:rsid w:val="006F49FA"/>
    <w:rsid w:val="006F58AE"/>
    <w:rsid w:val="006F6447"/>
    <w:rsid w:val="006F6BC0"/>
    <w:rsid w:val="006F6DAB"/>
    <w:rsid w:val="006F709D"/>
    <w:rsid w:val="006F76FF"/>
    <w:rsid w:val="006F7D4D"/>
    <w:rsid w:val="007000F4"/>
    <w:rsid w:val="007002B7"/>
    <w:rsid w:val="0070089C"/>
    <w:rsid w:val="007009E9"/>
    <w:rsid w:val="00700A8E"/>
    <w:rsid w:val="00701021"/>
    <w:rsid w:val="007017DD"/>
    <w:rsid w:val="007018B5"/>
    <w:rsid w:val="00702183"/>
    <w:rsid w:val="007024B1"/>
    <w:rsid w:val="007024C5"/>
    <w:rsid w:val="00702F1A"/>
    <w:rsid w:val="007035D6"/>
    <w:rsid w:val="00703FF2"/>
    <w:rsid w:val="007040D2"/>
    <w:rsid w:val="00704DE3"/>
    <w:rsid w:val="00705AC9"/>
    <w:rsid w:val="00706693"/>
    <w:rsid w:val="00706859"/>
    <w:rsid w:val="00706C6F"/>
    <w:rsid w:val="00707312"/>
    <w:rsid w:val="0070770B"/>
    <w:rsid w:val="0071033F"/>
    <w:rsid w:val="007107DA"/>
    <w:rsid w:val="00710AD9"/>
    <w:rsid w:val="007110C9"/>
    <w:rsid w:val="00711394"/>
    <w:rsid w:val="0071147C"/>
    <w:rsid w:val="00711937"/>
    <w:rsid w:val="00713603"/>
    <w:rsid w:val="007138BE"/>
    <w:rsid w:val="007147D1"/>
    <w:rsid w:val="00714C39"/>
    <w:rsid w:val="00714D36"/>
    <w:rsid w:val="00715173"/>
    <w:rsid w:val="0071579A"/>
    <w:rsid w:val="0071582D"/>
    <w:rsid w:val="007161D4"/>
    <w:rsid w:val="00716CB9"/>
    <w:rsid w:val="00717060"/>
    <w:rsid w:val="00717150"/>
    <w:rsid w:val="00717B61"/>
    <w:rsid w:val="0072005C"/>
    <w:rsid w:val="007201B6"/>
    <w:rsid w:val="0072024C"/>
    <w:rsid w:val="007203AD"/>
    <w:rsid w:val="00720534"/>
    <w:rsid w:val="00720693"/>
    <w:rsid w:val="007209ED"/>
    <w:rsid w:val="00720BB0"/>
    <w:rsid w:val="00721589"/>
    <w:rsid w:val="00721881"/>
    <w:rsid w:val="00721E3B"/>
    <w:rsid w:val="00721E8E"/>
    <w:rsid w:val="0072369A"/>
    <w:rsid w:val="007245F8"/>
    <w:rsid w:val="00724DFA"/>
    <w:rsid w:val="00724F53"/>
    <w:rsid w:val="00725353"/>
    <w:rsid w:val="00725AF2"/>
    <w:rsid w:val="00725F7F"/>
    <w:rsid w:val="00725FEE"/>
    <w:rsid w:val="00727CA4"/>
    <w:rsid w:val="0073164C"/>
    <w:rsid w:val="00731772"/>
    <w:rsid w:val="00731ABD"/>
    <w:rsid w:val="00731B20"/>
    <w:rsid w:val="00731F77"/>
    <w:rsid w:val="00732222"/>
    <w:rsid w:val="007324FF"/>
    <w:rsid w:val="007328E0"/>
    <w:rsid w:val="007328F6"/>
    <w:rsid w:val="00732A53"/>
    <w:rsid w:val="00732BCC"/>
    <w:rsid w:val="00732C6E"/>
    <w:rsid w:val="00733532"/>
    <w:rsid w:val="007345A7"/>
    <w:rsid w:val="00734E23"/>
    <w:rsid w:val="007355BC"/>
    <w:rsid w:val="00735C08"/>
    <w:rsid w:val="00735C47"/>
    <w:rsid w:val="00737295"/>
    <w:rsid w:val="00737347"/>
    <w:rsid w:val="00737882"/>
    <w:rsid w:val="007402E7"/>
    <w:rsid w:val="00740890"/>
    <w:rsid w:val="00741454"/>
    <w:rsid w:val="00741F48"/>
    <w:rsid w:val="007423B7"/>
    <w:rsid w:val="007427B4"/>
    <w:rsid w:val="00742E52"/>
    <w:rsid w:val="007438F9"/>
    <w:rsid w:val="00743AA5"/>
    <w:rsid w:val="00744621"/>
    <w:rsid w:val="007448EB"/>
    <w:rsid w:val="007453F2"/>
    <w:rsid w:val="007455F6"/>
    <w:rsid w:val="00745CA3"/>
    <w:rsid w:val="00745EE2"/>
    <w:rsid w:val="00745EE6"/>
    <w:rsid w:val="00745F91"/>
    <w:rsid w:val="00746EBC"/>
    <w:rsid w:val="00746ED9"/>
    <w:rsid w:val="007471A4"/>
    <w:rsid w:val="0074772F"/>
    <w:rsid w:val="00747D80"/>
    <w:rsid w:val="007501EB"/>
    <w:rsid w:val="007509C1"/>
    <w:rsid w:val="00750AA9"/>
    <w:rsid w:val="00751920"/>
    <w:rsid w:val="007519F8"/>
    <w:rsid w:val="00751F2B"/>
    <w:rsid w:val="00752090"/>
    <w:rsid w:val="00752541"/>
    <w:rsid w:val="007526FD"/>
    <w:rsid w:val="00752B5A"/>
    <w:rsid w:val="0075319A"/>
    <w:rsid w:val="00754465"/>
    <w:rsid w:val="0075451B"/>
    <w:rsid w:val="0075457C"/>
    <w:rsid w:val="007546F1"/>
    <w:rsid w:val="00754A12"/>
    <w:rsid w:val="00754E13"/>
    <w:rsid w:val="00755090"/>
    <w:rsid w:val="007556A9"/>
    <w:rsid w:val="0075582C"/>
    <w:rsid w:val="00755EE7"/>
    <w:rsid w:val="00756452"/>
    <w:rsid w:val="00757DC1"/>
    <w:rsid w:val="00760528"/>
    <w:rsid w:val="00760B0A"/>
    <w:rsid w:val="00761DE9"/>
    <w:rsid w:val="00761F42"/>
    <w:rsid w:val="00762055"/>
    <w:rsid w:val="007620D0"/>
    <w:rsid w:val="0076327C"/>
    <w:rsid w:val="007634F7"/>
    <w:rsid w:val="007637C6"/>
    <w:rsid w:val="00763970"/>
    <w:rsid w:val="007639DF"/>
    <w:rsid w:val="00763D8A"/>
    <w:rsid w:val="00764688"/>
    <w:rsid w:val="00764E39"/>
    <w:rsid w:val="00765075"/>
    <w:rsid w:val="0076535D"/>
    <w:rsid w:val="00765A88"/>
    <w:rsid w:val="00766A36"/>
    <w:rsid w:val="00766BED"/>
    <w:rsid w:val="00767274"/>
    <w:rsid w:val="007673B8"/>
    <w:rsid w:val="00767514"/>
    <w:rsid w:val="0077023F"/>
    <w:rsid w:val="0077037A"/>
    <w:rsid w:val="00770679"/>
    <w:rsid w:val="00770C64"/>
    <w:rsid w:val="00770E92"/>
    <w:rsid w:val="00771882"/>
    <w:rsid w:val="007718C4"/>
    <w:rsid w:val="007718E1"/>
    <w:rsid w:val="00771ACC"/>
    <w:rsid w:val="0077202B"/>
    <w:rsid w:val="0077213C"/>
    <w:rsid w:val="0077220C"/>
    <w:rsid w:val="007727EA"/>
    <w:rsid w:val="0077335E"/>
    <w:rsid w:val="00774320"/>
    <w:rsid w:val="00774D1B"/>
    <w:rsid w:val="00774DCC"/>
    <w:rsid w:val="00775699"/>
    <w:rsid w:val="0077593E"/>
    <w:rsid w:val="00775B7B"/>
    <w:rsid w:val="007764B2"/>
    <w:rsid w:val="00776543"/>
    <w:rsid w:val="00776FC5"/>
    <w:rsid w:val="00777011"/>
    <w:rsid w:val="007773C5"/>
    <w:rsid w:val="00777D4F"/>
    <w:rsid w:val="00777DA8"/>
    <w:rsid w:val="00780195"/>
    <w:rsid w:val="00780BEA"/>
    <w:rsid w:val="00780D34"/>
    <w:rsid w:val="00780E0F"/>
    <w:rsid w:val="007810CA"/>
    <w:rsid w:val="007814C5"/>
    <w:rsid w:val="007814E4"/>
    <w:rsid w:val="007818AD"/>
    <w:rsid w:val="007819B7"/>
    <w:rsid w:val="007823F5"/>
    <w:rsid w:val="007826FC"/>
    <w:rsid w:val="0078381B"/>
    <w:rsid w:val="007840DB"/>
    <w:rsid w:val="00784BE7"/>
    <w:rsid w:val="00785A15"/>
    <w:rsid w:val="00785D6B"/>
    <w:rsid w:val="00786AAB"/>
    <w:rsid w:val="00786ED8"/>
    <w:rsid w:val="00787B91"/>
    <w:rsid w:val="00790029"/>
    <w:rsid w:val="00790219"/>
    <w:rsid w:val="0079048A"/>
    <w:rsid w:val="007905CD"/>
    <w:rsid w:val="007905DC"/>
    <w:rsid w:val="00790CF9"/>
    <w:rsid w:val="00790D78"/>
    <w:rsid w:val="00790E54"/>
    <w:rsid w:val="007914D7"/>
    <w:rsid w:val="0079164E"/>
    <w:rsid w:val="00792338"/>
    <w:rsid w:val="007923D6"/>
    <w:rsid w:val="007926F2"/>
    <w:rsid w:val="007928B0"/>
    <w:rsid w:val="00792C03"/>
    <w:rsid w:val="00792C59"/>
    <w:rsid w:val="00792C66"/>
    <w:rsid w:val="00792E8B"/>
    <w:rsid w:val="00793CEE"/>
    <w:rsid w:val="007942AC"/>
    <w:rsid w:val="00794532"/>
    <w:rsid w:val="00795A78"/>
    <w:rsid w:val="007961F2"/>
    <w:rsid w:val="00796564"/>
    <w:rsid w:val="00796720"/>
    <w:rsid w:val="00796A23"/>
    <w:rsid w:val="00797071"/>
    <w:rsid w:val="00797480"/>
    <w:rsid w:val="007978E3"/>
    <w:rsid w:val="007A03CD"/>
    <w:rsid w:val="007A0CF3"/>
    <w:rsid w:val="007A1A1D"/>
    <w:rsid w:val="007A2425"/>
    <w:rsid w:val="007A2554"/>
    <w:rsid w:val="007A2ADF"/>
    <w:rsid w:val="007A3251"/>
    <w:rsid w:val="007A3EF5"/>
    <w:rsid w:val="007A5C8C"/>
    <w:rsid w:val="007B262A"/>
    <w:rsid w:val="007B3A07"/>
    <w:rsid w:val="007B3D6D"/>
    <w:rsid w:val="007B3DFD"/>
    <w:rsid w:val="007B3EE7"/>
    <w:rsid w:val="007B3F17"/>
    <w:rsid w:val="007B489A"/>
    <w:rsid w:val="007B4D05"/>
    <w:rsid w:val="007B504B"/>
    <w:rsid w:val="007B5C59"/>
    <w:rsid w:val="007B5F70"/>
    <w:rsid w:val="007B6432"/>
    <w:rsid w:val="007B66F1"/>
    <w:rsid w:val="007B6898"/>
    <w:rsid w:val="007B6AB2"/>
    <w:rsid w:val="007B6EC5"/>
    <w:rsid w:val="007B73A5"/>
    <w:rsid w:val="007B7F2B"/>
    <w:rsid w:val="007C000B"/>
    <w:rsid w:val="007C02B5"/>
    <w:rsid w:val="007C05CD"/>
    <w:rsid w:val="007C098E"/>
    <w:rsid w:val="007C0AF1"/>
    <w:rsid w:val="007C1094"/>
    <w:rsid w:val="007C154A"/>
    <w:rsid w:val="007C1685"/>
    <w:rsid w:val="007C1705"/>
    <w:rsid w:val="007C203D"/>
    <w:rsid w:val="007C282E"/>
    <w:rsid w:val="007C2FEA"/>
    <w:rsid w:val="007C302A"/>
    <w:rsid w:val="007C34B3"/>
    <w:rsid w:val="007C3608"/>
    <w:rsid w:val="007C4F98"/>
    <w:rsid w:val="007C5324"/>
    <w:rsid w:val="007C55C6"/>
    <w:rsid w:val="007C5775"/>
    <w:rsid w:val="007C7161"/>
    <w:rsid w:val="007D0A91"/>
    <w:rsid w:val="007D0F95"/>
    <w:rsid w:val="007D1192"/>
    <w:rsid w:val="007D141E"/>
    <w:rsid w:val="007D17D9"/>
    <w:rsid w:val="007D19FC"/>
    <w:rsid w:val="007D1EFB"/>
    <w:rsid w:val="007D2866"/>
    <w:rsid w:val="007D308A"/>
    <w:rsid w:val="007D519B"/>
    <w:rsid w:val="007D523E"/>
    <w:rsid w:val="007D52CD"/>
    <w:rsid w:val="007D6D21"/>
    <w:rsid w:val="007D7076"/>
    <w:rsid w:val="007D7450"/>
    <w:rsid w:val="007D78A8"/>
    <w:rsid w:val="007D7C49"/>
    <w:rsid w:val="007E026F"/>
    <w:rsid w:val="007E0764"/>
    <w:rsid w:val="007E0CF8"/>
    <w:rsid w:val="007E0F55"/>
    <w:rsid w:val="007E0F91"/>
    <w:rsid w:val="007E14C0"/>
    <w:rsid w:val="007E16AC"/>
    <w:rsid w:val="007E1B0A"/>
    <w:rsid w:val="007E22B1"/>
    <w:rsid w:val="007E298B"/>
    <w:rsid w:val="007E478C"/>
    <w:rsid w:val="007E4945"/>
    <w:rsid w:val="007E5B99"/>
    <w:rsid w:val="007E6213"/>
    <w:rsid w:val="007E6755"/>
    <w:rsid w:val="007E67CD"/>
    <w:rsid w:val="007E6A87"/>
    <w:rsid w:val="007E705C"/>
    <w:rsid w:val="007E7ACC"/>
    <w:rsid w:val="007E7BBC"/>
    <w:rsid w:val="007F05BB"/>
    <w:rsid w:val="007F1114"/>
    <w:rsid w:val="007F3666"/>
    <w:rsid w:val="007F3A7B"/>
    <w:rsid w:val="007F3A85"/>
    <w:rsid w:val="007F4F4E"/>
    <w:rsid w:val="007F56B7"/>
    <w:rsid w:val="007F63B4"/>
    <w:rsid w:val="007F65CB"/>
    <w:rsid w:val="007F7724"/>
    <w:rsid w:val="007F789C"/>
    <w:rsid w:val="0080001B"/>
    <w:rsid w:val="0080038E"/>
    <w:rsid w:val="008012A5"/>
    <w:rsid w:val="00801CA3"/>
    <w:rsid w:val="008021BF"/>
    <w:rsid w:val="008026D0"/>
    <w:rsid w:val="0080307F"/>
    <w:rsid w:val="008035E3"/>
    <w:rsid w:val="008039A7"/>
    <w:rsid w:val="00803DB6"/>
    <w:rsid w:val="00803F6C"/>
    <w:rsid w:val="00804430"/>
    <w:rsid w:val="00804648"/>
    <w:rsid w:val="00804DC4"/>
    <w:rsid w:val="00805639"/>
    <w:rsid w:val="008058D2"/>
    <w:rsid w:val="008059F3"/>
    <w:rsid w:val="00806451"/>
    <w:rsid w:val="00807762"/>
    <w:rsid w:val="00807E07"/>
    <w:rsid w:val="00810442"/>
    <w:rsid w:val="0081183C"/>
    <w:rsid w:val="00812229"/>
    <w:rsid w:val="0081276D"/>
    <w:rsid w:val="008129F2"/>
    <w:rsid w:val="00812D6A"/>
    <w:rsid w:val="008132EE"/>
    <w:rsid w:val="00813E58"/>
    <w:rsid w:val="0081538D"/>
    <w:rsid w:val="00816B68"/>
    <w:rsid w:val="00816E31"/>
    <w:rsid w:val="0081707A"/>
    <w:rsid w:val="0081786C"/>
    <w:rsid w:val="0082005F"/>
    <w:rsid w:val="0082069C"/>
    <w:rsid w:val="0082155E"/>
    <w:rsid w:val="0082187D"/>
    <w:rsid w:val="0082295B"/>
    <w:rsid w:val="00822CD2"/>
    <w:rsid w:val="00822EA4"/>
    <w:rsid w:val="0082411A"/>
    <w:rsid w:val="008242E5"/>
    <w:rsid w:val="00824570"/>
    <w:rsid w:val="008252CF"/>
    <w:rsid w:val="0082583E"/>
    <w:rsid w:val="00826BB0"/>
    <w:rsid w:val="0083055E"/>
    <w:rsid w:val="00830E2F"/>
    <w:rsid w:val="00831316"/>
    <w:rsid w:val="00831C85"/>
    <w:rsid w:val="00831F6A"/>
    <w:rsid w:val="0083263A"/>
    <w:rsid w:val="00833467"/>
    <w:rsid w:val="00833C0C"/>
    <w:rsid w:val="00833EA1"/>
    <w:rsid w:val="008340EB"/>
    <w:rsid w:val="008341BF"/>
    <w:rsid w:val="008344BA"/>
    <w:rsid w:val="008348CC"/>
    <w:rsid w:val="00834997"/>
    <w:rsid w:val="00835AC7"/>
    <w:rsid w:val="00836BC9"/>
    <w:rsid w:val="00836CF0"/>
    <w:rsid w:val="00837014"/>
    <w:rsid w:val="008370AA"/>
    <w:rsid w:val="008378F9"/>
    <w:rsid w:val="00837CAC"/>
    <w:rsid w:val="00841065"/>
    <w:rsid w:val="0084295D"/>
    <w:rsid w:val="00843F12"/>
    <w:rsid w:val="00844154"/>
    <w:rsid w:val="008444A6"/>
    <w:rsid w:val="0084465E"/>
    <w:rsid w:val="00845282"/>
    <w:rsid w:val="008458B9"/>
    <w:rsid w:val="00845DDE"/>
    <w:rsid w:val="008475DD"/>
    <w:rsid w:val="008476A7"/>
    <w:rsid w:val="0085053F"/>
    <w:rsid w:val="00850B23"/>
    <w:rsid w:val="008518EA"/>
    <w:rsid w:val="00851E55"/>
    <w:rsid w:val="0085318C"/>
    <w:rsid w:val="00853502"/>
    <w:rsid w:val="00853CC6"/>
    <w:rsid w:val="00854171"/>
    <w:rsid w:val="00854705"/>
    <w:rsid w:val="00854C7D"/>
    <w:rsid w:val="00855338"/>
    <w:rsid w:val="00855EB6"/>
    <w:rsid w:val="008562EA"/>
    <w:rsid w:val="008567BA"/>
    <w:rsid w:val="00857280"/>
    <w:rsid w:val="008574AC"/>
    <w:rsid w:val="0085773C"/>
    <w:rsid w:val="0085796B"/>
    <w:rsid w:val="00857DE6"/>
    <w:rsid w:val="00860001"/>
    <w:rsid w:val="008610CA"/>
    <w:rsid w:val="00861284"/>
    <w:rsid w:val="008617A7"/>
    <w:rsid w:val="00861B65"/>
    <w:rsid w:val="00861D3E"/>
    <w:rsid w:val="008621BB"/>
    <w:rsid w:val="0086231C"/>
    <w:rsid w:val="00862693"/>
    <w:rsid w:val="00862BBB"/>
    <w:rsid w:val="00862F18"/>
    <w:rsid w:val="00863A75"/>
    <w:rsid w:val="00863E06"/>
    <w:rsid w:val="00864248"/>
    <w:rsid w:val="00865559"/>
    <w:rsid w:val="00865622"/>
    <w:rsid w:val="008665B3"/>
    <w:rsid w:val="008676E6"/>
    <w:rsid w:val="00867760"/>
    <w:rsid w:val="0086786B"/>
    <w:rsid w:val="00870CE0"/>
    <w:rsid w:val="00871543"/>
    <w:rsid w:val="008715E7"/>
    <w:rsid w:val="008720B2"/>
    <w:rsid w:val="0087245B"/>
    <w:rsid w:val="00872679"/>
    <w:rsid w:val="00873F94"/>
    <w:rsid w:val="0087438D"/>
    <w:rsid w:val="0087498B"/>
    <w:rsid w:val="00874D81"/>
    <w:rsid w:val="008759B2"/>
    <w:rsid w:val="00876681"/>
    <w:rsid w:val="00876CB7"/>
    <w:rsid w:val="0087705F"/>
    <w:rsid w:val="00877072"/>
    <w:rsid w:val="008811C8"/>
    <w:rsid w:val="0088204F"/>
    <w:rsid w:val="008828AF"/>
    <w:rsid w:val="008849E2"/>
    <w:rsid w:val="0088509B"/>
    <w:rsid w:val="008859DC"/>
    <w:rsid w:val="00885CC4"/>
    <w:rsid w:val="00885D09"/>
    <w:rsid w:val="008860C5"/>
    <w:rsid w:val="00886713"/>
    <w:rsid w:val="00887631"/>
    <w:rsid w:val="0089042D"/>
    <w:rsid w:val="00891100"/>
    <w:rsid w:val="00891FFF"/>
    <w:rsid w:val="00892913"/>
    <w:rsid w:val="0089331C"/>
    <w:rsid w:val="0089333B"/>
    <w:rsid w:val="00893E6B"/>
    <w:rsid w:val="00893EC0"/>
    <w:rsid w:val="00894037"/>
    <w:rsid w:val="00894283"/>
    <w:rsid w:val="008944EE"/>
    <w:rsid w:val="00895B1C"/>
    <w:rsid w:val="00895C6C"/>
    <w:rsid w:val="00895E18"/>
    <w:rsid w:val="00895FA8"/>
    <w:rsid w:val="00896340"/>
    <w:rsid w:val="008963D1"/>
    <w:rsid w:val="00897056"/>
    <w:rsid w:val="00897316"/>
    <w:rsid w:val="00897636"/>
    <w:rsid w:val="00897CB3"/>
    <w:rsid w:val="008A0586"/>
    <w:rsid w:val="008A1759"/>
    <w:rsid w:val="008A2D57"/>
    <w:rsid w:val="008A341E"/>
    <w:rsid w:val="008A3507"/>
    <w:rsid w:val="008A35F0"/>
    <w:rsid w:val="008A36EA"/>
    <w:rsid w:val="008A37AD"/>
    <w:rsid w:val="008A3A39"/>
    <w:rsid w:val="008A4812"/>
    <w:rsid w:val="008A5446"/>
    <w:rsid w:val="008A566E"/>
    <w:rsid w:val="008A57D3"/>
    <w:rsid w:val="008A57E7"/>
    <w:rsid w:val="008A5E1D"/>
    <w:rsid w:val="008A6BB9"/>
    <w:rsid w:val="008A7859"/>
    <w:rsid w:val="008A7CDD"/>
    <w:rsid w:val="008B0265"/>
    <w:rsid w:val="008B04A4"/>
    <w:rsid w:val="008B11EB"/>
    <w:rsid w:val="008B1D53"/>
    <w:rsid w:val="008B28D6"/>
    <w:rsid w:val="008B2BD1"/>
    <w:rsid w:val="008B404D"/>
    <w:rsid w:val="008B445D"/>
    <w:rsid w:val="008B4E67"/>
    <w:rsid w:val="008B52EF"/>
    <w:rsid w:val="008B5ED9"/>
    <w:rsid w:val="008B7707"/>
    <w:rsid w:val="008B7A58"/>
    <w:rsid w:val="008C008B"/>
    <w:rsid w:val="008C0D5B"/>
    <w:rsid w:val="008C2E42"/>
    <w:rsid w:val="008C32E0"/>
    <w:rsid w:val="008C379B"/>
    <w:rsid w:val="008C3824"/>
    <w:rsid w:val="008C45D8"/>
    <w:rsid w:val="008C4B8E"/>
    <w:rsid w:val="008C4FCB"/>
    <w:rsid w:val="008C5672"/>
    <w:rsid w:val="008C5718"/>
    <w:rsid w:val="008C58D7"/>
    <w:rsid w:val="008C5FF4"/>
    <w:rsid w:val="008C6120"/>
    <w:rsid w:val="008C6CEE"/>
    <w:rsid w:val="008C6E0F"/>
    <w:rsid w:val="008C707D"/>
    <w:rsid w:val="008C72B1"/>
    <w:rsid w:val="008D1910"/>
    <w:rsid w:val="008D1FE9"/>
    <w:rsid w:val="008D37CA"/>
    <w:rsid w:val="008D39EE"/>
    <w:rsid w:val="008D3BBF"/>
    <w:rsid w:val="008D420A"/>
    <w:rsid w:val="008D426F"/>
    <w:rsid w:val="008D4DA5"/>
    <w:rsid w:val="008D5DAB"/>
    <w:rsid w:val="008D6697"/>
    <w:rsid w:val="008D7086"/>
    <w:rsid w:val="008D70ED"/>
    <w:rsid w:val="008D76A6"/>
    <w:rsid w:val="008D7922"/>
    <w:rsid w:val="008E0000"/>
    <w:rsid w:val="008E0BDC"/>
    <w:rsid w:val="008E1228"/>
    <w:rsid w:val="008E1BB3"/>
    <w:rsid w:val="008E27A1"/>
    <w:rsid w:val="008E2997"/>
    <w:rsid w:val="008E2FDE"/>
    <w:rsid w:val="008E38CD"/>
    <w:rsid w:val="008E3A7A"/>
    <w:rsid w:val="008E4695"/>
    <w:rsid w:val="008E4E74"/>
    <w:rsid w:val="008E52B6"/>
    <w:rsid w:val="008E57A0"/>
    <w:rsid w:val="008E5885"/>
    <w:rsid w:val="008E6400"/>
    <w:rsid w:val="008E6951"/>
    <w:rsid w:val="008E7698"/>
    <w:rsid w:val="008E7A3A"/>
    <w:rsid w:val="008F0B3A"/>
    <w:rsid w:val="008F0DFC"/>
    <w:rsid w:val="008F17E6"/>
    <w:rsid w:val="008F20B2"/>
    <w:rsid w:val="008F311D"/>
    <w:rsid w:val="008F36A1"/>
    <w:rsid w:val="008F4089"/>
    <w:rsid w:val="008F437B"/>
    <w:rsid w:val="008F50E8"/>
    <w:rsid w:val="008F520D"/>
    <w:rsid w:val="008F54BA"/>
    <w:rsid w:val="008F5801"/>
    <w:rsid w:val="008F5B3E"/>
    <w:rsid w:val="008F6845"/>
    <w:rsid w:val="008F70A3"/>
    <w:rsid w:val="008F7F23"/>
    <w:rsid w:val="009005C3"/>
    <w:rsid w:val="009008CC"/>
    <w:rsid w:val="009010D2"/>
    <w:rsid w:val="00901452"/>
    <w:rsid w:val="0090190D"/>
    <w:rsid w:val="009020BA"/>
    <w:rsid w:val="009023EE"/>
    <w:rsid w:val="00903D87"/>
    <w:rsid w:val="009040AB"/>
    <w:rsid w:val="009047AE"/>
    <w:rsid w:val="00905388"/>
    <w:rsid w:val="0090546D"/>
    <w:rsid w:val="0090584A"/>
    <w:rsid w:val="00905A68"/>
    <w:rsid w:val="00905C5F"/>
    <w:rsid w:val="00906B84"/>
    <w:rsid w:val="00906E0E"/>
    <w:rsid w:val="00906E42"/>
    <w:rsid w:val="0090715C"/>
    <w:rsid w:val="0090786C"/>
    <w:rsid w:val="00910346"/>
    <w:rsid w:val="00910460"/>
    <w:rsid w:val="00911195"/>
    <w:rsid w:val="00911A68"/>
    <w:rsid w:val="00911DAD"/>
    <w:rsid w:val="009121E6"/>
    <w:rsid w:val="00913614"/>
    <w:rsid w:val="009138CE"/>
    <w:rsid w:val="00913930"/>
    <w:rsid w:val="0091675A"/>
    <w:rsid w:val="00917173"/>
    <w:rsid w:val="00917279"/>
    <w:rsid w:val="009172B6"/>
    <w:rsid w:val="0091753F"/>
    <w:rsid w:val="009179AA"/>
    <w:rsid w:val="00917AFD"/>
    <w:rsid w:val="00917B0A"/>
    <w:rsid w:val="009206D4"/>
    <w:rsid w:val="00920D00"/>
    <w:rsid w:val="00921076"/>
    <w:rsid w:val="00921763"/>
    <w:rsid w:val="00922708"/>
    <w:rsid w:val="00923702"/>
    <w:rsid w:val="00923A09"/>
    <w:rsid w:val="00923D10"/>
    <w:rsid w:val="00924456"/>
    <w:rsid w:val="0092469C"/>
    <w:rsid w:val="00924A98"/>
    <w:rsid w:val="00924B99"/>
    <w:rsid w:val="00924D51"/>
    <w:rsid w:val="00924FE3"/>
    <w:rsid w:val="00926AE5"/>
    <w:rsid w:val="00926C1C"/>
    <w:rsid w:val="0092704D"/>
    <w:rsid w:val="009274DC"/>
    <w:rsid w:val="00927715"/>
    <w:rsid w:val="00930326"/>
    <w:rsid w:val="009306B4"/>
    <w:rsid w:val="00930F3A"/>
    <w:rsid w:val="009311E3"/>
    <w:rsid w:val="0093127A"/>
    <w:rsid w:val="009318D6"/>
    <w:rsid w:val="00931C70"/>
    <w:rsid w:val="00932050"/>
    <w:rsid w:val="00932117"/>
    <w:rsid w:val="00932C3A"/>
    <w:rsid w:val="00932CC2"/>
    <w:rsid w:val="009335E5"/>
    <w:rsid w:val="00934DF3"/>
    <w:rsid w:val="009350D3"/>
    <w:rsid w:val="00935739"/>
    <w:rsid w:val="0093581C"/>
    <w:rsid w:val="00935B1E"/>
    <w:rsid w:val="00935C0B"/>
    <w:rsid w:val="00935F1C"/>
    <w:rsid w:val="00936813"/>
    <w:rsid w:val="00936E28"/>
    <w:rsid w:val="00940469"/>
    <w:rsid w:val="00940C64"/>
    <w:rsid w:val="00940EDD"/>
    <w:rsid w:val="00941104"/>
    <w:rsid w:val="00941C34"/>
    <w:rsid w:val="00941D0C"/>
    <w:rsid w:val="00942507"/>
    <w:rsid w:val="00942956"/>
    <w:rsid w:val="00942A0A"/>
    <w:rsid w:val="009437FB"/>
    <w:rsid w:val="00943BB0"/>
    <w:rsid w:val="0094427D"/>
    <w:rsid w:val="0094444F"/>
    <w:rsid w:val="009456AF"/>
    <w:rsid w:val="00945DF9"/>
    <w:rsid w:val="00945EBC"/>
    <w:rsid w:val="00945F7D"/>
    <w:rsid w:val="0094605C"/>
    <w:rsid w:val="0094670D"/>
    <w:rsid w:val="009467CD"/>
    <w:rsid w:val="00946A4F"/>
    <w:rsid w:val="00946A5E"/>
    <w:rsid w:val="009470F5"/>
    <w:rsid w:val="0094713A"/>
    <w:rsid w:val="00947A06"/>
    <w:rsid w:val="00947D86"/>
    <w:rsid w:val="00947FCF"/>
    <w:rsid w:val="00950333"/>
    <w:rsid w:val="009545B7"/>
    <w:rsid w:val="00954BFD"/>
    <w:rsid w:val="00954DED"/>
    <w:rsid w:val="00955001"/>
    <w:rsid w:val="00955A9F"/>
    <w:rsid w:val="00955C39"/>
    <w:rsid w:val="009562B3"/>
    <w:rsid w:val="00956CDF"/>
    <w:rsid w:val="009573F6"/>
    <w:rsid w:val="00960E85"/>
    <w:rsid w:val="00961BF1"/>
    <w:rsid w:val="00961D7A"/>
    <w:rsid w:val="00962DEE"/>
    <w:rsid w:val="00962E99"/>
    <w:rsid w:val="00962F95"/>
    <w:rsid w:val="00963C60"/>
    <w:rsid w:val="009643A9"/>
    <w:rsid w:val="00965D7D"/>
    <w:rsid w:val="009660BE"/>
    <w:rsid w:val="00966109"/>
    <w:rsid w:val="00966ABE"/>
    <w:rsid w:val="00966B5C"/>
    <w:rsid w:val="00966FCE"/>
    <w:rsid w:val="009674EA"/>
    <w:rsid w:val="00967A04"/>
    <w:rsid w:val="00970BF1"/>
    <w:rsid w:val="009712A8"/>
    <w:rsid w:val="0097161A"/>
    <w:rsid w:val="009719C1"/>
    <w:rsid w:val="00972DCA"/>
    <w:rsid w:val="00973A4C"/>
    <w:rsid w:val="009748A9"/>
    <w:rsid w:val="00974B52"/>
    <w:rsid w:val="0097534D"/>
    <w:rsid w:val="009758A1"/>
    <w:rsid w:val="00975EAB"/>
    <w:rsid w:val="00977013"/>
    <w:rsid w:val="009771CD"/>
    <w:rsid w:val="009773BA"/>
    <w:rsid w:val="009800E8"/>
    <w:rsid w:val="0098055F"/>
    <w:rsid w:val="00980C89"/>
    <w:rsid w:val="00981140"/>
    <w:rsid w:val="00981C21"/>
    <w:rsid w:val="0098220C"/>
    <w:rsid w:val="00982F32"/>
    <w:rsid w:val="00983793"/>
    <w:rsid w:val="00984152"/>
    <w:rsid w:val="00984162"/>
    <w:rsid w:val="009848C3"/>
    <w:rsid w:val="00984F49"/>
    <w:rsid w:val="0098522E"/>
    <w:rsid w:val="00985489"/>
    <w:rsid w:val="00985AD4"/>
    <w:rsid w:val="00985BE9"/>
    <w:rsid w:val="00985FAC"/>
    <w:rsid w:val="00986653"/>
    <w:rsid w:val="009867F0"/>
    <w:rsid w:val="00986D40"/>
    <w:rsid w:val="00987264"/>
    <w:rsid w:val="00987633"/>
    <w:rsid w:val="00987E03"/>
    <w:rsid w:val="00987FCA"/>
    <w:rsid w:val="009906A6"/>
    <w:rsid w:val="00990B8D"/>
    <w:rsid w:val="009919C1"/>
    <w:rsid w:val="00991D84"/>
    <w:rsid w:val="009920D4"/>
    <w:rsid w:val="0099221C"/>
    <w:rsid w:val="009924CB"/>
    <w:rsid w:val="0099339B"/>
    <w:rsid w:val="009939B2"/>
    <w:rsid w:val="009939BA"/>
    <w:rsid w:val="0099435D"/>
    <w:rsid w:val="0099511B"/>
    <w:rsid w:val="00995A6F"/>
    <w:rsid w:val="00995DD2"/>
    <w:rsid w:val="00996440"/>
    <w:rsid w:val="009965CF"/>
    <w:rsid w:val="00996742"/>
    <w:rsid w:val="00996B44"/>
    <w:rsid w:val="00996C50"/>
    <w:rsid w:val="00997308"/>
    <w:rsid w:val="00997ABB"/>
    <w:rsid w:val="00997C2B"/>
    <w:rsid w:val="009A0396"/>
    <w:rsid w:val="009A0612"/>
    <w:rsid w:val="009A19F2"/>
    <w:rsid w:val="009A1C62"/>
    <w:rsid w:val="009A1F45"/>
    <w:rsid w:val="009A2041"/>
    <w:rsid w:val="009A25AD"/>
    <w:rsid w:val="009A2B64"/>
    <w:rsid w:val="009A2DAF"/>
    <w:rsid w:val="009A2F8A"/>
    <w:rsid w:val="009A2FE0"/>
    <w:rsid w:val="009A33B7"/>
    <w:rsid w:val="009A36CC"/>
    <w:rsid w:val="009A39DB"/>
    <w:rsid w:val="009A3E7D"/>
    <w:rsid w:val="009A41DE"/>
    <w:rsid w:val="009A46FB"/>
    <w:rsid w:val="009A4938"/>
    <w:rsid w:val="009A4F6B"/>
    <w:rsid w:val="009A612D"/>
    <w:rsid w:val="009A6287"/>
    <w:rsid w:val="009A6F89"/>
    <w:rsid w:val="009A70D3"/>
    <w:rsid w:val="009A730E"/>
    <w:rsid w:val="009A74B8"/>
    <w:rsid w:val="009A75FF"/>
    <w:rsid w:val="009A79D1"/>
    <w:rsid w:val="009B0569"/>
    <w:rsid w:val="009B0ADD"/>
    <w:rsid w:val="009B113E"/>
    <w:rsid w:val="009B1578"/>
    <w:rsid w:val="009B22D1"/>
    <w:rsid w:val="009B3106"/>
    <w:rsid w:val="009B31BA"/>
    <w:rsid w:val="009B398A"/>
    <w:rsid w:val="009B3B64"/>
    <w:rsid w:val="009B3BC4"/>
    <w:rsid w:val="009B449F"/>
    <w:rsid w:val="009B4B8B"/>
    <w:rsid w:val="009B5190"/>
    <w:rsid w:val="009B54CA"/>
    <w:rsid w:val="009B57CC"/>
    <w:rsid w:val="009B692A"/>
    <w:rsid w:val="009B7B6E"/>
    <w:rsid w:val="009B7E92"/>
    <w:rsid w:val="009C0270"/>
    <w:rsid w:val="009C0524"/>
    <w:rsid w:val="009C0751"/>
    <w:rsid w:val="009C0DA1"/>
    <w:rsid w:val="009C1184"/>
    <w:rsid w:val="009C19F2"/>
    <w:rsid w:val="009C22D3"/>
    <w:rsid w:val="009C23C2"/>
    <w:rsid w:val="009C2BEC"/>
    <w:rsid w:val="009C30E9"/>
    <w:rsid w:val="009C4020"/>
    <w:rsid w:val="009C4702"/>
    <w:rsid w:val="009C4FB9"/>
    <w:rsid w:val="009C5F55"/>
    <w:rsid w:val="009C69A0"/>
    <w:rsid w:val="009C796B"/>
    <w:rsid w:val="009C7B34"/>
    <w:rsid w:val="009D031B"/>
    <w:rsid w:val="009D0532"/>
    <w:rsid w:val="009D2113"/>
    <w:rsid w:val="009D2198"/>
    <w:rsid w:val="009D33F3"/>
    <w:rsid w:val="009D3462"/>
    <w:rsid w:val="009D4167"/>
    <w:rsid w:val="009D4361"/>
    <w:rsid w:val="009D502A"/>
    <w:rsid w:val="009D50F0"/>
    <w:rsid w:val="009D583E"/>
    <w:rsid w:val="009D5AED"/>
    <w:rsid w:val="009D6A67"/>
    <w:rsid w:val="009D73D0"/>
    <w:rsid w:val="009D774B"/>
    <w:rsid w:val="009D7B7F"/>
    <w:rsid w:val="009E00DF"/>
    <w:rsid w:val="009E0764"/>
    <w:rsid w:val="009E13D9"/>
    <w:rsid w:val="009E14A5"/>
    <w:rsid w:val="009E1B03"/>
    <w:rsid w:val="009E1C15"/>
    <w:rsid w:val="009E2578"/>
    <w:rsid w:val="009E26A6"/>
    <w:rsid w:val="009E337C"/>
    <w:rsid w:val="009E3F7A"/>
    <w:rsid w:val="009E416A"/>
    <w:rsid w:val="009E48A1"/>
    <w:rsid w:val="009E4D3A"/>
    <w:rsid w:val="009E4E45"/>
    <w:rsid w:val="009E6001"/>
    <w:rsid w:val="009E6F2D"/>
    <w:rsid w:val="009F0124"/>
    <w:rsid w:val="009F0C7E"/>
    <w:rsid w:val="009F1776"/>
    <w:rsid w:val="009F2E39"/>
    <w:rsid w:val="009F3859"/>
    <w:rsid w:val="009F3ACA"/>
    <w:rsid w:val="009F3AF2"/>
    <w:rsid w:val="009F4488"/>
    <w:rsid w:val="009F567C"/>
    <w:rsid w:val="009F5966"/>
    <w:rsid w:val="009F5AC6"/>
    <w:rsid w:val="009F5B92"/>
    <w:rsid w:val="009F6EFC"/>
    <w:rsid w:val="009F6F70"/>
    <w:rsid w:val="009F7153"/>
    <w:rsid w:val="009F7F65"/>
    <w:rsid w:val="00A00120"/>
    <w:rsid w:val="00A00CD3"/>
    <w:rsid w:val="00A013C7"/>
    <w:rsid w:val="00A01C99"/>
    <w:rsid w:val="00A03974"/>
    <w:rsid w:val="00A03CC3"/>
    <w:rsid w:val="00A03D10"/>
    <w:rsid w:val="00A0427F"/>
    <w:rsid w:val="00A054C3"/>
    <w:rsid w:val="00A05858"/>
    <w:rsid w:val="00A05D69"/>
    <w:rsid w:val="00A064D9"/>
    <w:rsid w:val="00A069F3"/>
    <w:rsid w:val="00A06C77"/>
    <w:rsid w:val="00A06F36"/>
    <w:rsid w:val="00A0734A"/>
    <w:rsid w:val="00A07747"/>
    <w:rsid w:val="00A10CAE"/>
    <w:rsid w:val="00A11F43"/>
    <w:rsid w:val="00A11FCA"/>
    <w:rsid w:val="00A122D3"/>
    <w:rsid w:val="00A1270D"/>
    <w:rsid w:val="00A12F9D"/>
    <w:rsid w:val="00A1323E"/>
    <w:rsid w:val="00A13B19"/>
    <w:rsid w:val="00A153AC"/>
    <w:rsid w:val="00A160FF"/>
    <w:rsid w:val="00A162A7"/>
    <w:rsid w:val="00A1705F"/>
    <w:rsid w:val="00A17E54"/>
    <w:rsid w:val="00A207DC"/>
    <w:rsid w:val="00A21FE6"/>
    <w:rsid w:val="00A223D1"/>
    <w:rsid w:val="00A22450"/>
    <w:rsid w:val="00A23FD2"/>
    <w:rsid w:val="00A24051"/>
    <w:rsid w:val="00A241E3"/>
    <w:rsid w:val="00A244F8"/>
    <w:rsid w:val="00A24517"/>
    <w:rsid w:val="00A25647"/>
    <w:rsid w:val="00A25DC3"/>
    <w:rsid w:val="00A25EBF"/>
    <w:rsid w:val="00A2613F"/>
    <w:rsid w:val="00A265E0"/>
    <w:rsid w:val="00A26834"/>
    <w:rsid w:val="00A273FD"/>
    <w:rsid w:val="00A27B71"/>
    <w:rsid w:val="00A27B97"/>
    <w:rsid w:val="00A27CF5"/>
    <w:rsid w:val="00A304C7"/>
    <w:rsid w:val="00A30AB3"/>
    <w:rsid w:val="00A31C8C"/>
    <w:rsid w:val="00A325A6"/>
    <w:rsid w:val="00A32812"/>
    <w:rsid w:val="00A332E9"/>
    <w:rsid w:val="00A34029"/>
    <w:rsid w:val="00A3412D"/>
    <w:rsid w:val="00A3495C"/>
    <w:rsid w:val="00A3535A"/>
    <w:rsid w:val="00A355D7"/>
    <w:rsid w:val="00A357CA"/>
    <w:rsid w:val="00A35FE0"/>
    <w:rsid w:val="00A36D23"/>
    <w:rsid w:val="00A37383"/>
    <w:rsid w:val="00A4091E"/>
    <w:rsid w:val="00A40A2D"/>
    <w:rsid w:val="00A4100E"/>
    <w:rsid w:val="00A410FC"/>
    <w:rsid w:val="00A414E1"/>
    <w:rsid w:val="00A41BB7"/>
    <w:rsid w:val="00A41E48"/>
    <w:rsid w:val="00A425CA"/>
    <w:rsid w:val="00A4335B"/>
    <w:rsid w:val="00A43641"/>
    <w:rsid w:val="00A43D06"/>
    <w:rsid w:val="00A44070"/>
    <w:rsid w:val="00A4494E"/>
    <w:rsid w:val="00A44C1A"/>
    <w:rsid w:val="00A4521E"/>
    <w:rsid w:val="00A45DEC"/>
    <w:rsid w:val="00A464BA"/>
    <w:rsid w:val="00A4697F"/>
    <w:rsid w:val="00A46F2A"/>
    <w:rsid w:val="00A473AD"/>
    <w:rsid w:val="00A474BF"/>
    <w:rsid w:val="00A5006D"/>
    <w:rsid w:val="00A501AC"/>
    <w:rsid w:val="00A502EB"/>
    <w:rsid w:val="00A50636"/>
    <w:rsid w:val="00A521E9"/>
    <w:rsid w:val="00A5240F"/>
    <w:rsid w:val="00A537F8"/>
    <w:rsid w:val="00A53A88"/>
    <w:rsid w:val="00A5402B"/>
    <w:rsid w:val="00A54810"/>
    <w:rsid w:val="00A54865"/>
    <w:rsid w:val="00A55064"/>
    <w:rsid w:val="00A55084"/>
    <w:rsid w:val="00A55A11"/>
    <w:rsid w:val="00A55A7F"/>
    <w:rsid w:val="00A55EAF"/>
    <w:rsid w:val="00A55EE0"/>
    <w:rsid w:val="00A56662"/>
    <w:rsid w:val="00A57A36"/>
    <w:rsid w:val="00A61309"/>
    <w:rsid w:val="00A61716"/>
    <w:rsid w:val="00A61B81"/>
    <w:rsid w:val="00A62069"/>
    <w:rsid w:val="00A62CB8"/>
    <w:rsid w:val="00A62D66"/>
    <w:rsid w:val="00A64131"/>
    <w:rsid w:val="00A6443F"/>
    <w:rsid w:val="00A6455C"/>
    <w:rsid w:val="00A64D2C"/>
    <w:rsid w:val="00A65DFF"/>
    <w:rsid w:val="00A6772E"/>
    <w:rsid w:val="00A67746"/>
    <w:rsid w:val="00A677F1"/>
    <w:rsid w:val="00A70135"/>
    <w:rsid w:val="00A702BA"/>
    <w:rsid w:val="00A70453"/>
    <w:rsid w:val="00A713B2"/>
    <w:rsid w:val="00A71BEC"/>
    <w:rsid w:val="00A723DE"/>
    <w:rsid w:val="00A72406"/>
    <w:rsid w:val="00A72457"/>
    <w:rsid w:val="00A727A7"/>
    <w:rsid w:val="00A72A5C"/>
    <w:rsid w:val="00A73245"/>
    <w:rsid w:val="00A7327B"/>
    <w:rsid w:val="00A74ADB"/>
    <w:rsid w:val="00A74E99"/>
    <w:rsid w:val="00A752BA"/>
    <w:rsid w:val="00A753F0"/>
    <w:rsid w:val="00A75901"/>
    <w:rsid w:val="00A75AFD"/>
    <w:rsid w:val="00A75EA2"/>
    <w:rsid w:val="00A76ABF"/>
    <w:rsid w:val="00A76F1D"/>
    <w:rsid w:val="00A77529"/>
    <w:rsid w:val="00A7754A"/>
    <w:rsid w:val="00A779F1"/>
    <w:rsid w:val="00A77F24"/>
    <w:rsid w:val="00A800A9"/>
    <w:rsid w:val="00A80143"/>
    <w:rsid w:val="00A80912"/>
    <w:rsid w:val="00A80E85"/>
    <w:rsid w:val="00A81B54"/>
    <w:rsid w:val="00A81B6A"/>
    <w:rsid w:val="00A81E02"/>
    <w:rsid w:val="00A820CA"/>
    <w:rsid w:val="00A8213F"/>
    <w:rsid w:val="00A821EC"/>
    <w:rsid w:val="00A8256D"/>
    <w:rsid w:val="00A82A75"/>
    <w:rsid w:val="00A82C3F"/>
    <w:rsid w:val="00A82F68"/>
    <w:rsid w:val="00A838C6"/>
    <w:rsid w:val="00A85630"/>
    <w:rsid w:val="00A85936"/>
    <w:rsid w:val="00A86270"/>
    <w:rsid w:val="00A8693E"/>
    <w:rsid w:val="00A872D9"/>
    <w:rsid w:val="00A876CB"/>
    <w:rsid w:val="00A8792C"/>
    <w:rsid w:val="00A8799F"/>
    <w:rsid w:val="00A87C5E"/>
    <w:rsid w:val="00A87FF3"/>
    <w:rsid w:val="00A9098D"/>
    <w:rsid w:val="00A911EA"/>
    <w:rsid w:val="00A9134E"/>
    <w:rsid w:val="00A91D5E"/>
    <w:rsid w:val="00A9288C"/>
    <w:rsid w:val="00A9338B"/>
    <w:rsid w:val="00A9365E"/>
    <w:rsid w:val="00A945F8"/>
    <w:rsid w:val="00A94F3F"/>
    <w:rsid w:val="00A954FF"/>
    <w:rsid w:val="00A9588C"/>
    <w:rsid w:val="00A95D2A"/>
    <w:rsid w:val="00A96797"/>
    <w:rsid w:val="00A973BE"/>
    <w:rsid w:val="00AA0362"/>
    <w:rsid w:val="00AA1D88"/>
    <w:rsid w:val="00AA2138"/>
    <w:rsid w:val="00AA2B7E"/>
    <w:rsid w:val="00AA2C45"/>
    <w:rsid w:val="00AA32C8"/>
    <w:rsid w:val="00AA3372"/>
    <w:rsid w:val="00AA371F"/>
    <w:rsid w:val="00AA394D"/>
    <w:rsid w:val="00AA3D3A"/>
    <w:rsid w:val="00AA4112"/>
    <w:rsid w:val="00AA4493"/>
    <w:rsid w:val="00AA4E2A"/>
    <w:rsid w:val="00AA556E"/>
    <w:rsid w:val="00AA5682"/>
    <w:rsid w:val="00AA5CB8"/>
    <w:rsid w:val="00AA5E35"/>
    <w:rsid w:val="00AA627A"/>
    <w:rsid w:val="00AA68EB"/>
    <w:rsid w:val="00AA6A7E"/>
    <w:rsid w:val="00AA7818"/>
    <w:rsid w:val="00AB011D"/>
    <w:rsid w:val="00AB0D57"/>
    <w:rsid w:val="00AB1036"/>
    <w:rsid w:val="00AB1D39"/>
    <w:rsid w:val="00AB1FA6"/>
    <w:rsid w:val="00AB20D8"/>
    <w:rsid w:val="00AB238C"/>
    <w:rsid w:val="00AB2918"/>
    <w:rsid w:val="00AB3336"/>
    <w:rsid w:val="00AB38E4"/>
    <w:rsid w:val="00AB3CC5"/>
    <w:rsid w:val="00AB455C"/>
    <w:rsid w:val="00AB48AA"/>
    <w:rsid w:val="00AB599D"/>
    <w:rsid w:val="00AB6002"/>
    <w:rsid w:val="00AB76EC"/>
    <w:rsid w:val="00AB78FD"/>
    <w:rsid w:val="00AB7CDD"/>
    <w:rsid w:val="00AB7D41"/>
    <w:rsid w:val="00AC00EA"/>
    <w:rsid w:val="00AC085E"/>
    <w:rsid w:val="00AC0974"/>
    <w:rsid w:val="00AC0E68"/>
    <w:rsid w:val="00AC1AF0"/>
    <w:rsid w:val="00AC2244"/>
    <w:rsid w:val="00AC2694"/>
    <w:rsid w:val="00AC2F80"/>
    <w:rsid w:val="00AC303F"/>
    <w:rsid w:val="00AC3996"/>
    <w:rsid w:val="00AC3CF6"/>
    <w:rsid w:val="00AC4633"/>
    <w:rsid w:val="00AC4AB6"/>
    <w:rsid w:val="00AC5674"/>
    <w:rsid w:val="00AC5C5A"/>
    <w:rsid w:val="00AC621E"/>
    <w:rsid w:val="00AC62BE"/>
    <w:rsid w:val="00AC68DB"/>
    <w:rsid w:val="00AC6CCC"/>
    <w:rsid w:val="00AC6FBB"/>
    <w:rsid w:val="00AC7EA3"/>
    <w:rsid w:val="00AC7F3B"/>
    <w:rsid w:val="00AD1034"/>
    <w:rsid w:val="00AD13D7"/>
    <w:rsid w:val="00AD2130"/>
    <w:rsid w:val="00AD239A"/>
    <w:rsid w:val="00AD286E"/>
    <w:rsid w:val="00AD28EF"/>
    <w:rsid w:val="00AD2A3B"/>
    <w:rsid w:val="00AD3576"/>
    <w:rsid w:val="00AD3A8F"/>
    <w:rsid w:val="00AD3F27"/>
    <w:rsid w:val="00AD43D4"/>
    <w:rsid w:val="00AD4FBD"/>
    <w:rsid w:val="00AD59CD"/>
    <w:rsid w:val="00AD6B8F"/>
    <w:rsid w:val="00AD7E9E"/>
    <w:rsid w:val="00AE107D"/>
    <w:rsid w:val="00AE121F"/>
    <w:rsid w:val="00AE12C7"/>
    <w:rsid w:val="00AE150C"/>
    <w:rsid w:val="00AE1B51"/>
    <w:rsid w:val="00AE1DA2"/>
    <w:rsid w:val="00AE2AEE"/>
    <w:rsid w:val="00AE31F9"/>
    <w:rsid w:val="00AE322D"/>
    <w:rsid w:val="00AE3875"/>
    <w:rsid w:val="00AE3EA2"/>
    <w:rsid w:val="00AE4BA2"/>
    <w:rsid w:val="00AE4FB0"/>
    <w:rsid w:val="00AE534D"/>
    <w:rsid w:val="00AE560D"/>
    <w:rsid w:val="00AE6043"/>
    <w:rsid w:val="00AE6418"/>
    <w:rsid w:val="00AE6EFD"/>
    <w:rsid w:val="00AE77B1"/>
    <w:rsid w:val="00AE7AF0"/>
    <w:rsid w:val="00AF0473"/>
    <w:rsid w:val="00AF0584"/>
    <w:rsid w:val="00AF119B"/>
    <w:rsid w:val="00AF3508"/>
    <w:rsid w:val="00AF396F"/>
    <w:rsid w:val="00AF5F2B"/>
    <w:rsid w:val="00AF65F5"/>
    <w:rsid w:val="00AF702E"/>
    <w:rsid w:val="00B0002E"/>
    <w:rsid w:val="00B00130"/>
    <w:rsid w:val="00B0050A"/>
    <w:rsid w:val="00B01036"/>
    <w:rsid w:val="00B01634"/>
    <w:rsid w:val="00B01BC0"/>
    <w:rsid w:val="00B02A3D"/>
    <w:rsid w:val="00B02BCB"/>
    <w:rsid w:val="00B03323"/>
    <w:rsid w:val="00B036B3"/>
    <w:rsid w:val="00B03D46"/>
    <w:rsid w:val="00B05359"/>
    <w:rsid w:val="00B058AB"/>
    <w:rsid w:val="00B05E88"/>
    <w:rsid w:val="00B06125"/>
    <w:rsid w:val="00B06307"/>
    <w:rsid w:val="00B066CA"/>
    <w:rsid w:val="00B07A37"/>
    <w:rsid w:val="00B10327"/>
    <w:rsid w:val="00B1054C"/>
    <w:rsid w:val="00B10B57"/>
    <w:rsid w:val="00B121B9"/>
    <w:rsid w:val="00B1264A"/>
    <w:rsid w:val="00B128AC"/>
    <w:rsid w:val="00B12EC7"/>
    <w:rsid w:val="00B1300B"/>
    <w:rsid w:val="00B1309A"/>
    <w:rsid w:val="00B13753"/>
    <w:rsid w:val="00B15AA9"/>
    <w:rsid w:val="00B16A4D"/>
    <w:rsid w:val="00B17097"/>
    <w:rsid w:val="00B174FB"/>
    <w:rsid w:val="00B17644"/>
    <w:rsid w:val="00B176A9"/>
    <w:rsid w:val="00B17978"/>
    <w:rsid w:val="00B17B3E"/>
    <w:rsid w:val="00B17DCB"/>
    <w:rsid w:val="00B204ED"/>
    <w:rsid w:val="00B204FD"/>
    <w:rsid w:val="00B20701"/>
    <w:rsid w:val="00B21890"/>
    <w:rsid w:val="00B21B07"/>
    <w:rsid w:val="00B222B9"/>
    <w:rsid w:val="00B2241E"/>
    <w:rsid w:val="00B2264F"/>
    <w:rsid w:val="00B22797"/>
    <w:rsid w:val="00B2294B"/>
    <w:rsid w:val="00B229F1"/>
    <w:rsid w:val="00B22CDC"/>
    <w:rsid w:val="00B23094"/>
    <w:rsid w:val="00B23437"/>
    <w:rsid w:val="00B238AC"/>
    <w:rsid w:val="00B23C9D"/>
    <w:rsid w:val="00B23F74"/>
    <w:rsid w:val="00B247C9"/>
    <w:rsid w:val="00B24F65"/>
    <w:rsid w:val="00B2535B"/>
    <w:rsid w:val="00B25452"/>
    <w:rsid w:val="00B25ADB"/>
    <w:rsid w:val="00B25E27"/>
    <w:rsid w:val="00B268CA"/>
    <w:rsid w:val="00B27297"/>
    <w:rsid w:val="00B3004F"/>
    <w:rsid w:val="00B30065"/>
    <w:rsid w:val="00B3026E"/>
    <w:rsid w:val="00B305AC"/>
    <w:rsid w:val="00B3063A"/>
    <w:rsid w:val="00B30887"/>
    <w:rsid w:val="00B308AE"/>
    <w:rsid w:val="00B3104A"/>
    <w:rsid w:val="00B31072"/>
    <w:rsid w:val="00B31180"/>
    <w:rsid w:val="00B31508"/>
    <w:rsid w:val="00B31519"/>
    <w:rsid w:val="00B32128"/>
    <w:rsid w:val="00B323D6"/>
    <w:rsid w:val="00B326D9"/>
    <w:rsid w:val="00B32C17"/>
    <w:rsid w:val="00B32FDF"/>
    <w:rsid w:val="00B3362F"/>
    <w:rsid w:val="00B341AF"/>
    <w:rsid w:val="00B3440A"/>
    <w:rsid w:val="00B34F1A"/>
    <w:rsid w:val="00B35798"/>
    <w:rsid w:val="00B3590C"/>
    <w:rsid w:val="00B3616D"/>
    <w:rsid w:val="00B36542"/>
    <w:rsid w:val="00B374DB"/>
    <w:rsid w:val="00B37659"/>
    <w:rsid w:val="00B37B4B"/>
    <w:rsid w:val="00B404C1"/>
    <w:rsid w:val="00B406D3"/>
    <w:rsid w:val="00B418BC"/>
    <w:rsid w:val="00B419EF"/>
    <w:rsid w:val="00B41EE3"/>
    <w:rsid w:val="00B421B2"/>
    <w:rsid w:val="00B42722"/>
    <w:rsid w:val="00B42CDE"/>
    <w:rsid w:val="00B42F90"/>
    <w:rsid w:val="00B433D9"/>
    <w:rsid w:val="00B44247"/>
    <w:rsid w:val="00B4462A"/>
    <w:rsid w:val="00B446FF"/>
    <w:rsid w:val="00B44E6E"/>
    <w:rsid w:val="00B45950"/>
    <w:rsid w:val="00B45E4A"/>
    <w:rsid w:val="00B460F3"/>
    <w:rsid w:val="00B4655B"/>
    <w:rsid w:val="00B4705F"/>
    <w:rsid w:val="00B50161"/>
    <w:rsid w:val="00B50CFD"/>
    <w:rsid w:val="00B51071"/>
    <w:rsid w:val="00B5253F"/>
    <w:rsid w:val="00B52621"/>
    <w:rsid w:val="00B527C0"/>
    <w:rsid w:val="00B532A7"/>
    <w:rsid w:val="00B53946"/>
    <w:rsid w:val="00B53D16"/>
    <w:rsid w:val="00B54896"/>
    <w:rsid w:val="00B54C0D"/>
    <w:rsid w:val="00B55315"/>
    <w:rsid w:val="00B55C76"/>
    <w:rsid w:val="00B5616B"/>
    <w:rsid w:val="00B56C89"/>
    <w:rsid w:val="00B57355"/>
    <w:rsid w:val="00B5740F"/>
    <w:rsid w:val="00B57AF9"/>
    <w:rsid w:val="00B60299"/>
    <w:rsid w:val="00B6068D"/>
    <w:rsid w:val="00B6132E"/>
    <w:rsid w:val="00B617EE"/>
    <w:rsid w:val="00B61E0E"/>
    <w:rsid w:val="00B61F6B"/>
    <w:rsid w:val="00B620B9"/>
    <w:rsid w:val="00B6265B"/>
    <w:rsid w:val="00B62786"/>
    <w:rsid w:val="00B62C6D"/>
    <w:rsid w:val="00B63243"/>
    <w:rsid w:val="00B6364D"/>
    <w:rsid w:val="00B6379D"/>
    <w:rsid w:val="00B63CD3"/>
    <w:rsid w:val="00B63CDE"/>
    <w:rsid w:val="00B6472A"/>
    <w:rsid w:val="00B65BB9"/>
    <w:rsid w:val="00B66128"/>
    <w:rsid w:val="00B66201"/>
    <w:rsid w:val="00B6660D"/>
    <w:rsid w:val="00B6665E"/>
    <w:rsid w:val="00B66C4F"/>
    <w:rsid w:val="00B67473"/>
    <w:rsid w:val="00B678C1"/>
    <w:rsid w:val="00B67BD9"/>
    <w:rsid w:val="00B70359"/>
    <w:rsid w:val="00B705F0"/>
    <w:rsid w:val="00B70ECF"/>
    <w:rsid w:val="00B717C9"/>
    <w:rsid w:val="00B7207B"/>
    <w:rsid w:val="00B72A33"/>
    <w:rsid w:val="00B72EFE"/>
    <w:rsid w:val="00B736CB"/>
    <w:rsid w:val="00B74A86"/>
    <w:rsid w:val="00B74B7A"/>
    <w:rsid w:val="00B75052"/>
    <w:rsid w:val="00B75181"/>
    <w:rsid w:val="00B75283"/>
    <w:rsid w:val="00B753FD"/>
    <w:rsid w:val="00B7564E"/>
    <w:rsid w:val="00B7600E"/>
    <w:rsid w:val="00B767F8"/>
    <w:rsid w:val="00B76BA2"/>
    <w:rsid w:val="00B77AFE"/>
    <w:rsid w:val="00B80393"/>
    <w:rsid w:val="00B8050E"/>
    <w:rsid w:val="00B8063C"/>
    <w:rsid w:val="00B806B9"/>
    <w:rsid w:val="00B808FF"/>
    <w:rsid w:val="00B81320"/>
    <w:rsid w:val="00B8159F"/>
    <w:rsid w:val="00B816A1"/>
    <w:rsid w:val="00B816B1"/>
    <w:rsid w:val="00B81939"/>
    <w:rsid w:val="00B81C8A"/>
    <w:rsid w:val="00B82A41"/>
    <w:rsid w:val="00B83217"/>
    <w:rsid w:val="00B849F0"/>
    <w:rsid w:val="00B84F42"/>
    <w:rsid w:val="00B851F2"/>
    <w:rsid w:val="00B858AB"/>
    <w:rsid w:val="00B858D7"/>
    <w:rsid w:val="00B85CFE"/>
    <w:rsid w:val="00B863BA"/>
    <w:rsid w:val="00B873D5"/>
    <w:rsid w:val="00B876D8"/>
    <w:rsid w:val="00B87776"/>
    <w:rsid w:val="00B877E2"/>
    <w:rsid w:val="00B87BED"/>
    <w:rsid w:val="00B9001A"/>
    <w:rsid w:val="00B90D50"/>
    <w:rsid w:val="00B9110A"/>
    <w:rsid w:val="00B915B7"/>
    <w:rsid w:val="00B925B9"/>
    <w:rsid w:val="00B9272E"/>
    <w:rsid w:val="00B92933"/>
    <w:rsid w:val="00B93225"/>
    <w:rsid w:val="00B93373"/>
    <w:rsid w:val="00B93A67"/>
    <w:rsid w:val="00B9489B"/>
    <w:rsid w:val="00B94A44"/>
    <w:rsid w:val="00B94A6F"/>
    <w:rsid w:val="00B96322"/>
    <w:rsid w:val="00B965D8"/>
    <w:rsid w:val="00B96A99"/>
    <w:rsid w:val="00B96ED7"/>
    <w:rsid w:val="00B97035"/>
    <w:rsid w:val="00B97227"/>
    <w:rsid w:val="00B977AD"/>
    <w:rsid w:val="00B97E66"/>
    <w:rsid w:val="00BA04F3"/>
    <w:rsid w:val="00BA07EA"/>
    <w:rsid w:val="00BA0BB8"/>
    <w:rsid w:val="00BA187C"/>
    <w:rsid w:val="00BA2029"/>
    <w:rsid w:val="00BA2103"/>
    <w:rsid w:val="00BA210F"/>
    <w:rsid w:val="00BA2E9E"/>
    <w:rsid w:val="00BA320B"/>
    <w:rsid w:val="00BA3B68"/>
    <w:rsid w:val="00BA4003"/>
    <w:rsid w:val="00BA44CC"/>
    <w:rsid w:val="00BA5A04"/>
    <w:rsid w:val="00BA5A94"/>
    <w:rsid w:val="00BA5AAE"/>
    <w:rsid w:val="00BA6681"/>
    <w:rsid w:val="00BA6A22"/>
    <w:rsid w:val="00BA7280"/>
    <w:rsid w:val="00BA728A"/>
    <w:rsid w:val="00BA7B34"/>
    <w:rsid w:val="00BA7C01"/>
    <w:rsid w:val="00BA7E35"/>
    <w:rsid w:val="00BB08CC"/>
    <w:rsid w:val="00BB10D0"/>
    <w:rsid w:val="00BB1FD0"/>
    <w:rsid w:val="00BB2ACB"/>
    <w:rsid w:val="00BB2CDB"/>
    <w:rsid w:val="00BB3636"/>
    <w:rsid w:val="00BB3C10"/>
    <w:rsid w:val="00BB3DB1"/>
    <w:rsid w:val="00BB42CF"/>
    <w:rsid w:val="00BB5614"/>
    <w:rsid w:val="00BB646F"/>
    <w:rsid w:val="00BB66BA"/>
    <w:rsid w:val="00BB6816"/>
    <w:rsid w:val="00BB6822"/>
    <w:rsid w:val="00BB6DF8"/>
    <w:rsid w:val="00BB7310"/>
    <w:rsid w:val="00BC049F"/>
    <w:rsid w:val="00BC0E6E"/>
    <w:rsid w:val="00BC17FC"/>
    <w:rsid w:val="00BC1A0E"/>
    <w:rsid w:val="00BC2A3B"/>
    <w:rsid w:val="00BC356D"/>
    <w:rsid w:val="00BC49FB"/>
    <w:rsid w:val="00BC4E27"/>
    <w:rsid w:val="00BC4EEC"/>
    <w:rsid w:val="00BC6684"/>
    <w:rsid w:val="00BC6F8E"/>
    <w:rsid w:val="00BC715E"/>
    <w:rsid w:val="00BC74D3"/>
    <w:rsid w:val="00BC7647"/>
    <w:rsid w:val="00BC7E2A"/>
    <w:rsid w:val="00BD023B"/>
    <w:rsid w:val="00BD04C9"/>
    <w:rsid w:val="00BD05FC"/>
    <w:rsid w:val="00BD207C"/>
    <w:rsid w:val="00BD2564"/>
    <w:rsid w:val="00BD2C85"/>
    <w:rsid w:val="00BD2EF6"/>
    <w:rsid w:val="00BD2F32"/>
    <w:rsid w:val="00BD3370"/>
    <w:rsid w:val="00BD362B"/>
    <w:rsid w:val="00BD369F"/>
    <w:rsid w:val="00BD45F4"/>
    <w:rsid w:val="00BD499F"/>
    <w:rsid w:val="00BD50CA"/>
    <w:rsid w:val="00BD5960"/>
    <w:rsid w:val="00BD5EF0"/>
    <w:rsid w:val="00BD60DA"/>
    <w:rsid w:val="00BD75C3"/>
    <w:rsid w:val="00BD7781"/>
    <w:rsid w:val="00BD79B0"/>
    <w:rsid w:val="00BD7A08"/>
    <w:rsid w:val="00BE069C"/>
    <w:rsid w:val="00BE1224"/>
    <w:rsid w:val="00BE12E2"/>
    <w:rsid w:val="00BE1896"/>
    <w:rsid w:val="00BE18A9"/>
    <w:rsid w:val="00BE1AF5"/>
    <w:rsid w:val="00BE1D9D"/>
    <w:rsid w:val="00BE299A"/>
    <w:rsid w:val="00BE2BA1"/>
    <w:rsid w:val="00BE3272"/>
    <w:rsid w:val="00BE3D55"/>
    <w:rsid w:val="00BE41E1"/>
    <w:rsid w:val="00BE4450"/>
    <w:rsid w:val="00BE4931"/>
    <w:rsid w:val="00BE4C4A"/>
    <w:rsid w:val="00BE59E6"/>
    <w:rsid w:val="00BE60E3"/>
    <w:rsid w:val="00BE691A"/>
    <w:rsid w:val="00BF0818"/>
    <w:rsid w:val="00BF0F36"/>
    <w:rsid w:val="00BF1244"/>
    <w:rsid w:val="00BF1A5E"/>
    <w:rsid w:val="00BF1F43"/>
    <w:rsid w:val="00BF2A70"/>
    <w:rsid w:val="00BF2DD6"/>
    <w:rsid w:val="00BF3015"/>
    <w:rsid w:val="00BF3972"/>
    <w:rsid w:val="00BF3BD8"/>
    <w:rsid w:val="00BF3CFE"/>
    <w:rsid w:val="00BF3F71"/>
    <w:rsid w:val="00BF48B1"/>
    <w:rsid w:val="00BF49C4"/>
    <w:rsid w:val="00BF5DAA"/>
    <w:rsid w:val="00BF5E58"/>
    <w:rsid w:val="00BF6693"/>
    <w:rsid w:val="00BF6AB2"/>
    <w:rsid w:val="00BF6E6D"/>
    <w:rsid w:val="00BF7018"/>
    <w:rsid w:val="00BF74BD"/>
    <w:rsid w:val="00BF74E4"/>
    <w:rsid w:val="00C0004C"/>
    <w:rsid w:val="00C002D6"/>
    <w:rsid w:val="00C005B6"/>
    <w:rsid w:val="00C00BBA"/>
    <w:rsid w:val="00C00D14"/>
    <w:rsid w:val="00C01ECE"/>
    <w:rsid w:val="00C0209F"/>
    <w:rsid w:val="00C029B3"/>
    <w:rsid w:val="00C02AC8"/>
    <w:rsid w:val="00C02B74"/>
    <w:rsid w:val="00C02C2C"/>
    <w:rsid w:val="00C02C8D"/>
    <w:rsid w:val="00C0368F"/>
    <w:rsid w:val="00C03C18"/>
    <w:rsid w:val="00C04782"/>
    <w:rsid w:val="00C05734"/>
    <w:rsid w:val="00C05BF0"/>
    <w:rsid w:val="00C075DC"/>
    <w:rsid w:val="00C07948"/>
    <w:rsid w:val="00C07D57"/>
    <w:rsid w:val="00C10219"/>
    <w:rsid w:val="00C10A15"/>
    <w:rsid w:val="00C11C2F"/>
    <w:rsid w:val="00C12772"/>
    <w:rsid w:val="00C1294A"/>
    <w:rsid w:val="00C132EF"/>
    <w:rsid w:val="00C13CC1"/>
    <w:rsid w:val="00C13D8D"/>
    <w:rsid w:val="00C1504B"/>
    <w:rsid w:val="00C15720"/>
    <w:rsid w:val="00C15AF0"/>
    <w:rsid w:val="00C15DD1"/>
    <w:rsid w:val="00C15E57"/>
    <w:rsid w:val="00C160E1"/>
    <w:rsid w:val="00C161AB"/>
    <w:rsid w:val="00C16758"/>
    <w:rsid w:val="00C16851"/>
    <w:rsid w:val="00C16D87"/>
    <w:rsid w:val="00C16E35"/>
    <w:rsid w:val="00C17C10"/>
    <w:rsid w:val="00C20979"/>
    <w:rsid w:val="00C20C05"/>
    <w:rsid w:val="00C21E8E"/>
    <w:rsid w:val="00C21FF4"/>
    <w:rsid w:val="00C22057"/>
    <w:rsid w:val="00C22F6A"/>
    <w:rsid w:val="00C2316D"/>
    <w:rsid w:val="00C23319"/>
    <w:rsid w:val="00C2365D"/>
    <w:rsid w:val="00C238A2"/>
    <w:rsid w:val="00C239B5"/>
    <w:rsid w:val="00C23AE4"/>
    <w:rsid w:val="00C23B5A"/>
    <w:rsid w:val="00C248A7"/>
    <w:rsid w:val="00C2527D"/>
    <w:rsid w:val="00C307EF"/>
    <w:rsid w:val="00C32421"/>
    <w:rsid w:val="00C327D6"/>
    <w:rsid w:val="00C329E9"/>
    <w:rsid w:val="00C334AF"/>
    <w:rsid w:val="00C33527"/>
    <w:rsid w:val="00C337F2"/>
    <w:rsid w:val="00C34861"/>
    <w:rsid w:val="00C352C8"/>
    <w:rsid w:val="00C35E13"/>
    <w:rsid w:val="00C419E9"/>
    <w:rsid w:val="00C42874"/>
    <w:rsid w:val="00C44380"/>
    <w:rsid w:val="00C44A5B"/>
    <w:rsid w:val="00C44A65"/>
    <w:rsid w:val="00C45028"/>
    <w:rsid w:val="00C4524C"/>
    <w:rsid w:val="00C4586E"/>
    <w:rsid w:val="00C4590E"/>
    <w:rsid w:val="00C45CEF"/>
    <w:rsid w:val="00C4607F"/>
    <w:rsid w:val="00C463A5"/>
    <w:rsid w:val="00C464B5"/>
    <w:rsid w:val="00C46728"/>
    <w:rsid w:val="00C46982"/>
    <w:rsid w:val="00C479D2"/>
    <w:rsid w:val="00C47E2E"/>
    <w:rsid w:val="00C50258"/>
    <w:rsid w:val="00C503B4"/>
    <w:rsid w:val="00C5067C"/>
    <w:rsid w:val="00C508AC"/>
    <w:rsid w:val="00C51236"/>
    <w:rsid w:val="00C512B4"/>
    <w:rsid w:val="00C51321"/>
    <w:rsid w:val="00C51DFB"/>
    <w:rsid w:val="00C52455"/>
    <w:rsid w:val="00C52C65"/>
    <w:rsid w:val="00C52C80"/>
    <w:rsid w:val="00C52E2C"/>
    <w:rsid w:val="00C5310E"/>
    <w:rsid w:val="00C53F37"/>
    <w:rsid w:val="00C53F73"/>
    <w:rsid w:val="00C541E9"/>
    <w:rsid w:val="00C54465"/>
    <w:rsid w:val="00C54B45"/>
    <w:rsid w:val="00C55092"/>
    <w:rsid w:val="00C55106"/>
    <w:rsid w:val="00C55A49"/>
    <w:rsid w:val="00C55D10"/>
    <w:rsid w:val="00C56633"/>
    <w:rsid w:val="00C56B1D"/>
    <w:rsid w:val="00C56B53"/>
    <w:rsid w:val="00C572B1"/>
    <w:rsid w:val="00C57627"/>
    <w:rsid w:val="00C57E66"/>
    <w:rsid w:val="00C60A2F"/>
    <w:rsid w:val="00C613E1"/>
    <w:rsid w:val="00C61A99"/>
    <w:rsid w:val="00C61E87"/>
    <w:rsid w:val="00C624D9"/>
    <w:rsid w:val="00C630E9"/>
    <w:rsid w:val="00C63249"/>
    <w:rsid w:val="00C633F8"/>
    <w:rsid w:val="00C635D2"/>
    <w:rsid w:val="00C63ED4"/>
    <w:rsid w:val="00C64813"/>
    <w:rsid w:val="00C64C27"/>
    <w:rsid w:val="00C66BDA"/>
    <w:rsid w:val="00C67E0B"/>
    <w:rsid w:val="00C70669"/>
    <w:rsid w:val="00C71223"/>
    <w:rsid w:val="00C714C0"/>
    <w:rsid w:val="00C7201D"/>
    <w:rsid w:val="00C737B3"/>
    <w:rsid w:val="00C73EDE"/>
    <w:rsid w:val="00C74F29"/>
    <w:rsid w:val="00C74F93"/>
    <w:rsid w:val="00C75711"/>
    <w:rsid w:val="00C757AA"/>
    <w:rsid w:val="00C76781"/>
    <w:rsid w:val="00C76994"/>
    <w:rsid w:val="00C76B04"/>
    <w:rsid w:val="00C770F5"/>
    <w:rsid w:val="00C771A3"/>
    <w:rsid w:val="00C775FD"/>
    <w:rsid w:val="00C77A86"/>
    <w:rsid w:val="00C77DFE"/>
    <w:rsid w:val="00C77F41"/>
    <w:rsid w:val="00C806C1"/>
    <w:rsid w:val="00C809FC"/>
    <w:rsid w:val="00C81655"/>
    <w:rsid w:val="00C821EC"/>
    <w:rsid w:val="00C82478"/>
    <w:rsid w:val="00C82D3D"/>
    <w:rsid w:val="00C82F34"/>
    <w:rsid w:val="00C834EE"/>
    <w:rsid w:val="00C8451B"/>
    <w:rsid w:val="00C85499"/>
    <w:rsid w:val="00C85AEA"/>
    <w:rsid w:val="00C85F91"/>
    <w:rsid w:val="00C87735"/>
    <w:rsid w:val="00C877D6"/>
    <w:rsid w:val="00C90383"/>
    <w:rsid w:val="00C90672"/>
    <w:rsid w:val="00C90849"/>
    <w:rsid w:val="00C90F44"/>
    <w:rsid w:val="00C90F87"/>
    <w:rsid w:val="00C91D16"/>
    <w:rsid w:val="00C9267D"/>
    <w:rsid w:val="00C92B78"/>
    <w:rsid w:val="00C934B5"/>
    <w:rsid w:val="00C93F53"/>
    <w:rsid w:val="00C945AF"/>
    <w:rsid w:val="00C9474A"/>
    <w:rsid w:val="00C9478E"/>
    <w:rsid w:val="00C96831"/>
    <w:rsid w:val="00C96B56"/>
    <w:rsid w:val="00C97910"/>
    <w:rsid w:val="00C97FEC"/>
    <w:rsid w:val="00CA0150"/>
    <w:rsid w:val="00CA0250"/>
    <w:rsid w:val="00CA0C70"/>
    <w:rsid w:val="00CA0EB4"/>
    <w:rsid w:val="00CA102C"/>
    <w:rsid w:val="00CA10F6"/>
    <w:rsid w:val="00CA1BA6"/>
    <w:rsid w:val="00CA2181"/>
    <w:rsid w:val="00CA2673"/>
    <w:rsid w:val="00CA27EE"/>
    <w:rsid w:val="00CA2B11"/>
    <w:rsid w:val="00CA2CA7"/>
    <w:rsid w:val="00CA2D24"/>
    <w:rsid w:val="00CA31C3"/>
    <w:rsid w:val="00CA34BA"/>
    <w:rsid w:val="00CA397A"/>
    <w:rsid w:val="00CA4AAB"/>
    <w:rsid w:val="00CB016F"/>
    <w:rsid w:val="00CB022F"/>
    <w:rsid w:val="00CB1065"/>
    <w:rsid w:val="00CB1688"/>
    <w:rsid w:val="00CB1824"/>
    <w:rsid w:val="00CB1DC9"/>
    <w:rsid w:val="00CB21F4"/>
    <w:rsid w:val="00CB2245"/>
    <w:rsid w:val="00CB2651"/>
    <w:rsid w:val="00CB2FE1"/>
    <w:rsid w:val="00CB36B4"/>
    <w:rsid w:val="00CB3D4C"/>
    <w:rsid w:val="00CB3D5F"/>
    <w:rsid w:val="00CB41F3"/>
    <w:rsid w:val="00CB5D91"/>
    <w:rsid w:val="00CB64EF"/>
    <w:rsid w:val="00CB6529"/>
    <w:rsid w:val="00CB6557"/>
    <w:rsid w:val="00CB6782"/>
    <w:rsid w:val="00CB6B13"/>
    <w:rsid w:val="00CB7160"/>
    <w:rsid w:val="00CB7418"/>
    <w:rsid w:val="00CB77E0"/>
    <w:rsid w:val="00CC0B46"/>
    <w:rsid w:val="00CC0FC6"/>
    <w:rsid w:val="00CC19AF"/>
    <w:rsid w:val="00CC19FF"/>
    <w:rsid w:val="00CC28F5"/>
    <w:rsid w:val="00CC2A76"/>
    <w:rsid w:val="00CC2F51"/>
    <w:rsid w:val="00CC3DE4"/>
    <w:rsid w:val="00CC3E49"/>
    <w:rsid w:val="00CC5ACC"/>
    <w:rsid w:val="00CC5DE3"/>
    <w:rsid w:val="00CC5E78"/>
    <w:rsid w:val="00CC63A7"/>
    <w:rsid w:val="00CC734A"/>
    <w:rsid w:val="00CC76D4"/>
    <w:rsid w:val="00CC76D7"/>
    <w:rsid w:val="00CD0173"/>
    <w:rsid w:val="00CD06A3"/>
    <w:rsid w:val="00CD099F"/>
    <w:rsid w:val="00CD0D5C"/>
    <w:rsid w:val="00CD12C8"/>
    <w:rsid w:val="00CD215D"/>
    <w:rsid w:val="00CD273C"/>
    <w:rsid w:val="00CD2CF1"/>
    <w:rsid w:val="00CD38AA"/>
    <w:rsid w:val="00CD41D9"/>
    <w:rsid w:val="00CD425B"/>
    <w:rsid w:val="00CD4873"/>
    <w:rsid w:val="00CD4AD5"/>
    <w:rsid w:val="00CD50E5"/>
    <w:rsid w:val="00CD5633"/>
    <w:rsid w:val="00CD6FB1"/>
    <w:rsid w:val="00CD7929"/>
    <w:rsid w:val="00CE0B27"/>
    <w:rsid w:val="00CE0F44"/>
    <w:rsid w:val="00CE12D2"/>
    <w:rsid w:val="00CE21F1"/>
    <w:rsid w:val="00CE225F"/>
    <w:rsid w:val="00CE25D6"/>
    <w:rsid w:val="00CE2752"/>
    <w:rsid w:val="00CE2CC5"/>
    <w:rsid w:val="00CE3447"/>
    <w:rsid w:val="00CE43F8"/>
    <w:rsid w:val="00CE509B"/>
    <w:rsid w:val="00CE59B6"/>
    <w:rsid w:val="00CE64F5"/>
    <w:rsid w:val="00CE6A7E"/>
    <w:rsid w:val="00CE6FFD"/>
    <w:rsid w:val="00CE75D8"/>
    <w:rsid w:val="00CE7A52"/>
    <w:rsid w:val="00CF0F62"/>
    <w:rsid w:val="00CF1086"/>
    <w:rsid w:val="00CF18F8"/>
    <w:rsid w:val="00CF1A36"/>
    <w:rsid w:val="00CF1AC4"/>
    <w:rsid w:val="00CF2BE9"/>
    <w:rsid w:val="00CF2F24"/>
    <w:rsid w:val="00CF3738"/>
    <w:rsid w:val="00CF3C55"/>
    <w:rsid w:val="00CF49BC"/>
    <w:rsid w:val="00CF536A"/>
    <w:rsid w:val="00CF5C35"/>
    <w:rsid w:val="00CF64D4"/>
    <w:rsid w:val="00CF64E3"/>
    <w:rsid w:val="00CF6D60"/>
    <w:rsid w:val="00CF6D79"/>
    <w:rsid w:val="00CF7AB0"/>
    <w:rsid w:val="00CF7EB6"/>
    <w:rsid w:val="00D00161"/>
    <w:rsid w:val="00D00D2E"/>
    <w:rsid w:val="00D00F7F"/>
    <w:rsid w:val="00D010FF"/>
    <w:rsid w:val="00D01255"/>
    <w:rsid w:val="00D01658"/>
    <w:rsid w:val="00D01A22"/>
    <w:rsid w:val="00D02252"/>
    <w:rsid w:val="00D02667"/>
    <w:rsid w:val="00D02788"/>
    <w:rsid w:val="00D02C79"/>
    <w:rsid w:val="00D0368C"/>
    <w:rsid w:val="00D03B57"/>
    <w:rsid w:val="00D03D4E"/>
    <w:rsid w:val="00D043DE"/>
    <w:rsid w:val="00D048F2"/>
    <w:rsid w:val="00D04EEA"/>
    <w:rsid w:val="00D05271"/>
    <w:rsid w:val="00D06216"/>
    <w:rsid w:val="00D06221"/>
    <w:rsid w:val="00D06270"/>
    <w:rsid w:val="00D06C73"/>
    <w:rsid w:val="00D074BC"/>
    <w:rsid w:val="00D0779A"/>
    <w:rsid w:val="00D07E83"/>
    <w:rsid w:val="00D10027"/>
    <w:rsid w:val="00D10DBB"/>
    <w:rsid w:val="00D112DB"/>
    <w:rsid w:val="00D11764"/>
    <w:rsid w:val="00D119A5"/>
    <w:rsid w:val="00D11E4F"/>
    <w:rsid w:val="00D12258"/>
    <w:rsid w:val="00D1290C"/>
    <w:rsid w:val="00D12CB0"/>
    <w:rsid w:val="00D13E06"/>
    <w:rsid w:val="00D1407B"/>
    <w:rsid w:val="00D141EB"/>
    <w:rsid w:val="00D1457A"/>
    <w:rsid w:val="00D145B3"/>
    <w:rsid w:val="00D14EA7"/>
    <w:rsid w:val="00D1585B"/>
    <w:rsid w:val="00D16435"/>
    <w:rsid w:val="00D166AD"/>
    <w:rsid w:val="00D16846"/>
    <w:rsid w:val="00D173C4"/>
    <w:rsid w:val="00D174E3"/>
    <w:rsid w:val="00D17E8E"/>
    <w:rsid w:val="00D20210"/>
    <w:rsid w:val="00D20C47"/>
    <w:rsid w:val="00D2101B"/>
    <w:rsid w:val="00D211F4"/>
    <w:rsid w:val="00D213E4"/>
    <w:rsid w:val="00D221F3"/>
    <w:rsid w:val="00D2240D"/>
    <w:rsid w:val="00D227B7"/>
    <w:rsid w:val="00D22A3B"/>
    <w:rsid w:val="00D22A47"/>
    <w:rsid w:val="00D23EE0"/>
    <w:rsid w:val="00D24C02"/>
    <w:rsid w:val="00D262EF"/>
    <w:rsid w:val="00D266A7"/>
    <w:rsid w:val="00D27A93"/>
    <w:rsid w:val="00D30630"/>
    <w:rsid w:val="00D30678"/>
    <w:rsid w:val="00D30B12"/>
    <w:rsid w:val="00D32719"/>
    <w:rsid w:val="00D329A2"/>
    <w:rsid w:val="00D33497"/>
    <w:rsid w:val="00D3397F"/>
    <w:rsid w:val="00D33A72"/>
    <w:rsid w:val="00D345AF"/>
    <w:rsid w:val="00D3460D"/>
    <w:rsid w:val="00D34C49"/>
    <w:rsid w:val="00D35998"/>
    <w:rsid w:val="00D36B2C"/>
    <w:rsid w:val="00D371A8"/>
    <w:rsid w:val="00D373B6"/>
    <w:rsid w:val="00D37A9D"/>
    <w:rsid w:val="00D37F8C"/>
    <w:rsid w:val="00D4041E"/>
    <w:rsid w:val="00D40DAE"/>
    <w:rsid w:val="00D41046"/>
    <w:rsid w:val="00D41445"/>
    <w:rsid w:val="00D4158A"/>
    <w:rsid w:val="00D4171D"/>
    <w:rsid w:val="00D42127"/>
    <w:rsid w:val="00D42338"/>
    <w:rsid w:val="00D42A70"/>
    <w:rsid w:val="00D42AF8"/>
    <w:rsid w:val="00D42C77"/>
    <w:rsid w:val="00D4312C"/>
    <w:rsid w:val="00D43829"/>
    <w:rsid w:val="00D43A53"/>
    <w:rsid w:val="00D43C4F"/>
    <w:rsid w:val="00D43E5E"/>
    <w:rsid w:val="00D443F7"/>
    <w:rsid w:val="00D447E6"/>
    <w:rsid w:val="00D44AC0"/>
    <w:rsid w:val="00D44CA1"/>
    <w:rsid w:val="00D45256"/>
    <w:rsid w:val="00D47C3F"/>
    <w:rsid w:val="00D509C3"/>
    <w:rsid w:val="00D51560"/>
    <w:rsid w:val="00D51BCB"/>
    <w:rsid w:val="00D52152"/>
    <w:rsid w:val="00D52A1D"/>
    <w:rsid w:val="00D53091"/>
    <w:rsid w:val="00D530C1"/>
    <w:rsid w:val="00D53D47"/>
    <w:rsid w:val="00D53D56"/>
    <w:rsid w:val="00D5425E"/>
    <w:rsid w:val="00D54B3A"/>
    <w:rsid w:val="00D54EDE"/>
    <w:rsid w:val="00D55251"/>
    <w:rsid w:val="00D55A56"/>
    <w:rsid w:val="00D55EE4"/>
    <w:rsid w:val="00D55FEA"/>
    <w:rsid w:val="00D56684"/>
    <w:rsid w:val="00D567D9"/>
    <w:rsid w:val="00D5685D"/>
    <w:rsid w:val="00D57711"/>
    <w:rsid w:val="00D6018C"/>
    <w:rsid w:val="00D60AD9"/>
    <w:rsid w:val="00D60C53"/>
    <w:rsid w:val="00D6237D"/>
    <w:rsid w:val="00D6242A"/>
    <w:rsid w:val="00D62495"/>
    <w:rsid w:val="00D62867"/>
    <w:rsid w:val="00D62F82"/>
    <w:rsid w:val="00D63B99"/>
    <w:rsid w:val="00D65716"/>
    <w:rsid w:val="00D65D05"/>
    <w:rsid w:val="00D65EE1"/>
    <w:rsid w:val="00D6601F"/>
    <w:rsid w:val="00D66195"/>
    <w:rsid w:val="00D70A57"/>
    <w:rsid w:val="00D74097"/>
    <w:rsid w:val="00D74359"/>
    <w:rsid w:val="00D74536"/>
    <w:rsid w:val="00D7467D"/>
    <w:rsid w:val="00D74CC5"/>
    <w:rsid w:val="00D74E2E"/>
    <w:rsid w:val="00D755AC"/>
    <w:rsid w:val="00D75E50"/>
    <w:rsid w:val="00D7685E"/>
    <w:rsid w:val="00D778CB"/>
    <w:rsid w:val="00D803DF"/>
    <w:rsid w:val="00D80ABD"/>
    <w:rsid w:val="00D812F3"/>
    <w:rsid w:val="00D82286"/>
    <w:rsid w:val="00D82A70"/>
    <w:rsid w:val="00D837BE"/>
    <w:rsid w:val="00D837D5"/>
    <w:rsid w:val="00D83823"/>
    <w:rsid w:val="00D83EDF"/>
    <w:rsid w:val="00D8468F"/>
    <w:rsid w:val="00D85153"/>
    <w:rsid w:val="00D86750"/>
    <w:rsid w:val="00D86A44"/>
    <w:rsid w:val="00D86AD8"/>
    <w:rsid w:val="00D86E78"/>
    <w:rsid w:val="00D87E13"/>
    <w:rsid w:val="00D9123E"/>
    <w:rsid w:val="00D921E0"/>
    <w:rsid w:val="00D92625"/>
    <w:rsid w:val="00D92E3E"/>
    <w:rsid w:val="00D93494"/>
    <w:rsid w:val="00D949C3"/>
    <w:rsid w:val="00D949DA"/>
    <w:rsid w:val="00D94EA3"/>
    <w:rsid w:val="00D95747"/>
    <w:rsid w:val="00D9577E"/>
    <w:rsid w:val="00D96287"/>
    <w:rsid w:val="00D963AA"/>
    <w:rsid w:val="00D96615"/>
    <w:rsid w:val="00D9673D"/>
    <w:rsid w:val="00D96835"/>
    <w:rsid w:val="00D9689C"/>
    <w:rsid w:val="00D96BE9"/>
    <w:rsid w:val="00D96BF7"/>
    <w:rsid w:val="00D97106"/>
    <w:rsid w:val="00D9791E"/>
    <w:rsid w:val="00DA05DB"/>
    <w:rsid w:val="00DA0E94"/>
    <w:rsid w:val="00DA106D"/>
    <w:rsid w:val="00DA27B3"/>
    <w:rsid w:val="00DA2F2D"/>
    <w:rsid w:val="00DA386B"/>
    <w:rsid w:val="00DA42A2"/>
    <w:rsid w:val="00DA550A"/>
    <w:rsid w:val="00DA5570"/>
    <w:rsid w:val="00DA5B28"/>
    <w:rsid w:val="00DA6439"/>
    <w:rsid w:val="00DA68B3"/>
    <w:rsid w:val="00DA6F51"/>
    <w:rsid w:val="00DA7924"/>
    <w:rsid w:val="00DA7A66"/>
    <w:rsid w:val="00DA7D5E"/>
    <w:rsid w:val="00DA7E58"/>
    <w:rsid w:val="00DB0105"/>
    <w:rsid w:val="00DB0D5E"/>
    <w:rsid w:val="00DB140B"/>
    <w:rsid w:val="00DB1BA5"/>
    <w:rsid w:val="00DB1E2E"/>
    <w:rsid w:val="00DB2513"/>
    <w:rsid w:val="00DB2877"/>
    <w:rsid w:val="00DB2CF3"/>
    <w:rsid w:val="00DB3158"/>
    <w:rsid w:val="00DB345A"/>
    <w:rsid w:val="00DB37F8"/>
    <w:rsid w:val="00DB3F7C"/>
    <w:rsid w:val="00DB437B"/>
    <w:rsid w:val="00DB45BE"/>
    <w:rsid w:val="00DB5DE1"/>
    <w:rsid w:val="00DB6FFE"/>
    <w:rsid w:val="00DC17F4"/>
    <w:rsid w:val="00DC2490"/>
    <w:rsid w:val="00DC260F"/>
    <w:rsid w:val="00DC27E9"/>
    <w:rsid w:val="00DC295C"/>
    <w:rsid w:val="00DC3319"/>
    <w:rsid w:val="00DC37BF"/>
    <w:rsid w:val="00DC3D9B"/>
    <w:rsid w:val="00DC41AD"/>
    <w:rsid w:val="00DC48AF"/>
    <w:rsid w:val="00DC5455"/>
    <w:rsid w:val="00DC5620"/>
    <w:rsid w:val="00DC627F"/>
    <w:rsid w:val="00DC7925"/>
    <w:rsid w:val="00DD0477"/>
    <w:rsid w:val="00DD1616"/>
    <w:rsid w:val="00DD1BE4"/>
    <w:rsid w:val="00DD1F5F"/>
    <w:rsid w:val="00DD243A"/>
    <w:rsid w:val="00DD2786"/>
    <w:rsid w:val="00DD284C"/>
    <w:rsid w:val="00DD2E9C"/>
    <w:rsid w:val="00DD351A"/>
    <w:rsid w:val="00DD37F8"/>
    <w:rsid w:val="00DD3CC8"/>
    <w:rsid w:val="00DD4868"/>
    <w:rsid w:val="00DD5094"/>
    <w:rsid w:val="00DD56FC"/>
    <w:rsid w:val="00DD7044"/>
    <w:rsid w:val="00DE107C"/>
    <w:rsid w:val="00DE1273"/>
    <w:rsid w:val="00DE18C8"/>
    <w:rsid w:val="00DE1F66"/>
    <w:rsid w:val="00DE2523"/>
    <w:rsid w:val="00DE31A7"/>
    <w:rsid w:val="00DE3709"/>
    <w:rsid w:val="00DE3A65"/>
    <w:rsid w:val="00DE3F79"/>
    <w:rsid w:val="00DE42D8"/>
    <w:rsid w:val="00DE4356"/>
    <w:rsid w:val="00DE44CD"/>
    <w:rsid w:val="00DE4576"/>
    <w:rsid w:val="00DE4A2A"/>
    <w:rsid w:val="00DE4A4F"/>
    <w:rsid w:val="00DE4FC4"/>
    <w:rsid w:val="00DE5288"/>
    <w:rsid w:val="00DE67BF"/>
    <w:rsid w:val="00DE68C8"/>
    <w:rsid w:val="00DE6F97"/>
    <w:rsid w:val="00DE7300"/>
    <w:rsid w:val="00DE76A5"/>
    <w:rsid w:val="00DF037C"/>
    <w:rsid w:val="00DF07ED"/>
    <w:rsid w:val="00DF08BC"/>
    <w:rsid w:val="00DF0967"/>
    <w:rsid w:val="00DF165D"/>
    <w:rsid w:val="00DF1CBD"/>
    <w:rsid w:val="00DF234D"/>
    <w:rsid w:val="00DF26AB"/>
    <w:rsid w:val="00DF32F3"/>
    <w:rsid w:val="00DF4496"/>
    <w:rsid w:val="00DF464B"/>
    <w:rsid w:val="00DF4EBE"/>
    <w:rsid w:val="00DF5089"/>
    <w:rsid w:val="00DF6362"/>
    <w:rsid w:val="00DF7907"/>
    <w:rsid w:val="00DF7B94"/>
    <w:rsid w:val="00DF7BD0"/>
    <w:rsid w:val="00DF7EDE"/>
    <w:rsid w:val="00E0008A"/>
    <w:rsid w:val="00E0031C"/>
    <w:rsid w:val="00E00744"/>
    <w:rsid w:val="00E00749"/>
    <w:rsid w:val="00E00BA5"/>
    <w:rsid w:val="00E01089"/>
    <w:rsid w:val="00E010F7"/>
    <w:rsid w:val="00E01F9F"/>
    <w:rsid w:val="00E02C64"/>
    <w:rsid w:val="00E03708"/>
    <w:rsid w:val="00E04663"/>
    <w:rsid w:val="00E04918"/>
    <w:rsid w:val="00E04DF5"/>
    <w:rsid w:val="00E05280"/>
    <w:rsid w:val="00E059A1"/>
    <w:rsid w:val="00E06AF4"/>
    <w:rsid w:val="00E07345"/>
    <w:rsid w:val="00E1025F"/>
    <w:rsid w:val="00E10E95"/>
    <w:rsid w:val="00E114A6"/>
    <w:rsid w:val="00E1186E"/>
    <w:rsid w:val="00E11BCF"/>
    <w:rsid w:val="00E12A72"/>
    <w:rsid w:val="00E14CDA"/>
    <w:rsid w:val="00E15669"/>
    <w:rsid w:val="00E159F2"/>
    <w:rsid w:val="00E1601C"/>
    <w:rsid w:val="00E1623E"/>
    <w:rsid w:val="00E1640E"/>
    <w:rsid w:val="00E1693E"/>
    <w:rsid w:val="00E16F7E"/>
    <w:rsid w:val="00E20026"/>
    <w:rsid w:val="00E20086"/>
    <w:rsid w:val="00E20538"/>
    <w:rsid w:val="00E21175"/>
    <w:rsid w:val="00E21D5D"/>
    <w:rsid w:val="00E2226E"/>
    <w:rsid w:val="00E22499"/>
    <w:rsid w:val="00E22620"/>
    <w:rsid w:val="00E22836"/>
    <w:rsid w:val="00E228C7"/>
    <w:rsid w:val="00E22936"/>
    <w:rsid w:val="00E23276"/>
    <w:rsid w:val="00E23523"/>
    <w:rsid w:val="00E23BB5"/>
    <w:rsid w:val="00E241D8"/>
    <w:rsid w:val="00E24A2E"/>
    <w:rsid w:val="00E25A11"/>
    <w:rsid w:val="00E25B2C"/>
    <w:rsid w:val="00E26D7C"/>
    <w:rsid w:val="00E26DC4"/>
    <w:rsid w:val="00E275DA"/>
    <w:rsid w:val="00E27955"/>
    <w:rsid w:val="00E27FF8"/>
    <w:rsid w:val="00E311C9"/>
    <w:rsid w:val="00E321E1"/>
    <w:rsid w:val="00E32563"/>
    <w:rsid w:val="00E3346A"/>
    <w:rsid w:val="00E33748"/>
    <w:rsid w:val="00E33DAA"/>
    <w:rsid w:val="00E33E9F"/>
    <w:rsid w:val="00E34587"/>
    <w:rsid w:val="00E34D96"/>
    <w:rsid w:val="00E3506C"/>
    <w:rsid w:val="00E35474"/>
    <w:rsid w:val="00E365C1"/>
    <w:rsid w:val="00E3712B"/>
    <w:rsid w:val="00E374E2"/>
    <w:rsid w:val="00E37758"/>
    <w:rsid w:val="00E4054C"/>
    <w:rsid w:val="00E4065D"/>
    <w:rsid w:val="00E40A81"/>
    <w:rsid w:val="00E40D5E"/>
    <w:rsid w:val="00E40D7F"/>
    <w:rsid w:val="00E41607"/>
    <w:rsid w:val="00E41895"/>
    <w:rsid w:val="00E42D1D"/>
    <w:rsid w:val="00E43FFC"/>
    <w:rsid w:val="00E44521"/>
    <w:rsid w:val="00E446E0"/>
    <w:rsid w:val="00E44730"/>
    <w:rsid w:val="00E44F72"/>
    <w:rsid w:val="00E45AB8"/>
    <w:rsid w:val="00E4733A"/>
    <w:rsid w:val="00E478F4"/>
    <w:rsid w:val="00E47BDA"/>
    <w:rsid w:val="00E502F7"/>
    <w:rsid w:val="00E5034B"/>
    <w:rsid w:val="00E52254"/>
    <w:rsid w:val="00E5243E"/>
    <w:rsid w:val="00E53C4F"/>
    <w:rsid w:val="00E53F61"/>
    <w:rsid w:val="00E547FC"/>
    <w:rsid w:val="00E54833"/>
    <w:rsid w:val="00E54913"/>
    <w:rsid w:val="00E54FD6"/>
    <w:rsid w:val="00E551A4"/>
    <w:rsid w:val="00E553C9"/>
    <w:rsid w:val="00E557A9"/>
    <w:rsid w:val="00E56922"/>
    <w:rsid w:val="00E602E3"/>
    <w:rsid w:val="00E6041B"/>
    <w:rsid w:val="00E606EA"/>
    <w:rsid w:val="00E60DB0"/>
    <w:rsid w:val="00E61095"/>
    <w:rsid w:val="00E61797"/>
    <w:rsid w:val="00E61F00"/>
    <w:rsid w:val="00E6319F"/>
    <w:rsid w:val="00E63394"/>
    <w:rsid w:val="00E637A4"/>
    <w:rsid w:val="00E644C7"/>
    <w:rsid w:val="00E65AC9"/>
    <w:rsid w:val="00E65DB6"/>
    <w:rsid w:val="00E66D07"/>
    <w:rsid w:val="00E66E36"/>
    <w:rsid w:val="00E67454"/>
    <w:rsid w:val="00E7134F"/>
    <w:rsid w:val="00E7168C"/>
    <w:rsid w:val="00E71F46"/>
    <w:rsid w:val="00E72308"/>
    <w:rsid w:val="00E728C9"/>
    <w:rsid w:val="00E72CA9"/>
    <w:rsid w:val="00E73928"/>
    <w:rsid w:val="00E73A57"/>
    <w:rsid w:val="00E740DC"/>
    <w:rsid w:val="00E74643"/>
    <w:rsid w:val="00E74D42"/>
    <w:rsid w:val="00E74E92"/>
    <w:rsid w:val="00E76219"/>
    <w:rsid w:val="00E769EC"/>
    <w:rsid w:val="00E76D90"/>
    <w:rsid w:val="00E7741F"/>
    <w:rsid w:val="00E774CF"/>
    <w:rsid w:val="00E778E7"/>
    <w:rsid w:val="00E77AC2"/>
    <w:rsid w:val="00E77F80"/>
    <w:rsid w:val="00E80087"/>
    <w:rsid w:val="00E808F4"/>
    <w:rsid w:val="00E80CAC"/>
    <w:rsid w:val="00E81AF2"/>
    <w:rsid w:val="00E81E9B"/>
    <w:rsid w:val="00E8238C"/>
    <w:rsid w:val="00E8253A"/>
    <w:rsid w:val="00E83014"/>
    <w:rsid w:val="00E8375C"/>
    <w:rsid w:val="00E84043"/>
    <w:rsid w:val="00E84054"/>
    <w:rsid w:val="00E84F71"/>
    <w:rsid w:val="00E85001"/>
    <w:rsid w:val="00E85085"/>
    <w:rsid w:val="00E8585C"/>
    <w:rsid w:val="00E85BF7"/>
    <w:rsid w:val="00E85CEF"/>
    <w:rsid w:val="00E86514"/>
    <w:rsid w:val="00E86687"/>
    <w:rsid w:val="00E8771F"/>
    <w:rsid w:val="00E87EF3"/>
    <w:rsid w:val="00E90424"/>
    <w:rsid w:val="00E9058B"/>
    <w:rsid w:val="00E90A15"/>
    <w:rsid w:val="00E90C13"/>
    <w:rsid w:val="00E90CC0"/>
    <w:rsid w:val="00E91215"/>
    <w:rsid w:val="00E9149B"/>
    <w:rsid w:val="00E91C17"/>
    <w:rsid w:val="00E934A8"/>
    <w:rsid w:val="00E93546"/>
    <w:rsid w:val="00E939E4"/>
    <w:rsid w:val="00E93D33"/>
    <w:rsid w:val="00E93F83"/>
    <w:rsid w:val="00E942A7"/>
    <w:rsid w:val="00E94319"/>
    <w:rsid w:val="00E94568"/>
    <w:rsid w:val="00E94C97"/>
    <w:rsid w:val="00E94D6A"/>
    <w:rsid w:val="00E962B8"/>
    <w:rsid w:val="00E96937"/>
    <w:rsid w:val="00E973F3"/>
    <w:rsid w:val="00E978A2"/>
    <w:rsid w:val="00E97B59"/>
    <w:rsid w:val="00E97E3F"/>
    <w:rsid w:val="00EA0379"/>
    <w:rsid w:val="00EA0E1B"/>
    <w:rsid w:val="00EA10E1"/>
    <w:rsid w:val="00EA12AC"/>
    <w:rsid w:val="00EA2004"/>
    <w:rsid w:val="00EA2859"/>
    <w:rsid w:val="00EA3667"/>
    <w:rsid w:val="00EA36AD"/>
    <w:rsid w:val="00EA43D7"/>
    <w:rsid w:val="00EA4434"/>
    <w:rsid w:val="00EA45A5"/>
    <w:rsid w:val="00EA54CE"/>
    <w:rsid w:val="00EA54EC"/>
    <w:rsid w:val="00EA5519"/>
    <w:rsid w:val="00EA5F17"/>
    <w:rsid w:val="00EA6A93"/>
    <w:rsid w:val="00EA6AD3"/>
    <w:rsid w:val="00EA6BF6"/>
    <w:rsid w:val="00EA6C93"/>
    <w:rsid w:val="00EA6D2E"/>
    <w:rsid w:val="00EA7485"/>
    <w:rsid w:val="00EA7C7F"/>
    <w:rsid w:val="00EB013D"/>
    <w:rsid w:val="00EB0761"/>
    <w:rsid w:val="00EB0C40"/>
    <w:rsid w:val="00EB0DD5"/>
    <w:rsid w:val="00EB167E"/>
    <w:rsid w:val="00EB179D"/>
    <w:rsid w:val="00EB179F"/>
    <w:rsid w:val="00EB1C3A"/>
    <w:rsid w:val="00EB1F9D"/>
    <w:rsid w:val="00EB22A3"/>
    <w:rsid w:val="00EB22C1"/>
    <w:rsid w:val="00EB2320"/>
    <w:rsid w:val="00EB2C34"/>
    <w:rsid w:val="00EB2D7C"/>
    <w:rsid w:val="00EB4093"/>
    <w:rsid w:val="00EB48EA"/>
    <w:rsid w:val="00EB5C11"/>
    <w:rsid w:val="00EB60DF"/>
    <w:rsid w:val="00EB6B74"/>
    <w:rsid w:val="00EB7013"/>
    <w:rsid w:val="00EB726F"/>
    <w:rsid w:val="00EC074D"/>
    <w:rsid w:val="00EC0BAA"/>
    <w:rsid w:val="00EC0D7A"/>
    <w:rsid w:val="00EC0E02"/>
    <w:rsid w:val="00EC1AE3"/>
    <w:rsid w:val="00EC1AF2"/>
    <w:rsid w:val="00EC313F"/>
    <w:rsid w:val="00EC35C0"/>
    <w:rsid w:val="00EC39AF"/>
    <w:rsid w:val="00EC3B0C"/>
    <w:rsid w:val="00EC4044"/>
    <w:rsid w:val="00EC4332"/>
    <w:rsid w:val="00EC4AD0"/>
    <w:rsid w:val="00EC4C31"/>
    <w:rsid w:val="00EC509A"/>
    <w:rsid w:val="00EC54D6"/>
    <w:rsid w:val="00EC555F"/>
    <w:rsid w:val="00EC587D"/>
    <w:rsid w:val="00EC5E20"/>
    <w:rsid w:val="00EC7085"/>
    <w:rsid w:val="00EC7602"/>
    <w:rsid w:val="00ED0FE8"/>
    <w:rsid w:val="00ED1384"/>
    <w:rsid w:val="00ED1AC9"/>
    <w:rsid w:val="00ED1E79"/>
    <w:rsid w:val="00ED2AE8"/>
    <w:rsid w:val="00ED2D24"/>
    <w:rsid w:val="00ED30DF"/>
    <w:rsid w:val="00ED3306"/>
    <w:rsid w:val="00ED3B5E"/>
    <w:rsid w:val="00ED41A1"/>
    <w:rsid w:val="00ED42F2"/>
    <w:rsid w:val="00ED43DB"/>
    <w:rsid w:val="00ED4D76"/>
    <w:rsid w:val="00ED5499"/>
    <w:rsid w:val="00ED70DB"/>
    <w:rsid w:val="00ED744A"/>
    <w:rsid w:val="00ED76E9"/>
    <w:rsid w:val="00ED794B"/>
    <w:rsid w:val="00ED799D"/>
    <w:rsid w:val="00ED7CD3"/>
    <w:rsid w:val="00ED7E75"/>
    <w:rsid w:val="00EE09A0"/>
    <w:rsid w:val="00EE0E81"/>
    <w:rsid w:val="00EE2224"/>
    <w:rsid w:val="00EE2503"/>
    <w:rsid w:val="00EE256F"/>
    <w:rsid w:val="00EE2849"/>
    <w:rsid w:val="00EE2D55"/>
    <w:rsid w:val="00EE329F"/>
    <w:rsid w:val="00EE34E5"/>
    <w:rsid w:val="00EE41D6"/>
    <w:rsid w:val="00EE431D"/>
    <w:rsid w:val="00EE4419"/>
    <w:rsid w:val="00EE452A"/>
    <w:rsid w:val="00EE4D13"/>
    <w:rsid w:val="00EE56C0"/>
    <w:rsid w:val="00EE58C6"/>
    <w:rsid w:val="00EE5F92"/>
    <w:rsid w:val="00EE6290"/>
    <w:rsid w:val="00EE6901"/>
    <w:rsid w:val="00EE7080"/>
    <w:rsid w:val="00EE74ED"/>
    <w:rsid w:val="00EE76D2"/>
    <w:rsid w:val="00EE782E"/>
    <w:rsid w:val="00EE7F95"/>
    <w:rsid w:val="00EF0043"/>
    <w:rsid w:val="00EF0686"/>
    <w:rsid w:val="00EF07C1"/>
    <w:rsid w:val="00EF092B"/>
    <w:rsid w:val="00EF0A8E"/>
    <w:rsid w:val="00EF0B7A"/>
    <w:rsid w:val="00EF0C07"/>
    <w:rsid w:val="00EF0D5D"/>
    <w:rsid w:val="00EF1127"/>
    <w:rsid w:val="00EF1673"/>
    <w:rsid w:val="00EF1948"/>
    <w:rsid w:val="00EF1AED"/>
    <w:rsid w:val="00EF1ED5"/>
    <w:rsid w:val="00EF262E"/>
    <w:rsid w:val="00EF2B3D"/>
    <w:rsid w:val="00EF3C11"/>
    <w:rsid w:val="00EF3D37"/>
    <w:rsid w:val="00EF3F22"/>
    <w:rsid w:val="00EF444C"/>
    <w:rsid w:val="00EF4CF5"/>
    <w:rsid w:val="00EF5108"/>
    <w:rsid w:val="00EF5224"/>
    <w:rsid w:val="00EF537F"/>
    <w:rsid w:val="00EF5989"/>
    <w:rsid w:val="00EF5D36"/>
    <w:rsid w:val="00EF6208"/>
    <w:rsid w:val="00EF6882"/>
    <w:rsid w:val="00EF7390"/>
    <w:rsid w:val="00EF74B3"/>
    <w:rsid w:val="00EF74BE"/>
    <w:rsid w:val="00EF7B82"/>
    <w:rsid w:val="00EF7DDD"/>
    <w:rsid w:val="00F00891"/>
    <w:rsid w:val="00F01351"/>
    <w:rsid w:val="00F015A9"/>
    <w:rsid w:val="00F0164C"/>
    <w:rsid w:val="00F01B12"/>
    <w:rsid w:val="00F01CE6"/>
    <w:rsid w:val="00F021CB"/>
    <w:rsid w:val="00F0341F"/>
    <w:rsid w:val="00F0363A"/>
    <w:rsid w:val="00F03C94"/>
    <w:rsid w:val="00F03DF2"/>
    <w:rsid w:val="00F04216"/>
    <w:rsid w:val="00F04498"/>
    <w:rsid w:val="00F0573E"/>
    <w:rsid w:val="00F06849"/>
    <w:rsid w:val="00F06C2C"/>
    <w:rsid w:val="00F06EB7"/>
    <w:rsid w:val="00F071FB"/>
    <w:rsid w:val="00F074EE"/>
    <w:rsid w:val="00F0772A"/>
    <w:rsid w:val="00F07B9F"/>
    <w:rsid w:val="00F11278"/>
    <w:rsid w:val="00F11459"/>
    <w:rsid w:val="00F1186D"/>
    <w:rsid w:val="00F11A94"/>
    <w:rsid w:val="00F1294D"/>
    <w:rsid w:val="00F129C2"/>
    <w:rsid w:val="00F140B7"/>
    <w:rsid w:val="00F14144"/>
    <w:rsid w:val="00F15339"/>
    <w:rsid w:val="00F15BD9"/>
    <w:rsid w:val="00F15F5E"/>
    <w:rsid w:val="00F17192"/>
    <w:rsid w:val="00F176C7"/>
    <w:rsid w:val="00F17A01"/>
    <w:rsid w:val="00F17E27"/>
    <w:rsid w:val="00F20576"/>
    <w:rsid w:val="00F20D3C"/>
    <w:rsid w:val="00F20FEC"/>
    <w:rsid w:val="00F22A12"/>
    <w:rsid w:val="00F22B6D"/>
    <w:rsid w:val="00F22B7C"/>
    <w:rsid w:val="00F233F0"/>
    <w:rsid w:val="00F236C0"/>
    <w:rsid w:val="00F24EB4"/>
    <w:rsid w:val="00F25C4E"/>
    <w:rsid w:val="00F26247"/>
    <w:rsid w:val="00F265F3"/>
    <w:rsid w:val="00F26656"/>
    <w:rsid w:val="00F2673E"/>
    <w:rsid w:val="00F26A5C"/>
    <w:rsid w:val="00F26EBB"/>
    <w:rsid w:val="00F271D2"/>
    <w:rsid w:val="00F2781F"/>
    <w:rsid w:val="00F27827"/>
    <w:rsid w:val="00F307F9"/>
    <w:rsid w:val="00F30AFB"/>
    <w:rsid w:val="00F3141C"/>
    <w:rsid w:val="00F31DAF"/>
    <w:rsid w:val="00F31EE7"/>
    <w:rsid w:val="00F320FA"/>
    <w:rsid w:val="00F32141"/>
    <w:rsid w:val="00F322DB"/>
    <w:rsid w:val="00F326CC"/>
    <w:rsid w:val="00F32958"/>
    <w:rsid w:val="00F32FB9"/>
    <w:rsid w:val="00F33036"/>
    <w:rsid w:val="00F332F1"/>
    <w:rsid w:val="00F337DA"/>
    <w:rsid w:val="00F33920"/>
    <w:rsid w:val="00F3495D"/>
    <w:rsid w:val="00F35B10"/>
    <w:rsid w:val="00F37633"/>
    <w:rsid w:val="00F37E14"/>
    <w:rsid w:val="00F4030F"/>
    <w:rsid w:val="00F4063F"/>
    <w:rsid w:val="00F41637"/>
    <w:rsid w:val="00F42625"/>
    <w:rsid w:val="00F42A9A"/>
    <w:rsid w:val="00F42FD2"/>
    <w:rsid w:val="00F433B4"/>
    <w:rsid w:val="00F43764"/>
    <w:rsid w:val="00F45BA9"/>
    <w:rsid w:val="00F45DAA"/>
    <w:rsid w:val="00F46904"/>
    <w:rsid w:val="00F46B16"/>
    <w:rsid w:val="00F475FB"/>
    <w:rsid w:val="00F479D2"/>
    <w:rsid w:val="00F500B3"/>
    <w:rsid w:val="00F50273"/>
    <w:rsid w:val="00F503FB"/>
    <w:rsid w:val="00F50AC3"/>
    <w:rsid w:val="00F51523"/>
    <w:rsid w:val="00F51F02"/>
    <w:rsid w:val="00F52253"/>
    <w:rsid w:val="00F5285A"/>
    <w:rsid w:val="00F52946"/>
    <w:rsid w:val="00F533A6"/>
    <w:rsid w:val="00F546C7"/>
    <w:rsid w:val="00F55735"/>
    <w:rsid w:val="00F56196"/>
    <w:rsid w:val="00F5626F"/>
    <w:rsid w:val="00F5665C"/>
    <w:rsid w:val="00F56BDB"/>
    <w:rsid w:val="00F570B1"/>
    <w:rsid w:val="00F57163"/>
    <w:rsid w:val="00F57531"/>
    <w:rsid w:val="00F5793C"/>
    <w:rsid w:val="00F6077C"/>
    <w:rsid w:val="00F6083D"/>
    <w:rsid w:val="00F609CD"/>
    <w:rsid w:val="00F612F7"/>
    <w:rsid w:val="00F613B1"/>
    <w:rsid w:val="00F61B0D"/>
    <w:rsid w:val="00F61FE2"/>
    <w:rsid w:val="00F620F4"/>
    <w:rsid w:val="00F62F1D"/>
    <w:rsid w:val="00F6441D"/>
    <w:rsid w:val="00F65697"/>
    <w:rsid w:val="00F65C2A"/>
    <w:rsid w:val="00F65D04"/>
    <w:rsid w:val="00F667EB"/>
    <w:rsid w:val="00F667F7"/>
    <w:rsid w:val="00F66E88"/>
    <w:rsid w:val="00F67254"/>
    <w:rsid w:val="00F70248"/>
    <w:rsid w:val="00F70CED"/>
    <w:rsid w:val="00F711C4"/>
    <w:rsid w:val="00F71480"/>
    <w:rsid w:val="00F71D62"/>
    <w:rsid w:val="00F726B8"/>
    <w:rsid w:val="00F7331F"/>
    <w:rsid w:val="00F7338E"/>
    <w:rsid w:val="00F73C09"/>
    <w:rsid w:val="00F73FD3"/>
    <w:rsid w:val="00F75728"/>
    <w:rsid w:val="00F760C4"/>
    <w:rsid w:val="00F7704D"/>
    <w:rsid w:val="00F77365"/>
    <w:rsid w:val="00F77B89"/>
    <w:rsid w:val="00F8041A"/>
    <w:rsid w:val="00F8082F"/>
    <w:rsid w:val="00F811C7"/>
    <w:rsid w:val="00F8184C"/>
    <w:rsid w:val="00F81E94"/>
    <w:rsid w:val="00F82138"/>
    <w:rsid w:val="00F8290C"/>
    <w:rsid w:val="00F82931"/>
    <w:rsid w:val="00F83253"/>
    <w:rsid w:val="00F840B1"/>
    <w:rsid w:val="00F855C3"/>
    <w:rsid w:val="00F85BA9"/>
    <w:rsid w:val="00F85C44"/>
    <w:rsid w:val="00F85D67"/>
    <w:rsid w:val="00F85F69"/>
    <w:rsid w:val="00F86852"/>
    <w:rsid w:val="00F8692A"/>
    <w:rsid w:val="00F86D5F"/>
    <w:rsid w:val="00F86DE8"/>
    <w:rsid w:val="00F86F35"/>
    <w:rsid w:val="00F90225"/>
    <w:rsid w:val="00F918B3"/>
    <w:rsid w:val="00F91C1D"/>
    <w:rsid w:val="00F91E5B"/>
    <w:rsid w:val="00F92C35"/>
    <w:rsid w:val="00F92CCF"/>
    <w:rsid w:val="00F941E3"/>
    <w:rsid w:val="00F942DA"/>
    <w:rsid w:val="00F94383"/>
    <w:rsid w:val="00F9499B"/>
    <w:rsid w:val="00F952CB"/>
    <w:rsid w:val="00F95C5A"/>
    <w:rsid w:val="00F9615C"/>
    <w:rsid w:val="00F9659F"/>
    <w:rsid w:val="00F977BC"/>
    <w:rsid w:val="00F97E92"/>
    <w:rsid w:val="00FA001E"/>
    <w:rsid w:val="00FA1178"/>
    <w:rsid w:val="00FA151A"/>
    <w:rsid w:val="00FA158A"/>
    <w:rsid w:val="00FA16F4"/>
    <w:rsid w:val="00FA1E84"/>
    <w:rsid w:val="00FA3C71"/>
    <w:rsid w:val="00FA3F07"/>
    <w:rsid w:val="00FA413E"/>
    <w:rsid w:val="00FA4281"/>
    <w:rsid w:val="00FA4539"/>
    <w:rsid w:val="00FA4D92"/>
    <w:rsid w:val="00FA5ED6"/>
    <w:rsid w:val="00FA6263"/>
    <w:rsid w:val="00FA6882"/>
    <w:rsid w:val="00FA68E3"/>
    <w:rsid w:val="00FA6F44"/>
    <w:rsid w:val="00FA753C"/>
    <w:rsid w:val="00FA7CCC"/>
    <w:rsid w:val="00FB0252"/>
    <w:rsid w:val="00FB03C4"/>
    <w:rsid w:val="00FB0C1A"/>
    <w:rsid w:val="00FB0ED2"/>
    <w:rsid w:val="00FB1BCF"/>
    <w:rsid w:val="00FB2CBA"/>
    <w:rsid w:val="00FB3098"/>
    <w:rsid w:val="00FB35E2"/>
    <w:rsid w:val="00FB3C39"/>
    <w:rsid w:val="00FB4150"/>
    <w:rsid w:val="00FB4FCC"/>
    <w:rsid w:val="00FB55E8"/>
    <w:rsid w:val="00FB5916"/>
    <w:rsid w:val="00FB67A5"/>
    <w:rsid w:val="00FB6F1A"/>
    <w:rsid w:val="00FB73A3"/>
    <w:rsid w:val="00FB7E47"/>
    <w:rsid w:val="00FC030A"/>
    <w:rsid w:val="00FC0418"/>
    <w:rsid w:val="00FC1D89"/>
    <w:rsid w:val="00FC38E5"/>
    <w:rsid w:val="00FC3C7C"/>
    <w:rsid w:val="00FC3ED2"/>
    <w:rsid w:val="00FC53A1"/>
    <w:rsid w:val="00FC58A4"/>
    <w:rsid w:val="00FC5D49"/>
    <w:rsid w:val="00FC61F1"/>
    <w:rsid w:val="00FC64D2"/>
    <w:rsid w:val="00FC6BF0"/>
    <w:rsid w:val="00FC722E"/>
    <w:rsid w:val="00FD0C60"/>
    <w:rsid w:val="00FD2447"/>
    <w:rsid w:val="00FD27F0"/>
    <w:rsid w:val="00FD2A65"/>
    <w:rsid w:val="00FD2EDD"/>
    <w:rsid w:val="00FD36E5"/>
    <w:rsid w:val="00FD3EA3"/>
    <w:rsid w:val="00FD4932"/>
    <w:rsid w:val="00FD4FE0"/>
    <w:rsid w:val="00FD60E2"/>
    <w:rsid w:val="00FD644F"/>
    <w:rsid w:val="00FD7193"/>
    <w:rsid w:val="00FE098A"/>
    <w:rsid w:val="00FE0F9C"/>
    <w:rsid w:val="00FE1398"/>
    <w:rsid w:val="00FE160A"/>
    <w:rsid w:val="00FE16BB"/>
    <w:rsid w:val="00FE185F"/>
    <w:rsid w:val="00FE1D71"/>
    <w:rsid w:val="00FE260B"/>
    <w:rsid w:val="00FE2AAA"/>
    <w:rsid w:val="00FE34D6"/>
    <w:rsid w:val="00FE5A42"/>
    <w:rsid w:val="00FE5A7B"/>
    <w:rsid w:val="00FE703A"/>
    <w:rsid w:val="00FE7933"/>
    <w:rsid w:val="00FE7B2C"/>
    <w:rsid w:val="00FF0AD9"/>
    <w:rsid w:val="00FF1841"/>
    <w:rsid w:val="00FF1F9F"/>
    <w:rsid w:val="00FF315A"/>
    <w:rsid w:val="00FF3E6E"/>
    <w:rsid w:val="00FF412A"/>
    <w:rsid w:val="00FF461E"/>
    <w:rsid w:val="00FF4A9C"/>
    <w:rsid w:val="00FF4D4A"/>
    <w:rsid w:val="00FF555D"/>
    <w:rsid w:val="00FF5975"/>
    <w:rsid w:val="00FF704C"/>
    <w:rsid w:val="00FF7C60"/>
    <w:rsid w:val="00FF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ECEE151-4673-4EA6-8BD2-840A88E97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5D8"/>
    <w:rPr>
      <w:sz w:val="24"/>
      <w:szCs w:val="24"/>
      <w:lang w:val="fr-BE" w:eastAsia="fr-BE"/>
    </w:rPr>
  </w:style>
  <w:style w:type="paragraph" w:styleId="Titre1">
    <w:name w:val="heading 1"/>
    <w:basedOn w:val="Normal"/>
    <w:next w:val="Normal"/>
    <w:link w:val="Titre1Car"/>
    <w:qFormat/>
    <w:rsid w:val="004B1CC3"/>
    <w:pPr>
      <w:keepNext/>
      <w:bidi/>
      <w:jc w:val="both"/>
      <w:outlineLvl w:val="0"/>
    </w:pPr>
    <w:rPr>
      <w:szCs w:val="28"/>
      <w:lang w:val="fr-FR" w:bidi="ar-MA"/>
    </w:rPr>
  </w:style>
  <w:style w:type="paragraph" w:styleId="Titre2">
    <w:name w:val="heading 2"/>
    <w:basedOn w:val="Normal"/>
    <w:next w:val="Normal"/>
    <w:link w:val="Titre2Car"/>
    <w:qFormat/>
    <w:rsid w:val="004B1C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qFormat/>
    <w:rsid w:val="004B1CC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qFormat/>
    <w:rsid w:val="004B1CC3"/>
    <w:pPr>
      <w:keepNext/>
      <w:bidi/>
      <w:jc w:val="center"/>
      <w:outlineLvl w:val="3"/>
    </w:pPr>
    <w:rPr>
      <w:sz w:val="28"/>
      <w:szCs w:val="28"/>
      <w:lang w:val="en-US" w:bidi="ar-MA"/>
    </w:rPr>
  </w:style>
  <w:style w:type="paragraph" w:styleId="Titre5">
    <w:name w:val="heading 5"/>
    <w:basedOn w:val="Normal"/>
    <w:next w:val="Normal"/>
    <w:link w:val="Titre5Car"/>
    <w:unhideWhenUsed/>
    <w:qFormat/>
    <w:rsid w:val="000603E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qFormat/>
    <w:rsid w:val="004B1CC3"/>
    <w:pPr>
      <w:keepNext/>
      <w:bidi/>
      <w:jc w:val="center"/>
      <w:outlineLvl w:val="5"/>
    </w:pPr>
    <w:rPr>
      <w:rFonts w:cs="Traditional Arabic"/>
      <w:b/>
      <w:bCs/>
      <w:sz w:val="52"/>
      <w:szCs w:val="52"/>
      <w:u w:val="single"/>
      <w:lang w:val="fr-FR" w:eastAsia="fr-FR"/>
    </w:rPr>
  </w:style>
  <w:style w:type="paragraph" w:styleId="Titre7">
    <w:name w:val="heading 7"/>
    <w:basedOn w:val="Normal"/>
    <w:next w:val="Normal"/>
    <w:qFormat/>
    <w:rsid w:val="004B1CC3"/>
    <w:pPr>
      <w:spacing w:before="240" w:after="60"/>
      <w:outlineLvl w:val="6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4B1CC3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4B1CC3"/>
    <w:pPr>
      <w:tabs>
        <w:tab w:val="center" w:pos="4536"/>
        <w:tab w:val="right" w:pos="9072"/>
      </w:tabs>
    </w:pPr>
  </w:style>
  <w:style w:type="character" w:styleId="Lienhypertexte">
    <w:name w:val="Hyperlink"/>
    <w:basedOn w:val="Policepardfaut"/>
    <w:rsid w:val="004B1CC3"/>
    <w:rPr>
      <w:rFonts w:cs="Times New Roman"/>
      <w:color w:val="0000FF"/>
      <w:u w:val="single"/>
    </w:rPr>
  </w:style>
  <w:style w:type="paragraph" w:styleId="Corpsdetexte">
    <w:name w:val="Body Text"/>
    <w:basedOn w:val="Normal"/>
    <w:link w:val="CorpsdetexteCar"/>
    <w:rsid w:val="004B1CC3"/>
    <w:pPr>
      <w:jc w:val="right"/>
    </w:pPr>
    <w:rPr>
      <w:lang w:val="fr-FR" w:bidi="ar-MA"/>
    </w:rPr>
  </w:style>
  <w:style w:type="paragraph" w:styleId="Textedebulles">
    <w:name w:val="Balloon Text"/>
    <w:basedOn w:val="Normal"/>
    <w:semiHidden/>
    <w:rsid w:val="004B1CC3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CE75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aliases w:val="Bullet Number,lp1,Texte-Nelite,Liste à puce - Normal,Bullet List,FooterText,numbered,List Paragraph11,Bulletr List Paragraph,列出段落,列出段落1,List Paragraph2,List Paragraph21,Listeafsnit1,Parágrafo da Lista1,List Paragraph1,References"/>
    <w:basedOn w:val="Normal"/>
    <w:link w:val="ParagraphedelisteCar"/>
    <w:uiPriority w:val="34"/>
    <w:qFormat/>
    <w:rsid w:val="00286E0F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val="fr-FR" w:eastAsia="en-US"/>
    </w:rPr>
  </w:style>
  <w:style w:type="paragraph" w:styleId="Corpsdetexte2">
    <w:name w:val="Body Text 2"/>
    <w:basedOn w:val="Normal"/>
    <w:link w:val="Corpsdetexte2Car"/>
    <w:rsid w:val="007328F6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rsid w:val="007328F6"/>
    <w:rPr>
      <w:sz w:val="24"/>
      <w:szCs w:val="24"/>
      <w:lang w:val="fr-BE" w:eastAsia="fr-BE"/>
    </w:rPr>
  </w:style>
  <w:style w:type="character" w:customStyle="1" w:styleId="breadcrumbs">
    <w:name w:val="breadcrumbs"/>
    <w:basedOn w:val="Policepardfaut"/>
    <w:rsid w:val="007328F6"/>
  </w:style>
  <w:style w:type="character" w:customStyle="1" w:styleId="yiv488501492">
    <w:name w:val="yiv488501492"/>
    <w:basedOn w:val="Policepardfaut"/>
    <w:rsid w:val="008252CF"/>
  </w:style>
  <w:style w:type="character" w:styleId="lev">
    <w:name w:val="Strong"/>
    <w:basedOn w:val="Policepardfaut"/>
    <w:uiPriority w:val="22"/>
    <w:qFormat/>
    <w:rsid w:val="00566915"/>
    <w:rPr>
      <w:b/>
      <w:bCs/>
    </w:rPr>
  </w:style>
  <w:style w:type="paragraph" w:customStyle="1" w:styleId="Normal1">
    <w:name w:val="Normal1"/>
    <w:rsid w:val="00697383"/>
    <w:pPr>
      <w:contextualSpacing/>
    </w:pPr>
    <w:rPr>
      <w:color w:val="000000"/>
      <w:sz w:val="24"/>
      <w:szCs w:val="22"/>
    </w:rPr>
  </w:style>
  <w:style w:type="character" w:customStyle="1" w:styleId="CorpsdetexteCar">
    <w:name w:val="Corps de texte Car"/>
    <w:basedOn w:val="Policepardfaut"/>
    <w:link w:val="Corpsdetexte"/>
    <w:rsid w:val="00E1623E"/>
    <w:rPr>
      <w:sz w:val="24"/>
      <w:szCs w:val="24"/>
      <w:lang w:eastAsia="fr-BE" w:bidi="ar-MA"/>
    </w:rPr>
  </w:style>
  <w:style w:type="character" w:customStyle="1" w:styleId="Titre5Car">
    <w:name w:val="Titre 5 Car"/>
    <w:basedOn w:val="Policepardfaut"/>
    <w:link w:val="Titre5"/>
    <w:rsid w:val="000603E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fr-BE" w:eastAsia="fr-BE"/>
    </w:rPr>
  </w:style>
  <w:style w:type="character" w:customStyle="1" w:styleId="text">
    <w:name w:val="text"/>
    <w:basedOn w:val="Policepardfaut"/>
    <w:rsid w:val="00162C0E"/>
  </w:style>
  <w:style w:type="character" w:customStyle="1" w:styleId="apple-converted-space">
    <w:name w:val="apple-converted-space"/>
    <w:basedOn w:val="Policepardfaut"/>
    <w:rsid w:val="00162C0E"/>
  </w:style>
  <w:style w:type="character" w:customStyle="1" w:styleId="Titre3Car">
    <w:name w:val="Titre 3 Car"/>
    <w:basedOn w:val="Policepardfaut"/>
    <w:link w:val="Titre3"/>
    <w:rsid w:val="00C9267D"/>
    <w:rPr>
      <w:rFonts w:ascii="Arial" w:hAnsi="Arial" w:cs="Arial"/>
      <w:b/>
      <w:bCs/>
      <w:sz w:val="26"/>
      <w:szCs w:val="26"/>
      <w:lang w:val="fr-BE" w:eastAsia="fr-BE"/>
    </w:rPr>
  </w:style>
  <w:style w:type="character" w:customStyle="1" w:styleId="Titre4Car">
    <w:name w:val="Titre 4 Car"/>
    <w:basedOn w:val="Policepardfaut"/>
    <w:link w:val="Titre4"/>
    <w:rsid w:val="00C9267D"/>
    <w:rPr>
      <w:sz w:val="28"/>
      <w:szCs w:val="28"/>
      <w:lang w:val="en-US" w:eastAsia="fr-BE" w:bidi="ar-MA"/>
    </w:rPr>
  </w:style>
  <w:style w:type="character" w:customStyle="1" w:styleId="En-tteCar">
    <w:name w:val="En-tête Car"/>
    <w:basedOn w:val="Policepardfaut"/>
    <w:link w:val="En-tte"/>
    <w:rsid w:val="00EF5989"/>
    <w:rPr>
      <w:sz w:val="24"/>
      <w:szCs w:val="24"/>
      <w:lang w:val="fr-BE" w:eastAsia="fr-BE"/>
    </w:rPr>
  </w:style>
  <w:style w:type="character" w:customStyle="1" w:styleId="Titre1Car">
    <w:name w:val="Titre 1 Car"/>
    <w:basedOn w:val="Policepardfaut"/>
    <w:link w:val="Titre1"/>
    <w:rsid w:val="002A2250"/>
    <w:rPr>
      <w:sz w:val="24"/>
      <w:szCs w:val="28"/>
      <w:lang w:eastAsia="fr-BE" w:bidi="ar-MA"/>
    </w:rPr>
  </w:style>
  <w:style w:type="paragraph" w:styleId="Retraitcorpsdetexte2">
    <w:name w:val="Body Text Indent 2"/>
    <w:basedOn w:val="Normal"/>
    <w:link w:val="Retraitcorpsdetexte2Car"/>
    <w:rsid w:val="00F65C2A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rsid w:val="00F65C2A"/>
    <w:rPr>
      <w:sz w:val="24"/>
      <w:szCs w:val="24"/>
      <w:lang w:val="fr-BE" w:eastAsia="fr-BE"/>
    </w:rPr>
  </w:style>
  <w:style w:type="character" w:customStyle="1" w:styleId="Titre2Car">
    <w:name w:val="Titre 2 Car"/>
    <w:basedOn w:val="Policepardfaut"/>
    <w:link w:val="Titre2"/>
    <w:rsid w:val="00F65C2A"/>
    <w:rPr>
      <w:rFonts w:ascii="Arial" w:hAnsi="Arial" w:cs="Arial"/>
      <w:b/>
      <w:bCs/>
      <w:i/>
      <w:iCs/>
      <w:sz w:val="28"/>
      <w:szCs w:val="28"/>
      <w:lang w:val="fr-BE" w:eastAsia="fr-BE"/>
    </w:rPr>
  </w:style>
  <w:style w:type="character" w:customStyle="1" w:styleId="PieddepageCar">
    <w:name w:val="Pied de page Car"/>
    <w:basedOn w:val="Policepardfaut"/>
    <w:link w:val="Pieddepage"/>
    <w:uiPriority w:val="99"/>
    <w:rsid w:val="00B066CA"/>
    <w:rPr>
      <w:sz w:val="24"/>
      <w:szCs w:val="24"/>
      <w:lang w:val="fr-BE" w:eastAsia="fr-BE"/>
    </w:rPr>
  </w:style>
  <w:style w:type="paragraph" w:styleId="Titre">
    <w:name w:val="Title"/>
    <w:basedOn w:val="Normal"/>
    <w:link w:val="TitreCar"/>
    <w:qFormat/>
    <w:rsid w:val="00B066CA"/>
    <w:pPr>
      <w:jc w:val="center"/>
    </w:pPr>
    <w:rPr>
      <w:sz w:val="32"/>
      <w:lang w:val="fr-FR" w:eastAsia="fr-FR"/>
    </w:rPr>
  </w:style>
  <w:style w:type="character" w:customStyle="1" w:styleId="TitreCar">
    <w:name w:val="Titre Car"/>
    <w:basedOn w:val="Policepardfaut"/>
    <w:link w:val="Titre"/>
    <w:rsid w:val="00B066CA"/>
    <w:rPr>
      <w:sz w:val="32"/>
      <w:szCs w:val="24"/>
    </w:rPr>
  </w:style>
  <w:style w:type="paragraph" w:styleId="PrformatHTML">
    <w:name w:val="HTML Preformatted"/>
    <w:basedOn w:val="Normal"/>
    <w:link w:val="PrformatHTMLCar"/>
    <w:uiPriority w:val="99"/>
    <w:unhideWhenUsed/>
    <w:rsid w:val="00AD2A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PrformatHTMLCar">
    <w:name w:val="Préformaté HTML Car"/>
    <w:basedOn w:val="Policepardfaut"/>
    <w:link w:val="PrformatHTML"/>
    <w:uiPriority w:val="99"/>
    <w:rsid w:val="00AD2A3B"/>
    <w:rPr>
      <w:rFonts w:ascii="Courier New" w:hAnsi="Courier New" w:cs="Courier New"/>
      <w:lang w:val="en-US" w:eastAsia="en-US"/>
    </w:rPr>
  </w:style>
  <w:style w:type="character" w:customStyle="1" w:styleId="y2iqfc">
    <w:name w:val="y2iqfc"/>
    <w:basedOn w:val="Policepardfaut"/>
    <w:rsid w:val="00AD2A3B"/>
  </w:style>
  <w:style w:type="paragraph" w:styleId="Textebrut">
    <w:name w:val="Plain Text"/>
    <w:basedOn w:val="Normal"/>
    <w:link w:val="TextebrutCar"/>
    <w:rsid w:val="00D567D9"/>
    <w:rPr>
      <w:rFonts w:ascii="Courier New" w:hAnsi="Courier New" w:cs="Courier New"/>
      <w:sz w:val="20"/>
      <w:szCs w:val="20"/>
      <w:lang w:val="fr-FR" w:eastAsia="zh-CN"/>
    </w:rPr>
  </w:style>
  <w:style w:type="character" w:customStyle="1" w:styleId="TextebrutCar">
    <w:name w:val="Texte brut Car"/>
    <w:basedOn w:val="Policepardfaut"/>
    <w:link w:val="Textebrut"/>
    <w:rsid w:val="00D567D9"/>
    <w:rPr>
      <w:rFonts w:ascii="Courier New" w:hAnsi="Courier New" w:cs="Courier New"/>
      <w:lang w:eastAsia="zh-CN"/>
    </w:rPr>
  </w:style>
  <w:style w:type="character" w:customStyle="1" w:styleId="ParagraphedelisteCar">
    <w:name w:val="Paragraphe de liste Car"/>
    <w:aliases w:val="Bullet Number Car,lp1 Car,Texte-Nelite Car,Liste à puce - Normal Car,Bullet List Car,FooterText Car,numbered Car,List Paragraph11 Car,Bulletr List Paragraph Car,列出段落 Car,列出段落1 Car,List Paragraph2 Car,List Paragraph21 Car"/>
    <w:link w:val="Paragraphedeliste"/>
    <w:uiPriority w:val="34"/>
    <w:rsid w:val="00C771A3"/>
    <w:rPr>
      <w:rFonts w:ascii="Calibri" w:eastAsia="Calibri" w:hAnsi="Calibri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5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3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2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46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21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241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944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361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929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1380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964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599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31238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253855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24828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2919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5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05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90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66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57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605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957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942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6881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4307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4705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096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596056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4288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12648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318169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6523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36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84DFE8-792E-4052-8007-4025317F7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223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العميد</vt:lpstr>
    </vt:vector>
  </TitlesOfParts>
  <Company>FSJES</Company>
  <LinksUpToDate>false</LinksUpToDate>
  <CharactersWithSpaces>1451</CharactersWithSpaces>
  <SharedDoc>false</SharedDoc>
  <HLinks>
    <vt:vector size="6" baseType="variant">
      <vt:variant>
        <vt:i4>5963803</vt:i4>
      </vt:variant>
      <vt:variant>
        <vt:i4>0</vt:i4>
      </vt:variant>
      <vt:variant>
        <vt:i4>0</vt:i4>
      </vt:variant>
      <vt:variant>
        <vt:i4>5</vt:i4>
      </vt:variant>
      <vt:variant>
        <vt:lpwstr>http://www.fsjess.ac.ma/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العميد</dc:title>
  <dc:creator>OUSSAMA</dc:creator>
  <cp:lastModifiedBy>Mahdi</cp:lastModifiedBy>
  <cp:revision>2</cp:revision>
  <cp:lastPrinted>2026-04-30T09:21:00Z</cp:lastPrinted>
  <dcterms:created xsi:type="dcterms:W3CDTF">2026-07-31T10:30:00Z</dcterms:created>
  <dcterms:modified xsi:type="dcterms:W3CDTF">2026-07-31T10:30:00Z</dcterms:modified>
</cp:coreProperties>
</file>