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666EA" w14:textId="77777777" w:rsidR="00AC2292" w:rsidRDefault="00AC2292" w:rsidP="00AA1D56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7D970B5A" w14:textId="77777777" w:rsidR="004D01A6" w:rsidRDefault="004D01A6" w:rsidP="004D01A6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269B6EB6" w14:textId="77777777" w:rsidR="00FB7DFA" w:rsidRPr="00EE226B" w:rsidRDefault="00DA1415" w:rsidP="00DA1415">
      <w:pPr>
        <w:bidi w:val="0"/>
        <w:ind w:firstLine="720"/>
        <w:jc w:val="center"/>
        <w:rPr>
          <w:rFonts w:ascii="Comic Sans MS" w:hAnsi="Comic Sans MS"/>
          <w:b/>
          <w:bCs/>
          <w:u w:val="single"/>
        </w:rPr>
      </w:pPr>
      <w:r w:rsidRPr="00EE226B">
        <w:rPr>
          <w:rFonts w:ascii="Comic Sans MS" w:hAnsi="Comic Sans MS"/>
          <w:b/>
          <w:bCs/>
          <w:u w:val="single"/>
        </w:rPr>
        <w:t>Bordereau de prix estimatif</w:t>
      </w:r>
    </w:p>
    <w:p w14:paraId="34F9EA05" w14:textId="77777777" w:rsidR="00EE5C12" w:rsidRDefault="00EE5C12" w:rsidP="00EE5C12">
      <w:pPr>
        <w:bidi w:val="0"/>
        <w:ind w:firstLine="720"/>
        <w:jc w:val="center"/>
        <w:rPr>
          <w:rFonts w:ascii="Comic Sans MS" w:hAnsi="Comic Sans MS"/>
          <w:rtl/>
        </w:rPr>
      </w:pPr>
    </w:p>
    <w:p w14:paraId="7FE14D36" w14:textId="77777777" w:rsidR="00DC1AFD" w:rsidRPr="00DC1AFD" w:rsidRDefault="00DC1AFD" w:rsidP="00DC1AFD">
      <w:pPr>
        <w:numPr>
          <w:ilvl w:val="0"/>
          <w:numId w:val="5"/>
        </w:numPr>
        <w:bidi w:val="0"/>
        <w:spacing w:after="200" w:line="276" w:lineRule="auto"/>
        <w:contextualSpacing/>
        <w:jc w:val="both"/>
        <w:rPr>
          <w:b/>
          <w:bCs/>
          <w:i/>
          <w:iCs/>
        </w:rPr>
      </w:pPr>
      <w:r w:rsidRPr="00DC1AFD">
        <w:rPr>
          <w:b/>
          <w:bCs/>
          <w:i/>
          <w:iCs/>
        </w:rPr>
        <w:t>DALLAGE D’UNE PISTE AU DOUAR AGUERD A LA COMMUNE AFLAISSEN,</w:t>
      </w:r>
    </w:p>
    <w:p w14:paraId="015C15FE" w14:textId="42F0415F" w:rsidR="00DC1AFD" w:rsidRPr="00DC1AFD" w:rsidRDefault="00834104" w:rsidP="006D1FA2">
      <w:pPr>
        <w:numPr>
          <w:ilvl w:val="0"/>
          <w:numId w:val="5"/>
        </w:numPr>
        <w:bidi w:val="0"/>
        <w:spacing w:after="200" w:line="276" w:lineRule="auto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OUVERTURE D’UNE PISTE AU DOUAR </w:t>
      </w:r>
      <w:r w:rsidR="00DC1AFD" w:rsidRPr="00DC1AFD">
        <w:rPr>
          <w:b/>
          <w:bCs/>
          <w:i/>
          <w:iCs/>
        </w:rPr>
        <w:t xml:space="preserve">MAARED </w:t>
      </w:r>
      <w:r w:rsidR="006D1FA2" w:rsidRPr="006D1FA2">
        <w:rPr>
          <w:b/>
          <w:bCs/>
          <w:i/>
          <w:iCs/>
        </w:rPr>
        <w:t>A LA COMMUNE AIN TAZITOUNTE,</w:t>
      </w:r>
    </w:p>
    <w:p w14:paraId="44C4710A" w14:textId="3528CC76" w:rsidR="00DC1AFD" w:rsidRPr="00DC1AFD" w:rsidRDefault="00DC1AFD" w:rsidP="006D1FA2">
      <w:pPr>
        <w:numPr>
          <w:ilvl w:val="0"/>
          <w:numId w:val="5"/>
        </w:numPr>
        <w:bidi w:val="0"/>
        <w:spacing w:after="200" w:line="276" w:lineRule="auto"/>
        <w:contextualSpacing/>
        <w:jc w:val="both"/>
        <w:rPr>
          <w:b/>
          <w:bCs/>
          <w:i/>
          <w:iCs/>
        </w:rPr>
      </w:pPr>
      <w:r w:rsidRPr="00DC1AFD">
        <w:rPr>
          <w:b/>
          <w:bCs/>
          <w:i/>
          <w:iCs/>
        </w:rPr>
        <w:t>OUVERTURE D’UNE PISTE AU DOUAR AIT MHEND OUMOUSSA A LA COMMUNE AIN TAZITOUNTE,</w:t>
      </w:r>
    </w:p>
    <w:p w14:paraId="4D6BCA68" w14:textId="77777777" w:rsidR="00400C20" w:rsidRPr="00DA492F" w:rsidRDefault="00400C20" w:rsidP="00400C20">
      <w:pPr>
        <w:bidi w:val="0"/>
        <w:jc w:val="both"/>
        <w:rPr>
          <w:rFonts w:ascii="Comic Sans MS" w:hAnsi="Comic Sans MS"/>
          <w:sz w:val="22"/>
          <w:szCs w:val="22"/>
          <w:u w:val="single"/>
        </w:rPr>
      </w:pPr>
    </w:p>
    <w:tbl>
      <w:tblPr>
        <w:tblW w:w="102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4560"/>
        <w:gridCol w:w="813"/>
        <w:gridCol w:w="1030"/>
        <w:gridCol w:w="1482"/>
        <w:gridCol w:w="1636"/>
      </w:tblGrid>
      <w:tr w:rsidR="004D01A6" w:rsidRPr="00DA492F" w14:paraId="74230990" w14:textId="77777777" w:rsidTr="00B83E1E">
        <w:trPr>
          <w:cantSplit/>
          <w:trHeight w:val="640"/>
          <w:jc w:val="center"/>
        </w:trPr>
        <w:tc>
          <w:tcPr>
            <w:tcW w:w="762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0639D4C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560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8963EBC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Désignation  des  prestations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26F168C6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U 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164D296E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Qté.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93B2EF7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  <w:r w:rsidRPr="00DA492F">
              <w:rPr>
                <w:rFonts w:ascii="Comic Sans MS" w:hAnsi="Comic Sans MS"/>
                <w:b/>
                <w:bCs/>
                <w:sz w:val="22"/>
                <w:szCs w:val="22"/>
              </w:rPr>
              <w:t>Prix unitaire en DH</w:t>
            </w:r>
          </w:p>
          <w:p w14:paraId="5E857094" w14:textId="77777777" w:rsidR="004D01A6" w:rsidRPr="00DA492F" w:rsidRDefault="004D01A6">
            <w:pPr>
              <w:pStyle w:val="Titre7"/>
              <w:rPr>
                <w:rFonts w:ascii="Comic Sans MS" w:hAnsi="Comic Sans MS"/>
                <w:lang w:eastAsia="ar-SA"/>
              </w:rPr>
            </w:pPr>
            <w:r w:rsidRPr="00DA492F">
              <w:rPr>
                <w:rFonts w:ascii="Comic Sans MS" w:hAnsi="Comic Sans MS"/>
                <w:sz w:val="22"/>
                <w:szCs w:val="22"/>
                <w:lang w:eastAsia="ar-SA"/>
              </w:rPr>
              <w:t>(Hors TVA)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403CB61B" w14:textId="77777777" w:rsidR="004D01A6" w:rsidRPr="00DA492F" w:rsidRDefault="004D01A6">
            <w:pPr>
              <w:pStyle w:val="Titre7"/>
              <w:rPr>
                <w:rFonts w:ascii="Comic Sans MS" w:hAnsi="Comic Sans MS"/>
              </w:rPr>
            </w:pPr>
            <w:r w:rsidRPr="00DA492F">
              <w:rPr>
                <w:rFonts w:ascii="Comic Sans MS" w:hAnsi="Comic Sans MS"/>
                <w:sz w:val="22"/>
                <w:szCs w:val="22"/>
              </w:rPr>
              <w:t>Prix Total</w:t>
            </w:r>
          </w:p>
        </w:tc>
      </w:tr>
      <w:tr w:rsidR="004D01A6" w:rsidRPr="00DA492F" w14:paraId="10CD2B3B" w14:textId="77777777" w:rsidTr="00B83E1E">
        <w:trPr>
          <w:cantSplit/>
          <w:trHeight w:val="270"/>
          <w:jc w:val="center"/>
        </w:trPr>
        <w:tc>
          <w:tcPr>
            <w:tcW w:w="762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F32DEC2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456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D98A5A5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813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4179DCE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03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90DD322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699D64" w14:textId="77777777" w:rsidR="004D01A6" w:rsidRPr="00DA492F" w:rsidRDefault="004D01A6">
            <w:pPr>
              <w:bidi w:val="0"/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8C7B73B" w14:textId="77777777" w:rsidR="004D01A6" w:rsidRPr="00DA492F" w:rsidRDefault="004D01A6">
            <w:pPr>
              <w:bidi w:val="0"/>
              <w:rPr>
                <w:rFonts w:ascii="Comic Sans MS" w:hAnsi="Comic Sans MS"/>
              </w:rPr>
            </w:pPr>
          </w:p>
        </w:tc>
      </w:tr>
      <w:tr w:rsidR="009037F8" w:rsidRPr="00DA492F" w14:paraId="7FCA9FBB" w14:textId="77777777" w:rsidTr="00B83E1E">
        <w:trPr>
          <w:cantSplit/>
          <w:trHeight w:val="1002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14:paraId="2A0023EB" w14:textId="77777777" w:rsidR="009037F8" w:rsidRPr="00B83E1E" w:rsidRDefault="00FB7DFA" w:rsidP="00FB7DFA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01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</w:tcPr>
          <w:p w14:paraId="381E04EE" w14:textId="599F2C79" w:rsidR="009037F8" w:rsidRPr="00B83E1E" w:rsidRDefault="00B83E1E" w:rsidP="00B83E1E">
            <w:pPr>
              <w:bidi w:val="0"/>
              <w:rPr>
                <w:rFonts w:ascii="Comic Sans MS" w:hAnsi="Comic Sans MS" w:cs="Arial"/>
                <w:b/>
                <w:bCs/>
                <w:color w:val="333333"/>
                <w:rtl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 xml:space="preserve">DALLAGE D’UNE PISTE AU DOUAR AGUERD A LA COMMUNE AFLAISSEN 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637563CA" w14:textId="77777777" w:rsidR="009037F8" w:rsidRPr="00B83E1E" w:rsidRDefault="009037F8" w:rsidP="00B83E1E">
            <w:pPr>
              <w:bidi w:val="0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29823A6A" w14:textId="77777777" w:rsidR="009037F8" w:rsidRPr="00B83E1E" w:rsidRDefault="009037F8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0407BBEB" w14:textId="4731FB9B" w:rsidR="009037F8" w:rsidRPr="00B83E1E" w:rsidRDefault="009037F8" w:rsidP="00B83E1E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M</w:t>
            </w:r>
            <w:r w:rsid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0DDD2" w14:textId="4F8FE40D" w:rsidR="009037F8" w:rsidRPr="00B83E1E" w:rsidRDefault="00AC40ED" w:rsidP="00B83E1E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1400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A84A5" w14:textId="15EA0BF2" w:rsidR="009037F8" w:rsidRPr="00B83E1E" w:rsidRDefault="009037F8" w:rsidP="00EE5C12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8FB976" w14:textId="2ABC53DD" w:rsidR="009037F8" w:rsidRPr="00B83E1E" w:rsidRDefault="009037F8" w:rsidP="00FB7DFA">
            <w:pPr>
              <w:bidi w:val="0"/>
              <w:jc w:val="right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</w:tc>
      </w:tr>
      <w:tr w:rsidR="001C187D" w:rsidRPr="00DA492F" w14:paraId="3EF749BD" w14:textId="77777777" w:rsidTr="00B83E1E">
        <w:trPr>
          <w:cantSplit/>
          <w:trHeight w:val="447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14:paraId="1B5ECE29" w14:textId="77777777" w:rsidR="001C187D" w:rsidRPr="00B83E1E" w:rsidRDefault="0086048B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rtl/>
                <w:lang w:eastAsia="fr-FR"/>
              </w:rPr>
            </w:pPr>
            <w:r w:rsidRPr="00B83E1E">
              <w:rPr>
                <w:rFonts w:ascii="Comic Sans MS" w:hAnsi="Comic Sans MS" w:cs="Arial" w:hint="cs"/>
                <w:b/>
                <w:bCs/>
                <w:color w:val="333333"/>
                <w:rtl/>
                <w:lang w:eastAsia="fr-FR"/>
              </w:rPr>
              <w:t>02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</w:tcPr>
          <w:p w14:paraId="6A4FC6C5" w14:textId="7FF51E4B" w:rsidR="00CA523F" w:rsidRPr="00B83E1E" w:rsidRDefault="00B83E1E" w:rsidP="006D1FA2">
            <w:pPr>
              <w:pStyle w:val="Paragraphedeliste"/>
              <w:numPr>
                <w:ilvl w:val="1"/>
                <w:numId w:val="0"/>
              </w:numPr>
              <w:tabs>
                <w:tab w:val="num" w:pos="1080"/>
              </w:tabs>
              <w:bidi/>
              <w:ind w:left="1080" w:hanging="360"/>
              <w:jc w:val="right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 xml:space="preserve">OUVERTURE D’UNE PISTE AU DOUAR AMAARED A LA COMMUNE </w:t>
            </w:r>
            <w:r w:rsidR="00802257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AIN T</w:t>
            </w:r>
            <w:r w:rsidR="006D1FA2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AZITOUNTE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118952A7" w14:textId="77777777" w:rsidR="001C187D" w:rsidRPr="00B83E1E" w:rsidRDefault="001C187D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5880F0D9" w14:textId="77777777" w:rsidR="00B83E1E" w:rsidRDefault="00B83E1E" w:rsidP="00B83E1E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65A4A5D2" w14:textId="77777777" w:rsidR="00B83E1E" w:rsidRDefault="00B83E1E" w:rsidP="00B83E1E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5C349766" w14:textId="5134251F" w:rsidR="001C187D" w:rsidRPr="00B83E1E" w:rsidRDefault="001C187D" w:rsidP="00B83E1E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M</w:t>
            </w:r>
            <w:r w:rsid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A10FE0" w14:textId="5F1439C5" w:rsidR="001C187D" w:rsidRPr="00B83E1E" w:rsidRDefault="00B83E1E" w:rsidP="00B83E1E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rtl/>
                <w:lang w:eastAsia="fr-FR"/>
              </w:rPr>
            </w:pPr>
            <w:r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840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AECD4" w14:textId="7617B8FC" w:rsidR="001C187D" w:rsidRPr="00B83E1E" w:rsidRDefault="001C187D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08C3C70" w14:textId="4ED90167" w:rsidR="001C187D" w:rsidRPr="00B83E1E" w:rsidRDefault="001C187D" w:rsidP="00FB7DFA">
            <w:pPr>
              <w:bidi w:val="0"/>
              <w:jc w:val="right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</w:tc>
      </w:tr>
      <w:tr w:rsidR="004D01A6" w:rsidRPr="00DA492F" w14:paraId="0671AB16" w14:textId="77777777" w:rsidTr="00B83E1E">
        <w:trPr>
          <w:cantSplit/>
          <w:trHeight w:val="447"/>
          <w:jc w:val="center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14:paraId="2FD4A237" w14:textId="77777777" w:rsidR="004D01A6" w:rsidRPr="00B83E1E" w:rsidRDefault="0086048B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 w:hint="cs"/>
                <w:b/>
                <w:bCs/>
                <w:color w:val="333333"/>
                <w:rtl/>
                <w:lang w:eastAsia="fr-FR"/>
              </w:rPr>
              <w:t>03</w:t>
            </w: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</w:tcPr>
          <w:p w14:paraId="794308AD" w14:textId="08A426C5" w:rsidR="004D01A6" w:rsidRPr="00B83E1E" w:rsidRDefault="00B83E1E" w:rsidP="006D1FA2">
            <w:pPr>
              <w:bidi w:val="0"/>
              <w:jc w:val="both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OUVERTURE D’UNE PISTE AU DOUAR AIT MHEND OUMOUSSA A LA COMMUNE AIN TAZITOUNTE,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1BB0C9BD" w14:textId="77777777" w:rsidR="004D01A6" w:rsidRPr="00B83E1E" w:rsidRDefault="004D01A6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683818EC" w14:textId="77777777" w:rsidR="004D01A6" w:rsidRPr="00B83E1E" w:rsidRDefault="004D01A6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4B20F797" w14:textId="77777777" w:rsidR="004D01A6" w:rsidRPr="00B83E1E" w:rsidRDefault="004D01A6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  <w:p w14:paraId="4AC73E3C" w14:textId="77777777" w:rsidR="004D01A6" w:rsidRPr="00B83E1E" w:rsidRDefault="004D01A6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M3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AB7097" w14:textId="38C52695" w:rsidR="004D01A6" w:rsidRPr="00B83E1E" w:rsidRDefault="00B83E1E" w:rsidP="00856ECC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rtl/>
                <w:lang w:eastAsia="fr-FR"/>
              </w:rPr>
            </w:pPr>
            <w:r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5660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B472B" w14:textId="0A26395D" w:rsidR="004D01A6" w:rsidRPr="00B83E1E" w:rsidRDefault="004D01A6">
            <w:pPr>
              <w:bidi w:val="0"/>
              <w:jc w:val="center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B60F30" w14:textId="0720A352" w:rsidR="004D01A6" w:rsidRPr="00B83E1E" w:rsidRDefault="004D01A6" w:rsidP="00856ECC">
            <w:pPr>
              <w:bidi w:val="0"/>
              <w:jc w:val="right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</w:p>
        </w:tc>
      </w:tr>
      <w:tr w:rsidR="004D01A6" w:rsidRPr="00DA492F" w14:paraId="2DED2228" w14:textId="77777777" w:rsidTr="009037F8">
        <w:trPr>
          <w:cantSplit/>
          <w:trHeight w:val="447"/>
          <w:jc w:val="center"/>
        </w:trPr>
        <w:tc>
          <w:tcPr>
            <w:tcW w:w="864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1BD2E34" w14:textId="77777777" w:rsidR="004D01A6" w:rsidRPr="00B83E1E" w:rsidRDefault="004D01A6">
            <w:pPr>
              <w:bidi w:val="0"/>
              <w:jc w:val="right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TOTAL HORS TVA</w:t>
            </w:r>
            <w:r w:rsidR="004D3D68"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 xml:space="preserve"> </w:t>
            </w: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 xml:space="preserve">     </w:t>
            </w:r>
          </w:p>
          <w:p w14:paraId="61A2581B" w14:textId="77777777" w:rsidR="004D01A6" w:rsidRPr="00B83E1E" w:rsidRDefault="004D01A6">
            <w:pPr>
              <w:bidi w:val="0"/>
              <w:jc w:val="right"/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TAUX TVA 20%</w:t>
            </w:r>
          </w:p>
          <w:p w14:paraId="2C1AEE22" w14:textId="77777777" w:rsidR="004D01A6" w:rsidRPr="00B83E1E" w:rsidRDefault="004D01A6">
            <w:pPr>
              <w:bidi w:val="0"/>
              <w:jc w:val="right"/>
              <w:rPr>
                <w:rFonts w:ascii="Comic Sans MS" w:hAnsi="Comic Sans MS" w:cs="Arial"/>
                <w:b/>
                <w:bCs/>
                <w:color w:val="333333"/>
                <w:rtl/>
                <w:lang w:eastAsia="fr-FR"/>
              </w:rPr>
            </w:pPr>
            <w:r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>TOTAL TTC</w:t>
            </w:r>
            <w:r w:rsidR="009037F8" w:rsidRPr="00B83E1E">
              <w:rPr>
                <w:rFonts w:ascii="Comic Sans MS" w:hAnsi="Comic Sans MS" w:cs="Arial"/>
                <w:b/>
                <w:bCs/>
                <w:color w:val="333333"/>
                <w:lang w:eastAsia="fr-FR"/>
              </w:rPr>
              <w:t xml:space="preserve">    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</w:tcPr>
          <w:p w14:paraId="202E5E87" w14:textId="77735D94" w:rsidR="00B83E1E" w:rsidRPr="00B83E1E" w:rsidRDefault="00B83E1E" w:rsidP="00B83E1E">
            <w:pPr>
              <w:bidi w:val="0"/>
              <w:rPr>
                <w:rFonts w:ascii="Comic Sans MS" w:hAnsi="Comic Sans MS" w:cs="Arial"/>
                <w:b/>
                <w:bCs/>
                <w:color w:val="333333"/>
                <w:rtl/>
                <w:lang w:eastAsia="fr-FR"/>
              </w:rPr>
            </w:pPr>
          </w:p>
        </w:tc>
      </w:tr>
    </w:tbl>
    <w:p w14:paraId="7D442C73" w14:textId="2251566C" w:rsidR="004D01A6" w:rsidRDefault="004D01A6" w:rsidP="004D01A6">
      <w:pPr>
        <w:pStyle w:val="Titre1"/>
        <w:rPr>
          <w:rFonts w:ascii="Comic Sans MS" w:hAnsi="Comic Sans MS"/>
          <w:sz w:val="22"/>
          <w:szCs w:val="22"/>
        </w:rPr>
      </w:pPr>
    </w:p>
    <w:p w14:paraId="37BC26A9" w14:textId="4DD1CE3C" w:rsidR="00FB7DFA" w:rsidRDefault="004D01A6" w:rsidP="00EE5C12">
      <w:pPr>
        <w:pStyle w:val="Titre1"/>
        <w:rPr>
          <w:b w:val="0"/>
          <w:bCs/>
          <w:szCs w:val="28"/>
          <w:rtl/>
        </w:rPr>
      </w:pPr>
      <w:r w:rsidRPr="00315611">
        <w:rPr>
          <w:rFonts w:ascii="Comic Sans MS" w:hAnsi="Comic Sans MS"/>
          <w:b w:val="0"/>
          <w:bCs/>
          <w:sz w:val="22"/>
          <w:szCs w:val="22"/>
        </w:rPr>
        <w:t>-</w:t>
      </w:r>
      <w:r w:rsidRPr="00315611">
        <w:rPr>
          <w:rFonts w:ascii="Tahoma" w:hAnsi="Tahoma" w:cs="Tahoma"/>
          <w:b w:val="0"/>
          <w:bCs/>
          <w:sz w:val="22"/>
          <w:szCs w:val="22"/>
        </w:rPr>
        <w:t xml:space="preserve"> </w:t>
      </w:r>
      <w:r w:rsidR="00E06E63" w:rsidRPr="00315611">
        <w:rPr>
          <w:rFonts w:ascii="Tahoma" w:hAnsi="Tahoma" w:cs="Tahoma"/>
          <w:b w:val="0"/>
          <w:bCs/>
        </w:rPr>
        <w:t xml:space="preserve">Arrêtée </w:t>
      </w:r>
      <w:r w:rsidR="00E06E63">
        <w:rPr>
          <w:rFonts w:ascii="Tahoma" w:hAnsi="Tahoma" w:cs="Tahoma"/>
          <w:b w:val="0"/>
          <w:bCs/>
        </w:rPr>
        <w:t>à</w:t>
      </w:r>
      <w:r w:rsidRPr="00315611">
        <w:rPr>
          <w:rFonts w:ascii="Tahoma" w:hAnsi="Tahoma" w:cs="Tahoma"/>
          <w:b w:val="0"/>
          <w:bCs/>
        </w:rPr>
        <w:t xml:space="preserve"> la somme de </w:t>
      </w:r>
      <w:r w:rsidRPr="00315611">
        <w:rPr>
          <w:b w:val="0"/>
          <w:bCs/>
          <w:i/>
          <w:iCs/>
          <w:szCs w:val="28"/>
        </w:rPr>
        <w:t xml:space="preserve">: </w:t>
      </w:r>
      <w:r w:rsidR="00FB196B">
        <w:rPr>
          <w:rFonts w:hint="cs"/>
          <w:b w:val="0"/>
          <w:bCs/>
          <w:szCs w:val="28"/>
          <w:rtl/>
        </w:rPr>
        <w:t>..........................................................................</w:t>
      </w:r>
    </w:p>
    <w:p w14:paraId="22CAD3CD" w14:textId="77777777" w:rsidR="00FB196B" w:rsidRDefault="00FB196B" w:rsidP="00FB196B">
      <w:pPr>
        <w:rPr>
          <w:rtl/>
          <w:lang w:val="fr-MA"/>
        </w:rPr>
      </w:pPr>
    </w:p>
    <w:p w14:paraId="39268A6C" w14:textId="1B7FE433" w:rsidR="00FB196B" w:rsidRPr="00FB196B" w:rsidRDefault="00FB196B" w:rsidP="00FB196B">
      <w:pPr>
        <w:rPr>
          <w:lang w:val="fr-MA"/>
        </w:rPr>
      </w:pPr>
      <w:r>
        <w:rPr>
          <w:rFonts w:hint="cs"/>
          <w:rtl/>
          <w:lang w:val="fr-MA"/>
        </w:rPr>
        <w:t>.......................................................................................................................................................</w:t>
      </w:r>
    </w:p>
    <w:p w14:paraId="4823FEE8" w14:textId="77777777" w:rsidR="00FB7DFA" w:rsidRDefault="00FB7DFA" w:rsidP="0098188A">
      <w:pPr>
        <w:rPr>
          <w:lang w:val="fr-MA"/>
        </w:rPr>
      </w:pPr>
    </w:p>
    <w:p w14:paraId="27F6D822" w14:textId="77777777" w:rsidR="00FB7DFA" w:rsidRDefault="00FB7DFA" w:rsidP="0098188A">
      <w:pPr>
        <w:rPr>
          <w:lang w:val="fr-MA"/>
        </w:rPr>
      </w:pPr>
    </w:p>
    <w:p w14:paraId="43CE5FA0" w14:textId="77777777" w:rsidR="00FB7DFA" w:rsidRDefault="00FB7DFA" w:rsidP="0098188A">
      <w:pPr>
        <w:rPr>
          <w:lang w:val="fr-MA"/>
        </w:rPr>
      </w:pPr>
    </w:p>
    <w:p w14:paraId="5F375DB5" w14:textId="77777777" w:rsidR="00FB7DFA" w:rsidRDefault="00FB7DFA" w:rsidP="0098188A">
      <w:pPr>
        <w:rPr>
          <w:lang w:val="fr-MA"/>
        </w:rPr>
      </w:pPr>
    </w:p>
    <w:p w14:paraId="6A12C7C3" w14:textId="77777777" w:rsidR="00FB7DFA" w:rsidRDefault="00FB7DFA" w:rsidP="0098188A">
      <w:pPr>
        <w:rPr>
          <w:lang w:val="fr-MA"/>
        </w:rPr>
      </w:pPr>
    </w:p>
    <w:p w14:paraId="6D8669F7" w14:textId="77777777" w:rsidR="00FB7DFA" w:rsidRDefault="00FB7DFA" w:rsidP="0098188A">
      <w:pPr>
        <w:rPr>
          <w:lang w:val="fr-MA"/>
        </w:rPr>
      </w:pPr>
    </w:p>
    <w:p w14:paraId="589C18AC" w14:textId="77777777" w:rsidR="00FB7DFA" w:rsidRDefault="00FB7DFA" w:rsidP="0098188A">
      <w:pPr>
        <w:rPr>
          <w:lang w:val="fr-MA"/>
        </w:rPr>
      </w:pPr>
    </w:p>
    <w:p w14:paraId="776B66B5" w14:textId="77777777" w:rsidR="00FB7DFA" w:rsidRDefault="00FB7DFA" w:rsidP="0098188A">
      <w:pPr>
        <w:rPr>
          <w:lang w:val="fr-MA"/>
        </w:rPr>
      </w:pPr>
    </w:p>
    <w:p w14:paraId="6E5020FE" w14:textId="77777777" w:rsidR="00FB7DFA" w:rsidRDefault="00FB7DFA" w:rsidP="0098188A">
      <w:pPr>
        <w:rPr>
          <w:lang w:val="fr-MA"/>
        </w:rPr>
      </w:pPr>
    </w:p>
    <w:p w14:paraId="130E9834" w14:textId="77777777" w:rsidR="00FB7DFA" w:rsidRDefault="00FB7DFA" w:rsidP="0098188A">
      <w:pPr>
        <w:rPr>
          <w:lang w:val="fr-MA"/>
        </w:rPr>
      </w:pPr>
    </w:p>
    <w:p w14:paraId="31F1B3F8" w14:textId="77777777" w:rsidR="00FB7DFA" w:rsidRDefault="00FB7DFA" w:rsidP="0098188A">
      <w:pPr>
        <w:rPr>
          <w:lang w:val="fr-MA"/>
        </w:rPr>
      </w:pPr>
    </w:p>
    <w:p w14:paraId="209209F6" w14:textId="77777777" w:rsidR="00FB7DFA" w:rsidRDefault="00FB7DFA" w:rsidP="0098188A">
      <w:pPr>
        <w:rPr>
          <w:lang w:val="fr-MA"/>
        </w:rPr>
      </w:pPr>
    </w:p>
    <w:p w14:paraId="14BD547B" w14:textId="77777777" w:rsidR="00EE5C12" w:rsidRDefault="00EE5C12" w:rsidP="0098188A">
      <w:pPr>
        <w:rPr>
          <w:lang w:val="fr-MA"/>
        </w:rPr>
      </w:pPr>
    </w:p>
    <w:p w14:paraId="094B5C38" w14:textId="77777777" w:rsidR="00FB7DFA" w:rsidRPr="0098188A" w:rsidRDefault="00FB7DFA" w:rsidP="0098188A">
      <w:pPr>
        <w:rPr>
          <w:lang w:val="fr-MA"/>
        </w:rPr>
      </w:pPr>
    </w:p>
    <w:p w14:paraId="2B1D78BB" w14:textId="77777777" w:rsidR="004D01A6" w:rsidRDefault="004D01A6" w:rsidP="004D01A6">
      <w:bookmarkStart w:id="0" w:name="_GoBack"/>
      <w:bookmarkEnd w:id="0"/>
    </w:p>
    <w:sectPr w:rsidR="004D01A6" w:rsidSect="00AA1D56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D245B"/>
    <w:multiLevelType w:val="hybridMultilevel"/>
    <w:tmpl w:val="09E8750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7F6E1A6">
      <w:numFmt w:val="bullet"/>
      <w:pStyle w:val="Paragraphedeliste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E14B0"/>
    <w:multiLevelType w:val="hybridMultilevel"/>
    <w:tmpl w:val="562A0ED4"/>
    <w:lvl w:ilvl="0" w:tplc="885460EA">
      <w:start w:val="1"/>
      <w:numFmt w:val="decimal"/>
      <w:lvlText w:val="%1-"/>
      <w:lvlJc w:val="left"/>
      <w:pPr>
        <w:ind w:left="720" w:hanging="360"/>
      </w:pPr>
      <w:rPr>
        <w:rFonts w:ascii="Comic Sans MS" w:hAnsi="Comic Sans MS" w:cs="Tahoma" w:hint="default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D046F"/>
    <w:multiLevelType w:val="singleLevel"/>
    <w:tmpl w:val="6492B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rlin Sans FB Demi" w:hAnsi="Berlin Sans FB Demi" w:hint="default"/>
      </w:rPr>
    </w:lvl>
  </w:abstractNum>
  <w:abstractNum w:abstractNumId="3">
    <w:nsid w:val="42D05C20"/>
    <w:multiLevelType w:val="hybridMultilevel"/>
    <w:tmpl w:val="7EEEEFD4"/>
    <w:lvl w:ilvl="0" w:tplc="BBE0EF4C">
      <w:start w:val="1"/>
      <w:numFmt w:val="decimal"/>
      <w:lvlText w:val="%1-"/>
      <w:lvlJc w:val="left"/>
      <w:pPr>
        <w:ind w:left="720" w:hanging="360"/>
      </w:pPr>
      <w:rPr>
        <w:rFonts w:ascii="Comic Sans MS" w:hAnsi="Comic Sans MS" w:cs="Tahoma" w:hint="default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C3531"/>
    <w:multiLevelType w:val="singleLevel"/>
    <w:tmpl w:val="B43E31C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5">
    <w:nsid w:val="5BF51FA9"/>
    <w:multiLevelType w:val="hybridMultilevel"/>
    <w:tmpl w:val="7EEEEFD4"/>
    <w:lvl w:ilvl="0" w:tplc="BBE0EF4C">
      <w:start w:val="1"/>
      <w:numFmt w:val="decimal"/>
      <w:lvlText w:val="%1-"/>
      <w:lvlJc w:val="left"/>
      <w:pPr>
        <w:ind w:left="720" w:hanging="360"/>
      </w:pPr>
      <w:rPr>
        <w:rFonts w:ascii="Comic Sans MS" w:hAnsi="Comic Sans MS" w:cs="Tahoma" w:hint="default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32B55"/>
    <w:multiLevelType w:val="hybridMultilevel"/>
    <w:tmpl w:val="76365682"/>
    <w:lvl w:ilvl="0" w:tplc="79485D08">
      <w:start w:val="1"/>
      <w:numFmt w:val="decimal"/>
      <w:lvlText w:val="%1-"/>
      <w:lvlJc w:val="left"/>
      <w:pPr>
        <w:ind w:left="360" w:hanging="360"/>
      </w:pPr>
      <w:rPr>
        <w:rFonts w:ascii="Century Gothic" w:hAnsi="Century Gothic" w:hint="default"/>
        <w:b w:val="0"/>
        <w:i w:val="0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56"/>
    <w:rsid w:val="00092B06"/>
    <w:rsid w:val="000C2015"/>
    <w:rsid w:val="000D0133"/>
    <w:rsid w:val="001C187D"/>
    <w:rsid w:val="0021682C"/>
    <w:rsid w:val="00257C5B"/>
    <w:rsid w:val="00263200"/>
    <w:rsid w:val="00282579"/>
    <w:rsid w:val="002952C4"/>
    <w:rsid w:val="002C6EAC"/>
    <w:rsid w:val="00315611"/>
    <w:rsid w:val="00360B87"/>
    <w:rsid w:val="003B501F"/>
    <w:rsid w:val="00400C20"/>
    <w:rsid w:val="00410D88"/>
    <w:rsid w:val="004244AF"/>
    <w:rsid w:val="004571F2"/>
    <w:rsid w:val="00474EF3"/>
    <w:rsid w:val="00480FDA"/>
    <w:rsid w:val="00494D7C"/>
    <w:rsid w:val="004B428B"/>
    <w:rsid w:val="004D01A6"/>
    <w:rsid w:val="004D1033"/>
    <w:rsid w:val="004D3D68"/>
    <w:rsid w:val="004E5F6F"/>
    <w:rsid w:val="004F3B75"/>
    <w:rsid w:val="005052D2"/>
    <w:rsid w:val="00540B91"/>
    <w:rsid w:val="00553D5D"/>
    <w:rsid w:val="005A5ED7"/>
    <w:rsid w:val="006545A9"/>
    <w:rsid w:val="006D1FA2"/>
    <w:rsid w:val="007048CA"/>
    <w:rsid w:val="00744753"/>
    <w:rsid w:val="00782009"/>
    <w:rsid w:val="00795934"/>
    <w:rsid w:val="007B5940"/>
    <w:rsid w:val="007F0BCB"/>
    <w:rsid w:val="00802257"/>
    <w:rsid w:val="008069A6"/>
    <w:rsid w:val="00834104"/>
    <w:rsid w:val="008509C9"/>
    <w:rsid w:val="00856ECC"/>
    <w:rsid w:val="0086048B"/>
    <w:rsid w:val="00890B24"/>
    <w:rsid w:val="008A4D15"/>
    <w:rsid w:val="008C7AFD"/>
    <w:rsid w:val="009037F8"/>
    <w:rsid w:val="00922420"/>
    <w:rsid w:val="009442D0"/>
    <w:rsid w:val="0098188A"/>
    <w:rsid w:val="00984B6F"/>
    <w:rsid w:val="009F4A43"/>
    <w:rsid w:val="00A45574"/>
    <w:rsid w:val="00A725B2"/>
    <w:rsid w:val="00AA1D56"/>
    <w:rsid w:val="00AC2292"/>
    <w:rsid w:val="00AC40ED"/>
    <w:rsid w:val="00AD7D3A"/>
    <w:rsid w:val="00AE2863"/>
    <w:rsid w:val="00B325CD"/>
    <w:rsid w:val="00B5062D"/>
    <w:rsid w:val="00B52110"/>
    <w:rsid w:val="00B70361"/>
    <w:rsid w:val="00B717E7"/>
    <w:rsid w:val="00B83E1E"/>
    <w:rsid w:val="00BB3199"/>
    <w:rsid w:val="00BF33B4"/>
    <w:rsid w:val="00C30C36"/>
    <w:rsid w:val="00C607EF"/>
    <w:rsid w:val="00C77629"/>
    <w:rsid w:val="00C81D33"/>
    <w:rsid w:val="00C84E04"/>
    <w:rsid w:val="00CA523F"/>
    <w:rsid w:val="00CD3966"/>
    <w:rsid w:val="00D80A22"/>
    <w:rsid w:val="00DA1415"/>
    <w:rsid w:val="00DC1AFD"/>
    <w:rsid w:val="00DD0BE7"/>
    <w:rsid w:val="00E06E63"/>
    <w:rsid w:val="00E271C4"/>
    <w:rsid w:val="00E70165"/>
    <w:rsid w:val="00E855B4"/>
    <w:rsid w:val="00EE226B"/>
    <w:rsid w:val="00EE5C12"/>
    <w:rsid w:val="00F07305"/>
    <w:rsid w:val="00F07732"/>
    <w:rsid w:val="00F53AEF"/>
    <w:rsid w:val="00FB196B"/>
    <w:rsid w:val="00FB7DFA"/>
    <w:rsid w:val="00FC5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1563"/>
  <w15:docId w15:val="{2674ABA9-A15E-4D9C-BF4F-57BACF73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5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AA1D56"/>
    <w:pPr>
      <w:keepNext/>
      <w:bidi w:val="0"/>
      <w:outlineLvl w:val="0"/>
    </w:pPr>
    <w:rPr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AA1D56"/>
    <w:pPr>
      <w:keepNext/>
      <w:tabs>
        <w:tab w:val="left" w:pos="567"/>
        <w:tab w:val="left" w:pos="1134"/>
        <w:tab w:val="left" w:pos="1701"/>
      </w:tabs>
      <w:bidi w:val="0"/>
      <w:jc w:val="center"/>
      <w:outlineLvl w:val="6"/>
    </w:pPr>
    <w:rPr>
      <w:rFonts w:ascii="Tahoma" w:hAnsi="Tahoma" w:cs="Tahoma"/>
      <w:bCs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A1D5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AA1D56"/>
    <w:rPr>
      <w:rFonts w:ascii="Tahoma" w:eastAsia="Times New Roman" w:hAnsi="Tahoma" w:cs="Tahoma"/>
      <w:bCs/>
      <w:sz w:val="24"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AA1D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A1D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480FDA"/>
    <w:pPr>
      <w:numPr>
        <w:ilvl w:val="1"/>
        <w:numId w:val="1"/>
      </w:numPr>
      <w:tabs>
        <w:tab w:val="clear" w:pos="928"/>
        <w:tab w:val="num" w:pos="1080"/>
      </w:tabs>
      <w:bidi w:val="0"/>
      <w:ind w:left="108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18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88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4ED9-687E-4E75-9017-166EE7C4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10222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cp:lastPrinted>2026-07-07T11:59:00Z</cp:lastPrinted>
  <dcterms:created xsi:type="dcterms:W3CDTF">2025-02-19T09:33:00Z</dcterms:created>
  <dcterms:modified xsi:type="dcterms:W3CDTF">2026-08-03T10:33:00Z</dcterms:modified>
</cp:coreProperties>
</file>