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5" w:rsidRPr="00091843" w:rsidRDefault="00986CE5" w:rsidP="001E7CE4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6025" cy="1061720"/>
            <wp:effectExtent l="0" t="0" r="0" b="508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6CE5" w:rsidRPr="00091843" w:rsidRDefault="00986CE5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b/>
          <w:bCs/>
          <w:color w:val="auto"/>
          <w:sz w:val="22"/>
        </w:rPr>
        <w:t>BORDEREAU DES PRIX - DETAIL ESTIMATIF</w:t>
      </w:r>
    </w:p>
    <w:p w:rsidR="00986CE5" w:rsidRPr="00091843" w:rsidRDefault="00986CE5" w:rsidP="00D0080B">
      <w:pPr>
        <w:pStyle w:val="Objetducommentaire"/>
        <w:spacing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091843">
        <w:rPr>
          <w:rFonts w:asciiTheme="minorHAnsi" w:hAnsiTheme="minorHAnsi" w:cstheme="minorHAnsi"/>
          <w:color w:val="auto"/>
          <w:sz w:val="22"/>
          <w:szCs w:val="22"/>
        </w:rPr>
        <w:t>Relatif</w:t>
      </w:r>
      <w:r w:rsidR="00734C63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à l’appel d’offres ouvert 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national N° : </w:t>
      </w:r>
      <w:r w:rsidR="00D0080B">
        <w:rPr>
          <w:rFonts w:asciiTheme="minorHAnsi" w:hAnsiTheme="minorHAnsi" w:cstheme="minorHAnsi"/>
          <w:color w:val="auto"/>
          <w:sz w:val="22"/>
          <w:szCs w:val="22"/>
        </w:rPr>
        <w:t>15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>/ANEF/2026</w:t>
      </w:r>
      <w:r w:rsidR="00CD1202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EF1F9F" w:rsidRPr="00091843" w:rsidRDefault="00EF1F9F" w:rsidP="00EF1F9F">
      <w:pPr>
        <w:pStyle w:val="Commentaire"/>
        <w:rPr>
          <w:rFonts w:asciiTheme="minorHAnsi" w:hAnsiTheme="minorHAnsi" w:cstheme="minorHAnsi"/>
        </w:rPr>
      </w:pPr>
    </w:p>
    <w:p w:rsidR="00D0080B" w:rsidRDefault="00986CE5" w:rsidP="00D0080B">
      <w:pPr>
        <w:spacing w:after="0"/>
        <w:ind w:hanging="1"/>
        <w:rPr>
          <w:rFonts w:asciiTheme="minorHAnsi" w:hAnsiTheme="minorHAnsi" w:cstheme="minorHAnsi"/>
          <w:sz w:val="24"/>
          <w:szCs w:val="24"/>
        </w:rPr>
      </w:pPr>
      <w:r w:rsidRPr="00091843">
        <w:rPr>
          <w:rFonts w:asciiTheme="minorHAnsi" w:hAnsiTheme="minorHAnsi" w:cstheme="minorHAnsi"/>
          <w:sz w:val="22"/>
        </w:rPr>
        <w:t xml:space="preserve">Objet : </w:t>
      </w:r>
      <w:r w:rsidR="00D0080B" w:rsidRPr="000F2C39">
        <w:rPr>
          <w:rFonts w:asciiTheme="minorHAnsi" w:hAnsiTheme="minorHAnsi" w:cstheme="minorHAnsi"/>
          <w:sz w:val="24"/>
          <w:szCs w:val="24"/>
        </w:rPr>
        <w:t xml:space="preserve">L’achat de photocopieurs pour le compte de l’Agence Nationale des Eaux et Forêts </w:t>
      </w:r>
      <w:r w:rsidR="00D0080B" w:rsidRPr="000F2C39">
        <w:rPr>
          <w:rFonts w:asciiTheme="minorHAnsi" w:hAnsiTheme="minorHAnsi" w:cstheme="minorHAnsi"/>
          <w:sz w:val="24"/>
          <w:szCs w:val="24"/>
          <w:rtl/>
        </w:rPr>
        <w:t>à</w:t>
      </w:r>
      <w:r w:rsidR="00D0080B" w:rsidRPr="000F2C39">
        <w:rPr>
          <w:rFonts w:asciiTheme="minorHAnsi" w:hAnsiTheme="minorHAnsi" w:cstheme="minorHAnsi"/>
          <w:sz w:val="24"/>
          <w:szCs w:val="24"/>
        </w:rPr>
        <w:t xml:space="preserve"> Rabat (lot unique).</w:t>
      </w:r>
    </w:p>
    <w:tbl>
      <w:tblPr>
        <w:tblW w:w="1069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110"/>
        <w:gridCol w:w="960"/>
        <w:gridCol w:w="960"/>
        <w:gridCol w:w="1629"/>
        <w:gridCol w:w="2031"/>
        <w:gridCol w:w="8"/>
      </w:tblGrid>
      <w:tr w:rsidR="00D0080B" w:rsidRPr="00C1112F" w:rsidTr="00F73813">
        <w:trPr>
          <w:gridAfter w:val="1"/>
          <w:wAfter w:w="8" w:type="dxa"/>
          <w:trHeight w:val="735"/>
        </w:trPr>
        <w:tc>
          <w:tcPr>
            <w:tcW w:w="993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N° du prix</w:t>
            </w:r>
          </w:p>
        </w:tc>
        <w:tc>
          <w:tcPr>
            <w:tcW w:w="4110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Désignation des prestations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 xml:space="preserve">Unité 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Quantité</w:t>
            </w:r>
          </w:p>
        </w:tc>
        <w:tc>
          <w:tcPr>
            <w:tcW w:w="1629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Unitaire (H.T)</w:t>
            </w:r>
          </w:p>
        </w:tc>
        <w:tc>
          <w:tcPr>
            <w:tcW w:w="2031" w:type="dxa"/>
            <w:shd w:val="clear" w:color="000000" w:fill="D9D9D9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Prix Total (H.T)</w:t>
            </w:r>
          </w:p>
        </w:tc>
      </w:tr>
      <w:tr w:rsidR="00D0080B" w:rsidRPr="00C1112F" w:rsidTr="00F73813">
        <w:trPr>
          <w:gridAfter w:val="1"/>
          <w:wAfter w:w="8" w:type="dxa"/>
          <w:trHeight w:hRule="exact" w:val="315"/>
        </w:trPr>
        <w:tc>
          <w:tcPr>
            <w:tcW w:w="993" w:type="dxa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1</w:t>
            </w:r>
          </w:p>
        </w:tc>
        <w:tc>
          <w:tcPr>
            <w:tcW w:w="4110" w:type="dxa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color w:val="auto"/>
                <w:sz w:val="22"/>
              </w:rPr>
              <w:t xml:space="preserve">Photocopieur laser A4 monochrome multifonction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color w:val="auto"/>
                <w:sz w:val="22"/>
              </w:rPr>
              <w:t>U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color w:val="auto"/>
                <w:sz w:val="22"/>
              </w:rPr>
              <w:t>100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0080B" w:rsidRPr="00C1112F" w:rsidTr="00F73813">
        <w:trPr>
          <w:trHeight w:val="315"/>
        </w:trPr>
        <w:tc>
          <w:tcPr>
            <w:tcW w:w="8652" w:type="dxa"/>
            <w:gridSpan w:val="5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TOTAL HORS TVA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0080B" w:rsidRPr="00C1112F" w:rsidTr="00F73813">
        <w:trPr>
          <w:trHeight w:val="315"/>
        </w:trPr>
        <w:tc>
          <w:tcPr>
            <w:tcW w:w="8652" w:type="dxa"/>
            <w:gridSpan w:val="5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 xml:space="preserve">TAUX DE LA TVA </w:t>
            </w:r>
          </w:p>
        </w:tc>
        <w:tc>
          <w:tcPr>
            <w:tcW w:w="2039" w:type="dxa"/>
            <w:gridSpan w:val="2"/>
            <w:shd w:val="clear" w:color="auto" w:fill="auto"/>
            <w:noWrap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</w:p>
        </w:tc>
      </w:tr>
      <w:tr w:rsidR="00D0080B" w:rsidRPr="00C1112F" w:rsidTr="00F73813">
        <w:trPr>
          <w:trHeight w:val="315"/>
        </w:trPr>
        <w:tc>
          <w:tcPr>
            <w:tcW w:w="8652" w:type="dxa"/>
            <w:gridSpan w:val="5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MONTANT TVA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D0080B" w:rsidRPr="00C1112F" w:rsidTr="00F73813">
        <w:trPr>
          <w:trHeight w:val="315"/>
        </w:trPr>
        <w:tc>
          <w:tcPr>
            <w:tcW w:w="8652" w:type="dxa"/>
            <w:gridSpan w:val="5"/>
            <w:shd w:val="clear" w:color="auto" w:fill="auto"/>
            <w:vAlign w:val="center"/>
            <w:hideMark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C1112F">
              <w:rPr>
                <w:rFonts w:ascii="Calibri" w:hAnsi="Calibri" w:cs="Calibri"/>
                <w:b/>
                <w:bCs/>
                <w:color w:val="auto"/>
                <w:sz w:val="22"/>
              </w:rPr>
              <w:t>TOTAL TTC</w:t>
            </w:r>
          </w:p>
        </w:tc>
        <w:tc>
          <w:tcPr>
            <w:tcW w:w="2039" w:type="dxa"/>
            <w:gridSpan w:val="2"/>
            <w:shd w:val="clear" w:color="auto" w:fill="auto"/>
            <w:vAlign w:val="center"/>
          </w:tcPr>
          <w:p w:rsidR="00D0080B" w:rsidRPr="00C1112F" w:rsidRDefault="00D0080B" w:rsidP="00E57108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:rsidR="00A36C64" w:rsidRPr="00091843" w:rsidRDefault="00A36C64" w:rsidP="00986CE5">
      <w:pPr>
        <w:pStyle w:val="Titre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6E20A2" w:rsidRDefault="00986CE5" w:rsidP="001B4CFC">
      <w:pPr>
        <w:ind w:left="6480" w:right="-470" w:firstLine="0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Fait à….....................…..., le…….........................</w:t>
      </w: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:rsidR="00986CE5" w:rsidRPr="00091843" w:rsidRDefault="00986CE5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Signature et cachet du concurrent</w:t>
      </w:r>
    </w:p>
    <w:p w:rsidR="00E21E1E" w:rsidRPr="00091843" w:rsidRDefault="00E21E1E" w:rsidP="00EF1F9F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</w:p>
    <w:sectPr w:rsidR="00E21E1E" w:rsidRPr="00091843" w:rsidSect="001E7CE4">
      <w:pgSz w:w="11906" w:h="16838"/>
      <w:pgMar w:top="567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DBE" w:rsidRDefault="00E36DBE" w:rsidP="00E7128B">
      <w:pPr>
        <w:spacing w:after="0" w:line="240" w:lineRule="auto"/>
      </w:pPr>
      <w:r>
        <w:separator/>
      </w:r>
    </w:p>
  </w:endnote>
  <w:endnote w:type="continuationSeparator" w:id="0">
    <w:p w:rsidR="00E36DBE" w:rsidRDefault="00E36DBE" w:rsidP="00E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DBE" w:rsidRDefault="00E36DBE" w:rsidP="00E7128B">
      <w:pPr>
        <w:spacing w:after="0" w:line="240" w:lineRule="auto"/>
      </w:pPr>
      <w:r>
        <w:separator/>
      </w:r>
    </w:p>
  </w:footnote>
  <w:footnote w:type="continuationSeparator" w:id="0">
    <w:p w:rsidR="00E36DBE" w:rsidRDefault="00E36DBE" w:rsidP="00E7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62131"/>
    <w:rsid w:val="00073D35"/>
    <w:rsid w:val="00091843"/>
    <w:rsid w:val="001A2B0D"/>
    <w:rsid w:val="001B4CFC"/>
    <w:rsid w:val="001E0ACC"/>
    <w:rsid w:val="001E7CE4"/>
    <w:rsid w:val="00206231"/>
    <w:rsid w:val="00255517"/>
    <w:rsid w:val="00281CCE"/>
    <w:rsid w:val="002C0C74"/>
    <w:rsid w:val="00306C00"/>
    <w:rsid w:val="00326A63"/>
    <w:rsid w:val="0039252A"/>
    <w:rsid w:val="003E050D"/>
    <w:rsid w:val="0042740C"/>
    <w:rsid w:val="00442CCA"/>
    <w:rsid w:val="004624EB"/>
    <w:rsid w:val="004830A8"/>
    <w:rsid w:val="005D2636"/>
    <w:rsid w:val="005D6F7F"/>
    <w:rsid w:val="00643606"/>
    <w:rsid w:val="006E20A2"/>
    <w:rsid w:val="00734500"/>
    <w:rsid w:val="00734C63"/>
    <w:rsid w:val="00780A80"/>
    <w:rsid w:val="007F6AD2"/>
    <w:rsid w:val="00930612"/>
    <w:rsid w:val="00986CE5"/>
    <w:rsid w:val="00A36C64"/>
    <w:rsid w:val="00A471F9"/>
    <w:rsid w:val="00A56B4F"/>
    <w:rsid w:val="00AA02E0"/>
    <w:rsid w:val="00AF36A9"/>
    <w:rsid w:val="00B23C6B"/>
    <w:rsid w:val="00C07361"/>
    <w:rsid w:val="00C567BC"/>
    <w:rsid w:val="00C91763"/>
    <w:rsid w:val="00CA4AFB"/>
    <w:rsid w:val="00CB1006"/>
    <w:rsid w:val="00CD1202"/>
    <w:rsid w:val="00D0080B"/>
    <w:rsid w:val="00D03726"/>
    <w:rsid w:val="00D57EBC"/>
    <w:rsid w:val="00D74D77"/>
    <w:rsid w:val="00DC0583"/>
    <w:rsid w:val="00E21E1E"/>
    <w:rsid w:val="00E35661"/>
    <w:rsid w:val="00E36DBE"/>
    <w:rsid w:val="00E45A3D"/>
    <w:rsid w:val="00E7128B"/>
    <w:rsid w:val="00EA5AC7"/>
    <w:rsid w:val="00EE6CA5"/>
    <w:rsid w:val="00EF1F9F"/>
    <w:rsid w:val="00F11DA4"/>
    <w:rsid w:val="00F171B7"/>
    <w:rsid w:val="00F46759"/>
    <w:rsid w:val="00F7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89E2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E5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80"/>
    <w:rPr>
      <w:rFonts w:ascii="Segoe UI" w:eastAsia="Times New Roman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9</cp:revision>
  <cp:lastPrinted>2026-07-06T10:31:00Z</cp:lastPrinted>
  <dcterms:created xsi:type="dcterms:W3CDTF">2026-06-05T10:04:00Z</dcterms:created>
  <dcterms:modified xsi:type="dcterms:W3CDTF">2026-07-20T10:08:00Z</dcterms:modified>
</cp:coreProperties>
</file>