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8140" w14:textId="77777777" w:rsidR="00617492" w:rsidRDefault="00101D16" w:rsidP="00101D16">
      <w:pPr>
        <w:jc w:val="center"/>
        <w:rPr>
          <w:b/>
          <w:bCs/>
          <w:sz w:val="36"/>
          <w:szCs w:val="36"/>
          <w:u w:val="single"/>
        </w:rPr>
      </w:pPr>
      <w:r w:rsidRPr="00101D16">
        <w:rPr>
          <w:b/>
          <w:bCs/>
          <w:sz w:val="36"/>
          <w:szCs w:val="36"/>
          <w:u w:val="single"/>
        </w:rPr>
        <w:t>BORDEREAU DU PRIX GLOBAL</w:t>
      </w:r>
    </w:p>
    <w:p w14:paraId="45323E6E" w14:textId="6AAD5E60" w:rsidR="00220387" w:rsidRPr="005C7948" w:rsidRDefault="00EC7487" w:rsidP="00A00DBC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Appel d’offre</w:t>
      </w:r>
      <w:r w:rsidR="00A00DBC">
        <w:rPr>
          <w:sz w:val="32"/>
          <w:szCs w:val="32"/>
        </w:rPr>
        <w:t xml:space="preserve"> ouvert simplifie</w:t>
      </w:r>
      <w:r w:rsidR="00431496">
        <w:rPr>
          <w:sz w:val="32"/>
          <w:szCs w:val="32"/>
        </w:rPr>
        <w:t xml:space="preserve"> </w:t>
      </w:r>
      <w:r w:rsidR="009652A3" w:rsidRPr="005C7948">
        <w:rPr>
          <w:sz w:val="32"/>
          <w:szCs w:val="32"/>
        </w:rPr>
        <w:t xml:space="preserve"> N° 0</w:t>
      </w:r>
      <w:r w:rsidR="007324A1">
        <w:rPr>
          <w:sz w:val="32"/>
          <w:szCs w:val="32"/>
        </w:rPr>
        <w:t>2</w:t>
      </w:r>
      <w:r w:rsidR="009652A3" w:rsidRPr="005C7948">
        <w:rPr>
          <w:sz w:val="32"/>
          <w:szCs w:val="32"/>
        </w:rPr>
        <w:t>/202</w:t>
      </w:r>
      <w:r w:rsidR="0027620D">
        <w:rPr>
          <w:sz w:val="32"/>
          <w:szCs w:val="32"/>
        </w:rPr>
        <w:t>6</w:t>
      </w:r>
      <w:r w:rsidR="009652A3" w:rsidRPr="005C7948">
        <w:rPr>
          <w:sz w:val="32"/>
          <w:szCs w:val="32"/>
        </w:rPr>
        <w:t xml:space="preserve"> </w:t>
      </w:r>
    </w:p>
    <w:p w14:paraId="3391D50F" w14:textId="77777777" w:rsidR="00101D16" w:rsidRPr="005C7948" w:rsidRDefault="009652A3" w:rsidP="008F2341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5C7948">
        <w:rPr>
          <w:sz w:val="32"/>
          <w:szCs w:val="32"/>
        </w:rPr>
        <w:t xml:space="preserve"> </w:t>
      </w:r>
      <w:r w:rsidR="00220387" w:rsidRPr="005C7948">
        <w:rPr>
          <w:sz w:val="32"/>
          <w:szCs w:val="32"/>
        </w:rPr>
        <w:t>Objet </w:t>
      </w:r>
      <w:r w:rsidR="00220387" w:rsidRPr="005C7948">
        <w:rPr>
          <w:rFonts w:hint="cs"/>
          <w:sz w:val="32"/>
          <w:szCs w:val="32"/>
          <w:lang w:bidi="ar-MA"/>
        </w:rPr>
        <w:t xml:space="preserve">: </w:t>
      </w:r>
      <w:r w:rsidR="008F2341" w:rsidRPr="008F2341">
        <w:rPr>
          <w:rFonts w:ascii="Calibri" w:hAnsi="Calibri"/>
          <w:b/>
          <w:bCs/>
          <w:color w:val="000000"/>
          <w:sz w:val="28"/>
          <w:szCs w:val="28"/>
        </w:rPr>
        <w:t>ACQUISITION D'UNE AMBULANCE EQUIPEE</w:t>
      </w:r>
      <w:r w:rsidR="008F2341" w:rsidRPr="008F2341">
        <w:rPr>
          <w:rFonts w:ascii="Calibri" w:hAnsi="Calibri"/>
          <w:b/>
          <w:bCs/>
          <w:color w:val="000000"/>
          <w:sz w:val="28"/>
          <w:szCs w:val="28"/>
          <w:rtl/>
        </w:rPr>
        <w:t xml:space="preserve">  </w:t>
      </w:r>
      <w:r w:rsidR="008F2341" w:rsidRPr="008F2341">
        <w:rPr>
          <w:rFonts w:ascii="Calibri" w:hAnsi="Calibri"/>
          <w:b/>
          <w:bCs/>
          <w:color w:val="000000"/>
          <w:sz w:val="28"/>
          <w:szCs w:val="28"/>
        </w:rPr>
        <w:t xml:space="preserve">POUR LA COMMUNE </w:t>
      </w:r>
      <w:r w:rsidR="001A4FBD">
        <w:rPr>
          <w:rFonts w:ascii="Calibri" w:hAnsi="Calibri" w:hint="cs"/>
          <w:b/>
          <w:bCs/>
          <w:color w:val="000000"/>
          <w:sz w:val="28"/>
          <w:szCs w:val="28"/>
          <w:rtl/>
        </w:rPr>
        <w:t xml:space="preserve"> </w:t>
      </w:r>
      <w:r w:rsidR="008F2341" w:rsidRPr="008F2341">
        <w:rPr>
          <w:rFonts w:ascii="Calibri" w:hAnsi="Calibri"/>
          <w:b/>
          <w:bCs/>
          <w:color w:val="000000"/>
          <w:sz w:val="28"/>
          <w:szCs w:val="28"/>
        </w:rPr>
        <w:t>LOUAD LAKHDAR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6662"/>
        <w:gridCol w:w="851"/>
        <w:gridCol w:w="992"/>
      </w:tblGrid>
      <w:tr w:rsidR="00220387" w14:paraId="0329D192" w14:textId="77777777" w:rsidTr="005527FE">
        <w:trPr>
          <w:trHeight w:val="487"/>
        </w:trPr>
        <w:tc>
          <w:tcPr>
            <w:tcW w:w="1384" w:type="dxa"/>
          </w:tcPr>
          <w:p w14:paraId="7CA764C8" w14:textId="77777777" w:rsidR="00220387" w:rsidRPr="008A0D0D" w:rsidRDefault="00220387" w:rsidP="00101D16">
            <w:pPr>
              <w:jc w:val="center"/>
              <w:rPr>
                <w:b/>
                <w:bCs/>
                <w:sz w:val="24"/>
                <w:szCs w:val="24"/>
              </w:rPr>
            </w:pPr>
            <w:r w:rsidRPr="008A0D0D">
              <w:rPr>
                <w:b/>
                <w:bCs/>
                <w:sz w:val="24"/>
                <w:szCs w:val="24"/>
              </w:rPr>
              <w:t>N° DU PRIX</w:t>
            </w:r>
          </w:p>
          <w:p w14:paraId="3CD23FAC" w14:textId="77777777" w:rsidR="00220387" w:rsidRPr="00101D16" w:rsidRDefault="00220387" w:rsidP="00101D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62" w:type="dxa"/>
          </w:tcPr>
          <w:p w14:paraId="68E17C6E" w14:textId="77777777" w:rsidR="00220387" w:rsidRPr="00101D16" w:rsidRDefault="00220387" w:rsidP="00101D16">
            <w:pPr>
              <w:jc w:val="center"/>
              <w:rPr>
                <w:b/>
                <w:bCs/>
                <w:sz w:val="28"/>
                <w:szCs w:val="28"/>
              </w:rPr>
            </w:pPr>
            <w:r w:rsidRPr="008A0D0D">
              <w:rPr>
                <w:b/>
                <w:bCs/>
                <w:sz w:val="24"/>
                <w:szCs w:val="24"/>
              </w:rPr>
              <w:t>DESIGNATION DE LA PRESTATION</w:t>
            </w:r>
          </w:p>
        </w:tc>
        <w:tc>
          <w:tcPr>
            <w:tcW w:w="851" w:type="dxa"/>
          </w:tcPr>
          <w:p w14:paraId="2D6F64B9" w14:textId="77777777" w:rsidR="00220387" w:rsidRPr="00101D16" w:rsidRDefault="00220387" w:rsidP="008A0D0D">
            <w:pPr>
              <w:jc w:val="center"/>
              <w:rPr>
                <w:b/>
                <w:bCs/>
                <w:sz w:val="28"/>
                <w:szCs w:val="28"/>
              </w:rPr>
            </w:pPr>
            <w:r w:rsidRPr="00F34CDD">
              <w:rPr>
                <w:b/>
                <w:bCs/>
                <w:sz w:val="24"/>
                <w:szCs w:val="24"/>
              </w:rPr>
              <w:t>QTE</w:t>
            </w:r>
          </w:p>
        </w:tc>
        <w:tc>
          <w:tcPr>
            <w:tcW w:w="992" w:type="dxa"/>
          </w:tcPr>
          <w:p w14:paraId="2577E21A" w14:textId="77777777" w:rsidR="00220387" w:rsidRPr="008A0D0D" w:rsidRDefault="00220387" w:rsidP="005C7948">
            <w:pPr>
              <w:jc w:val="center"/>
              <w:rPr>
                <w:b/>
                <w:bCs/>
                <w:sz w:val="24"/>
                <w:szCs w:val="24"/>
              </w:rPr>
            </w:pPr>
            <w:r w:rsidRPr="008A0D0D">
              <w:rPr>
                <w:b/>
                <w:bCs/>
                <w:sz w:val="24"/>
                <w:szCs w:val="24"/>
              </w:rPr>
              <w:t xml:space="preserve">PRIX </w:t>
            </w:r>
            <w:r w:rsidR="005C7948"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220387" w14:paraId="72C796CE" w14:textId="77777777" w:rsidTr="005527FE">
        <w:tc>
          <w:tcPr>
            <w:tcW w:w="1384" w:type="dxa"/>
          </w:tcPr>
          <w:p w14:paraId="76598482" w14:textId="77777777" w:rsidR="00220387" w:rsidRDefault="00220387" w:rsidP="005C7948">
            <w:pPr>
              <w:rPr>
                <w:sz w:val="28"/>
                <w:szCs w:val="28"/>
              </w:rPr>
            </w:pPr>
          </w:p>
          <w:p w14:paraId="633D7174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47365438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0A49C376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4ADC348C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7CD8BEEA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222111F8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69BB0D6A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47FE8FCC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0BDF5B5B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12C06829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7A68A5E9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1BB1E49E" w14:textId="77777777" w:rsidR="00F15D24" w:rsidRDefault="00F15D24" w:rsidP="005C7948">
            <w:pPr>
              <w:rPr>
                <w:sz w:val="28"/>
                <w:szCs w:val="28"/>
              </w:rPr>
            </w:pPr>
          </w:p>
          <w:p w14:paraId="129C3660" w14:textId="77777777" w:rsidR="00F15D24" w:rsidRPr="005C7948" w:rsidRDefault="00F15D24" w:rsidP="005C7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662" w:type="dxa"/>
          </w:tcPr>
          <w:p w14:paraId="0DDEC477" w14:textId="74F0A04D" w:rsidR="00F15D24" w:rsidRDefault="000F3D4E" w:rsidP="00F15D24">
            <w:pPr>
              <w:tabs>
                <w:tab w:val="left" w:pos="951"/>
              </w:tabs>
              <w:rPr>
                <w:b/>
                <w:bCs/>
                <w:u w:val="single"/>
              </w:rPr>
            </w:pPr>
            <w:r>
              <w:tab/>
            </w:r>
            <w:r w:rsidR="007324A1" w:rsidRPr="00F15D24">
              <w:rPr>
                <w:b/>
                <w:bCs/>
                <w:u w:val="single"/>
              </w:rPr>
              <w:t>Caractéristique</w:t>
            </w:r>
            <w:r w:rsidR="00F15D24" w:rsidRPr="00F15D24">
              <w:rPr>
                <w:b/>
                <w:bCs/>
                <w:u w:val="single"/>
              </w:rPr>
              <w:t xml:space="preserve"> techniques </w:t>
            </w:r>
            <w:r w:rsidR="007324A1" w:rsidRPr="00F15D24">
              <w:rPr>
                <w:b/>
                <w:bCs/>
                <w:u w:val="single"/>
              </w:rPr>
              <w:t>véhicules</w:t>
            </w:r>
          </w:p>
          <w:p w14:paraId="3623B690" w14:textId="77777777" w:rsidR="007861FF" w:rsidRPr="00F15D24" w:rsidRDefault="007861FF" w:rsidP="00F15D24">
            <w:pPr>
              <w:tabs>
                <w:tab w:val="left" w:pos="951"/>
              </w:tabs>
              <w:rPr>
                <w:b/>
                <w:bCs/>
                <w:u w:val="single"/>
              </w:rPr>
            </w:pPr>
          </w:p>
          <w:p w14:paraId="131F8809" w14:textId="77777777" w:rsidR="00FC1EBF" w:rsidRDefault="000F3D4E" w:rsidP="00FC1EBF">
            <w:pPr>
              <w:ind w:right="-709"/>
              <w:rPr>
                <w:b/>
                <w:bCs/>
                <w:sz w:val="24"/>
                <w:szCs w:val="24"/>
                <w:u w:val="single"/>
              </w:rPr>
            </w:pPr>
            <w:r w:rsidRPr="00F15D24">
              <w:rPr>
                <w:sz w:val="18"/>
                <w:szCs w:val="18"/>
              </w:rPr>
              <w:t xml:space="preserve">- </w:t>
            </w:r>
            <w:r w:rsidR="00FC1EBF">
              <w:rPr>
                <w:b/>
                <w:bCs/>
                <w:sz w:val="24"/>
                <w:szCs w:val="24"/>
                <w:highlight w:val="lightGray"/>
                <w:u w:val="single"/>
              </w:rPr>
              <w:t>VEHICULE EQUIPE EN AMBULANCE</w:t>
            </w:r>
          </w:p>
          <w:p w14:paraId="3BB26CF4" w14:textId="77777777" w:rsidR="00FC1EBF" w:rsidRDefault="00FC1EBF" w:rsidP="00FC1EBF">
            <w:pPr>
              <w:ind w:right="-709"/>
              <w:rPr>
                <w:b/>
                <w:bCs/>
                <w:color w:val="595959" w:themeColor="text1" w:themeTint="A6"/>
                <w:sz w:val="20"/>
                <w:szCs w:val="20"/>
                <w:u w:val="single"/>
              </w:rPr>
            </w:pPr>
          </w:p>
          <w:p w14:paraId="470AA282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Marque :              Renault</w:t>
            </w:r>
            <w:r w:rsidR="001226BD">
              <w:rPr>
                <w:b/>
                <w:bCs/>
              </w:rPr>
              <w:t xml:space="preserve"> </w:t>
            </w:r>
            <w:r w:rsidR="00B317FF">
              <w:rPr>
                <w:b/>
                <w:bCs/>
              </w:rPr>
              <w:t>ou son équivalent</w:t>
            </w:r>
          </w:p>
          <w:p w14:paraId="7E093535" w14:textId="77777777" w:rsidR="00B317FF" w:rsidRPr="00B317FF" w:rsidRDefault="00FC1EBF" w:rsidP="00B317F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Model :               Nouveau Renault Trafic L1H1</w:t>
            </w:r>
            <w:r w:rsidR="001226BD">
              <w:rPr>
                <w:b/>
                <w:bCs/>
              </w:rPr>
              <w:t xml:space="preserve"> ou</w:t>
            </w:r>
            <w:r w:rsidR="00B317FF">
              <w:rPr>
                <w:b/>
                <w:bCs/>
              </w:rPr>
              <w:t xml:space="preserve"> son</w:t>
            </w:r>
            <w:r w:rsidR="001226BD">
              <w:rPr>
                <w:b/>
                <w:bCs/>
              </w:rPr>
              <w:t xml:space="preserve"> équivalent</w:t>
            </w:r>
            <w:r w:rsidR="00B317FF" w:rsidRPr="00B317FF">
              <w:rPr>
                <w:b/>
                <w:bCs/>
              </w:rPr>
              <w:t xml:space="preserve">                    </w:t>
            </w:r>
          </w:p>
          <w:p w14:paraId="424B263E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Type :                   Fourgon Tôlé</w:t>
            </w:r>
          </w:p>
          <w:p w14:paraId="5806F941" w14:textId="77777777" w:rsidR="00FC1EBF" w:rsidRDefault="00FC1EBF" w:rsidP="00FC1EBF">
            <w:pPr>
              <w:ind w:right="-709"/>
              <w:rPr>
                <w:b/>
                <w:bCs/>
                <w:sz w:val="24"/>
                <w:szCs w:val="24"/>
                <w:u w:val="single"/>
              </w:rPr>
            </w:pPr>
          </w:p>
          <w:p w14:paraId="1E951F90" w14:textId="77777777" w:rsidR="00FC1EBF" w:rsidRDefault="00FC1EBF" w:rsidP="00FC1EBF">
            <w:pPr>
              <w:ind w:right="-709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highlight w:val="lightGray"/>
                <w:u w:val="single"/>
              </w:rPr>
              <w:t>MOTORISATIONS</w:t>
            </w:r>
          </w:p>
          <w:p w14:paraId="59E88ED5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</w:rPr>
              <w:t>Energie : Diesel</w:t>
            </w:r>
          </w:p>
          <w:p w14:paraId="49BC7212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Type de transmission : Traction </w:t>
            </w:r>
          </w:p>
          <w:p w14:paraId="5D70FD92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Nombre de Cylindre : 04</w:t>
            </w:r>
          </w:p>
          <w:p w14:paraId="52BCAC7E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Cylindré : 1997</w:t>
            </w:r>
          </w:p>
          <w:p w14:paraId="2B32518A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Nombre de chevaux :  08 CV</w:t>
            </w:r>
          </w:p>
          <w:p w14:paraId="446EE6F6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Direction : Assistée</w:t>
            </w:r>
          </w:p>
          <w:p w14:paraId="6D9F3E4F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Puissance Réelle : 150 CV</w:t>
            </w:r>
          </w:p>
          <w:p w14:paraId="11265FD4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Boite </w:t>
            </w:r>
            <w:proofErr w:type="spellStart"/>
            <w:r>
              <w:rPr>
                <w:b/>
                <w:bCs/>
              </w:rPr>
              <w:t>a</w:t>
            </w:r>
            <w:proofErr w:type="spellEnd"/>
            <w:r>
              <w:rPr>
                <w:b/>
                <w:bCs/>
              </w:rPr>
              <w:t xml:space="preserve"> Vitesse : Manuelle à 07 rapport ( 06 Avant et 01 Arrière)</w:t>
            </w:r>
          </w:p>
          <w:p w14:paraId="0836F6B3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Norme dépollution :  EURO 6</w:t>
            </w:r>
          </w:p>
          <w:p w14:paraId="3FA2EAB9" w14:textId="77777777" w:rsidR="00FC1EBF" w:rsidRDefault="00FC1EBF" w:rsidP="00FC1EBF">
            <w:pPr>
              <w:pStyle w:val="Paragraphedeliste"/>
              <w:ind w:right="-709"/>
              <w:rPr>
                <w:b/>
                <w:bCs/>
                <w:u w:val="single"/>
              </w:rPr>
            </w:pPr>
          </w:p>
          <w:p w14:paraId="68138FCD" w14:textId="77777777" w:rsidR="00FC1EBF" w:rsidRDefault="00FC1EBF" w:rsidP="00FC1EBF">
            <w:pPr>
              <w:ind w:right="-709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highlight w:val="lightGray"/>
                <w:u w:val="single"/>
              </w:rPr>
              <w:t>DIMENSIONS</w:t>
            </w:r>
          </w:p>
          <w:p w14:paraId="51808815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</w:rPr>
              <w:t>Longueur Hors Tout : 5080 mm</w:t>
            </w:r>
          </w:p>
          <w:p w14:paraId="4AF17AF3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Largeur Hors Tout : 1959 mm</w:t>
            </w:r>
          </w:p>
          <w:p w14:paraId="2D0696A4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Hauteur Extérieure : 2020 mm</w:t>
            </w:r>
          </w:p>
          <w:p w14:paraId="70CDEDAA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PTC (kg) : 3020kg</w:t>
            </w:r>
          </w:p>
          <w:p w14:paraId="272375AA" w14:textId="77777777" w:rsidR="00FC1EBF" w:rsidRDefault="00FC1EBF" w:rsidP="00FC1EBF">
            <w:pPr>
              <w:ind w:right="-709"/>
              <w:rPr>
                <w:b/>
                <w:bCs/>
                <w:sz w:val="24"/>
                <w:szCs w:val="24"/>
                <w:u w:val="single"/>
              </w:rPr>
            </w:pPr>
            <w:bookmarkStart w:id="0" w:name="_Hlk167465488"/>
            <w:r>
              <w:rPr>
                <w:b/>
                <w:bCs/>
                <w:sz w:val="24"/>
                <w:szCs w:val="24"/>
                <w:highlight w:val="lightGray"/>
                <w:u w:val="single"/>
              </w:rPr>
              <w:t>SECURITE ET CONFORT</w:t>
            </w:r>
          </w:p>
          <w:bookmarkEnd w:id="0"/>
          <w:p w14:paraId="1665CB9C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Système de freinage antiblocage (ABS)</w:t>
            </w:r>
          </w:p>
          <w:p w14:paraId="5A40D2C6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Fermeture centralisée des portes</w:t>
            </w:r>
          </w:p>
          <w:p w14:paraId="03E2CB21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709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Vitres électriques</w:t>
            </w:r>
          </w:p>
          <w:p w14:paraId="2E975242" w14:textId="78FC5460" w:rsidR="00FC1EBF" w:rsidRDefault="00FC1EBF" w:rsidP="00FC1EB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AMENAGEMENT ET EQUIPEMENT AMBULANCE RENAULT TRAFIC L1H1</w:t>
            </w:r>
            <w:r w:rsidR="002762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OU SON EQUIVALENT</w:t>
            </w:r>
          </w:p>
          <w:p w14:paraId="7E3B7A53" w14:textId="77777777" w:rsidR="00FC1EBF" w:rsidRDefault="00FC1EBF" w:rsidP="00FC1EB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AD0C5E0" w14:textId="77777777" w:rsidR="00FC1EBF" w:rsidRDefault="00FC1EBF" w:rsidP="00D0794C">
            <w:pPr>
              <w:pStyle w:val="Paragraphedeliste"/>
              <w:numPr>
                <w:ilvl w:val="0"/>
                <w:numId w:val="9"/>
              </w:numPr>
              <w:spacing w:line="276" w:lineRule="auto"/>
              <w:contextualSpacing w:val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highlight w:val="lightGray"/>
                <w:u w:val="single"/>
              </w:rPr>
              <w:t>HABITACLE SANITAIRE</w:t>
            </w:r>
            <w:r>
              <w:rPr>
                <w:rFonts w:asciiTheme="majorBidi" w:hAnsiTheme="majorBidi" w:cstheme="majorBidi"/>
                <w:b/>
                <w:bCs/>
                <w:highlight w:val="lightGray"/>
              </w:rPr>
              <w:t xml:space="preserve"> :</w:t>
            </w:r>
          </w:p>
          <w:p w14:paraId="464408CD" w14:textId="77777777" w:rsidR="00FC1EBF" w:rsidRDefault="00FC1EBF" w:rsidP="00D0794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- </w:t>
            </w:r>
            <w:r>
              <w:rPr>
                <w:rFonts w:asciiTheme="majorBidi" w:hAnsiTheme="majorBidi" w:cstheme="majorBidi"/>
                <w:b/>
                <w:bCs/>
                <w:highlight w:val="yellow"/>
              </w:rPr>
              <w:t>CLIM HABITACLE SANITAIRE ET CABINE CHAFFEUR</w:t>
            </w:r>
          </w:p>
          <w:p w14:paraId="3B1285ED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sz w:val="24"/>
                <w:szCs w:val="24"/>
              </w:rPr>
              <w:t xml:space="preserve">Éclairage intérieur arrière </w:t>
            </w:r>
          </w:p>
          <w:p w14:paraId="50A8ACB0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Fenêtre de communication</w:t>
            </w:r>
          </w:p>
          <w:p w14:paraId="71F5C2BD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siège pour médecin </w:t>
            </w:r>
          </w:p>
          <w:p w14:paraId="7C3CAE97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Banquette pour accompagnateurs</w:t>
            </w:r>
          </w:p>
          <w:p w14:paraId="3F02C048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Cloison de séparation entre la cabine et l'habitacle sanitaire</w:t>
            </w:r>
          </w:p>
          <w:p w14:paraId="67975382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Revêtement intérieur en polyester avec une isolation thermique en laine de verre. </w:t>
            </w:r>
          </w:p>
          <w:p w14:paraId="336B9BC3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Plancher anti-glissant en contre-plaqué recouvert de gerflex. </w:t>
            </w:r>
          </w:p>
          <w:p w14:paraId="42435325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Vitrine pour le rangement de matériel technique et médicament. </w:t>
            </w:r>
          </w:p>
          <w:p w14:paraId="2BD97AF9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siège pour médecin. </w:t>
            </w:r>
          </w:p>
          <w:p w14:paraId="514F75B4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support pour sérum. </w:t>
            </w:r>
          </w:p>
          <w:p w14:paraId="70634CA9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boite à pharmacie. </w:t>
            </w:r>
          </w:p>
          <w:p w14:paraId="2C80DA2B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extincteur 2 Kg.</w:t>
            </w:r>
          </w:p>
          <w:p w14:paraId="663E7750" w14:textId="77777777" w:rsidR="00FC1EBF" w:rsidRDefault="00FC1EBF" w:rsidP="00FC1E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Siglage</w:t>
            </w:r>
            <w:proofErr w:type="spellEnd"/>
            <w:r>
              <w:rPr>
                <w:sz w:val="24"/>
                <w:szCs w:val="24"/>
              </w:rPr>
              <w:t xml:space="preserve"> du véhicule. </w:t>
            </w:r>
          </w:p>
          <w:p w14:paraId="05743426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Une rampe gyrophare avec sirène et micro. </w:t>
            </w:r>
          </w:p>
          <w:p w14:paraId="5601417D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feux tournants. </w:t>
            </w:r>
          </w:p>
          <w:p w14:paraId="093A2E48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projecteur extérieur orientable. </w:t>
            </w:r>
          </w:p>
          <w:p w14:paraId="180E39C7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plafonniers. </w:t>
            </w:r>
          </w:p>
          <w:p w14:paraId="74CB54EA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aérateur électrique aspirant soufflant à débit non réglable. </w:t>
            </w:r>
          </w:p>
          <w:p w14:paraId="37859C1B" w14:textId="77777777" w:rsidR="00FC1EBF" w:rsidRDefault="00FC1EBF" w:rsidP="00FC1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prises de courant. </w:t>
            </w:r>
          </w:p>
          <w:p w14:paraId="1BC27E78" w14:textId="77777777" w:rsidR="00FC1EBF" w:rsidRDefault="00FC1EBF" w:rsidP="00FC1EBF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sz w:val="24"/>
                <w:szCs w:val="24"/>
              </w:rPr>
              <w:t>2 prises 12 V.</w:t>
            </w:r>
          </w:p>
          <w:p w14:paraId="0F7A8016" w14:textId="77777777" w:rsidR="00FC1EBF" w:rsidRDefault="00FC1EBF" w:rsidP="00A36F05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highlight w:val="lightGray"/>
                <w:u w:val="single"/>
              </w:rPr>
              <w:t>2- EQUIPEMENTS TECHNIQUE :</w:t>
            </w:r>
          </w:p>
          <w:p w14:paraId="69909233" w14:textId="77777777" w:rsidR="00FC1EBF" w:rsidRDefault="00FC1EBF" w:rsidP="00A36F05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-Bouteille d'oxygène de 1 m3 placée vers la tête du brancard, dotée d'un manodétenteur, humidificateur et masque (pour enfants et adultes)</w:t>
            </w:r>
          </w:p>
          <w:p w14:paraId="6A458FEF" w14:textId="77777777" w:rsidR="00FC1EBF" w:rsidRDefault="00FC1EBF" w:rsidP="00FC1E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Brancard central en aluminium avec système d’ancrage et matelas amovible avec têtière réglable et doté da sangles mobilisatrice.</w:t>
            </w:r>
          </w:p>
          <w:p w14:paraId="09AFA2C3" w14:textId="77777777" w:rsidR="00FC1EBF" w:rsidRDefault="00FC1EBF" w:rsidP="00FC1E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-Banc glissant pour le brancard.</w:t>
            </w:r>
          </w:p>
          <w:p w14:paraId="3203CBA3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56A7F9EA" w14:textId="77777777" w:rsidR="00FC1EBF" w:rsidRDefault="00FC1EBF" w:rsidP="00A36F05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highlight w:val="lightGray"/>
              </w:rPr>
              <w:t>3- ELECTRICITE :</w:t>
            </w:r>
          </w:p>
          <w:p w14:paraId="052B6DB6" w14:textId="77777777" w:rsidR="00FC1EBF" w:rsidRDefault="00FC1EBF" w:rsidP="00A36F05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>Deux plafonniers en LED ;</w:t>
            </w:r>
          </w:p>
          <w:p w14:paraId="6E1CA193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>Deux prises 12 Volts.</w:t>
            </w:r>
          </w:p>
          <w:p w14:paraId="5B6F8906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>Un gyrophare rouge avec sirène intégrée ;</w:t>
            </w:r>
          </w:p>
          <w:p w14:paraId="60E89880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>Deux phares antibrouillards ;</w:t>
            </w:r>
          </w:p>
          <w:p w14:paraId="562F40DD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>Deux feux de positionnement ;</w:t>
            </w:r>
          </w:p>
          <w:p w14:paraId="6DD83A5F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>Un projecteur extérieur à l’arriéré.</w:t>
            </w:r>
          </w:p>
          <w:p w14:paraId="1B44316B" w14:textId="77777777" w:rsidR="001C1C41" w:rsidRDefault="001C1C41" w:rsidP="00FC1EBF">
            <w:pPr>
              <w:jc w:val="both"/>
              <w:rPr>
                <w:rFonts w:asciiTheme="majorBidi" w:hAnsiTheme="majorBidi" w:cstheme="majorBidi"/>
                <w:b/>
                <w:bCs/>
                <w:highlight w:val="lightGray"/>
              </w:rPr>
            </w:pPr>
          </w:p>
          <w:p w14:paraId="2228A6B9" w14:textId="77777777" w:rsidR="00FC1EBF" w:rsidRDefault="00FC1EBF" w:rsidP="00A36F05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highlight w:val="lightGray"/>
              </w:rPr>
              <w:t>4- SIGLAGE:</w:t>
            </w:r>
          </w:p>
          <w:p w14:paraId="0C90BA50" w14:textId="77777777" w:rsidR="00FC1EBF" w:rsidRDefault="00FC1EBF" w:rsidP="00A36F05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>Au choix du Maître d’ouvrage</w:t>
            </w:r>
          </w:p>
          <w:p w14:paraId="27483DE5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 xml:space="preserve">Couleur Blanche ; </w:t>
            </w:r>
          </w:p>
          <w:p w14:paraId="197B41D3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ab/>
              <w:t xml:space="preserve">Le véhicule sera livré mentionnant les inscriptions suivantes : </w:t>
            </w:r>
          </w:p>
          <w:p w14:paraId="28990802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 "AMBULANCE" sur l'avant, l'arrière et les deux côtés du véhicule.</w:t>
            </w:r>
          </w:p>
          <w:p w14:paraId="11D4EBBA" w14:textId="77777777" w:rsidR="00FC1EBF" w:rsidRDefault="00FC1EBF" w:rsidP="00FC1EBF">
            <w:pPr>
              <w:jc w:val="both"/>
              <w:rPr>
                <w:rFonts w:asciiTheme="majorBidi" w:hAnsiTheme="majorBidi" w:cstheme="majorBidi"/>
                <w:b/>
                <w:bCs/>
                <w:highlight w:val="lightGray"/>
                <w:u w:val="single"/>
              </w:rPr>
            </w:pPr>
          </w:p>
          <w:p w14:paraId="3063FE7C" w14:textId="77777777" w:rsidR="00FC1EBF" w:rsidRDefault="00FC1EBF" w:rsidP="00A36F05">
            <w:pPr>
              <w:spacing w:line="276" w:lineRule="auto"/>
              <w:ind w:right="-4361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cstheme="minorHAnsi"/>
                <w:b/>
                <w:bCs/>
                <w:sz w:val="28"/>
                <w:szCs w:val="28"/>
                <w:highlight w:val="lightGray"/>
                <w:u w:val="single"/>
              </w:rPr>
              <w:t>5-DOCUMENT D’IMMATRICULATION</w:t>
            </w:r>
          </w:p>
          <w:p w14:paraId="0726B291" w14:textId="77777777" w:rsidR="00FC1EBF" w:rsidRDefault="00FC1EBF" w:rsidP="00A36F05">
            <w:pPr>
              <w:pStyle w:val="Paragraphedeliste"/>
              <w:numPr>
                <w:ilvl w:val="0"/>
                <w:numId w:val="8"/>
              </w:numPr>
              <w:spacing w:line="276" w:lineRule="auto"/>
              <w:ind w:right="-4361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Certificat de conformité ;</w:t>
            </w:r>
          </w:p>
          <w:p w14:paraId="729D1E25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4361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Certificat de dédouanement ;</w:t>
            </w:r>
          </w:p>
          <w:p w14:paraId="109A577F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4361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Réception à Titre Isolé (RTI) ;</w:t>
            </w:r>
          </w:p>
          <w:p w14:paraId="0C1B65E7" w14:textId="77777777" w:rsidR="00FC1EBF" w:rsidRDefault="00FC1EBF" w:rsidP="00FC1EBF">
            <w:pPr>
              <w:pStyle w:val="Paragraphedeliste"/>
              <w:numPr>
                <w:ilvl w:val="0"/>
                <w:numId w:val="8"/>
              </w:numPr>
              <w:ind w:right="-4361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Homologation par type de véhicule ;</w:t>
            </w:r>
          </w:p>
          <w:p w14:paraId="1220FC54" w14:textId="77777777" w:rsidR="00220387" w:rsidRPr="00101D16" w:rsidRDefault="00220387" w:rsidP="005B1A7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67CD8D7" w14:textId="77777777" w:rsidR="00F15D24" w:rsidRDefault="00F15D24" w:rsidP="00101D16">
            <w:pPr>
              <w:jc w:val="center"/>
              <w:rPr>
                <w:sz w:val="28"/>
                <w:szCs w:val="28"/>
              </w:rPr>
            </w:pPr>
          </w:p>
          <w:p w14:paraId="4E977E08" w14:textId="77777777" w:rsidR="00F15D24" w:rsidRPr="00F15D24" w:rsidRDefault="00F15D24" w:rsidP="00F15D24">
            <w:pPr>
              <w:rPr>
                <w:sz w:val="28"/>
                <w:szCs w:val="28"/>
              </w:rPr>
            </w:pPr>
          </w:p>
          <w:p w14:paraId="24CACF27" w14:textId="77777777" w:rsidR="00F15D24" w:rsidRPr="00F15D24" w:rsidRDefault="00F15D24" w:rsidP="00F15D24">
            <w:pPr>
              <w:rPr>
                <w:sz w:val="28"/>
                <w:szCs w:val="28"/>
              </w:rPr>
            </w:pPr>
          </w:p>
          <w:p w14:paraId="1379C145" w14:textId="77777777" w:rsidR="00F15D24" w:rsidRPr="00F15D24" w:rsidRDefault="00F15D24" w:rsidP="00F15D24">
            <w:pPr>
              <w:rPr>
                <w:sz w:val="28"/>
                <w:szCs w:val="28"/>
              </w:rPr>
            </w:pPr>
          </w:p>
          <w:p w14:paraId="40F82D16" w14:textId="77777777" w:rsidR="00F15D24" w:rsidRPr="00F15D24" w:rsidRDefault="00F15D24" w:rsidP="00F15D24">
            <w:pPr>
              <w:rPr>
                <w:sz w:val="28"/>
                <w:szCs w:val="28"/>
              </w:rPr>
            </w:pPr>
          </w:p>
          <w:p w14:paraId="0BE6879A" w14:textId="77777777" w:rsidR="00F15D24" w:rsidRPr="00F15D24" w:rsidRDefault="00F15D24" w:rsidP="00F15D24">
            <w:pPr>
              <w:rPr>
                <w:sz w:val="28"/>
                <w:szCs w:val="28"/>
              </w:rPr>
            </w:pPr>
          </w:p>
          <w:p w14:paraId="25ECD3EC" w14:textId="77777777" w:rsidR="00F15D24" w:rsidRPr="00F15D24" w:rsidRDefault="00F15D24" w:rsidP="00F15D24">
            <w:pPr>
              <w:rPr>
                <w:sz w:val="28"/>
                <w:szCs w:val="28"/>
              </w:rPr>
            </w:pPr>
          </w:p>
          <w:p w14:paraId="098AC853" w14:textId="77777777" w:rsidR="00F15D24" w:rsidRDefault="00F15D24" w:rsidP="00F15D24">
            <w:pPr>
              <w:rPr>
                <w:sz w:val="28"/>
                <w:szCs w:val="28"/>
              </w:rPr>
            </w:pPr>
          </w:p>
          <w:p w14:paraId="2C33C57C" w14:textId="77777777" w:rsidR="00F15D24" w:rsidRPr="00F15D24" w:rsidRDefault="00F15D24" w:rsidP="00F15D24">
            <w:pPr>
              <w:rPr>
                <w:sz w:val="28"/>
                <w:szCs w:val="28"/>
              </w:rPr>
            </w:pPr>
          </w:p>
          <w:p w14:paraId="592BFBC3" w14:textId="77777777" w:rsidR="00F15D24" w:rsidRPr="00F15D24" w:rsidRDefault="00F15D24" w:rsidP="00F15D24">
            <w:pPr>
              <w:rPr>
                <w:sz w:val="28"/>
                <w:szCs w:val="28"/>
              </w:rPr>
            </w:pPr>
          </w:p>
          <w:p w14:paraId="07666041" w14:textId="77777777" w:rsidR="00F15D24" w:rsidRDefault="00F15D24" w:rsidP="00F15D24">
            <w:pPr>
              <w:rPr>
                <w:sz w:val="28"/>
                <w:szCs w:val="28"/>
              </w:rPr>
            </w:pPr>
          </w:p>
          <w:p w14:paraId="7D874D1D" w14:textId="77777777" w:rsidR="00F15D24" w:rsidRDefault="00F15D24" w:rsidP="00F15D24">
            <w:pPr>
              <w:rPr>
                <w:sz w:val="28"/>
                <w:szCs w:val="28"/>
              </w:rPr>
            </w:pPr>
          </w:p>
          <w:p w14:paraId="4AA657E2" w14:textId="77777777" w:rsidR="00F15D24" w:rsidRDefault="00F15D24" w:rsidP="00F15D24">
            <w:pPr>
              <w:rPr>
                <w:sz w:val="28"/>
                <w:szCs w:val="28"/>
              </w:rPr>
            </w:pPr>
          </w:p>
          <w:p w14:paraId="6A8646CD" w14:textId="77777777" w:rsidR="00220387" w:rsidRPr="00F15D24" w:rsidRDefault="00F15D24" w:rsidP="00F15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14:paraId="3C570E2D" w14:textId="77777777" w:rsidR="00220387" w:rsidRPr="00101D16" w:rsidRDefault="00220387" w:rsidP="00101D16">
            <w:pPr>
              <w:jc w:val="center"/>
              <w:rPr>
                <w:sz w:val="28"/>
                <w:szCs w:val="28"/>
              </w:rPr>
            </w:pPr>
          </w:p>
        </w:tc>
      </w:tr>
      <w:tr w:rsidR="000947E1" w14:paraId="445F173E" w14:textId="77777777" w:rsidTr="005527FE">
        <w:trPr>
          <w:trHeight w:val="984"/>
        </w:trPr>
        <w:tc>
          <w:tcPr>
            <w:tcW w:w="8046" w:type="dxa"/>
            <w:gridSpan w:val="2"/>
          </w:tcPr>
          <w:p w14:paraId="6DF16175" w14:textId="77777777" w:rsidR="000947E1" w:rsidRPr="00FE6F15" w:rsidRDefault="000947E1" w:rsidP="00220387">
            <w:pPr>
              <w:jc w:val="center"/>
            </w:pPr>
            <w:r w:rsidRPr="00FE6F15">
              <w:t>TOTAL HORS TVA</w:t>
            </w:r>
          </w:p>
          <w:p w14:paraId="6034B2D3" w14:textId="77777777" w:rsidR="000947E1" w:rsidRPr="00FE6F15" w:rsidRDefault="000947E1" w:rsidP="00D05294">
            <w:pPr>
              <w:jc w:val="center"/>
            </w:pPr>
            <w:r w:rsidRPr="00FE6F15">
              <w:t>TAUX TVA (</w:t>
            </w:r>
            <w:r w:rsidR="00D05294">
              <w:t>20</w:t>
            </w:r>
            <w:r w:rsidRPr="00FE6F15">
              <w:t>%)</w:t>
            </w:r>
          </w:p>
          <w:p w14:paraId="60BD2317" w14:textId="77777777" w:rsidR="000947E1" w:rsidRPr="00101D16" w:rsidRDefault="000947E1" w:rsidP="00F15D24">
            <w:pPr>
              <w:jc w:val="center"/>
              <w:rPr>
                <w:sz w:val="28"/>
                <w:szCs w:val="28"/>
              </w:rPr>
            </w:pPr>
            <w:r w:rsidRPr="00FE6F15">
              <w:t>TOTAL TTC</w:t>
            </w:r>
          </w:p>
        </w:tc>
        <w:tc>
          <w:tcPr>
            <w:tcW w:w="851" w:type="dxa"/>
          </w:tcPr>
          <w:p w14:paraId="52F80C69" w14:textId="77777777" w:rsidR="000947E1" w:rsidRDefault="000947E1">
            <w:pPr>
              <w:rPr>
                <w:sz w:val="28"/>
                <w:szCs w:val="28"/>
              </w:rPr>
            </w:pPr>
          </w:p>
          <w:p w14:paraId="1100F6EF" w14:textId="77777777" w:rsidR="000947E1" w:rsidRDefault="000947E1">
            <w:pPr>
              <w:rPr>
                <w:sz w:val="28"/>
                <w:szCs w:val="28"/>
              </w:rPr>
            </w:pPr>
          </w:p>
          <w:p w14:paraId="6D0DD9AE" w14:textId="77777777" w:rsidR="000947E1" w:rsidRDefault="000947E1">
            <w:pPr>
              <w:rPr>
                <w:sz w:val="28"/>
                <w:szCs w:val="28"/>
              </w:rPr>
            </w:pPr>
          </w:p>
          <w:p w14:paraId="4764E484" w14:textId="77777777" w:rsidR="000947E1" w:rsidRPr="00101D16" w:rsidRDefault="000947E1" w:rsidP="00220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49F82FC" w14:textId="77777777" w:rsidR="000947E1" w:rsidRDefault="000947E1">
            <w:pPr>
              <w:rPr>
                <w:sz w:val="28"/>
                <w:szCs w:val="28"/>
              </w:rPr>
            </w:pPr>
          </w:p>
          <w:p w14:paraId="7670A7A7" w14:textId="77777777" w:rsidR="000947E1" w:rsidRDefault="000947E1">
            <w:pPr>
              <w:rPr>
                <w:sz w:val="28"/>
                <w:szCs w:val="28"/>
              </w:rPr>
            </w:pPr>
          </w:p>
          <w:p w14:paraId="5ADCB504" w14:textId="77777777" w:rsidR="000947E1" w:rsidRDefault="000947E1">
            <w:pPr>
              <w:rPr>
                <w:sz w:val="28"/>
                <w:szCs w:val="28"/>
              </w:rPr>
            </w:pPr>
          </w:p>
          <w:p w14:paraId="60194453" w14:textId="77777777" w:rsidR="000947E1" w:rsidRPr="00101D16" w:rsidRDefault="000947E1" w:rsidP="000947E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F0B7F5E" w14:textId="16B5D709" w:rsidR="00101D16" w:rsidRDefault="00D0794C" w:rsidP="00D0794C">
      <w:pPr>
        <w:tabs>
          <w:tab w:val="left" w:pos="5145"/>
        </w:tabs>
        <w:rPr>
          <w:lang w:bidi="ar-MA"/>
        </w:rPr>
      </w:pPr>
      <w:r>
        <w:rPr>
          <w:lang w:bidi="ar-MA"/>
        </w:rPr>
        <w:t xml:space="preserve">            </w:t>
      </w:r>
      <w:r w:rsidR="0054782C">
        <w:rPr>
          <w:lang w:bidi="ar-MA"/>
        </w:rPr>
        <w:t>Fait à…</w:t>
      </w:r>
      <w:r w:rsidR="0027620D">
        <w:rPr>
          <w:lang w:bidi="ar-MA"/>
        </w:rPr>
        <w:t>LOUAD LAKHDAR</w:t>
      </w:r>
      <w:r w:rsidR="0054782C">
        <w:rPr>
          <w:lang w:bidi="ar-MA"/>
        </w:rPr>
        <w:t>………………………………. Le :…………………………………..</w:t>
      </w:r>
    </w:p>
    <w:p w14:paraId="4721E475" w14:textId="77777777" w:rsidR="001F175A" w:rsidRPr="0054782C" w:rsidRDefault="00D0794C" w:rsidP="00D0794C">
      <w:pPr>
        <w:tabs>
          <w:tab w:val="left" w:pos="5145"/>
        </w:tabs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 xml:space="preserve">                   </w:t>
      </w:r>
      <w:r w:rsidR="001F175A">
        <w:rPr>
          <w:sz w:val="28"/>
          <w:szCs w:val="28"/>
          <w:lang w:bidi="ar-MA"/>
        </w:rPr>
        <w:t xml:space="preserve">  </w:t>
      </w:r>
      <w:r w:rsidR="001F175A" w:rsidRPr="0054782C">
        <w:rPr>
          <w:sz w:val="28"/>
          <w:szCs w:val="28"/>
          <w:lang w:bidi="ar-MA"/>
        </w:rPr>
        <w:t>Signature</w:t>
      </w:r>
    </w:p>
    <w:p w14:paraId="7A4635E4" w14:textId="77777777" w:rsidR="0054782C" w:rsidRDefault="0054782C" w:rsidP="0054782C">
      <w:pPr>
        <w:tabs>
          <w:tab w:val="left" w:pos="5145"/>
        </w:tabs>
        <w:jc w:val="right"/>
        <w:rPr>
          <w:lang w:bidi="ar-MA"/>
        </w:rPr>
      </w:pPr>
    </w:p>
    <w:p w14:paraId="728E606A" w14:textId="77777777" w:rsidR="0054782C" w:rsidRPr="0054782C" w:rsidRDefault="0054782C" w:rsidP="0054782C">
      <w:pPr>
        <w:tabs>
          <w:tab w:val="left" w:pos="5145"/>
        </w:tabs>
        <w:jc w:val="center"/>
        <w:rPr>
          <w:sz w:val="28"/>
          <w:szCs w:val="28"/>
          <w:lang w:bidi="ar-MA"/>
        </w:rPr>
      </w:pPr>
    </w:p>
    <w:sectPr w:rsidR="0054782C" w:rsidRPr="0054782C" w:rsidSect="00FE6F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FAC1" w14:textId="77777777" w:rsidR="00756AB2" w:rsidRDefault="00756AB2" w:rsidP="00FE6F15">
      <w:pPr>
        <w:spacing w:after="0" w:line="240" w:lineRule="auto"/>
      </w:pPr>
      <w:r>
        <w:separator/>
      </w:r>
    </w:p>
  </w:endnote>
  <w:endnote w:type="continuationSeparator" w:id="0">
    <w:p w14:paraId="2F990B6E" w14:textId="77777777" w:rsidR="00756AB2" w:rsidRDefault="00756AB2" w:rsidP="00FE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A405" w14:textId="77777777" w:rsidR="00756AB2" w:rsidRDefault="00756AB2" w:rsidP="00FE6F15">
      <w:pPr>
        <w:spacing w:after="0" w:line="240" w:lineRule="auto"/>
      </w:pPr>
      <w:r>
        <w:separator/>
      </w:r>
    </w:p>
  </w:footnote>
  <w:footnote w:type="continuationSeparator" w:id="0">
    <w:p w14:paraId="5B02240C" w14:textId="77777777" w:rsidR="00756AB2" w:rsidRDefault="00756AB2" w:rsidP="00FE6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189D"/>
    <w:multiLevelType w:val="hybridMultilevel"/>
    <w:tmpl w:val="5D90F738"/>
    <w:lvl w:ilvl="0" w:tplc="4D82E582">
      <w:start w:val="1"/>
      <w:numFmt w:val="decimal"/>
      <w:lvlText w:val="%1-"/>
      <w:lvlJc w:val="left"/>
      <w:pPr>
        <w:ind w:left="720" w:hanging="360"/>
      </w:pPr>
      <w:rPr>
        <w:u w:val="single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F4444"/>
    <w:multiLevelType w:val="hybridMultilevel"/>
    <w:tmpl w:val="5DAA9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D4FE2"/>
    <w:multiLevelType w:val="hybridMultilevel"/>
    <w:tmpl w:val="9F5C0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4E59"/>
    <w:multiLevelType w:val="hybridMultilevel"/>
    <w:tmpl w:val="0032EB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A407D"/>
    <w:multiLevelType w:val="hybridMultilevel"/>
    <w:tmpl w:val="825EDE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36618"/>
    <w:multiLevelType w:val="hybridMultilevel"/>
    <w:tmpl w:val="20D862E2"/>
    <w:lvl w:ilvl="0" w:tplc="CFDCC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45748"/>
    <w:multiLevelType w:val="hybridMultilevel"/>
    <w:tmpl w:val="1F381654"/>
    <w:lvl w:ilvl="0" w:tplc="0D3AC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7096B"/>
    <w:multiLevelType w:val="hybridMultilevel"/>
    <w:tmpl w:val="2176109E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0A83AC1"/>
    <w:multiLevelType w:val="hybridMultilevel"/>
    <w:tmpl w:val="5E3E0D34"/>
    <w:lvl w:ilvl="0" w:tplc="040C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2094159980">
    <w:abstractNumId w:val="5"/>
  </w:num>
  <w:num w:numId="2" w16cid:durableId="1860004040">
    <w:abstractNumId w:val="8"/>
  </w:num>
  <w:num w:numId="3" w16cid:durableId="1947955780">
    <w:abstractNumId w:val="7"/>
  </w:num>
  <w:num w:numId="4" w16cid:durableId="25106852">
    <w:abstractNumId w:val="2"/>
  </w:num>
  <w:num w:numId="5" w16cid:durableId="1491798425">
    <w:abstractNumId w:val="1"/>
  </w:num>
  <w:num w:numId="6" w16cid:durableId="302776390">
    <w:abstractNumId w:val="3"/>
  </w:num>
  <w:num w:numId="7" w16cid:durableId="1238202549">
    <w:abstractNumId w:val="4"/>
  </w:num>
  <w:num w:numId="8" w16cid:durableId="11714868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985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775"/>
    <w:rsid w:val="00033661"/>
    <w:rsid w:val="000676BF"/>
    <w:rsid w:val="00093595"/>
    <w:rsid w:val="000943B6"/>
    <w:rsid w:val="000947E1"/>
    <w:rsid w:val="000F3D4E"/>
    <w:rsid w:val="00101D16"/>
    <w:rsid w:val="001226BD"/>
    <w:rsid w:val="00127F84"/>
    <w:rsid w:val="001565AC"/>
    <w:rsid w:val="001A4FBD"/>
    <w:rsid w:val="001C1C41"/>
    <w:rsid w:val="001F175A"/>
    <w:rsid w:val="001F5D6B"/>
    <w:rsid w:val="00220387"/>
    <w:rsid w:val="0027620D"/>
    <w:rsid w:val="002D4854"/>
    <w:rsid w:val="0032091A"/>
    <w:rsid w:val="003A6882"/>
    <w:rsid w:val="003D706A"/>
    <w:rsid w:val="004156B5"/>
    <w:rsid w:val="00431496"/>
    <w:rsid w:val="00526A80"/>
    <w:rsid w:val="0054782C"/>
    <w:rsid w:val="005527FE"/>
    <w:rsid w:val="005B1A73"/>
    <w:rsid w:val="005C7948"/>
    <w:rsid w:val="00605810"/>
    <w:rsid w:val="00617492"/>
    <w:rsid w:val="00634775"/>
    <w:rsid w:val="006379BF"/>
    <w:rsid w:val="007324A1"/>
    <w:rsid w:val="00756AB2"/>
    <w:rsid w:val="007861FF"/>
    <w:rsid w:val="008A0D0D"/>
    <w:rsid w:val="008B1979"/>
    <w:rsid w:val="008C7D9B"/>
    <w:rsid w:val="008F2341"/>
    <w:rsid w:val="009146CA"/>
    <w:rsid w:val="009652A3"/>
    <w:rsid w:val="0098467A"/>
    <w:rsid w:val="00994DFF"/>
    <w:rsid w:val="009B1DA8"/>
    <w:rsid w:val="009F3BDF"/>
    <w:rsid w:val="00A00DBC"/>
    <w:rsid w:val="00A36F05"/>
    <w:rsid w:val="00A4751A"/>
    <w:rsid w:val="00A50980"/>
    <w:rsid w:val="00AD2115"/>
    <w:rsid w:val="00B11E26"/>
    <w:rsid w:val="00B317FF"/>
    <w:rsid w:val="00B968A7"/>
    <w:rsid w:val="00BB6BD2"/>
    <w:rsid w:val="00C47A26"/>
    <w:rsid w:val="00C96426"/>
    <w:rsid w:val="00D05294"/>
    <w:rsid w:val="00D0794C"/>
    <w:rsid w:val="00D4380E"/>
    <w:rsid w:val="00D95CD6"/>
    <w:rsid w:val="00E164F2"/>
    <w:rsid w:val="00E40BD9"/>
    <w:rsid w:val="00E440D8"/>
    <w:rsid w:val="00EA4EF9"/>
    <w:rsid w:val="00EC7487"/>
    <w:rsid w:val="00F15D24"/>
    <w:rsid w:val="00F34CDD"/>
    <w:rsid w:val="00FB3A3B"/>
    <w:rsid w:val="00FC1EBF"/>
    <w:rsid w:val="00FE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BB04"/>
  <w15:docId w15:val="{6327C374-3B76-424A-B675-CBA69D58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8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0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6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52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1"/>
    <w:qFormat/>
    <w:rsid w:val="009652A3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rsid w:val="0009359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093595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FE6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E6F15"/>
  </w:style>
  <w:style w:type="paragraph" w:styleId="Pieddepage">
    <w:name w:val="footer"/>
    <w:basedOn w:val="Normal"/>
    <w:link w:val="PieddepageCar"/>
    <w:uiPriority w:val="99"/>
    <w:semiHidden/>
    <w:unhideWhenUsed/>
    <w:rsid w:val="00FE6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E6F15"/>
  </w:style>
  <w:style w:type="character" w:customStyle="1" w:styleId="ParagraphedelisteCar">
    <w:name w:val="Paragraphe de liste Car"/>
    <w:link w:val="Paragraphedeliste"/>
    <w:uiPriority w:val="1"/>
    <w:locked/>
    <w:rsid w:val="00FC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8C03-41A4-4FD9-82D1-0BD41C39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444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</cp:lastModifiedBy>
  <cp:revision>47</cp:revision>
  <cp:lastPrinted>2024-02-12T09:34:00Z</cp:lastPrinted>
  <dcterms:created xsi:type="dcterms:W3CDTF">2024-08-23T10:20:00Z</dcterms:created>
  <dcterms:modified xsi:type="dcterms:W3CDTF">2026-07-25T00:35:00Z</dcterms:modified>
</cp:coreProperties>
</file>