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B5516" w14:textId="7DBC97F2" w:rsidR="004B5419" w:rsidRDefault="00304078" w:rsidP="00F80F3B">
      <w:pPr>
        <w:spacing w:after="0"/>
        <w:jc w:val="center"/>
        <w:rPr>
          <w:rFonts w:ascii="Algerian" w:eastAsia="Times New Roman" w:hAnsi="Algerian" w:cs="Times New Roman"/>
          <w:b/>
          <w:bCs/>
          <w:sz w:val="40"/>
          <w:szCs w:val="40"/>
          <w:u w:val="single"/>
          <w:lang w:eastAsia="ar-S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3A04B0C7" wp14:editId="333EB936">
            <wp:simplePos x="0" y="0"/>
            <wp:positionH relativeFrom="margin">
              <wp:posOffset>3786505</wp:posOffset>
            </wp:positionH>
            <wp:positionV relativeFrom="margin">
              <wp:posOffset>9525</wp:posOffset>
            </wp:positionV>
            <wp:extent cx="1323975" cy="771525"/>
            <wp:effectExtent l="0" t="0" r="9525" b="9525"/>
            <wp:wrapSquare wrapText="bothSides"/>
            <wp:docPr id="12" name="Image 1" descr="Coat_of_arms_of_Moroc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oat_of_arms_of_Morocco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419" w:rsidRPr="00B74AFB">
        <w:rPr>
          <w:rFonts w:asciiTheme="majorHAnsi" w:hAnsiTheme="majorHAns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D5EFE" wp14:editId="5D336A51">
                <wp:simplePos x="0" y="0"/>
                <wp:positionH relativeFrom="margin">
                  <wp:posOffset>-733236</wp:posOffset>
                </wp:positionH>
                <wp:positionV relativeFrom="paragraph">
                  <wp:posOffset>-92381</wp:posOffset>
                </wp:positionV>
                <wp:extent cx="2667000" cy="1175657"/>
                <wp:effectExtent l="0" t="0" r="0" b="5715"/>
                <wp:wrapNone/>
                <wp:docPr id="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175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0DC0" w14:textId="77777777" w:rsidR="004B5419" w:rsidRPr="0017596F" w:rsidRDefault="004B5419" w:rsidP="004B541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17596F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30"/>
                                <w:szCs w:val="30"/>
                              </w:rPr>
                              <w:t>Royaume du Maroc</w:t>
                            </w:r>
                          </w:p>
                          <w:p w14:paraId="2AE45897" w14:textId="77777777" w:rsidR="004B5419" w:rsidRPr="0017596F" w:rsidRDefault="004B5419" w:rsidP="004B541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17596F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30"/>
                                <w:szCs w:val="30"/>
                              </w:rPr>
                              <w:t>Chef du Gouvernement</w:t>
                            </w:r>
                          </w:p>
                          <w:p w14:paraId="15276A88" w14:textId="77777777" w:rsidR="004B5419" w:rsidRPr="0017596F" w:rsidRDefault="004B5419" w:rsidP="004B541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17596F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30"/>
                                <w:szCs w:val="30"/>
                              </w:rPr>
                              <w:t>Délégation générale à l’Administration Pénitentiaires et à la Réinsertion</w:t>
                            </w:r>
                          </w:p>
                          <w:p w14:paraId="242E966F" w14:textId="77777777" w:rsidR="004B5419" w:rsidRDefault="004B5419" w:rsidP="004B5419">
                            <w:pPr>
                              <w:jc w:val="center"/>
                            </w:pPr>
                          </w:p>
                          <w:p w14:paraId="2A4DEE8D" w14:textId="77777777" w:rsidR="004B5419" w:rsidRDefault="004B5419" w:rsidP="004B54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D5EF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7.75pt;margin-top:-7.25pt;width:210pt;height:9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" stroked="f">
                <v:textbox>
                  <w:txbxContent>
                    <w:p w14:paraId="58680DC0" w14:textId="77777777" w:rsidR="004B5419" w:rsidRPr="0017596F" w:rsidRDefault="004B5419" w:rsidP="004B541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30"/>
                          <w:szCs w:val="30"/>
                        </w:rPr>
                      </w:pPr>
                      <w:r w:rsidRPr="0017596F">
                        <w:rPr>
                          <w:rFonts w:asciiTheme="majorBidi" w:hAnsiTheme="majorBidi" w:cstheme="majorBidi"/>
                          <w:i/>
                          <w:iCs/>
                          <w:sz w:val="30"/>
                          <w:szCs w:val="30"/>
                        </w:rPr>
                        <w:t>Royaume du Maroc</w:t>
                      </w:r>
                    </w:p>
                    <w:p w14:paraId="2AE45897" w14:textId="77777777" w:rsidR="004B5419" w:rsidRPr="0017596F" w:rsidRDefault="004B5419" w:rsidP="004B541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30"/>
                          <w:szCs w:val="30"/>
                        </w:rPr>
                      </w:pPr>
                      <w:r w:rsidRPr="0017596F">
                        <w:rPr>
                          <w:rFonts w:asciiTheme="majorBidi" w:hAnsiTheme="majorBidi" w:cstheme="majorBidi"/>
                          <w:i/>
                          <w:iCs/>
                          <w:sz w:val="30"/>
                          <w:szCs w:val="30"/>
                        </w:rPr>
                        <w:t>Chef du Gouvernement</w:t>
                      </w:r>
                    </w:p>
                    <w:p w14:paraId="15276A88" w14:textId="77777777" w:rsidR="004B5419" w:rsidRPr="0017596F" w:rsidRDefault="004B5419" w:rsidP="004B541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30"/>
                          <w:szCs w:val="30"/>
                        </w:rPr>
                      </w:pPr>
                      <w:r w:rsidRPr="0017596F">
                        <w:rPr>
                          <w:rFonts w:asciiTheme="majorBidi" w:hAnsiTheme="majorBidi" w:cstheme="majorBidi"/>
                          <w:i/>
                          <w:iCs/>
                          <w:sz w:val="30"/>
                          <w:szCs w:val="30"/>
                        </w:rPr>
                        <w:t>Délégation générale à l’Administration Pénitentiaires et à la Réinsertion</w:t>
                      </w:r>
                    </w:p>
                    <w:p w14:paraId="242E966F" w14:textId="77777777" w:rsidR="004B5419" w:rsidRDefault="004B5419" w:rsidP="004B5419">
                      <w:pPr>
                        <w:jc w:val="center"/>
                      </w:pPr>
                    </w:p>
                    <w:p w14:paraId="2A4DEE8D" w14:textId="77777777" w:rsidR="004B5419" w:rsidRDefault="004B5419" w:rsidP="004B541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DF24B" w14:textId="213DFD79" w:rsidR="004B5419" w:rsidRDefault="004B5419" w:rsidP="00F80F3B">
      <w:pPr>
        <w:spacing w:after="0"/>
        <w:jc w:val="center"/>
        <w:rPr>
          <w:rFonts w:ascii="Algerian" w:eastAsia="Times New Roman" w:hAnsi="Algerian" w:cs="Times New Roman"/>
          <w:b/>
          <w:bCs/>
          <w:sz w:val="40"/>
          <w:szCs w:val="40"/>
          <w:u w:val="single"/>
          <w:lang w:eastAsia="ar-SA"/>
        </w:rPr>
      </w:pPr>
    </w:p>
    <w:p w14:paraId="10ED3A69" w14:textId="73AF17F9" w:rsidR="004B5419" w:rsidRPr="00CC46DA" w:rsidRDefault="004B5419" w:rsidP="00F80F3B">
      <w:pPr>
        <w:spacing w:after="0"/>
        <w:jc w:val="center"/>
        <w:rPr>
          <w:rFonts w:ascii="Algerian" w:eastAsia="Times New Roman" w:hAnsi="Algerian" w:cs="Times New Roman"/>
          <w:b/>
          <w:bCs/>
          <w:sz w:val="2"/>
          <w:szCs w:val="2"/>
          <w:u w:val="single"/>
          <w:lang w:eastAsia="ar-SA"/>
        </w:rPr>
      </w:pPr>
    </w:p>
    <w:p w14:paraId="6304508C" w14:textId="77777777" w:rsidR="001F1BDF" w:rsidRPr="004B5419" w:rsidRDefault="001F1BDF" w:rsidP="00F80F3B">
      <w:pPr>
        <w:spacing w:after="0"/>
        <w:jc w:val="center"/>
        <w:rPr>
          <w:rFonts w:ascii="Algerian" w:eastAsia="Times New Roman" w:hAnsi="Algerian" w:cs="Times New Roman"/>
          <w:b/>
          <w:bCs/>
          <w:sz w:val="28"/>
          <w:szCs w:val="28"/>
          <w:u w:val="single"/>
          <w:lang w:eastAsia="ar-SA"/>
        </w:rPr>
      </w:pPr>
    </w:p>
    <w:p w14:paraId="0BB326E0" w14:textId="3D974CA8" w:rsidR="00F41CE8" w:rsidRDefault="00F41CE8" w:rsidP="00C51FAF">
      <w:pPr>
        <w:spacing w:after="0"/>
        <w:jc w:val="center"/>
        <w:rPr>
          <w:rFonts w:ascii="Algerian" w:eastAsia="Times New Roman" w:hAnsi="Algerian" w:cs="Times New Roman"/>
          <w:b/>
          <w:bCs/>
          <w:sz w:val="40"/>
          <w:szCs w:val="40"/>
          <w:u w:val="single"/>
          <w:lang w:eastAsia="ar-SA"/>
        </w:rPr>
      </w:pPr>
      <w:r w:rsidRPr="0013312B">
        <w:rPr>
          <w:rFonts w:ascii="Algerian" w:eastAsia="Times New Roman" w:hAnsi="Algerian" w:cs="Times New Roman"/>
          <w:b/>
          <w:bCs/>
          <w:sz w:val="40"/>
          <w:szCs w:val="40"/>
          <w:u w:val="single"/>
          <w:lang w:eastAsia="ar-SA"/>
        </w:rPr>
        <w:t>BORDEREAUX DES PRIX -DETAIL ESTIMATIF</w:t>
      </w:r>
      <w:r w:rsidR="00A10AF7">
        <w:rPr>
          <w:rFonts w:ascii="Algerian" w:eastAsia="Times New Roman" w:hAnsi="Algerian" w:cs="Times New Roman"/>
          <w:b/>
          <w:bCs/>
          <w:sz w:val="40"/>
          <w:szCs w:val="40"/>
          <w:u w:val="single"/>
          <w:lang w:eastAsia="ar-SA"/>
        </w:rPr>
        <w:t xml:space="preserve"> </w:t>
      </w:r>
      <w:bookmarkStart w:id="0" w:name="_GoBack"/>
      <w:bookmarkEnd w:id="0"/>
    </w:p>
    <w:p w14:paraId="1998D5FC" w14:textId="77777777" w:rsidR="001F1BDF" w:rsidRPr="00CC46DA" w:rsidRDefault="001F1BDF" w:rsidP="00F80F3B">
      <w:pPr>
        <w:spacing w:after="0"/>
        <w:jc w:val="center"/>
        <w:rPr>
          <w:rFonts w:ascii="Algerian" w:eastAsia="Times New Roman" w:hAnsi="Algerian" w:cs="Times New Roman"/>
          <w:b/>
          <w:bCs/>
          <w:sz w:val="2"/>
          <w:szCs w:val="2"/>
          <w:u w:val="single"/>
          <w:lang w:eastAsia="ar-SA"/>
        </w:rPr>
      </w:pPr>
    </w:p>
    <w:p w14:paraId="267A5EFB" w14:textId="0E09F683" w:rsidR="00F41CE8" w:rsidRDefault="00F71091" w:rsidP="001E7F3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4"/>
          <w:szCs w:val="34"/>
        </w:rPr>
      </w:pPr>
      <w:r w:rsidRPr="00C252E7">
        <w:rPr>
          <w:rFonts w:asciiTheme="majorBidi" w:eastAsia="Times New Roman" w:hAnsiTheme="majorBidi" w:cstheme="majorBidi"/>
          <w:b/>
          <w:bCs/>
          <w:i/>
          <w:iCs/>
          <w:sz w:val="34"/>
          <w:szCs w:val="34"/>
          <w:lang w:eastAsia="fr-FR"/>
        </w:rPr>
        <w:t>A</w:t>
      </w:r>
      <w:r w:rsidR="006F7ABF" w:rsidRPr="00C252E7">
        <w:rPr>
          <w:rFonts w:asciiTheme="majorBidi" w:eastAsia="Times New Roman" w:hAnsiTheme="majorBidi" w:cstheme="majorBidi"/>
          <w:b/>
          <w:bCs/>
          <w:i/>
          <w:iCs/>
          <w:sz w:val="34"/>
          <w:szCs w:val="34"/>
          <w:lang w:eastAsia="fr-FR"/>
        </w:rPr>
        <w:t>ppel d’offres ouvert simplifié National sur offres de</w:t>
      </w:r>
      <w:r w:rsidR="00EB1E0D" w:rsidRPr="00C252E7">
        <w:rPr>
          <w:rFonts w:asciiTheme="majorBidi" w:eastAsia="Times New Roman" w:hAnsiTheme="majorBidi" w:cstheme="majorBidi"/>
          <w:b/>
          <w:bCs/>
          <w:i/>
          <w:iCs/>
          <w:sz w:val="34"/>
          <w:szCs w:val="34"/>
          <w:lang w:eastAsia="fr-FR"/>
        </w:rPr>
        <w:t xml:space="preserve"> prix</w:t>
      </w:r>
      <w:r w:rsidR="006F7ABF" w:rsidRPr="00C252E7">
        <w:rPr>
          <w:rFonts w:asciiTheme="majorBidi" w:eastAsia="Times New Roman" w:hAnsiTheme="majorBidi" w:cstheme="majorBidi"/>
          <w:b/>
          <w:bCs/>
          <w:i/>
          <w:iCs/>
          <w:sz w:val="34"/>
          <w:szCs w:val="34"/>
          <w:lang w:eastAsia="fr-FR"/>
        </w:rPr>
        <w:t xml:space="preserve"> </w:t>
      </w:r>
      <w:r w:rsidR="00F41CE8"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>N°</w:t>
      </w:r>
      <w:r w:rsidR="001E7F30">
        <w:rPr>
          <w:rFonts w:asciiTheme="majorBidi" w:hAnsiTheme="majorBidi" w:cstheme="majorBidi" w:hint="cs"/>
          <w:b/>
          <w:bCs/>
          <w:i/>
          <w:iCs/>
          <w:sz w:val="34"/>
          <w:szCs w:val="34"/>
          <w:rtl/>
        </w:rPr>
        <w:t>69</w:t>
      </w:r>
      <w:r w:rsidR="00F41CE8"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 /</w:t>
      </w:r>
      <w:r w:rsidR="001F6260"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>2026</w:t>
      </w:r>
      <w:r w:rsidR="00F41CE8"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 </w:t>
      </w:r>
    </w:p>
    <w:p w14:paraId="2F42C7D2" w14:textId="77777777" w:rsidR="00A10AF7" w:rsidRPr="00304078" w:rsidRDefault="00A10AF7" w:rsidP="001E7F3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10"/>
          <w:szCs w:val="10"/>
        </w:rPr>
      </w:pPr>
    </w:p>
    <w:p w14:paraId="4F716A8C" w14:textId="266663F4" w:rsidR="00F41CE8" w:rsidRPr="00C252E7" w:rsidRDefault="00F41CE8" w:rsidP="00F7617F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4"/>
          <w:szCs w:val="34"/>
        </w:rPr>
      </w:pPr>
      <w:r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>Pour l’objet</w:t>
      </w:r>
      <w:r w:rsidR="00B51DCB"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> :</w:t>
      </w:r>
      <w:r w:rsidR="00211164" w:rsidRPr="00C252E7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 </w:t>
      </w:r>
      <w:r w:rsidR="00F7617F" w:rsidRPr="00F7617F">
        <w:rPr>
          <w:rFonts w:asciiTheme="majorBidi" w:hAnsiTheme="majorBidi" w:cstheme="majorBidi"/>
          <w:b/>
          <w:bCs/>
          <w:i/>
          <w:iCs/>
          <w:sz w:val="34"/>
          <w:szCs w:val="34"/>
        </w:rPr>
        <w:t>Acquisition Du Matériel Informatique Pour le Compte de la Délégation Générale à l’Administration Pénitentiaires et à la Réinsertion En lot unique.</w:t>
      </w:r>
    </w:p>
    <w:tbl>
      <w:tblPr>
        <w:tblpPr w:leftFromText="141" w:rightFromText="141" w:vertAnchor="text" w:horzAnchor="margin" w:tblpX="-370" w:tblpY="357"/>
        <w:tblW w:w="14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7228"/>
        <w:gridCol w:w="1701"/>
        <w:gridCol w:w="1134"/>
        <w:gridCol w:w="1701"/>
        <w:gridCol w:w="1965"/>
      </w:tblGrid>
      <w:tr w:rsidR="001F2492" w:rsidRPr="00EB781E" w14:paraId="6D099418" w14:textId="77777777" w:rsidTr="00015EC0">
        <w:trPr>
          <w:trHeight w:val="111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5797" w14:textId="1DAEE513" w:rsidR="001F2492" w:rsidRPr="00015EC0" w:rsidRDefault="001F2492" w:rsidP="008A48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N° </w:t>
            </w:r>
            <w:r w:rsidR="004B5419"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du poste</w:t>
            </w:r>
          </w:p>
        </w:tc>
        <w:tc>
          <w:tcPr>
            <w:tcW w:w="72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E845" w14:textId="5289CEC3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Désignation des Prestations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8113" w14:textId="77777777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Unité de</w:t>
            </w:r>
          </w:p>
          <w:p w14:paraId="06BA7FDC" w14:textId="77777777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Mesure</w:t>
            </w:r>
          </w:p>
          <w:p w14:paraId="7CE0FE3B" w14:textId="5E2C79B9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ou de Compte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510F" w14:textId="32F678C8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Quantité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664C" w14:textId="77777777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Prix Unitaire en Dirhams</w:t>
            </w:r>
          </w:p>
          <w:p w14:paraId="60C72DC6" w14:textId="7298CDD9" w:rsidR="001F2492" w:rsidRPr="00015EC0" w:rsidRDefault="00015EC0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(H</w:t>
            </w:r>
            <w:r w:rsidR="001F2492"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ors TVA)</w:t>
            </w:r>
          </w:p>
          <w:p w14:paraId="66C07C8C" w14:textId="18E9DC29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ar-SA"/>
              </w:rPr>
              <w:t>En Chiffres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1167B" w14:textId="77777777" w:rsidR="00015EC0" w:rsidRDefault="00015EC0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  <w:p w14:paraId="01770677" w14:textId="6F7350D6" w:rsidR="001F2492" w:rsidRPr="00015EC0" w:rsidRDefault="001F2492" w:rsidP="008A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015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Prix Total</w:t>
            </w:r>
          </w:p>
          <w:p w14:paraId="52D268C1" w14:textId="18B7E530" w:rsidR="001F2492" w:rsidRPr="00015EC0" w:rsidRDefault="001F2492" w:rsidP="000D75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</w:tr>
      <w:tr w:rsidR="004B5419" w:rsidRPr="00D75CA3" w14:paraId="31A711D1" w14:textId="77777777" w:rsidTr="00015EC0">
        <w:trPr>
          <w:trHeight w:val="27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6DF1" w14:textId="77777777" w:rsidR="004B5419" w:rsidRPr="00302638" w:rsidRDefault="004B5419" w:rsidP="008A48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89CC" w14:textId="7163546B" w:rsidR="004B5419" w:rsidRPr="00F41CE8" w:rsidRDefault="004B5419" w:rsidP="008A48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2962" w14:textId="0AAA7061" w:rsidR="004B5419" w:rsidRPr="00302638" w:rsidRDefault="004B5419" w:rsidP="008A48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5903" w14:textId="47A5F51B" w:rsidR="004B5419" w:rsidRPr="00302638" w:rsidRDefault="004B5419" w:rsidP="008A48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19BB7" w14:textId="44B8EBAB" w:rsidR="004B5419" w:rsidRPr="00EB781E" w:rsidRDefault="004B5419" w:rsidP="008A48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63DF" w14:textId="61C66A6D" w:rsidR="004B5419" w:rsidRPr="00EB781E" w:rsidRDefault="004B5419" w:rsidP="008A48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3*4=5</w:t>
            </w:r>
          </w:p>
        </w:tc>
      </w:tr>
      <w:tr w:rsidR="006A5336" w:rsidRPr="00EB781E" w14:paraId="3213C476" w14:textId="77777777" w:rsidTr="00020813">
        <w:trPr>
          <w:trHeight w:val="41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AC20" w14:textId="77777777" w:rsidR="006A5336" w:rsidRPr="00150509" w:rsidRDefault="006A5336" w:rsidP="00566315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7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A1122" w14:textId="3E0238A6" w:rsidR="006A5336" w:rsidRPr="00566315" w:rsidRDefault="006A5336" w:rsidP="005663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7D2DE3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Ordinateur portable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1B19E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Type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00018" w14:textId="64AF91B2" w:rsidR="006A5336" w:rsidRPr="004362CB" w:rsidRDefault="006A5336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08225" w14:textId="3306195D" w:rsidR="006A5336" w:rsidRDefault="006A5336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D8ECB" w14:textId="77777777" w:rsidR="006A5336" w:rsidRPr="00EB781E" w:rsidRDefault="006A5336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EBFB49" w14:textId="77777777" w:rsidR="006A5336" w:rsidRPr="00EB781E" w:rsidRDefault="006A5336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66315" w:rsidRPr="00EB781E" w14:paraId="1E2424A7" w14:textId="77777777" w:rsidTr="00020813">
        <w:trPr>
          <w:trHeight w:val="41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9EC7" w14:textId="77777777" w:rsidR="00566315" w:rsidRPr="00150509" w:rsidRDefault="00566315" w:rsidP="00566315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7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A1EDE" w14:textId="5B443A64" w:rsidR="00566315" w:rsidRPr="007D2DE3" w:rsidRDefault="00566315" w:rsidP="005663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566315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Imprimante Multifonction Laser Couleur A3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6F1E0A" w14:textId="46187F2D" w:rsidR="00566315" w:rsidRPr="004362CB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4362CB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E034FB" w14:textId="4DFC4BFF" w:rsidR="00566315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68BB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87CF2F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66315" w:rsidRPr="00EB781E" w14:paraId="20DDD9D5" w14:textId="77777777" w:rsidTr="00020813">
        <w:trPr>
          <w:trHeight w:val="41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E7B1" w14:textId="77777777" w:rsidR="00566315" w:rsidRPr="00150509" w:rsidRDefault="00566315" w:rsidP="00566315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7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B6703" w14:textId="2DAC463A" w:rsidR="00566315" w:rsidRPr="007D2DE3" w:rsidRDefault="00566315" w:rsidP="005663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1B19E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Swi</w:t>
            </w:r>
            <w:r w:rsidR="00016EE2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t</w:t>
            </w:r>
            <w:r w:rsidRPr="001B19E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chs</w:t>
            </w:r>
            <w:proofErr w:type="spellEnd"/>
            <w:r w:rsidRPr="001B19E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8 Ports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BC5B6" w14:textId="50E8F8AE" w:rsidR="00566315" w:rsidRPr="004362CB" w:rsidRDefault="00304078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4362CB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CDF57" w14:textId="079289B1" w:rsidR="00566315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0C8C5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3284D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66315" w:rsidRPr="00EB781E" w14:paraId="67D86F4A" w14:textId="77777777" w:rsidTr="00020813">
        <w:trPr>
          <w:trHeight w:val="41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B45" w14:textId="77777777" w:rsidR="00566315" w:rsidRPr="00150509" w:rsidRDefault="00566315" w:rsidP="00566315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7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7FD6E" w14:textId="0EA727F7" w:rsidR="00566315" w:rsidRPr="007D2DE3" w:rsidRDefault="00566315" w:rsidP="005663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Webcam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22612" w14:textId="14991C0E" w:rsidR="00566315" w:rsidRPr="004362CB" w:rsidRDefault="00304078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4362CB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B7AD2" w14:textId="2121A057" w:rsidR="00566315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B4E9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03AB2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66315" w:rsidRPr="00EB781E" w14:paraId="6237D2A6" w14:textId="77777777" w:rsidTr="00020813">
        <w:trPr>
          <w:trHeight w:val="41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65A9" w14:textId="77777777" w:rsidR="00566315" w:rsidRPr="00150509" w:rsidRDefault="00566315" w:rsidP="00566315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7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3074C" w14:textId="5C68F43D" w:rsidR="00566315" w:rsidRPr="007D2DE3" w:rsidRDefault="00566315" w:rsidP="005663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3836C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Ordinateur Portable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A5336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Type 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BAEAC" w14:textId="50D60DB1" w:rsidR="00566315" w:rsidRPr="004362CB" w:rsidRDefault="00304078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4362CB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98E1F0" w14:textId="74487EB2" w:rsidR="00566315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8BC7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9F3818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66315" w:rsidRPr="00EB781E" w14:paraId="4717E3BF" w14:textId="77777777" w:rsidTr="00020813">
        <w:trPr>
          <w:trHeight w:val="41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124B" w14:textId="77777777" w:rsidR="00566315" w:rsidRPr="00150509" w:rsidRDefault="00566315" w:rsidP="00566315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7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5AD99" w14:textId="2C70A9EC" w:rsidR="006A5336" w:rsidRPr="006A5336" w:rsidRDefault="00566315" w:rsidP="006A533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3836C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Ordinateur Portable</w:t>
            </w:r>
            <w:r w:rsidR="006A5336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Type 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1A511" w14:textId="02FD547D" w:rsidR="00566315" w:rsidRPr="004362CB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4362CB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658E4" w14:textId="27E0C093" w:rsidR="00566315" w:rsidRPr="004362CB" w:rsidRDefault="00566315" w:rsidP="005663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CE2E5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392A48" w14:textId="77777777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66315" w:rsidRPr="00EB781E" w14:paraId="7FD8476E" w14:textId="77777777" w:rsidTr="008A487E">
        <w:trPr>
          <w:trHeight w:val="426"/>
        </w:trPr>
        <w:tc>
          <w:tcPr>
            <w:tcW w:w="126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208F" w14:textId="23E6953C" w:rsidR="00566315" w:rsidRPr="00EB781E" w:rsidRDefault="00566315" w:rsidP="00566315">
            <w:pPr>
              <w:spacing w:after="0" w:line="240" w:lineRule="auto"/>
              <w:ind w:left="7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A487E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Total (H.T)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6D223" w14:textId="1B5D4D56" w:rsidR="00566315" w:rsidRPr="00015EC0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(a)</w:t>
            </w:r>
          </w:p>
        </w:tc>
      </w:tr>
      <w:tr w:rsidR="00566315" w:rsidRPr="00EB781E" w14:paraId="60384137" w14:textId="77777777" w:rsidTr="008A487E">
        <w:trPr>
          <w:trHeight w:val="426"/>
        </w:trPr>
        <w:tc>
          <w:tcPr>
            <w:tcW w:w="126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74D2" w14:textId="657A48FB" w:rsidR="00566315" w:rsidRPr="00EB781E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A487E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Taux TVA 20%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963D9" w14:textId="6A8155EF" w:rsidR="00566315" w:rsidRPr="00015EC0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(b)</w:t>
            </w:r>
          </w:p>
        </w:tc>
      </w:tr>
      <w:tr w:rsidR="00566315" w14:paraId="306A7B82" w14:textId="35966E27" w:rsidTr="008A4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2605" w:type="dxa"/>
            <w:gridSpan w:val="5"/>
            <w:tcBorders>
              <w:top w:val="nil"/>
            </w:tcBorders>
            <w:vAlign w:val="center"/>
          </w:tcPr>
          <w:p w14:paraId="6220DA84" w14:textId="4EC6EEBE" w:rsidR="00566315" w:rsidRPr="009F7A56" w:rsidRDefault="00566315" w:rsidP="0056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ar-SA"/>
              </w:rPr>
            </w:pPr>
          </w:p>
          <w:p w14:paraId="1FD45917" w14:textId="14AFC83B" w:rsidR="00566315" w:rsidRDefault="00566315" w:rsidP="00566315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A487E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Total TTC</w:t>
            </w:r>
          </w:p>
        </w:tc>
        <w:tc>
          <w:tcPr>
            <w:tcW w:w="1965" w:type="dxa"/>
            <w:tcBorders>
              <w:top w:val="nil"/>
            </w:tcBorders>
            <w:vAlign w:val="center"/>
          </w:tcPr>
          <w:p w14:paraId="670CB172" w14:textId="1C41E25E" w:rsidR="00566315" w:rsidRPr="00015EC0" w:rsidRDefault="00566315" w:rsidP="005663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(</w:t>
            </w:r>
            <w:proofErr w:type="spellStart"/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a+b</w:t>
            </w:r>
            <w:proofErr w:type="spellEnd"/>
            <w:r w:rsidRPr="00015EC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)</w:t>
            </w:r>
          </w:p>
        </w:tc>
      </w:tr>
    </w:tbl>
    <w:p w14:paraId="0010EDE4" w14:textId="7CFA0593" w:rsidR="00131263" w:rsidRPr="0025137A" w:rsidRDefault="00131263" w:rsidP="009F7A56">
      <w:pPr>
        <w:spacing w:line="240" w:lineRule="auto"/>
        <w:rPr>
          <w:rFonts w:ascii="Times New Roman" w:eastAsia="Times New Roman" w:hAnsi="Times New Roman" w:cs="Times New Roman"/>
          <w:b/>
          <w:bCs/>
          <w:sz w:val="2"/>
          <w:szCs w:val="2"/>
          <w:lang w:eastAsia="ar-SA"/>
        </w:rPr>
      </w:pPr>
    </w:p>
    <w:p w14:paraId="6F92521E" w14:textId="77777777" w:rsidR="00353C42" w:rsidRPr="00015EC0" w:rsidRDefault="00353C42" w:rsidP="00353C42">
      <w:pPr>
        <w:rPr>
          <w:rFonts w:ascii="Times New Roman" w:eastAsia="Times New Roman" w:hAnsi="Times New Roman" w:cs="Times New Roman"/>
          <w:sz w:val="2"/>
          <w:szCs w:val="2"/>
          <w:lang w:eastAsia="ar-SA"/>
        </w:rPr>
      </w:pPr>
    </w:p>
    <w:p w14:paraId="53F7E721" w14:textId="6AA7F33D" w:rsidR="00353C42" w:rsidRPr="00015EC0" w:rsidRDefault="00353C42" w:rsidP="00015EC0">
      <w:pPr>
        <w:spacing w:after="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                                                                  </w:t>
      </w:r>
      <w:r w:rsid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</w:t>
      </w: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</w:t>
      </w: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Fait à…………………,</w:t>
      </w:r>
      <w:r w:rsidR="002D7B9C"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</w:t>
      </w:r>
      <w:r w:rsidR="002D7B9C"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e</w:t>
      </w: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……………</w:t>
      </w:r>
    </w:p>
    <w:p w14:paraId="08502F48" w14:textId="5398913B" w:rsidR="00353C42" w:rsidRPr="00015EC0" w:rsidRDefault="002D7B9C" w:rsidP="00015EC0">
      <w:pP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                                                                     </w:t>
      </w:r>
      <w:r w:rsid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    </w:t>
      </w:r>
      <w:r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</w:t>
      </w:r>
      <w:r w:rsidR="00211164" w:rsidRPr="00015EC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Signature et cachet du concurrent</w:t>
      </w:r>
    </w:p>
    <w:sectPr w:rsidR="00353C42" w:rsidRPr="00015EC0" w:rsidSect="004B5419">
      <w:footerReference w:type="default" r:id="rId8"/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34D12" w14:textId="77777777" w:rsidR="0089167C" w:rsidRDefault="0089167C" w:rsidP="009779A9">
      <w:pPr>
        <w:spacing w:after="0" w:line="240" w:lineRule="auto"/>
      </w:pPr>
      <w:r>
        <w:separator/>
      </w:r>
    </w:p>
  </w:endnote>
  <w:endnote w:type="continuationSeparator" w:id="0">
    <w:p w14:paraId="48486249" w14:textId="77777777" w:rsidR="0089167C" w:rsidRDefault="0089167C" w:rsidP="0097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F0918" w14:textId="18EBA4AF" w:rsidR="009779A9" w:rsidRDefault="009779A9">
    <w:pPr>
      <w:pStyle w:val="Pieddepage"/>
      <w:jc w:val="center"/>
    </w:pPr>
  </w:p>
  <w:p w14:paraId="7E0CA473" w14:textId="77777777" w:rsidR="009779A9" w:rsidRDefault="009779A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DD316" w14:textId="77777777" w:rsidR="0089167C" w:rsidRDefault="0089167C" w:rsidP="009779A9">
      <w:pPr>
        <w:spacing w:after="0" w:line="240" w:lineRule="auto"/>
      </w:pPr>
      <w:r>
        <w:separator/>
      </w:r>
    </w:p>
  </w:footnote>
  <w:footnote w:type="continuationSeparator" w:id="0">
    <w:p w14:paraId="479AFD52" w14:textId="77777777" w:rsidR="0089167C" w:rsidRDefault="0089167C" w:rsidP="00977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E7581"/>
    <w:multiLevelType w:val="hybridMultilevel"/>
    <w:tmpl w:val="3956EF12"/>
    <w:lvl w:ilvl="0" w:tplc="157A627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02C39"/>
    <w:multiLevelType w:val="hybridMultilevel"/>
    <w:tmpl w:val="A886860A"/>
    <w:lvl w:ilvl="0" w:tplc="C48EEFBC">
      <w:start w:val="1"/>
      <w:numFmt w:val="decimal"/>
      <w:lvlText w:val="0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43"/>
    <w:rsid w:val="00010A32"/>
    <w:rsid w:val="00015EC0"/>
    <w:rsid w:val="00016EE2"/>
    <w:rsid w:val="00021680"/>
    <w:rsid w:val="0002189B"/>
    <w:rsid w:val="00024CE8"/>
    <w:rsid w:val="000379E7"/>
    <w:rsid w:val="00046ABF"/>
    <w:rsid w:val="000671C5"/>
    <w:rsid w:val="000710CA"/>
    <w:rsid w:val="00074858"/>
    <w:rsid w:val="000826A3"/>
    <w:rsid w:val="000A0C61"/>
    <w:rsid w:val="000B47B6"/>
    <w:rsid w:val="000D758A"/>
    <w:rsid w:val="000F5832"/>
    <w:rsid w:val="00103EED"/>
    <w:rsid w:val="00107568"/>
    <w:rsid w:val="00110156"/>
    <w:rsid w:val="00110AF0"/>
    <w:rsid w:val="0012213A"/>
    <w:rsid w:val="00131263"/>
    <w:rsid w:val="0014631C"/>
    <w:rsid w:val="00150509"/>
    <w:rsid w:val="00157DA5"/>
    <w:rsid w:val="00181E1C"/>
    <w:rsid w:val="00191F2A"/>
    <w:rsid w:val="001966C1"/>
    <w:rsid w:val="001B2020"/>
    <w:rsid w:val="001D5448"/>
    <w:rsid w:val="001E71E8"/>
    <w:rsid w:val="001E7F30"/>
    <w:rsid w:val="001F1BDF"/>
    <w:rsid w:val="001F2492"/>
    <w:rsid w:val="001F2BB3"/>
    <w:rsid w:val="001F6260"/>
    <w:rsid w:val="00201910"/>
    <w:rsid w:val="00211164"/>
    <w:rsid w:val="002234FF"/>
    <w:rsid w:val="00231ED9"/>
    <w:rsid w:val="0023258E"/>
    <w:rsid w:val="00250FBD"/>
    <w:rsid w:val="0025137A"/>
    <w:rsid w:val="00252790"/>
    <w:rsid w:val="002638E2"/>
    <w:rsid w:val="00266B21"/>
    <w:rsid w:val="00271D31"/>
    <w:rsid w:val="00277EB2"/>
    <w:rsid w:val="002A7504"/>
    <w:rsid w:val="002B5C1D"/>
    <w:rsid w:val="002C3159"/>
    <w:rsid w:val="002C47D4"/>
    <w:rsid w:val="002C4C06"/>
    <w:rsid w:val="002D7B9C"/>
    <w:rsid w:val="002E5724"/>
    <w:rsid w:val="002E625A"/>
    <w:rsid w:val="00302638"/>
    <w:rsid w:val="00304078"/>
    <w:rsid w:val="00306575"/>
    <w:rsid w:val="00307459"/>
    <w:rsid w:val="00317EEC"/>
    <w:rsid w:val="00320B16"/>
    <w:rsid w:val="003273FD"/>
    <w:rsid w:val="00333D54"/>
    <w:rsid w:val="00343D35"/>
    <w:rsid w:val="0035032E"/>
    <w:rsid w:val="00353C42"/>
    <w:rsid w:val="00354338"/>
    <w:rsid w:val="0036581F"/>
    <w:rsid w:val="0037281B"/>
    <w:rsid w:val="00373675"/>
    <w:rsid w:val="00373B46"/>
    <w:rsid w:val="00373F02"/>
    <w:rsid w:val="00375048"/>
    <w:rsid w:val="00376307"/>
    <w:rsid w:val="00381CFD"/>
    <w:rsid w:val="003837CB"/>
    <w:rsid w:val="003B6095"/>
    <w:rsid w:val="003D0699"/>
    <w:rsid w:val="003E5536"/>
    <w:rsid w:val="003E65A3"/>
    <w:rsid w:val="003E7709"/>
    <w:rsid w:val="003F17FC"/>
    <w:rsid w:val="003F19BC"/>
    <w:rsid w:val="00413FE5"/>
    <w:rsid w:val="004221CF"/>
    <w:rsid w:val="0043417E"/>
    <w:rsid w:val="004362CB"/>
    <w:rsid w:val="00440EEE"/>
    <w:rsid w:val="0044700A"/>
    <w:rsid w:val="004539F5"/>
    <w:rsid w:val="004553FD"/>
    <w:rsid w:val="00474E6D"/>
    <w:rsid w:val="0048196B"/>
    <w:rsid w:val="004829E8"/>
    <w:rsid w:val="004B5419"/>
    <w:rsid w:val="004D1833"/>
    <w:rsid w:val="004E3495"/>
    <w:rsid w:val="004F34FD"/>
    <w:rsid w:val="004F55EE"/>
    <w:rsid w:val="00501A00"/>
    <w:rsid w:val="00513A1D"/>
    <w:rsid w:val="00547BC6"/>
    <w:rsid w:val="005544DD"/>
    <w:rsid w:val="00566315"/>
    <w:rsid w:val="0057061D"/>
    <w:rsid w:val="00593BCA"/>
    <w:rsid w:val="0059667A"/>
    <w:rsid w:val="005A61A4"/>
    <w:rsid w:val="005C3A4B"/>
    <w:rsid w:val="005D0676"/>
    <w:rsid w:val="005D1DDF"/>
    <w:rsid w:val="005D30D0"/>
    <w:rsid w:val="005D3F8E"/>
    <w:rsid w:val="005E0DDF"/>
    <w:rsid w:val="005E1F80"/>
    <w:rsid w:val="005F69C3"/>
    <w:rsid w:val="005F6F10"/>
    <w:rsid w:val="0061695A"/>
    <w:rsid w:val="00620C8C"/>
    <w:rsid w:val="0064100C"/>
    <w:rsid w:val="0064198B"/>
    <w:rsid w:val="006422EC"/>
    <w:rsid w:val="00691854"/>
    <w:rsid w:val="006A01F0"/>
    <w:rsid w:val="006A4C27"/>
    <w:rsid w:val="006A5336"/>
    <w:rsid w:val="006B7436"/>
    <w:rsid w:val="006C503A"/>
    <w:rsid w:val="006F431D"/>
    <w:rsid w:val="006F5EC9"/>
    <w:rsid w:val="006F7ABF"/>
    <w:rsid w:val="00713993"/>
    <w:rsid w:val="00717BC5"/>
    <w:rsid w:val="00732601"/>
    <w:rsid w:val="00735CBB"/>
    <w:rsid w:val="00745F86"/>
    <w:rsid w:val="0075536F"/>
    <w:rsid w:val="00765648"/>
    <w:rsid w:val="00771EAD"/>
    <w:rsid w:val="00782B5E"/>
    <w:rsid w:val="00785F86"/>
    <w:rsid w:val="0079224F"/>
    <w:rsid w:val="00797AD0"/>
    <w:rsid w:val="007A7AB9"/>
    <w:rsid w:val="007B14E5"/>
    <w:rsid w:val="007B2AAD"/>
    <w:rsid w:val="007D2DE3"/>
    <w:rsid w:val="007E00A2"/>
    <w:rsid w:val="007E4391"/>
    <w:rsid w:val="007E7621"/>
    <w:rsid w:val="00804398"/>
    <w:rsid w:val="008058E7"/>
    <w:rsid w:val="008165B3"/>
    <w:rsid w:val="00836539"/>
    <w:rsid w:val="00865528"/>
    <w:rsid w:val="008709AC"/>
    <w:rsid w:val="00885F59"/>
    <w:rsid w:val="00886490"/>
    <w:rsid w:val="0089167C"/>
    <w:rsid w:val="008A487E"/>
    <w:rsid w:val="008B33D2"/>
    <w:rsid w:val="008C66E2"/>
    <w:rsid w:val="008D13DF"/>
    <w:rsid w:val="008E48EE"/>
    <w:rsid w:val="008F1CD8"/>
    <w:rsid w:val="009039DF"/>
    <w:rsid w:val="0091400A"/>
    <w:rsid w:val="00916FEE"/>
    <w:rsid w:val="0092471A"/>
    <w:rsid w:val="0097228B"/>
    <w:rsid w:val="00976B58"/>
    <w:rsid w:val="009779A9"/>
    <w:rsid w:val="0099066F"/>
    <w:rsid w:val="0099169A"/>
    <w:rsid w:val="00995BF7"/>
    <w:rsid w:val="009A411E"/>
    <w:rsid w:val="009A6AED"/>
    <w:rsid w:val="009A7B76"/>
    <w:rsid w:val="009D06F0"/>
    <w:rsid w:val="009D1D9B"/>
    <w:rsid w:val="009E61CA"/>
    <w:rsid w:val="009F15A9"/>
    <w:rsid w:val="009F236D"/>
    <w:rsid w:val="009F41A0"/>
    <w:rsid w:val="009F4507"/>
    <w:rsid w:val="009F7A56"/>
    <w:rsid w:val="00A10AF7"/>
    <w:rsid w:val="00A2392E"/>
    <w:rsid w:val="00A2515B"/>
    <w:rsid w:val="00A37B31"/>
    <w:rsid w:val="00A44D4E"/>
    <w:rsid w:val="00A63FE1"/>
    <w:rsid w:val="00A75C95"/>
    <w:rsid w:val="00A81434"/>
    <w:rsid w:val="00A8292F"/>
    <w:rsid w:val="00A82A0B"/>
    <w:rsid w:val="00AA06CF"/>
    <w:rsid w:val="00AC4240"/>
    <w:rsid w:val="00B16183"/>
    <w:rsid w:val="00B24668"/>
    <w:rsid w:val="00B254E1"/>
    <w:rsid w:val="00B3657C"/>
    <w:rsid w:val="00B36A9D"/>
    <w:rsid w:val="00B47F42"/>
    <w:rsid w:val="00B50DF9"/>
    <w:rsid w:val="00B51DCB"/>
    <w:rsid w:val="00B555E0"/>
    <w:rsid w:val="00B70EAC"/>
    <w:rsid w:val="00B76533"/>
    <w:rsid w:val="00B77A1C"/>
    <w:rsid w:val="00B84012"/>
    <w:rsid w:val="00BB537E"/>
    <w:rsid w:val="00BB669C"/>
    <w:rsid w:val="00BB7320"/>
    <w:rsid w:val="00BC3CE3"/>
    <w:rsid w:val="00BD2618"/>
    <w:rsid w:val="00BD4140"/>
    <w:rsid w:val="00BD5C43"/>
    <w:rsid w:val="00BE6B6C"/>
    <w:rsid w:val="00C10E97"/>
    <w:rsid w:val="00C247B0"/>
    <w:rsid w:val="00C252E7"/>
    <w:rsid w:val="00C26A68"/>
    <w:rsid w:val="00C370EC"/>
    <w:rsid w:val="00C43741"/>
    <w:rsid w:val="00C45AC8"/>
    <w:rsid w:val="00C51FAF"/>
    <w:rsid w:val="00C52034"/>
    <w:rsid w:val="00C55D0F"/>
    <w:rsid w:val="00C73BA2"/>
    <w:rsid w:val="00CB1749"/>
    <w:rsid w:val="00CB4184"/>
    <w:rsid w:val="00CC1767"/>
    <w:rsid w:val="00CC3DCD"/>
    <w:rsid w:val="00CC46DA"/>
    <w:rsid w:val="00CC629C"/>
    <w:rsid w:val="00CE0CF7"/>
    <w:rsid w:val="00CE3744"/>
    <w:rsid w:val="00CF4CFB"/>
    <w:rsid w:val="00D034B7"/>
    <w:rsid w:val="00D22378"/>
    <w:rsid w:val="00D33997"/>
    <w:rsid w:val="00D45D3C"/>
    <w:rsid w:val="00D60E7F"/>
    <w:rsid w:val="00D61A4F"/>
    <w:rsid w:val="00D75CA3"/>
    <w:rsid w:val="00D822B4"/>
    <w:rsid w:val="00D96279"/>
    <w:rsid w:val="00DA3300"/>
    <w:rsid w:val="00DB1901"/>
    <w:rsid w:val="00DF3119"/>
    <w:rsid w:val="00DF6DE7"/>
    <w:rsid w:val="00DF6E17"/>
    <w:rsid w:val="00E012B4"/>
    <w:rsid w:val="00E01928"/>
    <w:rsid w:val="00E13937"/>
    <w:rsid w:val="00E17C2B"/>
    <w:rsid w:val="00E2371A"/>
    <w:rsid w:val="00E53641"/>
    <w:rsid w:val="00E720F9"/>
    <w:rsid w:val="00E744DA"/>
    <w:rsid w:val="00E81EA5"/>
    <w:rsid w:val="00E84616"/>
    <w:rsid w:val="00E928AF"/>
    <w:rsid w:val="00EA3EC5"/>
    <w:rsid w:val="00EB1E0D"/>
    <w:rsid w:val="00EB3BB9"/>
    <w:rsid w:val="00EC3B03"/>
    <w:rsid w:val="00ED1609"/>
    <w:rsid w:val="00EE26A1"/>
    <w:rsid w:val="00EE3A6E"/>
    <w:rsid w:val="00EE5E9E"/>
    <w:rsid w:val="00EE711A"/>
    <w:rsid w:val="00EE76CA"/>
    <w:rsid w:val="00EE7FD8"/>
    <w:rsid w:val="00EF3E4D"/>
    <w:rsid w:val="00F00AB9"/>
    <w:rsid w:val="00F12B28"/>
    <w:rsid w:val="00F12F61"/>
    <w:rsid w:val="00F41CE8"/>
    <w:rsid w:val="00F4475C"/>
    <w:rsid w:val="00F51FCA"/>
    <w:rsid w:val="00F60A94"/>
    <w:rsid w:val="00F625EA"/>
    <w:rsid w:val="00F62CF3"/>
    <w:rsid w:val="00F71091"/>
    <w:rsid w:val="00F7469B"/>
    <w:rsid w:val="00F7617F"/>
    <w:rsid w:val="00F77B88"/>
    <w:rsid w:val="00F806D8"/>
    <w:rsid w:val="00F80F3B"/>
    <w:rsid w:val="00F94FA9"/>
    <w:rsid w:val="00FE771B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963E"/>
  <w15:docId w15:val="{86035869-BBDB-4111-AF9D-D3F90559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4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D3C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1F249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97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79A9"/>
  </w:style>
  <w:style w:type="paragraph" w:styleId="Pieddepage">
    <w:name w:val="footer"/>
    <w:basedOn w:val="Normal"/>
    <w:link w:val="PieddepageCar"/>
    <w:uiPriority w:val="99"/>
    <w:unhideWhenUsed/>
    <w:rsid w:val="0097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79A9"/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Paragraphe de liste2,Puce 03"/>
    <w:basedOn w:val="Normal"/>
    <w:link w:val="ParagraphedelisteCar"/>
    <w:uiPriority w:val="34"/>
    <w:qFormat/>
    <w:rsid w:val="00F41C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rsid w:val="00F41CE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D2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ZIRARI (DGAPR)</dc:creator>
  <cp:keywords/>
  <dc:description/>
  <cp:lastModifiedBy>PC</cp:lastModifiedBy>
  <cp:revision>23</cp:revision>
  <cp:lastPrinted>2021-10-07T10:01:00Z</cp:lastPrinted>
  <dcterms:created xsi:type="dcterms:W3CDTF">2026-07-03T15:23:00Z</dcterms:created>
  <dcterms:modified xsi:type="dcterms:W3CDTF">2026-07-28T17:23:00Z</dcterms:modified>
</cp:coreProperties>
</file>