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9B33" w14:textId="77777777" w:rsidR="00A63076" w:rsidRPr="00A63076" w:rsidRDefault="00000000" w:rsidP="00A63076">
      <w:pPr>
        <w:jc w:val="center"/>
        <w:rPr>
          <w:b/>
          <w:bCs/>
        </w:rPr>
      </w:pPr>
      <w:r>
        <w:rPr>
          <w:b/>
          <w:bCs/>
          <w:noProof/>
        </w:rPr>
        <w:pict w14:anchorId="389282DF">
          <v:rect id="_x0000_s1026" style="position:absolute;left:0;text-align:left;margin-left:187.55pt;margin-top:-1.05pt;width:99.35pt;height:15.85pt;z-index:-251658752" fillcolor="white [3201]" strokecolor="black [3200]" strokeweight="1pt">
            <v:stroke dashstyle="dash"/>
            <v:shadow color="#868686"/>
          </v:rect>
        </w:pict>
      </w:r>
      <w:r w:rsidR="00A63076" w:rsidRPr="00A63076">
        <w:rPr>
          <w:b/>
          <w:bCs/>
        </w:rPr>
        <w:t>Modèle 5</w:t>
      </w:r>
    </w:p>
    <w:p w14:paraId="591C30D2" w14:textId="24638AA0" w:rsidR="001F60C6" w:rsidRPr="001F60C6" w:rsidRDefault="005944B9" w:rsidP="001F60C6">
      <w:pPr>
        <w:jc w:val="center"/>
        <w:rPr>
          <w:b/>
          <w:bCs/>
        </w:rPr>
      </w:pPr>
      <w:r w:rsidRPr="00A63076">
        <w:rPr>
          <w:b/>
          <w:bCs/>
        </w:rPr>
        <w:t>Bordereaux des prix- détail estimatif</w:t>
      </w:r>
      <w:r w:rsidRPr="006F10D6">
        <w:br/>
      </w:r>
      <w:r w:rsidR="001F60C6" w:rsidRPr="001F60C6">
        <w:rPr>
          <w:b/>
          <w:bCs/>
        </w:rPr>
        <w:t>relatif à l’AOOI n° CNER</w:t>
      </w:r>
      <w:r w:rsidR="00A46B9D">
        <w:rPr>
          <w:b/>
          <w:bCs/>
        </w:rPr>
        <w:t xml:space="preserve"> 05/</w:t>
      </w:r>
      <w:r w:rsidR="00A46B9D">
        <w:rPr>
          <w:rFonts w:hint="cs"/>
          <w:b/>
          <w:bCs/>
          <w:rtl/>
        </w:rPr>
        <w:t>2026</w:t>
      </w:r>
    </w:p>
    <w:p w14:paraId="37BABC3F" w14:textId="719C4BD6" w:rsidR="003C79D1" w:rsidRPr="00FC1F7C" w:rsidRDefault="00FC1F7C">
      <w:pPr>
        <w:rPr>
          <w:b/>
          <w:bCs/>
        </w:rPr>
      </w:pPr>
      <w:r w:rsidRPr="00FC1F7C">
        <w:rPr>
          <w:b/>
          <w:bCs/>
        </w:rPr>
        <w:t>Acquisition d’un matériel technique d’auscultation de chaussée pour le compte du Centre National d’Etudes et de Recherches Routières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1"/>
        <w:gridCol w:w="2842"/>
        <w:gridCol w:w="1397"/>
        <w:gridCol w:w="868"/>
        <w:gridCol w:w="142"/>
        <w:gridCol w:w="1724"/>
        <w:gridCol w:w="1644"/>
      </w:tblGrid>
      <w:tr w:rsidR="001129CB" w14:paraId="3D28D603" w14:textId="77777777" w:rsidTr="00A36A36">
        <w:trPr>
          <w:trHeight w:val="667"/>
        </w:trPr>
        <w:tc>
          <w:tcPr>
            <w:tcW w:w="681" w:type="dxa"/>
            <w:vMerge w:val="restart"/>
            <w:shd w:val="clear" w:color="auto" w:fill="F2F2F2" w:themeFill="background1" w:themeFillShade="F2"/>
          </w:tcPr>
          <w:p w14:paraId="1B7B20A4" w14:textId="77777777" w:rsidR="001129CB" w:rsidRDefault="001129CB" w:rsidP="006547C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9FE5DB" w14:textId="77777777" w:rsidR="001129CB" w:rsidRPr="007C179C" w:rsidRDefault="001129CB" w:rsidP="006547C9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 xml:space="preserve">N° </w:t>
            </w:r>
            <w:r>
              <w:rPr>
                <w:b/>
                <w:bCs/>
                <w:sz w:val="20"/>
                <w:szCs w:val="20"/>
              </w:rPr>
              <w:t>du poste</w:t>
            </w:r>
          </w:p>
        </w:tc>
        <w:tc>
          <w:tcPr>
            <w:tcW w:w="2842" w:type="dxa"/>
            <w:shd w:val="clear" w:color="auto" w:fill="F2F2F2" w:themeFill="background1" w:themeFillShade="F2"/>
          </w:tcPr>
          <w:p w14:paraId="5A41D7D3" w14:textId="77777777" w:rsidR="001129CB" w:rsidRPr="007C179C" w:rsidRDefault="001129CB" w:rsidP="006547C9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Désignation des prestations</w:t>
            </w:r>
          </w:p>
        </w:tc>
        <w:tc>
          <w:tcPr>
            <w:tcW w:w="1397" w:type="dxa"/>
            <w:shd w:val="clear" w:color="auto" w:fill="F2F2F2" w:themeFill="background1" w:themeFillShade="F2"/>
          </w:tcPr>
          <w:p w14:paraId="2B01AE9E" w14:textId="77777777" w:rsidR="001129CB" w:rsidRPr="007C179C" w:rsidRDefault="001129CB" w:rsidP="006547C9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Unité de mesure ou de Compte</w:t>
            </w:r>
          </w:p>
        </w:tc>
        <w:tc>
          <w:tcPr>
            <w:tcW w:w="1010" w:type="dxa"/>
            <w:gridSpan w:val="2"/>
            <w:shd w:val="clear" w:color="auto" w:fill="F2F2F2" w:themeFill="background1" w:themeFillShade="F2"/>
          </w:tcPr>
          <w:p w14:paraId="7A94ABA0" w14:textId="77777777" w:rsidR="001129CB" w:rsidRPr="007C179C" w:rsidRDefault="001129CB" w:rsidP="006547C9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Quantité</w:t>
            </w:r>
          </w:p>
        </w:tc>
        <w:tc>
          <w:tcPr>
            <w:tcW w:w="1724" w:type="dxa"/>
            <w:shd w:val="clear" w:color="auto" w:fill="F2F2F2" w:themeFill="background1" w:themeFillShade="F2"/>
          </w:tcPr>
          <w:p w14:paraId="34891D39" w14:textId="4833DC4F" w:rsidR="001129CB" w:rsidRPr="007C179C" w:rsidRDefault="001129CB" w:rsidP="006547C9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Prix unitaire</w:t>
            </w:r>
            <w:r w:rsidRPr="007C179C">
              <w:rPr>
                <w:b/>
                <w:bCs/>
                <w:sz w:val="20"/>
                <w:szCs w:val="20"/>
              </w:rPr>
              <w:br/>
              <w:t xml:space="preserve">En </w:t>
            </w:r>
            <w:r>
              <w:rPr>
                <w:b/>
                <w:bCs/>
                <w:sz w:val="20"/>
                <w:szCs w:val="20"/>
              </w:rPr>
              <w:t>dh</w:t>
            </w:r>
            <w:r w:rsidRPr="007C179C">
              <w:rPr>
                <w:b/>
                <w:bCs/>
                <w:sz w:val="20"/>
                <w:szCs w:val="20"/>
              </w:rPr>
              <w:t xml:space="preserve"> (hors TVA) en chiffres</w:t>
            </w:r>
            <w:r w:rsidR="00A36A36">
              <w:rPr>
                <w:b/>
                <w:bCs/>
                <w:sz w:val="20"/>
                <w:szCs w:val="20"/>
              </w:rPr>
              <w:t xml:space="preserve"> (1)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0B32F68A" w14:textId="77777777" w:rsidR="001129CB" w:rsidRPr="007C179C" w:rsidRDefault="001129CB" w:rsidP="006547C9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Prix total</w:t>
            </w:r>
          </w:p>
        </w:tc>
      </w:tr>
      <w:tr w:rsidR="001129CB" w14:paraId="4344D4FE" w14:textId="77777777" w:rsidTr="00A36A36">
        <w:trPr>
          <w:trHeight w:val="382"/>
        </w:trPr>
        <w:tc>
          <w:tcPr>
            <w:tcW w:w="681" w:type="dxa"/>
            <w:vMerge/>
            <w:shd w:val="clear" w:color="auto" w:fill="F2F2F2" w:themeFill="background1" w:themeFillShade="F2"/>
          </w:tcPr>
          <w:p w14:paraId="62A70EAC" w14:textId="77777777" w:rsidR="001129CB" w:rsidRPr="007C179C" w:rsidRDefault="001129CB" w:rsidP="006547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2" w:type="dxa"/>
            <w:shd w:val="clear" w:color="auto" w:fill="F2F2F2" w:themeFill="background1" w:themeFillShade="F2"/>
          </w:tcPr>
          <w:p w14:paraId="3DEAD7AB" w14:textId="77777777" w:rsidR="001129CB" w:rsidRPr="007C179C" w:rsidRDefault="001129CB" w:rsidP="006547C9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1</w:t>
            </w:r>
          </w:p>
        </w:tc>
        <w:tc>
          <w:tcPr>
            <w:tcW w:w="1397" w:type="dxa"/>
            <w:shd w:val="clear" w:color="auto" w:fill="F2F2F2" w:themeFill="background1" w:themeFillShade="F2"/>
          </w:tcPr>
          <w:p w14:paraId="75608645" w14:textId="77777777" w:rsidR="001129CB" w:rsidRPr="007C179C" w:rsidRDefault="001129CB" w:rsidP="006547C9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gridSpan w:val="2"/>
            <w:shd w:val="clear" w:color="auto" w:fill="F2F2F2" w:themeFill="background1" w:themeFillShade="F2"/>
          </w:tcPr>
          <w:p w14:paraId="130C0C64" w14:textId="77777777" w:rsidR="001129CB" w:rsidRPr="007C179C" w:rsidRDefault="001129CB" w:rsidP="006547C9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3</w:t>
            </w:r>
          </w:p>
        </w:tc>
        <w:tc>
          <w:tcPr>
            <w:tcW w:w="1724" w:type="dxa"/>
            <w:shd w:val="clear" w:color="auto" w:fill="F2F2F2" w:themeFill="background1" w:themeFillShade="F2"/>
          </w:tcPr>
          <w:p w14:paraId="50440D9A" w14:textId="77777777" w:rsidR="001129CB" w:rsidRPr="007C179C" w:rsidRDefault="001129CB" w:rsidP="006547C9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4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5DCAAC67" w14:textId="77777777" w:rsidR="001129CB" w:rsidRPr="007C179C" w:rsidRDefault="001129CB" w:rsidP="006547C9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5=3x4</w:t>
            </w:r>
          </w:p>
        </w:tc>
      </w:tr>
      <w:tr w:rsidR="001129CB" w14:paraId="5D4F93AC" w14:textId="77777777" w:rsidTr="006547C9">
        <w:tc>
          <w:tcPr>
            <w:tcW w:w="681" w:type="dxa"/>
          </w:tcPr>
          <w:p w14:paraId="42ABEB7D" w14:textId="77777777" w:rsidR="001129CB" w:rsidRPr="007C179C" w:rsidRDefault="001129CB" w:rsidP="006547C9">
            <w:pPr>
              <w:jc w:val="center"/>
              <w:rPr>
                <w:sz w:val="20"/>
                <w:szCs w:val="20"/>
              </w:rPr>
            </w:pPr>
            <w:r w:rsidRPr="007C179C">
              <w:rPr>
                <w:sz w:val="20"/>
                <w:szCs w:val="20"/>
              </w:rPr>
              <w:t>1</w:t>
            </w:r>
          </w:p>
        </w:tc>
        <w:tc>
          <w:tcPr>
            <w:tcW w:w="2842" w:type="dxa"/>
          </w:tcPr>
          <w:p w14:paraId="587604BB" w14:textId="77777777" w:rsidR="001129CB" w:rsidRPr="007C179C" w:rsidRDefault="001129CB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2A07078" w14:textId="77777777" w:rsidR="001129CB" w:rsidRPr="007C179C" w:rsidRDefault="001129CB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2"/>
          </w:tcPr>
          <w:p w14:paraId="20079312" w14:textId="77777777" w:rsidR="001129CB" w:rsidRPr="007C179C" w:rsidRDefault="001129CB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</w:tcPr>
          <w:p w14:paraId="5DA1ED75" w14:textId="77777777" w:rsidR="001129CB" w:rsidRPr="007C179C" w:rsidRDefault="001129CB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14:paraId="281F8C21" w14:textId="77777777" w:rsidR="001129CB" w:rsidRPr="007C179C" w:rsidRDefault="001129CB" w:rsidP="006547C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36A36" w14:paraId="4CA0DDCC" w14:textId="77777777" w:rsidTr="006547C9">
        <w:tc>
          <w:tcPr>
            <w:tcW w:w="681" w:type="dxa"/>
          </w:tcPr>
          <w:p w14:paraId="39696FF1" w14:textId="5269CA01" w:rsidR="00A36A36" w:rsidRPr="007C179C" w:rsidRDefault="00A36A36" w:rsidP="00654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2" w:type="dxa"/>
          </w:tcPr>
          <w:p w14:paraId="1CF8496B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2551AE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2"/>
          </w:tcPr>
          <w:p w14:paraId="3EBB68D0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</w:tcPr>
          <w:p w14:paraId="36B0BCEB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14:paraId="354C568B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36A36" w14:paraId="7CFF5D5C" w14:textId="77777777" w:rsidTr="006547C9">
        <w:tc>
          <w:tcPr>
            <w:tcW w:w="681" w:type="dxa"/>
          </w:tcPr>
          <w:p w14:paraId="4ED7155A" w14:textId="38BA5CC1" w:rsidR="00A36A36" w:rsidRDefault="00A36A36" w:rsidP="00654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42" w:type="dxa"/>
          </w:tcPr>
          <w:p w14:paraId="2C5B0253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A7501D2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2"/>
          </w:tcPr>
          <w:p w14:paraId="35D39CB2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</w:tcPr>
          <w:p w14:paraId="122F367A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14:paraId="3849A9AF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36A36" w14:paraId="66828878" w14:textId="77777777" w:rsidTr="006547C9">
        <w:tc>
          <w:tcPr>
            <w:tcW w:w="681" w:type="dxa"/>
          </w:tcPr>
          <w:p w14:paraId="078CBF3C" w14:textId="6391BC55" w:rsidR="00A36A36" w:rsidRDefault="00A36A36" w:rsidP="00654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2842" w:type="dxa"/>
          </w:tcPr>
          <w:p w14:paraId="3D910CB5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00A1402B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0" w:type="dxa"/>
            <w:gridSpan w:val="2"/>
          </w:tcPr>
          <w:p w14:paraId="45275EE1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4" w:type="dxa"/>
          </w:tcPr>
          <w:p w14:paraId="126FAC7E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14:paraId="6139190A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36A36" w14:paraId="28605085" w14:textId="77777777" w:rsidTr="007A03EB">
        <w:tc>
          <w:tcPr>
            <w:tcW w:w="7654" w:type="dxa"/>
            <w:gridSpan w:val="6"/>
          </w:tcPr>
          <w:p w14:paraId="637591BD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TOTAL HORS TVA</w:t>
            </w:r>
          </w:p>
        </w:tc>
        <w:tc>
          <w:tcPr>
            <w:tcW w:w="1644" w:type="dxa"/>
          </w:tcPr>
          <w:p w14:paraId="3064DC33" w14:textId="77777777" w:rsidR="00A36A36" w:rsidRPr="007C179C" w:rsidRDefault="00A36A36" w:rsidP="006547C9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(a)</w:t>
            </w:r>
          </w:p>
        </w:tc>
      </w:tr>
      <w:tr w:rsidR="00A36A36" w14:paraId="3DD4B923" w14:textId="77777777" w:rsidTr="001F1565">
        <w:tc>
          <w:tcPr>
            <w:tcW w:w="7654" w:type="dxa"/>
            <w:gridSpan w:val="6"/>
          </w:tcPr>
          <w:p w14:paraId="4D4CC266" w14:textId="77777777" w:rsidR="00A36A36" w:rsidRPr="007C179C" w:rsidRDefault="00A36A36" w:rsidP="006547C9">
            <w:pPr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TAUX TVA (....%)</w:t>
            </w:r>
          </w:p>
        </w:tc>
        <w:tc>
          <w:tcPr>
            <w:tcW w:w="1644" w:type="dxa"/>
          </w:tcPr>
          <w:p w14:paraId="14CAA97C" w14:textId="77777777" w:rsidR="00A36A36" w:rsidRPr="007C179C" w:rsidRDefault="00A36A36" w:rsidP="006547C9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(b)</w:t>
            </w:r>
          </w:p>
        </w:tc>
      </w:tr>
      <w:tr w:rsidR="001129CB" w14:paraId="33E9494B" w14:textId="77777777" w:rsidTr="006547C9">
        <w:tc>
          <w:tcPr>
            <w:tcW w:w="578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CF4B4F" w14:textId="77777777" w:rsidR="001129CB" w:rsidRPr="007C179C" w:rsidRDefault="001129CB" w:rsidP="006547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  <w:gridSpan w:val="2"/>
            <w:tcBorders>
              <w:left w:val="single" w:sz="4" w:space="0" w:color="auto"/>
            </w:tcBorders>
          </w:tcPr>
          <w:p w14:paraId="3F88D623" w14:textId="77777777" w:rsidR="001129CB" w:rsidRPr="007C179C" w:rsidRDefault="001129CB" w:rsidP="006547C9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TOTAL TTC</w:t>
            </w:r>
          </w:p>
        </w:tc>
        <w:tc>
          <w:tcPr>
            <w:tcW w:w="1644" w:type="dxa"/>
          </w:tcPr>
          <w:p w14:paraId="7F8BDEA4" w14:textId="77777777" w:rsidR="001129CB" w:rsidRPr="007C179C" w:rsidRDefault="001129CB" w:rsidP="006547C9">
            <w:pPr>
              <w:jc w:val="center"/>
              <w:rPr>
                <w:b/>
                <w:bCs/>
                <w:sz w:val="20"/>
                <w:szCs w:val="20"/>
              </w:rPr>
            </w:pPr>
            <w:r w:rsidRPr="007C179C">
              <w:rPr>
                <w:b/>
                <w:bCs/>
                <w:sz w:val="20"/>
                <w:szCs w:val="20"/>
              </w:rPr>
              <w:t>a+b</w:t>
            </w:r>
          </w:p>
        </w:tc>
      </w:tr>
    </w:tbl>
    <w:p w14:paraId="11D48CD7" w14:textId="77777777" w:rsidR="007F4665" w:rsidRDefault="007F4665"/>
    <w:p w14:paraId="3A4D8D4E" w14:textId="67C08218" w:rsidR="001F60C6" w:rsidRDefault="007F4665" w:rsidP="001F60C6">
      <w:pPr>
        <w:ind w:left="5664"/>
        <w:rPr>
          <w:rFonts w:cs="Times New Roman"/>
          <w:b/>
          <w:i/>
        </w:rPr>
      </w:pPr>
      <w:r w:rsidRPr="006F10D6">
        <w:br/>
      </w:r>
      <w:r w:rsidRPr="006F10D6">
        <w:br/>
        <w:t>Fait à ............le ................</w:t>
      </w:r>
    </w:p>
    <w:p w14:paraId="4C32CE7D" w14:textId="77777777" w:rsidR="001F60C6" w:rsidRPr="001F60C6" w:rsidRDefault="001F60C6" w:rsidP="001F60C6">
      <w:pPr>
        <w:ind w:left="4956" w:firstLine="708"/>
      </w:pPr>
      <w:r w:rsidRPr="001F60C6">
        <w:t>Signature et cachet du concurrent</w:t>
      </w:r>
    </w:p>
    <w:p w14:paraId="222BC051" w14:textId="5428737E" w:rsidR="007F4665" w:rsidRDefault="007F4665" w:rsidP="007C179C">
      <w:pPr>
        <w:ind w:left="5664"/>
      </w:pPr>
    </w:p>
    <w:p w14:paraId="037D9D59" w14:textId="77777777" w:rsidR="007F4665" w:rsidRDefault="007F4665"/>
    <w:p w14:paraId="050A2279" w14:textId="77777777" w:rsidR="007F4665" w:rsidRDefault="007F4665"/>
    <w:p w14:paraId="70D925D7" w14:textId="77777777" w:rsidR="007F4665" w:rsidRDefault="007F4665"/>
    <w:p w14:paraId="558D978C" w14:textId="77777777" w:rsidR="007C179C" w:rsidRDefault="007C179C"/>
    <w:p w14:paraId="431F750E" w14:textId="77777777" w:rsidR="007C179C" w:rsidRDefault="007C179C"/>
    <w:p w14:paraId="6CFD84F0" w14:textId="77777777" w:rsidR="00BB6F4F" w:rsidRDefault="00BB6F4F"/>
    <w:p w14:paraId="28DA622B" w14:textId="77777777" w:rsidR="007F4665" w:rsidRDefault="007F4665">
      <w:r w:rsidRPr="006F10D6">
        <w:t>(1) Le concurrent doit préciser le libellé de la monnaie conformément a</w:t>
      </w:r>
      <w:r>
        <w:t>u règlement de la consultation.</w:t>
      </w:r>
    </w:p>
    <w:p w14:paraId="5CF4DB6B" w14:textId="77777777" w:rsidR="007F4665" w:rsidRDefault="007F4665"/>
    <w:sectPr w:rsidR="007F4665" w:rsidSect="007C179C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4B9"/>
    <w:rsid w:val="00017765"/>
    <w:rsid w:val="000A6868"/>
    <w:rsid w:val="001129CB"/>
    <w:rsid w:val="00127AEB"/>
    <w:rsid w:val="001A1631"/>
    <w:rsid w:val="001F60C6"/>
    <w:rsid w:val="00212E0A"/>
    <w:rsid w:val="00320D7C"/>
    <w:rsid w:val="003C79D1"/>
    <w:rsid w:val="004F2CF8"/>
    <w:rsid w:val="0056291D"/>
    <w:rsid w:val="005839F1"/>
    <w:rsid w:val="005944B9"/>
    <w:rsid w:val="007C179C"/>
    <w:rsid w:val="007E0041"/>
    <w:rsid w:val="007F4665"/>
    <w:rsid w:val="00867E23"/>
    <w:rsid w:val="008859D0"/>
    <w:rsid w:val="00920587"/>
    <w:rsid w:val="00A34C2A"/>
    <w:rsid w:val="00A36A36"/>
    <w:rsid w:val="00A46B9D"/>
    <w:rsid w:val="00A63076"/>
    <w:rsid w:val="00B55C7A"/>
    <w:rsid w:val="00BA5D36"/>
    <w:rsid w:val="00BB6F4F"/>
    <w:rsid w:val="00C0307C"/>
    <w:rsid w:val="00CF2A50"/>
    <w:rsid w:val="00D33878"/>
    <w:rsid w:val="00EC29DD"/>
    <w:rsid w:val="00FA4DDF"/>
    <w:rsid w:val="00FC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89EBBB"/>
  <w15:docId w15:val="{9CD723C8-896F-4039-B71E-516430D3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1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4B9"/>
    <w:pPr>
      <w:spacing w:after="200" w:line="276" w:lineRule="auto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205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cner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Habib</dc:creator>
  <cp:lastModifiedBy>YOUSRA CHAOUI</cp:lastModifiedBy>
  <cp:revision>18</cp:revision>
  <cp:lastPrinted>2023-11-02T14:57:00Z</cp:lastPrinted>
  <dcterms:created xsi:type="dcterms:W3CDTF">2018-01-17T15:05:00Z</dcterms:created>
  <dcterms:modified xsi:type="dcterms:W3CDTF">2026-08-04T12:35:00Z</dcterms:modified>
</cp:coreProperties>
</file>