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7949FCC3" w14:textId="77777777" w:rsidR="0096556C" w:rsidRPr="0096556C" w:rsidRDefault="00E43F5C" w:rsidP="0096556C">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96556C" w:rsidRPr="0096556C">
        <w:rPr>
          <w:rFonts w:ascii="Book Antiqua" w:eastAsia="Times New Roman" w:hAnsi="Book Antiqua" w:cs="Times New Roman"/>
          <w:b/>
          <w:bCs/>
          <w:sz w:val="36"/>
          <w:szCs w:val="28"/>
        </w:rPr>
        <w:t>10010482</w:t>
      </w:r>
    </w:p>
    <w:p w14:paraId="2672CFD5" w14:textId="77777777" w:rsidR="0096556C" w:rsidRPr="0096556C" w:rsidRDefault="0096556C" w:rsidP="0096556C">
      <w:pPr>
        <w:spacing w:line="240" w:lineRule="auto"/>
        <w:ind w:left="567"/>
        <w:jc w:val="center"/>
        <w:rPr>
          <w:rFonts w:ascii="Book Antiqua" w:eastAsia="Times New Roman" w:hAnsi="Book Antiqua" w:cs="Times New Roman"/>
          <w:b/>
          <w:bCs/>
          <w:sz w:val="36"/>
          <w:szCs w:val="28"/>
        </w:rPr>
      </w:pPr>
    </w:p>
    <w:p w14:paraId="6D1EE563" w14:textId="416921FF" w:rsidR="00E43F5C" w:rsidRPr="00E43F5C" w:rsidRDefault="00E43F5C" w:rsidP="00C756DC">
      <w:pPr>
        <w:spacing w:line="240" w:lineRule="auto"/>
        <w:ind w:left="567"/>
        <w:jc w:val="center"/>
        <w:rPr>
          <w:rFonts w:ascii="Book Antiqua" w:eastAsia="Times New Roman" w:hAnsi="Book Antiqua" w:cs="Times New Roman"/>
          <w:b/>
          <w:bCs/>
          <w:sz w:val="36"/>
          <w:szCs w:val="28"/>
        </w:rPr>
      </w:pP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02815E5F" w14:textId="77777777" w:rsidR="00E43F5C" w:rsidRPr="00E43F5C" w:rsidRDefault="00E43F5C" w:rsidP="00E43F5C">
            <w:pPr>
              <w:widowControl w:val="0"/>
              <w:tabs>
                <w:tab w:val="left" w:pos="-1440"/>
                <w:tab w:val="left" w:pos="-720"/>
                <w:tab w:val="left" w:pos="0"/>
                <w:tab w:val="left" w:pos="288"/>
                <w:tab w:val="left" w:pos="576"/>
                <w:tab w:val="left" w:pos="864"/>
                <w:tab w:val="left" w:pos="1152"/>
                <w:tab w:val="left" w:pos="1440"/>
              </w:tabs>
              <w:suppressAutoHyphens/>
              <w:spacing w:after="0" w:line="229" w:lineRule="exact"/>
              <w:jc w:val="center"/>
              <w:rPr>
                <w:rFonts w:ascii="Helv" w:eastAsia="Times New Roman" w:hAnsi="Helv" w:cs="Times New Roman"/>
                <w:bCs/>
                <w:snapToGrid w:val="0"/>
                <w:spacing w:val="-2"/>
                <w:sz w:val="24"/>
                <w:szCs w:val="20"/>
                <w:lang w:eastAsia="en-US"/>
              </w:rPr>
            </w:pPr>
          </w:p>
          <w:p w14:paraId="2B25D360" w14:textId="3A0DE9E4" w:rsidR="00E43F5C" w:rsidRPr="00774E28" w:rsidRDefault="0096556C" w:rsidP="0096556C">
            <w:pPr>
              <w:autoSpaceDE w:val="0"/>
              <w:autoSpaceDN w:val="0"/>
              <w:jc w:val="center"/>
              <w:rPr>
                <w:rFonts w:eastAsia="PMingLiU"/>
                <w:b/>
                <w:bCs/>
                <w:sz w:val="28"/>
                <w:szCs w:val="28"/>
                <w:lang w:eastAsia="zh-TW"/>
              </w:rPr>
            </w:pPr>
            <w:r w:rsidRPr="0096556C">
              <w:rPr>
                <w:rFonts w:eastAsia="PMingLiU"/>
                <w:b/>
                <w:bCs/>
                <w:sz w:val="28"/>
                <w:szCs w:val="28"/>
                <w:lang w:eastAsia="zh-TW"/>
              </w:rPr>
              <w:t xml:space="preserve">Travaux de recherche et réparation des fuites au niveau du réseau de distribution d'eau potable de </w:t>
            </w:r>
            <w:bookmarkStart w:id="0" w:name="_GoBack"/>
            <w:bookmarkEnd w:id="0"/>
            <w:r w:rsidRPr="0096556C">
              <w:rPr>
                <w:rFonts w:eastAsia="PMingLiU"/>
                <w:b/>
                <w:bCs/>
                <w:sz w:val="28"/>
                <w:szCs w:val="28"/>
                <w:lang w:eastAsia="zh-TW"/>
              </w:rPr>
              <w:t>la ville de Zagora</w:t>
            </w:r>
          </w:p>
        </w:tc>
      </w:tr>
    </w:tbl>
    <w:p w14:paraId="6E3510B2" w14:textId="0CCAF5E9" w:rsidR="00F73D4B" w:rsidRPr="003D1FC0" w:rsidRDefault="00F73D4B"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Pr>
          <w:rFonts w:ascii="Book Antiqua" w:eastAsia="Times New Roman" w:hAnsi="Book Antiqua" w:cs="Times New Roman"/>
          <w:b/>
          <w:bCs/>
          <w:sz w:val="36"/>
          <w:szCs w:val="28"/>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E4DA" w14:textId="77777777" w:rsidR="003639BA" w:rsidRDefault="003639BA" w:rsidP="00351D5C">
      <w:pPr>
        <w:spacing w:after="0" w:line="240" w:lineRule="auto"/>
      </w:pPr>
      <w:r>
        <w:separator/>
      </w:r>
    </w:p>
  </w:endnote>
  <w:endnote w:type="continuationSeparator" w:id="0">
    <w:p w14:paraId="7C56B6D4" w14:textId="77777777" w:rsidR="003639BA" w:rsidRDefault="003639BA"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321BB" w14:textId="77777777" w:rsidR="003639BA" w:rsidRDefault="003639BA" w:rsidP="00351D5C">
      <w:pPr>
        <w:spacing w:after="0" w:line="240" w:lineRule="auto"/>
      </w:pPr>
      <w:r>
        <w:separator/>
      </w:r>
    </w:p>
  </w:footnote>
  <w:footnote w:type="continuationSeparator" w:id="0">
    <w:p w14:paraId="0F2CE501" w14:textId="77777777" w:rsidR="003639BA" w:rsidRDefault="003639BA"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2"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3"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2615D8"/>
    <w:multiLevelType w:val="multilevel"/>
    <w:tmpl w:val="465A3ABC"/>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1"/>
  </w:num>
  <w:num w:numId="3">
    <w:abstractNumId w:val="2"/>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44F44"/>
    <w:rsid w:val="001468A4"/>
    <w:rsid w:val="00170B83"/>
    <w:rsid w:val="00174B64"/>
    <w:rsid w:val="00183495"/>
    <w:rsid w:val="00195610"/>
    <w:rsid w:val="001C6735"/>
    <w:rsid w:val="001D5D8D"/>
    <w:rsid w:val="001F0E05"/>
    <w:rsid w:val="001F2F9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639BA"/>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22424"/>
    <w:rsid w:val="00930274"/>
    <w:rsid w:val="00931F03"/>
    <w:rsid w:val="0095034C"/>
    <w:rsid w:val="00962095"/>
    <w:rsid w:val="00963ED1"/>
    <w:rsid w:val="00964C25"/>
    <w:rsid w:val="0096556C"/>
    <w:rsid w:val="009667D8"/>
    <w:rsid w:val="009668C2"/>
    <w:rsid w:val="00985A11"/>
    <w:rsid w:val="009B6824"/>
    <w:rsid w:val="009C3DA0"/>
    <w:rsid w:val="009D05FA"/>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79</Words>
  <Characters>437</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Mme. KESSOU Souad</cp:lastModifiedBy>
  <cp:revision>14</cp:revision>
  <cp:lastPrinted>2026-02-24T22:21:00Z</cp:lastPrinted>
  <dcterms:created xsi:type="dcterms:W3CDTF">2026-03-04T12:28:00Z</dcterms:created>
  <dcterms:modified xsi:type="dcterms:W3CDTF">2026-08-06T10:31:00Z</dcterms:modified>
</cp:coreProperties>
</file>