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BA3C2" w14:textId="77777777" w:rsidR="00CB38A9" w:rsidRPr="003F54BF" w:rsidRDefault="00D714A3" w:rsidP="00D2546C">
      <w:pPr>
        <w:pStyle w:val="Heading1"/>
        <w:tabs>
          <w:tab w:val="left" w:pos="1985"/>
          <w:tab w:val="left" w:pos="2268"/>
          <w:tab w:val="left" w:pos="2410"/>
        </w:tabs>
        <w:spacing w:before="0" w:after="24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Toc206167742"/>
      <w:r w:rsidRPr="003F54BF">
        <w:rPr>
          <w:rFonts w:asciiTheme="minorHAnsi" w:hAnsiTheme="minorHAnsi" w:cstheme="minorHAnsi"/>
          <w:sz w:val="24"/>
          <w:szCs w:val="24"/>
        </w:rPr>
        <w:t>BORDEREAU DES PRIX</w:t>
      </w:r>
      <w:r w:rsidR="00B455C9" w:rsidRPr="003F54BF">
        <w:rPr>
          <w:rFonts w:asciiTheme="minorHAnsi" w:hAnsiTheme="minorHAnsi" w:cstheme="minorHAnsi"/>
          <w:sz w:val="24"/>
          <w:szCs w:val="24"/>
        </w:rPr>
        <w:t xml:space="preserve"> DETAIL ESTIMATIF</w:t>
      </w:r>
      <w:bookmarkEnd w:id="0"/>
    </w:p>
    <w:p w14:paraId="03560E14" w14:textId="2732398A" w:rsidR="00965CF6" w:rsidRPr="003F54BF" w:rsidRDefault="00965CF6" w:rsidP="00D2546C">
      <w:pPr>
        <w:spacing w:line="360" w:lineRule="auto"/>
        <w:jc w:val="center"/>
        <w:rPr>
          <w:b/>
          <w:bCs/>
          <w:sz w:val="20"/>
          <w:szCs w:val="20"/>
        </w:rPr>
      </w:pPr>
      <w:r w:rsidRPr="003F54BF">
        <w:rPr>
          <w:b/>
          <w:bCs/>
          <w:sz w:val="20"/>
          <w:szCs w:val="20"/>
        </w:rPr>
        <w:t xml:space="preserve">APPEL D’OFFRES OUVERT </w:t>
      </w:r>
      <w:r w:rsidR="00440BFE" w:rsidRPr="003F54BF">
        <w:rPr>
          <w:b/>
          <w:bCs/>
          <w:sz w:val="20"/>
          <w:szCs w:val="20"/>
        </w:rPr>
        <w:t>INTER</w:t>
      </w:r>
      <w:r w:rsidRPr="003F54BF">
        <w:rPr>
          <w:b/>
          <w:bCs/>
          <w:sz w:val="20"/>
          <w:szCs w:val="20"/>
        </w:rPr>
        <w:t>NATIONAL SUR OFFRES DE PRIX</w:t>
      </w:r>
    </w:p>
    <w:p w14:paraId="1766C0C4" w14:textId="39226C7C" w:rsidR="00965CF6" w:rsidRPr="003F54BF" w:rsidRDefault="00965CF6" w:rsidP="00D2546C">
      <w:pPr>
        <w:spacing w:line="360" w:lineRule="auto"/>
        <w:jc w:val="center"/>
        <w:rPr>
          <w:b/>
          <w:bCs/>
          <w:sz w:val="20"/>
          <w:szCs w:val="20"/>
        </w:rPr>
      </w:pPr>
      <w:r w:rsidRPr="003F54BF">
        <w:rPr>
          <w:b/>
          <w:bCs/>
          <w:sz w:val="20"/>
          <w:szCs w:val="20"/>
        </w:rPr>
        <w:t>N°</w:t>
      </w:r>
      <w:r w:rsidR="00F05410" w:rsidRPr="003F54BF">
        <w:rPr>
          <w:b/>
          <w:bCs/>
          <w:sz w:val="20"/>
          <w:szCs w:val="20"/>
        </w:rPr>
        <w:t>34</w:t>
      </w:r>
      <w:r w:rsidRPr="003F54BF">
        <w:rPr>
          <w:b/>
          <w:bCs/>
          <w:sz w:val="20"/>
          <w:szCs w:val="20"/>
        </w:rPr>
        <w:t>/202</w:t>
      </w:r>
      <w:r w:rsidR="00440BFE" w:rsidRPr="003F54BF">
        <w:rPr>
          <w:b/>
          <w:bCs/>
          <w:sz w:val="20"/>
          <w:szCs w:val="20"/>
        </w:rPr>
        <w:t>6</w:t>
      </w:r>
      <w:r w:rsidRPr="003F54BF">
        <w:rPr>
          <w:b/>
          <w:bCs/>
          <w:sz w:val="20"/>
          <w:szCs w:val="20"/>
        </w:rPr>
        <w:t>/DA Du</w:t>
      </w:r>
      <w:r w:rsidR="00440BFE" w:rsidRPr="003F54BF">
        <w:rPr>
          <w:b/>
          <w:bCs/>
          <w:sz w:val="20"/>
          <w:szCs w:val="20"/>
        </w:rPr>
        <w:t xml:space="preserve"> </w:t>
      </w:r>
      <w:r w:rsidR="004F3D33" w:rsidRPr="003F54BF">
        <w:rPr>
          <w:b/>
          <w:bCs/>
          <w:sz w:val="20"/>
          <w:szCs w:val="20"/>
        </w:rPr>
        <w:t>08</w:t>
      </w:r>
      <w:r w:rsidRPr="003F54BF">
        <w:rPr>
          <w:b/>
          <w:bCs/>
          <w:sz w:val="20"/>
          <w:szCs w:val="20"/>
        </w:rPr>
        <w:t>/0</w:t>
      </w:r>
      <w:r w:rsidR="004F3D33" w:rsidRPr="003F54BF">
        <w:rPr>
          <w:b/>
          <w:bCs/>
          <w:sz w:val="20"/>
          <w:szCs w:val="20"/>
        </w:rPr>
        <w:t>9</w:t>
      </w:r>
      <w:r w:rsidRPr="003F54BF">
        <w:rPr>
          <w:b/>
          <w:bCs/>
          <w:sz w:val="20"/>
          <w:szCs w:val="20"/>
        </w:rPr>
        <w:t>/202</w:t>
      </w:r>
      <w:r w:rsidR="00440BFE" w:rsidRPr="003F54BF">
        <w:rPr>
          <w:b/>
          <w:bCs/>
          <w:sz w:val="20"/>
          <w:szCs w:val="20"/>
        </w:rPr>
        <w:t>6</w:t>
      </w:r>
      <w:r w:rsidRPr="003F54BF">
        <w:rPr>
          <w:b/>
          <w:bCs/>
          <w:sz w:val="20"/>
          <w:szCs w:val="20"/>
        </w:rPr>
        <w:t xml:space="preserve"> À </w:t>
      </w:r>
      <w:r w:rsidR="00F05410" w:rsidRPr="003F54BF">
        <w:rPr>
          <w:b/>
          <w:bCs/>
          <w:sz w:val="20"/>
          <w:szCs w:val="20"/>
        </w:rPr>
        <w:t>11</w:t>
      </w:r>
      <w:r w:rsidRPr="003F54BF">
        <w:rPr>
          <w:b/>
          <w:bCs/>
          <w:sz w:val="20"/>
          <w:szCs w:val="20"/>
        </w:rPr>
        <w:t>h</w:t>
      </w:r>
      <w:r w:rsidR="00F05410" w:rsidRPr="003F54BF">
        <w:rPr>
          <w:b/>
          <w:bCs/>
          <w:sz w:val="20"/>
          <w:szCs w:val="20"/>
        </w:rPr>
        <w:t>00</w:t>
      </w:r>
      <w:r w:rsidRPr="003F54BF">
        <w:rPr>
          <w:b/>
          <w:bCs/>
          <w:sz w:val="20"/>
          <w:szCs w:val="20"/>
        </w:rPr>
        <w:t>mn</w:t>
      </w:r>
    </w:p>
    <w:p w14:paraId="5BFDD078" w14:textId="5ED4C5E6" w:rsidR="00675C4D" w:rsidRPr="00CA57CD" w:rsidRDefault="00675C4D" w:rsidP="003F54BF">
      <w:pPr>
        <w:spacing w:after="0" w:line="360" w:lineRule="auto"/>
        <w:jc w:val="center"/>
        <w:rPr>
          <w:rFonts w:cs="Calibri"/>
          <w:b/>
          <w:color w:val="000000"/>
          <w:lang w:eastAsia="fr-FR"/>
        </w:rPr>
      </w:pPr>
      <w:r w:rsidRPr="00CA57CD">
        <w:rPr>
          <w:rFonts w:cs="Calibri"/>
          <w:b/>
          <w:color w:val="000000"/>
          <w:lang w:eastAsia="fr-FR"/>
        </w:rPr>
        <w:t xml:space="preserve">Travaux de construction en bicouche des </w:t>
      </w:r>
      <w:r w:rsidR="00440BFE">
        <w:rPr>
          <w:rFonts w:cs="Calibri"/>
          <w:b/>
          <w:color w:val="000000"/>
          <w:lang w:eastAsia="fr-FR"/>
        </w:rPr>
        <w:t xml:space="preserve">pistes </w:t>
      </w:r>
      <w:r w:rsidRPr="00CA57CD">
        <w:rPr>
          <w:rFonts w:cs="Calibri"/>
          <w:b/>
          <w:color w:val="000000"/>
          <w:lang w:eastAsia="fr-FR"/>
        </w:rPr>
        <w:t>agricoles situées dans la zone d’action de l’ORMVA du Tadla.</w:t>
      </w:r>
    </w:p>
    <w:tbl>
      <w:tblPr>
        <w:tblW w:w="103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851"/>
        <w:gridCol w:w="1276"/>
        <w:gridCol w:w="1842"/>
        <w:gridCol w:w="993"/>
      </w:tblGrid>
      <w:tr w:rsidR="00137E9B" w:rsidRPr="000D01B7" w14:paraId="735934B5" w14:textId="77777777" w:rsidTr="00D2546C">
        <w:trPr>
          <w:trHeight w:val="6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D178" w14:textId="77777777" w:rsidR="00137E9B" w:rsidRPr="000D01B7" w:rsidRDefault="00137E9B" w:rsidP="00B003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fr-BE" w:eastAsia="fr-FR"/>
              </w:rPr>
              <w:t>N° de Prix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ACDA" w14:textId="77777777" w:rsidR="00137E9B" w:rsidRPr="000D01B7" w:rsidRDefault="00137E9B" w:rsidP="00B003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fr-BE" w:eastAsia="fr-FR"/>
              </w:rPr>
              <w:t>Désignation des prestations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133E" w14:textId="77777777" w:rsidR="00137E9B" w:rsidRPr="000D01B7" w:rsidRDefault="00137E9B" w:rsidP="00B003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fr-BE" w:eastAsia="fr-FR"/>
              </w:rPr>
              <w:t>Unité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0884" w14:textId="77777777" w:rsidR="00137E9B" w:rsidRPr="000D01B7" w:rsidRDefault="00137E9B" w:rsidP="00B003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fr-BE" w:eastAsia="fr-FR"/>
              </w:rPr>
              <w:t>Quantité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855F" w14:textId="77777777" w:rsidR="00137E9B" w:rsidRPr="000D01B7" w:rsidRDefault="00137E9B" w:rsidP="00B003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  <w:t>Prix Unitaire en DH En chiffres (Hors TVA)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6A0D" w14:textId="77777777" w:rsidR="00137E9B" w:rsidRPr="000D01B7" w:rsidRDefault="00137E9B" w:rsidP="00B003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Prix Total HT</w:t>
            </w:r>
          </w:p>
        </w:tc>
      </w:tr>
      <w:tr w:rsidR="000D4226" w:rsidRPr="000D01B7" w14:paraId="460EB18B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089A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D7BC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Déblais en terrain de toute nature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0E54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D8DD9" w14:textId="73F229E3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12 582,00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95E0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7643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047A5854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0D18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2543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Remblais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697D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9456" w14:textId="59F00845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16 790,00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7C5C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BC73" w14:textId="77777777" w:rsidR="000D4226" w:rsidRPr="000D01B7" w:rsidRDefault="000D4226" w:rsidP="000D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0D4226" w:rsidRPr="000D01B7" w14:paraId="3D822EE7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4C1B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8D7D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Matériaux pour couche de fondation GNF2 (0/40) de 20 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BA8B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40F0" w14:textId="30482060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26 942,00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F3E1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DD87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6C38F81A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29DC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C3E0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Matériaux pour couche de base GNB (0/31,5) de 15 cm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31E1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965D8" w14:textId="0589DD6D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11 974,00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F8E4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328D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385951D2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F614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4831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Couche d'imprégnation en émulsion </w:t>
            </w:r>
            <w:proofErr w:type="spell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ss</w:t>
            </w:r>
            <w:proofErr w:type="spell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 55 y/c sablage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3AFF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90F24" w14:textId="4850D4F6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79 828,00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E0DD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350F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6936172A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C92B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5555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Revêtement superficiel bicouche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6822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BA6B" w14:textId="7F11BD5C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79 828,00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5B15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2805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4D7A80CA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8DCF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1915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Matériaux sélectionnés (MS1) de 15 cm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477E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A9931" w14:textId="4DA51BE0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6 661,00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E6B5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9BF8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2CE08FD8" w14:textId="77777777" w:rsidTr="00D2546C">
        <w:trPr>
          <w:trHeight w:val="34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9D6C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227C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Ouverture et calibrage des fossés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B867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51A97" w14:textId="5F9BBF32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27 924,00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DE28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936D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3165A35D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23BE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F46E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Dallage en béton dosé à 350kg/m3 y compris </w:t>
            </w:r>
            <w:proofErr w:type="spell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hérissonnage</w:t>
            </w:r>
            <w:proofErr w:type="spell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 en pierres et treillis soudé T8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19F2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C27AA" w14:textId="047F4A88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336,00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7AED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AB98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6F9CB9F5" w14:textId="77777777" w:rsidTr="00D2546C">
        <w:trPr>
          <w:trHeight w:val="34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E2A8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FF87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Fourniture, transport et pose de Buses en CAO 135A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B63B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9ED9E" w14:textId="161D1505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ADB9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7EA1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4D6D380C" w14:textId="77777777" w:rsidTr="00D2546C">
        <w:trPr>
          <w:trHeight w:val="5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9542" w14:textId="58DA8E15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10.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DAFF" w14:textId="69F2EA49" w:rsidR="000D4226" w:rsidRPr="00137E9B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fr-FR"/>
              </w:rPr>
              <w:t>⏀</w:t>
            </w:r>
            <w:r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fr-FR"/>
              </w:rPr>
              <w:t>10</w:t>
            </w: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43031" w14:textId="1B71B443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9B38C" w14:textId="6E6912A8" w:rsidR="000D4226" w:rsidRPr="00137E9B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97,00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9E37E" w14:textId="77777777" w:rsidR="000D4226" w:rsidRPr="00137E9B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92640" w14:textId="77777777" w:rsidR="000D4226" w:rsidRPr="00137E9B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</w:tr>
      <w:tr w:rsidR="000D4226" w:rsidRPr="000D01B7" w14:paraId="5B57B8BD" w14:textId="77777777" w:rsidTr="00D2546C">
        <w:trPr>
          <w:trHeight w:val="57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D32E" w14:textId="723ADCA8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10.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6A32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fr-FR"/>
              </w:rPr>
              <w:t>⏀</w:t>
            </w: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DBE0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E06CE" w14:textId="521DD98B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CBED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1AB0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623E694C" w14:textId="77777777" w:rsidTr="00D2546C">
        <w:trPr>
          <w:trHeight w:val="51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0C97" w14:textId="6B61A340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10.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E634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fr-FR"/>
              </w:rPr>
              <w:t>⏀</w:t>
            </w: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4191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27FF" w14:textId="636EC224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570E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5979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170483DE" w14:textId="77777777" w:rsidTr="00D2546C">
        <w:trPr>
          <w:trHeight w:val="34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697F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DB4C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Construction des têtes de buses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A1E3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72E7" w14:textId="3CE12DC6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53,00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0845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1EC0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61EC82C3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A681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67F2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Béton pour béton armé dosé à 350 kg/m3 y compris coffrage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9AE3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C690" w14:textId="67461E66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62D3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EA55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50889208" w14:textId="77777777" w:rsidTr="00D2546C">
        <w:trPr>
          <w:trHeight w:val="34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6268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1B61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Acier haute adhérence y compris toutes sujétions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2BC8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885CD" w14:textId="6324AB9F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E3C2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84F6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798ABAA4" w14:textId="77777777" w:rsidTr="00D2546C">
        <w:trPr>
          <w:trHeight w:val="37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0D62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1F3A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Gabion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B781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0D01B7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FBBFD" w14:textId="6AD18339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9C20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287B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BE" w:eastAsia="fr-FR"/>
              </w:rPr>
              <w:t> </w:t>
            </w:r>
          </w:p>
        </w:tc>
      </w:tr>
      <w:tr w:rsidR="000D4226" w:rsidRPr="000D01B7" w14:paraId="5497EAAA" w14:textId="77777777" w:rsidTr="00D2546C">
        <w:trPr>
          <w:trHeight w:val="31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1C1D" w14:textId="77777777" w:rsidR="000D4226" w:rsidRPr="000D01B7" w:rsidRDefault="000D4226" w:rsidP="000D42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6C2A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42C1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A221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9B8CA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Total Hors TVA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C6F8" w14:textId="77777777" w:rsidR="000D4226" w:rsidRPr="000D01B7" w:rsidRDefault="000D4226" w:rsidP="000D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0D4226" w:rsidRPr="000D01B7" w14:paraId="7BA2216A" w14:textId="77777777" w:rsidTr="00D2546C">
        <w:trPr>
          <w:trHeight w:val="31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5C0A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D522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499A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6106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1957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TVA (20%)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09AD" w14:textId="77777777" w:rsidR="000D4226" w:rsidRPr="000D01B7" w:rsidRDefault="000D4226" w:rsidP="000D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0D4226" w:rsidRPr="000D01B7" w14:paraId="7DDEC06E" w14:textId="77777777" w:rsidTr="00D2546C">
        <w:trPr>
          <w:trHeight w:val="315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CB1C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9E5B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D0D6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A266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D1E2" w14:textId="77777777" w:rsidR="000D4226" w:rsidRPr="000D01B7" w:rsidRDefault="000D4226" w:rsidP="000D422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eastAsia="Times New Roman" w:cstheme="minorHAnsi"/>
                <w:color w:val="000000"/>
                <w:sz w:val="24"/>
                <w:szCs w:val="24"/>
                <w:lang w:val="fr-BE" w:eastAsia="fr-FR"/>
              </w:rPr>
              <w:t>Total TTC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B919" w14:textId="77777777" w:rsidR="000D4226" w:rsidRPr="000D01B7" w:rsidRDefault="000D4226" w:rsidP="000D4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0D01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</w:tbl>
    <w:p w14:paraId="2227E094" w14:textId="77777777" w:rsidR="005C7FBA" w:rsidRPr="00CA57CD" w:rsidRDefault="005C7FBA" w:rsidP="00CA57CD">
      <w:pPr>
        <w:spacing w:before="120" w:after="120" w:line="360" w:lineRule="auto"/>
        <w:jc w:val="center"/>
        <w:rPr>
          <w:rFonts w:cstheme="minorHAnsi"/>
        </w:rPr>
      </w:pPr>
      <w:r w:rsidRPr="00CA57CD">
        <w:rPr>
          <w:rFonts w:cstheme="minorHAnsi"/>
        </w:rPr>
        <w:t>Fait à ………………………… Le ………………….</w:t>
      </w:r>
    </w:p>
    <w:p w14:paraId="339DFDD7" w14:textId="44BB329C" w:rsidR="00CD08BF" w:rsidRPr="00CA57CD" w:rsidRDefault="005C7FBA" w:rsidP="00D2546C">
      <w:pPr>
        <w:spacing w:before="120" w:after="120" w:line="360" w:lineRule="auto"/>
        <w:ind w:firstLine="567"/>
        <w:jc w:val="center"/>
        <w:rPr>
          <w:rFonts w:cstheme="minorHAnsi"/>
        </w:rPr>
      </w:pPr>
      <w:r w:rsidRPr="00CA57CD">
        <w:rPr>
          <w:rFonts w:cstheme="minorHAnsi"/>
        </w:rPr>
        <w:t>Cachet et signature du concurrent</w:t>
      </w:r>
      <w:r w:rsidR="00CD08BF" w:rsidRPr="00CA57CD">
        <w:rPr>
          <w:rFonts w:cstheme="minorHAnsi"/>
        </w:rPr>
        <w:tab/>
      </w:r>
    </w:p>
    <w:sectPr w:rsidR="00CD08BF" w:rsidRPr="00CA57CD" w:rsidSect="000739EB">
      <w:footerReference w:type="first" r:id="rId8"/>
      <w:pgSz w:w="11906" w:h="16838"/>
      <w:pgMar w:top="1134" w:right="1134" w:bottom="113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A53D4" w14:textId="77777777" w:rsidR="004B47DC" w:rsidRDefault="004B47DC" w:rsidP="00D94FCF">
      <w:pPr>
        <w:spacing w:after="0" w:line="240" w:lineRule="auto"/>
      </w:pPr>
      <w:r>
        <w:separator/>
      </w:r>
    </w:p>
  </w:endnote>
  <w:endnote w:type="continuationSeparator" w:id="0">
    <w:p w14:paraId="4EC142A8" w14:textId="77777777" w:rsidR="004B47DC" w:rsidRDefault="004B47DC" w:rsidP="00D9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atre Antoine">
    <w:altName w:val="Haettenschweiler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man">
    <w:altName w:val="Bookman Old Style"/>
    <w:panose1 w:val="00000000000000000000"/>
    <w:charset w:val="4D"/>
    <w:family w:val="auto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A3CE3" w14:textId="6EC93ADD" w:rsidR="00D2546C" w:rsidRPr="00345C93" w:rsidRDefault="00D2546C" w:rsidP="00D2546C">
    <w:pPr>
      <w:pStyle w:val="Footer"/>
      <w:pBdr>
        <w:top w:val="thinThickSmallGap" w:sz="24" w:space="1" w:color="622423" w:themeColor="accent2" w:themeShade="7F"/>
      </w:pBdr>
      <w:ind w:hanging="426"/>
      <w:jc w:val="left"/>
      <w:rPr>
        <w:rFonts w:asciiTheme="majorHAnsi" w:eastAsiaTheme="majorEastAsia" w:hAnsiTheme="majorHAnsi" w:cstheme="majorBidi"/>
        <w:sz w:val="18"/>
        <w:szCs w:val="18"/>
      </w:rPr>
    </w:pPr>
    <w:r w:rsidRPr="00CD08BF">
      <w:rPr>
        <w:rFonts w:asciiTheme="majorHAnsi" w:eastAsiaTheme="majorEastAsia" w:hAnsiTheme="majorHAnsi" w:cstheme="majorBidi"/>
        <w:sz w:val="18"/>
        <w:szCs w:val="18"/>
      </w:rPr>
      <w:t xml:space="preserve">Travaux de construction en bicouche </w:t>
    </w:r>
    <w:r>
      <w:rPr>
        <w:rFonts w:asciiTheme="majorHAnsi" w:eastAsiaTheme="majorEastAsia" w:hAnsiTheme="majorHAnsi" w:cstheme="majorBidi"/>
        <w:sz w:val="18"/>
        <w:szCs w:val="18"/>
      </w:rPr>
      <w:t xml:space="preserve">des </w:t>
    </w:r>
    <w:r w:rsidRPr="00CD08BF">
      <w:rPr>
        <w:rFonts w:asciiTheme="majorHAnsi" w:eastAsiaTheme="majorEastAsia" w:hAnsiTheme="majorHAnsi" w:cstheme="majorBidi"/>
        <w:sz w:val="18"/>
        <w:szCs w:val="18"/>
      </w:rPr>
      <w:t>piste</w:t>
    </w:r>
    <w:r>
      <w:rPr>
        <w:rFonts w:asciiTheme="majorHAnsi" w:eastAsiaTheme="majorEastAsia" w:hAnsiTheme="majorHAnsi" w:cstheme="majorBidi"/>
        <w:sz w:val="18"/>
        <w:szCs w:val="18"/>
      </w:rPr>
      <w:t>s</w:t>
    </w:r>
    <w:r w:rsidRPr="00CD08BF">
      <w:rPr>
        <w:rFonts w:asciiTheme="majorHAnsi" w:eastAsiaTheme="majorEastAsia" w:hAnsiTheme="majorHAnsi" w:cstheme="majorBidi"/>
        <w:sz w:val="18"/>
        <w:szCs w:val="18"/>
      </w:rPr>
      <w:t xml:space="preserve"> </w:t>
    </w:r>
    <w:r>
      <w:rPr>
        <w:rFonts w:asciiTheme="majorHAnsi" w:eastAsiaTheme="majorEastAsia" w:hAnsiTheme="majorHAnsi" w:cstheme="majorBidi"/>
        <w:sz w:val="18"/>
        <w:szCs w:val="18"/>
      </w:rPr>
      <w:t xml:space="preserve">agricoles situées dans la zone d’action de l’ORMVAT                        </w:t>
    </w:r>
    <w:r>
      <w:rPr>
        <w:rFonts w:asciiTheme="majorHAnsi" w:eastAsiaTheme="majorEastAsia" w:hAnsiTheme="majorHAnsi" w:cstheme="majorBidi"/>
        <w:sz w:val="18"/>
        <w:szCs w:val="18"/>
      </w:rPr>
      <w:tab/>
      <w:t xml:space="preserve"> </w:t>
    </w:r>
    <w:r w:rsidRPr="00345C93">
      <w:rPr>
        <w:rFonts w:asciiTheme="majorHAnsi" w:eastAsiaTheme="majorEastAsia" w:hAnsiTheme="majorHAnsi" w:cstheme="majorBidi"/>
        <w:sz w:val="18"/>
        <w:szCs w:val="18"/>
      </w:rPr>
      <w:t xml:space="preserve">Page </w:t>
    </w:r>
    <w:r>
      <w:rPr>
        <w:rFonts w:asciiTheme="majorHAnsi" w:eastAsiaTheme="majorEastAsia" w:hAnsiTheme="majorHAnsi" w:cstheme="majorBidi"/>
        <w:sz w:val="18"/>
        <w:szCs w:val="18"/>
      </w:rPr>
      <w:t>4</w:t>
    </w:r>
    <w:r w:rsidRPr="00345C93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345C93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345C93">
      <w:rPr>
        <w:rFonts w:asciiTheme="majorHAnsi" w:eastAsiaTheme="majorEastAsia" w:hAnsiTheme="majorHAnsi" w:cstheme="majorBidi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sz w:val="18"/>
        <w:szCs w:val="18"/>
      </w:rPr>
      <w:t>2</w:t>
    </w:r>
    <w:r w:rsidRPr="00345C93">
      <w:rPr>
        <w:rFonts w:asciiTheme="majorHAnsi" w:eastAsiaTheme="majorEastAsia" w:hAnsiTheme="majorHAnsi" w:cstheme="majorBidi"/>
        <w:sz w:val="18"/>
        <w:szCs w:val="18"/>
      </w:rPr>
      <w:fldChar w:fldCharType="end"/>
    </w:r>
  </w:p>
  <w:p w14:paraId="7FB5B769" w14:textId="77777777" w:rsidR="00D2546C" w:rsidRDefault="00D25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14BB8" w14:textId="77777777" w:rsidR="004B47DC" w:rsidRDefault="004B47DC" w:rsidP="00D94FCF">
      <w:pPr>
        <w:spacing w:after="0" w:line="240" w:lineRule="auto"/>
      </w:pPr>
      <w:r>
        <w:separator/>
      </w:r>
    </w:p>
  </w:footnote>
  <w:footnote w:type="continuationSeparator" w:id="0">
    <w:p w14:paraId="07D73F1D" w14:textId="77777777" w:rsidR="004B47DC" w:rsidRDefault="004B47DC" w:rsidP="00D94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23FE"/>
    <w:multiLevelType w:val="hybridMultilevel"/>
    <w:tmpl w:val="D7D46C90"/>
    <w:lvl w:ilvl="0" w:tplc="C8FE4F5A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6CB26C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b w:val="0"/>
        <w:bCs w:val="0"/>
        <w:color w:val="auto"/>
        <w:sz w:val="18"/>
        <w:szCs w:val="18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B3855"/>
    <w:multiLevelType w:val="hybridMultilevel"/>
    <w:tmpl w:val="9A203468"/>
    <w:lvl w:ilvl="0" w:tplc="040C0019">
      <w:start w:val="1"/>
      <w:numFmt w:val="lowerLetter"/>
      <w:lvlText w:val="%1."/>
      <w:lvlJc w:val="lef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7C6548B"/>
    <w:multiLevelType w:val="multilevel"/>
    <w:tmpl w:val="29783C6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3" w15:restartNumberingAfterBreak="0">
    <w:nsid w:val="14036CBE"/>
    <w:multiLevelType w:val="hybridMultilevel"/>
    <w:tmpl w:val="21A4D3DA"/>
    <w:lvl w:ilvl="0" w:tplc="D39CC79C">
      <w:start w:val="2"/>
      <w:numFmt w:val="bullet"/>
      <w:lvlText w:val=""/>
      <w:lvlJc w:val="left"/>
      <w:pPr>
        <w:ind w:left="1485" w:hanging="360"/>
      </w:pPr>
      <w:rPr>
        <w:rFonts w:ascii="Wingdings" w:eastAsia="Times New Roman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A3C1572"/>
    <w:multiLevelType w:val="hybridMultilevel"/>
    <w:tmpl w:val="B0C059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42ADC"/>
    <w:multiLevelType w:val="hybridMultilevel"/>
    <w:tmpl w:val="0892349C"/>
    <w:lvl w:ilvl="0" w:tplc="80F4900E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796FDE"/>
    <w:multiLevelType w:val="singleLevel"/>
    <w:tmpl w:val="982666F6"/>
    <w:lvl w:ilvl="0">
      <w:start w:val="1"/>
      <w:numFmt w:val="bullet"/>
      <w:pStyle w:val="eb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D3E5280"/>
    <w:multiLevelType w:val="hybridMultilevel"/>
    <w:tmpl w:val="B1442A16"/>
    <w:lvl w:ilvl="0" w:tplc="0F825BB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A2619"/>
    <w:multiLevelType w:val="hybridMultilevel"/>
    <w:tmpl w:val="67EAE0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9680A"/>
    <w:multiLevelType w:val="hybridMultilevel"/>
    <w:tmpl w:val="0CFEACB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1C1DD9"/>
    <w:multiLevelType w:val="hybridMultilevel"/>
    <w:tmpl w:val="C366D91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D3A38"/>
    <w:multiLevelType w:val="hybridMultilevel"/>
    <w:tmpl w:val="3EF4A3F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7C70BAE"/>
    <w:multiLevelType w:val="hybridMultilevel"/>
    <w:tmpl w:val="CA12C836"/>
    <w:lvl w:ilvl="0" w:tplc="F948D32C">
      <w:start w:val="1"/>
      <w:numFmt w:val="decimal"/>
      <w:lvlText w:val="Prix n° .%1- "/>
      <w:lvlJc w:val="left"/>
      <w:pPr>
        <w:ind w:left="2345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999" w:hanging="360"/>
      </w:pPr>
    </w:lvl>
    <w:lvl w:ilvl="2" w:tplc="040C001B" w:tentative="1">
      <w:start w:val="1"/>
      <w:numFmt w:val="lowerRoman"/>
      <w:lvlText w:val="%3."/>
      <w:lvlJc w:val="right"/>
      <w:pPr>
        <w:ind w:left="3719" w:hanging="180"/>
      </w:pPr>
    </w:lvl>
    <w:lvl w:ilvl="3" w:tplc="040C000F" w:tentative="1">
      <w:start w:val="1"/>
      <w:numFmt w:val="decimal"/>
      <w:lvlText w:val="%4."/>
      <w:lvlJc w:val="left"/>
      <w:pPr>
        <w:ind w:left="4439" w:hanging="360"/>
      </w:pPr>
    </w:lvl>
    <w:lvl w:ilvl="4" w:tplc="040C0019" w:tentative="1">
      <w:start w:val="1"/>
      <w:numFmt w:val="lowerLetter"/>
      <w:lvlText w:val="%5."/>
      <w:lvlJc w:val="left"/>
      <w:pPr>
        <w:ind w:left="5159" w:hanging="360"/>
      </w:pPr>
    </w:lvl>
    <w:lvl w:ilvl="5" w:tplc="040C001B" w:tentative="1">
      <w:start w:val="1"/>
      <w:numFmt w:val="lowerRoman"/>
      <w:lvlText w:val="%6."/>
      <w:lvlJc w:val="right"/>
      <w:pPr>
        <w:ind w:left="5879" w:hanging="180"/>
      </w:pPr>
    </w:lvl>
    <w:lvl w:ilvl="6" w:tplc="040C000F" w:tentative="1">
      <w:start w:val="1"/>
      <w:numFmt w:val="decimal"/>
      <w:lvlText w:val="%7."/>
      <w:lvlJc w:val="left"/>
      <w:pPr>
        <w:ind w:left="6599" w:hanging="360"/>
      </w:pPr>
    </w:lvl>
    <w:lvl w:ilvl="7" w:tplc="040C0019" w:tentative="1">
      <w:start w:val="1"/>
      <w:numFmt w:val="lowerLetter"/>
      <w:lvlText w:val="%8."/>
      <w:lvlJc w:val="left"/>
      <w:pPr>
        <w:ind w:left="7319" w:hanging="360"/>
      </w:pPr>
    </w:lvl>
    <w:lvl w:ilvl="8" w:tplc="040C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3" w15:restartNumberingAfterBreak="0">
    <w:nsid w:val="38FD7C44"/>
    <w:multiLevelType w:val="hybridMultilevel"/>
    <w:tmpl w:val="C068F82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0A79FB"/>
    <w:multiLevelType w:val="hybridMultilevel"/>
    <w:tmpl w:val="BCD84F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F448F"/>
    <w:multiLevelType w:val="hybridMultilevel"/>
    <w:tmpl w:val="C82E0D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866CE"/>
    <w:multiLevelType w:val="hybridMultilevel"/>
    <w:tmpl w:val="7932D080"/>
    <w:lvl w:ilvl="0" w:tplc="D39CC79C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54B30"/>
    <w:multiLevelType w:val="hybridMultilevel"/>
    <w:tmpl w:val="6694DC5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92896"/>
    <w:multiLevelType w:val="hybridMultilevel"/>
    <w:tmpl w:val="87ECE598"/>
    <w:lvl w:ilvl="0" w:tplc="6308ACB8">
      <w:start w:val="3"/>
      <w:numFmt w:val="bullet"/>
      <w:pStyle w:val="ListBullet2"/>
      <w:lvlText w:val="-"/>
      <w:lvlJc w:val="left"/>
      <w:pPr>
        <w:tabs>
          <w:tab w:val="num" w:pos="365"/>
        </w:tabs>
        <w:ind w:left="365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085"/>
        </w:tabs>
        <w:ind w:left="1085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5"/>
        </w:tabs>
        <w:ind w:left="1805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5"/>
        </w:tabs>
        <w:ind w:left="2525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5"/>
        </w:tabs>
        <w:ind w:left="3245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5"/>
        </w:tabs>
        <w:ind w:left="3965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5"/>
        </w:tabs>
        <w:ind w:left="4685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5"/>
        </w:tabs>
        <w:ind w:left="5405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5"/>
        </w:tabs>
        <w:ind w:left="6125" w:hanging="360"/>
      </w:pPr>
      <w:rPr>
        <w:rFonts w:ascii="Wingdings" w:hAnsi="Wingdings" w:hint="default"/>
      </w:rPr>
    </w:lvl>
  </w:abstractNum>
  <w:abstractNum w:abstractNumId="19" w15:restartNumberingAfterBreak="0">
    <w:nsid w:val="5C0C7F84"/>
    <w:multiLevelType w:val="hybridMultilevel"/>
    <w:tmpl w:val="50BE0BB6"/>
    <w:lvl w:ilvl="0" w:tplc="2B26D210">
      <w:start w:val="1"/>
      <w:numFmt w:val="upperRoman"/>
      <w:lvlText w:val="CHAPITRE %1 :"/>
      <w:lvlJc w:val="left"/>
      <w:pPr>
        <w:ind w:left="720" w:hanging="360"/>
      </w:pPr>
      <w:rPr>
        <w:rFonts w:asciiTheme="majorBidi" w:hAnsiTheme="majorBidi" w:cstheme="majorBidi" w:hint="default"/>
        <w:b/>
        <w:i w:val="0"/>
        <w:sz w:val="24"/>
        <w:szCs w:val="24"/>
        <w:u w:val="none"/>
      </w:rPr>
    </w:lvl>
    <w:lvl w:ilvl="1" w:tplc="816698E4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0626C"/>
    <w:multiLevelType w:val="hybridMultilevel"/>
    <w:tmpl w:val="ECB0A272"/>
    <w:lvl w:ilvl="0" w:tplc="9DAC5954">
      <w:start w:val="1"/>
      <w:numFmt w:val="decimal"/>
      <w:lvlText w:val="Article %1:"/>
      <w:lvlJc w:val="left"/>
      <w:pPr>
        <w:ind w:left="720" w:hanging="360"/>
      </w:pPr>
      <w:rPr>
        <w:rFonts w:asciiTheme="majorBidi" w:hAnsiTheme="majorBidi" w:cstheme="majorBidi" w:hint="default"/>
        <w:b/>
        <w:i w:val="0"/>
        <w:color w:val="auto"/>
        <w:sz w:val="24"/>
        <w:szCs w:val="24"/>
        <w:u w:val="singl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C6362"/>
    <w:multiLevelType w:val="hybridMultilevel"/>
    <w:tmpl w:val="FBFA27F4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8DD007F"/>
    <w:multiLevelType w:val="hybridMultilevel"/>
    <w:tmpl w:val="D8723638"/>
    <w:lvl w:ilvl="0" w:tplc="AFE69E9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BBA5230"/>
    <w:multiLevelType w:val="hybridMultilevel"/>
    <w:tmpl w:val="57F4951E"/>
    <w:lvl w:ilvl="0" w:tplc="2280F7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  <w:u w:val="single"/>
      </w:rPr>
    </w:lvl>
    <w:lvl w:ilvl="1" w:tplc="D018DF7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CBC1010"/>
    <w:multiLevelType w:val="hybridMultilevel"/>
    <w:tmpl w:val="C60A0F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343A9F"/>
    <w:multiLevelType w:val="hybridMultilevel"/>
    <w:tmpl w:val="3702C6FE"/>
    <w:lvl w:ilvl="0" w:tplc="D39CC79C">
      <w:start w:val="2"/>
      <w:numFmt w:val="bullet"/>
      <w:lvlText w:val=""/>
      <w:lvlJc w:val="left"/>
      <w:pPr>
        <w:ind w:left="1428" w:hanging="360"/>
      </w:pPr>
      <w:rPr>
        <w:rFonts w:ascii="Wingdings" w:eastAsia="Times New Roman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04259342">
    <w:abstractNumId w:val="6"/>
  </w:num>
  <w:num w:numId="2" w16cid:durableId="489365982">
    <w:abstractNumId w:val="12"/>
  </w:num>
  <w:num w:numId="3" w16cid:durableId="1203203707">
    <w:abstractNumId w:val="19"/>
  </w:num>
  <w:num w:numId="4" w16cid:durableId="2130052551">
    <w:abstractNumId w:val="20"/>
  </w:num>
  <w:num w:numId="5" w16cid:durableId="469783951">
    <w:abstractNumId w:val="11"/>
  </w:num>
  <w:num w:numId="6" w16cid:durableId="446315007">
    <w:abstractNumId w:val="25"/>
  </w:num>
  <w:num w:numId="7" w16cid:durableId="251821662">
    <w:abstractNumId w:val="7"/>
  </w:num>
  <w:num w:numId="8" w16cid:durableId="250891163">
    <w:abstractNumId w:val="18"/>
  </w:num>
  <w:num w:numId="9" w16cid:durableId="347410892">
    <w:abstractNumId w:val="17"/>
  </w:num>
  <w:num w:numId="10" w16cid:durableId="261423464">
    <w:abstractNumId w:val="0"/>
  </w:num>
  <w:num w:numId="11" w16cid:durableId="1113132705">
    <w:abstractNumId w:val="4"/>
  </w:num>
  <w:num w:numId="12" w16cid:durableId="963390905">
    <w:abstractNumId w:val="22"/>
    <w:lvlOverride w:ilvl="0">
      <w:startOverride w:val="1"/>
    </w:lvlOverride>
  </w:num>
  <w:num w:numId="13" w16cid:durableId="793331844">
    <w:abstractNumId w:val="23"/>
  </w:num>
  <w:num w:numId="14" w16cid:durableId="1088116802">
    <w:abstractNumId w:val="16"/>
  </w:num>
  <w:num w:numId="15" w16cid:durableId="685329719">
    <w:abstractNumId w:val="14"/>
  </w:num>
  <w:num w:numId="16" w16cid:durableId="1024021802">
    <w:abstractNumId w:val="3"/>
  </w:num>
  <w:num w:numId="17" w16cid:durableId="772092996">
    <w:abstractNumId w:val="13"/>
  </w:num>
  <w:num w:numId="18" w16cid:durableId="1371996659">
    <w:abstractNumId w:val="9"/>
  </w:num>
  <w:num w:numId="19" w16cid:durableId="241524370">
    <w:abstractNumId w:val="5"/>
  </w:num>
  <w:num w:numId="20" w16cid:durableId="910503810">
    <w:abstractNumId w:val="10"/>
  </w:num>
  <w:num w:numId="21" w16cid:durableId="933123246">
    <w:abstractNumId w:val="2"/>
  </w:num>
  <w:num w:numId="22" w16cid:durableId="2144231680">
    <w:abstractNumId w:val="24"/>
  </w:num>
  <w:num w:numId="23" w16cid:durableId="910042436">
    <w:abstractNumId w:val="21"/>
  </w:num>
  <w:num w:numId="24" w16cid:durableId="30149965">
    <w:abstractNumId w:val="1"/>
  </w:num>
  <w:num w:numId="25" w16cid:durableId="838809835">
    <w:abstractNumId w:val="15"/>
  </w:num>
  <w:num w:numId="26" w16cid:durableId="1409838665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66"/>
    <w:rsid w:val="00002A3B"/>
    <w:rsid w:val="00007414"/>
    <w:rsid w:val="0000750C"/>
    <w:rsid w:val="00011E32"/>
    <w:rsid w:val="00011FEA"/>
    <w:rsid w:val="000163F4"/>
    <w:rsid w:val="00021670"/>
    <w:rsid w:val="00023D16"/>
    <w:rsid w:val="00025CB4"/>
    <w:rsid w:val="00031CBD"/>
    <w:rsid w:val="00031D42"/>
    <w:rsid w:val="000332C3"/>
    <w:rsid w:val="0003352B"/>
    <w:rsid w:val="00034AA1"/>
    <w:rsid w:val="00034CE0"/>
    <w:rsid w:val="00044940"/>
    <w:rsid w:val="00045927"/>
    <w:rsid w:val="00046C51"/>
    <w:rsid w:val="00050D2F"/>
    <w:rsid w:val="0005376D"/>
    <w:rsid w:val="00054982"/>
    <w:rsid w:val="00054C45"/>
    <w:rsid w:val="00055AB9"/>
    <w:rsid w:val="000563F5"/>
    <w:rsid w:val="000609BC"/>
    <w:rsid w:val="0006110B"/>
    <w:rsid w:val="00061A0E"/>
    <w:rsid w:val="00062908"/>
    <w:rsid w:val="00062A6C"/>
    <w:rsid w:val="00063375"/>
    <w:rsid w:val="000658DF"/>
    <w:rsid w:val="00066D23"/>
    <w:rsid w:val="00067C83"/>
    <w:rsid w:val="00071A4F"/>
    <w:rsid w:val="00072F47"/>
    <w:rsid w:val="000739EB"/>
    <w:rsid w:val="00073FED"/>
    <w:rsid w:val="00075166"/>
    <w:rsid w:val="00075E6B"/>
    <w:rsid w:val="0007626A"/>
    <w:rsid w:val="00076CC2"/>
    <w:rsid w:val="00081623"/>
    <w:rsid w:val="000830D6"/>
    <w:rsid w:val="00083FC5"/>
    <w:rsid w:val="00085F2F"/>
    <w:rsid w:val="00086BB6"/>
    <w:rsid w:val="00086E37"/>
    <w:rsid w:val="00091B3F"/>
    <w:rsid w:val="00092F8A"/>
    <w:rsid w:val="000A00E4"/>
    <w:rsid w:val="000A0C02"/>
    <w:rsid w:val="000A0C2D"/>
    <w:rsid w:val="000A1CC0"/>
    <w:rsid w:val="000A232C"/>
    <w:rsid w:val="000A28AC"/>
    <w:rsid w:val="000A3C10"/>
    <w:rsid w:val="000B0348"/>
    <w:rsid w:val="000B105E"/>
    <w:rsid w:val="000B1B9E"/>
    <w:rsid w:val="000B2380"/>
    <w:rsid w:val="000B3327"/>
    <w:rsid w:val="000B3B5F"/>
    <w:rsid w:val="000B6B8F"/>
    <w:rsid w:val="000C004B"/>
    <w:rsid w:val="000C35DC"/>
    <w:rsid w:val="000C40E8"/>
    <w:rsid w:val="000C4226"/>
    <w:rsid w:val="000C5181"/>
    <w:rsid w:val="000C6A76"/>
    <w:rsid w:val="000C6E40"/>
    <w:rsid w:val="000C6E9A"/>
    <w:rsid w:val="000C7614"/>
    <w:rsid w:val="000C7A7C"/>
    <w:rsid w:val="000D0704"/>
    <w:rsid w:val="000D2114"/>
    <w:rsid w:val="000D38FC"/>
    <w:rsid w:val="000D4226"/>
    <w:rsid w:val="000D534B"/>
    <w:rsid w:val="000E3139"/>
    <w:rsid w:val="000E4CE3"/>
    <w:rsid w:val="000E503A"/>
    <w:rsid w:val="000E5FB2"/>
    <w:rsid w:val="000E6AA9"/>
    <w:rsid w:val="000F0255"/>
    <w:rsid w:val="000F0886"/>
    <w:rsid w:val="000F3D61"/>
    <w:rsid w:val="000F568E"/>
    <w:rsid w:val="000F67B6"/>
    <w:rsid w:val="000F6B87"/>
    <w:rsid w:val="000F7403"/>
    <w:rsid w:val="000F7D81"/>
    <w:rsid w:val="00106F21"/>
    <w:rsid w:val="00110130"/>
    <w:rsid w:val="001111E5"/>
    <w:rsid w:val="001133C3"/>
    <w:rsid w:val="00114DBE"/>
    <w:rsid w:val="00115D93"/>
    <w:rsid w:val="00115E70"/>
    <w:rsid w:val="001174E5"/>
    <w:rsid w:val="00121BBA"/>
    <w:rsid w:val="0012346F"/>
    <w:rsid w:val="00124269"/>
    <w:rsid w:val="001312DB"/>
    <w:rsid w:val="00132F33"/>
    <w:rsid w:val="001366AA"/>
    <w:rsid w:val="0013680D"/>
    <w:rsid w:val="00137190"/>
    <w:rsid w:val="00137CDD"/>
    <w:rsid w:val="00137E9B"/>
    <w:rsid w:val="0014094B"/>
    <w:rsid w:val="00145DCB"/>
    <w:rsid w:val="00146962"/>
    <w:rsid w:val="001505B8"/>
    <w:rsid w:val="00151586"/>
    <w:rsid w:val="00152153"/>
    <w:rsid w:val="001530BE"/>
    <w:rsid w:val="001533E1"/>
    <w:rsid w:val="00153774"/>
    <w:rsid w:val="0015719C"/>
    <w:rsid w:val="00160B1C"/>
    <w:rsid w:val="00162640"/>
    <w:rsid w:val="00162CFD"/>
    <w:rsid w:val="001652E6"/>
    <w:rsid w:val="00165D4D"/>
    <w:rsid w:val="001671A1"/>
    <w:rsid w:val="001701CB"/>
    <w:rsid w:val="001707D6"/>
    <w:rsid w:val="00170B68"/>
    <w:rsid w:val="00171C7B"/>
    <w:rsid w:val="001722FB"/>
    <w:rsid w:val="00173DE1"/>
    <w:rsid w:val="001741E2"/>
    <w:rsid w:val="00175170"/>
    <w:rsid w:val="00176137"/>
    <w:rsid w:val="0018077A"/>
    <w:rsid w:val="00180EDF"/>
    <w:rsid w:val="00181AB8"/>
    <w:rsid w:val="00182969"/>
    <w:rsid w:val="00185131"/>
    <w:rsid w:val="001865B9"/>
    <w:rsid w:val="00190168"/>
    <w:rsid w:val="00190F1F"/>
    <w:rsid w:val="0019135F"/>
    <w:rsid w:val="00191A52"/>
    <w:rsid w:val="0019282A"/>
    <w:rsid w:val="00192874"/>
    <w:rsid w:val="00192E23"/>
    <w:rsid w:val="00192FB1"/>
    <w:rsid w:val="001946B5"/>
    <w:rsid w:val="001970F7"/>
    <w:rsid w:val="00197182"/>
    <w:rsid w:val="001A2721"/>
    <w:rsid w:val="001A2CD9"/>
    <w:rsid w:val="001A4247"/>
    <w:rsid w:val="001A573B"/>
    <w:rsid w:val="001A6DE0"/>
    <w:rsid w:val="001B0520"/>
    <w:rsid w:val="001B607C"/>
    <w:rsid w:val="001B6C6E"/>
    <w:rsid w:val="001C104C"/>
    <w:rsid w:val="001C146B"/>
    <w:rsid w:val="001C189A"/>
    <w:rsid w:val="001C356C"/>
    <w:rsid w:val="001C771F"/>
    <w:rsid w:val="001D01EB"/>
    <w:rsid w:val="001D1A06"/>
    <w:rsid w:val="001D3F13"/>
    <w:rsid w:val="001D43CB"/>
    <w:rsid w:val="001D4902"/>
    <w:rsid w:val="001D646E"/>
    <w:rsid w:val="001E044B"/>
    <w:rsid w:val="001E2A53"/>
    <w:rsid w:val="001E30FB"/>
    <w:rsid w:val="001E420C"/>
    <w:rsid w:val="001E4599"/>
    <w:rsid w:val="001E5689"/>
    <w:rsid w:val="001E58D5"/>
    <w:rsid w:val="001F1D49"/>
    <w:rsid w:val="001F3013"/>
    <w:rsid w:val="001F51D8"/>
    <w:rsid w:val="0020117B"/>
    <w:rsid w:val="00202505"/>
    <w:rsid w:val="0020289D"/>
    <w:rsid w:val="0020383F"/>
    <w:rsid w:val="00205F05"/>
    <w:rsid w:val="00207D29"/>
    <w:rsid w:val="00207FE1"/>
    <w:rsid w:val="00210A92"/>
    <w:rsid w:val="002123B0"/>
    <w:rsid w:val="002125E2"/>
    <w:rsid w:val="002129B4"/>
    <w:rsid w:val="002155AE"/>
    <w:rsid w:val="0021723C"/>
    <w:rsid w:val="00226081"/>
    <w:rsid w:val="00227A49"/>
    <w:rsid w:val="00231F6B"/>
    <w:rsid w:val="00232689"/>
    <w:rsid w:val="00232692"/>
    <w:rsid w:val="00232D48"/>
    <w:rsid w:val="00232DBE"/>
    <w:rsid w:val="0023462C"/>
    <w:rsid w:val="002360B8"/>
    <w:rsid w:val="002362A0"/>
    <w:rsid w:val="002369A6"/>
    <w:rsid w:val="00236A19"/>
    <w:rsid w:val="00236A3B"/>
    <w:rsid w:val="00237BAC"/>
    <w:rsid w:val="002407EA"/>
    <w:rsid w:val="00240C4A"/>
    <w:rsid w:val="00240D2F"/>
    <w:rsid w:val="00241C25"/>
    <w:rsid w:val="00242927"/>
    <w:rsid w:val="00242C66"/>
    <w:rsid w:val="002448DB"/>
    <w:rsid w:val="002453C3"/>
    <w:rsid w:val="002457C4"/>
    <w:rsid w:val="0024630A"/>
    <w:rsid w:val="0025017F"/>
    <w:rsid w:val="002503A1"/>
    <w:rsid w:val="002507D9"/>
    <w:rsid w:val="00251084"/>
    <w:rsid w:val="00252209"/>
    <w:rsid w:val="002556A4"/>
    <w:rsid w:val="00263499"/>
    <w:rsid w:val="002716C7"/>
    <w:rsid w:val="00272F78"/>
    <w:rsid w:val="002746D4"/>
    <w:rsid w:val="00281C57"/>
    <w:rsid w:val="00282DBA"/>
    <w:rsid w:val="00283735"/>
    <w:rsid w:val="0028429D"/>
    <w:rsid w:val="00284329"/>
    <w:rsid w:val="0028526E"/>
    <w:rsid w:val="00285508"/>
    <w:rsid w:val="00285EAA"/>
    <w:rsid w:val="00290077"/>
    <w:rsid w:val="00291959"/>
    <w:rsid w:val="00291CD1"/>
    <w:rsid w:val="00292A27"/>
    <w:rsid w:val="00293403"/>
    <w:rsid w:val="00294865"/>
    <w:rsid w:val="00295A66"/>
    <w:rsid w:val="00295E23"/>
    <w:rsid w:val="00295F74"/>
    <w:rsid w:val="0029668C"/>
    <w:rsid w:val="002A04B5"/>
    <w:rsid w:val="002A0587"/>
    <w:rsid w:val="002A1C67"/>
    <w:rsid w:val="002A2E6D"/>
    <w:rsid w:val="002A31C3"/>
    <w:rsid w:val="002A4555"/>
    <w:rsid w:val="002B1368"/>
    <w:rsid w:val="002B149A"/>
    <w:rsid w:val="002B1E0B"/>
    <w:rsid w:val="002B62D3"/>
    <w:rsid w:val="002B7A8D"/>
    <w:rsid w:val="002B7DC3"/>
    <w:rsid w:val="002C05D0"/>
    <w:rsid w:val="002C396F"/>
    <w:rsid w:val="002C4DAB"/>
    <w:rsid w:val="002C4EA9"/>
    <w:rsid w:val="002C51BC"/>
    <w:rsid w:val="002C5927"/>
    <w:rsid w:val="002C5E7F"/>
    <w:rsid w:val="002C7669"/>
    <w:rsid w:val="002C76A5"/>
    <w:rsid w:val="002C79F7"/>
    <w:rsid w:val="002D2B39"/>
    <w:rsid w:val="002D3D90"/>
    <w:rsid w:val="002D75EE"/>
    <w:rsid w:val="002D7CAA"/>
    <w:rsid w:val="002E1C6E"/>
    <w:rsid w:val="002E2992"/>
    <w:rsid w:val="002E45EC"/>
    <w:rsid w:val="002E5A14"/>
    <w:rsid w:val="002E7152"/>
    <w:rsid w:val="002E79FE"/>
    <w:rsid w:val="002E7D11"/>
    <w:rsid w:val="002F0A6F"/>
    <w:rsid w:val="002F37C1"/>
    <w:rsid w:val="002F47BE"/>
    <w:rsid w:val="002F4A89"/>
    <w:rsid w:val="002F57BD"/>
    <w:rsid w:val="002F5DF2"/>
    <w:rsid w:val="002F6776"/>
    <w:rsid w:val="002F7243"/>
    <w:rsid w:val="002F7664"/>
    <w:rsid w:val="003003D7"/>
    <w:rsid w:val="00300684"/>
    <w:rsid w:val="00300A24"/>
    <w:rsid w:val="003014BD"/>
    <w:rsid w:val="0030169C"/>
    <w:rsid w:val="00304E46"/>
    <w:rsid w:val="00305F01"/>
    <w:rsid w:val="0030617D"/>
    <w:rsid w:val="00310F12"/>
    <w:rsid w:val="00311D61"/>
    <w:rsid w:val="00311F5A"/>
    <w:rsid w:val="0031274E"/>
    <w:rsid w:val="00313875"/>
    <w:rsid w:val="0031665C"/>
    <w:rsid w:val="00317738"/>
    <w:rsid w:val="00320A28"/>
    <w:rsid w:val="00320CE9"/>
    <w:rsid w:val="003219B7"/>
    <w:rsid w:val="00323954"/>
    <w:rsid w:val="0032579A"/>
    <w:rsid w:val="003268ED"/>
    <w:rsid w:val="0032773D"/>
    <w:rsid w:val="003278C5"/>
    <w:rsid w:val="00330734"/>
    <w:rsid w:val="0033110A"/>
    <w:rsid w:val="00331D4B"/>
    <w:rsid w:val="00332808"/>
    <w:rsid w:val="00332DE2"/>
    <w:rsid w:val="003334EC"/>
    <w:rsid w:val="00334948"/>
    <w:rsid w:val="00335953"/>
    <w:rsid w:val="00336AF8"/>
    <w:rsid w:val="0034125C"/>
    <w:rsid w:val="0034457D"/>
    <w:rsid w:val="00345C93"/>
    <w:rsid w:val="003511B5"/>
    <w:rsid w:val="00351368"/>
    <w:rsid w:val="00351BB8"/>
    <w:rsid w:val="00352E4E"/>
    <w:rsid w:val="003550A1"/>
    <w:rsid w:val="00357389"/>
    <w:rsid w:val="003574D7"/>
    <w:rsid w:val="00357CB4"/>
    <w:rsid w:val="0036295C"/>
    <w:rsid w:val="00363796"/>
    <w:rsid w:val="003669CD"/>
    <w:rsid w:val="003675C2"/>
    <w:rsid w:val="003733AA"/>
    <w:rsid w:val="00373B85"/>
    <w:rsid w:val="0037721E"/>
    <w:rsid w:val="0038170B"/>
    <w:rsid w:val="003850F6"/>
    <w:rsid w:val="00385CA1"/>
    <w:rsid w:val="003873C4"/>
    <w:rsid w:val="0038754C"/>
    <w:rsid w:val="00390083"/>
    <w:rsid w:val="00390354"/>
    <w:rsid w:val="00391E6D"/>
    <w:rsid w:val="0039287B"/>
    <w:rsid w:val="00392962"/>
    <w:rsid w:val="00392DEA"/>
    <w:rsid w:val="00394835"/>
    <w:rsid w:val="0039584E"/>
    <w:rsid w:val="00396A62"/>
    <w:rsid w:val="003A0DB5"/>
    <w:rsid w:val="003A5AB1"/>
    <w:rsid w:val="003A610C"/>
    <w:rsid w:val="003B2EE4"/>
    <w:rsid w:val="003B3B0A"/>
    <w:rsid w:val="003B3CCD"/>
    <w:rsid w:val="003B3D0B"/>
    <w:rsid w:val="003B5E1D"/>
    <w:rsid w:val="003B652F"/>
    <w:rsid w:val="003C08EA"/>
    <w:rsid w:val="003C3296"/>
    <w:rsid w:val="003C5F03"/>
    <w:rsid w:val="003C72AF"/>
    <w:rsid w:val="003C7471"/>
    <w:rsid w:val="003D0F4B"/>
    <w:rsid w:val="003D4294"/>
    <w:rsid w:val="003D481C"/>
    <w:rsid w:val="003D59D9"/>
    <w:rsid w:val="003E108B"/>
    <w:rsid w:val="003E1820"/>
    <w:rsid w:val="003E22E7"/>
    <w:rsid w:val="003E2B4D"/>
    <w:rsid w:val="003E34DA"/>
    <w:rsid w:val="003E38B4"/>
    <w:rsid w:val="003E4791"/>
    <w:rsid w:val="003E6CB9"/>
    <w:rsid w:val="003F12BD"/>
    <w:rsid w:val="003F14C0"/>
    <w:rsid w:val="003F20DC"/>
    <w:rsid w:val="003F2271"/>
    <w:rsid w:val="003F4D70"/>
    <w:rsid w:val="003F54BF"/>
    <w:rsid w:val="00400640"/>
    <w:rsid w:val="00402CCD"/>
    <w:rsid w:val="004041AF"/>
    <w:rsid w:val="00405D40"/>
    <w:rsid w:val="0041038C"/>
    <w:rsid w:val="004115A7"/>
    <w:rsid w:val="00413BFC"/>
    <w:rsid w:val="00415C3A"/>
    <w:rsid w:val="00415D9C"/>
    <w:rsid w:val="00424741"/>
    <w:rsid w:val="00425562"/>
    <w:rsid w:val="00425E69"/>
    <w:rsid w:val="0043160D"/>
    <w:rsid w:val="00431BE9"/>
    <w:rsid w:val="00432F72"/>
    <w:rsid w:val="004334E2"/>
    <w:rsid w:val="0043652E"/>
    <w:rsid w:val="00437640"/>
    <w:rsid w:val="00440BFE"/>
    <w:rsid w:val="00440E67"/>
    <w:rsid w:val="00444170"/>
    <w:rsid w:val="0044601E"/>
    <w:rsid w:val="004462C3"/>
    <w:rsid w:val="00452C1D"/>
    <w:rsid w:val="00454DAD"/>
    <w:rsid w:val="004554FD"/>
    <w:rsid w:val="00455F6C"/>
    <w:rsid w:val="00456262"/>
    <w:rsid w:val="00456973"/>
    <w:rsid w:val="004607A4"/>
    <w:rsid w:val="004620A8"/>
    <w:rsid w:val="00471228"/>
    <w:rsid w:val="00473D9E"/>
    <w:rsid w:val="00474A63"/>
    <w:rsid w:val="00476476"/>
    <w:rsid w:val="0047680A"/>
    <w:rsid w:val="00477E13"/>
    <w:rsid w:val="00480008"/>
    <w:rsid w:val="00482929"/>
    <w:rsid w:val="00483A0B"/>
    <w:rsid w:val="0048618B"/>
    <w:rsid w:val="00487032"/>
    <w:rsid w:val="004872C0"/>
    <w:rsid w:val="00487416"/>
    <w:rsid w:val="00490922"/>
    <w:rsid w:val="0049114C"/>
    <w:rsid w:val="00492B70"/>
    <w:rsid w:val="00494C58"/>
    <w:rsid w:val="00495C9C"/>
    <w:rsid w:val="00497B63"/>
    <w:rsid w:val="004A0766"/>
    <w:rsid w:val="004A0EEA"/>
    <w:rsid w:val="004A0F58"/>
    <w:rsid w:val="004A4720"/>
    <w:rsid w:val="004A49B8"/>
    <w:rsid w:val="004A4BF9"/>
    <w:rsid w:val="004A6122"/>
    <w:rsid w:val="004A6BB2"/>
    <w:rsid w:val="004A6E01"/>
    <w:rsid w:val="004A7199"/>
    <w:rsid w:val="004A75FD"/>
    <w:rsid w:val="004A79F4"/>
    <w:rsid w:val="004B06A8"/>
    <w:rsid w:val="004B0CCB"/>
    <w:rsid w:val="004B1201"/>
    <w:rsid w:val="004B47DC"/>
    <w:rsid w:val="004B5829"/>
    <w:rsid w:val="004B7CB2"/>
    <w:rsid w:val="004C1750"/>
    <w:rsid w:val="004C2667"/>
    <w:rsid w:val="004C274F"/>
    <w:rsid w:val="004C2876"/>
    <w:rsid w:val="004C2A16"/>
    <w:rsid w:val="004C7F8B"/>
    <w:rsid w:val="004D056C"/>
    <w:rsid w:val="004D0AE8"/>
    <w:rsid w:val="004D186B"/>
    <w:rsid w:val="004D1D11"/>
    <w:rsid w:val="004D290F"/>
    <w:rsid w:val="004D4377"/>
    <w:rsid w:val="004E0A5E"/>
    <w:rsid w:val="004F04E3"/>
    <w:rsid w:val="004F1CA1"/>
    <w:rsid w:val="004F3D33"/>
    <w:rsid w:val="004F5C08"/>
    <w:rsid w:val="004F6502"/>
    <w:rsid w:val="004F6A74"/>
    <w:rsid w:val="004F6A77"/>
    <w:rsid w:val="004F7197"/>
    <w:rsid w:val="005005D9"/>
    <w:rsid w:val="00506800"/>
    <w:rsid w:val="00506DC0"/>
    <w:rsid w:val="005116D4"/>
    <w:rsid w:val="0051439F"/>
    <w:rsid w:val="00514503"/>
    <w:rsid w:val="00514609"/>
    <w:rsid w:val="00515B62"/>
    <w:rsid w:val="00525FC8"/>
    <w:rsid w:val="005314BB"/>
    <w:rsid w:val="00533A57"/>
    <w:rsid w:val="0053498D"/>
    <w:rsid w:val="0054437B"/>
    <w:rsid w:val="005450B3"/>
    <w:rsid w:val="00550236"/>
    <w:rsid w:val="00550257"/>
    <w:rsid w:val="0055067F"/>
    <w:rsid w:val="00554106"/>
    <w:rsid w:val="005558B1"/>
    <w:rsid w:val="005559BE"/>
    <w:rsid w:val="00555B9D"/>
    <w:rsid w:val="005612C1"/>
    <w:rsid w:val="00562071"/>
    <w:rsid w:val="005627B3"/>
    <w:rsid w:val="005629BF"/>
    <w:rsid w:val="0056398E"/>
    <w:rsid w:val="005645AC"/>
    <w:rsid w:val="00564E24"/>
    <w:rsid w:val="00571D1A"/>
    <w:rsid w:val="005723CD"/>
    <w:rsid w:val="005742BE"/>
    <w:rsid w:val="005765CE"/>
    <w:rsid w:val="005777B5"/>
    <w:rsid w:val="0057787B"/>
    <w:rsid w:val="0058274A"/>
    <w:rsid w:val="005834D7"/>
    <w:rsid w:val="00584122"/>
    <w:rsid w:val="00585B06"/>
    <w:rsid w:val="00587FCF"/>
    <w:rsid w:val="0059287F"/>
    <w:rsid w:val="0059310C"/>
    <w:rsid w:val="00594893"/>
    <w:rsid w:val="0059509E"/>
    <w:rsid w:val="005950C5"/>
    <w:rsid w:val="00596810"/>
    <w:rsid w:val="0059695B"/>
    <w:rsid w:val="00596B9E"/>
    <w:rsid w:val="005A02B1"/>
    <w:rsid w:val="005A1AA3"/>
    <w:rsid w:val="005A287B"/>
    <w:rsid w:val="005A317A"/>
    <w:rsid w:val="005A3874"/>
    <w:rsid w:val="005A3AC8"/>
    <w:rsid w:val="005B088B"/>
    <w:rsid w:val="005B0E4D"/>
    <w:rsid w:val="005B0FEB"/>
    <w:rsid w:val="005B5919"/>
    <w:rsid w:val="005B672B"/>
    <w:rsid w:val="005B7C15"/>
    <w:rsid w:val="005C1644"/>
    <w:rsid w:val="005C1C8D"/>
    <w:rsid w:val="005C3643"/>
    <w:rsid w:val="005C4D23"/>
    <w:rsid w:val="005C7FBA"/>
    <w:rsid w:val="005C7FC2"/>
    <w:rsid w:val="005D0582"/>
    <w:rsid w:val="005D0DA8"/>
    <w:rsid w:val="005D1968"/>
    <w:rsid w:val="005D27C7"/>
    <w:rsid w:val="005D49CA"/>
    <w:rsid w:val="005D626C"/>
    <w:rsid w:val="005D75EB"/>
    <w:rsid w:val="005D7BFF"/>
    <w:rsid w:val="005E0532"/>
    <w:rsid w:val="005E1E5F"/>
    <w:rsid w:val="005E2689"/>
    <w:rsid w:val="005E315B"/>
    <w:rsid w:val="005F2E70"/>
    <w:rsid w:val="005F58B4"/>
    <w:rsid w:val="006002AF"/>
    <w:rsid w:val="0060059E"/>
    <w:rsid w:val="006008F5"/>
    <w:rsid w:val="00601104"/>
    <w:rsid w:val="00602673"/>
    <w:rsid w:val="006039C4"/>
    <w:rsid w:val="00604422"/>
    <w:rsid w:val="00605277"/>
    <w:rsid w:val="006060E9"/>
    <w:rsid w:val="006143B2"/>
    <w:rsid w:val="0061464C"/>
    <w:rsid w:val="00615A92"/>
    <w:rsid w:val="0061662B"/>
    <w:rsid w:val="00616EAF"/>
    <w:rsid w:val="00624588"/>
    <w:rsid w:val="00624870"/>
    <w:rsid w:val="00626A3C"/>
    <w:rsid w:val="006276F0"/>
    <w:rsid w:val="006279D9"/>
    <w:rsid w:val="00631FD2"/>
    <w:rsid w:val="00635AE6"/>
    <w:rsid w:val="00635C48"/>
    <w:rsid w:val="00637AEA"/>
    <w:rsid w:val="00637C06"/>
    <w:rsid w:val="0064092F"/>
    <w:rsid w:val="00641CAC"/>
    <w:rsid w:val="00644CFB"/>
    <w:rsid w:val="00647097"/>
    <w:rsid w:val="00650B72"/>
    <w:rsid w:val="00652D23"/>
    <w:rsid w:val="00653B84"/>
    <w:rsid w:val="00654586"/>
    <w:rsid w:val="00656D26"/>
    <w:rsid w:val="0065786F"/>
    <w:rsid w:val="00660A04"/>
    <w:rsid w:val="00661385"/>
    <w:rsid w:val="0066343F"/>
    <w:rsid w:val="00664115"/>
    <w:rsid w:val="00664347"/>
    <w:rsid w:val="0066548C"/>
    <w:rsid w:val="00667CBA"/>
    <w:rsid w:val="00667F19"/>
    <w:rsid w:val="00670443"/>
    <w:rsid w:val="0067509F"/>
    <w:rsid w:val="006757B9"/>
    <w:rsid w:val="00675B59"/>
    <w:rsid w:val="00675C4D"/>
    <w:rsid w:val="00675E4B"/>
    <w:rsid w:val="00676074"/>
    <w:rsid w:val="0067653C"/>
    <w:rsid w:val="00676E7A"/>
    <w:rsid w:val="0068078F"/>
    <w:rsid w:val="00681F4F"/>
    <w:rsid w:val="00683CB8"/>
    <w:rsid w:val="00684517"/>
    <w:rsid w:val="0068576D"/>
    <w:rsid w:val="0069180E"/>
    <w:rsid w:val="00691DE7"/>
    <w:rsid w:val="0069353A"/>
    <w:rsid w:val="0069538A"/>
    <w:rsid w:val="006953E6"/>
    <w:rsid w:val="006A0D6F"/>
    <w:rsid w:val="006A1B7B"/>
    <w:rsid w:val="006A1CAF"/>
    <w:rsid w:val="006A6C17"/>
    <w:rsid w:val="006B2051"/>
    <w:rsid w:val="006B4190"/>
    <w:rsid w:val="006B54F9"/>
    <w:rsid w:val="006B7173"/>
    <w:rsid w:val="006C259F"/>
    <w:rsid w:val="006C3659"/>
    <w:rsid w:val="006C3D30"/>
    <w:rsid w:val="006C4C80"/>
    <w:rsid w:val="006C4EA5"/>
    <w:rsid w:val="006C5909"/>
    <w:rsid w:val="006C5D02"/>
    <w:rsid w:val="006C6452"/>
    <w:rsid w:val="006C780D"/>
    <w:rsid w:val="006D0086"/>
    <w:rsid w:val="006D60C9"/>
    <w:rsid w:val="006D63D9"/>
    <w:rsid w:val="006E161C"/>
    <w:rsid w:val="006E174E"/>
    <w:rsid w:val="006E33CE"/>
    <w:rsid w:val="006E5A78"/>
    <w:rsid w:val="006F0056"/>
    <w:rsid w:val="006F09BD"/>
    <w:rsid w:val="006F337E"/>
    <w:rsid w:val="006F44E9"/>
    <w:rsid w:val="006F55D4"/>
    <w:rsid w:val="006F687B"/>
    <w:rsid w:val="006F7DAA"/>
    <w:rsid w:val="0070286A"/>
    <w:rsid w:val="00702A6B"/>
    <w:rsid w:val="007030CE"/>
    <w:rsid w:val="00704A10"/>
    <w:rsid w:val="00706828"/>
    <w:rsid w:val="00706D50"/>
    <w:rsid w:val="00706EF1"/>
    <w:rsid w:val="00707588"/>
    <w:rsid w:val="00711635"/>
    <w:rsid w:val="00712245"/>
    <w:rsid w:val="00712BA6"/>
    <w:rsid w:val="007138B5"/>
    <w:rsid w:val="0071409B"/>
    <w:rsid w:val="007175B5"/>
    <w:rsid w:val="00720A7C"/>
    <w:rsid w:val="0072129F"/>
    <w:rsid w:val="0072178F"/>
    <w:rsid w:val="00723785"/>
    <w:rsid w:val="007252A6"/>
    <w:rsid w:val="007256C7"/>
    <w:rsid w:val="007303BD"/>
    <w:rsid w:val="00731AE8"/>
    <w:rsid w:val="00731D37"/>
    <w:rsid w:val="00731D48"/>
    <w:rsid w:val="0073238F"/>
    <w:rsid w:val="0073248A"/>
    <w:rsid w:val="0073320F"/>
    <w:rsid w:val="00733617"/>
    <w:rsid w:val="00734A69"/>
    <w:rsid w:val="00735BC1"/>
    <w:rsid w:val="00740128"/>
    <w:rsid w:val="007416E6"/>
    <w:rsid w:val="00741FC4"/>
    <w:rsid w:val="007420A1"/>
    <w:rsid w:val="0074366F"/>
    <w:rsid w:val="00744CDB"/>
    <w:rsid w:val="00744EAC"/>
    <w:rsid w:val="00744FB8"/>
    <w:rsid w:val="00751379"/>
    <w:rsid w:val="00751ABA"/>
    <w:rsid w:val="00752F67"/>
    <w:rsid w:val="007535D7"/>
    <w:rsid w:val="007535F7"/>
    <w:rsid w:val="0075517F"/>
    <w:rsid w:val="00756044"/>
    <w:rsid w:val="00756416"/>
    <w:rsid w:val="00757DD7"/>
    <w:rsid w:val="0076027B"/>
    <w:rsid w:val="00761B52"/>
    <w:rsid w:val="00762964"/>
    <w:rsid w:val="00763DC7"/>
    <w:rsid w:val="007643C6"/>
    <w:rsid w:val="007668CD"/>
    <w:rsid w:val="00771103"/>
    <w:rsid w:val="0077164B"/>
    <w:rsid w:val="0077363A"/>
    <w:rsid w:val="0077396B"/>
    <w:rsid w:val="007745B6"/>
    <w:rsid w:val="00777567"/>
    <w:rsid w:val="0078067D"/>
    <w:rsid w:val="007806B7"/>
    <w:rsid w:val="007810DC"/>
    <w:rsid w:val="00783010"/>
    <w:rsid w:val="00784AA1"/>
    <w:rsid w:val="00790144"/>
    <w:rsid w:val="007915DB"/>
    <w:rsid w:val="00791DC2"/>
    <w:rsid w:val="007925B6"/>
    <w:rsid w:val="00792D6E"/>
    <w:rsid w:val="00793A6E"/>
    <w:rsid w:val="0079451D"/>
    <w:rsid w:val="00794AF8"/>
    <w:rsid w:val="007A2211"/>
    <w:rsid w:val="007A26AC"/>
    <w:rsid w:val="007A2A55"/>
    <w:rsid w:val="007A3A4B"/>
    <w:rsid w:val="007A46C9"/>
    <w:rsid w:val="007A5423"/>
    <w:rsid w:val="007A7EA6"/>
    <w:rsid w:val="007B04A2"/>
    <w:rsid w:val="007B0C56"/>
    <w:rsid w:val="007B13C0"/>
    <w:rsid w:val="007B29E7"/>
    <w:rsid w:val="007B5580"/>
    <w:rsid w:val="007C264E"/>
    <w:rsid w:val="007C356C"/>
    <w:rsid w:val="007C3ACD"/>
    <w:rsid w:val="007C3EEB"/>
    <w:rsid w:val="007C5092"/>
    <w:rsid w:val="007C51B9"/>
    <w:rsid w:val="007C54C7"/>
    <w:rsid w:val="007C6983"/>
    <w:rsid w:val="007C6ACB"/>
    <w:rsid w:val="007D0A67"/>
    <w:rsid w:val="007D1424"/>
    <w:rsid w:val="007D1997"/>
    <w:rsid w:val="007D20DB"/>
    <w:rsid w:val="007D60DC"/>
    <w:rsid w:val="007D6EDF"/>
    <w:rsid w:val="007D700E"/>
    <w:rsid w:val="007E24EF"/>
    <w:rsid w:val="007E2798"/>
    <w:rsid w:val="007E4F0A"/>
    <w:rsid w:val="007E5A26"/>
    <w:rsid w:val="007E5BCD"/>
    <w:rsid w:val="007E6BAB"/>
    <w:rsid w:val="007F150B"/>
    <w:rsid w:val="007F22BA"/>
    <w:rsid w:val="007F3BBB"/>
    <w:rsid w:val="007F4A18"/>
    <w:rsid w:val="007F4B3B"/>
    <w:rsid w:val="007F7404"/>
    <w:rsid w:val="00801272"/>
    <w:rsid w:val="0080237D"/>
    <w:rsid w:val="00802F4C"/>
    <w:rsid w:val="0080347A"/>
    <w:rsid w:val="00804E66"/>
    <w:rsid w:val="008064BA"/>
    <w:rsid w:val="0080651E"/>
    <w:rsid w:val="00807127"/>
    <w:rsid w:val="0081063A"/>
    <w:rsid w:val="00814642"/>
    <w:rsid w:val="00815CB1"/>
    <w:rsid w:val="00815CDB"/>
    <w:rsid w:val="00815E50"/>
    <w:rsid w:val="00823C26"/>
    <w:rsid w:val="00824466"/>
    <w:rsid w:val="0082792A"/>
    <w:rsid w:val="0083109F"/>
    <w:rsid w:val="0083271C"/>
    <w:rsid w:val="008353EF"/>
    <w:rsid w:val="00835D1C"/>
    <w:rsid w:val="00837100"/>
    <w:rsid w:val="008405D0"/>
    <w:rsid w:val="00841EB1"/>
    <w:rsid w:val="008425E8"/>
    <w:rsid w:val="00842C29"/>
    <w:rsid w:val="00843460"/>
    <w:rsid w:val="0084598F"/>
    <w:rsid w:val="008468E6"/>
    <w:rsid w:val="00846B6C"/>
    <w:rsid w:val="00847011"/>
    <w:rsid w:val="00850CE7"/>
    <w:rsid w:val="00852441"/>
    <w:rsid w:val="00856708"/>
    <w:rsid w:val="00857513"/>
    <w:rsid w:val="00864AB6"/>
    <w:rsid w:val="00871FCA"/>
    <w:rsid w:val="00872469"/>
    <w:rsid w:val="00874D09"/>
    <w:rsid w:val="00874EAB"/>
    <w:rsid w:val="0087511D"/>
    <w:rsid w:val="008771E4"/>
    <w:rsid w:val="00877279"/>
    <w:rsid w:val="008818C6"/>
    <w:rsid w:val="00881E60"/>
    <w:rsid w:val="00882411"/>
    <w:rsid w:val="00882F6E"/>
    <w:rsid w:val="00883247"/>
    <w:rsid w:val="00883D7D"/>
    <w:rsid w:val="008850B3"/>
    <w:rsid w:val="008855F7"/>
    <w:rsid w:val="00886DB0"/>
    <w:rsid w:val="00892186"/>
    <w:rsid w:val="008937E6"/>
    <w:rsid w:val="00893ABB"/>
    <w:rsid w:val="0089656B"/>
    <w:rsid w:val="008969C6"/>
    <w:rsid w:val="00896EBB"/>
    <w:rsid w:val="008971D6"/>
    <w:rsid w:val="00897E77"/>
    <w:rsid w:val="008A01EE"/>
    <w:rsid w:val="008A1BEE"/>
    <w:rsid w:val="008B0131"/>
    <w:rsid w:val="008B0EFA"/>
    <w:rsid w:val="008B1E14"/>
    <w:rsid w:val="008C0530"/>
    <w:rsid w:val="008C1416"/>
    <w:rsid w:val="008C3959"/>
    <w:rsid w:val="008C7601"/>
    <w:rsid w:val="008D3C1C"/>
    <w:rsid w:val="008D5FC8"/>
    <w:rsid w:val="008D64BE"/>
    <w:rsid w:val="008E1658"/>
    <w:rsid w:val="008E3FE0"/>
    <w:rsid w:val="008E4F10"/>
    <w:rsid w:val="008F17E4"/>
    <w:rsid w:val="008F24BC"/>
    <w:rsid w:val="008F2CA9"/>
    <w:rsid w:val="008F2F62"/>
    <w:rsid w:val="008F4122"/>
    <w:rsid w:val="008F6CF0"/>
    <w:rsid w:val="00900641"/>
    <w:rsid w:val="0090148A"/>
    <w:rsid w:val="00902234"/>
    <w:rsid w:val="00903B71"/>
    <w:rsid w:val="00906716"/>
    <w:rsid w:val="009104BD"/>
    <w:rsid w:val="009117AF"/>
    <w:rsid w:val="00914287"/>
    <w:rsid w:val="00914469"/>
    <w:rsid w:val="009154CC"/>
    <w:rsid w:val="0091671F"/>
    <w:rsid w:val="00916CFD"/>
    <w:rsid w:val="009249B4"/>
    <w:rsid w:val="009276D8"/>
    <w:rsid w:val="0093226C"/>
    <w:rsid w:val="0093308F"/>
    <w:rsid w:val="009336A4"/>
    <w:rsid w:val="00933E27"/>
    <w:rsid w:val="00934EED"/>
    <w:rsid w:val="00935992"/>
    <w:rsid w:val="00936B70"/>
    <w:rsid w:val="00940FCF"/>
    <w:rsid w:val="00941357"/>
    <w:rsid w:val="00943C3C"/>
    <w:rsid w:val="00945EB8"/>
    <w:rsid w:val="00946888"/>
    <w:rsid w:val="00947E1F"/>
    <w:rsid w:val="009504C0"/>
    <w:rsid w:val="0095124E"/>
    <w:rsid w:val="0095276C"/>
    <w:rsid w:val="00953880"/>
    <w:rsid w:val="00953AC9"/>
    <w:rsid w:val="009572D6"/>
    <w:rsid w:val="00957B25"/>
    <w:rsid w:val="00960230"/>
    <w:rsid w:val="0096288A"/>
    <w:rsid w:val="0096313E"/>
    <w:rsid w:val="00965172"/>
    <w:rsid w:val="00965CF6"/>
    <w:rsid w:val="00966D3B"/>
    <w:rsid w:val="009675EA"/>
    <w:rsid w:val="0097031A"/>
    <w:rsid w:val="00970888"/>
    <w:rsid w:val="00970C7B"/>
    <w:rsid w:val="00971E4B"/>
    <w:rsid w:val="00972D6C"/>
    <w:rsid w:val="00972FB8"/>
    <w:rsid w:val="0097394E"/>
    <w:rsid w:val="00977A02"/>
    <w:rsid w:val="0098315D"/>
    <w:rsid w:val="009836DF"/>
    <w:rsid w:val="00986BA4"/>
    <w:rsid w:val="00987230"/>
    <w:rsid w:val="00987724"/>
    <w:rsid w:val="00991B71"/>
    <w:rsid w:val="00991C49"/>
    <w:rsid w:val="009925C8"/>
    <w:rsid w:val="00993526"/>
    <w:rsid w:val="009947DA"/>
    <w:rsid w:val="00995B4D"/>
    <w:rsid w:val="00996074"/>
    <w:rsid w:val="009965C6"/>
    <w:rsid w:val="009A1C99"/>
    <w:rsid w:val="009A27CA"/>
    <w:rsid w:val="009A2944"/>
    <w:rsid w:val="009A6473"/>
    <w:rsid w:val="009A6C96"/>
    <w:rsid w:val="009A75D1"/>
    <w:rsid w:val="009B1400"/>
    <w:rsid w:val="009B1CB7"/>
    <w:rsid w:val="009B6020"/>
    <w:rsid w:val="009B7081"/>
    <w:rsid w:val="009B787C"/>
    <w:rsid w:val="009C0119"/>
    <w:rsid w:val="009C034A"/>
    <w:rsid w:val="009C1108"/>
    <w:rsid w:val="009C39C5"/>
    <w:rsid w:val="009C4B6F"/>
    <w:rsid w:val="009C7655"/>
    <w:rsid w:val="009D3662"/>
    <w:rsid w:val="009D42B1"/>
    <w:rsid w:val="009D467C"/>
    <w:rsid w:val="009D4BE2"/>
    <w:rsid w:val="009D73D3"/>
    <w:rsid w:val="009E0699"/>
    <w:rsid w:val="009E191A"/>
    <w:rsid w:val="009E33F9"/>
    <w:rsid w:val="009E5FDA"/>
    <w:rsid w:val="009F046E"/>
    <w:rsid w:val="009F133E"/>
    <w:rsid w:val="009F2094"/>
    <w:rsid w:val="009F4E83"/>
    <w:rsid w:val="009F7ADC"/>
    <w:rsid w:val="00A00D01"/>
    <w:rsid w:val="00A04503"/>
    <w:rsid w:val="00A04733"/>
    <w:rsid w:val="00A04C65"/>
    <w:rsid w:val="00A055ED"/>
    <w:rsid w:val="00A05E25"/>
    <w:rsid w:val="00A06A69"/>
    <w:rsid w:val="00A1063A"/>
    <w:rsid w:val="00A1246B"/>
    <w:rsid w:val="00A126E5"/>
    <w:rsid w:val="00A14DF8"/>
    <w:rsid w:val="00A17040"/>
    <w:rsid w:val="00A17523"/>
    <w:rsid w:val="00A20B84"/>
    <w:rsid w:val="00A23039"/>
    <w:rsid w:val="00A2388E"/>
    <w:rsid w:val="00A238B3"/>
    <w:rsid w:val="00A2496D"/>
    <w:rsid w:val="00A26524"/>
    <w:rsid w:val="00A26C55"/>
    <w:rsid w:val="00A31D7A"/>
    <w:rsid w:val="00A322F4"/>
    <w:rsid w:val="00A328FF"/>
    <w:rsid w:val="00A32984"/>
    <w:rsid w:val="00A33C47"/>
    <w:rsid w:val="00A3590D"/>
    <w:rsid w:val="00A35F73"/>
    <w:rsid w:val="00A3635D"/>
    <w:rsid w:val="00A36416"/>
    <w:rsid w:val="00A366E4"/>
    <w:rsid w:val="00A36F59"/>
    <w:rsid w:val="00A37E4E"/>
    <w:rsid w:val="00A4177E"/>
    <w:rsid w:val="00A43A27"/>
    <w:rsid w:val="00A445C5"/>
    <w:rsid w:val="00A45C00"/>
    <w:rsid w:val="00A45E38"/>
    <w:rsid w:val="00A50F9B"/>
    <w:rsid w:val="00A519D0"/>
    <w:rsid w:val="00A609FA"/>
    <w:rsid w:val="00A60DB1"/>
    <w:rsid w:val="00A61F70"/>
    <w:rsid w:val="00A629B4"/>
    <w:rsid w:val="00A64763"/>
    <w:rsid w:val="00A65E9E"/>
    <w:rsid w:val="00A6632D"/>
    <w:rsid w:val="00A67525"/>
    <w:rsid w:val="00A67E2A"/>
    <w:rsid w:val="00A733D3"/>
    <w:rsid w:val="00A740F6"/>
    <w:rsid w:val="00A77DCD"/>
    <w:rsid w:val="00A8036F"/>
    <w:rsid w:val="00A8481A"/>
    <w:rsid w:val="00A86895"/>
    <w:rsid w:val="00A91962"/>
    <w:rsid w:val="00A92BF2"/>
    <w:rsid w:val="00A93997"/>
    <w:rsid w:val="00A939AF"/>
    <w:rsid w:val="00A93C9B"/>
    <w:rsid w:val="00A93CE3"/>
    <w:rsid w:val="00A93DAA"/>
    <w:rsid w:val="00A94C7A"/>
    <w:rsid w:val="00A95056"/>
    <w:rsid w:val="00A95F59"/>
    <w:rsid w:val="00A968EC"/>
    <w:rsid w:val="00A977E7"/>
    <w:rsid w:val="00AA0AB6"/>
    <w:rsid w:val="00AA2C10"/>
    <w:rsid w:val="00AB0710"/>
    <w:rsid w:val="00AB332A"/>
    <w:rsid w:val="00AB398A"/>
    <w:rsid w:val="00AB3AED"/>
    <w:rsid w:val="00AB5976"/>
    <w:rsid w:val="00AB5DF8"/>
    <w:rsid w:val="00AC0C9A"/>
    <w:rsid w:val="00AC247F"/>
    <w:rsid w:val="00AC4DD2"/>
    <w:rsid w:val="00AC56C7"/>
    <w:rsid w:val="00AD1821"/>
    <w:rsid w:val="00AD3EB9"/>
    <w:rsid w:val="00AD4E6C"/>
    <w:rsid w:val="00AE12AC"/>
    <w:rsid w:val="00AE13BF"/>
    <w:rsid w:val="00AE264C"/>
    <w:rsid w:val="00AE4E91"/>
    <w:rsid w:val="00AF2E60"/>
    <w:rsid w:val="00B01C85"/>
    <w:rsid w:val="00B03536"/>
    <w:rsid w:val="00B04E58"/>
    <w:rsid w:val="00B05C77"/>
    <w:rsid w:val="00B071BF"/>
    <w:rsid w:val="00B10BFC"/>
    <w:rsid w:val="00B11B1A"/>
    <w:rsid w:val="00B12343"/>
    <w:rsid w:val="00B12A89"/>
    <w:rsid w:val="00B12DDC"/>
    <w:rsid w:val="00B14539"/>
    <w:rsid w:val="00B15131"/>
    <w:rsid w:val="00B240F9"/>
    <w:rsid w:val="00B24647"/>
    <w:rsid w:val="00B30896"/>
    <w:rsid w:val="00B32B8B"/>
    <w:rsid w:val="00B32BDC"/>
    <w:rsid w:val="00B333E2"/>
    <w:rsid w:val="00B35339"/>
    <w:rsid w:val="00B35365"/>
    <w:rsid w:val="00B35977"/>
    <w:rsid w:val="00B35FE7"/>
    <w:rsid w:val="00B36482"/>
    <w:rsid w:val="00B36D0B"/>
    <w:rsid w:val="00B4013C"/>
    <w:rsid w:val="00B40EC5"/>
    <w:rsid w:val="00B41617"/>
    <w:rsid w:val="00B41855"/>
    <w:rsid w:val="00B44377"/>
    <w:rsid w:val="00B447EB"/>
    <w:rsid w:val="00B455C9"/>
    <w:rsid w:val="00B504FE"/>
    <w:rsid w:val="00B51494"/>
    <w:rsid w:val="00B519C7"/>
    <w:rsid w:val="00B52C14"/>
    <w:rsid w:val="00B5455D"/>
    <w:rsid w:val="00B56FAC"/>
    <w:rsid w:val="00B600EA"/>
    <w:rsid w:val="00B62439"/>
    <w:rsid w:val="00B63A1E"/>
    <w:rsid w:val="00B6402D"/>
    <w:rsid w:val="00B644F7"/>
    <w:rsid w:val="00B67839"/>
    <w:rsid w:val="00B715CB"/>
    <w:rsid w:val="00B71BD0"/>
    <w:rsid w:val="00B71F98"/>
    <w:rsid w:val="00B72393"/>
    <w:rsid w:val="00B761B3"/>
    <w:rsid w:val="00B777A5"/>
    <w:rsid w:val="00B778FA"/>
    <w:rsid w:val="00B8284C"/>
    <w:rsid w:val="00B856AD"/>
    <w:rsid w:val="00B873E4"/>
    <w:rsid w:val="00B8775F"/>
    <w:rsid w:val="00B9064A"/>
    <w:rsid w:val="00B91B14"/>
    <w:rsid w:val="00B92E01"/>
    <w:rsid w:val="00B93ADC"/>
    <w:rsid w:val="00B93DC2"/>
    <w:rsid w:val="00B94C1F"/>
    <w:rsid w:val="00B95620"/>
    <w:rsid w:val="00B96CBF"/>
    <w:rsid w:val="00B972AA"/>
    <w:rsid w:val="00BA1220"/>
    <w:rsid w:val="00BA2FF5"/>
    <w:rsid w:val="00BA3A7D"/>
    <w:rsid w:val="00BA3E47"/>
    <w:rsid w:val="00BA4D56"/>
    <w:rsid w:val="00BA5AA1"/>
    <w:rsid w:val="00BA64FD"/>
    <w:rsid w:val="00BB093B"/>
    <w:rsid w:val="00BB11EA"/>
    <w:rsid w:val="00BB19DD"/>
    <w:rsid w:val="00BB1EE7"/>
    <w:rsid w:val="00BB5140"/>
    <w:rsid w:val="00BB6801"/>
    <w:rsid w:val="00BB766B"/>
    <w:rsid w:val="00BC294A"/>
    <w:rsid w:val="00BC4517"/>
    <w:rsid w:val="00BC4ED3"/>
    <w:rsid w:val="00BC54B7"/>
    <w:rsid w:val="00BC5A59"/>
    <w:rsid w:val="00BC71CA"/>
    <w:rsid w:val="00BD0B0B"/>
    <w:rsid w:val="00BD0CAA"/>
    <w:rsid w:val="00BD12CF"/>
    <w:rsid w:val="00BD18D5"/>
    <w:rsid w:val="00BD1D43"/>
    <w:rsid w:val="00BD1ED3"/>
    <w:rsid w:val="00BD409E"/>
    <w:rsid w:val="00BD7225"/>
    <w:rsid w:val="00BE0C3E"/>
    <w:rsid w:val="00BE22ED"/>
    <w:rsid w:val="00BE2C0C"/>
    <w:rsid w:val="00BE3130"/>
    <w:rsid w:val="00BE4401"/>
    <w:rsid w:val="00BE7617"/>
    <w:rsid w:val="00BE764E"/>
    <w:rsid w:val="00BF2213"/>
    <w:rsid w:val="00BF23D2"/>
    <w:rsid w:val="00BF29AF"/>
    <w:rsid w:val="00BF2DE5"/>
    <w:rsid w:val="00BF43FE"/>
    <w:rsid w:val="00C00568"/>
    <w:rsid w:val="00C01558"/>
    <w:rsid w:val="00C01A65"/>
    <w:rsid w:val="00C02A1F"/>
    <w:rsid w:val="00C03D01"/>
    <w:rsid w:val="00C050E8"/>
    <w:rsid w:val="00C05D59"/>
    <w:rsid w:val="00C06480"/>
    <w:rsid w:val="00C06903"/>
    <w:rsid w:val="00C06CAF"/>
    <w:rsid w:val="00C11CE6"/>
    <w:rsid w:val="00C13AC1"/>
    <w:rsid w:val="00C13B0D"/>
    <w:rsid w:val="00C20945"/>
    <w:rsid w:val="00C224E9"/>
    <w:rsid w:val="00C23AEF"/>
    <w:rsid w:val="00C2598C"/>
    <w:rsid w:val="00C273C0"/>
    <w:rsid w:val="00C27565"/>
    <w:rsid w:val="00C279F4"/>
    <w:rsid w:val="00C30D7C"/>
    <w:rsid w:val="00C30E12"/>
    <w:rsid w:val="00C32C6D"/>
    <w:rsid w:val="00C3357C"/>
    <w:rsid w:val="00C335F2"/>
    <w:rsid w:val="00C345E0"/>
    <w:rsid w:val="00C3582E"/>
    <w:rsid w:val="00C35FE4"/>
    <w:rsid w:val="00C36A6C"/>
    <w:rsid w:val="00C409C2"/>
    <w:rsid w:val="00C40A58"/>
    <w:rsid w:val="00C43801"/>
    <w:rsid w:val="00C44ABA"/>
    <w:rsid w:val="00C464C4"/>
    <w:rsid w:val="00C50FB7"/>
    <w:rsid w:val="00C56A93"/>
    <w:rsid w:val="00C570EC"/>
    <w:rsid w:val="00C57C3F"/>
    <w:rsid w:val="00C6399E"/>
    <w:rsid w:val="00C6552B"/>
    <w:rsid w:val="00C6775D"/>
    <w:rsid w:val="00C70264"/>
    <w:rsid w:val="00C705F6"/>
    <w:rsid w:val="00C71AA3"/>
    <w:rsid w:val="00C74DA0"/>
    <w:rsid w:val="00C754CF"/>
    <w:rsid w:val="00C761DE"/>
    <w:rsid w:val="00C76F5A"/>
    <w:rsid w:val="00C7799D"/>
    <w:rsid w:val="00C80BB0"/>
    <w:rsid w:val="00C82A72"/>
    <w:rsid w:val="00C83260"/>
    <w:rsid w:val="00C84D0E"/>
    <w:rsid w:val="00C84D79"/>
    <w:rsid w:val="00C9141C"/>
    <w:rsid w:val="00C91EE4"/>
    <w:rsid w:val="00CA0EE6"/>
    <w:rsid w:val="00CA11CA"/>
    <w:rsid w:val="00CA17A5"/>
    <w:rsid w:val="00CA28C8"/>
    <w:rsid w:val="00CA57CD"/>
    <w:rsid w:val="00CA5D4B"/>
    <w:rsid w:val="00CA5D8B"/>
    <w:rsid w:val="00CB0133"/>
    <w:rsid w:val="00CB083E"/>
    <w:rsid w:val="00CB1176"/>
    <w:rsid w:val="00CB127A"/>
    <w:rsid w:val="00CB38A9"/>
    <w:rsid w:val="00CB445A"/>
    <w:rsid w:val="00CB7C97"/>
    <w:rsid w:val="00CC0794"/>
    <w:rsid w:val="00CC17D0"/>
    <w:rsid w:val="00CC42D9"/>
    <w:rsid w:val="00CC617C"/>
    <w:rsid w:val="00CC7098"/>
    <w:rsid w:val="00CD08BF"/>
    <w:rsid w:val="00CD0DD5"/>
    <w:rsid w:val="00CD39F9"/>
    <w:rsid w:val="00CD572A"/>
    <w:rsid w:val="00CD59AE"/>
    <w:rsid w:val="00CE07B7"/>
    <w:rsid w:val="00CE40A0"/>
    <w:rsid w:val="00CE52D6"/>
    <w:rsid w:val="00CE5D48"/>
    <w:rsid w:val="00CE5DF3"/>
    <w:rsid w:val="00CF18D9"/>
    <w:rsid w:val="00CF200F"/>
    <w:rsid w:val="00CF317F"/>
    <w:rsid w:val="00D0097A"/>
    <w:rsid w:val="00D026D9"/>
    <w:rsid w:val="00D046CA"/>
    <w:rsid w:val="00D06145"/>
    <w:rsid w:val="00D06B61"/>
    <w:rsid w:val="00D07F6C"/>
    <w:rsid w:val="00D07F97"/>
    <w:rsid w:val="00D1029C"/>
    <w:rsid w:val="00D124DE"/>
    <w:rsid w:val="00D1330C"/>
    <w:rsid w:val="00D13CA9"/>
    <w:rsid w:val="00D17BFB"/>
    <w:rsid w:val="00D22283"/>
    <w:rsid w:val="00D22B4D"/>
    <w:rsid w:val="00D24328"/>
    <w:rsid w:val="00D2546C"/>
    <w:rsid w:val="00D26391"/>
    <w:rsid w:val="00D3312E"/>
    <w:rsid w:val="00D420F9"/>
    <w:rsid w:val="00D42E28"/>
    <w:rsid w:val="00D43DAA"/>
    <w:rsid w:val="00D440BF"/>
    <w:rsid w:val="00D444B6"/>
    <w:rsid w:val="00D476D7"/>
    <w:rsid w:val="00D5080D"/>
    <w:rsid w:val="00D519AB"/>
    <w:rsid w:val="00D51BFF"/>
    <w:rsid w:val="00D51F90"/>
    <w:rsid w:val="00D53186"/>
    <w:rsid w:val="00D53D14"/>
    <w:rsid w:val="00D55EAD"/>
    <w:rsid w:val="00D56812"/>
    <w:rsid w:val="00D57889"/>
    <w:rsid w:val="00D604FF"/>
    <w:rsid w:val="00D61827"/>
    <w:rsid w:val="00D61A4C"/>
    <w:rsid w:val="00D62DC2"/>
    <w:rsid w:val="00D64FCF"/>
    <w:rsid w:val="00D6641E"/>
    <w:rsid w:val="00D70071"/>
    <w:rsid w:val="00D70C2F"/>
    <w:rsid w:val="00D70CBD"/>
    <w:rsid w:val="00D7101F"/>
    <w:rsid w:val="00D713A7"/>
    <w:rsid w:val="00D714A3"/>
    <w:rsid w:val="00D76EB2"/>
    <w:rsid w:val="00D76FDC"/>
    <w:rsid w:val="00D83CF0"/>
    <w:rsid w:val="00D8472C"/>
    <w:rsid w:val="00D85CE3"/>
    <w:rsid w:val="00D876A8"/>
    <w:rsid w:val="00D90C2B"/>
    <w:rsid w:val="00D91376"/>
    <w:rsid w:val="00D9415A"/>
    <w:rsid w:val="00D94FCF"/>
    <w:rsid w:val="00D9598D"/>
    <w:rsid w:val="00D9668E"/>
    <w:rsid w:val="00D96AFF"/>
    <w:rsid w:val="00D96EB7"/>
    <w:rsid w:val="00DA4330"/>
    <w:rsid w:val="00DA489C"/>
    <w:rsid w:val="00DB1332"/>
    <w:rsid w:val="00DB1BDB"/>
    <w:rsid w:val="00DB3AAD"/>
    <w:rsid w:val="00DB5795"/>
    <w:rsid w:val="00DC09B2"/>
    <w:rsid w:val="00DC3822"/>
    <w:rsid w:val="00DC70BB"/>
    <w:rsid w:val="00DC7AA9"/>
    <w:rsid w:val="00DD060B"/>
    <w:rsid w:val="00DD1CD0"/>
    <w:rsid w:val="00DD359D"/>
    <w:rsid w:val="00DD4BF7"/>
    <w:rsid w:val="00DE0FBE"/>
    <w:rsid w:val="00DE52B4"/>
    <w:rsid w:val="00DE6F72"/>
    <w:rsid w:val="00DF02FF"/>
    <w:rsid w:val="00DF113A"/>
    <w:rsid w:val="00DF256E"/>
    <w:rsid w:val="00DF2BD3"/>
    <w:rsid w:val="00E00432"/>
    <w:rsid w:val="00E00610"/>
    <w:rsid w:val="00E008FC"/>
    <w:rsid w:val="00E00CDB"/>
    <w:rsid w:val="00E01F23"/>
    <w:rsid w:val="00E01F58"/>
    <w:rsid w:val="00E03D32"/>
    <w:rsid w:val="00E10051"/>
    <w:rsid w:val="00E10E12"/>
    <w:rsid w:val="00E141E8"/>
    <w:rsid w:val="00E16A59"/>
    <w:rsid w:val="00E17FCF"/>
    <w:rsid w:val="00E227BE"/>
    <w:rsid w:val="00E24647"/>
    <w:rsid w:val="00E33399"/>
    <w:rsid w:val="00E335D0"/>
    <w:rsid w:val="00E33862"/>
    <w:rsid w:val="00E4163C"/>
    <w:rsid w:val="00E458BF"/>
    <w:rsid w:val="00E46175"/>
    <w:rsid w:val="00E46EDC"/>
    <w:rsid w:val="00E529CE"/>
    <w:rsid w:val="00E52B12"/>
    <w:rsid w:val="00E52D64"/>
    <w:rsid w:val="00E537F7"/>
    <w:rsid w:val="00E5433F"/>
    <w:rsid w:val="00E545AE"/>
    <w:rsid w:val="00E56483"/>
    <w:rsid w:val="00E57E0A"/>
    <w:rsid w:val="00E60871"/>
    <w:rsid w:val="00E60AF5"/>
    <w:rsid w:val="00E61513"/>
    <w:rsid w:val="00E62764"/>
    <w:rsid w:val="00E6461D"/>
    <w:rsid w:val="00E66B5E"/>
    <w:rsid w:val="00E6778F"/>
    <w:rsid w:val="00E67A6E"/>
    <w:rsid w:val="00E70A35"/>
    <w:rsid w:val="00E715B1"/>
    <w:rsid w:val="00E727D4"/>
    <w:rsid w:val="00E72F1B"/>
    <w:rsid w:val="00E7444C"/>
    <w:rsid w:val="00E76BAE"/>
    <w:rsid w:val="00E776E4"/>
    <w:rsid w:val="00E81217"/>
    <w:rsid w:val="00E81672"/>
    <w:rsid w:val="00E847DD"/>
    <w:rsid w:val="00E84CCE"/>
    <w:rsid w:val="00E86CFD"/>
    <w:rsid w:val="00E872BA"/>
    <w:rsid w:val="00E8757D"/>
    <w:rsid w:val="00E92C66"/>
    <w:rsid w:val="00E9338D"/>
    <w:rsid w:val="00E94FB5"/>
    <w:rsid w:val="00EA0016"/>
    <w:rsid w:val="00EA2FAB"/>
    <w:rsid w:val="00EA477E"/>
    <w:rsid w:val="00EA4916"/>
    <w:rsid w:val="00EA7051"/>
    <w:rsid w:val="00EA7EF6"/>
    <w:rsid w:val="00EB1C49"/>
    <w:rsid w:val="00EB33D8"/>
    <w:rsid w:val="00EB3AF1"/>
    <w:rsid w:val="00EB4BB2"/>
    <w:rsid w:val="00EB69A5"/>
    <w:rsid w:val="00EC13D4"/>
    <w:rsid w:val="00EC1C3F"/>
    <w:rsid w:val="00EC2783"/>
    <w:rsid w:val="00EC3FBB"/>
    <w:rsid w:val="00EC5A78"/>
    <w:rsid w:val="00EC5EA0"/>
    <w:rsid w:val="00EC6D9E"/>
    <w:rsid w:val="00EC7C3A"/>
    <w:rsid w:val="00ED25DE"/>
    <w:rsid w:val="00ED66E7"/>
    <w:rsid w:val="00ED6B2C"/>
    <w:rsid w:val="00EE2006"/>
    <w:rsid w:val="00EE699D"/>
    <w:rsid w:val="00EF2C4F"/>
    <w:rsid w:val="00EF5F34"/>
    <w:rsid w:val="00F00376"/>
    <w:rsid w:val="00F01498"/>
    <w:rsid w:val="00F033A4"/>
    <w:rsid w:val="00F034BE"/>
    <w:rsid w:val="00F05410"/>
    <w:rsid w:val="00F05872"/>
    <w:rsid w:val="00F063E5"/>
    <w:rsid w:val="00F0773C"/>
    <w:rsid w:val="00F10F2B"/>
    <w:rsid w:val="00F1159C"/>
    <w:rsid w:val="00F1209A"/>
    <w:rsid w:val="00F1287B"/>
    <w:rsid w:val="00F14937"/>
    <w:rsid w:val="00F15C31"/>
    <w:rsid w:val="00F169ED"/>
    <w:rsid w:val="00F17D59"/>
    <w:rsid w:val="00F232B9"/>
    <w:rsid w:val="00F23E8B"/>
    <w:rsid w:val="00F24203"/>
    <w:rsid w:val="00F25ECE"/>
    <w:rsid w:val="00F272BF"/>
    <w:rsid w:val="00F27430"/>
    <w:rsid w:val="00F31303"/>
    <w:rsid w:val="00F34633"/>
    <w:rsid w:val="00F3558E"/>
    <w:rsid w:val="00F35C65"/>
    <w:rsid w:val="00F36DB6"/>
    <w:rsid w:val="00F37269"/>
    <w:rsid w:val="00F374C8"/>
    <w:rsid w:val="00F40666"/>
    <w:rsid w:val="00F41648"/>
    <w:rsid w:val="00F4288F"/>
    <w:rsid w:val="00F43F0B"/>
    <w:rsid w:val="00F46DD4"/>
    <w:rsid w:val="00F47204"/>
    <w:rsid w:val="00F5042D"/>
    <w:rsid w:val="00F5131B"/>
    <w:rsid w:val="00F54219"/>
    <w:rsid w:val="00F56B7C"/>
    <w:rsid w:val="00F5733F"/>
    <w:rsid w:val="00F61ADC"/>
    <w:rsid w:val="00F626EE"/>
    <w:rsid w:val="00F64C60"/>
    <w:rsid w:val="00F666BF"/>
    <w:rsid w:val="00F666DD"/>
    <w:rsid w:val="00F6795F"/>
    <w:rsid w:val="00F72262"/>
    <w:rsid w:val="00F7288B"/>
    <w:rsid w:val="00F72D5B"/>
    <w:rsid w:val="00F73505"/>
    <w:rsid w:val="00F735FA"/>
    <w:rsid w:val="00F75A74"/>
    <w:rsid w:val="00F76092"/>
    <w:rsid w:val="00F77A65"/>
    <w:rsid w:val="00F80608"/>
    <w:rsid w:val="00F821F1"/>
    <w:rsid w:val="00F82C02"/>
    <w:rsid w:val="00F84625"/>
    <w:rsid w:val="00F8462A"/>
    <w:rsid w:val="00F84806"/>
    <w:rsid w:val="00F84D91"/>
    <w:rsid w:val="00F86465"/>
    <w:rsid w:val="00F91A89"/>
    <w:rsid w:val="00F91F21"/>
    <w:rsid w:val="00F91F6D"/>
    <w:rsid w:val="00F91F88"/>
    <w:rsid w:val="00F935BA"/>
    <w:rsid w:val="00F93D5D"/>
    <w:rsid w:val="00F94C70"/>
    <w:rsid w:val="00F95EE2"/>
    <w:rsid w:val="00F96786"/>
    <w:rsid w:val="00FA0C5D"/>
    <w:rsid w:val="00FA3743"/>
    <w:rsid w:val="00FA4A47"/>
    <w:rsid w:val="00FA64EF"/>
    <w:rsid w:val="00FA65F1"/>
    <w:rsid w:val="00FB4674"/>
    <w:rsid w:val="00FB4913"/>
    <w:rsid w:val="00FB5F88"/>
    <w:rsid w:val="00FC011C"/>
    <w:rsid w:val="00FC09EB"/>
    <w:rsid w:val="00FC1006"/>
    <w:rsid w:val="00FC3C07"/>
    <w:rsid w:val="00FC6875"/>
    <w:rsid w:val="00FD2B28"/>
    <w:rsid w:val="00FD3B54"/>
    <w:rsid w:val="00FD6D4A"/>
    <w:rsid w:val="00FE0750"/>
    <w:rsid w:val="00FE2E32"/>
    <w:rsid w:val="00FE3887"/>
    <w:rsid w:val="00FE54CF"/>
    <w:rsid w:val="00FE708B"/>
    <w:rsid w:val="00FE721A"/>
    <w:rsid w:val="00FF0A0C"/>
    <w:rsid w:val="00FF3416"/>
    <w:rsid w:val="00FF5CBF"/>
    <w:rsid w:val="00FF6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D269A"/>
  <w15:docId w15:val="{4CB2B710-0291-408C-8926-16E1D249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9BC"/>
  </w:style>
  <w:style w:type="paragraph" w:styleId="Heading1">
    <w:name w:val="heading 1"/>
    <w:basedOn w:val="Normal"/>
    <w:next w:val="Normal"/>
    <w:link w:val="Heading1Char"/>
    <w:qFormat/>
    <w:rsid w:val="001312DB"/>
    <w:pPr>
      <w:keepNext/>
      <w:keepLines/>
      <w:spacing w:before="480" w:after="0"/>
      <w:outlineLvl w:val="0"/>
    </w:pPr>
    <w:rPr>
      <w:rFonts w:ascii="Bodoni MT" w:eastAsiaTheme="majorEastAsia" w:hAnsi="Bodoni MT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312DB"/>
    <w:pPr>
      <w:keepNext/>
      <w:keepLines/>
      <w:spacing w:before="200" w:after="0"/>
      <w:outlineLvl w:val="1"/>
    </w:pPr>
    <w:rPr>
      <w:rFonts w:ascii="Bodoni MT" w:eastAsiaTheme="majorEastAsia" w:hAnsi="Bodoni MT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312DB"/>
    <w:pPr>
      <w:keepNext/>
      <w:keepLines/>
      <w:spacing w:before="200" w:after="0"/>
      <w:outlineLvl w:val="2"/>
    </w:pPr>
    <w:rPr>
      <w:rFonts w:ascii="Bodoni MT" w:eastAsiaTheme="majorEastAsia" w:hAnsi="Bodoni MT" w:cstheme="majorBidi"/>
      <w:b/>
      <w:bCs/>
      <w:sz w:val="25"/>
    </w:rPr>
  </w:style>
  <w:style w:type="paragraph" w:styleId="Heading4">
    <w:name w:val="heading 4"/>
    <w:basedOn w:val="Normal"/>
    <w:next w:val="Normal"/>
    <w:link w:val="Heading4Char"/>
    <w:unhideWhenUsed/>
    <w:qFormat/>
    <w:rsid w:val="001312DB"/>
    <w:pPr>
      <w:keepNext/>
      <w:keepLines/>
      <w:spacing w:before="200" w:after="0"/>
      <w:outlineLvl w:val="3"/>
    </w:pPr>
    <w:rPr>
      <w:rFonts w:ascii="Bodoni MT" w:eastAsiaTheme="majorEastAsia" w:hAnsi="Bodoni MT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1865B9"/>
    <w:pPr>
      <w:keepNext/>
      <w:keepLines/>
      <w:spacing w:before="200" w:after="0"/>
      <w:outlineLvl w:val="4"/>
    </w:pPr>
    <w:rPr>
      <w:rFonts w:ascii="Bodoni MT" w:eastAsiaTheme="majorEastAsia" w:hAnsi="Bodoni MT" w:cstheme="majorBidi"/>
    </w:rPr>
  </w:style>
  <w:style w:type="paragraph" w:styleId="Heading6">
    <w:name w:val="heading 6"/>
    <w:basedOn w:val="Normal"/>
    <w:next w:val="Normal"/>
    <w:link w:val="Heading6Char"/>
    <w:qFormat/>
    <w:rsid w:val="00A055ED"/>
    <w:pPr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3E47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qFormat/>
    <w:rsid w:val="00A055ED"/>
    <w:pPr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A055ED"/>
    <w:pPr>
      <w:keepNext/>
      <w:tabs>
        <w:tab w:val="left" w:pos="1134"/>
        <w:tab w:val="left" w:pos="10206"/>
      </w:tabs>
      <w:spacing w:after="0" w:line="240" w:lineRule="auto"/>
      <w:ind w:right="991"/>
      <w:jc w:val="center"/>
      <w:outlineLvl w:val="8"/>
    </w:pPr>
    <w:rPr>
      <w:rFonts w:ascii="Theatre Antoine" w:eastAsia="Times New Roman" w:hAnsi="Theatre Antoine" w:cs="Times New Roman"/>
      <w:sz w:val="44"/>
      <w:szCs w:val="44"/>
      <w:u w:val="doub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exte-Nelite,Bullet Number,lp1,Liste à puce - Normal,Bullet List,FooterText,numbered,List Paragraph11,Bulletr List Paragraph,列出段落,列出段落1,List Paragraph2,List Paragraph21,Listeafsnit1,Parágrafo da Lista1,YC Bulet,Numbered paragraph"/>
    <w:basedOn w:val="Normal"/>
    <w:link w:val="ListParagraphChar"/>
    <w:uiPriority w:val="34"/>
    <w:qFormat/>
    <w:rsid w:val="00F5042D"/>
    <w:pPr>
      <w:ind w:left="720"/>
      <w:contextualSpacing/>
    </w:pPr>
  </w:style>
  <w:style w:type="paragraph" w:customStyle="1" w:styleId="ps">
    <w:name w:val="ps"/>
    <w:basedOn w:val="Normal"/>
    <w:rsid w:val="008850B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1312DB"/>
    <w:rPr>
      <w:rFonts w:ascii="Bodoni MT" w:eastAsiaTheme="majorEastAsia" w:hAnsi="Bodoni MT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312DB"/>
    <w:pPr>
      <w:outlineLvl w:val="9"/>
    </w:pPr>
    <w:rPr>
      <w:rFonts w:asciiTheme="majorHAnsi" w:hAnsiTheme="majorHAnsi"/>
      <w:color w:val="365F91" w:themeColor="accent1" w:themeShade="BF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6288A"/>
    <w:pPr>
      <w:tabs>
        <w:tab w:val="left" w:pos="1540"/>
        <w:tab w:val="right" w:leader="dot" w:pos="9072"/>
      </w:tabs>
      <w:spacing w:after="0" w:line="360" w:lineRule="auto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6288A"/>
    <w:pPr>
      <w:tabs>
        <w:tab w:val="left" w:pos="1760"/>
        <w:tab w:val="right" w:leader="dot" w:pos="9072"/>
      </w:tabs>
      <w:spacing w:before="120" w:after="120" w:line="360" w:lineRule="auto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312DB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DB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312DB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312DB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312DB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312DB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312DB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312DB"/>
    <w:pPr>
      <w:spacing w:after="0"/>
      <w:ind w:left="1760"/>
    </w:pPr>
    <w:rPr>
      <w:rFonts w:cstheme="minorHAns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12D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312DB"/>
    <w:rPr>
      <w:rFonts w:ascii="Bodoni MT" w:eastAsiaTheme="majorEastAsia" w:hAnsi="Bodoni MT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12DB"/>
    <w:rPr>
      <w:rFonts w:ascii="Bodoni MT" w:eastAsiaTheme="majorEastAsia" w:hAnsi="Bodoni MT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1312DB"/>
    <w:rPr>
      <w:rFonts w:ascii="Bodoni MT" w:eastAsiaTheme="majorEastAsia" w:hAnsi="Bodoni MT" w:cstheme="majorBidi"/>
      <w:b/>
      <w:bCs/>
      <w:iCs/>
      <w:color w:val="000000" w:themeColor="text1"/>
      <w:sz w:val="24"/>
    </w:rPr>
  </w:style>
  <w:style w:type="paragraph" w:styleId="BodyText">
    <w:name w:val="Body Text"/>
    <w:basedOn w:val="Normal"/>
    <w:link w:val="BodyTextChar"/>
    <w:rsid w:val="00490922"/>
    <w:pPr>
      <w:spacing w:after="0" w:line="240" w:lineRule="auto"/>
    </w:pPr>
    <w:rPr>
      <w:rFonts w:ascii="Times New Roman" w:eastAsia="Times New Roman" w:hAnsi="Times New Roman" w:cs="Mangal"/>
      <w:b/>
      <w:bCs/>
      <w:sz w:val="24"/>
      <w:szCs w:val="24"/>
      <w:lang w:bidi="hi-IN"/>
    </w:rPr>
  </w:style>
  <w:style w:type="character" w:customStyle="1" w:styleId="BodyTextChar">
    <w:name w:val="Body Text Char"/>
    <w:basedOn w:val="DefaultParagraphFont"/>
    <w:link w:val="BodyText"/>
    <w:rsid w:val="00490922"/>
    <w:rPr>
      <w:rFonts w:ascii="Times New Roman" w:eastAsia="Times New Roman" w:hAnsi="Times New Roman" w:cs="Mangal"/>
      <w:b/>
      <w:bCs/>
      <w:sz w:val="24"/>
      <w:szCs w:val="24"/>
      <w:lang w:bidi="hi-IN"/>
    </w:rPr>
  </w:style>
  <w:style w:type="paragraph" w:styleId="BodyText2">
    <w:name w:val="Body Text 2"/>
    <w:basedOn w:val="Normal"/>
    <w:link w:val="BodyText2Char"/>
    <w:uiPriority w:val="99"/>
    <w:unhideWhenUsed/>
    <w:rsid w:val="00477E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77E13"/>
  </w:style>
  <w:style w:type="table" w:styleId="TableGrid">
    <w:name w:val="Table Grid"/>
    <w:basedOn w:val="TableNormal"/>
    <w:uiPriority w:val="59"/>
    <w:rsid w:val="00E8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75E4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865B9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1865B9"/>
    <w:rPr>
      <w:rFonts w:ascii="Bodoni MT" w:eastAsiaTheme="majorEastAsia" w:hAnsi="Bodoni MT" w:cstheme="majorBid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5E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5E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5E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25ECE"/>
    <w:rPr>
      <w:sz w:val="16"/>
      <w:szCs w:val="16"/>
    </w:rPr>
  </w:style>
  <w:style w:type="paragraph" w:styleId="Footer">
    <w:name w:val="footer"/>
    <w:basedOn w:val="Normal"/>
    <w:link w:val="FooterChar"/>
    <w:rsid w:val="005742BE"/>
    <w:pPr>
      <w:tabs>
        <w:tab w:val="center" w:pos="4320"/>
        <w:tab w:val="right" w:pos="8640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oterChar">
    <w:name w:val="Footer Char"/>
    <w:basedOn w:val="DefaultParagraphFont"/>
    <w:link w:val="Footer"/>
    <w:rsid w:val="005742B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b">
    <w:name w:val="eb"/>
    <w:basedOn w:val="Normal"/>
    <w:rsid w:val="00A93C9B"/>
    <w:pPr>
      <w:numPr>
        <w:numId w:val="1"/>
      </w:numPr>
      <w:spacing w:after="0" w:line="240" w:lineRule="auto"/>
    </w:pPr>
    <w:rPr>
      <w:rFonts w:ascii="Arial" w:eastAsia="Times New Roman" w:hAnsi="Arial" w:cs="Times New Roman"/>
      <w:lang w:eastAsia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3F0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3F0B"/>
  </w:style>
  <w:style w:type="paragraph" w:styleId="Title">
    <w:name w:val="Title"/>
    <w:basedOn w:val="Normal"/>
    <w:link w:val="TitleChar"/>
    <w:qFormat/>
    <w:rsid w:val="00115D93"/>
    <w:pPr>
      <w:spacing w:after="0" w:line="240" w:lineRule="auto"/>
      <w:jc w:val="center"/>
    </w:pPr>
    <w:rPr>
      <w:rFonts w:ascii="Times New Roman" w:eastAsia="Times New Roman" w:hAnsi="Times New Roman" w:cs="Mangal"/>
      <w:b/>
      <w:bCs/>
      <w:sz w:val="28"/>
      <w:szCs w:val="24"/>
      <w:u w:val="single"/>
      <w:lang w:bidi="hi-IN"/>
    </w:rPr>
  </w:style>
  <w:style w:type="character" w:customStyle="1" w:styleId="TitleChar">
    <w:name w:val="Title Char"/>
    <w:basedOn w:val="DefaultParagraphFont"/>
    <w:link w:val="Title"/>
    <w:rsid w:val="00115D93"/>
    <w:rPr>
      <w:rFonts w:ascii="Times New Roman" w:eastAsia="Times New Roman" w:hAnsi="Times New Roman" w:cs="Mangal"/>
      <w:b/>
      <w:bCs/>
      <w:sz w:val="28"/>
      <w:szCs w:val="24"/>
      <w:u w:val="single"/>
      <w:lang w:bidi="hi-I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54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54CF"/>
    <w:rPr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7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D94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FCF"/>
  </w:style>
  <w:style w:type="character" w:styleId="FollowedHyperlink">
    <w:name w:val="FollowedHyperlink"/>
    <w:basedOn w:val="DefaultParagraphFont"/>
    <w:uiPriority w:val="99"/>
    <w:semiHidden/>
    <w:unhideWhenUsed/>
    <w:rsid w:val="00492B70"/>
    <w:rPr>
      <w:color w:val="800080" w:themeColor="followedHyperlink"/>
      <w:u w:val="single"/>
    </w:rPr>
  </w:style>
  <w:style w:type="paragraph" w:customStyle="1" w:styleId="T1">
    <w:name w:val="T1"/>
    <w:basedOn w:val="Normal"/>
    <w:next w:val="ps"/>
    <w:rsid w:val="001F3013"/>
    <w:pPr>
      <w:keepLines/>
      <w:spacing w:before="360" w:after="0" w:line="240" w:lineRule="auto"/>
      <w:jc w:val="both"/>
    </w:pPr>
    <w:rPr>
      <w:rFonts w:ascii="Times New Roman" w:eastAsia="Times New Roman" w:hAnsi="Times New Roman" w:cs="Times New Roman"/>
      <w:smallCaps/>
      <w:spacing w:val="20"/>
      <w:lang w:eastAsia="fr-FR"/>
    </w:rPr>
  </w:style>
  <w:style w:type="paragraph" w:customStyle="1" w:styleId="raouf">
    <w:name w:val="raouf"/>
    <w:basedOn w:val="Normal"/>
    <w:rsid w:val="00B504FE"/>
    <w:pPr>
      <w:tabs>
        <w:tab w:val="left" w:pos="-720"/>
      </w:tabs>
      <w:suppressAutoHyphens/>
      <w:spacing w:after="0" w:line="360" w:lineRule="auto"/>
      <w:jc w:val="both"/>
    </w:pPr>
    <w:rPr>
      <w:rFonts w:ascii="Arial" w:eastAsia="Times New Roman" w:hAnsi="Arial" w:cs="Times New Roman"/>
      <w:spacing w:val="-3"/>
      <w:sz w:val="20"/>
      <w:szCs w:val="20"/>
      <w:lang w:eastAsia="fr-FR"/>
    </w:rPr>
  </w:style>
  <w:style w:type="paragraph" w:styleId="ListBullet2">
    <w:name w:val="List Bullet 2"/>
    <w:basedOn w:val="Normal"/>
    <w:autoRedefine/>
    <w:rsid w:val="00066D23"/>
    <w:pPr>
      <w:widowControl w:val="0"/>
      <w:numPr>
        <w:numId w:val="8"/>
      </w:numPr>
      <w:tabs>
        <w:tab w:val="left" w:pos="9072"/>
      </w:tabs>
      <w:overflowPunct w:val="0"/>
      <w:autoSpaceDE w:val="0"/>
      <w:autoSpaceDN w:val="0"/>
      <w:adjustRightInd w:val="0"/>
      <w:spacing w:before="120"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ListBullet">
    <w:name w:val="List Bullet"/>
    <w:basedOn w:val="Normal"/>
    <w:autoRedefine/>
    <w:rsid w:val="00066D23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etrait">
    <w:name w:val="retrait"/>
    <w:basedOn w:val="Normal"/>
    <w:rsid w:val="001B6C6E"/>
    <w:pPr>
      <w:spacing w:before="120" w:after="120" w:line="320" w:lineRule="exact"/>
      <w:ind w:left="284" w:hanging="284"/>
      <w:jc w:val="both"/>
    </w:pPr>
    <w:rPr>
      <w:rFonts w:ascii="Arial" w:eastAsia="Times New Roman" w:hAnsi="Arial" w:cs="Times New Roman"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rsid w:val="00A055ED"/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character" w:customStyle="1" w:styleId="Heading8Char">
    <w:name w:val="Heading 8 Char"/>
    <w:basedOn w:val="DefaultParagraphFont"/>
    <w:link w:val="Heading8"/>
    <w:rsid w:val="00A055ED"/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customStyle="1" w:styleId="Heading9Char">
    <w:name w:val="Heading 9 Char"/>
    <w:basedOn w:val="DefaultParagraphFont"/>
    <w:link w:val="Heading9"/>
    <w:rsid w:val="00A055ED"/>
    <w:rPr>
      <w:rFonts w:ascii="Theatre Antoine" w:eastAsia="Times New Roman" w:hAnsi="Theatre Antoine" w:cs="Times New Roman"/>
      <w:sz w:val="44"/>
      <w:szCs w:val="44"/>
      <w:u w:val="double"/>
      <w:lang w:eastAsia="ar-SA"/>
    </w:rPr>
  </w:style>
  <w:style w:type="paragraph" w:customStyle="1" w:styleId="Titre2">
    <w:name w:val="Titre2"/>
    <w:basedOn w:val="Heading3"/>
    <w:rsid w:val="00A055ED"/>
    <w:pPr>
      <w:numPr>
        <w:ilvl w:val="2"/>
      </w:numPr>
      <w:tabs>
        <w:tab w:val="left" w:pos="737"/>
      </w:tabs>
      <w:spacing w:before="360" w:line="240" w:lineRule="auto"/>
      <w:jc w:val="both"/>
    </w:pPr>
    <w:rPr>
      <w:rFonts w:ascii="Arial" w:eastAsia="Times New Roman" w:hAnsi="Arial" w:cs="Times New Roman"/>
      <w:smallCaps/>
      <w:sz w:val="24"/>
      <w:szCs w:val="24"/>
      <w:lang w:eastAsia="fr-FR"/>
    </w:rPr>
  </w:style>
  <w:style w:type="table" w:customStyle="1" w:styleId="Grilledutableau1">
    <w:name w:val="Grille du tableau1"/>
    <w:basedOn w:val="TableNormal"/>
    <w:next w:val="TableGrid"/>
    <w:rsid w:val="004D18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">
    <w:name w:val="Car"/>
    <w:basedOn w:val="Normal"/>
    <w:rsid w:val="00903B71"/>
    <w:pPr>
      <w:spacing w:after="120" w:line="240" w:lineRule="auto"/>
      <w:jc w:val="center"/>
    </w:pPr>
    <w:rPr>
      <w:rFonts w:ascii="Microsoft Sans Serif" w:eastAsia="Times New Roman" w:hAnsi="Microsoft Sans Serif" w:cs="Times New Roman"/>
      <w:b/>
      <w:sz w:val="20"/>
      <w:szCs w:val="24"/>
      <w:lang w:val="en-US" w:bidi="he-IL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9947DA"/>
    <w:rPr>
      <w:color w:val="605E5C"/>
      <w:shd w:val="clear" w:color="auto" w:fill="E1DFDD"/>
    </w:rPr>
  </w:style>
  <w:style w:type="character" w:customStyle="1" w:styleId="Titre2Car1">
    <w:name w:val="Titre 2 Car1"/>
    <w:rsid w:val="003B3B0A"/>
    <w:rPr>
      <w:rFonts w:ascii="Bookman" w:eastAsia="Times New Roman" w:hAnsi="Bookman"/>
      <w:b/>
      <w:bCs/>
      <w:i/>
      <w:iCs/>
      <w:sz w:val="22"/>
      <w:szCs w:val="24"/>
      <w:u w:val="single"/>
    </w:rPr>
  </w:style>
  <w:style w:type="paragraph" w:customStyle="1" w:styleId="Default">
    <w:name w:val="Default"/>
    <w:rsid w:val="00E008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re1">
    <w:name w:val="Titre1"/>
    <w:basedOn w:val="TOC1"/>
    <w:link w:val="Titre1Car"/>
    <w:rsid w:val="00B071BF"/>
    <w:pPr>
      <w:tabs>
        <w:tab w:val="clear" w:pos="9072"/>
        <w:tab w:val="right" w:leader="dot" w:pos="9062"/>
      </w:tabs>
      <w:spacing w:before="200" w:after="200" w:line="240" w:lineRule="auto"/>
      <w:ind w:left="1540" w:right="-850" w:hanging="2533"/>
      <w:jc w:val="center"/>
      <w:outlineLvl w:val="0"/>
    </w:pPr>
    <w:rPr>
      <w:rFonts w:ascii="Book Antiqua" w:eastAsia="Calibri" w:hAnsi="Book Antiqua" w:cs="Times New Roman"/>
      <w:bCs w:val="0"/>
      <w:noProof/>
      <w:sz w:val="28"/>
      <w:szCs w:val="28"/>
    </w:rPr>
  </w:style>
  <w:style w:type="character" w:customStyle="1" w:styleId="Titre1Car">
    <w:name w:val="Titre1 Car"/>
    <w:basedOn w:val="DefaultParagraphFont"/>
    <w:link w:val="Titre1"/>
    <w:rsid w:val="00B071BF"/>
    <w:rPr>
      <w:rFonts w:ascii="Book Antiqua" w:eastAsia="Calibri" w:hAnsi="Book Antiqua" w:cs="Times New Roman"/>
      <w:b/>
      <w:caps/>
      <w:noProof/>
      <w:sz w:val="28"/>
      <w:szCs w:val="28"/>
    </w:rPr>
  </w:style>
  <w:style w:type="paragraph" w:styleId="NoSpacing">
    <w:name w:val="No Spacing"/>
    <w:link w:val="NoSpacingChar"/>
    <w:uiPriority w:val="99"/>
    <w:qFormat/>
    <w:rsid w:val="00B071BF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paragraph" w:customStyle="1" w:styleId="00PARAGRAPHE">
    <w:name w:val="00PARAGRAPHE"/>
    <w:basedOn w:val="Normal"/>
    <w:link w:val="00PARAGRAPHECar"/>
    <w:qFormat/>
    <w:rsid w:val="00B071BF"/>
    <w:pPr>
      <w:spacing w:after="0"/>
      <w:ind w:firstLine="567"/>
      <w:jc w:val="both"/>
    </w:pPr>
    <w:rPr>
      <w:rFonts w:asciiTheme="majorBidi" w:eastAsia="Times New Roman" w:hAnsiTheme="majorBidi" w:cstheme="majorBidi"/>
      <w:noProof/>
      <w:sz w:val="24"/>
      <w:szCs w:val="24"/>
    </w:rPr>
  </w:style>
  <w:style w:type="character" w:customStyle="1" w:styleId="00PARAGRAPHECar">
    <w:name w:val="00PARAGRAPHE Car"/>
    <w:basedOn w:val="DefaultParagraphFont"/>
    <w:link w:val="00PARAGRAPHE"/>
    <w:rsid w:val="00B071BF"/>
    <w:rPr>
      <w:rFonts w:asciiTheme="majorBidi" w:eastAsia="Times New Roman" w:hAnsiTheme="majorBidi" w:cstheme="majorBidi"/>
      <w:noProof/>
      <w:sz w:val="24"/>
      <w:szCs w:val="24"/>
    </w:rPr>
  </w:style>
  <w:style w:type="paragraph" w:customStyle="1" w:styleId="00ARTICLE">
    <w:name w:val="00ARTICLE"/>
    <w:basedOn w:val="Heading3"/>
    <w:link w:val="00ARTICLECar"/>
    <w:qFormat/>
    <w:rsid w:val="00B071BF"/>
    <w:pPr>
      <w:keepLines w:val="0"/>
      <w:spacing w:before="240" w:after="120" w:line="240" w:lineRule="auto"/>
    </w:pPr>
    <w:rPr>
      <w:rFonts w:asciiTheme="majorBidi" w:eastAsia="Times New Roman" w:hAnsiTheme="majorBidi"/>
      <w:sz w:val="28"/>
      <w:szCs w:val="28"/>
      <w:u w:val="single"/>
      <w:lang w:eastAsia="fr-FR"/>
    </w:rPr>
  </w:style>
  <w:style w:type="character" w:customStyle="1" w:styleId="00ARTICLECar">
    <w:name w:val="00ARTICLE Car"/>
    <w:basedOn w:val="DefaultParagraphFont"/>
    <w:link w:val="00ARTICLE"/>
    <w:rsid w:val="00B071BF"/>
    <w:rPr>
      <w:rFonts w:asciiTheme="majorBidi" w:eastAsia="Times New Roman" w:hAnsiTheme="majorBidi" w:cstheme="majorBidi"/>
      <w:b/>
      <w:bCs/>
      <w:sz w:val="28"/>
      <w:szCs w:val="28"/>
      <w:u w:val="single"/>
      <w:lang w:eastAsia="fr-FR"/>
    </w:rPr>
  </w:style>
  <w:style w:type="paragraph" w:customStyle="1" w:styleId="00PUCE">
    <w:name w:val="00PUCE"/>
    <w:basedOn w:val="Normal"/>
    <w:link w:val="00PUCECar"/>
    <w:qFormat/>
    <w:rsid w:val="00B071BF"/>
    <w:pPr>
      <w:spacing w:after="0"/>
      <w:ind w:right="-76" w:firstLine="426"/>
      <w:jc w:val="both"/>
    </w:pPr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character" w:customStyle="1" w:styleId="00PUCECar">
    <w:name w:val="00PUCE Car"/>
    <w:basedOn w:val="DefaultParagraphFont"/>
    <w:link w:val="00PUCE"/>
    <w:rsid w:val="00B071BF"/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B071BF"/>
    <w:rPr>
      <w:rFonts w:eastAsiaTheme="minorEastAsia"/>
      <w:sz w:val="24"/>
      <w:szCs w:val="24"/>
      <w:lang w:eastAsia="fr-FR"/>
    </w:rPr>
  </w:style>
  <w:style w:type="paragraph" w:customStyle="1" w:styleId="00SOUSARTICLE">
    <w:name w:val="00SOUS ARTICLE"/>
    <w:basedOn w:val="Normal"/>
    <w:link w:val="00SOUSARTICLECar"/>
    <w:qFormat/>
    <w:rsid w:val="00B071BF"/>
    <w:pPr>
      <w:spacing w:before="240" w:after="120" w:line="240" w:lineRule="auto"/>
      <w:ind w:left="644" w:right="-74" w:hanging="360"/>
      <w:jc w:val="both"/>
    </w:pPr>
    <w:rPr>
      <w:rFonts w:ascii="Times New Roman" w:eastAsia="Times New Roman" w:hAnsi="Times New Roman" w:cs="Times New Roman"/>
      <w:b/>
      <w:noProof/>
      <w:sz w:val="24"/>
      <w:szCs w:val="24"/>
      <w:lang w:eastAsia="fr-FR"/>
    </w:rPr>
  </w:style>
  <w:style w:type="character" w:customStyle="1" w:styleId="00SOUSARTICLECar">
    <w:name w:val="00SOUS ARTICLE Car"/>
    <w:basedOn w:val="DefaultParagraphFont"/>
    <w:link w:val="00SOUSARTICLE"/>
    <w:rsid w:val="00B071BF"/>
    <w:rPr>
      <w:rFonts w:ascii="Times New Roman" w:eastAsia="Times New Roman" w:hAnsi="Times New Roman" w:cs="Times New Roman"/>
      <w:b/>
      <w:noProof/>
      <w:sz w:val="24"/>
      <w:szCs w:val="24"/>
      <w:lang w:eastAsia="fr-FR"/>
    </w:rPr>
  </w:style>
  <w:style w:type="character" w:customStyle="1" w:styleId="ListParagraphChar">
    <w:name w:val="List Paragraph Char"/>
    <w:aliases w:val="Texte-Nelite Char,Bullet Number Char,lp1 Char,Liste à puce - Normal Char,Bullet List Char,FooterText Char,numbered Char,List Paragraph11 Char,Bulletr List Paragraph Char,列出段落 Char,列出段落1 Char,List Paragraph2 Char,List Paragraph21 Char"/>
    <w:link w:val="ListParagraph"/>
    <w:uiPriority w:val="34"/>
    <w:qFormat/>
    <w:locked/>
    <w:rsid w:val="00067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BCFF-CB42-4A73-B071-3E7F639B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BOUTAHAR MED</cp:lastModifiedBy>
  <cp:revision>5</cp:revision>
  <cp:lastPrinted>2026-08-06T08:39:00Z</cp:lastPrinted>
  <dcterms:created xsi:type="dcterms:W3CDTF">2026-08-08T12:12:00Z</dcterms:created>
  <dcterms:modified xsi:type="dcterms:W3CDTF">2026-08-10T08:46:00Z</dcterms:modified>
</cp:coreProperties>
</file>