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2F76D" w14:textId="7BA5A9BF" w:rsidR="00B53AA9" w:rsidRPr="00D81BC6" w:rsidRDefault="00B53AA9" w:rsidP="00267398">
      <w:pPr>
        <w:pStyle w:val="Titre1"/>
        <w:rPr>
          <w:rFonts w:eastAsia="Times New Roman"/>
        </w:rPr>
      </w:pPr>
      <w:bookmarkStart w:id="0" w:name="_Toc219888700"/>
      <w:r w:rsidRPr="00D81BC6">
        <w:rPr>
          <w:rFonts w:eastAsia="Times New Roman"/>
        </w:rPr>
        <w:t>Bordereau des prix-détail estimatif</w:t>
      </w:r>
      <w:bookmarkEnd w:id="0"/>
    </w:p>
    <w:p w14:paraId="560E6E1D" w14:textId="3274B38D" w:rsidR="007372B8" w:rsidRDefault="007372B8" w:rsidP="000F6C8F">
      <w:pPr>
        <w:spacing w:after="0" w:line="360" w:lineRule="auto"/>
        <w:ind w:left="-567" w:right="-80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D81BC6">
        <w:rPr>
          <w:rFonts w:cstheme="minorHAnsi"/>
          <w:b/>
          <w:bCs/>
          <w:sz w:val="24"/>
          <w:szCs w:val="24"/>
          <w:u w:val="single"/>
        </w:rPr>
        <w:t xml:space="preserve">Relatif à l’appel d’offres ouvert </w:t>
      </w:r>
      <w:r w:rsidR="00296F89" w:rsidRPr="00D81BC6">
        <w:rPr>
          <w:rFonts w:cstheme="minorHAnsi"/>
          <w:b/>
          <w:bCs/>
          <w:sz w:val="24"/>
          <w:szCs w:val="24"/>
          <w:u w:val="single"/>
        </w:rPr>
        <w:t>simplifié</w:t>
      </w:r>
      <w:r w:rsidR="00267FC6" w:rsidRPr="00D81BC6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296F89" w:rsidRPr="00D81BC6">
        <w:rPr>
          <w:rFonts w:cstheme="minorHAnsi"/>
          <w:b/>
          <w:bCs/>
          <w:sz w:val="24"/>
          <w:szCs w:val="24"/>
          <w:u w:val="single"/>
        </w:rPr>
        <w:t>à majoration</w:t>
      </w:r>
      <w:r w:rsidRPr="00D81BC6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8F48D7">
        <w:rPr>
          <w:rFonts w:cstheme="minorHAnsi"/>
          <w:b/>
          <w:bCs/>
          <w:sz w:val="24"/>
          <w:szCs w:val="24"/>
          <w:u w:val="single"/>
        </w:rPr>
        <w:t xml:space="preserve">N° </w:t>
      </w:r>
      <w:r w:rsidR="00D33016" w:rsidRPr="008F48D7">
        <w:rPr>
          <w:rFonts w:cstheme="minorHAnsi"/>
          <w:b/>
          <w:bCs/>
          <w:sz w:val="24"/>
          <w:szCs w:val="24"/>
          <w:u w:val="single"/>
        </w:rPr>
        <w:t>0</w:t>
      </w:r>
      <w:r w:rsidR="000F6C8F">
        <w:rPr>
          <w:rFonts w:cstheme="minorHAnsi"/>
          <w:b/>
          <w:bCs/>
          <w:sz w:val="24"/>
          <w:szCs w:val="24"/>
          <w:u w:val="single"/>
        </w:rPr>
        <w:t>5</w:t>
      </w:r>
      <w:r w:rsidRPr="008F48D7">
        <w:rPr>
          <w:rFonts w:cstheme="minorHAnsi"/>
          <w:b/>
          <w:bCs/>
          <w:sz w:val="24"/>
          <w:szCs w:val="24"/>
          <w:u w:val="single"/>
        </w:rPr>
        <w:t>/202</w:t>
      </w:r>
      <w:r w:rsidR="00D81BC6" w:rsidRPr="008F48D7">
        <w:rPr>
          <w:rFonts w:cstheme="minorHAnsi"/>
          <w:b/>
          <w:bCs/>
          <w:sz w:val="24"/>
          <w:szCs w:val="24"/>
          <w:u w:val="single"/>
        </w:rPr>
        <w:t>6</w:t>
      </w:r>
      <w:r w:rsidR="00145459" w:rsidRPr="008F48D7">
        <w:rPr>
          <w:rFonts w:cstheme="minorHAnsi"/>
          <w:b/>
          <w:bCs/>
          <w:sz w:val="24"/>
          <w:szCs w:val="24"/>
          <w:u w:val="single"/>
        </w:rPr>
        <w:t>/</w:t>
      </w:r>
      <w:r w:rsidR="0067263E" w:rsidRPr="008F48D7">
        <w:rPr>
          <w:rFonts w:cstheme="minorHAnsi"/>
          <w:b/>
          <w:bCs/>
          <w:sz w:val="24"/>
          <w:szCs w:val="24"/>
          <w:u w:val="single"/>
        </w:rPr>
        <w:t>DIDH</w:t>
      </w:r>
    </w:p>
    <w:p w14:paraId="68372C83" w14:textId="3233A733" w:rsidR="00D4431D" w:rsidRPr="00D4431D" w:rsidRDefault="00D4431D" w:rsidP="00B33899">
      <w:pPr>
        <w:spacing w:after="0" w:line="360" w:lineRule="auto"/>
        <w:ind w:left="-567" w:right="-800"/>
        <w:jc w:val="center"/>
        <w:rPr>
          <w:rFonts w:eastAsia="Times New Roman" w:cstheme="minorHAnsi"/>
          <w:b/>
          <w:lang w:eastAsia="ar-SA"/>
        </w:rPr>
      </w:pPr>
      <w:r w:rsidRPr="00D4431D">
        <w:rPr>
          <w:rFonts w:eastAsia="Times New Roman" w:cstheme="minorHAnsi"/>
          <w:b/>
          <w:lang w:eastAsia="ar-SA"/>
        </w:rPr>
        <w:t>Gardiennage et surveillance du siège de la Délégation Interministérielle aux Droits de</w:t>
      </w:r>
      <w:r w:rsidR="00FD37C1">
        <w:rPr>
          <w:rFonts w:eastAsia="Times New Roman" w:cstheme="minorHAnsi"/>
          <w:b/>
          <w:lang w:eastAsia="ar-SA"/>
        </w:rPr>
        <w:t xml:space="preserve"> l’Homme à Rabat, en lot unique</w:t>
      </w:r>
    </w:p>
    <w:tbl>
      <w:tblPr>
        <w:tblStyle w:val="Grilledutableau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714"/>
        <w:gridCol w:w="1559"/>
        <w:gridCol w:w="1134"/>
        <w:gridCol w:w="1276"/>
        <w:gridCol w:w="2239"/>
      </w:tblGrid>
      <w:tr w:rsidR="008E68C5" w:rsidRPr="00D81BC6" w14:paraId="68559A6B" w14:textId="77777777" w:rsidTr="009D2A7C">
        <w:trPr>
          <w:trHeight w:val="2041"/>
        </w:trPr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03F155C4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N° du poste</w:t>
            </w:r>
          </w:p>
        </w:tc>
        <w:tc>
          <w:tcPr>
            <w:tcW w:w="3714" w:type="dxa"/>
            <w:shd w:val="clear" w:color="auto" w:fill="E7E6E6" w:themeFill="background2"/>
            <w:vAlign w:val="center"/>
          </w:tcPr>
          <w:p w14:paraId="5C74006A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Désignation des prestations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940D5E5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 xml:space="preserve">Unité de mesure 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75AA7E7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Quantité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BE83077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</w:rPr>
              <w:t>Prix</w:t>
            </w:r>
          </w:p>
          <w:p w14:paraId="459846A2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</w:rPr>
              <w:t>Unitaire</w:t>
            </w:r>
          </w:p>
          <w:p w14:paraId="7DDA8300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</w:rPr>
              <w:t xml:space="preserve">En …. </w:t>
            </w:r>
            <w:r w:rsidRPr="009D2A7C">
              <w:rPr>
                <w:rFonts w:eastAsia="Times New Roman" w:cstheme="minorHAnsi"/>
                <w:color w:val="auto"/>
                <w:szCs w:val="24"/>
                <w:vertAlign w:val="superscript"/>
              </w:rPr>
              <w:t>(1)</w:t>
            </w:r>
            <w:r w:rsidRPr="009D2A7C">
              <w:rPr>
                <w:rFonts w:eastAsia="Times New Roman" w:cstheme="minorHAnsi"/>
                <w:color w:val="auto"/>
                <w:szCs w:val="24"/>
              </w:rPr>
              <w:t xml:space="preserve"> (hors TVA)</w:t>
            </w:r>
          </w:p>
          <w:p w14:paraId="42E08226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</w:rPr>
              <w:t>En chiffre</w:t>
            </w:r>
          </w:p>
        </w:tc>
        <w:tc>
          <w:tcPr>
            <w:tcW w:w="2239" w:type="dxa"/>
            <w:shd w:val="clear" w:color="auto" w:fill="E7E6E6" w:themeFill="background2"/>
            <w:vAlign w:val="center"/>
          </w:tcPr>
          <w:p w14:paraId="39EDBC0E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TOTAL</w:t>
            </w:r>
          </w:p>
          <w:p w14:paraId="70542D2A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en chiffre</w:t>
            </w:r>
          </w:p>
        </w:tc>
      </w:tr>
      <w:tr w:rsidR="008E68C5" w:rsidRPr="00D81BC6" w14:paraId="2897518C" w14:textId="77777777" w:rsidTr="009D2A7C">
        <w:trPr>
          <w:trHeight w:val="70"/>
        </w:trPr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3711E5F2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</w:p>
        </w:tc>
        <w:tc>
          <w:tcPr>
            <w:tcW w:w="3714" w:type="dxa"/>
            <w:shd w:val="clear" w:color="auto" w:fill="E7E6E6" w:themeFill="background2"/>
            <w:vAlign w:val="center"/>
          </w:tcPr>
          <w:p w14:paraId="44AF3E0B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1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1EC10A1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846A1CB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8B9B027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</w:rPr>
              <w:t>4</w:t>
            </w:r>
          </w:p>
        </w:tc>
        <w:tc>
          <w:tcPr>
            <w:tcW w:w="2239" w:type="dxa"/>
            <w:shd w:val="clear" w:color="auto" w:fill="E7E6E6" w:themeFill="background2"/>
            <w:vAlign w:val="center"/>
          </w:tcPr>
          <w:p w14:paraId="46A7A5FA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color w:val="auto"/>
                <w:szCs w:val="24"/>
              </w:rPr>
              <w:t>5 = 3x4</w:t>
            </w:r>
          </w:p>
        </w:tc>
      </w:tr>
      <w:tr w:rsidR="008E68C5" w:rsidRPr="00D81BC6" w14:paraId="6A1CAAB5" w14:textId="77777777" w:rsidTr="009D2A7C">
        <w:tc>
          <w:tcPr>
            <w:tcW w:w="851" w:type="dxa"/>
            <w:vAlign w:val="center"/>
          </w:tcPr>
          <w:p w14:paraId="502026A6" w14:textId="77777777" w:rsidR="008E68C5" w:rsidRPr="009D2A7C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color w:val="auto"/>
                <w:szCs w:val="24"/>
                <w:lang w:val="fr-MA"/>
              </w:rPr>
              <w:t>1</w:t>
            </w:r>
          </w:p>
        </w:tc>
        <w:tc>
          <w:tcPr>
            <w:tcW w:w="3714" w:type="dxa"/>
          </w:tcPr>
          <w:p w14:paraId="3775C778" w14:textId="77777777" w:rsidR="00290807" w:rsidRDefault="00290807" w:rsidP="00290807">
            <w:pPr>
              <w:rPr>
                <w:rFonts w:eastAsia="Times New Roman" w:cstheme="minorHAnsi"/>
                <w:b/>
                <w:bCs/>
                <w:szCs w:val="24"/>
              </w:rPr>
            </w:pPr>
            <w:r w:rsidRPr="00BB4176">
              <w:rPr>
                <w:rFonts w:eastAsia="Times New Roman" w:cstheme="minorHAnsi"/>
                <w:b/>
                <w:bCs/>
                <w:szCs w:val="24"/>
              </w:rPr>
              <w:t xml:space="preserve">Hôtesse d’accueil au niveau d’accès </w:t>
            </w:r>
            <w:r>
              <w:rPr>
                <w:rFonts w:eastAsia="Times New Roman" w:cstheme="minorHAnsi"/>
                <w:b/>
                <w:bCs/>
                <w:szCs w:val="24"/>
              </w:rPr>
              <w:t xml:space="preserve">pour </w:t>
            </w:r>
            <w:r w:rsidRPr="00BB4176">
              <w:rPr>
                <w:rFonts w:eastAsia="Times New Roman" w:cstheme="minorHAnsi"/>
                <w:b/>
                <w:bCs/>
                <w:szCs w:val="24"/>
              </w:rPr>
              <w:t>assurer le jour de 08h30 à 16h30 5j/7 du Lundi au vendredi (exceptés les jours fériés)</w:t>
            </w:r>
          </w:p>
          <w:p w14:paraId="2DF66C08" w14:textId="3C721292" w:rsidR="008E68C5" w:rsidRPr="00B33899" w:rsidRDefault="00290807" w:rsidP="00290807">
            <w:pPr>
              <w:rPr>
                <w:rFonts w:eastAsia="Times New Roman" w:cstheme="minorHAnsi"/>
                <w:szCs w:val="24"/>
                <w:highlight w:val="yellow"/>
              </w:rPr>
            </w:pPr>
            <w:r w:rsidRPr="006336AD">
              <w:rPr>
                <w:rFonts w:eastAsia="Times New Roman" w:cstheme="minorHAnsi"/>
                <w:b/>
                <w:bCs/>
                <w:szCs w:val="24"/>
              </w:rPr>
              <w:t xml:space="preserve"> (01 Agent X 12mois)</w:t>
            </w:r>
          </w:p>
        </w:tc>
        <w:tc>
          <w:tcPr>
            <w:tcW w:w="1559" w:type="dxa"/>
            <w:vAlign w:val="center"/>
          </w:tcPr>
          <w:p w14:paraId="11EAF6E4" w14:textId="6823C1AD" w:rsidR="008E68C5" w:rsidRPr="009D2A7C" w:rsidRDefault="009D2A7C" w:rsidP="00BF5542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szCs w:val="24"/>
              </w:rPr>
              <w:t>Agent</w:t>
            </w:r>
            <w:r w:rsidR="00BF5542">
              <w:rPr>
                <w:rFonts w:eastAsia="Times New Roman" w:cstheme="minorHAnsi"/>
                <w:b/>
                <w:bCs/>
                <w:szCs w:val="24"/>
              </w:rPr>
              <w:t>*</w:t>
            </w:r>
            <w:r w:rsidRPr="009D2A7C">
              <w:rPr>
                <w:rFonts w:eastAsia="Times New Roman" w:cstheme="minorHAnsi"/>
                <w:b/>
                <w:bCs/>
                <w:szCs w:val="24"/>
              </w:rPr>
              <w:t>Mois</w:t>
            </w:r>
          </w:p>
        </w:tc>
        <w:tc>
          <w:tcPr>
            <w:tcW w:w="1134" w:type="dxa"/>
            <w:vAlign w:val="center"/>
          </w:tcPr>
          <w:p w14:paraId="7E0E42E5" w14:textId="686E0567" w:rsidR="008E68C5" w:rsidRPr="000B1BB0" w:rsidRDefault="009D2A7C" w:rsidP="00330975">
            <w:pPr>
              <w:spacing w:after="160" w:line="259" w:lineRule="auto"/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0B1BB0">
              <w:rPr>
                <w:rFonts w:eastAsia="Times New Roman" w:cstheme="minorHAnsi"/>
                <w:b/>
                <w:bCs/>
                <w:szCs w:val="24"/>
              </w:rPr>
              <w:t>12</w:t>
            </w:r>
          </w:p>
        </w:tc>
        <w:tc>
          <w:tcPr>
            <w:tcW w:w="1276" w:type="dxa"/>
          </w:tcPr>
          <w:p w14:paraId="7A4CE358" w14:textId="77777777" w:rsidR="009D2A7C" w:rsidRDefault="009D2A7C" w:rsidP="009D2A7C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</w:p>
          <w:p w14:paraId="29FAFF0D" w14:textId="77777777" w:rsidR="0095464C" w:rsidRDefault="0095464C" w:rsidP="009D2A7C">
            <w:pPr>
              <w:jc w:val="both"/>
            </w:pPr>
          </w:p>
          <w:p w14:paraId="042942A2" w14:textId="4FC84E21" w:rsidR="008E68C5" w:rsidRPr="009D2A7C" w:rsidRDefault="00676D25" w:rsidP="009D2A7C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  <w:r>
              <w:t>4 346,85</w:t>
            </w:r>
          </w:p>
        </w:tc>
        <w:tc>
          <w:tcPr>
            <w:tcW w:w="2239" w:type="dxa"/>
          </w:tcPr>
          <w:p w14:paraId="4BD3A10C" w14:textId="77777777" w:rsidR="00330975" w:rsidRDefault="00330975" w:rsidP="00330975">
            <w:pPr>
              <w:spacing w:after="160" w:line="259" w:lineRule="auto"/>
              <w:rPr>
                <w:rFonts w:eastAsia="Times New Roman" w:cstheme="minorHAnsi"/>
                <w:b/>
                <w:bCs/>
                <w:szCs w:val="24"/>
              </w:rPr>
            </w:pPr>
          </w:p>
          <w:p w14:paraId="3DEDE2A5" w14:textId="2AA6A590" w:rsidR="008E68C5" w:rsidRPr="009D2A7C" w:rsidRDefault="00676D25" w:rsidP="00F931FD">
            <w:pPr>
              <w:spacing w:after="160" w:line="259" w:lineRule="auto"/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>
              <w:t>52 162,20</w:t>
            </w:r>
          </w:p>
        </w:tc>
      </w:tr>
      <w:tr w:rsidR="00A57094" w:rsidRPr="00D81BC6" w14:paraId="361C8BC2" w14:textId="77777777" w:rsidTr="009D2A7C">
        <w:tc>
          <w:tcPr>
            <w:tcW w:w="851" w:type="dxa"/>
            <w:vAlign w:val="center"/>
          </w:tcPr>
          <w:p w14:paraId="3BC67ACA" w14:textId="4C83F898" w:rsidR="00A57094" w:rsidRPr="009D2A7C" w:rsidRDefault="00A57094" w:rsidP="008E68C5">
            <w:pPr>
              <w:jc w:val="both"/>
              <w:rPr>
                <w:rFonts w:eastAsia="Times New Roman" w:cstheme="minorHAnsi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szCs w:val="24"/>
                <w:lang w:val="fr-MA"/>
              </w:rPr>
              <w:t>2</w:t>
            </w:r>
          </w:p>
        </w:tc>
        <w:tc>
          <w:tcPr>
            <w:tcW w:w="3714" w:type="dxa"/>
          </w:tcPr>
          <w:p w14:paraId="59A3C1A2" w14:textId="77777777" w:rsidR="00290807" w:rsidRDefault="00290807" w:rsidP="00290807">
            <w:pPr>
              <w:rPr>
                <w:rFonts w:eastAsia="Times New Roman" w:cstheme="minorHAnsi"/>
                <w:b/>
                <w:bCs/>
                <w:szCs w:val="24"/>
              </w:rPr>
            </w:pPr>
            <w:r w:rsidRPr="007B2F11">
              <w:rPr>
                <w:rFonts w:eastAsia="Times New Roman" w:cstheme="minorHAnsi"/>
                <w:b/>
                <w:bCs/>
                <w:szCs w:val="24"/>
              </w:rPr>
              <w:t>Agent de sécurité type 1, au niveau du garage et magasin, le jour de 08h30 à 16h30, 5j/7 du Lundi au vendredi (exceptés les jours fériés)</w:t>
            </w:r>
          </w:p>
          <w:p w14:paraId="48616A07" w14:textId="7A484EEC" w:rsidR="00A57094" w:rsidRPr="009D2A7C" w:rsidRDefault="00290807" w:rsidP="00290807">
            <w:pPr>
              <w:rPr>
                <w:rFonts w:eastAsia="Times New Roman" w:cstheme="minorHAnsi"/>
                <w:b/>
                <w:bCs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szCs w:val="24"/>
              </w:rPr>
              <w:t xml:space="preserve"> (01 Agent X 12mois)</w:t>
            </w:r>
          </w:p>
        </w:tc>
        <w:tc>
          <w:tcPr>
            <w:tcW w:w="1559" w:type="dxa"/>
            <w:vAlign w:val="center"/>
          </w:tcPr>
          <w:p w14:paraId="712947DE" w14:textId="77777777" w:rsidR="00744730" w:rsidRPr="009D2A7C" w:rsidRDefault="00744730" w:rsidP="006C2606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</w:p>
          <w:p w14:paraId="1096DB57" w14:textId="6591F8AF" w:rsidR="00A57094" w:rsidRPr="009D2A7C" w:rsidRDefault="009D2A7C" w:rsidP="00BF5542">
            <w:pPr>
              <w:rPr>
                <w:rFonts w:eastAsia="Times New Roman" w:cstheme="minorHAnsi"/>
                <w:b/>
                <w:bCs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szCs w:val="24"/>
              </w:rPr>
              <w:t>Agent</w:t>
            </w:r>
            <w:r w:rsidR="00BF5542">
              <w:rPr>
                <w:rFonts w:eastAsia="Times New Roman" w:cstheme="minorHAnsi"/>
                <w:b/>
                <w:bCs/>
                <w:szCs w:val="24"/>
              </w:rPr>
              <w:t>*</w:t>
            </w:r>
            <w:r w:rsidRPr="009D2A7C">
              <w:rPr>
                <w:rFonts w:eastAsia="Times New Roman" w:cstheme="minorHAnsi"/>
                <w:b/>
                <w:bCs/>
                <w:szCs w:val="24"/>
              </w:rPr>
              <w:t xml:space="preserve">Mois </w:t>
            </w:r>
          </w:p>
        </w:tc>
        <w:tc>
          <w:tcPr>
            <w:tcW w:w="1134" w:type="dxa"/>
            <w:vAlign w:val="center"/>
          </w:tcPr>
          <w:p w14:paraId="570CD21F" w14:textId="1AC4A1F6" w:rsidR="00A57094" w:rsidRPr="000B1BB0" w:rsidRDefault="009D2A7C" w:rsidP="00330975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0B1BB0">
              <w:rPr>
                <w:rFonts w:eastAsia="Times New Roman" w:cstheme="minorHAnsi"/>
                <w:b/>
                <w:bCs/>
                <w:szCs w:val="24"/>
              </w:rPr>
              <w:t>12</w:t>
            </w:r>
          </w:p>
        </w:tc>
        <w:tc>
          <w:tcPr>
            <w:tcW w:w="1276" w:type="dxa"/>
          </w:tcPr>
          <w:p w14:paraId="0B40B104" w14:textId="77777777" w:rsidR="00330975" w:rsidRDefault="00330975" w:rsidP="00A57094">
            <w:pPr>
              <w:rPr>
                <w:rFonts w:eastAsia="Times New Roman" w:cstheme="minorHAnsi"/>
                <w:b/>
                <w:bCs/>
                <w:szCs w:val="24"/>
              </w:rPr>
            </w:pPr>
          </w:p>
          <w:p w14:paraId="1F9C2A3E" w14:textId="77777777" w:rsidR="0095464C" w:rsidRDefault="0095464C" w:rsidP="00A57094"/>
          <w:p w14:paraId="450D4ACA" w14:textId="77777777" w:rsidR="0095464C" w:rsidRDefault="0095464C" w:rsidP="00A57094"/>
          <w:p w14:paraId="3AD17408" w14:textId="1CF66AE2" w:rsidR="00A57094" w:rsidRPr="00B33899" w:rsidRDefault="00676D25" w:rsidP="00A57094">
            <w:pPr>
              <w:rPr>
                <w:rFonts w:eastAsia="Times New Roman" w:cstheme="minorHAnsi"/>
                <w:szCs w:val="24"/>
                <w:highlight w:val="yellow"/>
                <w:lang w:val="fr-MA"/>
              </w:rPr>
            </w:pPr>
            <w:r>
              <w:t>4 346,85</w:t>
            </w:r>
          </w:p>
        </w:tc>
        <w:tc>
          <w:tcPr>
            <w:tcW w:w="2239" w:type="dxa"/>
          </w:tcPr>
          <w:p w14:paraId="0BBEE9D0" w14:textId="39F7265C" w:rsidR="00A57094" w:rsidRDefault="00A57094" w:rsidP="00330975">
            <w:pPr>
              <w:spacing w:after="160" w:line="259" w:lineRule="auto"/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</w:p>
          <w:p w14:paraId="245C98CD" w14:textId="77777777" w:rsidR="0095464C" w:rsidRPr="009D2A7C" w:rsidRDefault="0095464C" w:rsidP="00330975">
            <w:pPr>
              <w:spacing w:after="160" w:line="259" w:lineRule="auto"/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</w:p>
          <w:p w14:paraId="20E8B178" w14:textId="0D84EE72" w:rsidR="00A57094" w:rsidRPr="009D2A7C" w:rsidRDefault="00676D25" w:rsidP="00330975">
            <w:pPr>
              <w:spacing w:after="160" w:line="259" w:lineRule="auto"/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>
              <w:t>52 162,20</w:t>
            </w:r>
          </w:p>
        </w:tc>
      </w:tr>
      <w:tr w:rsidR="00A57094" w:rsidRPr="00D81BC6" w14:paraId="3CEF4DB5" w14:textId="77777777" w:rsidTr="009D2A7C">
        <w:tc>
          <w:tcPr>
            <w:tcW w:w="851" w:type="dxa"/>
            <w:vAlign w:val="center"/>
          </w:tcPr>
          <w:p w14:paraId="5E62C258" w14:textId="7DE4AEDD" w:rsidR="00A57094" w:rsidRPr="009D2A7C" w:rsidRDefault="00A57094" w:rsidP="008E68C5">
            <w:pPr>
              <w:jc w:val="both"/>
              <w:rPr>
                <w:rFonts w:eastAsia="Times New Roman" w:cstheme="minorHAnsi"/>
                <w:szCs w:val="24"/>
                <w:lang w:val="fr-MA"/>
              </w:rPr>
            </w:pPr>
            <w:r w:rsidRPr="009D2A7C">
              <w:rPr>
                <w:rFonts w:eastAsia="Times New Roman" w:cstheme="minorHAnsi"/>
                <w:szCs w:val="24"/>
                <w:lang w:val="fr-MA"/>
              </w:rPr>
              <w:t>3</w:t>
            </w:r>
          </w:p>
        </w:tc>
        <w:tc>
          <w:tcPr>
            <w:tcW w:w="3714" w:type="dxa"/>
          </w:tcPr>
          <w:p w14:paraId="0DC69160" w14:textId="703D4232" w:rsidR="00A57094" w:rsidRPr="00B33899" w:rsidRDefault="00290807" w:rsidP="001952D8">
            <w:pPr>
              <w:rPr>
                <w:rFonts w:eastAsia="Times New Roman" w:cstheme="minorHAnsi"/>
                <w:b/>
                <w:bCs/>
                <w:szCs w:val="24"/>
                <w:highlight w:val="yellow"/>
              </w:rPr>
            </w:pPr>
            <w:r w:rsidRPr="00032116">
              <w:rPr>
                <w:rFonts w:eastAsia="Times New Roman" w:cstheme="minorHAnsi"/>
                <w:b/>
                <w:bCs/>
                <w:szCs w:val="24"/>
              </w:rPr>
              <w:t>Agent de sécurité Type 2, au nivea</w:t>
            </w:r>
            <w:r>
              <w:rPr>
                <w:rFonts w:eastAsia="Times New Roman" w:cstheme="minorHAnsi"/>
                <w:b/>
                <w:bCs/>
                <w:szCs w:val="24"/>
              </w:rPr>
              <w:t>u d’accès ouvert 24h/24 et 7j/7</w:t>
            </w:r>
            <w:r w:rsidRPr="00032116">
              <w:rPr>
                <w:rFonts w:eastAsia="Times New Roman" w:cstheme="minorHAnsi"/>
                <w:b/>
                <w:bCs/>
                <w:szCs w:val="24"/>
              </w:rPr>
              <w:t xml:space="preserve"> </w:t>
            </w:r>
            <w:r w:rsidRPr="006336AD">
              <w:rPr>
                <w:rFonts w:eastAsia="Times New Roman" w:cstheme="minorHAnsi"/>
                <w:b/>
                <w:bCs/>
                <w:szCs w:val="24"/>
              </w:rPr>
              <w:t>(</w:t>
            </w:r>
            <w:r w:rsidRPr="002B430A">
              <w:rPr>
                <w:rFonts w:eastAsia="Times New Roman" w:cstheme="minorHAnsi"/>
                <w:b/>
                <w:bCs/>
                <w:szCs w:val="24"/>
              </w:rPr>
              <w:t>0</w:t>
            </w:r>
            <w:r w:rsidR="001952D8"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9</w:t>
            </w:r>
            <w:r w:rsidRPr="006336AD">
              <w:rPr>
                <w:rFonts w:eastAsia="Times New Roman" w:cstheme="minorHAnsi"/>
                <w:b/>
                <w:bCs/>
                <w:szCs w:val="24"/>
              </w:rPr>
              <w:t xml:space="preserve"> Agents X 12mois)</w:t>
            </w:r>
          </w:p>
        </w:tc>
        <w:tc>
          <w:tcPr>
            <w:tcW w:w="1559" w:type="dxa"/>
            <w:vAlign w:val="center"/>
          </w:tcPr>
          <w:p w14:paraId="57B70D9A" w14:textId="77777777" w:rsidR="00744730" w:rsidRPr="009D2A7C" w:rsidRDefault="00744730" w:rsidP="006C2606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</w:p>
          <w:p w14:paraId="7D876234" w14:textId="533B7781" w:rsidR="00A57094" w:rsidRPr="009D2A7C" w:rsidRDefault="009D2A7C" w:rsidP="00BF5542">
            <w:pPr>
              <w:rPr>
                <w:rFonts w:eastAsia="Times New Roman" w:cstheme="minorHAnsi"/>
                <w:b/>
                <w:bCs/>
                <w:szCs w:val="24"/>
              </w:rPr>
            </w:pPr>
            <w:r w:rsidRPr="009D2A7C">
              <w:rPr>
                <w:rFonts w:eastAsia="Times New Roman" w:cstheme="minorHAnsi"/>
                <w:b/>
                <w:bCs/>
                <w:szCs w:val="24"/>
              </w:rPr>
              <w:t>Agent</w:t>
            </w:r>
            <w:r w:rsidR="00BF5542">
              <w:rPr>
                <w:rFonts w:eastAsia="Times New Roman" w:cstheme="minorHAnsi"/>
                <w:b/>
                <w:bCs/>
                <w:szCs w:val="24"/>
              </w:rPr>
              <w:t>*</w:t>
            </w:r>
            <w:r w:rsidRPr="009D2A7C">
              <w:rPr>
                <w:rFonts w:eastAsia="Times New Roman" w:cstheme="minorHAnsi"/>
                <w:b/>
                <w:bCs/>
                <w:szCs w:val="24"/>
              </w:rPr>
              <w:t xml:space="preserve">Mois </w:t>
            </w:r>
          </w:p>
        </w:tc>
        <w:tc>
          <w:tcPr>
            <w:tcW w:w="1134" w:type="dxa"/>
            <w:vAlign w:val="center"/>
          </w:tcPr>
          <w:p w14:paraId="103BBB9D" w14:textId="14E55662" w:rsidR="00A57094" w:rsidRPr="000B1BB0" w:rsidRDefault="001952D8" w:rsidP="00330975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108</w:t>
            </w:r>
          </w:p>
        </w:tc>
        <w:tc>
          <w:tcPr>
            <w:tcW w:w="1276" w:type="dxa"/>
          </w:tcPr>
          <w:p w14:paraId="5DC859D3" w14:textId="6A2ADC53" w:rsidR="00A57094" w:rsidRPr="00B33899" w:rsidRDefault="00A57094" w:rsidP="00A57094">
            <w:pPr>
              <w:rPr>
                <w:rFonts w:eastAsia="Times New Roman" w:cstheme="minorHAnsi"/>
                <w:szCs w:val="24"/>
                <w:highlight w:val="yellow"/>
                <w:lang w:val="fr-MA"/>
              </w:rPr>
            </w:pPr>
          </w:p>
          <w:p w14:paraId="2D6DB736" w14:textId="16C8FAB4" w:rsidR="00A57094" w:rsidRPr="00B33899" w:rsidRDefault="00676D25" w:rsidP="00A57094">
            <w:pPr>
              <w:rPr>
                <w:rFonts w:eastAsia="Times New Roman" w:cstheme="minorHAnsi"/>
                <w:szCs w:val="24"/>
                <w:highlight w:val="yellow"/>
                <w:lang w:val="fr-MA"/>
              </w:rPr>
            </w:pPr>
            <w:r>
              <w:t>4 346,85</w:t>
            </w:r>
          </w:p>
        </w:tc>
        <w:tc>
          <w:tcPr>
            <w:tcW w:w="2239" w:type="dxa"/>
          </w:tcPr>
          <w:p w14:paraId="7ADE4BAB" w14:textId="3D09E671" w:rsidR="00A57094" w:rsidRPr="002B430A" w:rsidRDefault="00A57094" w:rsidP="00330975">
            <w:pPr>
              <w:rPr>
                <w:rFonts w:eastAsia="Times New Roman" w:cstheme="minorHAnsi"/>
                <w:b/>
                <w:bCs/>
                <w:szCs w:val="24"/>
              </w:rPr>
            </w:pPr>
          </w:p>
          <w:p w14:paraId="3D35A2DC" w14:textId="0AB2A17D" w:rsidR="00676D25" w:rsidRPr="002B430A" w:rsidRDefault="001952D8" w:rsidP="001952D8">
            <w:pPr>
              <w:jc w:val="center"/>
            </w:pPr>
            <w:r w:rsidRPr="002B430A">
              <w:rPr>
                <w:rFonts w:hint="cs"/>
                <w:rtl/>
              </w:rPr>
              <w:t>469</w:t>
            </w:r>
            <w:r w:rsidR="00676D25" w:rsidRPr="002B430A">
              <w:t xml:space="preserve"> </w:t>
            </w:r>
            <w:r w:rsidRPr="002B430A">
              <w:rPr>
                <w:rFonts w:hint="cs"/>
                <w:rtl/>
              </w:rPr>
              <w:t>459</w:t>
            </w:r>
            <w:r w:rsidR="00676D25" w:rsidRPr="002B430A">
              <w:t>,</w:t>
            </w:r>
            <w:r w:rsidRPr="002B430A">
              <w:rPr>
                <w:rFonts w:hint="cs"/>
                <w:rtl/>
              </w:rPr>
              <w:t>8</w:t>
            </w:r>
            <w:r w:rsidR="00676D25" w:rsidRPr="002B430A">
              <w:t>0</w:t>
            </w:r>
          </w:p>
          <w:p w14:paraId="491F0744" w14:textId="1BFCD5F3" w:rsidR="00A57094" w:rsidRPr="002B430A" w:rsidRDefault="00A57094" w:rsidP="009E0563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</w:p>
        </w:tc>
      </w:tr>
      <w:tr w:rsidR="008E68C5" w:rsidRPr="00D81BC6" w14:paraId="4D4AC8A6" w14:textId="77777777" w:rsidTr="00B12F1D">
        <w:tc>
          <w:tcPr>
            <w:tcW w:w="8534" w:type="dxa"/>
            <w:gridSpan w:val="5"/>
            <w:vAlign w:val="center"/>
          </w:tcPr>
          <w:p w14:paraId="6F0AACCB" w14:textId="77777777" w:rsidR="008E68C5" w:rsidRPr="008E4CA5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>Total hors TVA</w:t>
            </w:r>
          </w:p>
        </w:tc>
        <w:tc>
          <w:tcPr>
            <w:tcW w:w="2239" w:type="dxa"/>
            <w:vAlign w:val="center"/>
          </w:tcPr>
          <w:p w14:paraId="0793D479" w14:textId="1BAB56C2" w:rsidR="008E68C5" w:rsidRPr="002B430A" w:rsidRDefault="001952D8" w:rsidP="001952D8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2B430A">
              <w:rPr>
                <w:rFonts w:hint="cs"/>
                <w:rtl/>
              </w:rPr>
              <w:t>573</w:t>
            </w:r>
            <w:r w:rsidR="00676D25" w:rsidRPr="002B430A">
              <w:t xml:space="preserve"> </w:t>
            </w:r>
            <w:r w:rsidRPr="002B430A">
              <w:rPr>
                <w:rFonts w:hint="cs"/>
                <w:rtl/>
              </w:rPr>
              <w:t>784</w:t>
            </w:r>
            <w:r w:rsidR="00676D25" w:rsidRPr="002B430A">
              <w:t>,</w:t>
            </w:r>
            <w:r w:rsidRPr="002B430A">
              <w:rPr>
                <w:rFonts w:hint="cs"/>
                <w:rtl/>
              </w:rPr>
              <w:t>2</w:t>
            </w:r>
            <w:r w:rsidR="00676D25" w:rsidRPr="002B430A">
              <w:t>0</w:t>
            </w:r>
          </w:p>
        </w:tc>
      </w:tr>
      <w:tr w:rsidR="008E68C5" w:rsidRPr="00D81BC6" w14:paraId="5A390559" w14:textId="77777777" w:rsidTr="00B12F1D">
        <w:tc>
          <w:tcPr>
            <w:tcW w:w="8534" w:type="dxa"/>
            <w:gridSpan w:val="5"/>
            <w:vAlign w:val="center"/>
          </w:tcPr>
          <w:p w14:paraId="490065F7" w14:textId="77777777" w:rsidR="008E68C5" w:rsidRPr="008E4CA5" w:rsidRDefault="008E68C5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>Taux TVA (20%)</w:t>
            </w:r>
          </w:p>
        </w:tc>
        <w:tc>
          <w:tcPr>
            <w:tcW w:w="2239" w:type="dxa"/>
            <w:vAlign w:val="center"/>
          </w:tcPr>
          <w:p w14:paraId="2F549085" w14:textId="3019AB13" w:rsidR="008E68C5" w:rsidRPr="002B430A" w:rsidRDefault="001952D8" w:rsidP="001952D8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114</w:t>
            </w:r>
            <w:r w:rsidR="00B55924" w:rsidRPr="002B430A">
              <w:rPr>
                <w:rFonts w:eastAsia="Times New Roman" w:cstheme="minorHAnsi"/>
                <w:b/>
                <w:bCs/>
                <w:szCs w:val="24"/>
              </w:rPr>
              <w:t xml:space="preserve"> </w:t>
            </w: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756</w:t>
            </w:r>
            <w:r w:rsidR="00B55924" w:rsidRPr="002B430A">
              <w:rPr>
                <w:rFonts w:eastAsia="Times New Roman" w:cstheme="minorHAnsi"/>
                <w:b/>
                <w:bCs/>
                <w:szCs w:val="24"/>
              </w:rPr>
              <w:t>.</w:t>
            </w: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84</w:t>
            </w:r>
          </w:p>
        </w:tc>
      </w:tr>
      <w:tr w:rsidR="008E68C5" w:rsidRPr="00D81BC6" w14:paraId="414F517D" w14:textId="77777777" w:rsidTr="00B12F1D">
        <w:tc>
          <w:tcPr>
            <w:tcW w:w="8534" w:type="dxa"/>
            <w:gridSpan w:val="5"/>
            <w:vAlign w:val="center"/>
          </w:tcPr>
          <w:p w14:paraId="588F08AA" w14:textId="530AF944" w:rsidR="008E68C5" w:rsidRPr="008E4CA5" w:rsidRDefault="0055162B" w:rsidP="008E68C5">
            <w:pPr>
              <w:spacing w:after="160" w:line="259" w:lineRule="auto"/>
              <w:jc w:val="both"/>
              <w:rPr>
                <w:rFonts w:eastAsia="Times New Roman" w:cstheme="minorHAnsi"/>
                <w:color w:val="auto"/>
                <w:szCs w:val="24"/>
                <w:lang w:val="fr-MA"/>
              </w:rPr>
            </w:pPr>
            <w:r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>MONTANT ESTIME TTC</w:t>
            </w:r>
            <w:r w:rsidR="008E68C5"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2239" w:type="dxa"/>
            <w:vAlign w:val="center"/>
          </w:tcPr>
          <w:p w14:paraId="024C39BA" w14:textId="7D611B8B" w:rsidR="008E68C5" w:rsidRPr="002B430A" w:rsidRDefault="001952D8" w:rsidP="001952D8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688</w:t>
            </w:r>
            <w:r w:rsidR="00B55924" w:rsidRPr="002B430A">
              <w:rPr>
                <w:rFonts w:eastAsia="Times New Roman" w:cstheme="minorHAnsi"/>
                <w:b/>
                <w:bCs/>
                <w:szCs w:val="24"/>
              </w:rPr>
              <w:t> </w:t>
            </w: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541</w:t>
            </w:r>
            <w:r w:rsidR="00B55924" w:rsidRPr="002B430A">
              <w:rPr>
                <w:rFonts w:eastAsia="Times New Roman" w:cstheme="minorHAnsi"/>
                <w:b/>
                <w:bCs/>
                <w:szCs w:val="24"/>
              </w:rPr>
              <w:t>.</w:t>
            </w:r>
            <w:r w:rsidRPr="002B430A">
              <w:rPr>
                <w:rFonts w:eastAsia="Times New Roman" w:cstheme="minorHAnsi" w:hint="cs"/>
                <w:b/>
                <w:bCs/>
                <w:szCs w:val="24"/>
                <w:rtl/>
              </w:rPr>
              <w:t>04</w:t>
            </w:r>
          </w:p>
        </w:tc>
      </w:tr>
      <w:tr w:rsidR="0055162B" w:rsidRPr="00D81BC6" w14:paraId="50CCFDC6" w14:textId="77777777" w:rsidTr="0055162B">
        <w:trPr>
          <w:trHeight w:val="490"/>
        </w:trPr>
        <w:tc>
          <w:tcPr>
            <w:tcW w:w="8534" w:type="dxa"/>
            <w:gridSpan w:val="5"/>
            <w:vAlign w:val="center"/>
          </w:tcPr>
          <w:p w14:paraId="50F9A758" w14:textId="67097EB7" w:rsidR="0055162B" w:rsidRPr="008E4CA5" w:rsidRDefault="0055162B" w:rsidP="008E68C5">
            <w:pPr>
              <w:jc w:val="both"/>
              <w:rPr>
                <w:rFonts w:eastAsia="Times New Roman" w:cstheme="minorHAnsi"/>
                <w:b/>
                <w:bCs/>
                <w:color w:val="auto"/>
                <w:szCs w:val="24"/>
              </w:rPr>
            </w:pPr>
            <w:r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>TAUX DE MAJORATION (en %)</w:t>
            </w:r>
          </w:p>
        </w:tc>
        <w:tc>
          <w:tcPr>
            <w:tcW w:w="2239" w:type="dxa"/>
            <w:vAlign w:val="center"/>
          </w:tcPr>
          <w:p w14:paraId="1495C5AB" w14:textId="7FF51953" w:rsidR="0055162B" w:rsidRPr="007B36BB" w:rsidRDefault="0055162B" w:rsidP="007B36BB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</w:p>
        </w:tc>
      </w:tr>
      <w:tr w:rsidR="0055162B" w:rsidRPr="00D81BC6" w14:paraId="7673107F" w14:textId="77777777" w:rsidTr="0055162B">
        <w:trPr>
          <w:trHeight w:val="554"/>
        </w:trPr>
        <w:tc>
          <w:tcPr>
            <w:tcW w:w="8534" w:type="dxa"/>
            <w:gridSpan w:val="5"/>
            <w:vAlign w:val="center"/>
          </w:tcPr>
          <w:p w14:paraId="444ADF3C" w14:textId="4436506B" w:rsidR="0055162B" w:rsidRPr="008E4CA5" w:rsidRDefault="0055162B" w:rsidP="008E68C5">
            <w:pPr>
              <w:jc w:val="both"/>
              <w:rPr>
                <w:rFonts w:eastAsia="Times New Roman" w:cstheme="minorHAnsi"/>
                <w:b/>
                <w:bCs/>
                <w:szCs w:val="24"/>
              </w:rPr>
            </w:pPr>
            <w:r w:rsidRPr="008E4CA5">
              <w:rPr>
                <w:rFonts w:eastAsia="Times New Roman" w:cstheme="minorHAnsi"/>
                <w:b/>
                <w:bCs/>
                <w:color w:val="auto"/>
                <w:szCs w:val="24"/>
              </w:rPr>
              <w:t xml:space="preserve">MONTANT TOTAL TTC APRES MAJORATION </w:t>
            </w:r>
          </w:p>
        </w:tc>
        <w:tc>
          <w:tcPr>
            <w:tcW w:w="2239" w:type="dxa"/>
            <w:vAlign w:val="center"/>
          </w:tcPr>
          <w:p w14:paraId="0762DADD" w14:textId="57054356" w:rsidR="0055162B" w:rsidRPr="007B36BB" w:rsidRDefault="0055162B" w:rsidP="007B36BB">
            <w:pPr>
              <w:jc w:val="center"/>
              <w:rPr>
                <w:rFonts w:eastAsia="Times New Roman" w:cstheme="minorHAnsi"/>
                <w:b/>
                <w:bCs/>
                <w:szCs w:val="24"/>
              </w:rPr>
            </w:pPr>
          </w:p>
        </w:tc>
      </w:tr>
    </w:tbl>
    <w:p w14:paraId="21F1A826" w14:textId="77777777" w:rsidR="001C11FD" w:rsidRPr="00D81BC6" w:rsidRDefault="001C11FD" w:rsidP="00851573">
      <w:pPr>
        <w:jc w:val="both"/>
        <w:rPr>
          <w:rFonts w:eastAsia="Times New Roman" w:cstheme="minorHAnsi"/>
          <w:sz w:val="24"/>
          <w:szCs w:val="24"/>
        </w:rPr>
      </w:pPr>
    </w:p>
    <w:p w14:paraId="346EDF05" w14:textId="1C26BF3E" w:rsidR="007372B8" w:rsidRPr="00D81BC6" w:rsidRDefault="007372B8" w:rsidP="00D81BC6">
      <w:pPr>
        <w:spacing w:after="0" w:line="360" w:lineRule="auto"/>
        <w:ind w:left="-567" w:right="-800"/>
        <w:jc w:val="both"/>
        <w:rPr>
          <w:rFonts w:eastAsia="Times New Roman" w:cstheme="minorHAnsi"/>
          <w:sz w:val="26"/>
          <w:szCs w:val="26"/>
        </w:rPr>
      </w:pPr>
      <w:r w:rsidRPr="00D81BC6">
        <w:rPr>
          <w:rFonts w:eastAsia="Times New Roman" w:cstheme="minorHAnsi"/>
          <w:sz w:val="26"/>
          <w:szCs w:val="26"/>
        </w:rPr>
        <w:t xml:space="preserve">                               </w:t>
      </w:r>
      <w:r w:rsidRPr="00D81BC6">
        <w:rPr>
          <w:rFonts w:eastAsia="Times New Roman" w:cstheme="minorHAnsi"/>
          <w:sz w:val="26"/>
          <w:szCs w:val="26"/>
          <w:rtl/>
        </w:rPr>
        <w:t xml:space="preserve">  </w:t>
      </w:r>
      <w:r w:rsidRPr="00D81BC6">
        <w:rPr>
          <w:rFonts w:eastAsia="Times New Roman" w:cstheme="minorHAnsi"/>
          <w:sz w:val="26"/>
          <w:szCs w:val="26"/>
        </w:rPr>
        <w:t xml:space="preserve">                                                                   </w:t>
      </w:r>
      <w:r w:rsidRPr="00D81BC6">
        <w:rPr>
          <w:rFonts w:eastAsia="Times New Roman" w:cstheme="minorHAnsi"/>
          <w:sz w:val="26"/>
          <w:szCs w:val="26"/>
          <w:rtl/>
        </w:rPr>
        <w:t xml:space="preserve">            </w:t>
      </w:r>
      <w:r w:rsidRPr="00D81BC6">
        <w:rPr>
          <w:rFonts w:eastAsia="Times New Roman" w:cstheme="minorHAnsi"/>
          <w:sz w:val="26"/>
          <w:szCs w:val="26"/>
        </w:rPr>
        <w:t xml:space="preserve"> Fait à ……………..le……………</w:t>
      </w:r>
    </w:p>
    <w:p w14:paraId="5B5CE09D" w14:textId="77777777" w:rsidR="007372B8" w:rsidRPr="00D81BC6" w:rsidRDefault="007372B8" w:rsidP="00851573">
      <w:pPr>
        <w:spacing w:after="0" w:line="240" w:lineRule="auto"/>
        <w:ind w:right="-80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1521D841" w14:textId="158360B4" w:rsidR="007372B8" w:rsidRPr="00D81BC6" w:rsidRDefault="007372B8" w:rsidP="00851573">
      <w:pPr>
        <w:spacing w:after="0" w:line="360" w:lineRule="auto"/>
        <w:ind w:left="-567" w:right="-800"/>
        <w:jc w:val="both"/>
        <w:rPr>
          <w:rFonts w:eastAsia="Times New Roman" w:cstheme="minorHAnsi"/>
          <w:sz w:val="26"/>
          <w:szCs w:val="26"/>
        </w:rPr>
      </w:pPr>
      <w:r w:rsidRPr="00D81BC6">
        <w:rPr>
          <w:rFonts w:eastAsia="Times New Roman" w:cstheme="minorHAnsi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Pr="00D81BC6">
        <w:rPr>
          <w:rFonts w:eastAsia="Times New Roman" w:cstheme="minorHAnsi"/>
          <w:sz w:val="26"/>
          <w:szCs w:val="26"/>
        </w:rPr>
        <w:t xml:space="preserve">Signature et cachet du concurrent </w:t>
      </w:r>
    </w:p>
    <w:p w14:paraId="39BF212B" w14:textId="77777777" w:rsidR="001E2840" w:rsidRPr="00D81BC6" w:rsidRDefault="001E2840" w:rsidP="00851573">
      <w:pPr>
        <w:ind w:right="-800"/>
        <w:jc w:val="both"/>
        <w:rPr>
          <w:rFonts w:cstheme="minorHAnsi"/>
          <w:i/>
          <w:iCs/>
          <w:lang w:val="fr-MA"/>
        </w:rPr>
      </w:pPr>
    </w:p>
    <w:p w14:paraId="0A7FFA46" w14:textId="77777777" w:rsidR="00676D25" w:rsidRDefault="00676D25" w:rsidP="00851573">
      <w:pPr>
        <w:ind w:right="-800"/>
        <w:jc w:val="both"/>
        <w:rPr>
          <w:rFonts w:cstheme="minorHAnsi"/>
          <w:i/>
          <w:iCs/>
          <w:lang w:val="fr-MA"/>
        </w:rPr>
      </w:pPr>
    </w:p>
    <w:sectPr w:rsidR="00676D25" w:rsidSect="00B83E6A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C0B0A" w14:textId="77777777" w:rsidR="00617A91" w:rsidRDefault="00617A91" w:rsidP="002A2250">
      <w:pPr>
        <w:spacing w:after="0" w:line="240" w:lineRule="auto"/>
      </w:pPr>
      <w:r>
        <w:separator/>
      </w:r>
    </w:p>
  </w:endnote>
  <w:endnote w:type="continuationSeparator" w:id="0">
    <w:p w14:paraId="63770035" w14:textId="77777777" w:rsidR="00617A91" w:rsidRDefault="00617A91" w:rsidP="002A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3901161"/>
      <w:docPartObj>
        <w:docPartGallery w:val="Page Numbers (Bottom of Page)"/>
        <w:docPartUnique/>
      </w:docPartObj>
    </w:sdtPr>
    <w:sdtEndPr/>
    <w:sdtContent>
      <w:p w14:paraId="5F8E87F0" w14:textId="77777777" w:rsidR="00CE46CA" w:rsidRDefault="00CE46C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30A">
          <w:rPr>
            <w:noProof/>
          </w:rPr>
          <w:t>1</w:t>
        </w:r>
        <w:r>
          <w:fldChar w:fldCharType="end"/>
        </w:r>
      </w:p>
    </w:sdtContent>
  </w:sdt>
  <w:p w14:paraId="7A01F7D2" w14:textId="77777777" w:rsidR="00CE46CA" w:rsidRDefault="00CE46C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A09C7" w14:textId="77777777" w:rsidR="00617A91" w:rsidRDefault="00617A91" w:rsidP="002A2250">
      <w:pPr>
        <w:spacing w:after="0" w:line="240" w:lineRule="auto"/>
      </w:pPr>
      <w:r>
        <w:separator/>
      </w:r>
    </w:p>
  </w:footnote>
  <w:footnote w:type="continuationSeparator" w:id="0">
    <w:p w14:paraId="61709C61" w14:textId="77777777" w:rsidR="00617A91" w:rsidRDefault="00617A91" w:rsidP="002A2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D2290" w14:textId="77777777" w:rsidR="00CE46CA" w:rsidRDefault="00CE46CA" w:rsidP="002A2250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74F0"/>
    <w:multiLevelType w:val="hybridMultilevel"/>
    <w:tmpl w:val="BE569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5D50"/>
    <w:multiLevelType w:val="hybridMultilevel"/>
    <w:tmpl w:val="05C0FE94"/>
    <w:lvl w:ilvl="0" w:tplc="D8748C1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20DA7"/>
    <w:multiLevelType w:val="multilevel"/>
    <w:tmpl w:val="DB027A3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A20DD1"/>
    <w:multiLevelType w:val="hybridMultilevel"/>
    <w:tmpl w:val="E96C6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E545B"/>
    <w:multiLevelType w:val="hybridMultilevel"/>
    <w:tmpl w:val="FEA48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709C"/>
    <w:multiLevelType w:val="hybridMultilevel"/>
    <w:tmpl w:val="DA3E2E20"/>
    <w:lvl w:ilvl="0" w:tplc="4008F10A">
      <w:start w:val="1"/>
      <w:numFmt w:val="upperLetter"/>
      <w:lvlText w:val="%1-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FA12E5B"/>
    <w:multiLevelType w:val="hybridMultilevel"/>
    <w:tmpl w:val="0E2AB240"/>
    <w:lvl w:ilvl="0" w:tplc="C20A93FC">
      <w:start w:val="1"/>
      <w:numFmt w:val="upperLetter"/>
      <w:lvlText w:val="%1."/>
      <w:lvlJc w:val="left"/>
      <w:pPr>
        <w:ind w:left="9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3"/>
        <w:szCs w:val="23"/>
        <w:lang w:val="fr-FR" w:eastAsia="en-US" w:bidi="ar-SA"/>
      </w:rPr>
    </w:lvl>
    <w:lvl w:ilvl="1" w:tplc="97AE8FF0">
      <w:numFmt w:val="bullet"/>
      <w:lvlText w:val="•"/>
      <w:lvlJc w:val="left"/>
      <w:pPr>
        <w:ind w:left="1153" w:hanging="353"/>
      </w:pPr>
      <w:rPr>
        <w:rFonts w:ascii="Times New Roman" w:eastAsia="Times New Roman" w:hAnsi="Times New Roman" w:cs="Times New Roman" w:hint="default"/>
        <w:spacing w:val="0"/>
        <w:w w:val="107"/>
        <w:lang w:val="fr-FR" w:eastAsia="en-US" w:bidi="ar-SA"/>
      </w:rPr>
    </w:lvl>
    <w:lvl w:ilvl="2" w:tplc="65C6B87C">
      <w:numFmt w:val="bullet"/>
      <w:lvlText w:val="o"/>
      <w:lvlJc w:val="left"/>
      <w:pPr>
        <w:ind w:left="1873" w:hanging="357"/>
      </w:pPr>
      <w:rPr>
        <w:rFonts w:ascii="Times New Roman" w:eastAsia="Times New Roman" w:hAnsi="Times New Roman" w:cs="Times New Roman" w:hint="default"/>
        <w:spacing w:val="0"/>
        <w:w w:val="104"/>
        <w:lang w:val="fr-FR" w:eastAsia="en-US" w:bidi="ar-SA"/>
      </w:rPr>
    </w:lvl>
    <w:lvl w:ilvl="3" w:tplc="FAD20444">
      <w:numFmt w:val="bullet"/>
      <w:lvlText w:val="•"/>
      <w:lvlJc w:val="left"/>
      <w:pPr>
        <w:ind w:left="1300" w:hanging="357"/>
      </w:pPr>
      <w:rPr>
        <w:rFonts w:hint="default"/>
        <w:lang w:val="fr-FR" w:eastAsia="en-US" w:bidi="ar-SA"/>
      </w:rPr>
    </w:lvl>
    <w:lvl w:ilvl="4" w:tplc="0CCEB8D8">
      <w:numFmt w:val="bullet"/>
      <w:lvlText w:val="•"/>
      <w:lvlJc w:val="left"/>
      <w:pPr>
        <w:ind w:left="1880" w:hanging="357"/>
      </w:pPr>
      <w:rPr>
        <w:rFonts w:hint="default"/>
        <w:lang w:val="fr-FR" w:eastAsia="en-US" w:bidi="ar-SA"/>
      </w:rPr>
    </w:lvl>
    <w:lvl w:ilvl="5" w:tplc="D610D800">
      <w:numFmt w:val="bullet"/>
      <w:lvlText w:val="•"/>
      <w:lvlJc w:val="left"/>
      <w:pPr>
        <w:ind w:left="2040" w:hanging="357"/>
      </w:pPr>
      <w:rPr>
        <w:rFonts w:hint="default"/>
        <w:lang w:val="fr-FR" w:eastAsia="en-US" w:bidi="ar-SA"/>
      </w:rPr>
    </w:lvl>
    <w:lvl w:ilvl="6" w:tplc="1B96D10C">
      <w:numFmt w:val="bullet"/>
      <w:lvlText w:val="•"/>
      <w:lvlJc w:val="left"/>
      <w:pPr>
        <w:ind w:left="3490" w:hanging="357"/>
      </w:pPr>
      <w:rPr>
        <w:rFonts w:hint="default"/>
        <w:lang w:val="fr-FR" w:eastAsia="en-US" w:bidi="ar-SA"/>
      </w:rPr>
    </w:lvl>
    <w:lvl w:ilvl="7" w:tplc="36FE0CC4">
      <w:numFmt w:val="bullet"/>
      <w:lvlText w:val="•"/>
      <w:lvlJc w:val="left"/>
      <w:pPr>
        <w:ind w:left="4940" w:hanging="357"/>
      </w:pPr>
      <w:rPr>
        <w:rFonts w:hint="default"/>
        <w:lang w:val="fr-FR" w:eastAsia="en-US" w:bidi="ar-SA"/>
      </w:rPr>
    </w:lvl>
    <w:lvl w:ilvl="8" w:tplc="33C093E8">
      <w:numFmt w:val="bullet"/>
      <w:lvlText w:val="•"/>
      <w:lvlJc w:val="left"/>
      <w:pPr>
        <w:ind w:left="6390" w:hanging="357"/>
      </w:pPr>
      <w:rPr>
        <w:rFonts w:hint="default"/>
        <w:lang w:val="fr-FR" w:eastAsia="en-US" w:bidi="ar-SA"/>
      </w:rPr>
    </w:lvl>
  </w:abstractNum>
  <w:abstractNum w:abstractNumId="7" w15:restartNumberingAfterBreak="0">
    <w:nsid w:val="240768C5"/>
    <w:multiLevelType w:val="hybridMultilevel"/>
    <w:tmpl w:val="9F364424"/>
    <w:lvl w:ilvl="0" w:tplc="040C000D">
      <w:start w:val="1"/>
      <w:numFmt w:val="bullet"/>
      <w:lvlText w:val=""/>
      <w:lvlJc w:val="left"/>
      <w:pPr>
        <w:ind w:left="1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8" w15:restartNumberingAfterBreak="0">
    <w:nsid w:val="27325BBE"/>
    <w:multiLevelType w:val="hybridMultilevel"/>
    <w:tmpl w:val="6B74DD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46944"/>
    <w:multiLevelType w:val="hybridMultilevel"/>
    <w:tmpl w:val="4E22F70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861EB1F8">
      <w:start w:val="1"/>
      <w:numFmt w:val="decimal"/>
      <w:lvlText w:val="%2."/>
      <w:lvlJc w:val="left"/>
      <w:pPr>
        <w:ind w:left="1428" w:hanging="708"/>
      </w:pPr>
      <w:rPr>
        <w:rFonts w:hint="default"/>
        <w:color w:val="262626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4130A5"/>
    <w:multiLevelType w:val="hybridMultilevel"/>
    <w:tmpl w:val="B5922A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21CF5"/>
    <w:multiLevelType w:val="hybridMultilevel"/>
    <w:tmpl w:val="237A5F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34829"/>
    <w:multiLevelType w:val="hybridMultilevel"/>
    <w:tmpl w:val="FFB43B14"/>
    <w:lvl w:ilvl="0" w:tplc="A3162C90">
      <w:start w:val="2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-2954" w:hanging="360"/>
      </w:pPr>
    </w:lvl>
    <w:lvl w:ilvl="2" w:tplc="040C001B">
      <w:start w:val="1"/>
      <w:numFmt w:val="lowerRoman"/>
      <w:lvlText w:val="%3."/>
      <w:lvlJc w:val="right"/>
      <w:pPr>
        <w:ind w:left="-2234" w:hanging="180"/>
      </w:pPr>
    </w:lvl>
    <w:lvl w:ilvl="3" w:tplc="040C000F">
      <w:start w:val="1"/>
      <w:numFmt w:val="decimal"/>
      <w:lvlText w:val="%4."/>
      <w:lvlJc w:val="left"/>
      <w:pPr>
        <w:ind w:left="-1514" w:hanging="360"/>
      </w:pPr>
    </w:lvl>
    <w:lvl w:ilvl="4" w:tplc="040C0019">
      <w:start w:val="1"/>
      <w:numFmt w:val="lowerLetter"/>
      <w:lvlText w:val="%5."/>
      <w:lvlJc w:val="left"/>
      <w:pPr>
        <w:ind w:left="-794" w:hanging="360"/>
      </w:pPr>
    </w:lvl>
    <w:lvl w:ilvl="5" w:tplc="040C001B">
      <w:start w:val="1"/>
      <w:numFmt w:val="lowerRoman"/>
      <w:lvlText w:val="%6."/>
      <w:lvlJc w:val="right"/>
      <w:pPr>
        <w:ind w:left="-74" w:hanging="180"/>
      </w:pPr>
    </w:lvl>
    <w:lvl w:ilvl="6" w:tplc="040C000F">
      <w:start w:val="1"/>
      <w:numFmt w:val="decimal"/>
      <w:lvlText w:val="%7."/>
      <w:lvlJc w:val="left"/>
      <w:pPr>
        <w:ind w:left="646" w:hanging="360"/>
      </w:pPr>
    </w:lvl>
    <w:lvl w:ilvl="7" w:tplc="040C0019">
      <w:start w:val="1"/>
      <w:numFmt w:val="lowerLetter"/>
      <w:lvlText w:val="%8."/>
      <w:lvlJc w:val="left"/>
      <w:pPr>
        <w:ind w:left="1366" w:hanging="360"/>
      </w:pPr>
    </w:lvl>
    <w:lvl w:ilvl="8" w:tplc="040C001B">
      <w:start w:val="1"/>
      <w:numFmt w:val="lowerRoman"/>
      <w:lvlText w:val="%9."/>
      <w:lvlJc w:val="right"/>
      <w:pPr>
        <w:ind w:left="2086" w:hanging="180"/>
      </w:pPr>
    </w:lvl>
  </w:abstractNum>
  <w:abstractNum w:abstractNumId="13" w15:restartNumberingAfterBreak="0">
    <w:nsid w:val="39E07C21"/>
    <w:multiLevelType w:val="hybridMultilevel"/>
    <w:tmpl w:val="811CA9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71867"/>
    <w:multiLevelType w:val="hybridMultilevel"/>
    <w:tmpl w:val="C1C680B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B12C57"/>
    <w:multiLevelType w:val="hybridMultilevel"/>
    <w:tmpl w:val="DF623C7E"/>
    <w:lvl w:ilvl="0" w:tplc="AEB4B01E">
      <w:start w:val="4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4BE25FF9"/>
    <w:multiLevelType w:val="hybridMultilevel"/>
    <w:tmpl w:val="6A4C605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069D"/>
    <w:multiLevelType w:val="hybridMultilevel"/>
    <w:tmpl w:val="CEBA6B00"/>
    <w:lvl w:ilvl="0" w:tplc="D8748C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07E27"/>
    <w:multiLevelType w:val="hybridMultilevel"/>
    <w:tmpl w:val="F1C6EFD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BD452F"/>
    <w:multiLevelType w:val="hybridMultilevel"/>
    <w:tmpl w:val="C248E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4579B"/>
    <w:multiLevelType w:val="hybridMultilevel"/>
    <w:tmpl w:val="5C8AA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F5F51"/>
    <w:multiLevelType w:val="hybridMultilevel"/>
    <w:tmpl w:val="F074439E"/>
    <w:lvl w:ilvl="0" w:tplc="6D32984A">
      <w:start w:val="3"/>
      <w:numFmt w:val="upperLetter"/>
      <w:lvlText w:val="%1-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F12E3"/>
    <w:multiLevelType w:val="hybridMultilevel"/>
    <w:tmpl w:val="9CD2C904"/>
    <w:lvl w:ilvl="0" w:tplc="C20A93FC">
      <w:start w:val="1"/>
      <w:numFmt w:val="upperLetter"/>
      <w:lvlText w:val="%1."/>
      <w:lvlJc w:val="left"/>
      <w:pPr>
        <w:ind w:left="96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3"/>
        <w:szCs w:val="23"/>
        <w:lang w:val="fr-FR" w:eastAsia="en-US" w:bidi="ar-SA"/>
      </w:rPr>
    </w:lvl>
    <w:lvl w:ilvl="1" w:tplc="97AE8FF0">
      <w:numFmt w:val="bullet"/>
      <w:lvlText w:val="•"/>
      <w:lvlJc w:val="left"/>
      <w:pPr>
        <w:ind w:left="1153" w:hanging="353"/>
      </w:pPr>
      <w:rPr>
        <w:rFonts w:ascii="Times New Roman" w:eastAsia="Times New Roman" w:hAnsi="Times New Roman" w:cs="Times New Roman" w:hint="default"/>
        <w:spacing w:val="0"/>
        <w:w w:val="107"/>
        <w:lang w:val="fr-FR" w:eastAsia="en-US" w:bidi="ar-SA"/>
      </w:rPr>
    </w:lvl>
    <w:lvl w:ilvl="2" w:tplc="65C6B87C">
      <w:numFmt w:val="bullet"/>
      <w:lvlText w:val="o"/>
      <w:lvlJc w:val="left"/>
      <w:pPr>
        <w:ind w:left="1873" w:hanging="357"/>
      </w:pPr>
      <w:rPr>
        <w:rFonts w:ascii="Times New Roman" w:eastAsia="Times New Roman" w:hAnsi="Times New Roman" w:cs="Times New Roman" w:hint="default"/>
        <w:spacing w:val="0"/>
        <w:w w:val="104"/>
        <w:lang w:val="fr-FR" w:eastAsia="en-US" w:bidi="ar-SA"/>
      </w:rPr>
    </w:lvl>
    <w:lvl w:ilvl="3" w:tplc="FAD20444">
      <w:numFmt w:val="bullet"/>
      <w:lvlText w:val="•"/>
      <w:lvlJc w:val="left"/>
      <w:pPr>
        <w:ind w:left="1300" w:hanging="357"/>
      </w:pPr>
      <w:rPr>
        <w:rFonts w:hint="default"/>
        <w:lang w:val="fr-FR" w:eastAsia="en-US" w:bidi="ar-SA"/>
      </w:rPr>
    </w:lvl>
    <w:lvl w:ilvl="4" w:tplc="0CCEB8D8">
      <w:numFmt w:val="bullet"/>
      <w:lvlText w:val="•"/>
      <w:lvlJc w:val="left"/>
      <w:pPr>
        <w:ind w:left="1880" w:hanging="357"/>
      </w:pPr>
      <w:rPr>
        <w:rFonts w:hint="default"/>
        <w:lang w:val="fr-FR" w:eastAsia="en-US" w:bidi="ar-SA"/>
      </w:rPr>
    </w:lvl>
    <w:lvl w:ilvl="5" w:tplc="D610D800">
      <w:numFmt w:val="bullet"/>
      <w:lvlText w:val="•"/>
      <w:lvlJc w:val="left"/>
      <w:pPr>
        <w:ind w:left="2040" w:hanging="357"/>
      </w:pPr>
      <w:rPr>
        <w:rFonts w:hint="default"/>
        <w:lang w:val="fr-FR" w:eastAsia="en-US" w:bidi="ar-SA"/>
      </w:rPr>
    </w:lvl>
    <w:lvl w:ilvl="6" w:tplc="1B96D10C">
      <w:numFmt w:val="bullet"/>
      <w:lvlText w:val="•"/>
      <w:lvlJc w:val="left"/>
      <w:pPr>
        <w:ind w:left="3490" w:hanging="357"/>
      </w:pPr>
      <w:rPr>
        <w:rFonts w:hint="default"/>
        <w:lang w:val="fr-FR" w:eastAsia="en-US" w:bidi="ar-SA"/>
      </w:rPr>
    </w:lvl>
    <w:lvl w:ilvl="7" w:tplc="36FE0CC4">
      <w:numFmt w:val="bullet"/>
      <w:lvlText w:val="•"/>
      <w:lvlJc w:val="left"/>
      <w:pPr>
        <w:ind w:left="4940" w:hanging="357"/>
      </w:pPr>
      <w:rPr>
        <w:rFonts w:hint="default"/>
        <w:lang w:val="fr-FR" w:eastAsia="en-US" w:bidi="ar-SA"/>
      </w:rPr>
    </w:lvl>
    <w:lvl w:ilvl="8" w:tplc="33C093E8">
      <w:numFmt w:val="bullet"/>
      <w:lvlText w:val="•"/>
      <w:lvlJc w:val="left"/>
      <w:pPr>
        <w:ind w:left="6390" w:hanging="357"/>
      </w:pPr>
      <w:rPr>
        <w:rFonts w:hint="default"/>
        <w:lang w:val="fr-FR" w:eastAsia="en-US" w:bidi="ar-SA"/>
      </w:rPr>
    </w:lvl>
  </w:abstractNum>
  <w:abstractNum w:abstractNumId="23" w15:restartNumberingAfterBreak="0">
    <w:nsid w:val="60C113A8"/>
    <w:multiLevelType w:val="hybridMultilevel"/>
    <w:tmpl w:val="A45A85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88411B"/>
    <w:multiLevelType w:val="hybridMultilevel"/>
    <w:tmpl w:val="D8D041D0"/>
    <w:lvl w:ilvl="0" w:tplc="AB00C05C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2A36398"/>
    <w:multiLevelType w:val="hybridMultilevel"/>
    <w:tmpl w:val="002283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02803"/>
    <w:multiLevelType w:val="hybridMultilevel"/>
    <w:tmpl w:val="EDEC370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262626"/>
        <w:sz w:val="20"/>
      </w:rPr>
    </w:lvl>
    <w:lvl w:ilvl="1" w:tplc="DE840C5C">
      <w:start w:val="5"/>
      <w:numFmt w:val="bullet"/>
      <w:lvlText w:val="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26A66"/>
    <w:multiLevelType w:val="hybridMultilevel"/>
    <w:tmpl w:val="737CE6F4"/>
    <w:lvl w:ilvl="0" w:tplc="E656EF1E">
      <w:start w:val="2"/>
      <w:numFmt w:val="upperLetter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861EB1F8">
      <w:start w:val="1"/>
      <w:numFmt w:val="decimal"/>
      <w:lvlText w:val="%2."/>
      <w:lvlJc w:val="left"/>
      <w:pPr>
        <w:ind w:left="1788" w:hanging="708"/>
      </w:pPr>
      <w:rPr>
        <w:rFonts w:hint="default"/>
        <w:color w:val="262626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3028D"/>
    <w:multiLevelType w:val="hybridMultilevel"/>
    <w:tmpl w:val="182226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96A1D"/>
    <w:multiLevelType w:val="hybridMultilevel"/>
    <w:tmpl w:val="F25AFFD6"/>
    <w:lvl w:ilvl="0" w:tplc="BC8822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89345E"/>
    <w:multiLevelType w:val="hybridMultilevel"/>
    <w:tmpl w:val="498AC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36D32"/>
    <w:multiLevelType w:val="hybridMultilevel"/>
    <w:tmpl w:val="D5B2C72E"/>
    <w:lvl w:ilvl="0" w:tplc="DDACD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83FBA"/>
    <w:multiLevelType w:val="multilevel"/>
    <w:tmpl w:val="73683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93A55"/>
    <w:multiLevelType w:val="multilevel"/>
    <w:tmpl w:val="FD52DA2A"/>
    <w:lvl w:ilvl="0">
      <w:start w:val="1"/>
      <w:numFmt w:val="decimal"/>
      <w:lvlText w:val="ARTICLE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19"/>
        <w:szCs w:val="19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850B18"/>
    <w:multiLevelType w:val="hybridMultilevel"/>
    <w:tmpl w:val="A7EEFD4C"/>
    <w:lvl w:ilvl="0" w:tplc="4D1C8F16">
      <w:start w:val="1"/>
      <w:numFmt w:val="decimal"/>
      <w:lvlText w:val="%1)"/>
      <w:lvlJc w:val="left"/>
      <w:pPr>
        <w:ind w:left="-16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558" w:hanging="360"/>
      </w:pPr>
    </w:lvl>
    <w:lvl w:ilvl="2" w:tplc="040C001B" w:tentative="1">
      <w:start w:val="1"/>
      <w:numFmt w:val="lowerRoman"/>
      <w:lvlText w:val="%3."/>
      <w:lvlJc w:val="right"/>
      <w:pPr>
        <w:ind w:left="1278" w:hanging="180"/>
      </w:pPr>
    </w:lvl>
    <w:lvl w:ilvl="3" w:tplc="040C000F" w:tentative="1">
      <w:start w:val="1"/>
      <w:numFmt w:val="decimal"/>
      <w:lvlText w:val="%4."/>
      <w:lvlJc w:val="left"/>
      <w:pPr>
        <w:ind w:left="1998" w:hanging="360"/>
      </w:pPr>
    </w:lvl>
    <w:lvl w:ilvl="4" w:tplc="040C0019" w:tentative="1">
      <w:start w:val="1"/>
      <w:numFmt w:val="lowerLetter"/>
      <w:lvlText w:val="%5."/>
      <w:lvlJc w:val="left"/>
      <w:pPr>
        <w:ind w:left="2718" w:hanging="360"/>
      </w:pPr>
    </w:lvl>
    <w:lvl w:ilvl="5" w:tplc="040C001B" w:tentative="1">
      <w:start w:val="1"/>
      <w:numFmt w:val="lowerRoman"/>
      <w:lvlText w:val="%6."/>
      <w:lvlJc w:val="right"/>
      <w:pPr>
        <w:ind w:left="3438" w:hanging="180"/>
      </w:pPr>
    </w:lvl>
    <w:lvl w:ilvl="6" w:tplc="040C000F" w:tentative="1">
      <w:start w:val="1"/>
      <w:numFmt w:val="decimal"/>
      <w:lvlText w:val="%7."/>
      <w:lvlJc w:val="left"/>
      <w:pPr>
        <w:ind w:left="4158" w:hanging="360"/>
      </w:pPr>
    </w:lvl>
    <w:lvl w:ilvl="7" w:tplc="040C0019" w:tentative="1">
      <w:start w:val="1"/>
      <w:numFmt w:val="lowerLetter"/>
      <w:lvlText w:val="%8."/>
      <w:lvlJc w:val="left"/>
      <w:pPr>
        <w:ind w:left="4878" w:hanging="360"/>
      </w:pPr>
    </w:lvl>
    <w:lvl w:ilvl="8" w:tplc="040C001B" w:tentative="1">
      <w:start w:val="1"/>
      <w:numFmt w:val="lowerRoman"/>
      <w:lvlText w:val="%9."/>
      <w:lvlJc w:val="right"/>
      <w:pPr>
        <w:ind w:left="5598" w:hanging="180"/>
      </w:pPr>
    </w:lvl>
  </w:abstractNum>
  <w:abstractNum w:abstractNumId="35" w15:restartNumberingAfterBreak="0">
    <w:nsid w:val="7B16546A"/>
    <w:multiLevelType w:val="hybridMultilevel"/>
    <w:tmpl w:val="548021A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040A44"/>
    <w:multiLevelType w:val="hybridMultilevel"/>
    <w:tmpl w:val="02D87A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7347C2"/>
    <w:multiLevelType w:val="multilevel"/>
    <w:tmpl w:val="8DF2E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FFD656C"/>
    <w:multiLevelType w:val="hybridMultilevel"/>
    <w:tmpl w:val="685E5640"/>
    <w:lvl w:ilvl="0" w:tplc="44DCF82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3"/>
  </w:num>
  <w:num w:numId="2">
    <w:abstractNumId w:val="5"/>
  </w:num>
  <w:num w:numId="3">
    <w:abstractNumId w:val="24"/>
  </w:num>
  <w:num w:numId="4">
    <w:abstractNumId w:val="27"/>
  </w:num>
  <w:num w:numId="5">
    <w:abstractNumId w:val="29"/>
  </w:num>
  <w:num w:numId="6">
    <w:abstractNumId w:val="2"/>
  </w:num>
  <w:num w:numId="7">
    <w:abstractNumId w:val="21"/>
  </w:num>
  <w:num w:numId="8">
    <w:abstractNumId w:val="19"/>
  </w:num>
  <w:num w:numId="9">
    <w:abstractNumId w:val="0"/>
  </w:num>
  <w:num w:numId="10">
    <w:abstractNumId w:val="12"/>
  </w:num>
  <w:num w:numId="11">
    <w:abstractNumId w:val="16"/>
  </w:num>
  <w:num w:numId="12">
    <w:abstractNumId w:val="10"/>
  </w:num>
  <w:num w:numId="13">
    <w:abstractNumId w:val="3"/>
  </w:num>
  <w:num w:numId="14">
    <w:abstractNumId w:val="20"/>
  </w:num>
  <w:num w:numId="15">
    <w:abstractNumId w:val="6"/>
  </w:num>
  <w:num w:numId="16">
    <w:abstractNumId w:val="32"/>
  </w:num>
  <w:num w:numId="17">
    <w:abstractNumId w:val="25"/>
  </w:num>
  <w:num w:numId="18">
    <w:abstractNumId w:val="4"/>
  </w:num>
  <w:num w:numId="19">
    <w:abstractNumId w:val="22"/>
  </w:num>
  <w:num w:numId="20">
    <w:abstractNumId w:val="7"/>
  </w:num>
  <w:num w:numId="21">
    <w:abstractNumId w:val="37"/>
  </w:num>
  <w:num w:numId="22">
    <w:abstractNumId w:val="31"/>
  </w:num>
  <w:num w:numId="23">
    <w:abstractNumId w:val="23"/>
  </w:num>
  <w:num w:numId="24">
    <w:abstractNumId w:val="38"/>
  </w:num>
  <w:num w:numId="25">
    <w:abstractNumId w:val="34"/>
  </w:num>
  <w:num w:numId="26">
    <w:abstractNumId w:val="15"/>
  </w:num>
  <w:num w:numId="27">
    <w:abstractNumId w:val="30"/>
  </w:num>
  <w:num w:numId="28">
    <w:abstractNumId w:val="18"/>
  </w:num>
  <w:num w:numId="29">
    <w:abstractNumId w:val="13"/>
  </w:num>
  <w:num w:numId="30">
    <w:abstractNumId w:val="26"/>
  </w:num>
  <w:num w:numId="31">
    <w:abstractNumId w:val="35"/>
  </w:num>
  <w:num w:numId="32">
    <w:abstractNumId w:val="8"/>
  </w:num>
  <w:num w:numId="33">
    <w:abstractNumId w:val="28"/>
  </w:num>
  <w:num w:numId="34">
    <w:abstractNumId w:val="36"/>
  </w:num>
  <w:num w:numId="35">
    <w:abstractNumId w:val="11"/>
  </w:num>
  <w:num w:numId="36">
    <w:abstractNumId w:val="9"/>
  </w:num>
  <w:num w:numId="37">
    <w:abstractNumId w:val="17"/>
  </w:num>
  <w:num w:numId="38">
    <w:abstractNumId w:val="14"/>
  </w:num>
  <w:num w:numId="3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47"/>
    <w:rsid w:val="00001D0E"/>
    <w:rsid w:val="00001FCD"/>
    <w:rsid w:val="00005DEE"/>
    <w:rsid w:val="000127F7"/>
    <w:rsid w:val="000141E7"/>
    <w:rsid w:val="00014347"/>
    <w:rsid w:val="000147BD"/>
    <w:rsid w:val="000147C7"/>
    <w:rsid w:val="00015227"/>
    <w:rsid w:val="00015426"/>
    <w:rsid w:val="0001646C"/>
    <w:rsid w:val="00016CB6"/>
    <w:rsid w:val="00021E66"/>
    <w:rsid w:val="000228EC"/>
    <w:rsid w:val="00022A16"/>
    <w:rsid w:val="00032116"/>
    <w:rsid w:val="00032B17"/>
    <w:rsid w:val="0003350E"/>
    <w:rsid w:val="00036283"/>
    <w:rsid w:val="000375C3"/>
    <w:rsid w:val="00037EA4"/>
    <w:rsid w:val="00041527"/>
    <w:rsid w:val="00042A2E"/>
    <w:rsid w:val="00044FC7"/>
    <w:rsid w:val="0005062C"/>
    <w:rsid w:val="000532CB"/>
    <w:rsid w:val="00055EB4"/>
    <w:rsid w:val="00061F62"/>
    <w:rsid w:val="00063B06"/>
    <w:rsid w:val="00063E73"/>
    <w:rsid w:val="000650FD"/>
    <w:rsid w:val="00065F79"/>
    <w:rsid w:val="00071D51"/>
    <w:rsid w:val="00071E45"/>
    <w:rsid w:val="000758C2"/>
    <w:rsid w:val="00075BB8"/>
    <w:rsid w:val="00077867"/>
    <w:rsid w:val="00083F6B"/>
    <w:rsid w:val="000865E5"/>
    <w:rsid w:val="00090861"/>
    <w:rsid w:val="000947F4"/>
    <w:rsid w:val="000A1C1E"/>
    <w:rsid w:val="000A447C"/>
    <w:rsid w:val="000A486F"/>
    <w:rsid w:val="000A50CB"/>
    <w:rsid w:val="000A50DE"/>
    <w:rsid w:val="000A5BEB"/>
    <w:rsid w:val="000A630D"/>
    <w:rsid w:val="000A7A22"/>
    <w:rsid w:val="000B1826"/>
    <w:rsid w:val="000B1BB0"/>
    <w:rsid w:val="000B3233"/>
    <w:rsid w:val="000C0248"/>
    <w:rsid w:val="000C0B70"/>
    <w:rsid w:val="000C0F0E"/>
    <w:rsid w:val="000C1C51"/>
    <w:rsid w:val="000C2108"/>
    <w:rsid w:val="000C3A62"/>
    <w:rsid w:val="000C5F18"/>
    <w:rsid w:val="000C6968"/>
    <w:rsid w:val="000C73EE"/>
    <w:rsid w:val="000D06FC"/>
    <w:rsid w:val="000D17F2"/>
    <w:rsid w:val="000D3DB8"/>
    <w:rsid w:val="000D613F"/>
    <w:rsid w:val="000D79CC"/>
    <w:rsid w:val="000F03E0"/>
    <w:rsid w:val="000F30DF"/>
    <w:rsid w:val="000F3740"/>
    <w:rsid w:val="000F3F82"/>
    <w:rsid w:val="000F4056"/>
    <w:rsid w:val="000F4C86"/>
    <w:rsid w:val="000F64E5"/>
    <w:rsid w:val="000F6786"/>
    <w:rsid w:val="000F6C8F"/>
    <w:rsid w:val="000F7493"/>
    <w:rsid w:val="0010013F"/>
    <w:rsid w:val="0010145C"/>
    <w:rsid w:val="001015F5"/>
    <w:rsid w:val="00101A3F"/>
    <w:rsid w:val="001106E5"/>
    <w:rsid w:val="001110FB"/>
    <w:rsid w:val="00111158"/>
    <w:rsid w:val="00111F1D"/>
    <w:rsid w:val="0011301E"/>
    <w:rsid w:val="001138F8"/>
    <w:rsid w:val="00114C1A"/>
    <w:rsid w:val="001224A8"/>
    <w:rsid w:val="001260BE"/>
    <w:rsid w:val="00131DDC"/>
    <w:rsid w:val="001336FB"/>
    <w:rsid w:val="001345C5"/>
    <w:rsid w:val="00135262"/>
    <w:rsid w:val="001407EF"/>
    <w:rsid w:val="00145459"/>
    <w:rsid w:val="00147B37"/>
    <w:rsid w:val="00151917"/>
    <w:rsid w:val="0015301C"/>
    <w:rsid w:val="00153A03"/>
    <w:rsid w:val="001559A8"/>
    <w:rsid w:val="00155DD1"/>
    <w:rsid w:val="0015607B"/>
    <w:rsid w:val="001563F3"/>
    <w:rsid w:val="00156747"/>
    <w:rsid w:val="001572DA"/>
    <w:rsid w:val="001576F1"/>
    <w:rsid w:val="00157896"/>
    <w:rsid w:val="00157920"/>
    <w:rsid w:val="00157A95"/>
    <w:rsid w:val="00160682"/>
    <w:rsid w:val="001609C9"/>
    <w:rsid w:val="00167E73"/>
    <w:rsid w:val="001710C4"/>
    <w:rsid w:val="00173E9C"/>
    <w:rsid w:val="00185A01"/>
    <w:rsid w:val="001863B5"/>
    <w:rsid w:val="001878DB"/>
    <w:rsid w:val="00191777"/>
    <w:rsid w:val="00194245"/>
    <w:rsid w:val="00194DEC"/>
    <w:rsid w:val="001952D8"/>
    <w:rsid w:val="001974D8"/>
    <w:rsid w:val="001A0BAF"/>
    <w:rsid w:val="001A2550"/>
    <w:rsid w:val="001B18CD"/>
    <w:rsid w:val="001B20B9"/>
    <w:rsid w:val="001B3722"/>
    <w:rsid w:val="001B3FFD"/>
    <w:rsid w:val="001B4396"/>
    <w:rsid w:val="001C0C3A"/>
    <w:rsid w:val="001C11FD"/>
    <w:rsid w:val="001C3D55"/>
    <w:rsid w:val="001C5AEC"/>
    <w:rsid w:val="001C627D"/>
    <w:rsid w:val="001D0C3A"/>
    <w:rsid w:val="001D5488"/>
    <w:rsid w:val="001D6977"/>
    <w:rsid w:val="001E2840"/>
    <w:rsid w:val="001E3C4A"/>
    <w:rsid w:val="001E4BF1"/>
    <w:rsid w:val="001E58D0"/>
    <w:rsid w:val="001E5AA2"/>
    <w:rsid w:val="001E640D"/>
    <w:rsid w:val="001F0257"/>
    <w:rsid w:val="001F03A1"/>
    <w:rsid w:val="001F167E"/>
    <w:rsid w:val="001F3446"/>
    <w:rsid w:val="001F36D4"/>
    <w:rsid w:val="001F3CC1"/>
    <w:rsid w:val="00204100"/>
    <w:rsid w:val="002115DF"/>
    <w:rsid w:val="0021196A"/>
    <w:rsid w:val="00215BBD"/>
    <w:rsid w:val="0022027D"/>
    <w:rsid w:val="0022177B"/>
    <w:rsid w:val="00221C4F"/>
    <w:rsid w:val="00221ED9"/>
    <w:rsid w:val="00226487"/>
    <w:rsid w:val="00226509"/>
    <w:rsid w:val="00227CDC"/>
    <w:rsid w:val="002301ED"/>
    <w:rsid w:val="00231329"/>
    <w:rsid w:val="00234618"/>
    <w:rsid w:val="002349E8"/>
    <w:rsid w:val="002350BE"/>
    <w:rsid w:val="002350EC"/>
    <w:rsid w:val="002403D3"/>
    <w:rsid w:val="0024426C"/>
    <w:rsid w:val="00253C6B"/>
    <w:rsid w:val="0025485B"/>
    <w:rsid w:val="0025490F"/>
    <w:rsid w:val="00255A58"/>
    <w:rsid w:val="00257CED"/>
    <w:rsid w:val="00257D53"/>
    <w:rsid w:val="002607B1"/>
    <w:rsid w:val="00263862"/>
    <w:rsid w:val="00264914"/>
    <w:rsid w:val="00265BF0"/>
    <w:rsid w:val="00266BBD"/>
    <w:rsid w:val="00267398"/>
    <w:rsid w:val="00267FC6"/>
    <w:rsid w:val="002716FE"/>
    <w:rsid w:val="002720BE"/>
    <w:rsid w:val="00273603"/>
    <w:rsid w:val="00274455"/>
    <w:rsid w:val="00274C67"/>
    <w:rsid w:val="00274D0B"/>
    <w:rsid w:val="00277AAF"/>
    <w:rsid w:val="00280517"/>
    <w:rsid w:val="00285C91"/>
    <w:rsid w:val="002862ED"/>
    <w:rsid w:val="00287E92"/>
    <w:rsid w:val="00290807"/>
    <w:rsid w:val="00293D45"/>
    <w:rsid w:val="0029421A"/>
    <w:rsid w:val="00296BE3"/>
    <w:rsid w:val="00296F89"/>
    <w:rsid w:val="002A0200"/>
    <w:rsid w:val="002A055A"/>
    <w:rsid w:val="002A2250"/>
    <w:rsid w:val="002A60B5"/>
    <w:rsid w:val="002B0630"/>
    <w:rsid w:val="002B1594"/>
    <w:rsid w:val="002B1B01"/>
    <w:rsid w:val="002B266A"/>
    <w:rsid w:val="002B424B"/>
    <w:rsid w:val="002B430A"/>
    <w:rsid w:val="002B4F9E"/>
    <w:rsid w:val="002B5523"/>
    <w:rsid w:val="002B5F18"/>
    <w:rsid w:val="002B63AD"/>
    <w:rsid w:val="002C0741"/>
    <w:rsid w:val="002C4C05"/>
    <w:rsid w:val="002C622E"/>
    <w:rsid w:val="002C6239"/>
    <w:rsid w:val="002C7F83"/>
    <w:rsid w:val="002D0866"/>
    <w:rsid w:val="002D41CA"/>
    <w:rsid w:val="002D4C3A"/>
    <w:rsid w:val="002D4C9C"/>
    <w:rsid w:val="002E5887"/>
    <w:rsid w:val="002E7692"/>
    <w:rsid w:val="002E7A64"/>
    <w:rsid w:val="002F26C8"/>
    <w:rsid w:val="002F275B"/>
    <w:rsid w:val="002F46F5"/>
    <w:rsid w:val="003021FE"/>
    <w:rsid w:val="00310D0D"/>
    <w:rsid w:val="00312105"/>
    <w:rsid w:val="00313C9A"/>
    <w:rsid w:val="00321F1C"/>
    <w:rsid w:val="00322540"/>
    <w:rsid w:val="003227BC"/>
    <w:rsid w:val="0032348D"/>
    <w:rsid w:val="00326535"/>
    <w:rsid w:val="00327D4D"/>
    <w:rsid w:val="00330975"/>
    <w:rsid w:val="00330ECD"/>
    <w:rsid w:val="0033190C"/>
    <w:rsid w:val="003358FF"/>
    <w:rsid w:val="00335B74"/>
    <w:rsid w:val="0033740C"/>
    <w:rsid w:val="00341C77"/>
    <w:rsid w:val="00343248"/>
    <w:rsid w:val="00351644"/>
    <w:rsid w:val="00352966"/>
    <w:rsid w:val="00352B6D"/>
    <w:rsid w:val="00353226"/>
    <w:rsid w:val="003550FE"/>
    <w:rsid w:val="00357AEA"/>
    <w:rsid w:val="003653F1"/>
    <w:rsid w:val="00366983"/>
    <w:rsid w:val="003766B0"/>
    <w:rsid w:val="0037672D"/>
    <w:rsid w:val="00377225"/>
    <w:rsid w:val="0038059A"/>
    <w:rsid w:val="00383948"/>
    <w:rsid w:val="0038540D"/>
    <w:rsid w:val="003858E9"/>
    <w:rsid w:val="00385D0E"/>
    <w:rsid w:val="003876AC"/>
    <w:rsid w:val="00387C6E"/>
    <w:rsid w:val="0039039D"/>
    <w:rsid w:val="00390CBA"/>
    <w:rsid w:val="00394D1D"/>
    <w:rsid w:val="00395F00"/>
    <w:rsid w:val="003A265F"/>
    <w:rsid w:val="003A6D9C"/>
    <w:rsid w:val="003A76FA"/>
    <w:rsid w:val="003B0917"/>
    <w:rsid w:val="003B0DF0"/>
    <w:rsid w:val="003B241E"/>
    <w:rsid w:val="003C112C"/>
    <w:rsid w:val="003C371A"/>
    <w:rsid w:val="003C386A"/>
    <w:rsid w:val="003C45F2"/>
    <w:rsid w:val="003C742A"/>
    <w:rsid w:val="003D34F1"/>
    <w:rsid w:val="003D398C"/>
    <w:rsid w:val="003D4C41"/>
    <w:rsid w:val="003D57D0"/>
    <w:rsid w:val="003E2C92"/>
    <w:rsid w:val="003E4564"/>
    <w:rsid w:val="00401B04"/>
    <w:rsid w:val="00402853"/>
    <w:rsid w:val="0040345E"/>
    <w:rsid w:val="00405F3E"/>
    <w:rsid w:val="004109C3"/>
    <w:rsid w:val="00412095"/>
    <w:rsid w:val="00415776"/>
    <w:rsid w:val="00417390"/>
    <w:rsid w:val="00421DD7"/>
    <w:rsid w:val="004356BA"/>
    <w:rsid w:val="004468C5"/>
    <w:rsid w:val="00454072"/>
    <w:rsid w:val="00454F86"/>
    <w:rsid w:val="00456BD8"/>
    <w:rsid w:val="0045711C"/>
    <w:rsid w:val="004609A1"/>
    <w:rsid w:val="00460FC9"/>
    <w:rsid w:val="00461D4C"/>
    <w:rsid w:val="00463542"/>
    <w:rsid w:val="00467965"/>
    <w:rsid w:val="00467CE9"/>
    <w:rsid w:val="00470D8C"/>
    <w:rsid w:val="00471F17"/>
    <w:rsid w:val="00472451"/>
    <w:rsid w:val="00474494"/>
    <w:rsid w:val="00474AF6"/>
    <w:rsid w:val="00477BEF"/>
    <w:rsid w:val="0048114B"/>
    <w:rsid w:val="00483485"/>
    <w:rsid w:val="00483981"/>
    <w:rsid w:val="00484C06"/>
    <w:rsid w:val="0048620F"/>
    <w:rsid w:val="00490174"/>
    <w:rsid w:val="00492720"/>
    <w:rsid w:val="00492E32"/>
    <w:rsid w:val="00493976"/>
    <w:rsid w:val="00494FF4"/>
    <w:rsid w:val="0049720C"/>
    <w:rsid w:val="004A00CB"/>
    <w:rsid w:val="004A0E22"/>
    <w:rsid w:val="004A1F8C"/>
    <w:rsid w:val="004A23F0"/>
    <w:rsid w:val="004A323C"/>
    <w:rsid w:val="004A3EA2"/>
    <w:rsid w:val="004A6EE3"/>
    <w:rsid w:val="004A788B"/>
    <w:rsid w:val="004B0542"/>
    <w:rsid w:val="004B2A29"/>
    <w:rsid w:val="004B47D2"/>
    <w:rsid w:val="004B65B7"/>
    <w:rsid w:val="004C16F0"/>
    <w:rsid w:val="004C705C"/>
    <w:rsid w:val="004D097D"/>
    <w:rsid w:val="004D2206"/>
    <w:rsid w:val="004D3A20"/>
    <w:rsid w:val="004D4144"/>
    <w:rsid w:val="004D652B"/>
    <w:rsid w:val="004E101D"/>
    <w:rsid w:val="004E188E"/>
    <w:rsid w:val="004E3536"/>
    <w:rsid w:val="004E4530"/>
    <w:rsid w:val="004E69B2"/>
    <w:rsid w:val="004E7309"/>
    <w:rsid w:val="004F3C44"/>
    <w:rsid w:val="004F6FB7"/>
    <w:rsid w:val="00502CE9"/>
    <w:rsid w:val="0050309F"/>
    <w:rsid w:val="0050313F"/>
    <w:rsid w:val="0050316B"/>
    <w:rsid w:val="005057FC"/>
    <w:rsid w:val="00510CBB"/>
    <w:rsid w:val="00513861"/>
    <w:rsid w:val="00515660"/>
    <w:rsid w:val="00517775"/>
    <w:rsid w:val="0052097E"/>
    <w:rsid w:val="00521659"/>
    <w:rsid w:val="00522907"/>
    <w:rsid w:val="005230EB"/>
    <w:rsid w:val="00526690"/>
    <w:rsid w:val="005278C3"/>
    <w:rsid w:val="00530146"/>
    <w:rsid w:val="005305C8"/>
    <w:rsid w:val="00531AAC"/>
    <w:rsid w:val="005367C7"/>
    <w:rsid w:val="00536F51"/>
    <w:rsid w:val="0054123D"/>
    <w:rsid w:val="00541E87"/>
    <w:rsid w:val="00542345"/>
    <w:rsid w:val="0055162B"/>
    <w:rsid w:val="00552183"/>
    <w:rsid w:val="0055242F"/>
    <w:rsid w:val="00554B32"/>
    <w:rsid w:val="00555349"/>
    <w:rsid w:val="005554D7"/>
    <w:rsid w:val="005615EE"/>
    <w:rsid w:val="00562128"/>
    <w:rsid w:val="00563DD5"/>
    <w:rsid w:val="00564C7E"/>
    <w:rsid w:val="005705C7"/>
    <w:rsid w:val="0057243D"/>
    <w:rsid w:val="00573EF8"/>
    <w:rsid w:val="00574B80"/>
    <w:rsid w:val="005801C0"/>
    <w:rsid w:val="00581B52"/>
    <w:rsid w:val="00585BCE"/>
    <w:rsid w:val="00586DD5"/>
    <w:rsid w:val="00587664"/>
    <w:rsid w:val="0059071F"/>
    <w:rsid w:val="0059181A"/>
    <w:rsid w:val="00591D77"/>
    <w:rsid w:val="00592A5D"/>
    <w:rsid w:val="00593A8F"/>
    <w:rsid w:val="00593CE9"/>
    <w:rsid w:val="0059738B"/>
    <w:rsid w:val="0059765D"/>
    <w:rsid w:val="005A3B72"/>
    <w:rsid w:val="005A4DA8"/>
    <w:rsid w:val="005A6922"/>
    <w:rsid w:val="005B361C"/>
    <w:rsid w:val="005B3CFE"/>
    <w:rsid w:val="005B646B"/>
    <w:rsid w:val="005B7F93"/>
    <w:rsid w:val="005C11B4"/>
    <w:rsid w:val="005C1313"/>
    <w:rsid w:val="005C42EA"/>
    <w:rsid w:val="005C46E3"/>
    <w:rsid w:val="005C4CAE"/>
    <w:rsid w:val="005C7697"/>
    <w:rsid w:val="005C7BF9"/>
    <w:rsid w:val="005C7E45"/>
    <w:rsid w:val="005D2F6D"/>
    <w:rsid w:val="005D73F5"/>
    <w:rsid w:val="005E09A3"/>
    <w:rsid w:val="005E1ADF"/>
    <w:rsid w:val="005E1BB1"/>
    <w:rsid w:val="005E2F9F"/>
    <w:rsid w:val="005E42B2"/>
    <w:rsid w:val="005E4BCA"/>
    <w:rsid w:val="005E63EA"/>
    <w:rsid w:val="005F2585"/>
    <w:rsid w:val="005F325C"/>
    <w:rsid w:val="005F54C8"/>
    <w:rsid w:val="005F5DB9"/>
    <w:rsid w:val="006008F2"/>
    <w:rsid w:val="0060097B"/>
    <w:rsid w:val="0060296E"/>
    <w:rsid w:val="00603870"/>
    <w:rsid w:val="00603E72"/>
    <w:rsid w:val="00604349"/>
    <w:rsid w:val="00604A2D"/>
    <w:rsid w:val="006054E6"/>
    <w:rsid w:val="00606F0D"/>
    <w:rsid w:val="00612E33"/>
    <w:rsid w:val="00616491"/>
    <w:rsid w:val="00617A91"/>
    <w:rsid w:val="0062019A"/>
    <w:rsid w:val="00623A2E"/>
    <w:rsid w:val="0062690B"/>
    <w:rsid w:val="006336AD"/>
    <w:rsid w:val="006344FE"/>
    <w:rsid w:val="006422C4"/>
    <w:rsid w:val="00643986"/>
    <w:rsid w:val="0064767C"/>
    <w:rsid w:val="00650C49"/>
    <w:rsid w:val="00652149"/>
    <w:rsid w:val="0065265E"/>
    <w:rsid w:val="0066299C"/>
    <w:rsid w:val="00663808"/>
    <w:rsid w:val="00664C06"/>
    <w:rsid w:val="00665ADF"/>
    <w:rsid w:val="00666793"/>
    <w:rsid w:val="00671116"/>
    <w:rsid w:val="0067173F"/>
    <w:rsid w:val="0067263E"/>
    <w:rsid w:val="006728B4"/>
    <w:rsid w:val="00672999"/>
    <w:rsid w:val="00676D25"/>
    <w:rsid w:val="006774E5"/>
    <w:rsid w:val="00677A6F"/>
    <w:rsid w:val="006807DE"/>
    <w:rsid w:val="00680A01"/>
    <w:rsid w:val="0068281B"/>
    <w:rsid w:val="00683851"/>
    <w:rsid w:val="00691F34"/>
    <w:rsid w:val="00692EF7"/>
    <w:rsid w:val="006A39CC"/>
    <w:rsid w:val="006B0592"/>
    <w:rsid w:val="006B5C95"/>
    <w:rsid w:val="006C2606"/>
    <w:rsid w:val="006C5653"/>
    <w:rsid w:val="006D205A"/>
    <w:rsid w:val="006D4356"/>
    <w:rsid w:val="006D4D3F"/>
    <w:rsid w:val="006D73F5"/>
    <w:rsid w:val="006D75F2"/>
    <w:rsid w:val="006E1091"/>
    <w:rsid w:val="006E1457"/>
    <w:rsid w:val="006E45B4"/>
    <w:rsid w:val="006E5B9A"/>
    <w:rsid w:val="006F004C"/>
    <w:rsid w:val="006F3040"/>
    <w:rsid w:val="006F444B"/>
    <w:rsid w:val="0070209F"/>
    <w:rsid w:val="0070633E"/>
    <w:rsid w:val="00706517"/>
    <w:rsid w:val="00715374"/>
    <w:rsid w:val="00715F9D"/>
    <w:rsid w:val="00720D14"/>
    <w:rsid w:val="00720E3D"/>
    <w:rsid w:val="00720E8A"/>
    <w:rsid w:val="007220C8"/>
    <w:rsid w:val="00722598"/>
    <w:rsid w:val="00723D26"/>
    <w:rsid w:val="00726A3C"/>
    <w:rsid w:val="00726D55"/>
    <w:rsid w:val="00731424"/>
    <w:rsid w:val="00733C9D"/>
    <w:rsid w:val="007372B8"/>
    <w:rsid w:val="00737B41"/>
    <w:rsid w:val="007412C7"/>
    <w:rsid w:val="00742BC3"/>
    <w:rsid w:val="00744730"/>
    <w:rsid w:val="007453CE"/>
    <w:rsid w:val="00745A0E"/>
    <w:rsid w:val="007470F3"/>
    <w:rsid w:val="00747A9F"/>
    <w:rsid w:val="00750004"/>
    <w:rsid w:val="00753CE0"/>
    <w:rsid w:val="00760073"/>
    <w:rsid w:val="00761322"/>
    <w:rsid w:val="0076194E"/>
    <w:rsid w:val="0076297D"/>
    <w:rsid w:val="00773D68"/>
    <w:rsid w:val="0077631A"/>
    <w:rsid w:val="0078078F"/>
    <w:rsid w:val="007822E7"/>
    <w:rsid w:val="00784498"/>
    <w:rsid w:val="0078501A"/>
    <w:rsid w:val="0078538E"/>
    <w:rsid w:val="00787A24"/>
    <w:rsid w:val="00792B7E"/>
    <w:rsid w:val="00792E09"/>
    <w:rsid w:val="00796D7D"/>
    <w:rsid w:val="007A16E0"/>
    <w:rsid w:val="007A2E02"/>
    <w:rsid w:val="007A67B7"/>
    <w:rsid w:val="007B03D9"/>
    <w:rsid w:val="007B0ABD"/>
    <w:rsid w:val="007B0E56"/>
    <w:rsid w:val="007B261E"/>
    <w:rsid w:val="007B2F11"/>
    <w:rsid w:val="007B36BB"/>
    <w:rsid w:val="007B3F75"/>
    <w:rsid w:val="007B4FDF"/>
    <w:rsid w:val="007B60E5"/>
    <w:rsid w:val="007B6534"/>
    <w:rsid w:val="007B764C"/>
    <w:rsid w:val="007B76AE"/>
    <w:rsid w:val="007B7C7A"/>
    <w:rsid w:val="007C15D9"/>
    <w:rsid w:val="007C1D59"/>
    <w:rsid w:val="007C413A"/>
    <w:rsid w:val="007D0BCC"/>
    <w:rsid w:val="007E1E62"/>
    <w:rsid w:val="007E32DC"/>
    <w:rsid w:val="007E46C2"/>
    <w:rsid w:val="007E7DBF"/>
    <w:rsid w:val="007F230A"/>
    <w:rsid w:val="007F28E8"/>
    <w:rsid w:val="007F739F"/>
    <w:rsid w:val="007F799E"/>
    <w:rsid w:val="00803173"/>
    <w:rsid w:val="008038AB"/>
    <w:rsid w:val="00806356"/>
    <w:rsid w:val="00806CCD"/>
    <w:rsid w:val="00807E2D"/>
    <w:rsid w:val="008116B3"/>
    <w:rsid w:val="00817509"/>
    <w:rsid w:val="00823FB1"/>
    <w:rsid w:val="0082588B"/>
    <w:rsid w:val="00830BA7"/>
    <w:rsid w:val="008355F7"/>
    <w:rsid w:val="00836B44"/>
    <w:rsid w:val="008375B2"/>
    <w:rsid w:val="008409A1"/>
    <w:rsid w:val="0084121A"/>
    <w:rsid w:val="00842482"/>
    <w:rsid w:val="00843D00"/>
    <w:rsid w:val="00844E99"/>
    <w:rsid w:val="00844FAE"/>
    <w:rsid w:val="0084512C"/>
    <w:rsid w:val="00845E89"/>
    <w:rsid w:val="00846C4D"/>
    <w:rsid w:val="00851573"/>
    <w:rsid w:val="00851E38"/>
    <w:rsid w:val="008541C4"/>
    <w:rsid w:val="00856EB0"/>
    <w:rsid w:val="00864E70"/>
    <w:rsid w:val="008662A4"/>
    <w:rsid w:val="00870980"/>
    <w:rsid w:val="008714CA"/>
    <w:rsid w:val="008714EE"/>
    <w:rsid w:val="00874BAF"/>
    <w:rsid w:val="008850EE"/>
    <w:rsid w:val="00885512"/>
    <w:rsid w:val="0088565F"/>
    <w:rsid w:val="00886047"/>
    <w:rsid w:val="008915AE"/>
    <w:rsid w:val="008915FF"/>
    <w:rsid w:val="008969BF"/>
    <w:rsid w:val="008A6BE8"/>
    <w:rsid w:val="008B2BB2"/>
    <w:rsid w:val="008B42DE"/>
    <w:rsid w:val="008B4A9F"/>
    <w:rsid w:val="008C03E5"/>
    <w:rsid w:val="008C0EFE"/>
    <w:rsid w:val="008C244A"/>
    <w:rsid w:val="008C3FDC"/>
    <w:rsid w:val="008C5EEA"/>
    <w:rsid w:val="008C76AB"/>
    <w:rsid w:val="008C7C3A"/>
    <w:rsid w:val="008C7CEE"/>
    <w:rsid w:val="008D2000"/>
    <w:rsid w:val="008D38ED"/>
    <w:rsid w:val="008D3D74"/>
    <w:rsid w:val="008D3F12"/>
    <w:rsid w:val="008D6173"/>
    <w:rsid w:val="008D7152"/>
    <w:rsid w:val="008E1CA4"/>
    <w:rsid w:val="008E4CA5"/>
    <w:rsid w:val="008E5933"/>
    <w:rsid w:val="008E68C5"/>
    <w:rsid w:val="008F0805"/>
    <w:rsid w:val="008F48D7"/>
    <w:rsid w:val="008F5A36"/>
    <w:rsid w:val="008F739D"/>
    <w:rsid w:val="008F7CB0"/>
    <w:rsid w:val="009017D2"/>
    <w:rsid w:val="009019FD"/>
    <w:rsid w:val="00901EED"/>
    <w:rsid w:val="00903670"/>
    <w:rsid w:val="009050FC"/>
    <w:rsid w:val="009071C5"/>
    <w:rsid w:val="009139CA"/>
    <w:rsid w:val="0091472F"/>
    <w:rsid w:val="0091705F"/>
    <w:rsid w:val="00917C55"/>
    <w:rsid w:val="00921CFD"/>
    <w:rsid w:val="00926D4C"/>
    <w:rsid w:val="009312DB"/>
    <w:rsid w:val="009329E7"/>
    <w:rsid w:val="00933BBC"/>
    <w:rsid w:val="00934482"/>
    <w:rsid w:val="0093695D"/>
    <w:rsid w:val="00940587"/>
    <w:rsid w:val="0094423B"/>
    <w:rsid w:val="009445D5"/>
    <w:rsid w:val="00944E0D"/>
    <w:rsid w:val="009460E7"/>
    <w:rsid w:val="00946DF3"/>
    <w:rsid w:val="00947938"/>
    <w:rsid w:val="009520CF"/>
    <w:rsid w:val="0095464C"/>
    <w:rsid w:val="00954A3B"/>
    <w:rsid w:val="00955ACD"/>
    <w:rsid w:val="00957D87"/>
    <w:rsid w:val="009630C1"/>
    <w:rsid w:val="009653E9"/>
    <w:rsid w:val="009668E5"/>
    <w:rsid w:val="009725BD"/>
    <w:rsid w:val="00975E4D"/>
    <w:rsid w:val="009841AA"/>
    <w:rsid w:val="00984C73"/>
    <w:rsid w:val="00992BD5"/>
    <w:rsid w:val="009949A6"/>
    <w:rsid w:val="00995AD2"/>
    <w:rsid w:val="009A09A8"/>
    <w:rsid w:val="009A27FD"/>
    <w:rsid w:val="009A3314"/>
    <w:rsid w:val="009A4920"/>
    <w:rsid w:val="009A4EA6"/>
    <w:rsid w:val="009B1430"/>
    <w:rsid w:val="009B42AC"/>
    <w:rsid w:val="009B5E42"/>
    <w:rsid w:val="009B78A4"/>
    <w:rsid w:val="009C013E"/>
    <w:rsid w:val="009C0C8E"/>
    <w:rsid w:val="009C3B51"/>
    <w:rsid w:val="009C3FEA"/>
    <w:rsid w:val="009C4BEB"/>
    <w:rsid w:val="009D2A7C"/>
    <w:rsid w:val="009D38A3"/>
    <w:rsid w:val="009E0563"/>
    <w:rsid w:val="009E0EBE"/>
    <w:rsid w:val="009E26E4"/>
    <w:rsid w:val="009E76E8"/>
    <w:rsid w:val="009F334D"/>
    <w:rsid w:val="009F3C50"/>
    <w:rsid w:val="009F45CC"/>
    <w:rsid w:val="009F50A0"/>
    <w:rsid w:val="009F78BC"/>
    <w:rsid w:val="00A01803"/>
    <w:rsid w:val="00A01917"/>
    <w:rsid w:val="00A01B6A"/>
    <w:rsid w:val="00A02B4C"/>
    <w:rsid w:val="00A02F39"/>
    <w:rsid w:val="00A03A0A"/>
    <w:rsid w:val="00A04291"/>
    <w:rsid w:val="00A04393"/>
    <w:rsid w:val="00A066A3"/>
    <w:rsid w:val="00A07775"/>
    <w:rsid w:val="00A140F4"/>
    <w:rsid w:val="00A148B7"/>
    <w:rsid w:val="00A16EC8"/>
    <w:rsid w:val="00A17357"/>
    <w:rsid w:val="00A2034C"/>
    <w:rsid w:val="00A21AEA"/>
    <w:rsid w:val="00A24FE2"/>
    <w:rsid w:val="00A25B95"/>
    <w:rsid w:val="00A27F02"/>
    <w:rsid w:val="00A31B15"/>
    <w:rsid w:val="00A31CF7"/>
    <w:rsid w:val="00A32CDF"/>
    <w:rsid w:val="00A32D49"/>
    <w:rsid w:val="00A3340A"/>
    <w:rsid w:val="00A36067"/>
    <w:rsid w:val="00A411F8"/>
    <w:rsid w:val="00A427C4"/>
    <w:rsid w:val="00A45581"/>
    <w:rsid w:val="00A46A02"/>
    <w:rsid w:val="00A50665"/>
    <w:rsid w:val="00A5168D"/>
    <w:rsid w:val="00A52009"/>
    <w:rsid w:val="00A5257F"/>
    <w:rsid w:val="00A55E88"/>
    <w:rsid w:val="00A57094"/>
    <w:rsid w:val="00A602A5"/>
    <w:rsid w:val="00A612D7"/>
    <w:rsid w:val="00A623BD"/>
    <w:rsid w:val="00A6314C"/>
    <w:rsid w:val="00A636B7"/>
    <w:rsid w:val="00A70BD2"/>
    <w:rsid w:val="00A7616B"/>
    <w:rsid w:val="00A762FB"/>
    <w:rsid w:val="00A77460"/>
    <w:rsid w:val="00A83C90"/>
    <w:rsid w:val="00A84422"/>
    <w:rsid w:val="00A84B8F"/>
    <w:rsid w:val="00A855B0"/>
    <w:rsid w:val="00A96440"/>
    <w:rsid w:val="00A96E42"/>
    <w:rsid w:val="00AA0142"/>
    <w:rsid w:val="00AA2DB7"/>
    <w:rsid w:val="00AA3E77"/>
    <w:rsid w:val="00AA58CB"/>
    <w:rsid w:val="00AA7BE9"/>
    <w:rsid w:val="00AA7D95"/>
    <w:rsid w:val="00AB2B2C"/>
    <w:rsid w:val="00AB3AC3"/>
    <w:rsid w:val="00AB42E6"/>
    <w:rsid w:val="00AB56C3"/>
    <w:rsid w:val="00AB6D86"/>
    <w:rsid w:val="00AC28A1"/>
    <w:rsid w:val="00AC586E"/>
    <w:rsid w:val="00AD5047"/>
    <w:rsid w:val="00AD602E"/>
    <w:rsid w:val="00AD7A51"/>
    <w:rsid w:val="00AD7D29"/>
    <w:rsid w:val="00AE04BC"/>
    <w:rsid w:val="00AE2356"/>
    <w:rsid w:val="00AE25F5"/>
    <w:rsid w:val="00AE2875"/>
    <w:rsid w:val="00AE4F3C"/>
    <w:rsid w:val="00AF1474"/>
    <w:rsid w:val="00AF16C6"/>
    <w:rsid w:val="00AF1B79"/>
    <w:rsid w:val="00AF27DF"/>
    <w:rsid w:val="00AF3949"/>
    <w:rsid w:val="00AF3AC3"/>
    <w:rsid w:val="00AF5A95"/>
    <w:rsid w:val="00B0325C"/>
    <w:rsid w:val="00B06015"/>
    <w:rsid w:val="00B060DF"/>
    <w:rsid w:val="00B07888"/>
    <w:rsid w:val="00B10132"/>
    <w:rsid w:val="00B1196F"/>
    <w:rsid w:val="00B12F1D"/>
    <w:rsid w:val="00B14F4E"/>
    <w:rsid w:val="00B152B6"/>
    <w:rsid w:val="00B175E4"/>
    <w:rsid w:val="00B17BD7"/>
    <w:rsid w:val="00B2745A"/>
    <w:rsid w:val="00B3124D"/>
    <w:rsid w:val="00B33899"/>
    <w:rsid w:val="00B36109"/>
    <w:rsid w:val="00B370CD"/>
    <w:rsid w:val="00B40C9F"/>
    <w:rsid w:val="00B41CDB"/>
    <w:rsid w:val="00B421E2"/>
    <w:rsid w:val="00B422D6"/>
    <w:rsid w:val="00B429D2"/>
    <w:rsid w:val="00B45127"/>
    <w:rsid w:val="00B45522"/>
    <w:rsid w:val="00B4625B"/>
    <w:rsid w:val="00B46F40"/>
    <w:rsid w:val="00B473D8"/>
    <w:rsid w:val="00B52AF3"/>
    <w:rsid w:val="00B52B2C"/>
    <w:rsid w:val="00B53AA9"/>
    <w:rsid w:val="00B55924"/>
    <w:rsid w:val="00B57F24"/>
    <w:rsid w:val="00B63281"/>
    <w:rsid w:val="00B653C1"/>
    <w:rsid w:val="00B666BF"/>
    <w:rsid w:val="00B70375"/>
    <w:rsid w:val="00B711CB"/>
    <w:rsid w:val="00B74EB0"/>
    <w:rsid w:val="00B7713E"/>
    <w:rsid w:val="00B80E88"/>
    <w:rsid w:val="00B82DC1"/>
    <w:rsid w:val="00B83A3B"/>
    <w:rsid w:val="00B83E6A"/>
    <w:rsid w:val="00B85443"/>
    <w:rsid w:val="00B90737"/>
    <w:rsid w:val="00B9657D"/>
    <w:rsid w:val="00BA1660"/>
    <w:rsid w:val="00BA3083"/>
    <w:rsid w:val="00BA36ED"/>
    <w:rsid w:val="00BA4EA4"/>
    <w:rsid w:val="00BA5831"/>
    <w:rsid w:val="00BB0DA7"/>
    <w:rsid w:val="00BB1EF6"/>
    <w:rsid w:val="00BB4176"/>
    <w:rsid w:val="00BB553B"/>
    <w:rsid w:val="00BB604C"/>
    <w:rsid w:val="00BB7DFF"/>
    <w:rsid w:val="00BC123A"/>
    <w:rsid w:val="00BC1530"/>
    <w:rsid w:val="00BC1622"/>
    <w:rsid w:val="00BC16F3"/>
    <w:rsid w:val="00BC297F"/>
    <w:rsid w:val="00BC3EB9"/>
    <w:rsid w:val="00BC4956"/>
    <w:rsid w:val="00BC4CAC"/>
    <w:rsid w:val="00BC5FFC"/>
    <w:rsid w:val="00BC7FB1"/>
    <w:rsid w:val="00BD0B65"/>
    <w:rsid w:val="00BD13A2"/>
    <w:rsid w:val="00BD25DC"/>
    <w:rsid w:val="00BD482C"/>
    <w:rsid w:val="00BD77A9"/>
    <w:rsid w:val="00BE01B9"/>
    <w:rsid w:val="00BE1197"/>
    <w:rsid w:val="00BF3030"/>
    <w:rsid w:val="00BF5542"/>
    <w:rsid w:val="00BF629F"/>
    <w:rsid w:val="00C00708"/>
    <w:rsid w:val="00C00840"/>
    <w:rsid w:val="00C01286"/>
    <w:rsid w:val="00C019FC"/>
    <w:rsid w:val="00C02418"/>
    <w:rsid w:val="00C0339B"/>
    <w:rsid w:val="00C0747D"/>
    <w:rsid w:val="00C10B56"/>
    <w:rsid w:val="00C12242"/>
    <w:rsid w:val="00C16019"/>
    <w:rsid w:val="00C22E30"/>
    <w:rsid w:val="00C22E8C"/>
    <w:rsid w:val="00C249AC"/>
    <w:rsid w:val="00C249C0"/>
    <w:rsid w:val="00C24E3C"/>
    <w:rsid w:val="00C26AD1"/>
    <w:rsid w:val="00C26B0A"/>
    <w:rsid w:val="00C31623"/>
    <w:rsid w:val="00C31B20"/>
    <w:rsid w:val="00C356B1"/>
    <w:rsid w:val="00C36452"/>
    <w:rsid w:val="00C37A14"/>
    <w:rsid w:val="00C41376"/>
    <w:rsid w:val="00C4168F"/>
    <w:rsid w:val="00C41C3D"/>
    <w:rsid w:val="00C42466"/>
    <w:rsid w:val="00C4351A"/>
    <w:rsid w:val="00C460BF"/>
    <w:rsid w:val="00C564E2"/>
    <w:rsid w:val="00C57059"/>
    <w:rsid w:val="00C57464"/>
    <w:rsid w:val="00C614D1"/>
    <w:rsid w:val="00C619A9"/>
    <w:rsid w:val="00C7111A"/>
    <w:rsid w:val="00C73CDD"/>
    <w:rsid w:val="00C74B12"/>
    <w:rsid w:val="00C7602D"/>
    <w:rsid w:val="00C80DE2"/>
    <w:rsid w:val="00C82746"/>
    <w:rsid w:val="00C83FDB"/>
    <w:rsid w:val="00C86BDE"/>
    <w:rsid w:val="00C86E1C"/>
    <w:rsid w:val="00C91CC3"/>
    <w:rsid w:val="00C94530"/>
    <w:rsid w:val="00C94AB7"/>
    <w:rsid w:val="00C9762F"/>
    <w:rsid w:val="00CA0E22"/>
    <w:rsid w:val="00CA15BE"/>
    <w:rsid w:val="00CA3974"/>
    <w:rsid w:val="00CA445C"/>
    <w:rsid w:val="00CA4739"/>
    <w:rsid w:val="00CA507C"/>
    <w:rsid w:val="00CA79B7"/>
    <w:rsid w:val="00CB1A5A"/>
    <w:rsid w:val="00CB631B"/>
    <w:rsid w:val="00CB744D"/>
    <w:rsid w:val="00CB7F43"/>
    <w:rsid w:val="00CB7F74"/>
    <w:rsid w:val="00CC154F"/>
    <w:rsid w:val="00CC2044"/>
    <w:rsid w:val="00CC3864"/>
    <w:rsid w:val="00CC52F6"/>
    <w:rsid w:val="00CC567B"/>
    <w:rsid w:val="00CC5784"/>
    <w:rsid w:val="00CC5B74"/>
    <w:rsid w:val="00CD1354"/>
    <w:rsid w:val="00CD3201"/>
    <w:rsid w:val="00CD3333"/>
    <w:rsid w:val="00CD33F4"/>
    <w:rsid w:val="00CD3573"/>
    <w:rsid w:val="00CD360E"/>
    <w:rsid w:val="00CD63AD"/>
    <w:rsid w:val="00CD646B"/>
    <w:rsid w:val="00CD7BEB"/>
    <w:rsid w:val="00CE1BA5"/>
    <w:rsid w:val="00CE33F0"/>
    <w:rsid w:val="00CE451C"/>
    <w:rsid w:val="00CE46CA"/>
    <w:rsid w:val="00CE75CF"/>
    <w:rsid w:val="00CF0D1F"/>
    <w:rsid w:val="00CF309A"/>
    <w:rsid w:val="00CF3BDF"/>
    <w:rsid w:val="00CF5714"/>
    <w:rsid w:val="00D00204"/>
    <w:rsid w:val="00D00DD0"/>
    <w:rsid w:val="00D00EC8"/>
    <w:rsid w:val="00D01360"/>
    <w:rsid w:val="00D01658"/>
    <w:rsid w:val="00D10D86"/>
    <w:rsid w:val="00D139DA"/>
    <w:rsid w:val="00D144C5"/>
    <w:rsid w:val="00D15AE0"/>
    <w:rsid w:val="00D16D14"/>
    <w:rsid w:val="00D1727F"/>
    <w:rsid w:val="00D17636"/>
    <w:rsid w:val="00D21BF1"/>
    <w:rsid w:val="00D24546"/>
    <w:rsid w:val="00D247A6"/>
    <w:rsid w:val="00D27E6F"/>
    <w:rsid w:val="00D31279"/>
    <w:rsid w:val="00D33016"/>
    <w:rsid w:val="00D347A1"/>
    <w:rsid w:val="00D35EC4"/>
    <w:rsid w:val="00D362CC"/>
    <w:rsid w:val="00D41E2A"/>
    <w:rsid w:val="00D4431D"/>
    <w:rsid w:val="00D4690D"/>
    <w:rsid w:val="00D636FF"/>
    <w:rsid w:val="00D67C60"/>
    <w:rsid w:val="00D7153F"/>
    <w:rsid w:val="00D72860"/>
    <w:rsid w:val="00D72EEE"/>
    <w:rsid w:val="00D73D98"/>
    <w:rsid w:val="00D76255"/>
    <w:rsid w:val="00D771AF"/>
    <w:rsid w:val="00D81BC6"/>
    <w:rsid w:val="00D827B7"/>
    <w:rsid w:val="00D83ACF"/>
    <w:rsid w:val="00D8591B"/>
    <w:rsid w:val="00D86992"/>
    <w:rsid w:val="00D87DE4"/>
    <w:rsid w:val="00D90A8B"/>
    <w:rsid w:val="00D923B3"/>
    <w:rsid w:val="00D940BC"/>
    <w:rsid w:val="00D94957"/>
    <w:rsid w:val="00D954C3"/>
    <w:rsid w:val="00D95FA1"/>
    <w:rsid w:val="00D97A0E"/>
    <w:rsid w:val="00D97FB1"/>
    <w:rsid w:val="00DA1416"/>
    <w:rsid w:val="00DA4DFE"/>
    <w:rsid w:val="00DA6367"/>
    <w:rsid w:val="00DB46E4"/>
    <w:rsid w:val="00DB5481"/>
    <w:rsid w:val="00DB65F7"/>
    <w:rsid w:val="00DB7DF4"/>
    <w:rsid w:val="00DC4C49"/>
    <w:rsid w:val="00DC5C65"/>
    <w:rsid w:val="00DC7EBD"/>
    <w:rsid w:val="00DD1EAB"/>
    <w:rsid w:val="00DD53A4"/>
    <w:rsid w:val="00DD60FE"/>
    <w:rsid w:val="00DE11B5"/>
    <w:rsid w:val="00DE1BC7"/>
    <w:rsid w:val="00DE2997"/>
    <w:rsid w:val="00DE311F"/>
    <w:rsid w:val="00DE61C8"/>
    <w:rsid w:val="00DF13D1"/>
    <w:rsid w:val="00DF2A4B"/>
    <w:rsid w:val="00DF3285"/>
    <w:rsid w:val="00DF3651"/>
    <w:rsid w:val="00DF5371"/>
    <w:rsid w:val="00DF5D88"/>
    <w:rsid w:val="00E00D79"/>
    <w:rsid w:val="00E02754"/>
    <w:rsid w:val="00E0398E"/>
    <w:rsid w:val="00E04B73"/>
    <w:rsid w:val="00E0644A"/>
    <w:rsid w:val="00E07703"/>
    <w:rsid w:val="00E07BC1"/>
    <w:rsid w:val="00E14804"/>
    <w:rsid w:val="00E22BDE"/>
    <w:rsid w:val="00E24D3E"/>
    <w:rsid w:val="00E26703"/>
    <w:rsid w:val="00E308C2"/>
    <w:rsid w:val="00E32151"/>
    <w:rsid w:val="00E40485"/>
    <w:rsid w:val="00E438F1"/>
    <w:rsid w:val="00E463D3"/>
    <w:rsid w:val="00E47AA2"/>
    <w:rsid w:val="00E47D2A"/>
    <w:rsid w:val="00E50364"/>
    <w:rsid w:val="00E509F5"/>
    <w:rsid w:val="00E57D94"/>
    <w:rsid w:val="00E57EF6"/>
    <w:rsid w:val="00E618E0"/>
    <w:rsid w:val="00E62132"/>
    <w:rsid w:val="00E63365"/>
    <w:rsid w:val="00E641AE"/>
    <w:rsid w:val="00E6622C"/>
    <w:rsid w:val="00E723AB"/>
    <w:rsid w:val="00E723D9"/>
    <w:rsid w:val="00E72AEE"/>
    <w:rsid w:val="00E8221C"/>
    <w:rsid w:val="00E82E91"/>
    <w:rsid w:val="00E867DA"/>
    <w:rsid w:val="00E9065A"/>
    <w:rsid w:val="00E90A60"/>
    <w:rsid w:val="00E91675"/>
    <w:rsid w:val="00E91C99"/>
    <w:rsid w:val="00E92CE3"/>
    <w:rsid w:val="00EA1527"/>
    <w:rsid w:val="00EA1F9B"/>
    <w:rsid w:val="00EB092D"/>
    <w:rsid w:val="00EB1146"/>
    <w:rsid w:val="00EB254C"/>
    <w:rsid w:val="00EB3FFD"/>
    <w:rsid w:val="00EB71D8"/>
    <w:rsid w:val="00EC095E"/>
    <w:rsid w:val="00EC6B7B"/>
    <w:rsid w:val="00EC76C5"/>
    <w:rsid w:val="00ED08D1"/>
    <w:rsid w:val="00ED463D"/>
    <w:rsid w:val="00ED4AE0"/>
    <w:rsid w:val="00ED57D2"/>
    <w:rsid w:val="00ED6A2F"/>
    <w:rsid w:val="00EE5D67"/>
    <w:rsid w:val="00EF66CB"/>
    <w:rsid w:val="00F00850"/>
    <w:rsid w:val="00F013CA"/>
    <w:rsid w:val="00F035DB"/>
    <w:rsid w:val="00F03F31"/>
    <w:rsid w:val="00F04EFE"/>
    <w:rsid w:val="00F07237"/>
    <w:rsid w:val="00F10445"/>
    <w:rsid w:val="00F11266"/>
    <w:rsid w:val="00F13067"/>
    <w:rsid w:val="00F17FC5"/>
    <w:rsid w:val="00F2247D"/>
    <w:rsid w:val="00F23D91"/>
    <w:rsid w:val="00F30665"/>
    <w:rsid w:val="00F3204E"/>
    <w:rsid w:val="00F32BB0"/>
    <w:rsid w:val="00F33FFF"/>
    <w:rsid w:val="00F34499"/>
    <w:rsid w:val="00F51883"/>
    <w:rsid w:val="00F529D1"/>
    <w:rsid w:val="00F551C6"/>
    <w:rsid w:val="00F57359"/>
    <w:rsid w:val="00F6065C"/>
    <w:rsid w:val="00F66435"/>
    <w:rsid w:val="00F674FE"/>
    <w:rsid w:val="00F71943"/>
    <w:rsid w:val="00F779A3"/>
    <w:rsid w:val="00F83546"/>
    <w:rsid w:val="00F842FF"/>
    <w:rsid w:val="00F931FD"/>
    <w:rsid w:val="00F9341A"/>
    <w:rsid w:val="00F9345D"/>
    <w:rsid w:val="00F9679B"/>
    <w:rsid w:val="00F9766C"/>
    <w:rsid w:val="00FA0A2D"/>
    <w:rsid w:val="00FA71E3"/>
    <w:rsid w:val="00FB2980"/>
    <w:rsid w:val="00FB4A2D"/>
    <w:rsid w:val="00FB6A24"/>
    <w:rsid w:val="00FC4016"/>
    <w:rsid w:val="00FC5E89"/>
    <w:rsid w:val="00FC622F"/>
    <w:rsid w:val="00FD37C1"/>
    <w:rsid w:val="00FD49DE"/>
    <w:rsid w:val="00FD7CB1"/>
    <w:rsid w:val="00FE086B"/>
    <w:rsid w:val="00FE0A17"/>
    <w:rsid w:val="00FE3724"/>
    <w:rsid w:val="00FF1B7C"/>
    <w:rsid w:val="00FF1E59"/>
    <w:rsid w:val="00FF381B"/>
    <w:rsid w:val="00FF52C2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3C74F"/>
  <w15:docId w15:val="{25748B15-8F6F-4073-A127-3419869D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976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267398"/>
    <w:pPr>
      <w:keepNext/>
      <w:keepLines/>
      <w:pageBreakBefore/>
      <w:spacing w:before="240" w:after="120" w:line="240" w:lineRule="auto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  <w:u w:val="single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E148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0070C0"/>
      <w:sz w:val="24"/>
      <w:szCs w:val="24"/>
      <w:u w:val="single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2A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0">
    <w:name w:val="Titre #1_"/>
    <w:basedOn w:val="Policepardfaut"/>
    <w:link w:val="Titre11"/>
    <w:rsid w:val="0003350E"/>
    <w:rPr>
      <w:rFonts w:ascii="Times New Roman" w:eastAsia="Times New Roman" w:hAnsi="Times New Roman" w:cs="Times New Roman"/>
      <w:color w:val="262626"/>
      <w:sz w:val="36"/>
      <w:szCs w:val="36"/>
    </w:rPr>
  </w:style>
  <w:style w:type="paragraph" w:customStyle="1" w:styleId="Titre11">
    <w:name w:val="Titre #1"/>
    <w:basedOn w:val="Normal"/>
    <w:link w:val="Titre10"/>
    <w:rsid w:val="0003350E"/>
    <w:pPr>
      <w:widowControl w:val="0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color w:val="262626"/>
      <w:sz w:val="36"/>
      <w:szCs w:val="36"/>
    </w:rPr>
  </w:style>
  <w:style w:type="character" w:customStyle="1" w:styleId="Titre3">
    <w:name w:val="Titre #3_"/>
    <w:basedOn w:val="Policepardfaut"/>
    <w:link w:val="Titre30"/>
    <w:rsid w:val="0003350E"/>
    <w:rPr>
      <w:rFonts w:ascii="Times New Roman" w:eastAsia="Times New Roman" w:hAnsi="Times New Roman" w:cs="Times New Roman"/>
      <w:sz w:val="26"/>
      <w:szCs w:val="26"/>
      <w:u w:val="single"/>
    </w:rPr>
  </w:style>
  <w:style w:type="paragraph" w:customStyle="1" w:styleId="Titre30">
    <w:name w:val="Titre #3"/>
    <w:basedOn w:val="Normal"/>
    <w:link w:val="Titre3"/>
    <w:rsid w:val="0003350E"/>
    <w:pPr>
      <w:widowControl w:val="0"/>
      <w:spacing w:after="34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6"/>
      <w:u w:val="single"/>
    </w:rPr>
  </w:style>
  <w:style w:type="paragraph" w:styleId="En-tte">
    <w:name w:val="header"/>
    <w:basedOn w:val="Normal"/>
    <w:link w:val="En-tteCar"/>
    <w:uiPriority w:val="99"/>
    <w:unhideWhenUsed/>
    <w:rsid w:val="002A2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2250"/>
  </w:style>
  <w:style w:type="paragraph" w:styleId="Pieddepage">
    <w:name w:val="footer"/>
    <w:basedOn w:val="Normal"/>
    <w:link w:val="PieddepageCar"/>
    <w:uiPriority w:val="99"/>
    <w:unhideWhenUsed/>
    <w:rsid w:val="002A2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2250"/>
  </w:style>
  <w:style w:type="character" w:customStyle="1" w:styleId="Texteducorps">
    <w:name w:val="Texte du corps_"/>
    <w:basedOn w:val="Policepardfaut"/>
    <w:link w:val="Texteducorps0"/>
    <w:rsid w:val="002A2250"/>
    <w:rPr>
      <w:rFonts w:ascii="Times New Roman" w:eastAsia="Times New Roman" w:hAnsi="Times New Roman" w:cs="Times New Roman"/>
      <w:color w:val="262626"/>
      <w:sz w:val="20"/>
      <w:szCs w:val="20"/>
    </w:rPr>
  </w:style>
  <w:style w:type="paragraph" w:customStyle="1" w:styleId="Texteducorps0">
    <w:name w:val="Texte du corps"/>
    <w:basedOn w:val="Normal"/>
    <w:link w:val="Texteducorps"/>
    <w:rsid w:val="002A2250"/>
    <w:pPr>
      <w:widowControl w:val="0"/>
      <w:spacing w:line="360" w:lineRule="auto"/>
    </w:pPr>
    <w:rPr>
      <w:rFonts w:ascii="Times New Roman" w:eastAsia="Times New Roman" w:hAnsi="Times New Roman" w:cs="Times New Roman"/>
      <w:color w:val="262626"/>
      <w:sz w:val="20"/>
      <w:szCs w:val="20"/>
    </w:rPr>
  </w:style>
  <w:style w:type="character" w:customStyle="1" w:styleId="Texteducorps5">
    <w:name w:val="Texte du corps (5)_"/>
    <w:basedOn w:val="Policepardfaut"/>
    <w:link w:val="Texteducorps50"/>
    <w:rsid w:val="0068281B"/>
    <w:rPr>
      <w:rFonts w:ascii="Times New Roman" w:eastAsia="Times New Roman" w:hAnsi="Times New Roman" w:cs="Times New Roman"/>
      <w:u w:val="single"/>
    </w:rPr>
  </w:style>
  <w:style w:type="paragraph" w:customStyle="1" w:styleId="Texteducorps50">
    <w:name w:val="Texte du corps (5)"/>
    <w:basedOn w:val="Normal"/>
    <w:link w:val="Texteducorps5"/>
    <w:rsid w:val="0068281B"/>
    <w:pPr>
      <w:widowControl w:val="0"/>
      <w:spacing w:after="340" w:line="240" w:lineRule="auto"/>
    </w:pPr>
    <w:rPr>
      <w:rFonts w:ascii="Times New Roman" w:eastAsia="Times New Roman" w:hAnsi="Times New Roman" w:cs="Times New Roman"/>
      <w:u w:val="single"/>
    </w:rPr>
  </w:style>
  <w:style w:type="character" w:customStyle="1" w:styleId="Titre40">
    <w:name w:val="Titre #4_"/>
    <w:basedOn w:val="Policepardfaut"/>
    <w:link w:val="Titre41"/>
    <w:rsid w:val="004E4530"/>
    <w:rPr>
      <w:rFonts w:ascii="Times New Roman" w:eastAsia="Times New Roman" w:hAnsi="Times New Roman" w:cs="Times New Roman"/>
    </w:rPr>
  </w:style>
  <w:style w:type="paragraph" w:customStyle="1" w:styleId="Titre41">
    <w:name w:val="Titre #4"/>
    <w:basedOn w:val="Normal"/>
    <w:link w:val="Titre40"/>
    <w:rsid w:val="004E4530"/>
    <w:pPr>
      <w:widowControl w:val="0"/>
      <w:spacing w:after="200" w:line="240" w:lineRule="auto"/>
      <w:ind w:firstLine="240"/>
      <w:outlineLvl w:val="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4A3E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BD7"/>
    <w:rPr>
      <w:rFonts w:ascii="Segoe UI" w:hAnsi="Segoe UI" w:cs="Segoe UI"/>
      <w:sz w:val="18"/>
      <w:szCs w:val="18"/>
    </w:rPr>
  </w:style>
  <w:style w:type="character" w:customStyle="1" w:styleId="text-black">
    <w:name w:val="text-black"/>
    <w:basedOn w:val="Policepardfaut"/>
    <w:rsid w:val="001C11FD"/>
  </w:style>
  <w:style w:type="paragraph" w:styleId="NormalWeb">
    <w:name w:val="Normal (Web)"/>
    <w:basedOn w:val="Normal"/>
    <w:uiPriority w:val="99"/>
    <w:semiHidden/>
    <w:unhideWhenUsed/>
    <w:rsid w:val="00C3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aliases w:val="List Paragraph (numbered (a)),List Paragraph1,References,Paragraphe de liste num,Paragraphe de liste 1,Liste couleur - Accent 11,WB List Paragraph,Texte-Nelite,Numbered paragraph,lp1,Listes,corp de texte,Paragraphe à Puce"/>
    <w:basedOn w:val="Normal"/>
    <w:link w:val="ParagraphedelisteCar"/>
    <w:uiPriority w:val="34"/>
    <w:qFormat/>
    <w:rsid w:val="00C31623"/>
    <w:pPr>
      <w:ind w:left="720"/>
      <w:contextualSpacing/>
    </w:pPr>
  </w:style>
  <w:style w:type="table" w:styleId="Grilledutableau">
    <w:name w:val="Table Grid"/>
    <w:basedOn w:val="TableauNormal"/>
    <w:uiPriority w:val="39"/>
    <w:rsid w:val="007372B8"/>
    <w:pPr>
      <w:spacing w:after="0" w:line="240" w:lineRule="auto"/>
    </w:pPr>
    <w:rPr>
      <w:color w:val="44546A" w:themeColor="text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267398"/>
    <w:rPr>
      <w:rFonts w:asciiTheme="majorHAnsi" w:eastAsiaTheme="majorEastAsia" w:hAnsiTheme="majorHAnsi" w:cstheme="majorBidi"/>
      <w:b/>
      <w:sz w:val="28"/>
      <w:szCs w:val="32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14804"/>
    <w:rPr>
      <w:rFonts w:asciiTheme="majorHAnsi" w:eastAsiaTheme="majorEastAsia" w:hAnsiTheme="majorHAnsi" w:cstheme="majorBidi"/>
      <w:b/>
      <w:bCs/>
      <w:color w:val="0070C0"/>
      <w:sz w:val="24"/>
      <w:szCs w:val="24"/>
      <w:u w:val="single"/>
      <w:lang w:eastAsia="fr-FR"/>
    </w:rPr>
  </w:style>
  <w:style w:type="character" w:styleId="Lienhypertexte">
    <w:name w:val="Hyperlink"/>
    <w:basedOn w:val="Policepardfaut"/>
    <w:uiPriority w:val="99"/>
    <w:unhideWhenUsed/>
    <w:rsid w:val="003A265F"/>
    <w:rPr>
      <w:color w:val="0563C1" w:themeColor="hyperlink"/>
      <w:u w:val="single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3A265F"/>
    <w:pPr>
      <w:spacing w:after="120" w:line="480" w:lineRule="auto"/>
      <w:ind w:left="283"/>
    </w:pPr>
    <w:rPr>
      <w:rFonts w:ascii="Times New Roman" w:eastAsia="Times New Roman" w:hAnsi="Times New Roman" w:cs="Traditional Arabic"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A265F"/>
    <w:rPr>
      <w:rFonts w:ascii="Times New Roman" w:eastAsia="Times New Roman" w:hAnsi="Times New Roman" w:cs="Traditional Arabic"/>
      <w:sz w:val="20"/>
      <w:szCs w:val="24"/>
      <w:lang w:eastAsia="fr-FR"/>
    </w:rPr>
  </w:style>
  <w:style w:type="character" w:customStyle="1" w:styleId="ParagraphedelisteCar">
    <w:name w:val="Paragraphe de liste Car"/>
    <w:aliases w:val="List Paragraph (numbered (a)) Car,List Paragraph1 Car,References Car,Paragraphe de liste num Car,Paragraphe de liste 1 Car,Liste couleur - Accent 11 Car,WB List Paragraph Car,Texte-Nelite Car,Numbered paragraph Car,lp1 Car"/>
    <w:basedOn w:val="Policepardfaut"/>
    <w:link w:val="Paragraphedeliste"/>
    <w:uiPriority w:val="34"/>
    <w:qFormat/>
    <w:locked/>
    <w:rsid w:val="003A265F"/>
  </w:style>
  <w:style w:type="character" w:styleId="Marquedecommentaire">
    <w:name w:val="annotation reference"/>
    <w:basedOn w:val="Policepardfaut"/>
    <w:uiPriority w:val="99"/>
    <w:semiHidden/>
    <w:unhideWhenUsed/>
    <w:rsid w:val="007853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8538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8538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53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538E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C83FD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83FD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746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746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7464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592A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Grilledutableau1">
    <w:name w:val="Grille du tableau1"/>
    <w:basedOn w:val="TableauNormal"/>
    <w:next w:val="Grilledutableau"/>
    <w:uiPriority w:val="39"/>
    <w:rsid w:val="00592A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D81BC6"/>
    <w:pPr>
      <w:spacing w:before="120" w:after="120"/>
    </w:pPr>
    <w:rPr>
      <w:rFonts w:cstheme="minorHAnsi"/>
      <w:b/>
      <w:bCs/>
      <w:caps/>
      <w:sz w:val="20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D81BC6"/>
    <w:pPr>
      <w:spacing w:after="0"/>
      <w:ind w:left="220"/>
    </w:pPr>
    <w:rPr>
      <w:rFonts w:cstheme="minorHAnsi"/>
      <w:smallCap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D81BC6"/>
    <w:pPr>
      <w:spacing w:after="0"/>
      <w:ind w:left="440"/>
    </w:pPr>
    <w:rPr>
      <w:rFonts w:cstheme="minorHAnsi"/>
      <w:i/>
      <w:iCs/>
      <w:sz w:val="20"/>
      <w:szCs w:val="24"/>
    </w:rPr>
  </w:style>
  <w:style w:type="paragraph" w:styleId="TM4">
    <w:name w:val="toc 4"/>
    <w:basedOn w:val="Normal"/>
    <w:next w:val="Normal"/>
    <w:autoRedefine/>
    <w:uiPriority w:val="39"/>
    <w:unhideWhenUsed/>
    <w:rsid w:val="00D81BC6"/>
    <w:pPr>
      <w:spacing w:after="0"/>
      <w:ind w:left="660"/>
    </w:pPr>
    <w:rPr>
      <w:rFonts w:cstheme="minorHAnsi"/>
      <w:sz w:val="18"/>
      <w:szCs w:val="21"/>
    </w:rPr>
  </w:style>
  <w:style w:type="paragraph" w:styleId="TM5">
    <w:name w:val="toc 5"/>
    <w:basedOn w:val="Normal"/>
    <w:next w:val="Normal"/>
    <w:autoRedefine/>
    <w:uiPriority w:val="39"/>
    <w:unhideWhenUsed/>
    <w:rsid w:val="00D81BC6"/>
    <w:pPr>
      <w:spacing w:after="0"/>
      <w:ind w:left="880"/>
    </w:pPr>
    <w:rPr>
      <w:rFonts w:cstheme="minorHAnsi"/>
      <w:sz w:val="18"/>
      <w:szCs w:val="21"/>
    </w:rPr>
  </w:style>
  <w:style w:type="paragraph" w:styleId="TM6">
    <w:name w:val="toc 6"/>
    <w:basedOn w:val="Normal"/>
    <w:next w:val="Normal"/>
    <w:autoRedefine/>
    <w:uiPriority w:val="39"/>
    <w:unhideWhenUsed/>
    <w:rsid w:val="00D81BC6"/>
    <w:pPr>
      <w:spacing w:after="0"/>
      <w:ind w:left="1100"/>
    </w:pPr>
    <w:rPr>
      <w:rFonts w:cstheme="minorHAnsi"/>
      <w:sz w:val="18"/>
      <w:szCs w:val="21"/>
    </w:rPr>
  </w:style>
  <w:style w:type="paragraph" w:styleId="TM7">
    <w:name w:val="toc 7"/>
    <w:basedOn w:val="Normal"/>
    <w:next w:val="Normal"/>
    <w:autoRedefine/>
    <w:uiPriority w:val="39"/>
    <w:unhideWhenUsed/>
    <w:rsid w:val="00D81BC6"/>
    <w:pPr>
      <w:spacing w:after="0"/>
      <w:ind w:left="1320"/>
    </w:pPr>
    <w:rPr>
      <w:rFonts w:cstheme="minorHAnsi"/>
      <w:sz w:val="18"/>
      <w:szCs w:val="21"/>
    </w:rPr>
  </w:style>
  <w:style w:type="paragraph" w:styleId="TM8">
    <w:name w:val="toc 8"/>
    <w:basedOn w:val="Normal"/>
    <w:next w:val="Normal"/>
    <w:autoRedefine/>
    <w:uiPriority w:val="39"/>
    <w:unhideWhenUsed/>
    <w:rsid w:val="00D81BC6"/>
    <w:pPr>
      <w:spacing w:after="0"/>
      <w:ind w:left="1540"/>
    </w:pPr>
    <w:rPr>
      <w:rFonts w:cstheme="minorHAnsi"/>
      <w:sz w:val="18"/>
      <w:szCs w:val="21"/>
    </w:rPr>
  </w:style>
  <w:style w:type="paragraph" w:styleId="TM9">
    <w:name w:val="toc 9"/>
    <w:basedOn w:val="Normal"/>
    <w:next w:val="Normal"/>
    <w:autoRedefine/>
    <w:uiPriority w:val="39"/>
    <w:unhideWhenUsed/>
    <w:rsid w:val="00D81BC6"/>
    <w:pPr>
      <w:spacing w:after="0"/>
      <w:ind w:left="1760"/>
    </w:pPr>
    <w:rPr>
      <w:rFonts w:cstheme="minorHAnsi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12781-004E-4279-B5A1-342CCACB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8003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CHAKIR</dc:creator>
  <cp:keywords/>
  <dc:description/>
  <cp:lastModifiedBy>AMAL CHAKIR</cp:lastModifiedBy>
  <cp:revision>173</cp:revision>
  <cp:lastPrinted>2026-06-22T08:34:00Z</cp:lastPrinted>
  <dcterms:created xsi:type="dcterms:W3CDTF">2025-04-16T14:38:00Z</dcterms:created>
  <dcterms:modified xsi:type="dcterms:W3CDTF">2026-08-10T12:19:00Z</dcterms:modified>
</cp:coreProperties>
</file>