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9F7C22" w14:textId="77777777" w:rsidR="00347773" w:rsidRPr="008148E6" w:rsidRDefault="00347773" w:rsidP="00347773">
      <w:pPr>
        <w:spacing w:after="0"/>
        <w:jc w:val="center"/>
        <w:rPr>
          <w:rFonts w:cstheme="minorHAnsi"/>
          <w:b/>
          <w:bCs/>
          <w:sz w:val="28"/>
          <w:szCs w:val="28"/>
          <w:u w:val="single"/>
          <w:lang w:bidi="ar-MA"/>
        </w:rPr>
      </w:pPr>
    </w:p>
    <w:p w14:paraId="76CF8728" w14:textId="77777777" w:rsidR="008240EF" w:rsidRDefault="008240EF" w:rsidP="005012F8">
      <w:pPr>
        <w:jc w:val="center"/>
        <w:rPr>
          <w:rFonts w:cstheme="minorHAnsi"/>
          <w:b/>
          <w:bCs/>
          <w:sz w:val="28"/>
          <w:szCs w:val="28"/>
          <w:u w:val="single"/>
          <w:lang w:bidi="ar-MA"/>
        </w:rPr>
      </w:pPr>
    </w:p>
    <w:p w14:paraId="0893A995" w14:textId="45C4E9F6" w:rsidR="00347773" w:rsidRDefault="00773D58" w:rsidP="00347773">
      <w:pPr>
        <w:spacing w:after="0"/>
        <w:jc w:val="center"/>
        <w:rPr>
          <w:b/>
          <w:bCs/>
          <w:kern w:val="2"/>
          <w:sz w:val="28"/>
          <w:szCs w:val="36"/>
          <w:u w:val="single"/>
          <w:lang w:bidi="ar-MA"/>
        </w:rPr>
      </w:pPr>
      <w:r>
        <w:rPr>
          <w:b/>
          <w:bCs/>
          <w:kern w:val="2"/>
          <w:sz w:val="28"/>
          <w:szCs w:val="36"/>
          <w:u w:val="single"/>
          <w:lang w:bidi="ar-MA"/>
        </w:rPr>
        <w:t xml:space="preserve">MODELE DU </w:t>
      </w:r>
      <w:r w:rsidRPr="00FC6289">
        <w:rPr>
          <w:b/>
          <w:bCs/>
          <w:kern w:val="2"/>
          <w:sz w:val="28"/>
          <w:szCs w:val="36"/>
          <w:u w:val="single"/>
          <w:lang w:bidi="ar-MA"/>
        </w:rPr>
        <w:t>BORDEREAU DES PRIX – DETAIL ESTIMATIF</w:t>
      </w:r>
    </w:p>
    <w:p w14:paraId="2E505949" w14:textId="77777777" w:rsidR="00773D58" w:rsidRPr="008148E6" w:rsidRDefault="00773D58" w:rsidP="00347773">
      <w:pPr>
        <w:spacing w:after="0"/>
        <w:jc w:val="center"/>
        <w:rPr>
          <w:rFonts w:cstheme="minorHAnsi"/>
          <w:b/>
          <w:bCs/>
          <w:sz w:val="28"/>
          <w:szCs w:val="28"/>
          <w:u w:val="single"/>
          <w:lang w:bidi="ar-MA"/>
        </w:rPr>
      </w:pPr>
    </w:p>
    <w:p w14:paraId="32A2E3C7" w14:textId="3C950A3D" w:rsidR="005012F8" w:rsidRPr="003E1AEB" w:rsidRDefault="005012F8" w:rsidP="003E1AEB">
      <w:pPr>
        <w:rPr>
          <w:rFonts w:cstheme="minorHAnsi"/>
          <w:b/>
          <w:bCs/>
          <w:sz w:val="24"/>
          <w:szCs w:val="24"/>
          <w:lang w:bidi="ar-MA"/>
        </w:rPr>
      </w:pPr>
      <w:r w:rsidRPr="003E1AEB">
        <w:rPr>
          <w:rFonts w:cstheme="minorHAnsi"/>
          <w:b/>
          <w:sz w:val="24"/>
          <w:szCs w:val="24"/>
          <w:u w:val="single"/>
          <w:lang w:bidi="ar-MA"/>
        </w:rPr>
        <w:t>Appel d’offres ouvert sur offre de prix n° </w:t>
      </w:r>
      <w:r w:rsidRPr="003E1AEB">
        <w:rPr>
          <w:rFonts w:cstheme="minorHAnsi"/>
          <w:b/>
          <w:sz w:val="24"/>
          <w:szCs w:val="24"/>
          <w:lang w:bidi="ar-MA"/>
        </w:rPr>
        <w:t>0</w:t>
      </w:r>
      <w:r w:rsidR="008240EF" w:rsidRPr="003E1AEB">
        <w:rPr>
          <w:rFonts w:cstheme="minorHAnsi"/>
          <w:b/>
          <w:sz w:val="24"/>
          <w:szCs w:val="24"/>
          <w:lang w:bidi="ar-MA"/>
        </w:rPr>
        <w:t>7</w:t>
      </w:r>
      <w:r w:rsidRPr="003E1AEB">
        <w:rPr>
          <w:rFonts w:cstheme="minorHAnsi"/>
          <w:b/>
          <w:sz w:val="24"/>
          <w:szCs w:val="24"/>
          <w:lang w:bidi="ar-MA"/>
        </w:rPr>
        <w:t>/2026</w:t>
      </w:r>
      <w:r w:rsidR="003E1AEB" w:rsidRPr="003E1AEB">
        <w:rPr>
          <w:rFonts w:cstheme="minorHAnsi"/>
          <w:b/>
          <w:sz w:val="24"/>
          <w:szCs w:val="24"/>
          <w:lang w:bidi="ar-MA"/>
        </w:rPr>
        <w:t xml:space="preserve"> : </w:t>
      </w:r>
      <w:r w:rsidR="008240EF" w:rsidRPr="003E1AEB">
        <w:rPr>
          <w:rFonts w:cstheme="minorHAnsi"/>
          <w:b/>
          <w:bCs/>
          <w:sz w:val="24"/>
          <w:szCs w:val="24"/>
        </w:rPr>
        <w:t xml:space="preserve">Maintenance du parc informatique de l’Instance Nationale de la Probité, de la Prévention et de la Lutte contre la Corruption </w:t>
      </w:r>
      <w:r w:rsidR="008240EF" w:rsidRPr="003E1AEB">
        <w:rPr>
          <w:rFonts w:cstheme="minorHAnsi"/>
          <w:b/>
          <w:bCs/>
          <w:sz w:val="24"/>
          <w:szCs w:val="24"/>
          <w:cs/>
        </w:rPr>
        <w:t>‎‎</w:t>
      </w:r>
      <w:r w:rsidR="008240EF" w:rsidRPr="003E1AEB">
        <w:rPr>
          <w:rFonts w:cstheme="minorHAnsi"/>
          <w:b/>
          <w:bCs/>
          <w:sz w:val="24"/>
          <w:szCs w:val="24"/>
        </w:rPr>
        <w:t>(INPPLC), en lot unique.</w:t>
      </w:r>
      <w:r w:rsidR="008240EF" w:rsidRPr="003E1AEB">
        <w:rPr>
          <w:rFonts w:cstheme="minorHAnsi"/>
          <w:b/>
          <w:bCs/>
          <w:sz w:val="24"/>
          <w:szCs w:val="24"/>
          <w:cs/>
        </w:rPr>
        <w:t>‎</w:t>
      </w:r>
    </w:p>
    <w:p w14:paraId="525B5935" w14:textId="77777777" w:rsidR="00347773" w:rsidRPr="008148E6" w:rsidRDefault="00347773" w:rsidP="005012F8">
      <w:pPr>
        <w:jc w:val="center"/>
        <w:rPr>
          <w:rFonts w:cstheme="minorHAnsi"/>
          <w:b/>
          <w:sz w:val="24"/>
          <w:szCs w:val="24"/>
          <w:lang w:bidi="ar-MA"/>
        </w:rPr>
      </w:pPr>
    </w:p>
    <w:p w14:paraId="06787830" w14:textId="5B7E13F8" w:rsidR="005012F8" w:rsidRPr="008148E6" w:rsidRDefault="005012F8" w:rsidP="005012F8">
      <w:pPr>
        <w:jc w:val="center"/>
        <w:rPr>
          <w:rFonts w:cstheme="minorHAnsi"/>
          <w:b/>
          <w:sz w:val="24"/>
          <w:szCs w:val="24"/>
          <w:lang w:bidi="ar-MA"/>
        </w:rPr>
      </w:pPr>
    </w:p>
    <w:tbl>
      <w:tblPr>
        <w:tblW w:w="1009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4510"/>
        <w:gridCol w:w="1548"/>
        <w:gridCol w:w="953"/>
        <w:gridCol w:w="1141"/>
        <w:gridCol w:w="1377"/>
      </w:tblGrid>
      <w:tr w:rsidR="008240EF" w:rsidRPr="00BC5528" w14:paraId="6656F7D0" w14:textId="77777777" w:rsidTr="003E1AEB">
        <w:trPr>
          <w:trHeight w:val="794"/>
          <w:jc w:val="center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6E3BC" w:themeFill="accent3" w:themeFillTint="66"/>
            <w:vAlign w:val="center"/>
            <w:hideMark/>
          </w:tcPr>
          <w:p w14:paraId="5CBA34F8" w14:textId="533C8EFF" w:rsidR="008240EF" w:rsidRPr="00BC5528" w:rsidRDefault="008240EF" w:rsidP="0084042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val="fr-MA" w:eastAsia="fr-MA"/>
              </w:rPr>
            </w:pPr>
            <w:r w:rsidRPr="00BC5528">
              <w:rPr>
                <w:rFonts w:cstheme="minorHAnsi"/>
                <w:b/>
                <w:bCs/>
                <w:color w:val="000000"/>
                <w:lang w:val="fr-MA" w:eastAsia="fr-MA"/>
              </w:rPr>
              <w:t>N° d</w:t>
            </w:r>
            <w:r>
              <w:rPr>
                <w:rFonts w:cstheme="minorHAnsi"/>
                <w:b/>
                <w:bCs/>
                <w:color w:val="000000"/>
                <w:lang w:val="fr-MA" w:eastAsia="fr-MA"/>
              </w:rPr>
              <w:t>e</w:t>
            </w:r>
            <w:r w:rsidRPr="00BC5528">
              <w:rPr>
                <w:rFonts w:cstheme="minorHAnsi"/>
                <w:b/>
                <w:bCs/>
                <w:color w:val="000000"/>
                <w:lang w:val="fr-MA" w:eastAsia="fr-MA"/>
              </w:rPr>
              <w:t xml:space="preserve"> P</w:t>
            </w:r>
            <w:r>
              <w:rPr>
                <w:rFonts w:cstheme="minorHAnsi"/>
                <w:b/>
                <w:bCs/>
                <w:color w:val="000000"/>
                <w:lang w:val="fr-MA" w:eastAsia="fr-MA"/>
              </w:rPr>
              <w:t>rix</w:t>
            </w:r>
          </w:p>
        </w:tc>
        <w:tc>
          <w:tcPr>
            <w:tcW w:w="46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21DFE182" w14:textId="7405CF1C" w:rsidR="008240EF" w:rsidRPr="00BC5528" w:rsidRDefault="008240EF" w:rsidP="0084042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val="fr-MA" w:eastAsia="fr-MA"/>
              </w:rPr>
            </w:pPr>
            <w:r w:rsidRPr="00BC5528">
              <w:rPr>
                <w:rFonts w:cstheme="minorHAnsi"/>
                <w:b/>
                <w:bCs/>
                <w:color w:val="000000"/>
                <w:lang w:val="fr-MA" w:eastAsia="fr-MA"/>
              </w:rPr>
              <w:t>Désignation de la prestation</w:t>
            </w:r>
            <w:bookmarkStart w:id="0" w:name="_GoBack"/>
            <w:bookmarkEnd w:id="0"/>
          </w:p>
        </w:tc>
        <w:tc>
          <w:tcPr>
            <w:tcW w:w="1569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CDE5910" w14:textId="764A20C3" w:rsidR="008240EF" w:rsidRPr="00BC5528" w:rsidRDefault="008240EF" w:rsidP="008240E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val="fr-MA" w:eastAsia="fr-MA"/>
              </w:rPr>
            </w:pPr>
            <w:r>
              <w:rPr>
                <w:rFonts w:cstheme="minorHAnsi"/>
                <w:b/>
                <w:bCs/>
                <w:color w:val="000000"/>
                <w:lang w:val="fr-MA" w:eastAsia="fr-MA"/>
              </w:rPr>
              <w:t>Unité de mesure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4DAEC4E" w14:textId="5F20ACF4" w:rsidR="008240EF" w:rsidRPr="00BC5528" w:rsidRDefault="008240EF" w:rsidP="0084042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val="fr-MA" w:eastAsia="fr-MA"/>
              </w:rPr>
            </w:pPr>
            <w:r w:rsidRPr="00BC5528">
              <w:rPr>
                <w:rFonts w:cstheme="minorHAnsi"/>
                <w:b/>
                <w:bCs/>
                <w:color w:val="000000"/>
                <w:lang w:val="fr-MA" w:eastAsia="fr-MA"/>
              </w:rPr>
              <w:t>Quantité</w:t>
            </w:r>
          </w:p>
        </w:tc>
        <w:tc>
          <w:tcPr>
            <w:tcW w:w="115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6E3BC" w:themeFill="accent3" w:themeFillTint="66"/>
            <w:vAlign w:val="center"/>
            <w:hideMark/>
          </w:tcPr>
          <w:p w14:paraId="7DA82906" w14:textId="0D497861" w:rsidR="008240EF" w:rsidRPr="00BC5528" w:rsidRDefault="008240EF" w:rsidP="0084042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val="fr-MA" w:eastAsia="fr-MA"/>
              </w:rPr>
            </w:pPr>
            <w:r w:rsidRPr="00BC5528">
              <w:rPr>
                <w:rFonts w:cstheme="minorHAnsi"/>
                <w:b/>
                <w:bCs/>
                <w:color w:val="000000"/>
                <w:lang w:val="fr-MA" w:eastAsia="fr-MA"/>
              </w:rPr>
              <w:t xml:space="preserve">Prix </w:t>
            </w:r>
            <w:r>
              <w:rPr>
                <w:rFonts w:cstheme="minorHAnsi"/>
                <w:b/>
                <w:bCs/>
                <w:color w:val="000000"/>
                <w:lang w:val="fr-MA" w:eastAsia="fr-MA"/>
              </w:rPr>
              <w:t>unitaire HT</w:t>
            </w:r>
          </w:p>
        </w:tc>
        <w:tc>
          <w:tcPr>
            <w:tcW w:w="140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6E3BC" w:themeFill="accent3" w:themeFillTint="66"/>
            <w:vAlign w:val="center"/>
            <w:hideMark/>
          </w:tcPr>
          <w:p w14:paraId="373AD054" w14:textId="6A430A23" w:rsidR="008240EF" w:rsidRPr="00BC5528" w:rsidRDefault="008240EF" w:rsidP="0084042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val="fr-MA" w:eastAsia="fr-MA"/>
              </w:rPr>
            </w:pPr>
            <w:r>
              <w:rPr>
                <w:rFonts w:cstheme="minorHAnsi"/>
                <w:b/>
                <w:bCs/>
                <w:color w:val="000000"/>
                <w:lang w:val="fr-MA" w:eastAsia="fr-MA"/>
              </w:rPr>
              <w:t>Prix total annuel HT</w:t>
            </w:r>
          </w:p>
        </w:tc>
      </w:tr>
      <w:tr w:rsidR="008240EF" w:rsidRPr="00D141B5" w14:paraId="3EA56F86" w14:textId="77777777" w:rsidTr="003E1AEB">
        <w:trPr>
          <w:trHeight w:val="397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6DC37A" w14:textId="77777777" w:rsidR="008240EF" w:rsidRPr="007B170D" w:rsidRDefault="008240EF" w:rsidP="008240E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val="fr-MA" w:eastAsia="fr-MA"/>
              </w:rPr>
            </w:pPr>
            <w:r w:rsidRPr="007B170D">
              <w:rPr>
                <w:rFonts w:cstheme="minorHAnsi"/>
                <w:b/>
                <w:bCs/>
                <w:color w:val="000000"/>
                <w:lang w:val="fr-MA" w:eastAsia="fr-MA"/>
              </w:rPr>
              <w:t>1</w:t>
            </w:r>
          </w:p>
        </w:tc>
        <w:tc>
          <w:tcPr>
            <w:tcW w:w="465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AF0DBC9" w14:textId="67E055E6" w:rsidR="008240EF" w:rsidRPr="007B170D" w:rsidRDefault="008240EF" w:rsidP="008240EF">
            <w:pPr>
              <w:spacing w:after="0" w:line="240" w:lineRule="auto"/>
              <w:rPr>
                <w:rFonts w:cstheme="minorHAnsi"/>
                <w:color w:val="000000"/>
                <w:lang w:val="fr-MA" w:eastAsia="fr-MA"/>
              </w:rPr>
            </w:pPr>
            <w:r w:rsidRPr="005A214E">
              <w:t>Maintenance curative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8FFC29E" w14:textId="369BD227" w:rsidR="008240EF" w:rsidRPr="007B170D" w:rsidRDefault="008240EF" w:rsidP="008240EF">
            <w:pPr>
              <w:spacing w:after="0" w:line="240" w:lineRule="auto"/>
              <w:jc w:val="center"/>
              <w:rPr>
                <w:rFonts w:cstheme="minorHAnsi"/>
                <w:b/>
                <w:bCs/>
                <w:lang w:val="fr-MA"/>
              </w:rPr>
            </w:pPr>
            <w:r>
              <w:rPr>
                <w:rFonts w:cstheme="minorHAnsi"/>
                <w:b/>
                <w:bCs/>
                <w:lang w:val="fr-MA"/>
              </w:rPr>
              <w:t>Forfait annuel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52C9E43" w14:textId="690B7E78" w:rsidR="008240EF" w:rsidRPr="007B170D" w:rsidRDefault="008240EF" w:rsidP="008240E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val="fr-MA" w:eastAsia="fr-MA"/>
              </w:rPr>
            </w:pPr>
            <w:r w:rsidRPr="007B170D">
              <w:rPr>
                <w:rFonts w:cstheme="minorHAnsi"/>
                <w:b/>
                <w:bCs/>
                <w:lang w:val="fr-MA"/>
              </w:rPr>
              <w:t>1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C04DEC" w14:textId="00D738BB" w:rsidR="008240EF" w:rsidRPr="007B170D" w:rsidRDefault="008240EF" w:rsidP="008240EF">
            <w:pPr>
              <w:spacing w:after="0" w:line="240" w:lineRule="auto"/>
              <w:jc w:val="right"/>
              <w:rPr>
                <w:rFonts w:cstheme="minorHAnsi"/>
                <w:color w:val="000000"/>
                <w:lang w:val="fr-MA" w:eastAsia="fr-MA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7A51EB" w14:textId="0ED0F1C1" w:rsidR="008240EF" w:rsidRPr="007B170D" w:rsidRDefault="008240EF" w:rsidP="008240EF">
            <w:pPr>
              <w:spacing w:after="0" w:line="240" w:lineRule="auto"/>
              <w:jc w:val="right"/>
              <w:rPr>
                <w:rFonts w:cstheme="minorHAnsi"/>
                <w:color w:val="000000"/>
                <w:lang w:val="fr-MA" w:eastAsia="fr-MA"/>
              </w:rPr>
            </w:pPr>
          </w:p>
        </w:tc>
      </w:tr>
      <w:tr w:rsidR="008240EF" w:rsidRPr="00D141B5" w14:paraId="1045D758" w14:textId="77777777" w:rsidTr="003E1AEB">
        <w:trPr>
          <w:trHeight w:val="397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B448A2" w14:textId="77777777" w:rsidR="008240EF" w:rsidRPr="007B170D" w:rsidRDefault="008240EF" w:rsidP="008240E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val="fr-MA" w:eastAsia="fr-MA"/>
              </w:rPr>
            </w:pPr>
            <w:r w:rsidRPr="007B170D">
              <w:rPr>
                <w:rFonts w:cstheme="minorHAnsi"/>
                <w:b/>
                <w:bCs/>
                <w:color w:val="000000"/>
                <w:lang w:val="fr-MA" w:eastAsia="fr-MA"/>
              </w:rPr>
              <w:t>2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E5370B3" w14:textId="1F97006B" w:rsidR="008240EF" w:rsidRPr="007B170D" w:rsidRDefault="008240EF" w:rsidP="008240EF">
            <w:pPr>
              <w:spacing w:after="0" w:line="240" w:lineRule="auto"/>
              <w:rPr>
                <w:rFonts w:cstheme="minorHAnsi"/>
                <w:color w:val="000000"/>
                <w:lang w:val="fr-MA" w:eastAsia="fr-MA"/>
              </w:rPr>
            </w:pPr>
            <w:r w:rsidRPr="005A214E">
              <w:t>Maintenance préventive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8F1DEEA" w14:textId="23872BCA" w:rsidR="008240EF" w:rsidRPr="007B170D" w:rsidRDefault="008240EF" w:rsidP="008240EF">
            <w:pPr>
              <w:spacing w:after="0" w:line="240" w:lineRule="auto"/>
              <w:jc w:val="center"/>
              <w:rPr>
                <w:rFonts w:cstheme="minorHAnsi"/>
                <w:b/>
                <w:bCs/>
                <w:lang w:val="fr-MA"/>
              </w:rPr>
            </w:pPr>
            <w:r>
              <w:rPr>
                <w:rFonts w:cstheme="minorHAnsi"/>
                <w:b/>
                <w:bCs/>
                <w:lang w:val="fr-MA"/>
              </w:rPr>
              <w:t>Forfait semestriel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2177AFC" w14:textId="2384760A" w:rsidR="008240EF" w:rsidRPr="007B170D" w:rsidRDefault="008240EF" w:rsidP="008240E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val="fr-MA" w:eastAsia="fr-MA"/>
              </w:rPr>
            </w:pPr>
            <w:r>
              <w:rPr>
                <w:rFonts w:cstheme="minorHAnsi"/>
                <w:b/>
                <w:bCs/>
                <w:lang w:val="fr-MA"/>
              </w:rPr>
              <w:t>2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D60E68" w14:textId="5AEA0CB8" w:rsidR="008240EF" w:rsidRPr="007B170D" w:rsidRDefault="008240EF" w:rsidP="008240EF">
            <w:pPr>
              <w:spacing w:after="0" w:line="240" w:lineRule="auto"/>
              <w:jc w:val="right"/>
              <w:rPr>
                <w:rFonts w:cstheme="minorHAnsi"/>
                <w:color w:val="000000"/>
                <w:lang w:val="fr-MA" w:eastAsia="fr-MA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F38518" w14:textId="5BA81993" w:rsidR="008240EF" w:rsidRPr="007B170D" w:rsidRDefault="008240EF" w:rsidP="008240EF">
            <w:pPr>
              <w:spacing w:after="0" w:line="240" w:lineRule="auto"/>
              <w:jc w:val="right"/>
              <w:rPr>
                <w:rFonts w:cstheme="minorHAnsi"/>
                <w:color w:val="000000"/>
                <w:lang w:val="fr-MA" w:eastAsia="fr-MA"/>
              </w:rPr>
            </w:pPr>
          </w:p>
        </w:tc>
      </w:tr>
      <w:tr w:rsidR="008240EF" w:rsidRPr="00D141B5" w14:paraId="0A583E7D" w14:textId="77777777" w:rsidTr="008240EF">
        <w:trPr>
          <w:trHeight w:val="397"/>
          <w:jc w:val="center"/>
        </w:trPr>
        <w:tc>
          <w:tcPr>
            <w:tcW w:w="86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698E74E" w14:textId="7201B6AF" w:rsidR="008240EF" w:rsidRPr="007B170D" w:rsidRDefault="008240EF" w:rsidP="008240EF">
            <w:pPr>
              <w:spacing w:after="0" w:line="240" w:lineRule="auto"/>
              <w:ind w:right="57"/>
              <w:jc w:val="center"/>
              <w:rPr>
                <w:rFonts w:cstheme="minorHAnsi"/>
                <w:b/>
                <w:bCs/>
                <w:color w:val="000000"/>
                <w:lang w:val="fr-MA" w:eastAsia="fr-MA"/>
              </w:rPr>
            </w:pPr>
            <w:r w:rsidRPr="007B170D">
              <w:rPr>
                <w:rFonts w:cstheme="minorHAnsi"/>
                <w:b/>
                <w:bCs/>
                <w:color w:val="000000"/>
                <w:lang w:val="fr-MA" w:eastAsia="fr-MA"/>
              </w:rPr>
              <w:t>TOTAL hors TVA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EE484C" w14:textId="5FF6DEDC" w:rsidR="008240EF" w:rsidRPr="007B170D" w:rsidRDefault="008240EF" w:rsidP="00032E1B">
            <w:pPr>
              <w:spacing w:after="0" w:line="240" w:lineRule="auto"/>
              <w:ind w:right="137"/>
              <w:jc w:val="right"/>
              <w:rPr>
                <w:rFonts w:cstheme="minorHAnsi"/>
                <w:b/>
                <w:bCs/>
                <w:color w:val="000000"/>
                <w:lang w:val="en-US"/>
              </w:rPr>
            </w:pPr>
          </w:p>
        </w:tc>
      </w:tr>
      <w:tr w:rsidR="008240EF" w:rsidRPr="00D141B5" w14:paraId="6B6141D7" w14:textId="77777777" w:rsidTr="008240EF">
        <w:trPr>
          <w:trHeight w:val="397"/>
          <w:jc w:val="center"/>
        </w:trPr>
        <w:tc>
          <w:tcPr>
            <w:tcW w:w="86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66201B3" w14:textId="58CD5F1D" w:rsidR="008240EF" w:rsidRPr="007B170D" w:rsidRDefault="008240EF" w:rsidP="008240EF">
            <w:pPr>
              <w:spacing w:after="0" w:line="240" w:lineRule="auto"/>
              <w:ind w:right="57"/>
              <w:jc w:val="center"/>
              <w:rPr>
                <w:rFonts w:cstheme="minorHAnsi"/>
                <w:b/>
                <w:bCs/>
                <w:color w:val="000000"/>
                <w:lang w:val="fr-MA" w:eastAsia="fr-MA"/>
              </w:rPr>
            </w:pPr>
            <w:r w:rsidRPr="007B170D">
              <w:rPr>
                <w:rFonts w:cstheme="minorHAnsi"/>
                <w:b/>
                <w:bCs/>
                <w:color w:val="000000"/>
                <w:lang w:val="fr-MA" w:eastAsia="fr-MA"/>
              </w:rPr>
              <w:t>TVA 20%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E81B04" w14:textId="1CD08CF8" w:rsidR="008240EF" w:rsidRPr="007B170D" w:rsidRDefault="008240EF" w:rsidP="00032E1B">
            <w:pPr>
              <w:spacing w:after="0" w:line="240" w:lineRule="auto"/>
              <w:ind w:right="137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8240EF" w:rsidRPr="00D141B5" w14:paraId="7EE53DD8" w14:textId="77777777" w:rsidTr="008240EF">
        <w:trPr>
          <w:trHeight w:val="397"/>
          <w:jc w:val="center"/>
        </w:trPr>
        <w:tc>
          <w:tcPr>
            <w:tcW w:w="86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D27C9B3" w14:textId="36122218" w:rsidR="008240EF" w:rsidRPr="007B170D" w:rsidRDefault="008240EF" w:rsidP="008240EF">
            <w:pPr>
              <w:spacing w:after="0" w:line="240" w:lineRule="auto"/>
              <w:ind w:right="57"/>
              <w:jc w:val="center"/>
              <w:rPr>
                <w:rFonts w:cstheme="minorHAnsi"/>
                <w:b/>
                <w:bCs/>
                <w:color w:val="000000"/>
                <w:lang w:val="fr-MA" w:eastAsia="fr-MA"/>
              </w:rPr>
            </w:pPr>
            <w:r w:rsidRPr="007B170D">
              <w:rPr>
                <w:rFonts w:cstheme="minorHAnsi"/>
                <w:b/>
                <w:bCs/>
                <w:color w:val="000000"/>
                <w:lang w:val="fr-MA" w:eastAsia="fr-MA"/>
              </w:rPr>
              <w:t>TOTAL TTC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717D6B" w14:textId="07BCC0EB" w:rsidR="008240EF" w:rsidRPr="007B170D" w:rsidRDefault="008240EF" w:rsidP="00032E1B">
            <w:pPr>
              <w:spacing w:after="0" w:line="240" w:lineRule="auto"/>
              <w:ind w:right="137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</w:tr>
    </w:tbl>
    <w:p w14:paraId="0DC3AD01" w14:textId="03B0277C" w:rsidR="005012F8" w:rsidRPr="008148E6" w:rsidRDefault="005012F8" w:rsidP="00347773">
      <w:pPr>
        <w:tabs>
          <w:tab w:val="left" w:pos="3285"/>
        </w:tabs>
        <w:rPr>
          <w:rFonts w:cstheme="minorHAnsi"/>
          <w:sz w:val="6"/>
          <w:szCs w:val="2"/>
          <w:lang w:bidi="ar-MA"/>
        </w:rPr>
      </w:pPr>
    </w:p>
    <w:sectPr w:rsidR="005012F8" w:rsidRPr="008148E6" w:rsidSect="00130CD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44D5F5" w14:textId="77777777" w:rsidR="002B7006" w:rsidRDefault="002B7006" w:rsidP="00541299">
      <w:pPr>
        <w:spacing w:after="0" w:line="240" w:lineRule="auto"/>
      </w:pPr>
      <w:r>
        <w:separator/>
      </w:r>
    </w:p>
  </w:endnote>
  <w:endnote w:type="continuationSeparator" w:id="0">
    <w:p w14:paraId="50B7E7AC" w14:textId="77777777" w:rsidR="002B7006" w:rsidRDefault="002B7006" w:rsidP="0054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CD8BCA" w14:textId="77777777" w:rsidR="002B7006" w:rsidRDefault="002B7006" w:rsidP="00541299">
      <w:pPr>
        <w:spacing w:after="0" w:line="240" w:lineRule="auto"/>
      </w:pPr>
      <w:r>
        <w:separator/>
      </w:r>
    </w:p>
  </w:footnote>
  <w:footnote w:type="continuationSeparator" w:id="0">
    <w:p w14:paraId="5B68482E" w14:textId="77777777" w:rsidR="002B7006" w:rsidRDefault="002B7006" w:rsidP="00541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6D9E6E" w14:textId="24E067CB" w:rsidR="00541299" w:rsidRDefault="00142D2F" w:rsidP="00142D2F">
    <w:pPr>
      <w:pStyle w:val="En-tte"/>
      <w:tabs>
        <w:tab w:val="clear" w:pos="9072"/>
        <w:tab w:val="right" w:pos="7797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4FFAA139" wp14:editId="5A613750">
          <wp:simplePos x="0" y="0"/>
          <wp:positionH relativeFrom="margin">
            <wp:posOffset>1838325</wp:posOffset>
          </wp:positionH>
          <wp:positionV relativeFrom="page">
            <wp:posOffset>-690245</wp:posOffset>
          </wp:positionV>
          <wp:extent cx="2407920" cy="2407920"/>
          <wp:effectExtent l="0" t="0" r="0" b="0"/>
          <wp:wrapNone/>
          <wp:docPr id="1948400304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8400304" name="Image 19484003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7920" cy="2407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B6FBE"/>
    <w:multiLevelType w:val="hybridMultilevel"/>
    <w:tmpl w:val="A75ABC5C"/>
    <w:lvl w:ilvl="0" w:tplc="FA46E1BC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99002B"/>
    <w:multiLevelType w:val="hybridMultilevel"/>
    <w:tmpl w:val="01B2774C"/>
    <w:lvl w:ilvl="0" w:tplc="C09467B4">
      <w:start w:val="7"/>
      <w:numFmt w:val="bullet"/>
      <w:lvlText w:val="-"/>
      <w:lvlJc w:val="left"/>
      <w:pPr>
        <w:ind w:left="400" w:hanging="360"/>
      </w:pPr>
      <w:rPr>
        <w:rFonts w:ascii="Calibri" w:eastAsia="Times New Roman" w:hAnsi="Calibri" w:cs="Calibri" w:hint="default"/>
      </w:rPr>
    </w:lvl>
    <w:lvl w:ilvl="1" w:tplc="380C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" w15:restartNumberingAfterBreak="0">
    <w:nsid w:val="47EC689F"/>
    <w:multiLevelType w:val="hybridMultilevel"/>
    <w:tmpl w:val="C670716E"/>
    <w:lvl w:ilvl="0" w:tplc="FE769906"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color w:val="000000" w:themeColor="text1"/>
        <w:u w:color="E36C0A" w:themeColor="accent6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BE4CD6"/>
    <w:multiLevelType w:val="hybridMultilevel"/>
    <w:tmpl w:val="E8FE14D8"/>
    <w:lvl w:ilvl="0" w:tplc="FE769906">
      <w:numFmt w:val="bullet"/>
      <w:lvlText w:val="-"/>
      <w:lvlJc w:val="left"/>
      <w:pPr>
        <w:ind w:left="746" w:hanging="360"/>
      </w:pPr>
      <w:rPr>
        <w:rFonts w:ascii="Calibri" w:hAnsi="Calibri" w:cs="Calibri" w:hint="default"/>
        <w:color w:val="000000" w:themeColor="text1"/>
        <w:u w:color="E36C0A" w:themeColor="accent6" w:themeShade="BF"/>
      </w:rPr>
    </w:lvl>
    <w:lvl w:ilvl="1" w:tplc="040C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4" w15:restartNumberingAfterBreak="0">
    <w:nsid w:val="6BB9578C"/>
    <w:multiLevelType w:val="hybridMultilevel"/>
    <w:tmpl w:val="BD38B18C"/>
    <w:lvl w:ilvl="0" w:tplc="040C0003">
      <w:start w:val="1"/>
      <w:numFmt w:val="bullet"/>
      <w:lvlText w:val="o"/>
      <w:lvlJc w:val="left"/>
      <w:pPr>
        <w:ind w:left="746" w:hanging="360"/>
      </w:pPr>
      <w:rPr>
        <w:rFonts w:ascii="Courier New" w:hAnsi="Courier New" w:cs="Courier New" w:hint="default"/>
        <w:color w:val="000000" w:themeColor="text1"/>
        <w:u w:color="E36C0A" w:themeColor="accent6" w:themeShade="BF"/>
      </w:rPr>
    </w:lvl>
    <w:lvl w:ilvl="1" w:tplc="040C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5" w15:restartNumberingAfterBreak="0">
    <w:nsid w:val="71C5674E"/>
    <w:multiLevelType w:val="hybridMultilevel"/>
    <w:tmpl w:val="EC44842C"/>
    <w:lvl w:ilvl="0" w:tplc="E78C92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BDC"/>
    <w:rsid w:val="00005D6D"/>
    <w:rsid w:val="00005FBA"/>
    <w:rsid w:val="00007F61"/>
    <w:rsid w:val="00032E1B"/>
    <w:rsid w:val="00040EB2"/>
    <w:rsid w:val="00060EAC"/>
    <w:rsid w:val="00065D86"/>
    <w:rsid w:val="00080462"/>
    <w:rsid w:val="00093D74"/>
    <w:rsid w:val="000940EA"/>
    <w:rsid w:val="000A6450"/>
    <w:rsid w:val="000B168B"/>
    <w:rsid w:val="000B2C37"/>
    <w:rsid w:val="000C3AF3"/>
    <w:rsid w:val="000C4446"/>
    <w:rsid w:val="001023DC"/>
    <w:rsid w:val="00114C30"/>
    <w:rsid w:val="00117CDB"/>
    <w:rsid w:val="0012011A"/>
    <w:rsid w:val="00121835"/>
    <w:rsid w:val="00122D5A"/>
    <w:rsid w:val="00130CD2"/>
    <w:rsid w:val="00131599"/>
    <w:rsid w:val="00142D2F"/>
    <w:rsid w:val="00143CE2"/>
    <w:rsid w:val="00151984"/>
    <w:rsid w:val="00153383"/>
    <w:rsid w:val="00156B4F"/>
    <w:rsid w:val="00162E7D"/>
    <w:rsid w:val="001769F1"/>
    <w:rsid w:val="00193C27"/>
    <w:rsid w:val="00195B6A"/>
    <w:rsid w:val="001A6BFA"/>
    <w:rsid w:val="001E3ACB"/>
    <w:rsid w:val="001F56E4"/>
    <w:rsid w:val="002202F2"/>
    <w:rsid w:val="002265D1"/>
    <w:rsid w:val="002270DC"/>
    <w:rsid w:val="00230954"/>
    <w:rsid w:val="0023145C"/>
    <w:rsid w:val="00232E1A"/>
    <w:rsid w:val="00232FC3"/>
    <w:rsid w:val="00255204"/>
    <w:rsid w:val="00267328"/>
    <w:rsid w:val="002673E2"/>
    <w:rsid w:val="00270591"/>
    <w:rsid w:val="002774E8"/>
    <w:rsid w:val="00292185"/>
    <w:rsid w:val="002A21FB"/>
    <w:rsid w:val="002A25E6"/>
    <w:rsid w:val="002A3DB1"/>
    <w:rsid w:val="002B2B2F"/>
    <w:rsid w:val="002B7006"/>
    <w:rsid w:val="002C4739"/>
    <w:rsid w:val="002C76BC"/>
    <w:rsid w:val="002D5EF4"/>
    <w:rsid w:val="002F0BDC"/>
    <w:rsid w:val="002F3661"/>
    <w:rsid w:val="00305DDD"/>
    <w:rsid w:val="00326113"/>
    <w:rsid w:val="00335F00"/>
    <w:rsid w:val="00341D91"/>
    <w:rsid w:val="00347773"/>
    <w:rsid w:val="00351951"/>
    <w:rsid w:val="00353040"/>
    <w:rsid w:val="0035395E"/>
    <w:rsid w:val="00354C81"/>
    <w:rsid w:val="00355EB9"/>
    <w:rsid w:val="00366CF8"/>
    <w:rsid w:val="003711C8"/>
    <w:rsid w:val="00373991"/>
    <w:rsid w:val="00380436"/>
    <w:rsid w:val="00384152"/>
    <w:rsid w:val="00385DF7"/>
    <w:rsid w:val="00387FA4"/>
    <w:rsid w:val="003A135B"/>
    <w:rsid w:val="003A7096"/>
    <w:rsid w:val="003B6C17"/>
    <w:rsid w:val="003C0E1C"/>
    <w:rsid w:val="003C7BC6"/>
    <w:rsid w:val="003D076C"/>
    <w:rsid w:val="003D27FD"/>
    <w:rsid w:val="003E1AEB"/>
    <w:rsid w:val="003E7D1E"/>
    <w:rsid w:val="003F0452"/>
    <w:rsid w:val="003F450F"/>
    <w:rsid w:val="003F5394"/>
    <w:rsid w:val="00403580"/>
    <w:rsid w:val="00407A36"/>
    <w:rsid w:val="004150D0"/>
    <w:rsid w:val="004218D1"/>
    <w:rsid w:val="00432C7C"/>
    <w:rsid w:val="00450465"/>
    <w:rsid w:val="004539D1"/>
    <w:rsid w:val="00456CF5"/>
    <w:rsid w:val="00460EFF"/>
    <w:rsid w:val="00463DB3"/>
    <w:rsid w:val="004924EF"/>
    <w:rsid w:val="004A7FC9"/>
    <w:rsid w:val="004B622A"/>
    <w:rsid w:val="004C250E"/>
    <w:rsid w:val="004D5843"/>
    <w:rsid w:val="004D7772"/>
    <w:rsid w:val="004E372E"/>
    <w:rsid w:val="004F61F1"/>
    <w:rsid w:val="005012F8"/>
    <w:rsid w:val="005014F8"/>
    <w:rsid w:val="005037DF"/>
    <w:rsid w:val="005039AE"/>
    <w:rsid w:val="00511136"/>
    <w:rsid w:val="00511AB0"/>
    <w:rsid w:val="00511E91"/>
    <w:rsid w:val="0052371E"/>
    <w:rsid w:val="005339EE"/>
    <w:rsid w:val="00541299"/>
    <w:rsid w:val="00544A0F"/>
    <w:rsid w:val="0055089A"/>
    <w:rsid w:val="00552015"/>
    <w:rsid w:val="005536D7"/>
    <w:rsid w:val="0056036E"/>
    <w:rsid w:val="00566B02"/>
    <w:rsid w:val="00567BBC"/>
    <w:rsid w:val="00571480"/>
    <w:rsid w:val="00576382"/>
    <w:rsid w:val="00580D09"/>
    <w:rsid w:val="00583C7D"/>
    <w:rsid w:val="00593CD8"/>
    <w:rsid w:val="005A72BC"/>
    <w:rsid w:val="005A7D88"/>
    <w:rsid w:val="005B0FD6"/>
    <w:rsid w:val="005B28C8"/>
    <w:rsid w:val="005B58D8"/>
    <w:rsid w:val="005B5B80"/>
    <w:rsid w:val="005D3A70"/>
    <w:rsid w:val="005D7D3D"/>
    <w:rsid w:val="005E080A"/>
    <w:rsid w:val="005E2735"/>
    <w:rsid w:val="005E4AF0"/>
    <w:rsid w:val="005E72B6"/>
    <w:rsid w:val="006064A6"/>
    <w:rsid w:val="00610037"/>
    <w:rsid w:val="00612D69"/>
    <w:rsid w:val="00614F9D"/>
    <w:rsid w:val="00662256"/>
    <w:rsid w:val="006675EA"/>
    <w:rsid w:val="006773D2"/>
    <w:rsid w:val="0068504F"/>
    <w:rsid w:val="006914EF"/>
    <w:rsid w:val="00692C95"/>
    <w:rsid w:val="006946CA"/>
    <w:rsid w:val="00696DC7"/>
    <w:rsid w:val="0069752D"/>
    <w:rsid w:val="006A3D83"/>
    <w:rsid w:val="006C26C3"/>
    <w:rsid w:val="006D1E8A"/>
    <w:rsid w:val="006D6F6B"/>
    <w:rsid w:val="00704B8E"/>
    <w:rsid w:val="00706E16"/>
    <w:rsid w:val="00710EDD"/>
    <w:rsid w:val="00712C53"/>
    <w:rsid w:val="007157E0"/>
    <w:rsid w:val="00716480"/>
    <w:rsid w:val="007452F8"/>
    <w:rsid w:val="00752CAA"/>
    <w:rsid w:val="00756D8D"/>
    <w:rsid w:val="00767B1A"/>
    <w:rsid w:val="00773D58"/>
    <w:rsid w:val="00790A5B"/>
    <w:rsid w:val="007A5147"/>
    <w:rsid w:val="007A7479"/>
    <w:rsid w:val="007B5866"/>
    <w:rsid w:val="007C3980"/>
    <w:rsid w:val="007D58CA"/>
    <w:rsid w:val="007E1408"/>
    <w:rsid w:val="007E7FB1"/>
    <w:rsid w:val="007F236F"/>
    <w:rsid w:val="007F2C68"/>
    <w:rsid w:val="007F4BC0"/>
    <w:rsid w:val="0080243D"/>
    <w:rsid w:val="008073E4"/>
    <w:rsid w:val="008079D2"/>
    <w:rsid w:val="00812695"/>
    <w:rsid w:val="008148E6"/>
    <w:rsid w:val="00816723"/>
    <w:rsid w:val="008240EF"/>
    <w:rsid w:val="0084042E"/>
    <w:rsid w:val="00843FAA"/>
    <w:rsid w:val="00864129"/>
    <w:rsid w:val="00865C3A"/>
    <w:rsid w:val="00867184"/>
    <w:rsid w:val="00883BF3"/>
    <w:rsid w:val="0089209C"/>
    <w:rsid w:val="008A6862"/>
    <w:rsid w:val="008B0C02"/>
    <w:rsid w:val="008E4849"/>
    <w:rsid w:val="008E6F3B"/>
    <w:rsid w:val="009134C3"/>
    <w:rsid w:val="009172F7"/>
    <w:rsid w:val="009263D4"/>
    <w:rsid w:val="00930A0C"/>
    <w:rsid w:val="00937D3A"/>
    <w:rsid w:val="0094054C"/>
    <w:rsid w:val="00957798"/>
    <w:rsid w:val="0096115F"/>
    <w:rsid w:val="00965CCA"/>
    <w:rsid w:val="00975AD8"/>
    <w:rsid w:val="009A4D7A"/>
    <w:rsid w:val="009C0E01"/>
    <w:rsid w:val="009E6683"/>
    <w:rsid w:val="00A12505"/>
    <w:rsid w:val="00A20BC4"/>
    <w:rsid w:val="00A21473"/>
    <w:rsid w:val="00A224B1"/>
    <w:rsid w:val="00A23B58"/>
    <w:rsid w:val="00A377FC"/>
    <w:rsid w:val="00A4186C"/>
    <w:rsid w:val="00A475F8"/>
    <w:rsid w:val="00A507F7"/>
    <w:rsid w:val="00A560BC"/>
    <w:rsid w:val="00AA7D19"/>
    <w:rsid w:val="00AB2433"/>
    <w:rsid w:val="00AC7ACB"/>
    <w:rsid w:val="00AD21AC"/>
    <w:rsid w:val="00AD3DC4"/>
    <w:rsid w:val="00AE15C8"/>
    <w:rsid w:val="00AE3A23"/>
    <w:rsid w:val="00AF30F2"/>
    <w:rsid w:val="00B03998"/>
    <w:rsid w:val="00B05DFF"/>
    <w:rsid w:val="00B15E90"/>
    <w:rsid w:val="00B24BBC"/>
    <w:rsid w:val="00B25B86"/>
    <w:rsid w:val="00B2619D"/>
    <w:rsid w:val="00B36911"/>
    <w:rsid w:val="00B41D88"/>
    <w:rsid w:val="00B53306"/>
    <w:rsid w:val="00B54C69"/>
    <w:rsid w:val="00B91108"/>
    <w:rsid w:val="00B93D6C"/>
    <w:rsid w:val="00BA34D1"/>
    <w:rsid w:val="00BC3455"/>
    <w:rsid w:val="00BC6953"/>
    <w:rsid w:val="00BD3041"/>
    <w:rsid w:val="00BE069E"/>
    <w:rsid w:val="00BE361D"/>
    <w:rsid w:val="00BF77C1"/>
    <w:rsid w:val="00C0479E"/>
    <w:rsid w:val="00C174A6"/>
    <w:rsid w:val="00C4252F"/>
    <w:rsid w:val="00C43EC2"/>
    <w:rsid w:val="00C600C3"/>
    <w:rsid w:val="00C6017C"/>
    <w:rsid w:val="00CA6391"/>
    <w:rsid w:val="00CB1A90"/>
    <w:rsid w:val="00CB4387"/>
    <w:rsid w:val="00CD0F52"/>
    <w:rsid w:val="00CD6FC5"/>
    <w:rsid w:val="00D110B9"/>
    <w:rsid w:val="00D15527"/>
    <w:rsid w:val="00D227C2"/>
    <w:rsid w:val="00D26E3D"/>
    <w:rsid w:val="00D34D3F"/>
    <w:rsid w:val="00D36EE2"/>
    <w:rsid w:val="00D377C4"/>
    <w:rsid w:val="00D45EE2"/>
    <w:rsid w:val="00D51EDF"/>
    <w:rsid w:val="00D60F8A"/>
    <w:rsid w:val="00D614FD"/>
    <w:rsid w:val="00D615B8"/>
    <w:rsid w:val="00D727AB"/>
    <w:rsid w:val="00D92D90"/>
    <w:rsid w:val="00D96190"/>
    <w:rsid w:val="00DB5834"/>
    <w:rsid w:val="00DB635E"/>
    <w:rsid w:val="00DC25B0"/>
    <w:rsid w:val="00DC5703"/>
    <w:rsid w:val="00DC6767"/>
    <w:rsid w:val="00DC6E26"/>
    <w:rsid w:val="00DE277C"/>
    <w:rsid w:val="00DE2911"/>
    <w:rsid w:val="00DE54A4"/>
    <w:rsid w:val="00DF4EC2"/>
    <w:rsid w:val="00DF55DD"/>
    <w:rsid w:val="00E255E6"/>
    <w:rsid w:val="00E325C7"/>
    <w:rsid w:val="00E41435"/>
    <w:rsid w:val="00E42A5D"/>
    <w:rsid w:val="00E6132C"/>
    <w:rsid w:val="00E62F17"/>
    <w:rsid w:val="00E83B1D"/>
    <w:rsid w:val="00E85A56"/>
    <w:rsid w:val="00E87F8B"/>
    <w:rsid w:val="00E975C4"/>
    <w:rsid w:val="00EA2704"/>
    <w:rsid w:val="00EA60F6"/>
    <w:rsid w:val="00EB5C41"/>
    <w:rsid w:val="00EC5E83"/>
    <w:rsid w:val="00EE2197"/>
    <w:rsid w:val="00EE7B01"/>
    <w:rsid w:val="00F03AF1"/>
    <w:rsid w:val="00F05619"/>
    <w:rsid w:val="00F07862"/>
    <w:rsid w:val="00F26B8C"/>
    <w:rsid w:val="00F270DB"/>
    <w:rsid w:val="00F544C9"/>
    <w:rsid w:val="00F56209"/>
    <w:rsid w:val="00F5632D"/>
    <w:rsid w:val="00F63B70"/>
    <w:rsid w:val="00F9005A"/>
    <w:rsid w:val="00F90A48"/>
    <w:rsid w:val="00F91A3F"/>
    <w:rsid w:val="00FA52AE"/>
    <w:rsid w:val="00FB6C71"/>
    <w:rsid w:val="00FD3145"/>
    <w:rsid w:val="00FD7B57"/>
    <w:rsid w:val="00FF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985BE7"/>
  <w15:docId w15:val="{18D2C184-AB98-4559-B9F9-5B6986093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0BD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F0B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4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41299"/>
  </w:style>
  <w:style w:type="paragraph" w:styleId="Pieddepage">
    <w:name w:val="footer"/>
    <w:basedOn w:val="Normal"/>
    <w:link w:val="PieddepageCar"/>
    <w:uiPriority w:val="99"/>
    <w:unhideWhenUsed/>
    <w:rsid w:val="0054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41299"/>
  </w:style>
  <w:style w:type="paragraph" w:styleId="Textedebulles">
    <w:name w:val="Balloon Text"/>
    <w:basedOn w:val="Normal"/>
    <w:link w:val="TextedebullesCar"/>
    <w:uiPriority w:val="99"/>
    <w:semiHidden/>
    <w:unhideWhenUsed/>
    <w:rsid w:val="0054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129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4129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table" w:customStyle="1" w:styleId="Grilledutableau1">
    <w:name w:val="Grille du tableau1"/>
    <w:basedOn w:val="TableauNormal"/>
    <w:next w:val="Grilledutableau"/>
    <w:uiPriority w:val="39"/>
    <w:rsid w:val="00567B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F6AB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Paragraphedeliste">
    <w:name w:val="List Paragraph"/>
    <w:basedOn w:val="Normal"/>
    <w:uiPriority w:val="34"/>
    <w:qFormat/>
    <w:rsid w:val="004218D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5039AE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039AE"/>
    <w:rPr>
      <w:color w:val="605E5C"/>
      <w:shd w:val="clear" w:color="auto" w:fill="E1DFDD"/>
    </w:rPr>
  </w:style>
  <w:style w:type="character" w:styleId="lev">
    <w:name w:val="Strong"/>
    <w:basedOn w:val="Policepardfaut"/>
    <w:uiPriority w:val="22"/>
    <w:qFormat/>
    <w:rsid w:val="00CD6F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0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7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8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CD309-304A-410E-992F-D6D4F6EFA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76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OUCHETTO Hassania</dc:creator>
  <cp:lastModifiedBy>Youssef LABRINI</cp:lastModifiedBy>
  <cp:revision>14</cp:revision>
  <cp:lastPrinted>2026-02-12T12:43:00Z</cp:lastPrinted>
  <dcterms:created xsi:type="dcterms:W3CDTF">2026-01-30T16:55:00Z</dcterms:created>
  <dcterms:modified xsi:type="dcterms:W3CDTF">2026-08-12T17:34:00Z</dcterms:modified>
</cp:coreProperties>
</file>