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3A" w:rsidRDefault="00674429" w:rsidP="00E55C3A">
      <w:pPr>
        <w:rPr>
          <w:sz w:val="4"/>
          <w:szCs w:val="4"/>
        </w:rPr>
      </w:pPr>
      <w:r>
        <w:rPr>
          <w:sz w:val="4"/>
          <w:szCs w:val="4"/>
        </w:rPr>
        <w:t>10</w:t>
      </w:r>
    </w:p>
    <w:p w:rsidR="00E55C3A" w:rsidRDefault="00E55C3A" w:rsidP="00E55C3A">
      <w:pPr>
        <w:pStyle w:val="Titre2"/>
        <w:jc w:val="center"/>
        <w:rPr>
          <w:rFonts w:ascii="Bookman Old Style" w:hAnsi="Bookman Old Style"/>
          <w:szCs w:val="22"/>
          <w:u w:val="single"/>
        </w:rPr>
      </w:pPr>
      <w:r>
        <w:rPr>
          <w:rFonts w:ascii="Bookman Old Style" w:hAnsi="Bookman Old Style"/>
          <w:szCs w:val="22"/>
          <w:u w:val="single"/>
        </w:rPr>
        <w:t>BORDEREAU DES PRIX DETAIL ESTIMATIF</w:t>
      </w:r>
    </w:p>
    <w:p w:rsidR="00E55C3A" w:rsidRDefault="00E55C3A" w:rsidP="00E55C3A"/>
    <w:tbl>
      <w:tblPr>
        <w:tblW w:w="10368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64"/>
        <w:gridCol w:w="4863"/>
        <w:gridCol w:w="778"/>
        <w:gridCol w:w="992"/>
        <w:gridCol w:w="1206"/>
        <w:gridCol w:w="1965"/>
      </w:tblGrid>
      <w:tr w:rsidR="00E55C3A" w:rsidTr="00E55C3A">
        <w:trPr>
          <w:trHeight w:val="429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</w:pPr>
            <w:r>
              <w:t xml:space="preserve">N° </w:t>
            </w:r>
          </w:p>
        </w:tc>
        <w:tc>
          <w:tcPr>
            <w:tcW w:w="4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Désignations des prestations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Unité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Qté</w:t>
            </w:r>
            <w:proofErr w:type="spellEnd"/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Prix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</w:tr>
      <w:tr w:rsidR="00E55C3A" w:rsidTr="00C707E6">
        <w:trPr>
          <w:trHeight w:val="629"/>
        </w:trPr>
        <w:tc>
          <w:tcPr>
            <w:tcW w:w="56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3" w:type="dxa"/>
            <w:vAlign w:val="bottom"/>
            <w:hideMark/>
          </w:tcPr>
          <w:p w:rsidR="00E55C3A" w:rsidRPr="00674429" w:rsidRDefault="00674429" w:rsidP="00674429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</w:pPr>
            <w:r w:rsidRPr="00674429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Terrassements en déblais en terrains de toutes natures, y compris rocher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91,75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Le mètre cube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51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Remblai 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Le mètre cube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43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Béton de propreté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Le mètre cube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77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construction en pierre pour mur de soutènement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3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Le mètre cube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60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confection de banc en moellon 1*0,6*0,8m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4" w:space="0" w:color="auto"/>
            </w:tcBorders>
            <w:vAlign w:val="center"/>
            <w:hideMark/>
          </w:tcPr>
          <w:p w:rsidR="00E55C3A" w:rsidRDefault="00E55C3A" w:rsidP="00674429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>Unite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34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couronnem</w:t>
            </w:r>
            <w:r w:rsidR="00674429">
              <w:rPr>
                <w:rFonts w:ascii="Andalus" w:hAnsi="Andalus" w:cs="Andalus"/>
                <w:i/>
                <w:iCs/>
                <w:sz w:val="24"/>
                <w:szCs w:val="24"/>
              </w:rPr>
              <w:t>en</w:t>
            </w: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t en </w:t>
            </w:r>
            <w:r w:rsidR="00674429">
              <w:rPr>
                <w:rFonts w:ascii="Andalus" w:hAnsi="Andalus" w:cs="Andalus"/>
                <w:i/>
                <w:iCs/>
                <w:sz w:val="24"/>
                <w:szCs w:val="24"/>
              </w:rPr>
              <w:t>béton</w:t>
            </w: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 armé y/c armatures 3T8+</w:t>
            </w:r>
            <w:proofErr w:type="spellStart"/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ep</w:t>
            </w:r>
            <w:proofErr w:type="spellEnd"/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 T6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Kg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3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Le kilogramme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69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Revêtement de sol en carreaux de type REV-SOL 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3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  Le mètre 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>carrée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51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bottom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FP de tout venant (0/40) y/c compactage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412,50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4" w:space="0" w:color="auto"/>
            </w:tcBorders>
            <w:vAlign w:val="bottom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>Le mètre cube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6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bottom"/>
            <w:hideMark/>
          </w:tcPr>
          <w:p w:rsidR="00E55C3A" w:rsidRDefault="00E55C3A" w:rsidP="002B5C41">
            <w:pPr>
              <w:jc w:val="mediumKashida"/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FP de pavé auto </w:t>
            </w:r>
            <w:r w:rsidR="002B5C41">
              <w:rPr>
                <w:rFonts w:ascii="Andalus" w:hAnsi="Andalus" w:cs="Andalus"/>
                <w:i/>
                <w:iCs/>
                <w:sz w:val="24"/>
                <w:szCs w:val="24"/>
              </w:rPr>
              <w:t>bloquant</w:t>
            </w: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 8 cm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M²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750,00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66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4" w:space="0" w:color="auto"/>
            </w:tcBorders>
            <w:vAlign w:val="bottom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 xml:space="preserve">Le mètre 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>carrée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13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bottom"/>
            <w:hideMark/>
          </w:tcPr>
          <w:p w:rsidR="00E55C3A" w:rsidRDefault="00674429" w:rsidP="00674429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Déplacement</w:t>
            </w:r>
            <w:r w:rsidR="00E55C3A">
              <w:rPr>
                <w:rFonts w:ascii="Andalus" w:hAnsi="Andalus" w:cs="Andalus"/>
                <w:i/>
                <w:iCs/>
                <w:sz w:val="24"/>
                <w:szCs w:val="24"/>
              </w:rPr>
              <w:t xml:space="preserve"> des arbres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1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4" w:space="0" w:color="auto"/>
            </w:tcBorders>
            <w:vAlign w:val="bottom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>Unite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AF7823">
        <w:trPr>
          <w:trHeight w:val="26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E55C3A" w:rsidRDefault="00E55C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63" w:type="dxa"/>
            <w:tcBorders>
              <w:top w:val="single" w:sz="4" w:space="0" w:color="auto"/>
            </w:tcBorders>
            <w:vAlign w:val="bottom"/>
            <w:hideMark/>
          </w:tcPr>
          <w:p w:rsidR="00E55C3A" w:rsidRDefault="00E55C3A">
            <w:pPr>
              <w:rPr>
                <w:rFonts w:ascii="Andalus" w:hAnsi="Andalus" w:cs="Andalus"/>
                <w:i/>
                <w:iCs/>
                <w:sz w:val="24"/>
                <w:szCs w:val="24"/>
              </w:rPr>
            </w:pPr>
            <w:r>
              <w:rPr>
                <w:rFonts w:ascii="Andalus" w:hAnsi="Andalus" w:cs="Andalus"/>
                <w:i/>
                <w:iCs/>
                <w:sz w:val="24"/>
                <w:szCs w:val="24"/>
              </w:rPr>
              <w:t>Dossier technique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</w:pPr>
            <w:r>
              <w:t>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55C3A" w:rsidTr="00E55C3A">
        <w:trPr>
          <w:trHeight w:val="3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55C3A" w:rsidRDefault="00E55C3A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55C3A" w:rsidRDefault="00E55C3A">
            <w:pPr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i/>
                <w:iCs/>
                <w:sz w:val="18"/>
                <w:szCs w:val="18"/>
              </w:rPr>
              <w:t>Forfait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3A" w:rsidRDefault="00E55C3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C1BA1" w:rsidTr="005F2FFF">
        <w:trPr>
          <w:trHeight w:val="27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3C1BA1" w:rsidRDefault="003C1BA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3C1BA1" w:rsidRDefault="003C1BA1" w:rsidP="007E46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 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BA1" w:rsidRDefault="003C1BA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C1BA1" w:rsidTr="009F4BC2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1BA1" w:rsidRDefault="003C1B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1BA1" w:rsidRDefault="003C1BA1" w:rsidP="000A3A7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TVA  20%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BA1" w:rsidRDefault="003C1BA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C1BA1" w:rsidTr="00947FD5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1BA1" w:rsidRDefault="003C1B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3C1BA1" w:rsidRDefault="003C1BA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 TTC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BA1" w:rsidRDefault="003C1BA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E55C3A" w:rsidRDefault="00E55C3A" w:rsidP="00E55C3A">
      <w:pPr>
        <w:spacing w:before="3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Arrêter le présent BPDE à la somme de  :……………………………….…………………………</w:t>
      </w:r>
    </w:p>
    <w:p w:rsidR="00454052" w:rsidRDefault="00E55C3A" w:rsidP="00E55C3A">
      <w:r>
        <w:rPr>
          <w:rFonts w:ascii="Bookman Old Style" w:hAnsi="Bookman Old Style" w:cs="Arial"/>
          <w:sz w:val="24"/>
          <w:szCs w:val="24"/>
        </w:rPr>
        <w:t xml:space="preserve"> …………………………………………………………………………………..……………….…………</w:t>
      </w:r>
    </w:p>
    <w:sectPr w:rsidR="00454052" w:rsidSect="002F4E66">
      <w:pgSz w:w="11906" w:h="16838" w:code="9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55C3A"/>
    <w:rsid w:val="00012371"/>
    <w:rsid w:val="00021629"/>
    <w:rsid w:val="000A3A75"/>
    <w:rsid w:val="001E36C5"/>
    <w:rsid w:val="002B5C41"/>
    <w:rsid w:val="002F4E66"/>
    <w:rsid w:val="003205CE"/>
    <w:rsid w:val="00326CD8"/>
    <w:rsid w:val="003C1BA1"/>
    <w:rsid w:val="003C5E97"/>
    <w:rsid w:val="00403EC2"/>
    <w:rsid w:val="0041427D"/>
    <w:rsid w:val="00416500"/>
    <w:rsid w:val="00454052"/>
    <w:rsid w:val="005E3F1D"/>
    <w:rsid w:val="00674429"/>
    <w:rsid w:val="007C4683"/>
    <w:rsid w:val="007D4DC3"/>
    <w:rsid w:val="007E4617"/>
    <w:rsid w:val="00854907"/>
    <w:rsid w:val="0086616D"/>
    <w:rsid w:val="00930BF1"/>
    <w:rsid w:val="009D68DB"/>
    <w:rsid w:val="00A22238"/>
    <w:rsid w:val="00A97FB3"/>
    <w:rsid w:val="00AF2C27"/>
    <w:rsid w:val="00AF7823"/>
    <w:rsid w:val="00BC2BBA"/>
    <w:rsid w:val="00C707E6"/>
    <w:rsid w:val="00CA7F5C"/>
    <w:rsid w:val="00D80E58"/>
    <w:rsid w:val="00E23528"/>
    <w:rsid w:val="00E3631A"/>
    <w:rsid w:val="00E55C3A"/>
    <w:rsid w:val="00E6161B"/>
    <w:rsid w:val="00E720CD"/>
    <w:rsid w:val="00ED2C45"/>
    <w:rsid w:val="00EE6D9F"/>
    <w:rsid w:val="00F04576"/>
    <w:rsid w:val="00F8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80" w:lineRule="exact"/>
        <w:ind w:left="4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C3A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E55C3A"/>
    <w:pPr>
      <w:keepNext/>
      <w:widowControl w:val="0"/>
      <w:snapToGrid w:val="0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rsid w:val="00E55C3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10</cp:revision>
  <dcterms:created xsi:type="dcterms:W3CDTF">2026-08-07T09:55:00Z</dcterms:created>
  <dcterms:modified xsi:type="dcterms:W3CDTF">2026-08-18T11:51:00Z</dcterms:modified>
</cp:coreProperties>
</file>