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F77DC" w14:textId="77777777" w:rsidR="00C6421F" w:rsidRDefault="00C6421F" w:rsidP="002E3CE4">
      <w:pPr>
        <w:spacing w:before="66"/>
        <w:rPr>
          <w:b/>
          <w:sz w:val="24"/>
        </w:rPr>
      </w:pPr>
    </w:p>
    <w:p w14:paraId="060D8769" w14:textId="1FB4D22B" w:rsidR="006A4AC7" w:rsidRPr="00C6421F" w:rsidRDefault="006A4AC7" w:rsidP="002E3CE4">
      <w:pPr>
        <w:shd w:val="clear" w:color="auto" w:fill="FDE9D9" w:themeFill="accent6" w:themeFillTint="33"/>
        <w:spacing w:before="66"/>
        <w:ind w:left="1175"/>
        <w:jc w:val="center"/>
        <w:rPr>
          <w:b/>
          <w:sz w:val="28"/>
          <w:szCs w:val="28"/>
          <w:u w:val="single"/>
        </w:rPr>
      </w:pPr>
      <w:r w:rsidRPr="00C6421F">
        <w:rPr>
          <w:b/>
          <w:sz w:val="28"/>
          <w:szCs w:val="28"/>
          <w:u w:val="single"/>
        </w:rPr>
        <w:t>BORDEREAU</w:t>
      </w:r>
      <w:r w:rsidR="00F27C15" w:rsidRPr="00C6421F">
        <w:rPr>
          <w:b/>
          <w:sz w:val="28"/>
          <w:szCs w:val="28"/>
          <w:u w:val="single"/>
        </w:rPr>
        <w:t xml:space="preserve"> </w:t>
      </w:r>
      <w:r w:rsidRPr="00C6421F">
        <w:rPr>
          <w:b/>
          <w:sz w:val="28"/>
          <w:szCs w:val="28"/>
          <w:u w:val="single"/>
        </w:rPr>
        <w:t>DES</w:t>
      </w:r>
      <w:r w:rsidR="00F27C15" w:rsidRPr="00C6421F">
        <w:rPr>
          <w:b/>
          <w:sz w:val="28"/>
          <w:szCs w:val="28"/>
          <w:u w:val="single"/>
        </w:rPr>
        <w:t xml:space="preserve"> </w:t>
      </w:r>
      <w:r w:rsidRPr="00C6421F">
        <w:rPr>
          <w:b/>
          <w:sz w:val="28"/>
          <w:szCs w:val="28"/>
          <w:u w:val="single"/>
        </w:rPr>
        <w:t>PRIX–DÉTAILESTIMATIF</w:t>
      </w:r>
    </w:p>
    <w:p w14:paraId="21BCAC56" w14:textId="6A5A1059" w:rsidR="00DD57C9" w:rsidRPr="00DD57C9" w:rsidRDefault="00DD57C9" w:rsidP="00C6421F">
      <w:pPr>
        <w:tabs>
          <w:tab w:val="left" w:pos="6186"/>
        </w:tabs>
        <w:spacing w:before="66"/>
        <w:rPr>
          <w:bCs/>
          <w:sz w:val="24"/>
        </w:rPr>
      </w:pPr>
    </w:p>
    <w:p w14:paraId="72F32005" w14:textId="4B7B981B" w:rsidR="00DD57C9" w:rsidRDefault="00DD57C9" w:rsidP="00DD57C9">
      <w:pPr>
        <w:spacing w:line="360" w:lineRule="auto"/>
        <w:ind w:left="284" w:right="467"/>
        <w:jc w:val="center"/>
        <w:rPr>
          <w:sz w:val="28"/>
          <w:szCs w:val="28"/>
        </w:rPr>
      </w:pPr>
      <w:r w:rsidRPr="00D13455">
        <w:rPr>
          <w:b/>
          <w:bCs/>
          <w:sz w:val="28"/>
          <w:szCs w:val="28"/>
          <w:u w:val="single"/>
        </w:rPr>
        <w:t>Objet </w:t>
      </w:r>
      <w:r>
        <w:rPr>
          <w:b/>
          <w:bCs/>
          <w:sz w:val="28"/>
          <w:szCs w:val="28"/>
        </w:rPr>
        <w:t xml:space="preserve">: </w:t>
      </w:r>
      <w:r w:rsidRPr="00DD57C9">
        <w:rPr>
          <w:sz w:val="28"/>
          <w:szCs w:val="28"/>
        </w:rPr>
        <w:t>Achat de matériel médico-techniques pour le centre hospitalier provincial de Khenifra</w:t>
      </w:r>
      <w:r>
        <w:rPr>
          <w:sz w:val="28"/>
          <w:szCs w:val="28"/>
        </w:rPr>
        <w:t>.</w:t>
      </w:r>
    </w:p>
    <w:p w14:paraId="23510CF6" w14:textId="420FD985" w:rsidR="0021778B" w:rsidRPr="00C6421F" w:rsidRDefault="00C6421F" w:rsidP="00C6421F">
      <w:pPr>
        <w:pStyle w:val="Corpsdetexte"/>
        <w:rPr>
          <w:b/>
          <w:bCs/>
          <w:i/>
          <w:iCs/>
          <w:sz w:val="28"/>
          <w:szCs w:val="28"/>
        </w:rPr>
      </w:pPr>
      <w:r w:rsidRPr="00C6421F">
        <w:rPr>
          <w:b/>
          <w:bCs/>
          <w:i/>
          <w:iCs/>
          <w:sz w:val="28"/>
          <w:szCs w:val="28"/>
          <w:u w:val="single"/>
        </w:rPr>
        <w:t>Lot n</w:t>
      </w:r>
      <w:r w:rsidR="0021778B" w:rsidRPr="00C6421F">
        <w:rPr>
          <w:b/>
          <w:bCs/>
          <w:i/>
          <w:iCs/>
          <w:sz w:val="28"/>
          <w:szCs w:val="28"/>
          <w:u w:val="single"/>
        </w:rPr>
        <w:t xml:space="preserve">°1 : Achat des </w:t>
      </w:r>
      <w:r w:rsidR="0021778B" w:rsidRPr="00C6421F">
        <w:rPr>
          <w:b/>
          <w:bCs/>
          <w:sz w:val="28"/>
          <w:szCs w:val="28"/>
          <w:u w:val="single"/>
        </w:rPr>
        <w:t xml:space="preserve">tables de </w:t>
      </w:r>
      <w:r w:rsidRPr="00C6421F">
        <w:rPr>
          <w:b/>
          <w:bCs/>
          <w:sz w:val="28"/>
          <w:szCs w:val="28"/>
          <w:u w:val="single"/>
        </w:rPr>
        <w:t>chirurgie</w:t>
      </w:r>
    </w:p>
    <w:tbl>
      <w:tblPr>
        <w:tblStyle w:val="TableNormal"/>
        <w:tblpPr w:leftFromText="141" w:rightFromText="141" w:vertAnchor="text" w:horzAnchor="margin" w:tblpY="3"/>
        <w:tblW w:w="1484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6292"/>
        <w:gridCol w:w="1273"/>
        <w:gridCol w:w="1427"/>
        <w:gridCol w:w="2712"/>
        <w:gridCol w:w="2430"/>
      </w:tblGrid>
      <w:tr w:rsidR="007803A2" w:rsidRPr="00676AE6" w14:paraId="48C06682" w14:textId="77777777" w:rsidTr="002E3CE4">
        <w:trPr>
          <w:trHeight w:val="953"/>
        </w:trPr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04535560" w14:textId="77777777" w:rsidR="007803A2" w:rsidRPr="00DD57C9" w:rsidRDefault="007803A2" w:rsidP="00A246D5">
            <w:pPr>
              <w:pStyle w:val="TableParagraph"/>
              <w:spacing w:before="99" w:line="278" w:lineRule="auto"/>
              <w:ind w:left="129" w:right="132" w:hanging="3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N°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pacing w:val="-1"/>
                <w:sz w:val="16"/>
                <w:szCs w:val="16"/>
              </w:rPr>
              <w:t>DES</w:t>
            </w:r>
          </w:p>
          <w:p w14:paraId="4EC3109C" w14:textId="71AB657E" w:rsidR="007803A2" w:rsidRPr="00DD57C9" w:rsidRDefault="007803A2" w:rsidP="0021778B">
            <w:pPr>
              <w:pStyle w:val="TableParagraph"/>
              <w:spacing w:before="195" w:line="276" w:lineRule="auto"/>
              <w:ind w:left="153" w:right="154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PRI</w:t>
            </w:r>
            <w:r w:rsidRPr="00DD57C9">
              <w:rPr>
                <w:b/>
                <w:color w:val="0D0D0D"/>
                <w:spacing w:val="-52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X</w:t>
            </w:r>
            <w:r w:rsidR="0021778B">
              <w:rPr>
                <w:b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(1)</w:t>
            </w:r>
          </w:p>
        </w:tc>
        <w:tc>
          <w:tcPr>
            <w:tcW w:w="6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2C610AAA" w14:textId="77777777" w:rsidR="007803A2" w:rsidRPr="00DD57C9" w:rsidRDefault="007803A2" w:rsidP="00A246D5">
            <w:pPr>
              <w:pStyle w:val="TableParagraph"/>
              <w:rPr>
                <w:b/>
                <w:sz w:val="16"/>
                <w:szCs w:val="16"/>
              </w:rPr>
            </w:pPr>
          </w:p>
          <w:p w14:paraId="21E2D501" w14:textId="77777777" w:rsidR="007803A2" w:rsidRPr="00DD57C9" w:rsidRDefault="007803A2" w:rsidP="00A246D5">
            <w:pPr>
              <w:pStyle w:val="TableParagraph"/>
              <w:spacing w:before="214"/>
              <w:ind w:left="1276" w:right="1272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DESIGNATION</w:t>
            </w:r>
            <w:r w:rsidRPr="00DD57C9">
              <w:rPr>
                <w:b/>
                <w:color w:val="0D0D0D"/>
                <w:spacing w:val="-4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DES</w:t>
            </w:r>
            <w:r w:rsidRPr="00DD57C9">
              <w:rPr>
                <w:b/>
                <w:color w:val="0D0D0D"/>
                <w:spacing w:val="-3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PRESTATIONS</w:t>
            </w:r>
          </w:p>
          <w:p w14:paraId="58DA6890" w14:textId="77777777" w:rsidR="007803A2" w:rsidRPr="00DD57C9" w:rsidRDefault="007803A2" w:rsidP="00A246D5">
            <w:pPr>
              <w:pStyle w:val="TableParagraph"/>
              <w:rPr>
                <w:b/>
                <w:sz w:val="16"/>
                <w:szCs w:val="16"/>
              </w:rPr>
            </w:pPr>
          </w:p>
          <w:p w14:paraId="4DEA4762" w14:textId="77777777" w:rsidR="007803A2" w:rsidRPr="00DD57C9" w:rsidRDefault="007803A2" w:rsidP="00A246D5">
            <w:pPr>
              <w:pStyle w:val="TableParagraph"/>
              <w:spacing w:before="176"/>
              <w:ind w:left="1276" w:right="1270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(2)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2FC16A19" w14:textId="77777777" w:rsidR="007803A2" w:rsidRPr="00DD57C9" w:rsidRDefault="007803A2" w:rsidP="00A246D5">
            <w:pPr>
              <w:pStyle w:val="TableParagraph"/>
              <w:spacing w:before="1"/>
              <w:rPr>
                <w:b/>
                <w:sz w:val="16"/>
                <w:szCs w:val="16"/>
              </w:rPr>
            </w:pPr>
          </w:p>
          <w:p w14:paraId="2A0FFF59" w14:textId="77777777" w:rsidR="007803A2" w:rsidRPr="00DD57C9" w:rsidRDefault="007803A2" w:rsidP="00A246D5">
            <w:pPr>
              <w:pStyle w:val="TableParagraph"/>
              <w:spacing w:before="1" w:line="276" w:lineRule="auto"/>
              <w:ind w:left="146" w:right="138" w:hanging="2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UNITE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DE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MESURE</w:t>
            </w:r>
            <w:r w:rsidRPr="00DD57C9">
              <w:rPr>
                <w:b/>
                <w:color w:val="0D0D0D"/>
                <w:spacing w:val="-52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OU DE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COMPTE</w:t>
            </w:r>
            <w:r w:rsidRPr="00DD57C9">
              <w:rPr>
                <w:b/>
                <w:color w:val="0D0D0D"/>
                <w:spacing w:val="-52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(3)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42C3D100" w14:textId="77777777" w:rsidR="007803A2" w:rsidRPr="00DD57C9" w:rsidRDefault="007803A2" w:rsidP="00A246D5">
            <w:pPr>
              <w:pStyle w:val="TableParagraph"/>
              <w:rPr>
                <w:b/>
                <w:sz w:val="16"/>
                <w:szCs w:val="16"/>
              </w:rPr>
            </w:pPr>
          </w:p>
          <w:p w14:paraId="6D35B467" w14:textId="77777777" w:rsidR="007803A2" w:rsidRPr="00DD57C9" w:rsidRDefault="007803A2" w:rsidP="00A246D5">
            <w:pPr>
              <w:pStyle w:val="TableParagraph"/>
              <w:spacing w:before="4"/>
              <w:rPr>
                <w:b/>
                <w:sz w:val="16"/>
                <w:szCs w:val="16"/>
              </w:rPr>
            </w:pPr>
          </w:p>
          <w:p w14:paraId="4056D797" w14:textId="77777777" w:rsidR="007803A2" w:rsidRPr="00DD57C9" w:rsidRDefault="007803A2" w:rsidP="00A246D5">
            <w:pPr>
              <w:pStyle w:val="TableParagraph"/>
              <w:ind w:left="100" w:right="91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QUANTITE</w:t>
            </w:r>
          </w:p>
          <w:p w14:paraId="5E99A594" w14:textId="77777777" w:rsidR="007803A2" w:rsidRPr="00DD57C9" w:rsidRDefault="007803A2" w:rsidP="00A246D5">
            <w:pPr>
              <w:pStyle w:val="TableParagraph"/>
              <w:spacing w:before="1"/>
              <w:rPr>
                <w:b/>
                <w:sz w:val="16"/>
                <w:szCs w:val="16"/>
              </w:rPr>
            </w:pPr>
          </w:p>
          <w:p w14:paraId="477203EB" w14:textId="77777777" w:rsidR="007803A2" w:rsidRPr="00DD57C9" w:rsidRDefault="007803A2" w:rsidP="00A246D5">
            <w:pPr>
              <w:pStyle w:val="TableParagraph"/>
              <w:spacing w:before="1"/>
              <w:ind w:left="100" w:right="90"/>
              <w:jc w:val="center"/>
              <w:rPr>
                <w:sz w:val="16"/>
                <w:szCs w:val="16"/>
              </w:rPr>
            </w:pPr>
            <w:r w:rsidRPr="00DD57C9">
              <w:rPr>
                <w:color w:val="0D0D0D"/>
                <w:sz w:val="16"/>
                <w:szCs w:val="16"/>
              </w:rPr>
              <w:t>(4)</w:t>
            </w:r>
          </w:p>
        </w:tc>
        <w:tc>
          <w:tcPr>
            <w:tcW w:w="2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7C0D3073" w14:textId="77777777" w:rsidR="007803A2" w:rsidRPr="00DD57C9" w:rsidRDefault="007803A2" w:rsidP="00A246D5">
            <w:pPr>
              <w:pStyle w:val="TableParagraph"/>
              <w:spacing w:before="3"/>
              <w:rPr>
                <w:b/>
                <w:sz w:val="16"/>
                <w:szCs w:val="16"/>
              </w:rPr>
            </w:pPr>
          </w:p>
          <w:p w14:paraId="2108A311" w14:textId="417BBBD3" w:rsidR="007803A2" w:rsidRPr="00DD57C9" w:rsidRDefault="007803A2" w:rsidP="00A246D5">
            <w:pPr>
              <w:pStyle w:val="TableParagraph"/>
              <w:spacing w:line="276" w:lineRule="auto"/>
              <w:ind w:left="127" w:right="113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PRIX UNITAIRE EN DH</w:t>
            </w:r>
            <w:r w:rsidRPr="00DD57C9">
              <w:rPr>
                <w:b/>
                <w:color w:val="0D0D0D"/>
                <w:spacing w:val="-52"/>
                <w:sz w:val="16"/>
                <w:szCs w:val="16"/>
              </w:rPr>
              <w:t xml:space="preserve"> </w:t>
            </w:r>
            <w:r w:rsidR="002E3CE4">
              <w:rPr>
                <w:b/>
                <w:color w:val="0D0D0D"/>
                <w:spacing w:val="-52"/>
                <w:sz w:val="16"/>
                <w:szCs w:val="16"/>
              </w:rPr>
              <w:t xml:space="preserve">  </w:t>
            </w:r>
            <w:r w:rsidRPr="00DD57C9">
              <w:rPr>
                <w:b/>
                <w:color w:val="0D0D0D"/>
                <w:sz w:val="16"/>
                <w:szCs w:val="16"/>
              </w:rPr>
              <w:t>HORS</w:t>
            </w:r>
            <w:r w:rsidRPr="00DD57C9">
              <w:rPr>
                <w:b/>
                <w:color w:val="0D0D0D"/>
                <w:spacing w:val="-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TVA,</w:t>
            </w:r>
          </w:p>
          <w:p w14:paraId="63647D3E" w14:textId="77777777" w:rsidR="007803A2" w:rsidRPr="00DD57C9" w:rsidRDefault="007803A2" w:rsidP="00A246D5">
            <w:pPr>
              <w:pStyle w:val="TableParagraph"/>
              <w:spacing w:before="201" w:line="465" w:lineRule="auto"/>
              <w:ind w:left="609" w:right="595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EN CHIFFRES</w:t>
            </w:r>
            <w:r w:rsidRPr="00DD57C9">
              <w:rPr>
                <w:b/>
                <w:color w:val="0D0D0D"/>
                <w:spacing w:val="-52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(5)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</w:tcPr>
          <w:p w14:paraId="2125AAF6" w14:textId="77777777" w:rsidR="007803A2" w:rsidRPr="00DD57C9" w:rsidRDefault="007803A2" w:rsidP="00A246D5">
            <w:pPr>
              <w:pStyle w:val="TableParagraph"/>
              <w:rPr>
                <w:b/>
                <w:sz w:val="16"/>
                <w:szCs w:val="16"/>
              </w:rPr>
            </w:pPr>
          </w:p>
          <w:p w14:paraId="05B696B6" w14:textId="193AC9F2" w:rsidR="007803A2" w:rsidRPr="00DD57C9" w:rsidRDefault="007803A2" w:rsidP="0021778B">
            <w:pPr>
              <w:pStyle w:val="TableParagraph"/>
              <w:spacing w:before="214" w:line="276" w:lineRule="auto"/>
              <w:ind w:left="157" w:right="132" w:hanging="2"/>
              <w:jc w:val="center"/>
              <w:rPr>
                <w:b/>
                <w:sz w:val="16"/>
                <w:szCs w:val="16"/>
              </w:rPr>
            </w:pPr>
            <w:r w:rsidRPr="00DD57C9">
              <w:rPr>
                <w:b/>
                <w:color w:val="0D0D0D"/>
                <w:sz w:val="16"/>
                <w:szCs w:val="16"/>
              </w:rPr>
              <w:t>PRIX TOTAL EN</w:t>
            </w:r>
            <w:r w:rsidRPr="00DD57C9">
              <w:rPr>
                <w:b/>
                <w:color w:val="0D0D0D"/>
                <w:spacing w:val="55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DH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(HORS</w:t>
            </w:r>
            <w:r w:rsidRPr="00DD57C9">
              <w:rPr>
                <w:b/>
                <w:color w:val="0D0D0D"/>
                <w:spacing w:val="-2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TVA) ,</w:t>
            </w:r>
            <w:r w:rsidRPr="00DD57C9">
              <w:rPr>
                <w:b/>
                <w:color w:val="0D0D0D"/>
                <w:spacing w:val="-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EN</w:t>
            </w:r>
            <w:r w:rsidRPr="00DD57C9">
              <w:rPr>
                <w:b/>
                <w:color w:val="0D0D0D"/>
                <w:spacing w:val="-3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CHIFFRE</w:t>
            </w:r>
            <w:r w:rsidR="0021778B">
              <w:rPr>
                <w:b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(6) =</w:t>
            </w:r>
            <w:r w:rsidRPr="00DD57C9">
              <w:rPr>
                <w:b/>
                <w:color w:val="0D0D0D"/>
                <w:spacing w:val="-3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(4)</w:t>
            </w:r>
            <w:r w:rsidRPr="00DD57C9">
              <w:rPr>
                <w:b/>
                <w:color w:val="0D0D0D"/>
                <w:spacing w:val="1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X</w:t>
            </w:r>
            <w:r w:rsidRPr="00DD57C9">
              <w:rPr>
                <w:b/>
                <w:color w:val="0D0D0D"/>
                <w:spacing w:val="-4"/>
                <w:sz w:val="16"/>
                <w:szCs w:val="16"/>
              </w:rPr>
              <w:t xml:space="preserve"> </w:t>
            </w:r>
            <w:r w:rsidRPr="00DD57C9">
              <w:rPr>
                <w:b/>
                <w:color w:val="0D0D0D"/>
                <w:sz w:val="16"/>
                <w:szCs w:val="16"/>
              </w:rPr>
              <w:t>(5)</w:t>
            </w:r>
          </w:p>
        </w:tc>
      </w:tr>
      <w:tr w:rsidR="00BC6B19" w:rsidRPr="00676AE6" w14:paraId="4915EAFC" w14:textId="77777777" w:rsidTr="002E3CE4">
        <w:trPr>
          <w:trHeight w:val="948"/>
        </w:trPr>
        <w:tc>
          <w:tcPr>
            <w:tcW w:w="71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97161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</w:p>
          <w:p w14:paraId="08EF5C26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AEE356" w14:textId="77777777" w:rsidR="00BC6B19" w:rsidRPr="00676AE6" w:rsidRDefault="00BC6B19" w:rsidP="00BC6B19">
            <w:pPr>
              <w:spacing w:before="66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TABLE DE CHIRURGIE GYNECO-OBSTETRIQUE</w:t>
            </w:r>
          </w:p>
          <w:p w14:paraId="0D5449AA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Marque :</w:t>
            </w:r>
          </w:p>
          <w:p w14:paraId="759AB60D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Model :</w:t>
            </w:r>
          </w:p>
          <w:p w14:paraId="4B4712DF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b/>
                <w:bCs/>
                <w:sz w:val="20"/>
                <w:szCs w:val="20"/>
                <w:u w:val="thick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Origine 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ABE27C" w14:textId="77777777" w:rsidR="00BC6B19" w:rsidRPr="00676AE6" w:rsidRDefault="00BC6B19" w:rsidP="00BC6B19">
            <w:pPr>
              <w:pStyle w:val="TableParagraph"/>
              <w:spacing w:before="49"/>
              <w:ind w:left="279" w:right="274"/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UNITE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C70FB" w14:textId="77777777" w:rsidR="00BC6B19" w:rsidRPr="00676AE6" w:rsidRDefault="00BC6B19" w:rsidP="00BC6B19">
            <w:pPr>
              <w:pStyle w:val="TableParagraph"/>
              <w:spacing w:before="49"/>
              <w:ind w:left="595"/>
              <w:rPr>
                <w:sz w:val="20"/>
                <w:szCs w:val="20"/>
              </w:rPr>
            </w:pPr>
          </w:p>
          <w:p w14:paraId="27274765" w14:textId="77777777" w:rsidR="00BC6B19" w:rsidRPr="00676AE6" w:rsidRDefault="00BC6B19" w:rsidP="00BC6B19">
            <w:pPr>
              <w:rPr>
                <w:sz w:val="20"/>
                <w:szCs w:val="20"/>
              </w:rPr>
            </w:pPr>
          </w:p>
          <w:p w14:paraId="28EAB673" w14:textId="77777777" w:rsidR="00BC6B19" w:rsidRPr="00676AE6" w:rsidRDefault="00BC6B19" w:rsidP="00BC6B19">
            <w:pPr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1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61B90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73C5F306" w14:textId="1A583AFF" w:rsidR="00BC6B19" w:rsidRPr="00F246AF" w:rsidRDefault="00BC6B19" w:rsidP="00BC6B19">
            <w:pPr>
              <w:jc w:val="center"/>
              <w:rPr>
                <w:b/>
                <w:bCs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DC90BD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580EC12E" w14:textId="089349AC" w:rsidR="00BC6B19" w:rsidRPr="00F246AF" w:rsidRDefault="00BC6B19" w:rsidP="00BC6B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6B19" w:rsidRPr="00676AE6" w14:paraId="7675CE7F" w14:textId="77777777" w:rsidTr="002E3CE4">
        <w:trPr>
          <w:trHeight w:val="166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E4A740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</w:p>
          <w:p w14:paraId="26F13D0F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C03721" w14:textId="77777777" w:rsidR="00BC6B19" w:rsidRPr="00676AE6" w:rsidRDefault="00BC6B19" w:rsidP="00BC6B19">
            <w:pPr>
              <w:spacing w:before="66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TABLE D'OPERATION POUR CHIRURGIE ORTHOPEDIQUE</w:t>
            </w:r>
          </w:p>
          <w:p w14:paraId="5C0F95D3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Marque :</w:t>
            </w:r>
          </w:p>
          <w:p w14:paraId="5CF39944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Model :</w:t>
            </w:r>
          </w:p>
          <w:p w14:paraId="084BA8D6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Origine 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8D921" w14:textId="77777777" w:rsidR="00BC6B19" w:rsidRPr="00676AE6" w:rsidRDefault="00BC6B19" w:rsidP="00BC6B19">
            <w:pPr>
              <w:pStyle w:val="TableParagraph"/>
              <w:spacing w:before="49"/>
              <w:ind w:left="279" w:right="274"/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UNITE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CEBA74" w14:textId="77777777" w:rsidR="00BC6B19" w:rsidRPr="00676AE6" w:rsidRDefault="00BC6B19" w:rsidP="00BC6B19">
            <w:pPr>
              <w:pStyle w:val="TableParagraph"/>
              <w:spacing w:before="49"/>
              <w:ind w:left="595"/>
              <w:rPr>
                <w:sz w:val="20"/>
                <w:szCs w:val="20"/>
              </w:rPr>
            </w:pPr>
          </w:p>
          <w:p w14:paraId="30D3CA76" w14:textId="77777777" w:rsidR="00BC6B19" w:rsidRPr="00676AE6" w:rsidRDefault="00BC6B19" w:rsidP="00BC6B19">
            <w:pPr>
              <w:rPr>
                <w:sz w:val="20"/>
                <w:szCs w:val="20"/>
              </w:rPr>
            </w:pPr>
          </w:p>
          <w:p w14:paraId="480ACDEF" w14:textId="77777777" w:rsidR="00BC6B19" w:rsidRPr="00676AE6" w:rsidRDefault="00BC6B19" w:rsidP="00BC6B19">
            <w:pPr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8B2516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321A9FF9" w14:textId="2E832234" w:rsidR="00BC6B19" w:rsidRPr="00F246AF" w:rsidRDefault="00BC6B19" w:rsidP="00BC6B19">
            <w:pPr>
              <w:jc w:val="center"/>
              <w:rPr>
                <w:b/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5D701BE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0D89B1C7" w14:textId="6357FD45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6B19" w:rsidRPr="00676AE6" w14:paraId="56D45346" w14:textId="77777777" w:rsidTr="002E3CE4">
        <w:trPr>
          <w:trHeight w:val="151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7FC89D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</w:p>
          <w:p w14:paraId="613FE6DB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845C2" w14:textId="77777777" w:rsidR="00BC6B19" w:rsidRPr="00676AE6" w:rsidRDefault="00BC6B19" w:rsidP="00BC6B19">
            <w:pPr>
              <w:spacing w:before="66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TABLE D'OPERATION POUR ORL</w:t>
            </w:r>
          </w:p>
          <w:p w14:paraId="65E91A63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Marque :</w:t>
            </w:r>
          </w:p>
          <w:p w14:paraId="3AA62BFF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Model :</w:t>
            </w:r>
          </w:p>
          <w:p w14:paraId="13F29BEC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Origine 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546EBF" w14:textId="77777777" w:rsidR="00BC6B19" w:rsidRPr="00676AE6" w:rsidRDefault="00BC6B19" w:rsidP="00BC6B19">
            <w:pPr>
              <w:pStyle w:val="TableParagraph"/>
              <w:spacing w:before="49"/>
              <w:ind w:left="279" w:right="274"/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UNITE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297034" w14:textId="77777777" w:rsidR="00BC6B19" w:rsidRPr="00676AE6" w:rsidRDefault="00BC6B19" w:rsidP="00BC6B19">
            <w:pPr>
              <w:pStyle w:val="TableParagraph"/>
              <w:spacing w:before="49"/>
              <w:ind w:left="595"/>
              <w:rPr>
                <w:sz w:val="20"/>
                <w:szCs w:val="20"/>
              </w:rPr>
            </w:pPr>
          </w:p>
          <w:p w14:paraId="4FC2340F" w14:textId="77777777" w:rsidR="00BC6B19" w:rsidRPr="00676AE6" w:rsidRDefault="00BC6B19" w:rsidP="00BC6B19">
            <w:pPr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5413FD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335362D9" w14:textId="42236FAB" w:rsidR="00BC6B19" w:rsidRPr="00F246AF" w:rsidRDefault="00BC6B19" w:rsidP="00D92BD2">
            <w:pPr>
              <w:rPr>
                <w:b/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A263743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4474FB2A" w14:textId="41893544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6B19" w:rsidRPr="00676AE6" w14:paraId="19DAA829" w14:textId="77777777" w:rsidTr="002E3CE4">
        <w:trPr>
          <w:trHeight w:val="908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8B762E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</w:p>
          <w:p w14:paraId="43417CB5" w14:textId="77777777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59F5DC" w14:textId="77777777" w:rsidR="00BC6B19" w:rsidRPr="00676AE6" w:rsidRDefault="00BC6B19" w:rsidP="00BC6B19">
            <w:pPr>
              <w:spacing w:before="66"/>
              <w:rPr>
                <w:b/>
                <w:bCs/>
                <w:sz w:val="20"/>
                <w:szCs w:val="20"/>
              </w:rPr>
            </w:pPr>
            <w:r w:rsidRPr="00676AE6">
              <w:rPr>
                <w:b/>
                <w:bCs/>
                <w:sz w:val="20"/>
                <w:szCs w:val="20"/>
              </w:rPr>
              <w:t>TABLE D'OPERATION POUR CHIRURGIE GENERALE</w:t>
            </w:r>
          </w:p>
          <w:p w14:paraId="1039C50D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Marque :</w:t>
            </w:r>
          </w:p>
          <w:p w14:paraId="13494C2E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Model :</w:t>
            </w:r>
          </w:p>
          <w:p w14:paraId="7DFC4CFC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Origine 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25C4D" w14:textId="77777777" w:rsidR="00BC6B19" w:rsidRPr="00676AE6" w:rsidRDefault="00BC6B19" w:rsidP="00BC6B19">
            <w:pPr>
              <w:pStyle w:val="TableParagraph"/>
              <w:spacing w:before="49"/>
              <w:ind w:left="279" w:right="274"/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UNITE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BE072" w14:textId="77777777" w:rsidR="00BC6B19" w:rsidRPr="00676AE6" w:rsidRDefault="00BC6B19" w:rsidP="00BC6B19">
            <w:pPr>
              <w:pStyle w:val="TableParagraph"/>
              <w:spacing w:before="49"/>
              <w:ind w:left="595"/>
              <w:rPr>
                <w:sz w:val="20"/>
                <w:szCs w:val="20"/>
              </w:rPr>
            </w:pPr>
          </w:p>
          <w:p w14:paraId="5C1E5386" w14:textId="77777777" w:rsidR="00BC6B19" w:rsidRPr="00676AE6" w:rsidRDefault="00BC6B19" w:rsidP="00BC6B19">
            <w:pPr>
              <w:rPr>
                <w:sz w:val="20"/>
                <w:szCs w:val="20"/>
              </w:rPr>
            </w:pPr>
          </w:p>
          <w:p w14:paraId="12771AEB" w14:textId="77777777" w:rsidR="00BC6B19" w:rsidRPr="00676AE6" w:rsidRDefault="00BC6B19" w:rsidP="00BC6B19">
            <w:pPr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057AC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B406B6D" w14:textId="2B58B439" w:rsidR="00BC6B19" w:rsidRPr="00F246AF" w:rsidRDefault="00BC6B19" w:rsidP="00BC6B19">
            <w:pPr>
              <w:jc w:val="center"/>
              <w:rPr>
                <w:b/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F012315" w14:textId="77777777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  <w:p w14:paraId="6594D5CB" w14:textId="1B6860D6" w:rsidR="00BC6B19" w:rsidRPr="00F246AF" w:rsidRDefault="00BC6B19" w:rsidP="00BC6B1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6B19" w:rsidRPr="00676AE6" w14:paraId="0640CAF2" w14:textId="77777777" w:rsidTr="002E3CE4">
        <w:trPr>
          <w:trHeight w:val="350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0D295" w14:textId="77777777" w:rsidR="00BC6B19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</w:p>
          <w:p w14:paraId="7471F772" w14:textId="0B5B4625" w:rsidR="00BC6B19" w:rsidRPr="00676AE6" w:rsidRDefault="00BC6B19" w:rsidP="00BC6B19">
            <w:pPr>
              <w:pStyle w:val="TableParagraph"/>
              <w:spacing w:before="49"/>
              <w:ind w:right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EC65A" w14:textId="77777777" w:rsidR="00BC6B19" w:rsidRPr="00676AE6" w:rsidRDefault="00BC6B19" w:rsidP="00BC6B19">
            <w:pPr>
              <w:spacing w:before="66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676AE6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GARROT ELECTRO PNEUMATIQUE </w:t>
            </w:r>
          </w:p>
          <w:p w14:paraId="447C40F0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Marque :</w:t>
            </w:r>
          </w:p>
          <w:p w14:paraId="6DD413A6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Model :</w:t>
            </w:r>
          </w:p>
          <w:p w14:paraId="7C02A6AF" w14:textId="77777777" w:rsidR="00BC6B19" w:rsidRPr="00676AE6" w:rsidRDefault="00BC6B19" w:rsidP="00BC6B19">
            <w:pPr>
              <w:pStyle w:val="TableParagraph"/>
              <w:spacing w:line="251" w:lineRule="exact"/>
              <w:rPr>
                <w:rFonts w:asciiTheme="majorBidi" w:hAnsiTheme="majorBidi" w:cstheme="majorBidi"/>
                <w:sz w:val="20"/>
                <w:szCs w:val="20"/>
              </w:rPr>
            </w:pPr>
            <w:r w:rsidRPr="00676AE6">
              <w:rPr>
                <w:rFonts w:asciiTheme="majorBidi" w:hAnsiTheme="majorBidi" w:cstheme="majorBidi"/>
                <w:sz w:val="20"/>
                <w:szCs w:val="20"/>
              </w:rPr>
              <w:t>Origine 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C1909F" w14:textId="77777777" w:rsidR="00BC6B19" w:rsidRPr="00676AE6" w:rsidRDefault="00BC6B19" w:rsidP="00BC6B19">
            <w:pPr>
              <w:pStyle w:val="TableParagraph"/>
              <w:spacing w:before="49"/>
              <w:ind w:left="279" w:right="274"/>
              <w:jc w:val="center"/>
              <w:rPr>
                <w:sz w:val="20"/>
                <w:szCs w:val="20"/>
              </w:rPr>
            </w:pPr>
            <w:r w:rsidRPr="00676AE6">
              <w:rPr>
                <w:sz w:val="20"/>
                <w:szCs w:val="20"/>
              </w:rPr>
              <w:t>UNITE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D5DFC7" w14:textId="77777777" w:rsidR="00BC6B19" w:rsidRDefault="00BC6B19" w:rsidP="00BC6B19">
            <w:pPr>
              <w:pStyle w:val="TableParagraph"/>
              <w:spacing w:before="49"/>
              <w:ind w:left="595"/>
              <w:rPr>
                <w:sz w:val="20"/>
                <w:szCs w:val="20"/>
              </w:rPr>
            </w:pPr>
          </w:p>
          <w:p w14:paraId="3FF6C217" w14:textId="77777777" w:rsidR="00BC6B19" w:rsidRDefault="00BC6B19" w:rsidP="00BC6B19">
            <w:pPr>
              <w:rPr>
                <w:sz w:val="20"/>
                <w:szCs w:val="20"/>
              </w:rPr>
            </w:pPr>
          </w:p>
          <w:p w14:paraId="7880BC4D" w14:textId="77777777" w:rsidR="00BC6B19" w:rsidRPr="00816F18" w:rsidRDefault="00BC6B19" w:rsidP="00BC6B19">
            <w:pPr>
              <w:jc w:val="center"/>
            </w:pPr>
            <w: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478203" w14:textId="77777777" w:rsidR="00BC6B19" w:rsidRDefault="00BC6B19" w:rsidP="00BC6B19">
            <w:pPr>
              <w:jc w:val="center"/>
              <w:rPr>
                <w:b/>
                <w:bCs/>
              </w:rPr>
            </w:pPr>
          </w:p>
          <w:p w14:paraId="02427AB8" w14:textId="734B2BEB" w:rsidR="00BC6B19" w:rsidRPr="00421818" w:rsidRDefault="00BC6B19" w:rsidP="00BC6B19">
            <w:pPr>
              <w:jc w:val="center"/>
              <w:rPr>
                <w:b/>
                <w:bCs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BC6084A" w14:textId="77777777" w:rsidR="00BC6B19" w:rsidRDefault="00BC6B19" w:rsidP="00BC6B19">
            <w:pPr>
              <w:jc w:val="center"/>
              <w:rPr>
                <w:b/>
                <w:bCs/>
              </w:rPr>
            </w:pPr>
          </w:p>
          <w:p w14:paraId="5214E277" w14:textId="64E20F4D" w:rsidR="00BC6B19" w:rsidRPr="00F246AF" w:rsidRDefault="00BC6B19" w:rsidP="00D92BD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246D5" w:rsidRPr="00676AE6" w14:paraId="2A4B5966" w14:textId="77777777" w:rsidTr="002E3CE4">
        <w:trPr>
          <w:trHeight w:val="333"/>
        </w:trPr>
        <w:tc>
          <w:tcPr>
            <w:tcW w:w="9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8CE20C" w14:textId="1F2A9B01" w:rsidR="00A246D5" w:rsidRDefault="006021FC" w:rsidP="0021778B">
            <w:pPr>
              <w:pStyle w:val="cortexte"/>
              <w:bidi w:val="0"/>
              <w:jc w:val="left"/>
              <w:rPr>
                <w:rFonts w:ascii="Times New Roman" w:hAnsi="Times New Roman" w:cs="Times New Roman"/>
                <w:snapToGrid w:val="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  <w:lang w:eastAsia="en-US"/>
              </w:rPr>
              <w:t xml:space="preserve">                                </w:t>
            </w:r>
            <w:r w:rsidR="00A246D5">
              <w:rPr>
                <w:rFonts w:ascii="Times New Roman" w:hAnsi="Times New Roman" w:cs="Times New Roman"/>
                <w:snapToGrid w:val="0"/>
                <w:sz w:val="22"/>
                <w:szCs w:val="22"/>
                <w:lang w:eastAsia="en-US"/>
              </w:rPr>
              <w:t>Fait à.....................le...........................</w:t>
            </w:r>
          </w:p>
          <w:p w14:paraId="5CC8C54B" w14:textId="77777777" w:rsidR="00A246D5" w:rsidRDefault="00A246D5" w:rsidP="00A246D5">
            <w:pPr>
              <w:pStyle w:val="Signature1"/>
              <w:ind w:left="0" w:right="-82"/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2"/>
                <w:szCs w:val="22"/>
                <w:lang w:eastAsia="en-US"/>
              </w:rPr>
              <w:t>Signature et cachet du concurrent</w:t>
            </w:r>
          </w:p>
          <w:p w14:paraId="69145444" w14:textId="7F4F8B72" w:rsidR="00A246D5" w:rsidRDefault="00A246D5" w:rsidP="00A246D5">
            <w:pPr>
              <w:tabs>
                <w:tab w:val="left" w:pos="5973"/>
              </w:tabs>
            </w:pPr>
            <w:r>
              <w:tab/>
            </w:r>
          </w:p>
          <w:p w14:paraId="29A584E2" w14:textId="629B06AB" w:rsidR="00C6421F" w:rsidRDefault="00C6421F" w:rsidP="00A246D5">
            <w:pPr>
              <w:tabs>
                <w:tab w:val="left" w:pos="5973"/>
              </w:tabs>
            </w:pPr>
          </w:p>
          <w:p w14:paraId="705BB72B" w14:textId="77777777" w:rsidR="00C6421F" w:rsidRDefault="00C6421F" w:rsidP="00A246D5">
            <w:pPr>
              <w:tabs>
                <w:tab w:val="left" w:pos="5973"/>
              </w:tabs>
            </w:pPr>
          </w:p>
          <w:p w14:paraId="65C4AF42" w14:textId="4EA9F477" w:rsidR="00C6421F" w:rsidRPr="007803A2" w:rsidRDefault="00C6421F" w:rsidP="00A246D5">
            <w:pPr>
              <w:tabs>
                <w:tab w:val="left" w:pos="5973"/>
              </w:tabs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846F03" w14:textId="77777777" w:rsidR="00A246D5" w:rsidRPr="00F246AF" w:rsidRDefault="00A246D5" w:rsidP="00A246D5">
            <w:pPr>
              <w:pStyle w:val="TableParagraph"/>
              <w:spacing w:before="7"/>
              <w:ind w:left="98"/>
              <w:rPr>
                <w:b/>
                <w:bCs/>
                <w:sz w:val="20"/>
                <w:szCs w:val="20"/>
              </w:rPr>
            </w:pPr>
            <w:r w:rsidRPr="00F246AF">
              <w:rPr>
                <w:b/>
                <w:bCs/>
                <w:sz w:val="20"/>
                <w:szCs w:val="20"/>
              </w:rPr>
              <w:t>TOTAL</w:t>
            </w:r>
            <w:r w:rsidRPr="00F246AF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246AF">
              <w:rPr>
                <w:b/>
                <w:bCs/>
                <w:sz w:val="20"/>
                <w:szCs w:val="20"/>
              </w:rPr>
              <w:t>HORS</w:t>
            </w:r>
            <w:r w:rsidRPr="00F246A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246AF">
              <w:rPr>
                <w:b/>
                <w:bCs/>
                <w:sz w:val="20"/>
                <w:szCs w:val="20"/>
              </w:rPr>
              <w:t>TVA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9FFE9" w14:textId="1652A623" w:rsidR="00A246D5" w:rsidRPr="00F246AF" w:rsidRDefault="00A246D5" w:rsidP="00A246D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246D5" w:rsidRPr="00676AE6" w14:paraId="6DE8858F" w14:textId="77777777" w:rsidTr="002E3CE4">
        <w:trPr>
          <w:trHeight w:val="397"/>
        </w:trPr>
        <w:tc>
          <w:tcPr>
            <w:tcW w:w="9707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16A09" w14:textId="77777777" w:rsidR="00A246D5" w:rsidRPr="00676AE6" w:rsidRDefault="00A246D5" w:rsidP="00A246D5">
            <w:pPr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3D95CA" w14:textId="77777777" w:rsidR="00A246D5" w:rsidRPr="00F246AF" w:rsidRDefault="00A246D5" w:rsidP="00A246D5">
            <w:pPr>
              <w:pStyle w:val="TableParagraph"/>
              <w:spacing w:line="252" w:lineRule="exact"/>
              <w:ind w:left="98"/>
              <w:rPr>
                <w:b/>
                <w:bCs/>
                <w:sz w:val="20"/>
                <w:szCs w:val="20"/>
              </w:rPr>
            </w:pPr>
            <w:r w:rsidRPr="00F246AF">
              <w:rPr>
                <w:b/>
                <w:bCs/>
                <w:sz w:val="20"/>
                <w:szCs w:val="20"/>
              </w:rPr>
              <w:t>TAUX</w:t>
            </w:r>
            <w:r w:rsidRPr="00F246A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246AF">
              <w:rPr>
                <w:b/>
                <w:bCs/>
                <w:sz w:val="20"/>
                <w:szCs w:val="20"/>
              </w:rPr>
              <w:t>TVA</w:t>
            </w:r>
            <w:r w:rsidRPr="00F246A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246AF">
              <w:rPr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83AE7" w14:textId="3956DABF" w:rsidR="00A246D5" w:rsidRPr="00F246AF" w:rsidRDefault="00A246D5" w:rsidP="00A246D5">
            <w:pPr>
              <w:jc w:val="center"/>
              <w:rPr>
                <w:b/>
                <w:bCs/>
              </w:rPr>
            </w:pPr>
          </w:p>
        </w:tc>
      </w:tr>
      <w:tr w:rsidR="00A246D5" w:rsidRPr="00676AE6" w14:paraId="1D378B33" w14:textId="77777777" w:rsidTr="002E3CE4">
        <w:trPr>
          <w:trHeight w:val="386"/>
        </w:trPr>
        <w:tc>
          <w:tcPr>
            <w:tcW w:w="9707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58B065" w14:textId="77777777" w:rsidR="00A246D5" w:rsidRPr="00676AE6" w:rsidRDefault="00A246D5" w:rsidP="00A246D5">
            <w:pPr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7D05A1" w14:textId="77777777" w:rsidR="00A246D5" w:rsidRDefault="00A246D5" w:rsidP="002E3CE4">
            <w:pPr>
              <w:pStyle w:val="TableParagraph"/>
              <w:ind w:left="98"/>
              <w:rPr>
                <w:b/>
                <w:bCs/>
                <w:spacing w:val="-2"/>
                <w:sz w:val="20"/>
                <w:szCs w:val="20"/>
              </w:rPr>
            </w:pPr>
            <w:r w:rsidRPr="00F246AF">
              <w:rPr>
                <w:b/>
                <w:bCs/>
                <w:sz w:val="20"/>
                <w:szCs w:val="20"/>
              </w:rPr>
              <w:t>TOTAL</w:t>
            </w:r>
            <w:r w:rsidRPr="00F246A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246AF">
              <w:rPr>
                <w:b/>
                <w:bCs/>
                <w:sz w:val="20"/>
                <w:szCs w:val="20"/>
              </w:rPr>
              <w:t>TTC</w:t>
            </w:r>
            <w:r w:rsidRPr="00F246A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</w:p>
          <w:p w14:paraId="4173C678" w14:textId="5C48DE33" w:rsidR="002E3CE4" w:rsidRPr="00F246AF" w:rsidRDefault="002E3CE4" w:rsidP="002E3CE4">
            <w:pPr>
              <w:pStyle w:val="TableParagraph"/>
              <w:spacing w:after="24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91B0C7" w14:textId="5704B55F" w:rsidR="00A246D5" w:rsidRPr="00F246AF" w:rsidRDefault="00A246D5" w:rsidP="002E3CE4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</w:tr>
    </w:tbl>
    <w:p w14:paraId="797549AB" w14:textId="58B694D1" w:rsidR="002E3CE4" w:rsidRDefault="002E3CE4" w:rsidP="002E3CE4"/>
    <w:p w14:paraId="1C251233" w14:textId="5537E85F" w:rsidR="002E3CE4" w:rsidRDefault="002E3CE4" w:rsidP="002E3CE4"/>
    <w:p w14:paraId="5CDA670A" w14:textId="41AFE55E" w:rsidR="002E3CE4" w:rsidRDefault="002E3CE4" w:rsidP="002E3CE4"/>
    <w:p w14:paraId="13FF0EDC" w14:textId="3AE9BAE1" w:rsidR="002E3CE4" w:rsidRDefault="002E3CE4" w:rsidP="002E3CE4"/>
    <w:p w14:paraId="33B322FB" w14:textId="7A51B778" w:rsidR="002E3CE4" w:rsidRDefault="002E3CE4" w:rsidP="002E3CE4"/>
    <w:p w14:paraId="2BF870F4" w14:textId="75120BF1" w:rsidR="002E3CE4" w:rsidRDefault="002E3CE4" w:rsidP="002E3CE4"/>
    <w:p w14:paraId="50610B72" w14:textId="78220EFF" w:rsidR="002E3CE4" w:rsidRDefault="002E3CE4" w:rsidP="002E3CE4"/>
    <w:p w14:paraId="4DA65681" w14:textId="01517519" w:rsidR="002E3CE4" w:rsidRDefault="002E3CE4" w:rsidP="002E3CE4"/>
    <w:p w14:paraId="2D05F894" w14:textId="591E1DF5" w:rsidR="002E3CE4" w:rsidRDefault="002E3CE4" w:rsidP="002E3CE4"/>
    <w:p w14:paraId="73701D53" w14:textId="2F21EF17" w:rsidR="002E3CE4" w:rsidRDefault="002E3CE4" w:rsidP="002E3CE4"/>
    <w:p w14:paraId="43DE1B99" w14:textId="3AD5990B" w:rsidR="002E3CE4" w:rsidRDefault="002E3CE4" w:rsidP="002E3CE4"/>
    <w:p w14:paraId="2F5D1A62" w14:textId="21C9DDD9" w:rsidR="002E3CE4" w:rsidRDefault="002E3CE4" w:rsidP="002E3CE4"/>
    <w:p w14:paraId="585082CE" w14:textId="23B702C9" w:rsidR="002E3CE4" w:rsidRDefault="002E3CE4" w:rsidP="002E3CE4"/>
    <w:p w14:paraId="3EF2ACB7" w14:textId="7ED8BE32" w:rsidR="002E3CE4" w:rsidRDefault="002E3CE4" w:rsidP="002E3CE4"/>
    <w:p w14:paraId="5C057C93" w14:textId="5988E958" w:rsidR="002E3CE4" w:rsidRDefault="002E3CE4" w:rsidP="002E3CE4"/>
    <w:p w14:paraId="746CBBEB" w14:textId="0A72163E" w:rsidR="002E3CE4" w:rsidRDefault="002E3CE4" w:rsidP="002E3CE4"/>
    <w:p w14:paraId="55CC0357" w14:textId="0EA91100" w:rsidR="002E3CE4" w:rsidRDefault="002E3CE4" w:rsidP="002E3CE4"/>
    <w:p w14:paraId="06FDF22A" w14:textId="573FDB78" w:rsidR="002E3CE4" w:rsidRDefault="002E3CE4" w:rsidP="002E3CE4"/>
    <w:p w14:paraId="47D37CDC" w14:textId="1769DDD7" w:rsidR="002E3CE4" w:rsidRDefault="002E3CE4" w:rsidP="002E3CE4"/>
    <w:p w14:paraId="53703362" w14:textId="12700BE0" w:rsidR="002E3CE4" w:rsidRDefault="002E3CE4" w:rsidP="002E3CE4"/>
    <w:p w14:paraId="6F84389C" w14:textId="3E7CA744" w:rsidR="002E3CE4" w:rsidRDefault="002E3CE4" w:rsidP="002E3CE4"/>
    <w:p w14:paraId="4F29B970" w14:textId="0EBBE072" w:rsidR="002E3CE4" w:rsidRDefault="002E3CE4" w:rsidP="002E3CE4"/>
    <w:p w14:paraId="589E3853" w14:textId="48E3A9DC" w:rsidR="002E3CE4" w:rsidRDefault="002E3CE4" w:rsidP="002E3CE4"/>
    <w:p w14:paraId="60F8315D" w14:textId="2C8AB1D3" w:rsidR="002E3CE4" w:rsidRDefault="002E3CE4" w:rsidP="002E3CE4"/>
    <w:p w14:paraId="5FD4BADA" w14:textId="7F1116CE" w:rsidR="002E3CE4" w:rsidRDefault="002E3CE4" w:rsidP="002E3CE4"/>
    <w:p w14:paraId="4DA4E654" w14:textId="4A250A58" w:rsidR="002E3CE4" w:rsidRDefault="002E3CE4" w:rsidP="002E3CE4"/>
    <w:p w14:paraId="0A0AA60B" w14:textId="55909FD4" w:rsidR="002E3CE4" w:rsidRDefault="002E3CE4" w:rsidP="002E3CE4"/>
    <w:p w14:paraId="28506BD2" w14:textId="30452F08" w:rsidR="002E3CE4" w:rsidRDefault="002E3CE4" w:rsidP="002E3CE4"/>
    <w:p w14:paraId="692A1447" w14:textId="0E58E7D9" w:rsidR="002E3CE4" w:rsidRDefault="002E3CE4" w:rsidP="002E3CE4"/>
    <w:p w14:paraId="03C33392" w14:textId="729E234E" w:rsidR="002E3CE4" w:rsidRDefault="002E3CE4" w:rsidP="002E3CE4"/>
    <w:p w14:paraId="37BD5B2D" w14:textId="765FA04A" w:rsidR="002E3CE4" w:rsidRDefault="002E3CE4" w:rsidP="002E3CE4"/>
    <w:p w14:paraId="4D953A02" w14:textId="70DF33C4" w:rsidR="002E3CE4" w:rsidRDefault="002E3CE4" w:rsidP="002E3CE4"/>
    <w:p w14:paraId="63DBE920" w14:textId="77777777" w:rsidR="002E3CE4" w:rsidRDefault="002E3CE4" w:rsidP="002E3CE4">
      <w:pPr>
        <w:sectPr w:rsidR="002E3CE4" w:rsidSect="002E3CE4">
          <w:footerReference w:type="default" r:id="rId8"/>
          <w:pgSz w:w="16840" w:h="11920" w:orient="landscape"/>
          <w:pgMar w:top="284" w:right="567" w:bottom="737" w:left="567" w:header="0" w:footer="10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299"/>
        </w:sectPr>
      </w:pPr>
    </w:p>
    <w:p w14:paraId="2550A3F5" w14:textId="05423C4B" w:rsidR="002E3CE4" w:rsidRDefault="002E3CE4" w:rsidP="00AB78D7">
      <w:bookmarkStart w:id="0" w:name="_GoBack"/>
      <w:bookmarkEnd w:id="0"/>
    </w:p>
    <w:sectPr w:rsidR="002E3CE4" w:rsidSect="002E3CE4">
      <w:pgSz w:w="11920" w:h="16840"/>
      <w:pgMar w:top="567" w:right="737" w:bottom="567" w:left="284" w:header="0" w:footer="10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C9B5F" w14:textId="77777777" w:rsidR="005837C6" w:rsidRDefault="005837C6">
      <w:r>
        <w:separator/>
      </w:r>
    </w:p>
  </w:endnote>
  <w:endnote w:type="continuationSeparator" w:id="0">
    <w:p w14:paraId="16DB1D7D" w14:textId="77777777" w:rsidR="005837C6" w:rsidRDefault="0058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D91D4" w14:textId="58C3E788" w:rsidR="00F7064E" w:rsidRDefault="00F7064E">
    <w:pPr>
      <w:pStyle w:val="Corpsdetexte"/>
      <w:spacing w:line="14" w:lineRule="auto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AFD304" wp14:editId="31EFD4CF">
              <wp:simplePos x="0" y="0"/>
              <wp:positionH relativeFrom="page">
                <wp:posOffset>3589655</wp:posOffset>
              </wp:positionH>
              <wp:positionV relativeFrom="page">
                <wp:posOffset>9911080</wp:posOffset>
              </wp:positionV>
              <wp:extent cx="215900" cy="1803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F35DE" w14:textId="77777777" w:rsidR="00F7064E" w:rsidRDefault="00F7064E">
                          <w:pPr>
                            <w:spacing w:before="10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FD3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82.65pt;margin-top:780.4pt;width:17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" filled="f" stroked="f">
              <v:textbox inset="0,0,0,0">
                <w:txbxContent>
                  <w:p w14:paraId="263F35DE" w14:textId="77777777" w:rsidR="00F7064E" w:rsidRDefault="00F7064E">
                    <w:pPr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F7E4E" w14:textId="77777777" w:rsidR="005837C6" w:rsidRDefault="005837C6">
      <w:r>
        <w:separator/>
      </w:r>
    </w:p>
  </w:footnote>
  <w:footnote w:type="continuationSeparator" w:id="0">
    <w:p w14:paraId="0D4B5BA0" w14:textId="77777777" w:rsidR="005837C6" w:rsidRDefault="00583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071D"/>
    <w:multiLevelType w:val="hybridMultilevel"/>
    <w:tmpl w:val="1D047D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94313"/>
    <w:multiLevelType w:val="hybridMultilevel"/>
    <w:tmpl w:val="D400B0B0"/>
    <w:lvl w:ilvl="0" w:tplc="F7E82BC8"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1FAA1460">
      <w:numFmt w:val="bullet"/>
      <w:lvlText w:val="•"/>
      <w:lvlJc w:val="left"/>
      <w:pPr>
        <w:ind w:left="2438" w:hanging="360"/>
      </w:pPr>
      <w:rPr>
        <w:rFonts w:hint="default"/>
        <w:lang w:val="fr-FR" w:eastAsia="en-US" w:bidi="ar-SA"/>
      </w:rPr>
    </w:lvl>
    <w:lvl w:ilvl="2" w:tplc="052CDD80">
      <w:numFmt w:val="bullet"/>
      <w:lvlText w:val="•"/>
      <w:lvlJc w:val="left"/>
      <w:pPr>
        <w:ind w:left="3416" w:hanging="360"/>
      </w:pPr>
      <w:rPr>
        <w:rFonts w:hint="default"/>
        <w:lang w:val="fr-FR" w:eastAsia="en-US" w:bidi="ar-SA"/>
      </w:rPr>
    </w:lvl>
    <w:lvl w:ilvl="3" w:tplc="31005410">
      <w:numFmt w:val="bullet"/>
      <w:lvlText w:val="•"/>
      <w:lvlJc w:val="left"/>
      <w:pPr>
        <w:ind w:left="4394" w:hanging="360"/>
      </w:pPr>
      <w:rPr>
        <w:rFonts w:hint="default"/>
        <w:lang w:val="fr-FR" w:eastAsia="en-US" w:bidi="ar-SA"/>
      </w:rPr>
    </w:lvl>
    <w:lvl w:ilvl="4" w:tplc="625C034A">
      <w:numFmt w:val="bullet"/>
      <w:lvlText w:val="•"/>
      <w:lvlJc w:val="left"/>
      <w:pPr>
        <w:ind w:left="5372" w:hanging="360"/>
      </w:pPr>
      <w:rPr>
        <w:rFonts w:hint="default"/>
        <w:lang w:val="fr-FR" w:eastAsia="en-US" w:bidi="ar-SA"/>
      </w:rPr>
    </w:lvl>
    <w:lvl w:ilvl="5" w:tplc="65665AD8">
      <w:numFmt w:val="bullet"/>
      <w:lvlText w:val="•"/>
      <w:lvlJc w:val="left"/>
      <w:pPr>
        <w:ind w:left="6350" w:hanging="360"/>
      </w:pPr>
      <w:rPr>
        <w:rFonts w:hint="default"/>
        <w:lang w:val="fr-FR" w:eastAsia="en-US" w:bidi="ar-SA"/>
      </w:rPr>
    </w:lvl>
    <w:lvl w:ilvl="6" w:tplc="6324B2E8">
      <w:numFmt w:val="bullet"/>
      <w:lvlText w:val="•"/>
      <w:lvlJc w:val="left"/>
      <w:pPr>
        <w:ind w:left="7328" w:hanging="360"/>
      </w:pPr>
      <w:rPr>
        <w:rFonts w:hint="default"/>
        <w:lang w:val="fr-FR" w:eastAsia="en-US" w:bidi="ar-SA"/>
      </w:rPr>
    </w:lvl>
    <w:lvl w:ilvl="7" w:tplc="F8B4C102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1E58733E">
      <w:numFmt w:val="bullet"/>
      <w:lvlText w:val="•"/>
      <w:lvlJc w:val="left"/>
      <w:pPr>
        <w:ind w:left="9284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0AFC25AA"/>
    <w:multiLevelType w:val="hybridMultilevel"/>
    <w:tmpl w:val="6690063E"/>
    <w:lvl w:ilvl="0" w:tplc="F350D0C8"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1244013A">
      <w:numFmt w:val="bullet"/>
      <w:lvlText w:val="•"/>
      <w:lvlJc w:val="left"/>
      <w:pPr>
        <w:ind w:left="2438" w:hanging="360"/>
      </w:pPr>
      <w:rPr>
        <w:rFonts w:hint="default"/>
        <w:lang w:val="fr-FR" w:eastAsia="en-US" w:bidi="ar-SA"/>
      </w:rPr>
    </w:lvl>
    <w:lvl w:ilvl="2" w:tplc="83CCD362">
      <w:numFmt w:val="bullet"/>
      <w:lvlText w:val="•"/>
      <w:lvlJc w:val="left"/>
      <w:pPr>
        <w:ind w:left="3416" w:hanging="360"/>
      </w:pPr>
      <w:rPr>
        <w:rFonts w:hint="default"/>
        <w:lang w:val="fr-FR" w:eastAsia="en-US" w:bidi="ar-SA"/>
      </w:rPr>
    </w:lvl>
    <w:lvl w:ilvl="3" w:tplc="D8EC8042">
      <w:numFmt w:val="bullet"/>
      <w:lvlText w:val="•"/>
      <w:lvlJc w:val="left"/>
      <w:pPr>
        <w:ind w:left="4394" w:hanging="360"/>
      </w:pPr>
      <w:rPr>
        <w:rFonts w:hint="default"/>
        <w:lang w:val="fr-FR" w:eastAsia="en-US" w:bidi="ar-SA"/>
      </w:rPr>
    </w:lvl>
    <w:lvl w:ilvl="4" w:tplc="FE746A16">
      <w:numFmt w:val="bullet"/>
      <w:lvlText w:val="•"/>
      <w:lvlJc w:val="left"/>
      <w:pPr>
        <w:ind w:left="5372" w:hanging="360"/>
      </w:pPr>
      <w:rPr>
        <w:rFonts w:hint="default"/>
        <w:lang w:val="fr-FR" w:eastAsia="en-US" w:bidi="ar-SA"/>
      </w:rPr>
    </w:lvl>
    <w:lvl w:ilvl="5" w:tplc="345C1078">
      <w:numFmt w:val="bullet"/>
      <w:lvlText w:val="•"/>
      <w:lvlJc w:val="left"/>
      <w:pPr>
        <w:ind w:left="6350" w:hanging="360"/>
      </w:pPr>
      <w:rPr>
        <w:rFonts w:hint="default"/>
        <w:lang w:val="fr-FR" w:eastAsia="en-US" w:bidi="ar-SA"/>
      </w:rPr>
    </w:lvl>
    <w:lvl w:ilvl="6" w:tplc="46F21098">
      <w:numFmt w:val="bullet"/>
      <w:lvlText w:val="•"/>
      <w:lvlJc w:val="left"/>
      <w:pPr>
        <w:ind w:left="7328" w:hanging="360"/>
      </w:pPr>
      <w:rPr>
        <w:rFonts w:hint="default"/>
        <w:lang w:val="fr-FR" w:eastAsia="en-US" w:bidi="ar-SA"/>
      </w:rPr>
    </w:lvl>
    <w:lvl w:ilvl="7" w:tplc="05223F1C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693465C8">
      <w:numFmt w:val="bullet"/>
      <w:lvlText w:val="•"/>
      <w:lvlJc w:val="left"/>
      <w:pPr>
        <w:ind w:left="9284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0BDE75C8"/>
    <w:multiLevelType w:val="hybridMultilevel"/>
    <w:tmpl w:val="413C2878"/>
    <w:lvl w:ilvl="0" w:tplc="02D287F2">
      <w:start w:val="1"/>
      <w:numFmt w:val="lowerLetter"/>
      <w:lvlText w:val="%1)"/>
      <w:lvlJc w:val="left"/>
      <w:pPr>
        <w:ind w:left="110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66425EF2">
      <w:start w:val="1"/>
      <w:numFmt w:val="decimal"/>
      <w:lvlText w:val="%2)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2" w:tplc="CC9E47F2">
      <w:numFmt w:val="bullet"/>
      <w:lvlText w:val="•"/>
      <w:lvlJc w:val="left"/>
      <w:pPr>
        <w:ind w:left="2546" w:hanging="360"/>
      </w:pPr>
      <w:rPr>
        <w:rFonts w:hint="default"/>
        <w:lang w:val="fr-FR" w:eastAsia="en-US" w:bidi="ar-SA"/>
      </w:rPr>
    </w:lvl>
    <w:lvl w:ilvl="3" w:tplc="8A2055DE">
      <w:numFmt w:val="bullet"/>
      <w:lvlText w:val="•"/>
      <w:lvlJc w:val="left"/>
      <w:pPr>
        <w:ind w:left="3633" w:hanging="360"/>
      </w:pPr>
      <w:rPr>
        <w:rFonts w:hint="default"/>
        <w:lang w:val="fr-FR" w:eastAsia="en-US" w:bidi="ar-SA"/>
      </w:rPr>
    </w:lvl>
    <w:lvl w:ilvl="4" w:tplc="91DAFE20">
      <w:numFmt w:val="bullet"/>
      <w:lvlText w:val="•"/>
      <w:lvlJc w:val="left"/>
      <w:pPr>
        <w:ind w:left="4720" w:hanging="360"/>
      </w:pPr>
      <w:rPr>
        <w:rFonts w:hint="default"/>
        <w:lang w:val="fr-FR" w:eastAsia="en-US" w:bidi="ar-SA"/>
      </w:rPr>
    </w:lvl>
    <w:lvl w:ilvl="5" w:tplc="CA7EC872">
      <w:numFmt w:val="bullet"/>
      <w:lvlText w:val="•"/>
      <w:lvlJc w:val="left"/>
      <w:pPr>
        <w:ind w:left="5806" w:hanging="360"/>
      </w:pPr>
      <w:rPr>
        <w:rFonts w:hint="default"/>
        <w:lang w:val="fr-FR" w:eastAsia="en-US" w:bidi="ar-SA"/>
      </w:rPr>
    </w:lvl>
    <w:lvl w:ilvl="6" w:tplc="410E1520">
      <w:numFmt w:val="bullet"/>
      <w:lvlText w:val="•"/>
      <w:lvlJc w:val="left"/>
      <w:pPr>
        <w:ind w:left="6893" w:hanging="360"/>
      </w:pPr>
      <w:rPr>
        <w:rFonts w:hint="default"/>
        <w:lang w:val="fr-FR" w:eastAsia="en-US" w:bidi="ar-SA"/>
      </w:rPr>
    </w:lvl>
    <w:lvl w:ilvl="7" w:tplc="E11EF7C6">
      <w:numFmt w:val="bullet"/>
      <w:lvlText w:val="•"/>
      <w:lvlJc w:val="left"/>
      <w:pPr>
        <w:ind w:left="7980" w:hanging="360"/>
      </w:pPr>
      <w:rPr>
        <w:rFonts w:hint="default"/>
        <w:lang w:val="fr-FR" w:eastAsia="en-US" w:bidi="ar-SA"/>
      </w:rPr>
    </w:lvl>
    <w:lvl w:ilvl="8" w:tplc="F78A2DDE">
      <w:numFmt w:val="bullet"/>
      <w:lvlText w:val="•"/>
      <w:lvlJc w:val="left"/>
      <w:pPr>
        <w:ind w:left="9066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11372997"/>
    <w:multiLevelType w:val="hybridMultilevel"/>
    <w:tmpl w:val="847898F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A516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728043B"/>
    <w:multiLevelType w:val="hybridMultilevel"/>
    <w:tmpl w:val="11009C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12B70"/>
    <w:multiLevelType w:val="hybridMultilevel"/>
    <w:tmpl w:val="D5DE56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F7388"/>
    <w:multiLevelType w:val="hybridMultilevel"/>
    <w:tmpl w:val="9B28D2A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9" w15:restartNumberingAfterBreak="0">
    <w:nsid w:val="215E4834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4B55E58"/>
    <w:multiLevelType w:val="hybridMultilevel"/>
    <w:tmpl w:val="2DE871D2"/>
    <w:lvl w:ilvl="0" w:tplc="01661A50">
      <w:start w:val="1"/>
      <w:numFmt w:val="decimal"/>
      <w:lvlText w:val="%1)"/>
      <w:lvlJc w:val="left"/>
      <w:pPr>
        <w:ind w:left="1460" w:hanging="360"/>
      </w:pPr>
      <w:rPr>
        <w:rFonts w:hint="default"/>
        <w:b/>
        <w:bCs/>
        <w:w w:val="100"/>
        <w:lang w:val="fr-FR" w:eastAsia="en-US" w:bidi="ar-SA"/>
      </w:rPr>
    </w:lvl>
    <w:lvl w:ilvl="1" w:tplc="C758F05E">
      <w:numFmt w:val="bullet"/>
      <w:lvlText w:val="•"/>
      <w:lvlJc w:val="left"/>
      <w:pPr>
        <w:ind w:left="2438" w:hanging="360"/>
      </w:pPr>
      <w:rPr>
        <w:rFonts w:hint="default"/>
        <w:lang w:val="fr-FR" w:eastAsia="en-US" w:bidi="ar-SA"/>
      </w:rPr>
    </w:lvl>
    <w:lvl w:ilvl="2" w:tplc="F93C36CE">
      <w:numFmt w:val="bullet"/>
      <w:lvlText w:val="•"/>
      <w:lvlJc w:val="left"/>
      <w:pPr>
        <w:ind w:left="3416" w:hanging="360"/>
      </w:pPr>
      <w:rPr>
        <w:rFonts w:hint="default"/>
        <w:lang w:val="fr-FR" w:eastAsia="en-US" w:bidi="ar-SA"/>
      </w:rPr>
    </w:lvl>
    <w:lvl w:ilvl="3" w:tplc="F208B034">
      <w:numFmt w:val="bullet"/>
      <w:lvlText w:val="•"/>
      <w:lvlJc w:val="left"/>
      <w:pPr>
        <w:ind w:left="4394" w:hanging="360"/>
      </w:pPr>
      <w:rPr>
        <w:rFonts w:hint="default"/>
        <w:lang w:val="fr-FR" w:eastAsia="en-US" w:bidi="ar-SA"/>
      </w:rPr>
    </w:lvl>
    <w:lvl w:ilvl="4" w:tplc="345C22CC">
      <w:numFmt w:val="bullet"/>
      <w:lvlText w:val="•"/>
      <w:lvlJc w:val="left"/>
      <w:pPr>
        <w:ind w:left="5372" w:hanging="360"/>
      </w:pPr>
      <w:rPr>
        <w:rFonts w:hint="default"/>
        <w:lang w:val="fr-FR" w:eastAsia="en-US" w:bidi="ar-SA"/>
      </w:rPr>
    </w:lvl>
    <w:lvl w:ilvl="5" w:tplc="69B244A6">
      <w:numFmt w:val="bullet"/>
      <w:lvlText w:val="•"/>
      <w:lvlJc w:val="left"/>
      <w:pPr>
        <w:ind w:left="6350" w:hanging="360"/>
      </w:pPr>
      <w:rPr>
        <w:rFonts w:hint="default"/>
        <w:lang w:val="fr-FR" w:eastAsia="en-US" w:bidi="ar-SA"/>
      </w:rPr>
    </w:lvl>
    <w:lvl w:ilvl="6" w:tplc="2190E1EE">
      <w:numFmt w:val="bullet"/>
      <w:lvlText w:val="•"/>
      <w:lvlJc w:val="left"/>
      <w:pPr>
        <w:ind w:left="7328" w:hanging="360"/>
      </w:pPr>
      <w:rPr>
        <w:rFonts w:hint="default"/>
        <w:lang w:val="fr-FR" w:eastAsia="en-US" w:bidi="ar-SA"/>
      </w:rPr>
    </w:lvl>
    <w:lvl w:ilvl="7" w:tplc="0242F62C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B1C2EAE6">
      <w:numFmt w:val="bullet"/>
      <w:lvlText w:val="•"/>
      <w:lvlJc w:val="left"/>
      <w:pPr>
        <w:ind w:left="9284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2ACD2B0A"/>
    <w:multiLevelType w:val="hybridMultilevel"/>
    <w:tmpl w:val="E496DFFA"/>
    <w:lvl w:ilvl="0" w:tplc="7E503A1C">
      <w:start w:val="1"/>
      <w:numFmt w:val="lowerLetter"/>
      <w:lvlText w:val="%1)"/>
      <w:lvlJc w:val="left"/>
      <w:pPr>
        <w:ind w:left="1010" w:hanging="27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CA7A5BE6">
      <w:numFmt w:val="bullet"/>
      <w:lvlText w:val="•"/>
      <w:lvlJc w:val="left"/>
      <w:pPr>
        <w:ind w:left="2042" w:hanging="270"/>
      </w:pPr>
      <w:rPr>
        <w:rFonts w:hint="default"/>
        <w:lang w:val="fr-FR" w:eastAsia="en-US" w:bidi="ar-SA"/>
      </w:rPr>
    </w:lvl>
    <w:lvl w:ilvl="2" w:tplc="DABE4728">
      <w:numFmt w:val="bullet"/>
      <w:lvlText w:val="•"/>
      <w:lvlJc w:val="left"/>
      <w:pPr>
        <w:ind w:left="3064" w:hanging="270"/>
      </w:pPr>
      <w:rPr>
        <w:rFonts w:hint="default"/>
        <w:lang w:val="fr-FR" w:eastAsia="en-US" w:bidi="ar-SA"/>
      </w:rPr>
    </w:lvl>
    <w:lvl w:ilvl="3" w:tplc="437EC250">
      <w:numFmt w:val="bullet"/>
      <w:lvlText w:val="•"/>
      <w:lvlJc w:val="left"/>
      <w:pPr>
        <w:ind w:left="4086" w:hanging="270"/>
      </w:pPr>
      <w:rPr>
        <w:rFonts w:hint="default"/>
        <w:lang w:val="fr-FR" w:eastAsia="en-US" w:bidi="ar-SA"/>
      </w:rPr>
    </w:lvl>
    <w:lvl w:ilvl="4" w:tplc="32B0EE62">
      <w:numFmt w:val="bullet"/>
      <w:lvlText w:val="•"/>
      <w:lvlJc w:val="left"/>
      <w:pPr>
        <w:ind w:left="5108" w:hanging="270"/>
      </w:pPr>
      <w:rPr>
        <w:rFonts w:hint="default"/>
        <w:lang w:val="fr-FR" w:eastAsia="en-US" w:bidi="ar-SA"/>
      </w:rPr>
    </w:lvl>
    <w:lvl w:ilvl="5" w:tplc="C21068D6">
      <w:numFmt w:val="bullet"/>
      <w:lvlText w:val="•"/>
      <w:lvlJc w:val="left"/>
      <w:pPr>
        <w:ind w:left="6130" w:hanging="270"/>
      </w:pPr>
      <w:rPr>
        <w:rFonts w:hint="default"/>
        <w:lang w:val="fr-FR" w:eastAsia="en-US" w:bidi="ar-SA"/>
      </w:rPr>
    </w:lvl>
    <w:lvl w:ilvl="6" w:tplc="7048E830">
      <w:numFmt w:val="bullet"/>
      <w:lvlText w:val="•"/>
      <w:lvlJc w:val="left"/>
      <w:pPr>
        <w:ind w:left="7152" w:hanging="270"/>
      </w:pPr>
      <w:rPr>
        <w:rFonts w:hint="default"/>
        <w:lang w:val="fr-FR" w:eastAsia="en-US" w:bidi="ar-SA"/>
      </w:rPr>
    </w:lvl>
    <w:lvl w:ilvl="7" w:tplc="12C45752">
      <w:numFmt w:val="bullet"/>
      <w:lvlText w:val="•"/>
      <w:lvlJc w:val="left"/>
      <w:pPr>
        <w:ind w:left="8174" w:hanging="270"/>
      </w:pPr>
      <w:rPr>
        <w:rFonts w:hint="default"/>
        <w:lang w:val="fr-FR" w:eastAsia="en-US" w:bidi="ar-SA"/>
      </w:rPr>
    </w:lvl>
    <w:lvl w:ilvl="8" w:tplc="5CF491E4">
      <w:numFmt w:val="bullet"/>
      <w:lvlText w:val="•"/>
      <w:lvlJc w:val="left"/>
      <w:pPr>
        <w:ind w:left="9196" w:hanging="270"/>
      </w:pPr>
      <w:rPr>
        <w:rFonts w:hint="default"/>
        <w:lang w:val="fr-FR" w:eastAsia="en-US" w:bidi="ar-SA"/>
      </w:rPr>
    </w:lvl>
  </w:abstractNum>
  <w:abstractNum w:abstractNumId="12" w15:restartNumberingAfterBreak="0">
    <w:nsid w:val="300A3826"/>
    <w:multiLevelType w:val="hybridMultilevel"/>
    <w:tmpl w:val="2C96DC08"/>
    <w:lvl w:ilvl="0" w:tplc="FFFFFFFF">
      <w:start w:val="1"/>
      <w:numFmt w:val="upperRoman"/>
      <w:lvlText w:val="%1."/>
      <w:lvlJc w:val="righ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BA19CE"/>
    <w:multiLevelType w:val="hybridMultilevel"/>
    <w:tmpl w:val="4B14B48C"/>
    <w:lvl w:ilvl="0" w:tplc="E174E26E">
      <w:start w:val="1"/>
      <w:numFmt w:val="decimal"/>
      <w:lvlText w:val="%1)"/>
      <w:lvlJc w:val="left"/>
      <w:pPr>
        <w:ind w:left="110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5956BAE2">
      <w:numFmt w:val="bullet"/>
      <w:lvlText w:val="•"/>
      <w:lvlJc w:val="left"/>
      <w:pPr>
        <w:ind w:left="2114" w:hanging="360"/>
      </w:pPr>
      <w:rPr>
        <w:rFonts w:hint="default"/>
        <w:lang w:val="fr-FR" w:eastAsia="en-US" w:bidi="ar-SA"/>
      </w:rPr>
    </w:lvl>
    <w:lvl w:ilvl="2" w:tplc="F0766A9A">
      <w:numFmt w:val="bullet"/>
      <w:lvlText w:val="•"/>
      <w:lvlJc w:val="left"/>
      <w:pPr>
        <w:ind w:left="3128" w:hanging="360"/>
      </w:pPr>
      <w:rPr>
        <w:rFonts w:hint="default"/>
        <w:lang w:val="fr-FR" w:eastAsia="en-US" w:bidi="ar-SA"/>
      </w:rPr>
    </w:lvl>
    <w:lvl w:ilvl="3" w:tplc="F08E2CD2">
      <w:numFmt w:val="bullet"/>
      <w:lvlText w:val="•"/>
      <w:lvlJc w:val="left"/>
      <w:pPr>
        <w:ind w:left="4142" w:hanging="360"/>
      </w:pPr>
      <w:rPr>
        <w:rFonts w:hint="default"/>
        <w:lang w:val="fr-FR" w:eastAsia="en-US" w:bidi="ar-SA"/>
      </w:rPr>
    </w:lvl>
    <w:lvl w:ilvl="4" w:tplc="B7F47FFE">
      <w:numFmt w:val="bullet"/>
      <w:lvlText w:val="•"/>
      <w:lvlJc w:val="left"/>
      <w:pPr>
        <w:ind w:left="5156" w:hanging="360"/>
      </w:pPr>
      <w:rPr>
        <w:rFonts w:hint="default"/>
        <w:lang w:val="fr-FR" w:eastAsia="en-US" w:bidi="ar-SA"/>
      </w:rPr>
    </w:lvl>
    <w:lvl w:ilvl="5" w:tplc="D396D3B4">
      <w:numFmt w:val="bullet"/>
      <w:lvlText w:val="•"/>
      <w:lvlJc w:val="left"/>
      <w:pPr>
        <w:ind w:left="6170" w:hanging="360"/>
      </w:pPr>
      <w:rPr>
        <w:rFonts w:hint="default"/>
        <w:lang w:val="fr-FR" w:eastAsia="en-US" w:bidi="ar-SA"/>
      </w:rPr>
    </w:lvl>
    <w:lvl w:ilvl="6" w:tplc="2FD6731E">
      <w:numFmt w:val="bullet"/>
      <w:lvlText w:val="•"/>
      <w:lvlJc w:val="left"/>
      <w:pPr>
        <w:ind w:left="7184" w:hanging="360"/>
      </w:pPr>
      <w:rPr>
        <w:rFonts w:hint="default"/>
        <w:lang w:val="fr-FR" w:eastAsia="en-US" w:bidi="ar-SA"/>
      </w:rPr>
    </w:lvl>
    <w:lvl w:ilvl="7" w:tplc="A8D22E3A">
      <w:numFmt w:val="bullet"/>
      <w:lvlText w:val="•"/>
      <w:lvlJc w:val="left"/>
      <w:pPr>
        <w:ind w:left="8198" w:hanging="360"/>
      </w:pPr>
      <w:rPr>
        <w:rFonts w:hint="default"/>
        <w:lang w:val="fr-FR" w:eastAsia="en-US" w:bidi="ar-SA"/>
      </w:rPr>
    </w:lvl>
    <w:lvl w:ilvl="8" w:tplc="CDA6D102">
      <w:numFmt w:val="bullet"/>
      <w:lvlText w:val="•"/>
      <w:lvlJc w:val="left"/>
      <w:pPr>
        <w:ind w:left="9212" w:hanging="360"/>
      </w:pPr>
      <w:rPr>
        <w:rFonts w:hint="default"/>
        <w:lang w:val="fr-FR" w:eastAsia="en-US" w:bidi="ar-SA"/>
      </w:rPr>
    </w:lvl>
  </w:abstractNum>
  <w:abstractNum w:abstractNumId="14" w15:restartNumberingAfterBreak="0">
    <w:nsid w:val="48C45949"/>
    <w:multiLevelType w:val="hybridMultilevel"/>
    <w:tmpl w:val="0BA63AFA"/>
    <w:lvl w:ilvl="0" w:tplc="E1762080">
      <w:numFmt w:val="bullet"/>
      <w:lvlText w:val="-"/>
      <w:lvlJc w:val="left"/>
      <w:pPr>
        <w:ind w:left="74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229C1E3C">
      <w:numFmt w:val="bullet"/>
      <w:lvlText w:val="▪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2" w:tplc="69D8FC82">
      <w:numFmt w:val="bullet"/>
      <w:lvlText w:val="•"/>
      <w:lvlJc w:val="left"/>
      <w:pPr>
        <w:ind w:left="2546" w:hanging="360"/>
      </w:pPr>
      <w:rPr>
        <w:rFonts w:hint="default"/>
        <w:lang w:val="fr-FR" w:eastAsia="en-US" w:bidi="ar-SA"/>
      </w:rPr>
    </w:lvl>
    <w:lvl w:ilvl="3" w:tplc="C3566E90">
      <w:numFmt w:val="bullet"/>
      <w:lvlText w:val="•"/>
      <w:lvlJc w:val="left"/>
      <w:pPr>
        <w:ind w:left="3633" w:hanging="360"/>
      </w:pPr>
      <w:rPr>
        <w:rFonts w:hint="default"/>
        <w:lang w:val="fr-FR" w:eastAsia="en-US" w:bidi="ar-SA"/>
      </w:rPr>
    </w:lvl>
    <w:lvl w:ilvl="4" w:tplc="22509ED2">
      <w:numFmt w:val="bullet"/>
      <w:lvlText w:val="•"/>
      <w:lvlJc w:val="left"/>
      <w:pPr>
        <w:ind w:left="4720" w:hanging="360"/>
      </w:pPr>
      <w:rPr>
        <w:rFonts w:hint="default"/>
        <w:lang w:val="fr-FR" w:eastAsia="en-US" w:bidi="ar-SA"/>
      </w:rPr>
    </w:lvl>
    <w:lvl w:ilvl="5" w:tplc="7F463348">
      <w:numFmt w:val="bullet"/>
      <w:lvlText w:val="•"/>
      <w:lvlJc w:val="left"/>
      <w:pPr>
        <w:ind w:left="5806" w:hanging="360"/>
      </w:pPr>
      <w:rPr>
        <w:rFonts w:hint="default"/>
        <w:lang w:val="fr-FR" w:eastAsia="en-US" w:bidi="ar-SA"/>
      </w:rPr>
    </w:lvl>
    <w:lvl w:ilvl="6" w:tplc="B22CCEDA">
      <w:numFmt w:val="bullet"/>
      <w:lvlText w:val="•"/>
      <w:lvlJc w:val="left"/>
      <w:pPr>
        <w:ind w:left="6893" w:hanging="360"/>
      </w:pPr>
      <w:rPr>
        <w:rFonts w:hint="default"/>
        <w:lang w:val="fr-FR" w:eastAsia="en-US" w:bidi="ar-SA"/>
      </w:rPr>
    </w:lvl>
    <w:lvl w:ilvl="7" w:tplc="FBDA7CF8">
      <w:numFmt w:val="bullet"/>
      <w:lvlText w:val="•"/>
      <w:lvlJc w:val="left"/>
      <w:pPr>
        <w:ind w:left="7980" w:hanging="360"/>
      </w:pPr>
      <w:rPr>
        <w:rFonts w:hint="default"/>
        <w:lang w:val="fr-FR" w:eastAsia="en-US" w:bidi="ar-SA"/>
      </w:rPr>
    </w:lvl>
    <w:lvl w:ilvl="8" w:tplc="DA3842D4">
      <w:numFmt w:val="bullet"/>
      <w:lvlText w:val="•"/>
      <w:lvlJc w:val="left"/>
      <w:pPr>
        <w:ind w:left="9066" w:hanging="360"/>
      </w:pPr>
      <w:rPr>
        <w:rFonts w:hint="default"/>
        <w:lang w:val="fr-FR" w:eastAsia="en-US" w:bidi="ar-SA"/>
      </w:rPr>
    </w:lvl>
  </w:abstractNum>
  <w:abstractNum w:abstractNumId="15" w15:restartNumberingAfterBreak="0">
    <w:nsid w:val="48E24035"/>
    <w:multiLevelType w:val="hybridMultilevel"/>
    <w:tmpl w:val="C8B8F6A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BF0DE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57FC2443"/>
    <w:multiLevelType w:val="hybridMultilevel"/>
    <w:tmpl w:val="9ACE681A"/>
    <w:lvl w:ilvl="0" w:tplc="3C005236"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584A9F74">
      <w:numFmt w:val="bullet"/>
      <w:lvlText w:val="•"/>
      <w:lvlJc w:val="left"/>
      <w:pPr>
        <w:ind w:left="2438" w:hanging="360"/>
      </w:pPr>
      <w:rPr>
        <w:rFonts w:hint="default"/>
        <w:lang w:val="fr-FR" w:eastAsia="en-US" w:bidi="ar-SA"/>
      </w:rPr>
    </w:lvl>
    <w:lvl w:ilvl="2" w:tplc="92F68D5C">
      <w:numFmt w:val="bullet"/>
      <w:lvlText w:val="•"/>
      <w:lvlJc w:val="left"/>
      <w:pPr>
        <w:ind w:left="3416" w:hanging="360"/>
      </w:pPr>
      <w:rPr>
        <w:rFonts w:hint="default"/>
        <w:lang w:val="fr-FR" w:eastAsia="en-US" w:bidi="ar-SA"/>
      </w:rPr>
    </w:lvl>
    <w:lvl w:ilvl="3" w:tplc="AF36361A">
      <w:numFmt w:val="bullet"/>
      <w:lvlText w:val="•"/>
      <w:lvlJc w:val="left"/>
      <w:pPr>
        <w:ind w:left="4394" w:hanging="360"/>
      </w:pPr>
      <w:rPr>
        <w:rFonts w:hint="default"/>
        <w:lang w:val="fr-FR" w:eastAsia="en-US" w:bidi="ar-SA"/>
      </w:rPr>
    </w:lvl>
    <w:lvl w:ilvl="4" w:tplc="D60635E8">
      <w:numFmt w:val="bullet"/>
      <w:lvlText w:val="•"/>
      <w:lvlJc w:val="left"/>
      <w:pPr>
        <w:ind w:left="5372" w:hanging="360"/>
      </w:pPr>
      <w:rPr>
        <w:rFonts w:hint="default"/>
        <w:lang w:val="fr-FR" w:eastAsia="en-US" w:bidi="ar-SA"/>
      </w:rPr>
    </w:lvl>
    <w:lvl w:ilvl="5" w:tplc="8BD6FCEA">
      <w:numFmt w:val="bullet"/>
      <w:lvlText w:val="•"/>
      <w:lvlJc w:val="left"/>
      <w:pPr>
        <w:ind w:left="6350" w:hanging="360"/>
      </w:pPr>
      <w:rPr>
        <w:rFonts w:hint="default"/>
        <w:lang w:val="fr-FR" w:eastAsia="en-US" w:bidi="ar-SA"/>
      </w:rPr>
    </w:lvl>
    <w:lvl w:ilvl="6" w:tplc="4D9A5F54">
      <w:numFmt w:val="bullet"/>
      <w:lvlText w:val="•"/>
      <w:lvlJc w:val="left"/>
      <w:pPr>
        <w:ind w:left="7328" w:hanging="360"/>
      </w:pPr>
      <w:rPr>
        <w:rFonts w:hint="default"/>
        <w:lang w:val="fr-FR" w:eastAsia="en-US" w:bidi="ar-SA"/>
      </w:rPr>
    </w:lvl>
    <w:lvl w:ilvl="7" w:tplc="B6E6137E">
      <w:numFmt w:val="bullet"/>
      <w:lvlText w:val="•"/>
      <w:lvlJc w:val="left"/>
      <w:pPr>
        <w:ind w:left="8306" w:hanging="360"/>
      </w:pPr>
      <w:rPr>
        <w:rFonts w:hint="default"/>
        <w:lang w:val="fr-FR" w:eastAsia="en-US" w:bidi="ar-SA"/>
      </w:rPr>
    </w:lvl>
    <w:lvl w:ilvl="8" w:tplc="35A2D91C">
      <w:numFmt w:val="bullet"/>
      <w:lvlText w:val="•"/>
      <w:lvlJc w:val="left"/>
      <w:pPr>
        <w:ind w:left="9284" w:hanging="360"/>
      </w:pPr>
      <w:rPr>
        <w:rFonts w:hint="default"/>
        <w:lang w:val="fr-FR" w:eastAsia="en-US" w:bidi="ar-SA"/>
      </w:rPr>
    </w:lvl>
  </w:abstractNum>
  <w:abstractNum w:abstractNumId="18" w15:restartNumberingAfterBreak="0">
    <w:nsid w:val="5A716BF3"/>
    <w:multiLevelType w:val="hybridMultilevel"/>
    <w:tmpl w:val="9F226C2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F5FC8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5CFE50C5"/>
    <w:multiLevelType w:val="hybridMultilevel"/>
    <w:tmpl w:val="A1AEFA2A"/>
    <w:lvl w:ilvl="0" w:tplc="B9D84658">
      <w:start w:val="1"/>
      <w:numFmt w:val="decimal"/>
      <w:lvlText w:val="%1-"/>
      <w:lvlJc w:val="left"/>
      <w:pPr>
        <w:ind w:left="74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0024AE60">
      <w:numFmt w:val="bullet"/>
      <w:lvlText w:val="•"/>
      <w:lvlJc w:val="left"/>
      <w:pPr>
        <w:ind w:left="1790" w:hanging="720"/>
      </w:pPr>
      <w:rPr>
        <w:rFonts w:hint="default"/>
        <w:lang w:val="fr-FR" w:eastAsia="en-US" w:bidi="ar-SA"/>
      </w:rPr>
    </w:lvl>
    <w:lvl w:ilvl="2" w:tplc="191EEA90">
      <w:numFmt w:val="bullet"/>
      <w:lvlText w:val="•"/>
      <w:lvlJc w:val="left"/>
      <w:pPr>
        <w:ind w:left="2840" w:hanging="720"/>
      </w:pPr>
      <w:rPr>
        <w:rFonts w:hint="default"/>
        <w:lang w:val="fr-FR" w:eastAsia="en-US" w:bidi="ar-SA"/>
      </w:rPr>
    </w:lvl>
    <w:lvl w:ilvl="3" w:tplc="21CC1170">
      <w:numFmt w:val="bullet"/>
      <w:lvlText w:val="•"/>
      <w:lvlJc w:val="left"/>
      <w:pPr>
        <w:ind w:left="3890" w:hanging="720"/>
      </w:pPr>
      <w:rPr>
        <w:rFonts w:hint="default"/>
        <w:lang w:val="fr-FR" w:eastAsia="en-US" w:bidi="ar-SA"/>
      </w:rPr>
    </w:lvl>
    <w:lvl w:ilvl="4" w:tplc="4832FDD2">
      <w:numFmt w:val="bullet"/>
      <w:lvlText w:val="•"/>
      <w:lvlJc w:val="left"/>
      <w:pPr>
        <w:ind w:left="4940" w:hanging="720"/>
      </w:pPr>
      <w:rPr>
        <w:rFonts w:hint="default"/>
        <w:lang w:val="fr-FR" w:eastAsia="en-US" w:bidi="ar-SA"/>
      </w:rPr>
    </w:lvl>
    <w:lvl w:ilvl="5" w:tplc="1EB8BBE2">
      <w:numFmt w:val="bullet"/>
      <w:lvlText w:val="•"/>
      <w:lvlJc w:val="left"/>
      <w:pPr>
        <w:ind w:left="5990" w:hanging="720"/>
      </w:pPr>
      <w:rPr>
        <w:rFonts w:hint="default"/>
        <w:lang w:val="fr-FR" w:eastAsia="en-US" w:bidi="ar-SA"/>
      </w:rPr>
    </w:lvl>
    <w:lvl w:ilvl="6" w:tplc="505EB2D6">
      <w:numFmt w:val="bullet"/>
      <w:lvlText w:val="•"/>
      <w:lvlJc w:val="left"/>
      <w:pPr>
        <w:ind w:left="7040" w:hanging="720"/>
      </w:pPr>
      <w:rPr>
        <w:rFonts w:hint="default"/>
        <w:lang w:val="fr-FR" w:eastAsia="en-US" w:bidi="ar-SA"/>
      </w:rPr>
    </w:lvl>
    <w:lvl w:ilvl="7" w:tplc="48DC8BAA">
      <w:numFmt w:val="bullet"/>
      <w:lvlText w:val="•"/>
      <w:lvlJc w:val="left"/>
      <w:pPr>
        <w:ind w:left="8090" w:hanging="720"/>
      </w:pPr>
      <w:rPr>
        <w:rFonts w:hint="default"/>
        <w:lang w:val="fr-FR" w:eastAsia="en-US" w:bidi="ar-SA"/>
      </w:rPr>
    </w:lvl>
    <w:lvl w:ilvl="8" w:tplc="86B8C004">
      <w:numFmt w:val="bullet"/>
      <w:lvlText w:val="•"/>
      <w:lvlJc w:val="left"/>
      <w:pPr>
        <w:ind w:left="9140" w:hanging="720"/>
      </w:pPr>
      <w:rPr>
        <w:rFonts w:hint="default"/>
        <w:lang w:val="fr-FR" w:eastAsia="en-US" w:bidi="ar-SA"/>
      </w:rPr>
    </w:lvl>
  </w:abstractNum>
  <w:abstractNum w:abstractNumId="21" w15:restartNumberingAfterBreak="0">
    <w:nsid w:val="62B74C74"/>
    <w:multiLevelType w:val="hybridMultilevel"/>
    <w:tmpl w:val="2C96DC08"/>
    <w:lvl w:ilvl="0" w:tplc="040C0013">
      <w:start w:val="1"/>
      <w:numFmt w:val="upperRoman"/>
      <w:lvlText w:val="%1."/>
      <w:lvlJc w:val="right"/>
      <w:pPr>
        <w:ind w:left="1429" w:hanging="360"/>
      </w:p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8A4F3E"/>
    <w:multiLevelType w:val="hybridMultilevel"/>
    <w:tmpl w:val="A31E1F54"/>
    <w:lvl w:ilvl="0" w:tplc="3702C5BE">
      <w:start w:val="1"/>
      <w:numFmt w:val="decimal"/>
      <w:lvlText w:val="%1."/>
      <w:lvlJc w:val="left"/>
      <w:pPr>
        <w:ind w:left="793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9878E38E">
      <w:start w:val="1"/>
      <w:numFmt w:val="decimal"/>
      <w:lvlText w:val="%2)"/>
      <w:lvlJc w:val="left"/>
      <w:pPr>
        <w:ind w:left="199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fr-FR" w:eastAsia="en-US" w:bidi="ar-SA"/>
      </w:rPr>
    </w:lvl>
    <w:lvl w:ilvl="2" w:tplc="76727F5A">
      <w:numFmt w:val="bullet"/>
      <w:lvlText w:val="•"/>
      <w:lvlJc w:val="left"/>
      <w:pPr>
        <w:ind w:left="3006" w:hanging="360"/>
      </w:pPr>
      <w:rPr>
        <w:rFonts w:hint="default"/>
        <w:lang w:val="fr-FR" w:eastAsia="en-US" w:bidi="ar-SA"/>
      </w:rPr>
    </w:lvl>
    <w:lvl w:ilvl="3" w:tplc="0F6E62E0">
      <w:numFmt w:val="bullet"/>
      <w:lvlText w:val="•"/>
      <w:lvlJc w:val="left"/>
      <w:pPr>
        <w:ind w:left="4012" w:hanging="360"/>
      </w:pPr>
      <w:rPr>
        <w:rFonts w:hint="default"/>
        <w:lang w:val="fr-FR" w:eastAsia="en-US" w:bidi="ar-SA"/>
      </w:rPr>
    </w:lvl>
    <w:lvl w:ilvl="4" w:tplc="BBFC48AE">
      <w:numFmt w:val="bullet"/>
      <w:lvlText w:val="•"/>
      <w:lvlJc w:val="left"/>
      <w:pPr>
        <w:ind w:left="5018" w:hanging="360"/>
      </w:pPr>
      <w:rPr>
        <w:rFonts w:hint="default"/>
        <w:lang w:val="fr-FR" w:eastAsia="en-US" w:bidi="ar-SA"/>
      </w:rPr>
    </w:lvl>
    <w:lvl w:ilvl="5" w:tplc="CB3418B2">
      <w:numFmt w:val="bullet"/>
      <w:lvlText w:val="•"/>
      <w:lvlJc w:val="left"/>
      <w:pPr>
        <w:ind w:left="6024" w:hanging="360"/>
      </w:pPr>
      <w:rPr>
        <w:rFonts w:hint="default"/>
        <w:lang w:val="fr-FR" w:eastAsia="en-US" w:bidi="ar-SA"/>
      </w:rPr>
    </w:lvl>
    <w:lvl w:ilvl="6" w:tplc="BC8A88A0">
      <w:numFmt w:val="bullet"/>
      <w:lvlText w:val="•"/>
      <w:lvlJc w:val="left"/>
      <w:pPr>
        <w:ind w:left="7030" w:hanging="360"/>
      </w:pPr>
      <w:rPr>
        <w:rFonts w:hint="default"/>
        <w:lang w:val="fr-FR" w:eastAsia="en-US" w:bidi="ar-SA"/>
      </w:rPr>
    </w:lvl>
    <w:lvl w:ilvl="7" w:tplc="E69A2010">
      <w:numFmt w:val="bullet"/>
      <w:lvlText w:val="•"/>
      <w:lvlJc w:val="left"/>
      <w:pPr>
        <w:ind w:left="8036" w:hanging="360"/>
      </w:pPr>
      <w:rPr>
        <w:rFonts w:hint="default"/>
        <w:lang w:val="fr-FR" w:eastAsia="en-US" w:bidi="ar-SA"/>
      </w:rPr>
    </w:lvl>
    <w:lvl w:ilvl="8" w:tplc="5D1E9C06">
      <w:numFmt w:val="bullet"/>
      <w:lvlText w:val="•"/>
      <w:lvlJc w:val="left"/>
      <w:pPr>
        <w:ind w:left="9042" w:hanging="360"/>
      </w:pPr>
      <w:rPr>
        <w:rFonts w:hint="default"/>
        <w:lang w:val="fr-FR" w:eastAsia="en-US" w:bidi="ar-SA"/>
      </w:rPr>
    </w:lvl>
  </w:abstractNum>
  <w:abstractNum w:abstractNumId="23" w15:restartNumberingAfterBreak="0">
    <w:nsid w:val="70147CC5"/>
    <w:multiLevelType w:val="hybridMultilevel"/>
    <w:tmpl w:val="D5D4C40C"/>
    <w:lvl w:ilvl="0" w:tplc="8AFC7F12">
      <w:start w:val="1"/>
      <w:numFmt w:val="decimal"/>
      <w:lvlText w:val="%1-"/>
      <w:lvlJc w:val="left"/>
      <w:pPr>
        <w:ind w:left="16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4B8A5F60">
      <w:numFmt w:val="bullet"/>
      <w:lvlText w:val="•"/>
      <w:lvlJc w:val="left"/>
      <w:pPr>
        <w:ind w:left="2615" w:hanging="360"/>
      </w:pPr>
      <w:rPr>
        <w:rFonts w:hint="default"/>
        <w:lang w:val="fr-FR" w:eastAsia="en-US" w:bidi="ar-SA"/>
      </w:rPr>
    </w:lvl>
    <w:lvl w:ilvl="2" w:tplc="6FEA0490">
      <w:numFmt w:val="bullet"/>
      <w:lvlText w:val="•"/>
      <w:lvlJc w:val="left"/>
      <w:pPr>
        <w:ind w:left="3593" w:hanging="360"/>
      </w:pPr>
      <w:rPr>
        <w:rFonts w:hint="default"/>
        <w:lang w:val="fr-FR" w:eastAsia="en-US" w:bidi="ar-SA"/>
      </w:rPr>
    </w:lvl>
    <w:lvl w:ilvl="3" w:tplc="6E5088EA">
      <w:numFmt w:val="bullet"/>
      <w:lvlText w:val="•"/>
      <w:lvlJc w:val="left"/>
      <w:pPr>
        <w:ind w:left="4571" w:hanging="360"/>
      </w:pPr>
      <w:rPr>
        <w:rFonts w:hint="default"/>
        <w:lang w:val="fr-FR" w:eastAsia="en-US" w:bidi="ar-SA"/>
      </w:rPr>
    </w:lvl>
    <w:lvl w:ilvl="4" w:tplc="DF8E0248">
      <w:numFmt w:val="bullet"/>
      <w:lvlText w:val="•"/>
      <w:lvlJc w:val="left"/>
      <w:pPr>
        <w:ind w:left="5549" w:hanging="360"/>
      </w:pPr>
      <w:rPr>
        <w:rFonts w:hint="default"/>
        <w:lang w:val="fr-FR" w:eastAsia="en-US" w:bidi="ar-SA"/>
      </w:rPr>
    </w:lvl>
    <w:lvl w:ilvl="5" w:tplc="DAE66B2A">
      <w:numFmt w:val="bullet"/>
      <w:lvlText w:val="•"/>
      <w:lvlJc w:val="left"/>
      <w:pPr>
        <w:ind w:left="6527" w:hanging="360"/>
      </w:pPr>
      <w:rPr>
        <w:rFonts w:hint="default"/>
        <w:lang w:val="fr-FR" w:eastAsia="en-US" w:bidi="ar-SA"/>
      </w:rPr>
    </w:lvl>
    <w:lvl w:ilvl="6" w:tplc="87F4FB76">
      <w:numFmt w:val="bullet"/>
      <w:lvlText w:val="•"/>
      <w:lvlJc w:val="left"/>
      <w:pPr>
        <w:ind w:left="7505" w:hanging="360"/>
      </w:pPr>
      <w:rPr>
        <w:rFonts w:hint="default"/>
        <w:lang w:val="fr-FR" w:eastAsia="en-US" w:bidi="ar-SA"/>
      </w:rPr>
    </w:lvl>
    <w:lvl w:ilvl="7" w:tplc="66D220D0">
      <w:numFmt w:val="bullet"/>
      <w:lvlText w:val="•"/>
      <w:lvlJc w:val="left"/>
      <w:pPr>
        <w:ind w:left="8483" w:hanging="360"/>
      </w:pPr>
      <w:rPr>
        <w:rFonts w:hint="default"/>
        <w:lang w:val="fr-FR" w:eastAsia="en-US" w:bidi="ar-SA"/>
      </w:rPr>
    </w:lvl>
    <w:lvl w:ilvl="8" w:tplc="355A1AA4">
      <w:numFmt w:val="bullet"/>
      <w:lvlText w:val="•"/>
      <w:lvlJc w:val="left"/>
      <w:pPr>
        <w:ind w:left="9461" w:hanging="360"/>
      </w:pPr>
      <w:rPr>
        <w:rFonts w:hint="default"/>
        <w:lang w:val="fr-FR" w:eastAsia="en-US" w:bidi="ar-SA"/>
      </w:rPr>
    </w:lvl>
  </w:abstractNum>
  <w:abstractNum w:abstractNumId="24" w15:restartNumberingAfterBreak="0">
    <w:nsid w:val="7AC52AA2"/>
    <w:multiLevelType w:val="hybridMultilevel"/>
    <w:tmpl w:val="93164AA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DEC137C"/>
    <w:multiLevelType w:val="hybridMultilevel"/>
    <w:tmpl w:val="718C81D8"/>
    <w:lvl w:ilvl="0" w:tplc="10C24F58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0"/>
  </w:num>
  <w:num w:numId="4">
    <w:abstractNumId w:val="23"/>
  </w:num>
  <w:num w:numId="5">
    <w:abstractNumId w:val="10"/>
  </w:num>
  <w:num w:numId="6">
    <w:abstractNumId w:val="2"/>
  </w:num>
  <w:num w:numId="7">
    <w:abstractNumId w:val="3"/>
  </w:num>
  <w:num w:numId="8">
    <w:abstractNumId w:val="1"/>
  </w:num>
  <w:num w:numId="9">
    <w:abstractNumId w:val="14"/>
  </w:num>
  <w:num w:numId="10">
    <w:abstractNumId w:val="11"/>
  </w:num>
  <w:num w:numId="11">
    <w:abstractNumId w:val="0"/>
  </w:num>
  <w:num w:numId="12">
    <w:abstractNumId w:val="24"/>
  </w:num>
  <w:num w:numId="13">
    <w:abstractNumId w:val="15"/>
  </w:num>
  <w:num w:numId="14">
    <w:abstractNumId w:val="18"/>
  </w:num>
  <w:num w:numId="15">
    <w:abstractNumId w:val="21"/>
  </w:num>
  <w:num w:numId="16">
    <w:abstractNumId w:val="8"/>
  </w:num>
  <w:num w:numId="17">
    <w:abstractNumId w:val="7"/>
  </w:num>
  <w:num w:numId="18">
    <w:abstractNumId w:val="4"/>
  </w:num>
  <w:num w:numId="19">
    <w:abstractNumId w:val="12"/>
  </w:num>
  <w:num w:numId="20">
    <w:abstractNumId w:val="5"/>
  </w:num>
  <w:num w:numId="21">
    <w:abstractNumId w:val="16"/>
  </w:num>
  <w:num w:numId="22">
    <w:abstractNumId w:val="9"/>
  </w:num>
  <w:num w:numId="23">
    <w:abstractNumId w:val="25"/>
  </w:num>
  <w:num w:numId="24">
    <w:abstractNumId w:val="6"/>
  </w:num>
  <w:num w:numId="25">
    <w:abstractNumId w:val="19"/>
  </w:num>
  <w:num w:numId="26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06"/>
    <w:rsid w:val="00002764"/>
    <w:rsid w:val="00002926"/>
    <w:rsid w:val="00002F16"/>
    <w:rsid w:val="00003BFA"/>
    <w:rsid w:val="00013DC4"/>
    <w:rsid w:val="00025B35"/>
    <w:rsid w:val="0002719F"/>
    <w:rsid w:val="00027220"/>
    <w:rsid w:val="0003255D"/>
    <w:rsid w:val="00046061"/>
    <w:rsid w:val="00051E3E"/>
    <w:rsid w:val="00054787"/>
    <w:rsid w:val="00054DD4"/>
    <w:rsid w:val="00055F71"/>
    <w:rsid w:val="0006100C"/>
    <w:rsid w:val="00062780"/>
    <w:rsid w:val="00062F5A"/>
    <w:rsid w:val="00067FEF"/>
    <w:rsid w:val="000919CF"/>
    <w:rsid w:val="00094FCC"/>
    <w:rsid w:val="00096265"/>
    <w:rsid w:val="000A1C04"/>
    <w:rsid w:val="000B7F02"/>
    <w:rsid w:val="000C14C9"/>
    <w:rsid w:val="000C45D3"/>
    <w:rsid w:val="000C7630"/>
    <w:rsid w:val="000D0029"/>
    <w:rsid w:val="000D1482"/>
    <w:rsid w:val="000D18A2"/>
    <w:rsid w:val="000D18B1"/>
    <w:rsid w:val="000D4153"/>
    <w:rsid w:val="000D5B02"/>
    <w:rsid w:val="000D5B20"/>
    <w:rsid w:val="000E450B"/>
    <w:rsid w:val="000E4D9B"/>
    <w:rsid w:val="000E6EEE"/>
    <w:rsid w:val="000F2D9D"/>
    <w:rsid w:val="00120B48"/>
    <w:rsid w:val="00133742"/>
    <w:rsid w:val="0013464A"/>
    <w:rsid w:val="00141C09"/>
    <w:rsid w:val="0014705E"/>
    <w:rsid w:val="00150D1E"/>
    <w:rsid w:val="00153093"/>
    <w:rsid w:val="00157457"/>
    <w:rsid w:val="0015777D"/>
    <w:rsid w:val="00161995"/>
    <w:rsid w:val="001640EA"/>
    <w:rsid w:val="001657A1"/>
    <w:rsid w:val="00170A9E"/>
    <w:rsid w:val="00170D5D"/>
    <w:rsid w:val="00170DE6"/>
    <w:rsid w:val="00174831"/>
    <w:rsid w:val="00176B9D"/>
    <w:rsid w:val="00185388"/>
    <w:rsid w:val="0018593F"/>
    <w:rsid w:val="00190969"/>
    <w:rsid w:val="00195CCB"/>
    <w:rsid w:val="00195D3F"/>
    <w:rsid w:val="001A2B71"/>
    <w:rsid w:val="001A7EF2"/>
    <w:rsid w:val="001B6502"/>
    <w:rsid w:val="001C3DC7"/>
    <w:rsid w:val="001C7D3D"/>
    <w:rsid w:val="001D6E72"/>
    <w:rsid w:val="001D7992"/>
    <w:rsid w:val="001E5479"/>
    <w:rsid w:val="001F6283"/>
    <w:rsid w:val="0021296C"/>
    <w:rsid w:val="0021778B"/>
    <w:rsid w:val="00220F8B"/>
    <w:rsid w:val="00221E86"/>
    <w:rsid w:val="0022222C"/>
    <w:rsid w:val="00224064"/>
    <w:rsid w:val="00250D02"/>
    <w:rsid w:val="00251322"/>
    <w:rsid w:val="00267209"/>
    <w:rsid w:val="00267607"/>
    <w:rsid w:val="00274431"/>
    <w:rsid w:val="002812C9"/>
    <w:rsid w:val="002845B7"/>
    <w:rsid w:val="0028736C"/>
    <w:rsid w:val="00290D09"/>
    <w:rsid w:val="00291127"/>
    <w:rsid w:val="00295082"/>
    <w:rsid w:val="00295A04"/>
    <w:rsid w:val="002A5E93"/>
    <w:rsid w:val="002A69B6"/>
    <w:rsid w:val="002A78A2"/>
    <w:rsid w:val="002C113B"/>
    <w:rsid w:val="002C5787"/>
    <w:rsid w:val="002D0EE0"/>
    <w:rsid w:val="002D566C"/>
    <w:rsid w:val="002D60F3"/>
    <w:rsid w:val="002E1CC1"/>
    <w:rsid w:val="002E3CE4"/>
    <w:rsid w:val="002F12A7"/>
    <w:rsid w:val="002F3D88"/>
    <w:rsid w:val="002F497F"/>
    <w:rsid w:val="00303A33"/>
    <w:rsid w:val="003274E3"/>
    <w:rsid w:val="00327A30"/>
    <w:rsid w:val="00333FBD"/>
    <w:rsid w:val="00335211"/>
    <w:rsid w:val="00341832"/>
    <w:rsid w:val="00341C71"/>
    <w:rsid w:val="00342BC2"/>
    <w:rsid w:val="00351470"/>
    <w:rsid w:val="00351D2E"/>
    <w:rsid w:val="00352EAC"/>
    <w:rsid w:val="00365D80"/>
    <w:rsid w:val="0036645C"/>
    <w:rsid w:val="00373B42"/>
    <w:rsid w:val="00381FD3"/>
    <w:rsid w:val="00383940"/>
    <w:rsid w:val="003855D1"/>
    <w:rsid w:val="00386112"/>
    <w:rsid w:val="003A42AB"/>
    <w:rsid w:val="003A4695"/>
    <w:rsid w:val="003B1ED1"/>
    <w:rsid w:val="003C6642"/>
    <w:rsid w:val="003D588D"/>
    <w:rsid w:val="003E034F"/>
    <w:rsid w:val="003E69C4"/>
    <w:rsid w:val="003F5644"/>
    <w:rsid w:val="00407443"/>
    <w:rsid w:val="004157C0"/>
    <w:rsid w:val="00421818"/>
    <w:rsid w:val="00441D2C"/>
    <w:rsid w:val="00444C0F"/>
    <w:rsid w:val="00444D8B"/>
    <w:rsid w:val="004612BE"/>
    <w:rsid w:val="00472579"/>
    <w:rsid w:val="00476C51"/>
    <w:rsid w:val="00495944"/>
    <w:rsid w:val="00497C71"/>
    <w:rsid w:val="004A0C1C"/>
    <w:rsid w:val="004A7C0C"/>
    <w:rsid w:val="004B5F58"/>
    <w:rsid w:val="004B6296"/>
    <w:rsid w:val="004C1806"/>
    <w:rsid w:val="004C48B6"/>
    <w:rsid w:val="004D377C"/>
    <w:rsid w:val="004E4022"/>
    <w:rsid w:val="004E5D2D"/>
    <w:rsid w:val="004F0193"/>
    <w:rsid w:val="004F25FF"/>
    <w:rsid w:val="0050015E"/>
    <w:rsid w:val="0050073C"/>
    <w:rsid w:val="0050787B"/>
    <w:rsid w:val="00510DDD"/>
    <w:rsid w:val="005164EE"/>
    <w:rsid w:val="005175AC"/>
    <w:rsid w:val="00524C14"/>
    <w:rsid w:val="005304E3"/>
    <w:rsid w:val="00530D00"/>
    <w:rsid w:val="00534787"/>
    <w:rsid w:val="005400DE"/>
    <w:rsid w:val="00550FC3"/>
    <w:rsid w:val="00554524"/>
    <w:rsid w:val="005545D2"/>
    <w:rsid w:val="00556B7B"/>
    <w:rsid w:val="00557ECA"/>
    <w:rsid w:val="0056029A"/>
    <w:rsid w:val="005618A3"/>
    <w:rsid w:val="0057226C"/>
    <w:rsid w:val="00574A1E"/>
    <w:rsid w:val="0057615F"/>
    <w:rsid w:val="00577905"/>
    <w:rsid w:val="00577C6A"/>
    <w:rsid w:val="005836A3"/>
    <w:rsid w:val="005837C6"/>
    <w:rsid w:val="00585807"/>
    <w:rsid w:val="005931C8"/>
    <w:rsid w:val="00593D04"/>
    <w:rsid w:val="005A000B"/>
    <w:rsid w:val="005A2EEA"/>
    <w:rsid w:val="005A39DD"/>
    <w:rsid w:val="005B191C"/>
    <w:rsid w:val="005B3095"/>
    <w:rsid w:val="005B3297"/>
    <w:rsid w:val="005B6D1A"/>
    <w:rsid w:val="005C315F"/>
    <w:rsid w:val="005C4B77"/>
    <w:rsid w:val="005D68DB"/>
    <w:rsid w:val="005E0813"/>
    <w:rsid w:val="005E13E5"/>
    <w:rsid w:val="005E1D64"/>
    <w:rsid w:val="005F0E92"/>
    <w:rsid w:val="005F4853"/>
    <w:rsid w:val="005F6C4A"/>
    <w:rsid w:val="005F77FE"/>
    <w:rsid w:val="006021FC"/>
    <w:rsid w:val="00603B99"/>
    <w:rsid w:val="00607D87"/>
    <w:rsid w:val="006115D9"/>
    <w:rsid w:val="00617864"/>
    <w:rsid w:val="00630227"/>
    <w:rsid w:val="00630819"/>
    <w:rsid w:val="00636BF2"/>
    <w:rsid w:val="0064128C"/>
    <w:rsid w:val="0064607A"/>
    <w:rsid w:val="006534B9"/>
    <w:rsid w:val="00653E7B"/>
    <w:rsid w:val="00657151"/>
    <w:rsid w:val="00660838"/>
    <w:rsid w:val="00661D53"/>
    <w:rsid w:val="00664F2E"/>
    <w:rsid w:val="00665819"/>
    <w:rsid w:val="00676AE6"/>
    <w:rsid w:val="00685DAB"/>
    <w:rsid w:val="0068603A"/>
    <w:rsid w:val="00692466"/>
    <w:rsid w:val="006950CF"/>
    <w:rsid w:val="00697C4E"/>
    <w:rsid w:val="00697C92"/>
    <w:rsid w:val="006A4AC7"/>
    <w:rsid w:val="006A7EA9"/>
    <w:rsid w:val="006B3CA6"/>
    <w:rsid w:val="006D35DD"/>
    <w:rsid w:val="006D539B"/>
    <w:rsid w:val="006E34A9"/>
    <w:rsid w:val="006F0058"/>
    <w:rsid w:val="006F37D8"/>
    <w:rsid w:val="006F590C"/>
    <w:rsid w:val="007144EA"/>
    <w:rsid w:val="0072093A"/>
    <w:rsid w:val="00721C87"/>
    <w:rsid w:val="00721EE0"/>
    <w:rsid w:val="007225BE"/>
    <w:rsid w:val="007253AD"/>
    <w:rsid w:val="00730754"/>
    <w:rsid w:val="007333F5"/>
    <w:rsid w:val="0073396D"/>
    <w:rsid w:val="00747542"/>
    <w:rsid w:val="00750254"/>
    <w:rsid w:val="00752B49"/>
    <w:rsid w:val="00770C29"/>
    <w:rsid w:val="007726F6"/>
    <w:rsid w:val="007803A2"/>
    <w:rsid w:val="007873CE"/>
    <w:rsid w:val="00795FDF"/>
    <w:rsid w:val="007A571D"/>
    <w:rsid w:val="007A746E"/>
    <w:rsid w:val="007B4196"/>
    <w:rsid w:val="007B6BC6"/>
    <w:rsid w:val="007C144F"/>
    <w:rsid w:val="007C1C3C"/>
    <w:rsid w:val="007C5B19"/>
    <w:rsid w:val="007D07CD"/>
    <w:rsid w:val="007D5129"/>
    <w:rsid w:val="007E2B24"/>
    <w:rsid w:val="007E2CE4"/>
    <w:rsid w:val="007F12CD"/>
    <w:rsid w:val="007F18E6"/>
    <w:rsid w:val="00804697"/>
    <w:rsid w:val="008059C3"/>
    <w:rsid w:val="0081458F"/>
    <w:rsid w:val="00816158"/>
    <w:rsid w:val="00816F18"/>
    <w:rsid w:val="0082278D"/>
    <w:rsid w:val="008240D6"/>
    <w:rsid w:val="00825AE8"/>
    <w:rsid w:val="008269BB"/>
    <w:rsid w:val="00833823"/>
    <w:rsid w:val="00835188"/>
    <w:rsid w:val="0084283F"/>
    <w:rsid w:val="00850F30"/>
    <w:rsid w:val="00873732"/>
    <w:rsid w:val="00874E1E"/>
    <w:rsid w:val="00887F90"/>
    <w:rsid w:val="008A1400"/>
    <w:rsid w:val="008A2DD4"/>
    <w:rsid w:val="008A6E0A"/>
    <w:rsid w:val="008A6EDD"/>
    <w:rsid w:val="008B16B8"/>
    <w:rsid w:val="008B279D"/>
    <w:rsid w:val="008B3A62"/>
    <w:rsid w:val="008B7C6E"/>
    <w:rsid w:val="008C11E9"/>
    <w:rsid w:val="008D59E3"/>
    <w:rsid w:val="008D6B99"/>
    <w:rsid w:val="008E1662"/>
    <w:rsid w:val="008E2C6E"/>
    <w:rsid w:val="008E31AF"/>
    <w:rsid w:val="008E4D3F"/>
    <w:rsid w:val="008F2B55"/>
    <w:rsid w:val="00902476"/>
    <w:rsid w:val="0090531F"/>
    <w:rsid w:val="009100FA"/>
    <w:rsid w:val="009173A6"/>
    <w:rsid w:val="00923815"/>
    <w:rsid w:val="009273C1"/>
    <w:rsid w:val="0093023F"/>
    <w:rsid w:val="00930DEA"/>
    <w:rsid w:val="00931AB4"/>
    <w:rsid w:val="00932C53"/>
    <w:rsid w:val="00934CE0"/>
    <w:rsid w:val="009368F6"/>
    <w:rsid w:val="009377FA"/>
    <w:rsid w:val="00940A5F"/>
    <w:rsid w:val="00945AAF"/>
    <w:rsid w:val="00951ABD"/>
    <w:rsid w:val="0095243F"/>
    <w:rsid w:val="009547EF"/>
    <w:rsid w:val="00960309"/>
    <w:rsid w:val="00960BFA"/>
    <w:rsid w:val="00961B7D"/>
    <w:rsid w:val="0098097E"/>
    <w:rsid w:val="00980D4A"/>
    <w:rsid w:val="00981B01"/>
    <w:rsid w:val="009874A3"/>
    <w:rsid w:val="009876AE"/>
    <w:rsid w:val="00987CFA"/>
    <w:rsid w:val="00997370"/>
    <w:rsid w:val="00997AD6"/>
    <w:rsid w:val="009A26C4"/>
    <w:rsid w:val="009A283D"/>
    <w:rsid w:val="009A3342"/>
    <w:rsid w:val="009A61D2"/>
    <w:rsid w:val="009B5D2A"/>
    <w:rsid w:val="009C6BFF"/>
    <w:rsid w:val="009C7A99"/>
    <w:rsid w:val="009D52DE"/>
    <w:rsid w:val="009D6B65"/>
    <w:rsid w:val="009D7DE7"/>
    <w:rsid w:val="009F05AB"/>
    <w:rsid w:val="009F318F"/>
    <w:rsid w:val="009F4158"/>
    <w:rsid w:val="00A0740B"/>
    <w:rsid w:val="00A07E3F"/>
    <w:rsid w:val="00A128B6"/>
    <w:rsid w:val="00A1304A"/>
    <w:rsid w:val="00A246D5"/>
    <w:rsid w:val="00A247BF"/>
    <w:rsid w:val="00A25693"/>
    <w:rsid w:val="00A30AE5"/>
    <w:rsid w:val="00A34498"/>
    <w:rsid w:val="00A46B24"/>
    <w:rsid w:val="00A47B3B"/>
    <w:rsid w:val="00A50B07"/>
    <w:rsid w:val="00A54090"/>
    <w:rsid w:val="00A62187"/>
    <w:rsid w:val="00A657B1"/>
    <w:rsid w:val="00A665EE"/>
    <w:rsid w:val="00A75EE7"/>
    <w:rsid w:val="00A80F5C"/>
    <w:rsid w:val="00A86BA2"/>
    <w:rsid w:val="00A87A03"/>
    <w:rsid w:val="00AA1BB2"/>
    <w:rsid w:val="00AA281C"/>
    <w:rsid w:val="00AA40FF"/>
    <w:rsid w:val="00AA53D5"/>
    <w:rsid w:val="00AA6BB0"/>
    <w:rsid w:val="00AA754D"/>
    <w:rsid w:val="00AB0E23"/>
    <w:rsid w:val="00AB5903"/>
    <w:rsid w:val="00AB78D7"/>
    <w:rsid w:val="00AC0D83"/>
    <w:rsid w:val="00AE73DA"/>
    <w:rsid w:val="00AF1414"/>
    <w:rsid w:val="00B01742"/>
    <w:rsid w:val="00B050D1"/>
    <w:rsid w:val="00B071A0"/>
    <w:rsid w:val="00B10588"/>
    <w:rsid w:val="00B151F6"/>
    <w:rsid w:val="00B15EF7"/>
    <w:rsid w:val="00B16452"/>
    <w:rsid w:val="00B176FF"/>
    <w:rsid w:val="00B21ADB"/>
    <w:rsid w:val="00B404AD"/>
    <w:rsid w:val="00B4244D"/>
    <w:rsid w:val="00B46375"/>
    <w:rsid w:val="00B540A1"/>
    <w:rsid w:val="00B62613"/>
    <w:rsid w:val="00B62813"/>
    <w:rsid w:val="00B7486E"/>
    <w:rsid w:val="00B77516"/>
    <w:rsid w:val="00B9157B"/>
    <w:rsid w:val="00B961C1"/>
    <w:rsid w:val="00BC59FA"/>
    <w:rsid w:val="00BC66DE"/>
    <w:rsid w:val="00BC6B19"/>
    <w:rsid w:val="00BD2A27"/>
    <w:rsid w:val="00BD5121"/>
    <w:rsid w:val="00BD6692"/>
    <w:rsid w:val="00BE0D8E"/>
    <w:rsid w:val="00BF0D93"/>
    <w:rsid w:val="00BF13B2"/>
    <w:rsid w:val="00BF4839"/>
    <w:rsid w:val="00BF5B52"/>
    <w:rsid w:val="00C00091"/>
    <w:rsid w:val="00C025A0"/>
    <w:rsid w:val="00C07C72"/>
    <w:rsid w:val="00C1469D"/>
    <w:rsid w:val="00C27773"/>
    <w:rsid w:val="00C27D21"/>
    <w:rsid w:val="00C34A2C"/>
    <w:rsid w:val="00C408C4"/>
    <w:rsid w:val="00C43657"/>
    <w:rsid w:val="00C44125"/>
    <w:rsid w:val="00C453D8"/>
    <w:rsid w:val="00C456FD"/>
    <w:rsid w:val="00C55FD6"/>
    <w:rsid w:val="00C6421F"/>
    <w:rsid w:val="00C65527"/>
    <w:rsid w:val="00C67747"/>
    <w:rsid w:val="00C7709B"/>
    <w:rsid w:val="00C96235"/>
    <w:rsid w:val="00C9760E"/>
    <w:rsid w:val="00CA27AD"/>
    <w:rsid w:val="00CA3046"/>
    <w:rsid w:val="00CA7DEA"/>
    <w:rsid w:val="00CC4BF6"/>
    <w:rsid w:val="00CD6BD3"/>
    <w:rsid w:val="00CE3B92"/>
    <w:rsid w:val="00CF19E8"/>
    <w:rsid w:val="00CF345E"/>
    <w:rsid w:val="00CF43B4"/>
    <w:rsid w:val="00D05656"/>
    <w:rsid w:val="00D05FB0"/>
    <w:rsid w:val="00D11693"/>
    <w:rsid w:val="00D12181"/>
    <w:rsid w:val="00D13455"/>
    <w:rsid w:val="00D13879"/>
    <w:rsid w:val="00D15046"/>
    <w:rsid w:val="00D1628D"/>
    <w:rsid w:val="00D3649E"/>
    <w:rsid w:val="00D45172"/>
    <w:rsid w:val="00D5219C"/>
    <w:rsid w:val="00D645F9"/>
    <w:rsid w:val="00D67A33"/>
    <w:rsid w:val="00D70568"/>
    <w:rsid w:val="00D72106"/>
    <w:rsid w:val="00D7296D"/>
    <w:rsid w:val="00D72FD8"/>
    <w:rsid w:val="00D732CD"/>
    <w:rsid w:val="00D827EE"/>
    <w:rsid w:val="00D83EC9"/>
    <w:rsid w:val="00D92BD2"/>
    <w:rsid w:val="00DA42E6"/>
    <w:rsid w:val="00DA4B1D"/>
    <w:rsid w:val="00DA4B9E"/>
    <w:rsid w:val="00DB63FD"/>
    <w:rsid w:val="00DC0710"/>
    <w:rsid w:val="00DD0C92"/>
    <w:rsid w:val="00DD2DF3"/>
    <w:rsid w:val="00DD2F3A"/>
    <w:rsid w:val="00DD37CF"/>
    <w:rsid w:val="00DD4156"/>
    <w:rsid w:val="00DD57C9"/>
    <w:rsid w:val="00DE2EFE"/>
    <w:rsid w:val="00DF2940"/>
    <w:rsid w:val="00E1741F"/>
    <w:rsid w:val="00E2764A"/>
    <w:rsid w:val="00E3631E"/>
    <w:rsid w:val="00E40CA5"/>
    <w:rsid w:val="00E44BC9"/>
    <w:rsid w:val="00E46A9E"/>
    <w:rsid w:val="00E514A9"/>
    <w:rsid w:val="00E626C6"/>
    <w:rsid w:val="00E6453A"/>
    <w:rsid w:val="00E712DA"/>
    <w:rsid w:val="00E86430"/>
    <w:rsid w:val="00E86EFB"/>
    <w:rsid w:val="00E91221"/>
    <w:rsid w:val="00E91B9E"/>
    <w:rsid w:val="00E936E8"/>
    <w:rsid w:val="00E95827"/>
    <w:rsid w:val="00E97393"/>
    <w:rsid w:val="00EA027A"/>
    <w:rsid w:val="00EA4293"/>
    <w:rsid w:val="00EA501A"/>
    <w:rsid w:val="00EB6F7D"/>
    <w:rsid w:val="00EC1EFB"/>
    <w:rsid w:val="00EC68F9"/>
    <w:rsid w:val="00ED17B2"/>
    <w:rsid w:val="00ED70A5"/>
    <w:rsid w:val="00EE5CA1"/>
    <w:rsid w:val="00EE63CB"/>
    <w:rsid w:val="00EE6A73"/>
    <w:rsid w:val="00EF6307"/>
    <w:rsid w:val="00F02D7D"/>
    <w:rsid w:val="00F0354F"/>
    <w:rsid w:val="00F1315C"/>
    <w:rsid w:val="00F15FD2"/>
    <w:rsid w:val="00F246AF"/>
    <w:rsid w:val="00F27C15"/>
    <w:rsid w:val="00F34264"/>
    <w:rsid w:val="00F3661C"/>
    <w:rsid w:val="00F42237"/>
    <w:rsid w:val="00F429F5"/>
    <w:rsid w:val="00F53BDC"/>
    <w:rsid w:val="00F57303"/>
    <w:rsid w:val="00F7064E"/>
    <w:rsid w:val="00F71AAE"/>
    <w:rsid w:val="00F83450"/>
    <w:rsid w:val="00F913C0"/>
    <w:rsid w:val="00FA173B"/>
    <w:rsid w:val="00FA23F7"/>
    <w:rsid w:val="00FA78E6"/>
    <w:rsid w:val="00FB2026"/>
    <w:rsid w:val="00FC347A"/>
    <w:rsid w:val="00FC51E4"/>
    <w:rsid w:val="00FC55B9"/>
    <w:rsid w:val="00FC7750"/>
    <w:rsid w:val="00FD3698"/>
    <w:rsid w:val="00FD472B"/>
    <w:rsid w:val="00FD5196"/>
    <w:rsid w:val="00FD54E4"/>
    <w:rsid w:val="00FE2035"/>
    <w:rsid w:val="00FE6421"/>
    <w:rsid w:val="00FE68F0"/>
    <w:rsid w:val="00FE7A59"/>
    <w:rsid w:val="00FF0BFC"/>
    <w:rsid w:val="00FF42E0"/>
    <w:rsid w:val="00FF6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28AB8"/>
  <w15:docId w15:val="{096A6355-9C3E-4305-A173-DF034496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64F2E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rsid w:val="008B7C6E"/>
    <w:pPr>
      <w:ind w:left="732" w:right="487"/>
      <w:jc w:val="center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rsid w:val="008B7C6E"/>
    <w:pPr>
      <w:ind w:left="843" w:right="1565"/>
      <w:jc w:val="center"/>
      <w:outlineLvl w:val="1"/>
    </w:pPr>
    <w:rPr>
      <w:b/>
      <w:bCs/>
      <w:sz w:val="30"/>
      <w:szCs w:val="30"/>
    </w:rPr>
  </w:style>
  <w:style w:type="paragraph" w:styleId="Titre3">
    <w:name w:val="heading 3"/>
    <w:basedOn w:val="Normal"/>
    <w:uiPriority w:val="1"/>
    <w:qFormat/>
    <w:rsid w:val="008B7C6E"/>
    <w:pPr>
      <w:ind w:left="1115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link w:val="Titre4Car"/>
    <w:uiPriority w:val="1"/>
    <w:qFormat/>
    <w:rsid w:val="008B7C6E"/>
    <w:pPr>
      <w:ind w:left="1175"/>
      <w:outlineLvl w:val="3"/>
    </w:pPr>
    <w:rPr>
      <w:b/>
      <w:bCs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760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C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B7C6E"/>
    <w:rPr>
      <w:sz w:val="24"/>
      <w:szCs w:val="24"/>
    </w:rPr>
  </w:style>
  <w:style w:type="paragraph" w:styleId="Titre">
    <w:name w:val="Title"/>
    <w:basedOn w:val="Normal"/>
    <w:uiPriority w:val="1"/>
    <w:qFormat/>
    <w:rsid w:val="008B7C6E"/>
    <w:pPr>
      <w:spacing w:before="85"/>
      <w:ind w:left="843" w:right="298"/>
      <w:jc w:val="center"/>
    </w:pPr>
    <w:rPr>
      <w:b/>
      <w:bCs/>
      <w:sz w:val="36"/>
      <w:szCs w:val="36"/>
    </w:rPr>
  </w:style>
  <w:style w:type="paragraph" w:styleId="Paragraphedeliste">
    <w:name w:val="List Paragraph"/>
    <w:aliases w:val="Puce 03,List Paragraph (numbered (a)),Use Case List Paragraph,Bullet Number,lp1,Texte-Nelite,Liste à puce - Normal,Bullet List,FooterText,numbered,List Paragraph11,Bulletr List Paragraph,列出段落,列出段落1,List Paragraph2,List Paragraph21"/>
    <w:basedOn w:val="Normal"/>
    <w:link w:val="ParagraphedelisteCar"/>
    <w:uiPriority w:val="1"/>
    <w:qFormat/>
    <w:rsid w:val="008B7C6E"/>
    <w:pPr>
      <w:ind w:left="1460" w:hanging="360"/>
    </w:pPr>
  </w:style>
  <w:style w:type="paragraph" w:customStyle="1" w:styleId="TableParagraph">
    <w:name w:val="Table Paragraph"/>
    <w:basedOn w:val="Normal"/>
    <w:uiPriority w:val="1"/>
    <w:qFormat/>
    <w:rsid w:val="008B7C6E"/>
  </w:style>
  <w:style w:type="paragraph" w:styleId="Textedebulles">
    <w:name w:val="Balloon Text"/>
    <w:basedOn w:val="Normal"/>
    <w:link w:val="TextedebullesCar"/>
    <w:uiPriority w:val="99"/>
    <w:semiHidden/>
    <w:unhideWhenUsed/>
    <w:rsid w:val="000272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220"/>
    <w:rPr>
      <w:rFonts w:ascii="Tahoma" w:eastAsia="Times New Roman" w:hAnsi="Tahoma" w:cs="Tahoma"/>
      <w:sz w:val="16"/>
      <w:szCs w:val="16"/>
      <w:lang w:val="fr-FR"/>
    </w:rPr>
  </w:style>
  <w:style w:type="paragraph" w:styleId="Sansinterligne">
    <w:name w:val="No Spacing"/>
    <w:qFormat/>
    <w:rsid w:val="00D83EC9"/>
    <w:pPr>
      <w:widowControl/>
      <w:autoSpaceDE/>
      <w:autoSpaceDN/>
    </w:pPr>
    <w:rPr>
      <w:rFonts w:ascii="Calibri" w:eastAsia="Times New Roman" w:hAnsi="Calibri" w:cs="Arial"/>
      <w:lang w:val="fr-FR" w:eastAsia="fr-FR"/>
    </w:rPr>
  </w:style>
  <w:style w:type="character" w:customStyle="1" w:styleId="Titre4Car">
    <w:name w:val="Titre 4 Car"/>
    <w:link w:val="Titre4"/>
    <w:uiPriority w:val="1"/>
    <w:locked/>
    <w:rsid w:val="00D83EC9"/>
    <w:rPr>
      <w:rFonts w:ascii="Times New Roman" w:eastAsia="Times New Roman" w:hAnsi="Times New Roman" w:cs="Times New Roman"/>
      <w:b/>
      <w:bCs/>
      <w:sz w:val="24"/>
      <w:szCs w:val="24"/>
      <w:lang w:val="fr-FR"/>
    </w:rPr>
  </w:style>
  <w:style w:type="character" w:customStyle="1" w:styleId="ParagraphedelisteCar">
    <w:name w:val="Paragraphe de liste Car"/>
    <w:aliases w:val="Puce 03 Car,List Paragraph (numbered (a)) Car,Use Case List Paragraph Car,Bullet Number Car,lp1 Car,Texte-Nelite Car,Liste à puce - Normal Car,Bullet List Car,FooterText Car,numbered Car,List Paragraph11 Car,列出段落 Car,列出段落1 Car"/>
    <w:link w:val="Paragraphedeliste"/>
    <w:uiPriority w:val="34"/>
    <w:locked/>
    <w:rsid w:val="0018593F"/>
    <w:rPr>
      <w:rFonts w:ascii="Times New Roman" w:eastAsia="Times New Roman" w:hAnsi="Times New Roman" w:cs="Times New Roman"/>
      <w:lang w:val="fr-FR"/>
    </w:rPr>
  </w:style>
  <w:style w:type="paragraph" w:styleId="En-tte">
    <w:name w:val="header"/>
    <w:basedOn w:val="Normal"/>
    <w:link w:val="En-tteCar"/>
    <w:uiPriority w:val="99"/>
    <w:unhideWhenUsed/>
    <w:rsid w:val="00AA53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53D5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A53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53D5"/>
    <w:rPr>
      <w:rFonts w:ascii="Times New Roman" w:eastAsia="Times New Roman" w:hAnsi="Times New Roman" w:cs="Times New Roman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1693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8E2C6E"/>
    <w:pPr>
      <w:tabs>
        <w:tab w:val="right" w:leader="dot" w:pos="10904"/>
      </w:tabs>
      <w:spacing w:after="100"/>
    </w:pPr>
    <w:rPr>
      <w:noProof/>
      <w:sz w:val="18"/>
      <w:szCs w:val="18"/>
    </w:rPr>
  </w:style>
  <w:style w:type="paragraph" w:styleId="TM3">
    <w:name w:val="toc 3"/>
    <w:basedOn w:val="Normal"/>
    <w:next w:val="Normal"/>
    <w:autoRedefine/>
    <w:uiPriority w:val="39"/>
    <w:unhideWhenUsed/>
    <w:rsid w:val="00D11693"/>
    <w:pPr>
      <w:spacing w:after="100"/>
      <w:ind w:left="440"/>
    </w:pPr>
  </w:style>
  <w:style w:type="paragraph" w:styleId="TM2">
    <w:name w:val="toc 2"/>
    <w:basedOn w:val="Normal"/>
    <w:next w:val="Normal"/>
    <w:autoRedefine/>
    <w:uiPriority w:val="39"/>
    <w:unhideWhenUsed/>
    <w:rsid w:val="00D11693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D11693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6A4AC7"/>
    <w:rPr>
      <w:rFonts w:ascii="Times New Roman" w:eastAsia="Times New Roman" w:hAnsi="Times New Roman" w:cs="Times New Roman"/>
      <w:sz w:val="24"/>
      <w:szCs w:val="24"/>
      <w:lang w:val="fr-FR"/>
    </w:rPr>
  </w:style>
  <w:style w:type="table" w:styleId="Grilledutableau">
    <w:name w:val="Table Grid"/>
    <w:basedOn w:val="TableauNormal"/>
    <w:uiPriority w:val="39"/>
    <w:rsid w:val="00D13455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7Car">
    <w:name w:val="Titre 7 Car"/>
    <w:basedOn w:val="Policepardfaut"/>
    <w:link w:val="Titre7"/>
    <w:uiPriority w:val="9"/>
    <w:semiHidden/>
    <w:rsid w:val="00C9760E"/>
    <w:rPr>
      <w:rFonts w:asciiTheme="majorHAnsi" w:eastAsiaTheme="majorEastAsia" w:hAnsiTheme="majorHAnsi" w:cstheme="majorBidi"/>
      <w:i/>
      <w:iCs/>
      <w:color w:val="243F60" w:themeColor="accent1" w:themeShade="7F"/>
      <w:lang w:val="fr-FR"/>
    </w:rPr>
  </w:style>
  <w:style w:type="paragraph" w:customStyle="1" w:styleId="Default">
    <w:name w:val="Default"/>
    <w:rsid w:val="005164EE"/>
    <w:pPr>
      <w:widowControl/>
      <w:adjustRightInd w:val="0"/>
    </w:pPr>
    <w:rPr>
      <w:rFonts w:ascii="Calibri" w:hAnsi="Calibri" w:cs="Calibri"/>
      <w:color w:val="000000"/>
      <w:sz w:val="24"/>
      <w:szCs w:val="24"/>
      <w:lang w:val="fr-FR"/>
    </w:rPr>
  </w:style>
  <w:style w:type="paragraph" w:customStyle="1" w:styleId="cortexte">
    <w:name w:val="cortexte"/>
    <w:basedOn w:val="Normal"/>
    <w:rsid w:val="007803A2"/>
    <w:pPr>
      <w:widowControl/>
      <w:autoSpaceDE/>
      <w:autoSpaceDN/>
      <w:bidi/>
      <w:spacing w:before="240" w:after="120"/>
      <w:jc w:val="lowKashida"/>
    </w:pPr>
    <w:rPr>
      <w:rFonts w:ascii="Verdana" w:hAnsi="Verdana" w:cs="Simplified Arabic"/>
      <w:sz w:val="24"/>
      <w:szCs w:val="28"/>
      <w:lang w:eastAsia="fr-FR"/>
    </w:rPr>
  </w:style>
  <w:style w:type="paragraph" w:customStyle="1" w:styleId="Signature1">
    <w:name w:val="Signature1"/>
    <w:basedOn w:val="Normal"/>
    <w:rsid w:val="007803A2"/>
    <w:pPr>
      <w:widowControl/>
      <w:tabs>
        <w:tab w:val="right" w:pos="7797"/>
      </w:tabs>
      <w:autoSpaceDE/>
      <w:autoSpaceDN/>
      <w:spacing w:before="120"/>
      <w:ind w:left="2835" w:right="509"/>
      <w:jc w:val="center"/>
    </w:pPr>
    <w:rPr>
      <w:rFonts w:ascii="Book Antiqua" w:hAnsi="Book Antiqua" w:cs="Simplified Arabic"/>
      <w:b/>
      <w:bCs/>
      <w:color w:val="000080"/>
      <w:sz w:val="24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2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A7037-0F28-46EA-B6EA-233F16868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CPS  LOT 1 AO 104-2023-2.docx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CPS  LOT 1 AO 104-2023-2.docx</dc:title>
  <dc:creator>user</dc:creator>
  <cp:lastModifiedBy>HP</cp:lastModifiedBy>
  <cp:revision>69</cp:revision>
  <cp:lastPrinted>2026-06-08T10:51:00Z</cp:lastPrinted>
  <dcterms:created xsi:type="dcterms:W3CDTF">2026-08-03T10:43:00Z</dcterms:created>
  <dcterms:modified xsi:type="dcterms:W3CDTF">2026-08-31T13:10:00Z</dcterms:modified>
</cp:coreProperties>
</file>