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9347" w14:textId="77777777" w:rsidR="00442A3C" w:rsidRDefault="00442A3C" w:rsidP="009376A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56AE0A18" w14:textId="77777777" w:rsidR="00442A3C" w:rsidRDefault="00442A3C" w:rsidP="00442A3C">
      <w:pPr>
        <w:pStyle w:val="Corpsdetexte"/>
        <w:ind w:left="708" w:right="863" w:firstLine="566"/>
        <w:jc w:val="center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6DC62BDC" w14:textId="62BF1BF3" w:rsidR="00B75225" w:rsidRDefault="00B75225" w:rsidP="005269D0">
      <w:pPr>
        <w:pStyle w:val="Corpsdetexte"/>
        <w:ind w:left="708" w:right="863" w:firstLine="566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 xml:space="preserve">Appel d’offres ouvert simplifié </w:t>
      </w:r>
      <w:r w:rsidR="00DE5991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n°</w:t>
      </w:r>
      <w:r w:rsidR="002D1BA1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11</w:t>
      </w:r>
      <w:r w:rsidR="005269D0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/2</w:t>
      </w:r>
      <w:r w:rsidR="002D1BA1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6</w:t>
      </w:r>
      <w:r w:rsidR="00442A3C" w:rsidRPr="00242C7F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 xml:space="preserve">/CPR : </w:t>
      </w:r>
    </w:p>
    <w:p w14:paraId="668D7B66" w14:textId="77925A16" w:rsidR="00442A3C" w:rsidRPr="00242C7F" w:rsidRDefault="00DE5991" w:rsidP="00442A3C">
      <w:pPr>
        <w:pStyle w:val="Corpsdetexte"/>
        <w:ind w:left="708" w:right="863" w:firstLine="566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 xml:space="preserve">Travaux d’aménagement et d’entretien </w:t>
      </w:r>
      <w:r w:rsidR="002D1BA1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des blocs sanitaires du Centre Social Ain Atiq de Témara</w:t>
      </w:r>
    </w:p>
    <w:p w14:paraId="5CC3E839" w14:textId="77777777" w:rsidR="00442A3C" w:rsidRPr="00242C7F" w:rsidRDefault="00442A3C" w:rsidP="00442A3C">
      <w:pPr>
        <w:pStyle w:val="Corpsdetexte"/>
        <w:ind w:left="708" w:right="863" w:firstLine="566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</w:p>
    <w:p w14:paraId="62B0A953" w14:textId="386DAF39" w:rsidR="0030493C" w:rsidRPr="00242C7F" w:rsidRDefault="004A69F2" w:rsidP="00442A3C">
      <w:pPr>
        <w:pStyle w:val="Corpsdetexte"/>
        <w:ind w:left="708" w:right="863" w:firstLine="566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BORDEREAU DES PRIX</w:t>
      </w:r>
    </w:p>
    <w:p w14:paraId="2E5CAE18" w14:textId="77777777" w:rsidR="008D5B3D" w:rsidRPr="00242C7F" w:rsidRDefault="008D5B3D" w:rsidP="009376A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</w:p>
    <w:tbl>
      <w:tblPr>
        <w:tblpPr w:leftFromText="141" w:rightFromText="141" w:vertAnchor="text" w:horzAnchor="margin" w:tblpXSpec="center" w:tblpY="193"/>
        <w:tblOverlap w:val="never"/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323"/>
        <w:gridCol w:w="992"/>
        <w:gridCol w:w="709"/>
        <w:gridCol w:w="1275"/>
        <w:gridCol w:w="1702"/>
      </w:tblGrid>
      <w:tr w:rsidR="00B0350C" w:rsidRPr="005E288B" w14:paraId="69CECF2A" w14:textId="77777777" w:rsidTr="00452788">
        <w:trPr>
          <w:trHeight w:val="300"/>
        </w:trPr>
        <w:tc>
          <w:tcPr>
            <w:tcW w:w="709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348F9980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N°</w:t>
            </w:r>
          </w:p>
        </w:tc>
        <w:tc>
          <w:tcPr>
            <w:tcW w:w="432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0400819F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Désignations des Prestations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2795421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U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39D45A4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QTE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3855B46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P.U (HT)</w:t>
            </w:r>
          </w:p>
        </w:tc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E0B7D33" w14:textId="77777777" w:rsidR="006E136A" w:rsidRPr="005E288B" w:rsidRDefault="006E136A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Prix total (HT)</w:t>
            </w:r>
          </w:p>
        </w:tc>
      </w:tr>
      <w:tr w:rsidR="00B0350C" w:rsidRPr="005E288B" w14:paraId="5B1AB60C" w14:textId="77777777" w:rsidTr="00452788">
        <w:trPr>
          <w:trHeight w:val="385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  <w:hideMark/>
          </w:tcPr>
          <w:p w14:paraId="3DEE5C98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  <w:tc>
          <w:tcPr>
            <w:tcW w:w="4323" w:type="dxa"/>
            <w:vMerge/>
            <w:shd w:val="clear" w:color="auto" w:fill="D9D9D9" w:themeFill="background1" w:themeFillShade="D9"/>
            <w:vAlign w:val="center"/>
            <w:hideMark/>
          </w:tcPr>
          <w:p w14:paraId="7C6300FE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7D29FEF0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  <w:hideMark/>
          </w:tcPr>
          <w:p w14:paraId="4F264854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  <w:hideMark/>
          </w:tcPr>
          <w:p w14:paraId="0AB1A432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vMerge/>
            <w:shd w:val="clear" w:color="auto" w:fill="D9D9D9" w:themeFill="background1" w:themeFillShade="D9"/>
            <w:vAlign w:val="center"/>
            <w:hideMark/>
          </w:tcPr>
          <w:p w14:paraId="5BF4D84C" w14:textId="77777777" w:rsidR="006E136A" w:rsidRPr="005E288B" w:rsidRDefault="006E136A" w:rsidP="006E136A">
            <w:pPr>
              <w:ind w:left="0" w:right="0" w:firstLine="0"/>
              <w:rPr>
                <w:rFonts w:asciiTheme="majorHAnsi" w:hAnsiTheme="majorHAnsi" w:cs="Arial"/>
                <w:b/>
                <w:bCs/>
                <w:i/>
                <w:iCs/>
                <w:sz w:val="24"/>
                <w:szCs w:val="24"/>
                <w:lang w:val="fr-FR" w:eastAsia="fr-FR"/>
              </w:rPr>
            </w:pPr>
          </w:p>
        </w:tc>
      </w:tr>
      <w:tr w:rsidR="00DE5991" w:rsidRPr="005269D0" w14:paraId="27C33A4B" w14:textId="77777777" w:rsidTr="00381E15">
        <w:trPr>
          <w:trHeight w:val="559"/>
        </w:trPr>
        <w:tc>
          <w:tcPr>
            <w:tcW w:w="9710" w:type="dxa"/>
            <w:gridSpan w:val="6"/>
            <w:shd w:val="clear" w:color="auto" w:fill="D9D9D9" w:themeFill="background1" w:themeFillShade="D9"/>
            <w:noWrap/>
            <w:vAlign w:val="center"/>
          </w:tcPr>
          <w:p w14:paraId="2AC6CD6B" w14:textId="431118B7" w:rsidR="00DE5991" w:rsidRPr="00381E15" w:rsidRDefault="00381E15" w:rsidP="00381E15">
            <w:pPr>
              <w:spacing w:before="150" w:line="276" w:lineRule="auto"/>
              <w:ind w:left="1134" w:right="567" w:firstLine="0"/>
              <w:jc w:val="center"/>
              <w:rPr>
                <w:rFonts w:asciiTheme="minorHAnsi" w:eastAsiaTheme="minorEastAsia" w:hAnsiTheme="minorHAnsi" w:cstheme="minorHAnsi"/>
                <w:b/>
                <w:kern w:val="24"/>
                <w:sz w:val="24"/>
                <w:szCs w:val="24"/>
                <w:lang w:val="fr-MA" w:eastAsia="fr-FR"/>
              </w:rPr>
            </w:pPr>
            <w:r w:rsidRPr="00381E15">
              <w:rPr>
                <w:rFonts w:asciiTheme="minorHAnsi" w:eastAsiaTheme="minorEastAsia" w:hAnsiTheme="minorHAnsi" w:cstheme="minorHAnsi"/>
                <w:b/>
                <w:kern w:val="24"/>
                <w:sz w:val="24"/>
                <w:szCs w:val="24"/>
                <w:lang w:val="fr-MA" w:eastAsia="fr-FR"/>
              </w:rPr>
              <w:t xml:space="preserve">A) </w:t>
            </w:r>
            <w:r w:rsidR="000C112E">
              <w:rPr>
                <w:rFonts w:asciiTheme="minorHAnsi" w:eastAsiaTheme="minorEastAsia" w:hAnsiTheme="minorHAnsi" w:cstheme="minorHAnsi"/>
                <w:b/>
                <w:kern w:val="24"/>
                <w:sz w:val="24"/>
                <w:szCs w:val="24"/>
                <w:lang w:val="fr-MA" w:eastAsia="fr-FR"/>
              </w:rPr>
              <w:t xml:space="preserve">TRAVAUX DE </w:t>
            </w:r>
            <w:r w:rsidRPr="00381E15">
              <w:rPr>
                <w:rFonts w:asciiTheme="minorHAnsi" w:eastAsiaTheme="minorEastAsia" w:hAnsiTheme="minorHAnsi" w:cstheme="minorHAnsi"/>
                <w:b/>
                <w:kern w:val="24"/>
                <w:sz w:val="24"/>
                <w:szCs w:val="24"/>
                <w:lang w:val="fr-MA" w:eastAsia="fr-FR"/>
              </w:rPr>
              <w:t>GROS ŒUVRES - DEMOLITION :</w:t>
            </w:r>
          </w:p>
        </w:tc>
      </w:tr>
      <w:tr w:rsidR="00452788" w:rsidRPr="005E288B" w14:paraId="21F499A2" w14:textId="77777777" w:rsidTr="00452788">
        <w:trPr>
          <w:trHeight w:val="555"/>
        </w:trPr>
        <w:tc>
          <w:tcPr>
            <w:tcW w:w="709" w:type="dxa"/>
            <w:noWrap/>
            <w:vAlign w:val="center"/>
          </w:tcPr>
          <w:p w14:paraId="07A02079" w14:textId="77777777" w:rsidR="00DE5991" w:rsidRPr="006F5134" w:rsidRDefault="006F086A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6F5134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4323" w:type="dxa"/>
            <w:vAlign w:val="center"/>
          </w:tcPr>
          <w:p w14:paraId="1397ABF8" w14:textId="77777777" w:rsidR="00FC0283" w:rsidRPr="006F5134" w:rsidRDefault="00FC0283" w:rsidP="00381E15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MA" w:eastAsia="fr-FR"/>
              </w:rPr>
            </w:pPr>
          </w:p>
          <w:p w14:paraId="2F81B862" w14:textId="2FEF8A41" w:rsidR="00381E15" w:rsidRPr="00381E15" w:rsidRDefault="00381E15" w:rsidP="00381E15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MA" w:eastAsia="fr-FR"/>
              </w:rPr>
            </w:pPr>
            <w:r w:rsidRPr="00381E15">
              <w:rPr>
                <w:rFonts w:asciiTheme="minorHAnsi" w:hAnsiTheme="minorHAnsi" w:cstheme="minorHAnsi"/>
                <w:sz w:val="24"/>
                <w:szCs w:val="24"/>
                <w:lang w:val="fr-MA" w:eastAsia="fr-FR"/>
              </w:rPr>
              <w:t>Démolition des murs intérieurs</w:t>
            </w:r>
          </w:p>
          <w:p w14:paraId="250A718A" w14:textId="758986B2" w:rsidR="00DE5991" w:rsidRPr="006F5134" w:rsidRDefault="00DE5991" w:rsidP="006E136A">
            <w:pPr>
              <w:ind w:left="0" w:right="0" w:firstLine="0"/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</w:pPr>
          </w:p>
        </w:tc>
        <w:tc>
          <w:tcPr>
            <w:tcW w:w="992" w:type="dxa"/>
            <w:noWrap/>
            <w:vAlign w:val="center"/>
          </w:tcPr>
          <w:p w14:paraId="1CB27BB9" w14:textId="2505B786" w:rsidR="00DE5991" w:rsidRPr="005E288B" w:rsidRDefault="00381E15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noWrap/>
            <w:vAlign w:val="center"/>
          </w:tcPr>
          <w:p w14:paraId="064131B7" w14:textId="26D5C09C" w:rsidR="00DE5991" w:rsidRPr="005E288B" w:rsidRDefault="00381E15" w:rsidP="006E136A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60</w:t>
            </w:r>
          </w:p>
        </w:tc>
        <w:tc>
          <w:tcPr>
            <w:tcW w:w="1275" w:type="dxa"/>
            <w:noWrap/>
            <w:vAlign w:val="center"/>
          </w:tcPr>
          <w:p w14:paraId="0E1CF43A" w14:textId="79A3ED84" w:rsidR="00DE5991" w:rsidRPr="005E288B" w:rsidRDefault="00DE5991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noWrap/>
            <w:vAlign w:val="center"/>
          </w:tcPr>
          <w:p w14:paraId="07D21823" w14:textId="2429FB8C" w:rsidR="00DE5991" w:rsidRPr="005E288B" w:rsidRDefault="00DE5991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FC0283" w:rsidRPr="005E288B" w14:paraId="4826BDBB" w14:textId="77777777" w:rsidTr="00452788">
        <w:trPr>
          <w:trHeight w:val="555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1F63480" w14:textId="5B96E8BA" w:rsidR="00FC0283" w:rsidRPr="006F5134" w:rsidRDefault="000259C9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2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D48D291" w14:textId="17B25BD3" w:rsidR="00FC0283" w:rsidRPr="006F5134" w:rsidRDefault="00FC0283" w:rsidP="00FC0283">
            <w:pPr>
              <w:ind w:left="0" w:right="0" w:firstLine="0"/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</w:pPr>
            <w:r w:rsidRPr="00FC0283"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  <w:t xml:space="preserve">Reconstruction du mur de clôture en agglos de 20 cm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DC2C3C4" w14:textId="0D8CBE6B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3DD0DCC" w14:textId="09363F9B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22670B8D" w14:textId="2E792BEF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632DBCA" w14:textId="20DBE1FB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FC0283" w:rsidRPr="005E288B" w14:paraId="689B60FD" w14:textId="77777777" w:rsidTr="00452788">
        <w:trPr>
          <w:trHeight w:val="555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40CE22B" w14:textId="729A22DA" w:rsidR="00FC0283" w:rsidRPr="006F5134" w:rsidRDefault="000259C9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3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E5C5097" w14:textId="174E44AF" w:rsidR="00C610F9" w:rsidRPr="00C610F9" w:rsidRDefault="00C610F9" w:rsidP="00C610F9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6F5134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Mur</w:t>
            </w:r>
            <w:r w:rsidRPr="00C610F9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 xml:space="preserve"> en briques creux de 0,10m</w:t>
            </w:r>
          </w:p>
          <w:p w14:paraId="1D4D3E6D" w14:textId="77777777" w:rsidR="00FC0283" w:rsidRPr="006F5134" w:rsidRDefault="00FC0283" w:rsidP="00FC0283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76094EB" w14:textId="5EDA9C56" w:rsidR="00FC0283" w:rsidRDefault="00C610F9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F3DD37D" w14:textId="0B811730" w:rsidR="00FC0283" w:rsidRDefault="00C610F9" w:rsidP="006E136A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20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51E72D43" w14:textId="372C2765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CC04ECA" w14:textId="799729D1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FC0283" w:rsidRPr="005E288B" w14:paraId="24141CA3" w14:textId="77777777" w:rsidTr="00452788">
        <w:trPr>
          <w:trHeight w:val="555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945FD47" w14:textId="65061974" w:rsidR="00FC0283" w:rsidRPr="006F5134" w:rsidRDefault="000259C9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4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F23C76D" w14:textId="77777777" w:rsidR="00681ACB" w:rsidRDefault="00681ACB" w:rsidP="00C065B7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</w:p>
          <w:p w14:paraId="2FFA4096" w14:textId="1EA8DC9A" w:rsidR="00C065B7" w:rsidRPr="00C065B7" w:rsidRDefault="00C065B7" w:rsidP="00C065B7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C065B7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Enduit intérieur</w:t>
            </w:r>
          </w:p>
          <w:p w14:paraId="4D12661B" w14:textId="77777777" w:rsidR="00FC0283" w:rsidRPr="006F5134" w:rsidRDefault="00FC0283" w:rsidP="00FC0283">
            <w:pPr>
              <w:ind w:left="0" w:righ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5E4076D" w14:textId="3F20409E" w:rsidR="00FC0283" w:rsidRDefault="00C065B7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7FDD6D6" w14:textId="32E7D187" w:rsidR="00FC0283" w:rsidRDefault="00C065B7" w:rsidP="006E136A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50279B58" w14:textId="1D1E359E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1A7F6360" w14:textId="33F019E5" w:rsidR="00FC0283" w:rsidRDefault="00FC0283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C83726" w:rsidRPr="005E288B" w14:paraId="32942F78" w14:textId="77777777" w:rsidTr="00452788">
        <w:trPr>
          <w:trHeight w:val="415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59C3FF" w14:textId="512910F8" w:rsidR="00C83726" w:rsidRPr="005E288B" w:rsidRDefault="002F1564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T</w:t>
            </w:r>
            <w:r w:rsidR="000C112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OTAL DES TRAVAUX DE </w:t>
            </w:r>
            <w:r w:rsidR="00C065B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GROS ŒUVRES-DEMOLITION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C0E167" w14:textId="2AFBB68E" w:rsidR="00C83726" w:rsidRPr="005E288B" w:rsidRDefault="00C83726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2F1564" w:rsidRPr="005E288B" w14:paraId="3C95A44D" w14:textId="77777777" w:rsidTr="00452788">
        <w:trPr>
          <w:trHeight w:val="555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EDDC97" w14:textId="6A44093C" w:rsidR="002F1564" w:rsidRPr="005E288B" w:rsidRDefault="002F1564" w:rsidP="002F1564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B- </w:t>
            </w:r>
            <w:r w:rsidR="000C112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TRAVAUX D’</w:t>
            </w: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ETANCHEITE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34906E" w14:textId="77777777" w:rsidR="002F1564" w:rsidRPr="005E288B" w:rsidRDefault="002F1564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C83726" w:rsidRPr="005E288B" w14:paraId="4CEDF1CD" w14:textId="77777777" w:rsidTr="00452788">
        <w:trPr>
          <w:trHeight w:val="555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3CCFDBB" w14:textId="6ECEF515" w:rsidR="00C83726" w:rsidRPr="006F5134" w:rsidRDefault="000259C9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5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7A2ECE04" w14:textId="534EA02F" w:rsidR="00C83726" w:rsidRPr="006F5134" w:rsidRDefault="0067698D" w:rsidP="0067698D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67698D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 xml:space="preserve">Etanchéité légère des salles d’eau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70A25C8C" w14:textId="77777777" w:rsidR="00C83726" w:rsidRPr="005E288B" w:rsidRDefault="002F1564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FC552AF" w14:textId="70FA94A5" w:rsidR="00C83726" w:rsidRPr="005E288B" w:rsidRDefault="0067698D" w:rsidP="006E136A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7001C5BC" w14:textId="65F32F92" w:rsidR="00C83726" w:rsidRPr="005E288B" w:rsidRDefault="00C83726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F0BA60D" w14:textId="15973C5B" w:rsidR="00C83726" w:rsidRPr="005E288B" w:rsidRDefault="00C83726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573D85" w:rsidRPr="005E288B" w14:paraId="50446886" w14:textId="77777777" w:rsidTr="00452788">
        <w:trPr>
          <w:trHeight w:val="555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78BD412" w14:textId="5ED254E8" w:rsidR="00573D85" w:rsidRPr="005E288B" w:rsidRDefault="00573D85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 TOTAL </w:t>
            </w:r>
            <w:r w:rsidR="0069466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DES TRAVAUX </w:t>
            </w: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D’ETANCHEITE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537F38" w14:textId="78B1D243" w:rsidR="00573D85" w:rsidRPr="005E288B" w:rsidRDefault="00573D85" w:rsidP="006E136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573D85" w:rsidRPr="005269D0" w14:paraId="64638D76" w14:textId="77777777" w:rsidTr="00452788">
        <w:trPr>
          <w:trHeight w:val="555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6ACD12" w14:textId="74F24E52" w:rsidR="00573D85" w:rsidRPr="005E288B" w:rsidRDefault="00573D85" w:rsidP="006E136A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C- </w:t>
            </w:r>
            <w:r w:rsidR="00F0006B"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TRAVAUX DE </w:t>
            </w:r>
            <w:r w:rsidR="00B40DB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REVETEMENT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4A170F" w14:textId="77777777" w:rsidR="00573D85" w:rsidRPr="005E288B" w:rsidRDefault="00573D85" w:rsidP="006E136A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42C12" w:rsidRPr="005E288B" w14:paraId="45A623AA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A36E12D" w14:textId="67D419FE" w:rsidR="00942C12" w:rsidRPr="006F5134" w:rsidRDefault="000259C9" w:rsidP="00942C12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6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12001CC" w14:textId="77777777" w:rsidR="00B40DB2" w:rsidRPr="00B40DB2" w:rsidRDefault="00B40DB2" w:rsidP="00B40DB2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B40DB2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 xml:space="preserve">Revêtement du sol en carreaux de grés cérame </w:t>
            </w:r>
            <w:proofErr w:type="spellStart"/>
            <w:r w:rsidRPr="00B40DB2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dim</w:t>
            </w:r>
            <w:proofErr w:type="spellEnd"/>
            <w:r w:rsidRPr="00B40DB2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 xml:space="preserve"> 30x30 ou 40x40</w:t>
            </w:r>
          </w:p>
          <w:p w14:paraId="0669581D" w14:textId="6A17A30D" w:rsidR="00942C12" w:rsidRPr="006F5134" w:rsidRDefault="00942C12" w:rsidP="00942C12">
            <w:pPr>
              <w:ind w:left="0" w:right="0" w:firstLine="0"/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1265FF12" w14:textId="11A00C1A" w:rsidR="00942C12" w:rsidRPr="006F5134" w:rsidRDefault="006F5134" w:rsidP="00942C12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6F5134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DF7014B" w14:textId="590EF905" w:rsidR="00942C12" w:rsidRPr="006F5134" w:rsidRDefault="00A64CA0" w:rsidP="00942C12">
            <w:pPr>
              <w:ind w:left="0" w:right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  <w:t>170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7F99D72" w14:textId="474CC86A" w:rsidR="00942C12" w:rsidRPr="006F5134" w:rsidRDefault="00942C12" w:rsidP="004D0982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7E19FA59" w14:textId="3D74DCF0" w:rsidR="00942C12" w:rsidRPr="006F5134" w:rsidRDefault="00942C12" w:rsidP="004D0982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</w:p>
        </w:tc>
      </w:tr>
      <w:tr w:rsidR="00F901DE" w:rsidRPr="005E288B" w14:paraId="73C25FF3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1B30A00" w14:textId="53EEAC28" w:rsidR="00F901DE" w:rsidRPr="00A64CA0" w:rsidRDefault="000259C9" w:rsidP="00F901DE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7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06649B30" w14:textId="77777777" w:rsidR="00A64CA0" w:rsidRPr="00A64CA0" w:rsidRDefault="00A64CA0" w:rsidP="00A64CA0">
            <w:pPr>
              <w:ind w:left="0" w:right="0" w:firstLine="0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A64CA0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Revêtement mural en carreaux de faïence dim. 60x20 ou 20x20</w:t>
            </w:r>
          </w:p>
          <w:p w14:paraId="1C93624A" w14:textId="538F844E" w:rsidR="00F901DE" w:rsidRPr="00A64CA0" w:rsidRDefault="00F901DE" w:rsidP="00F901DE">
            <w:pPr>
              <w:ind w:left="0" w:right="0" w:firstLine="0"/>
              <w:rPr>
                <w:rFonts w:asciiTheme="minorHAnsi" w:hAnsiTheme="minorHAnsi" w:cstheme="minorHAnsi"/>
                <w:bCs/>
                <w:sz w:val="24"/>
                <w:szCs w:val="24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D2E84E0" w14:textId="049A4ABC" w:rsidR="00F901DE" w:rsidRPr="00A64CA0" w:rsidRDefault="00A64CA0" w:rsidP="00F901DE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 w:rsidRPr="00A64CA0"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CAC76F7" w14:textId="1BE57439" w:rsidR="00F901DE" w:rsidRPr="005E288B" w:rsidRDefault="00A64CA0" w:rsidP="00F901DE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480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5F5CC9A8" w14:textId="1DAB01C1" w:rsidR="00F901DE" w:rsidRPr="005E288B" w:rsidRDefault="00F901DE" w:rsidP="00F901DE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5B10967" w14:textId="67B1738E" w:rsidR="00F901DE" w:rsidRPr="005E288B" w:rsidRDefault="00F901DE" w:rsidP="00F901DE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E66F95" w:rsidRPr="005E288B" w14:paraId="56790998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2E7DB93" w14:textId="2C227529" w:rsidR="00E66F95" w:rsidRPr="005E288B" w:rsidRDefault="000259C9" w:rsidP="00E66F95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8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0184F76F" w14:textId="77777777" w:rsidR="00FC0106" w:rsidRPr="00FC0106" w:rsidRDefault="00FC0106" w:rsidP="00FC0106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FC0106">
              <w:rPr>
                <w:rFonts w:asciiTheme="minorHAnsi" w:hAnsiTheme="minorHAnsi" w:cstheme="minorHAnsi"/>
                <w:lang w:val="fr-MA" w:eastAsia="fr-FR"/>
              </w:rPr>
              <w:t>Ponçage et Reprise du revêtement existant en granite poli</w:t>
            </w:r>
          </w:p>
          <w:p w14:paraId="13DF5844" w14:textId="48A37B81" w:rsidR="00E66F95" w:rsidRPr="00FC0106" w:rsidRDefault="00E66F95" w:rsidP="00E66F95">
            <w:pPr>
              <w:ind w:left="0" w:right="0" w:firstLine="0"/>
              <w:rPr>
                <w:rFonts w:asciiTheme="minorHAnsi" w:hAnsiTheme="minorHAnsi" w:cstheme="minorHAnsi"/>
                <w:bCs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7A49F594" w14:textId="6A4D6083" w:rsidR="00E66F95" w:rsidRPr="005E288B" w:rsidRDefault="00FC0106" w:rsidP="00E66F95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25F2D8C" w14:textId="043E7DEA" w:rsidR="00E66F95" w:rsidRPr="005E288B" w:rsidRDefault="00FC0106" w:rsidP="00E66F95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50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1863143A" w14:textId="71E8527F" w:rsidR="00E66F95" w:rsidRPr="005E288B" w:rsidRDefault="00E66F95" w:rsidP="00E66F95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C0BA9AD" w14:textId="446F038F" w:rsidR="00E66F95" w:rsidRPr="005E288B" w:rsidRDefault="00E66F95" w:rsidP="00E66F95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1A24F031" w14:textId="77777777" w:rsidTr="006F28DB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A812548" w14:textId="63944581" w:rsidR="003A5A1F" w:rsidRPr="005E288B" w:rsidRDefault="003A5A1F" w:rsidP="003A3B94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 w:rsidRPr="005E288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 xml:space="preserve">TOTAL DES TRAVAUX DE </w:t>
            </w:r>
            <w:r w:rsidR="003A3B9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  <w:t>REVETEMENT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7802554" w14:textId="58DC458E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3A5A1F" w:rsidRPr="005269D0" w14:paraId="4B8492AD" w14:textId="77777777" w:rsidTr="0001685E">
        <w:trPr>
          <w:trHeight w:val="419"/>
        </w:trPr>
        <w:tc>
          <w:tcPr>
            <w:tcW w:w="971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2C6AE07" w14:textId="482B3F3A" w:rsidR="002F0CBD" w:rsidRPr="002F0CBD" w:rsidRDefault="002F0CBD" w:rsidP="002F0CBD">
            <w:pPr>
              <w:spacing w:before="150" w:line="276" w:lineRule="auto"/>
              <w:ind w:left="1134" w:right="567" w:firstLine="0"/>
              <w:jc w:val="both"/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</w:pPr>
            <w:proofErr w:type="gramStart"/>
            <w:r w:rsidRPr="002F0CBD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  <w:t>D )</w:t>
            </w:r>
            <w:proofErr w:type="gramEnd"/>
            <w:r w:rsidRPr="002F0CBD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  <w:t xml:space="preserve"> TRAVAUX DE MENUISERIE BOIS, METALLIQUE ET ALUMINIUM </w:t>
            </w:r>
          </w:p>
          <w:p w14:paraId="161F5820" w14:textId="642D8EA8" w:rsidR="003A5A1F" w:rsidRPr="002F0CBD" w:rsidRDefault="003A5A1F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</w:pPr>
          </w:p>
        </w:tc>
      </w:tr>
      <w:tr w:rsidR="003A5A1F" w:rsidRPr="005E288B" w14:paraId="7860D600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7FBC287" w14:textId="3CF70FC5" w:rsidR="003A5A1F" w:rsidRPr="005E288B" w:rsidRDefault="000259C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9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5C1EDD78" w14:textId="77777777" w:rsidR="00093B4E" w:rsidRDefault="00093B4E" w:rsidP="002F0CBD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bookmarkStart w:id="0" w:name="_Hlk184301288"/>
          </w:p>
          <w:p w14:paraId="7385B171" w14:textId="693973DD" w:rsidR="002F0CBD" w:rsidRPr="002F0CBD" w:rsidRDefault="002F0CBD" w:rsidP="002F0CBD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2F0CBD">
              <w:rPr>
                <w:rFonts w:asciiTheme="minorHAnsi" w:hAnsiTheme="minorHAnsi" w:cstheme="minorHAnsi"/>
                <w:lang w:val="fr-MA" w:eastAsia="fr-FR"/>
              </w:rPr>
              <w:t xml:space="preserve">Porte à lames en bois rouge </w:t>
            </w:r>
          </w:p>
          <w:bookmarkEnd w:id="0"/>
          <w:p w14:paraId="50627A0D" w14:textId="0E9B5F0D" w:rsidR="003A5A1F" w:rsidRPr="002F0CBD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6CF129B9" w14:textId="0B58C2B9" w:rsidR="003A5A1F" w:rsidRPr="005E288B" w:rsidRDefault="00093B4E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7ADA98B6" w14:textId="24C8F045" w:rsidR="003A5A1F" w:rsidRPr="005E288B" w:rsidRDefault="00093B4E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55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2F217DB9" w14:textId="68F2B2BF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32E0E292" w14:textId="1565441C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436477B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5FEAB79" w14:textId="389D31F9" w:rsidR="003A5A1F" w:rsidRPr="005E288B" w:rsidRDefault="00093B4E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  <w:r w:rsidR="000259C9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0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62A104C" w14:textId="77777777" w:rsid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7D4EA21E" w14:textId="032F3C54" w:rsidR="00D86867" w:rsidRP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D86867">
              <w:rPr>
                <w:rFonts w:asciiTheme="minorHAnsi" w:hAnsiTheme="minorHAnsi" w:cstheme="minorHAnsi"/>
                <w:lang w:val="fr-MA" w:eastAsia="fr-FR"/>
              </w:rPr>
              <w:t>PORTE MÉTALLIQUE </w:t>
            </w:r>
          </w:p>
          <w:p w14:paraId="060502F9" w14:textId="0D0B375A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94FBEE9" w14:textId="20B6FE9E" w:rsidR="003A5A1F" w:rsidRPr="005E288B" w:rsidRDefault="00D86867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35BA9D0" w14:textId="2752C273" w:rsidR="003A5A1F" w:rsidRPr="005E288B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7E8E811A" w14:textId="06BD4F96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3BFBBBE8" w14:textId="41C03BA7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D86867" w:rsidRPr="005E288B" w14:paraId="7CFF9E83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971DA9D" w14:textId="7AD3168F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  <w:r w:rsidR="000259C9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6D5A76D0" w14:textId="77777777" w:rsid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771FA20F" w14:textId="5B6C85EB" w:rsidR="00D86867" w:rsidRP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D86867">
              <w:rPr>
                <w:rFonts w:asciiTheme="minorHAnsi" w:hAnsiTheme="minorHAnsi" w:cstheme="minorHAnsi"/>
                <w:lang w:val="fr-MA" w:eastAsia="fr-FR"/>
              </w:rPr>
              <w:t>FENÊTRES ET CHÂSSIS EN ALUMINIUM</w:t>
            </w:r>
          </w:p>
          <w:p w14:paraId="3FDC65EB" w14:textId="77777777" w:rsid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53EBAA5" w14:textId="363B4748" w:rsidR="00D86867" w:rsidRDefault="00D86867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28B105A" w14:textId="436FFB26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BFF2051" w14:textId="2E6F5DD6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4587922D" w14:textId="27A2DFC5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D86867" w:rsidRPr="005E288B" w14:paraId="164DA200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6FC4C63" w14:textId="42A6BFAE" w:rsidR="00D86867" w:rsidRDefault="00223B53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lastRenderedPageBreak/>
              <w:t>1</w:t>
            </w:r>
            <w:r w:rsidR="000259C9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8B7D12F" w14:textId="77777777" w:rsidR="00223B53" w:rsidRDefault="00223B53" w:rsidP="00223B53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1B3A8586" w14:textId="1E18CE87" w:rsidR="00223B53" w:rsidRPr="00223B53" w:rsidRDefault="00223B53" w:rsidP="00223B53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223B53">
              <w:rPr>
                <w:rFonts w:asciiTheme="minorHAnsi" w:hAnsiTheme="minorHAnsi" w:cstheme="minorHAnsi"/>
                <w:lang w:val="fr-MA" w:eastAsia="fr-FR"/>
              </w:rPr>
              <w:t xml:space="preserve">REFECTION DES FENETRES ET CHASSIS EN BOIS </w:t>
            </w:r>
          </w:p>
          <w:p w14:paraId="080B4B95" w14:textId="77777777" w:rsid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45F4FE6" w14:textId="09C12F63" w:rsidR="00D86867" w:rsidRDefault="00223B53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4788E9F2" w14:textId="61D5C3BE" w:rsidR="00D86867" w:rsidRDefault="00223B53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6A83B603" w14:textId="33C05D33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59EA8DC5" w14:textId="016FA959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D86867" w:rsidRPr="005E288B" w14:paraId="7841B936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4D35757" w14:textId="3013771D" w:rsidR="00D86867" w:rsidRDefault="008B4456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</w:t>
            </w:r>
            <w:r w:rsidR="000259C9"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3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D23EBD6" w14:textId="77777777" w:rsidR="008B4456" w:rsidRDefault="008B4456" w:rsidP="008B4456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76921D64" w14:textId="6E40204C" w:rsidR="008B4456" w:rsidRPr="008B4456" w:rsidRDefault="008B4456" w:rsidP="008B4456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8B4456">
              <w:rPr>
                <w:rFonts w:asciiTheme="minorHAnsi" w:hAnsiTheme="minorHAnsi" w:cstheme="minorHAnsi"/>
                <w:lang w:val="fr-MA" w:eastAsia="fr-FR"/>
              </w:rPr>
              <w:t xml:space="preserve">GRILLE DE PROTECTION MÉTALLIQUE </w:t>
            </w:r>
          </w:p>
          <w:p w14:paraId="2ACA8078" w14:textId="77777777" w:rsidR="00D86867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5AF5519" w14:textId="148335B6" w:rsidR="00D86867" w:rsidRDefault="008B4456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2606595" w14:textId="6F3CE2ED" w:rsidR="00D86867" w:rsidRDefault="008B4456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20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6725B77B" w14:textId="0688379A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CFCC5EC" w14:textId="75C44B43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D86867" w:rsidRPr="005E288B" w14:paraId="30898128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593C823" w14:textId="60915F98" w:rsidR="00D86867" w:rsidRDefault="000259C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14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15F0E40" w14:textId="77777777" w:rsidR="000E7AA5" w:rsidRDefault="000E7AA5" w:rsidP="000E7AA5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6C4E4993" w14:textId="562A572C" w:rsidR="000E7AA5" w:rsidRPr="000E7AA5" w:rsidRDefault="000E7AA5" w:rsidP="000E7AA5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0E7AA5">
              <w:rPr>
                <w:rFonts w:asciiTheme="minorHAnsi" w:hAnsiTheme="minorHAnsi" w:cstheme="minorHAnsi"/>
                <w:lang w:val="fr-MA" w:eastAsia="fr-FR"/>
              </w:rPr>
              <w:t xml:space="preserve">RÉFECTION ET RENFORCEMENT DES PORTES MÉTALLIQUES </w:t>
            </w:r>
          </w:p>
          <w:p w14:paraId="1171AC7A" w14:textId="77777777" w:rsidR="00D86867" w:rsidRPr="000E7AA5" w:rsidRDefault="00D86867" w:rsidP="00D86867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0F27BEB" w14:textId="389394E6" w:rsidR="00D86867" w:rsidRDefault="006966A0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188B7AC" w14:textId="10C40789" w:rsidR="00D86867" w:rsidRDefault="006966A0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74FAF807" w14:textId="7FF84921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5B0A2DBD" w14:textId="32C9BA2E" w:rsidR="00D86867" w:rsidRDefault="00D8686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6966A0" w:rsidRPr="005E288B" w14:paraId="1426BD3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B07B9FB" w14:textId="7E8C134B" w:rsidR="006966A0" w:rsidRDefault="002001E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15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97C71F5" w14:textId="77777777" w:rsidR="0034507E" w:rsidRDefault="0034507E" w:rsidP="0034507E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51A9C0C0" w14:textId="3ACEC586" w:rsidR="0034507E" w:rsidRPr="0034507E" w:rsidRDefault="0034507E" w:rsidP="0034507E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34507E">
              <w:rPr>
                <w:rFonts w:asciiTheme="minorHAnsi" w:hAnsiTheme="minorHAnsi" w:cstheme="minorHAnsi"/>
                <w:lang w:val="fr-MA" w:eastAsia="fr-FR"/>
              </w:rPr>
              <w:t xml:space="preserve">COUVERTURE MÉTALLIQUE DE LA TERRASSE </w:t>
            </w:r>
          </w:p>
          <w:p w14:paraId="2276D2C3" w14:textId="77777777" w:rsidR="006966A0" w:rsidRDefault="006966A0" w:rsidP="000E7AA5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438050FD" w14:textId="182BFF18" w:rsidR="006966A0" w:rsidRDefault="0034507E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CAFE50F" w14:textId="11AEA77F" w:rsidR="006966A0" w:rsidRDefault="0034507E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72F3408B" w14:textId="583BF17B" w:rsidR="006966A0" w:rsidRDefault="006966A0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79001B5D" w14:textId="731A6FB2" w:rsidR="006966A0" w:rsidRDefault="006966A0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4AAF9B37" w14:textId="77777777" w:rsidTr="00376C75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AEC58D" w14:textId="7DD6DC81" w:rsidR="0034507E" w:rsidRPr="002F0CBD" w:rsidRDefault="0034507E" w:rsidP="0034507E">
            <w:pPr>
              <w:spacing w:before="150" w:line="276" w:lineRule="auto"/>
              <w:ind w:left="1134" w:right="567" w:firstLine="0"/>
              <w:jc w:val="both"/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  <w:t xml:space="preserve">TOTAL </w:t>
            </w:r>
            <w:r w:rsidR="00C0038F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  <w:t xml:space="preserve">DES </w:t>
            </w:r>
            <w:r w:rsidRPr="002F0CBD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MA" w:eastAsia="fr-FR"/>
              </w:rPr>
              <w:t xml:space="preserve">TRAVAUX DE MENUISERIE BOIS, METALLIQUE ET ALUMINIUM </w:t>
            </w:r>
          </w:p>
          <w:p w14:paraId="005094ED" w14:textId="7611DD1A" w:rsidR="003A5A1F" w:rsidRPr="0034507E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MA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6DF07C" w14:textId="0EABD23B" w:rsidR="003A5A1F" w:rsidRPr="0034507E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MA" w:eastAsia="fr-FR"/>
              </w:rPr>
            </w:pPr>
          </w:p>
        </w:tc>
      </w:tr>
      <w:tr w:rsidR="003A5A1F" w:rsidRPr="005E288B" w14:paraId="031086A3" w14:textId="77777777" w:rsidTr="00E57027">
        <w:trPr>
          <w:trHeight w:val="419"/>
        </w:trPr>
        <w:tc>
          <w:tcPr>
            <w:tcW w:w="971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70B2D7" w14:textId="77777777" w:rsidR="0034507E" w:rsidRDefault="0034507E" w:rsidP="0034507E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lang w:val="fr-MA" w:eastAsia="fr-FR"/>
              </w:rPr>
            </w:pPr>
          </w:p>
          <w:p w14:paraId="016D232C" w14:textId="4B85A965" w:rsidR="0034507E" w:rsidRPr="0034507E" w:rsidRDefault="0034507E" w:rsidP="0034507E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</w:pPr>
            <w:proofErr w:type="gramStart"/>
            <w:r w:rsidRPr="0034507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  <w:t>E )</w:t>
            </w:r>
            <w:proofErr w:type="gramEnd"/>
            <w:r w:rsidRPr="0034507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  <w:t xml:space="preserve"> TRAVAUX DE PLOMBERIE – SANITAIRE - ASSAINISSEMENT</w:t>
            </w:r>
          </w:p>
          <w:p w14:paraId="4DE270DC" w14:textId="265C1852" w:rsidR="003A5A1F" w:rsidRPr="005E288B" w:rsidRDefault="003A5A1F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50B32DAF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C09BF1B" w14:textId="2CC0AC33" w:rsidR="003A5A1F" w:rsidRPr="005E288B" w:rsidRDefault="0034507E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16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5867B9F6" w14:textId="77777777" w:rsidR="002D44B4" w:rsidRDefault="002D44B4" w:rsidP="002D44B4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51A289AB" w14:textId="63553F3C" w:rsidR="002D44B4" w:rsidRPr="002D44B4" w:rsidRDefault="002D44B4" w:rsidP="002D44B4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2D44B4">
              <w:rPr>
                <w:rFonts w:asciiTheme="minorHAnsi" w:hAnsiTheme="minorHAnsi" w:cstheme="minorHAnsi"/>
                <w:lang w:val="fr-MA" w:eastAsia="fr-FR"/>
              </w:rPr>
              <w:t xml:space="preserve">REMPLACEMENT DES CANALISATIONS EXISTANTES PAR CANALISATION EN PPR PN 16 BARS DE DIAM 32 </w:t>
            </w:r>
          </w:p>
          <w:p w14:paraId="0CF548E1" w14:textId="64A80B92" w:rsidR="003A5A1F" w:rsidRPr="002D44B4" w:rsidRDefault="003A5A1F" w:rsidP="002D44B4">
            <w:pPr>
              <w:ind w:left="0" w:right="0" w:firstLine="0"/>
              <w:rPr>
                <w:rFonts w:asciiTheme="minorHAnsi" w:hAnsiTheme="minorHAnsi" w:cstheme="minorHAnsi"/>
                <w:bCs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8F99098" w14:textId="5DBF0094" w:rsidR="003A5A1F" w:rsidRPr="005E288B" w:rsidRDefault="00D01D6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92CDB2D" w14:textId="4C5F4E96" w:rsidR="003A5A1F" w:rsidRPr="005E288B" w:rsidRDefault="00D01D68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28E143E3" w14:textId="3042EDE6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4F61C93" w14:textId="70ACCD0A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3F863166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4EC7D33" w14:textId="72F68CA5" w:rsidR="003A5A1F" w:rsidRPr="005E288B" w:rsidRDefault="002974F0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17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1E4DBC15" w14:textId="77777777" w:rsidR="002974F0" w:rsidRPr="002974F0" w:rsidRDefault="002974F0" w:rsidP="002974F0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2974F0">
              <w:rPr>
                <w:rFonts w:asciiTheme="minorHAnsi" w:hAnsiTheme="minorHAnsi" w:cstheme="minorHAnsi"/>
                <w:lang w:val="fr-FR" w:eastAsia="fr-FR"/>
              </w:rPr>
              <w:t>REMPLACEMENT DES CANALISATIONS EXISTANTES PAR CANALISATION EN PPR PN 16 BARS DE DIAM 20</w:t>
            </w:r>
          </w:p>
          <w:p w14:paraId="7F8BD335" w14:textId="491E6E50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232959C" w14:textId="473BDDEC" w:rsidR="003A5A1F" w:rsidRPr="005E288B" w:rsidRDefault="002974F0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ML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9A2572A" w14:textId="272E16C0" w:rsidR="003A5A1F" w:rsidRPr="005E288B" w:rsidRDefault="002974F0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43F6C9C3" w14:textId="1DA466BC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DA72012" w14:textId="12AD4E60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4C678285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A21EE66" w14:textId="7E5930AB" w:rsidR="003A5A1F" w:rsidRPr="005E288B" w:rsidRDefault="002974F0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A232B13" w14:textId="77777777" w:rsidR="00355218" w:rsidRDefault="00355218" w:rsidP="00355218">
            <w:pPr>
              <w:ind w:left="0" w:right="0" w:firstLine="0"/>
              <w:rPr>
                <w:rFonts w:asciiTheme="minorHAnsi" w:hAnsiTheme="minorHAnsi" w:cstheme="minorHAnsi"/>
                <w:b/>
                <w:bCs/>
                <w:u w:val="single"/>
                <w:lang w:val="fr-MA" w:eastAsia="fr-FR"/>
              </w:rPr>
            </w:pPr>
          </w:p>
          <w:p w14:paraId="3F88A91B" w14:textId="42385770" w:rsidR="00355218" w:rsidRPr="00355218" w:rsidRDefault="00355218" w:rsidP="00355218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355218">
              <w:rPr>
                <w:rFonts w:asciiTheme="minorHAnsi" w:hAnsiTheme="minorHAnsi" w:cstheme="minorHAnsi"/>
                <w:lang w:val="fr-MA" w:eastAsia="fr-FR"/>
              </w:rPr>
              <w:t xml:space="preserve">ROBINET DE SERVICE </w:t>
            </w:r>
          </w:p>
          <w:p w14:paraId="22C37874" w14:textId="66231C5B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FF0B2DD" w14:textId="530706CB" w:rsidR="003A5A1F" w:rsidRPr="005E288B" w:rsidRDefault="0035521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00A8F05" w14:textId="3F6FDA26" w:rsidR="003A5A1F" w:rsidRPr="005E288B" w:rsidRDefault="00355218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50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001D7847" w14:textId="4A710BBD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59BFDE2" w14:textId="4705F411" w:rsidR="003A5A1F" w:rsidRPr="005E288B" w:rsidRDefault="003A5A1F" w:rsidP="00F25361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47E7784B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A07121A" w14:textId="59850E57" w:rsidR="003A5A1F" w:rsidRPr="005E288B" w:rsidRDefault="005F5531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19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C4E44B7" w14:textId="5C2300F5" w:rsidR="003A5A1F" w:rsidRPr="005F5531" w:rsidRDefault="005F5531" w:rsidP="005F5531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5F5531">
              <w:rPr>
                <w:rFonts w:asciiTheme="minorHAnsi" w:hAnsiTheme="minorHAnsi" w:cstheme="minorHAnsi"/>
                <w:lang w:val="fr-MA" w:eastAsia="fr-FR"/>
              </w:rPr>
              <w:t>ROBINET D'ARRET TOUT DIAM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21AEEF15" w14:textId="1F9E5B5E" w:rsidR="003A5A1F" w:rsidRPr="005E288B" w:rsidRDefault="005F5531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4F16C0DC" w14:textId="1156AB7D" w:rsidR="003A5A1F" w:rsidRPr="005E288B" w:rsidRDefault="005F5531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6F195A8" w14:textId="3249E180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D0730C9" w14:textId="6DDC2A26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34FC71A3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5FEB708" w14:textId="3E28C8F4" w:rsidR="003A5A1F" w:rsidRPr="005E288B" w:rsidRDefault="005F5531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20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196CD881" w14:textId="77777777" w:rsidR="002143D3" w:rsidRDefault="002143D3" w:rsidP="002143D3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34DFF29B" w14:textId="62ACC776" w:rsidR="002143D3" w:rsidRPr="002143D3" w:rsidRDefault="002143D3" w:rsidP="002143D3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2143D3">
              <w:rPr>
                <w:rFonts w:asciiTheme="minorHAnsi" w:hAnsiTheme="minorHAnsi" w:cstheme="minorHAnsi"/>
                <w:lang w:val="fr-FR" w:eastAsia="fr-FR"/>
              </w:rPr>
              <w:t>WC A LA TURQUE </w:t>
            </w:r>
          </w:p>
          <w:p w14:paraId="67C062F4" w14:textId="572AF704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AA11B8E" w14:textId="3472037A" w:rsidR="003A5A1F" w:rsidRPr="005E288B" w:rsidRDefault="002143D3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71AB0C85" w14:textId="273E78B4" w:rsidR="003A5A1F" w:rsidRPr="005E288B" w:rsidRDefault="002143D3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4A0C46C6" w14:textId="1C987174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5403E887" w14:textId="575CC257" w:rsidR="003A5A1F" w:rsidRPr="005E288B" w:rsidRDefault="003A5A1F" w:rsidP="00CB73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A44098" w:rsidRPr="005E288B" w14:paraId="6E18ECE4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6353352" w14:textId="6D4E05E8" w:rsidR="00A44098" w:rsidRDefault="00140AB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21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6FA89386" w14:textId="77777777" w:rsidR="00140AB9" w:rsidRDefault="00140AB9" w:rsidP="00140AB9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286A3F9D" w14:textId="313062A2" w:rsidR="00140AB9" w:rsidRPr="00140AB9" w:rsidRDefault="00140AB9" w:rsidP="00140AB9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140AB9">
              <w:rPr>
                <w:rFonts w:asciiTheme="minorHAnsi" w:hAnsiTheme="minorHAnsi" w:cstheme="minorHAnsi"/>
                <w:lang w:val="fr-FR" w:eastAsia="fr-FR"/>
              </w:rPr>
              <w:t xml:space="preserve">RECEVEUR DE DOUCHE </w:t>
            </w:r>
          </w:p>
          <w:p w14:paraId="51FEC2AE" w14:textId="77777777" w:rsidR="00A44098" w:rsidRDefault="00A44098" w:rsidP="002143D3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57F6AA6" w14:textId="25F8425F" w:rsidR="00A44098" w:rsidRDefault="00140AB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742B292F" w14:textId="26041A7B" w:rsidR="00A44098" w:rsidRDefault="00D11D92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6D7E9D5" w14:textId="3BF18630" w:rsidR="00A44098" w:rsidRDefault="00A4409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143270AA" w14:textId="1F452D8F" w:rsidR="00A44098" w:rsidRDefault="00A44098" w:rsidP="00CB73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A44098" w:rsidRPr="005E288B" w14:paraId="37AEDE2C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8724729" w14:textId="3CD2A0BA" w:rsidR="00A44098" w:rsidRDefault="008F6BF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22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52B2AD6" w14:textId="77777777" w:rsidR="008F6BF8" w:rsidRDefault="008F6BF8" w:rsidP="008F6BF8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  <w:p w14:paraId="6962B636" w14:textId="776CD4C3" w:rsidR="008F6BF8" w:rsidRPr="008F6BF8" w:rsidRDefault="008F6BF8" w:rsidP="008F6BF8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8F6BF8">
              <w:rPr>
                <w:rFonts w:asciiTheme="minorHAnsi" w:hAnsiTheme="minorHAnsi" w:cstheme="minorHAnsi"/>
                <w:lang w:val="fr-MA" w:eastAsia="fr-FR"/>
              </w:rPr>
              <w:t>LAVABO COLLECTIF</w:t>
            </w:r>
          </w:p>
          <w:p w14:paraId="3320E30F" w14:textId="77777777" w:rsidR="00A44098" w:rsidRDefault="00A44098" w:rsidP="002143D3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FB39743" w14:textId="16A009ED" w:rsidR="00A44098" w:rsidRDefault="008F6BF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77BE8C86" w14:textId="46F16FFE" w:rsidR="00A44098" w:rsidRDefault="008F6BF8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20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6421F0CE" w14:textId="4752164A" w:rsidR="00A44098" w:rsidRDefault="00A4409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520000E" w14:textId="3BB5C4F7" w:rsidR="00A44098" w:rsidRDefault="00A44098" w:rsidP="00CB73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A44098" w:rsidRPr="005E288B" w14:paraId="7426497E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BCB2226" w14:textId="257C1DD5" w:rsidR="00A44098" w:rsidRDefault="008F6BF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23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017F6E70" w14:textId="77777777" w:rsidR="00FB32D9" w:rsidRPr="00FB32D9" w:rsidRDefault="00FB32D9" w:rsidP="00FB32D9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  <w:r w:rsidRPr="00FB32D9">
              <w:rPr>
                <w:rFonts w:asciiTheme="minorHAnsi" w:hAnsiTheme="minorHAnsi" w:cstheme="minorHAnsi"/>
                <w:lang w:val="fr-MA" w:eastAsia="fr-FR"/>
              </w:rPr>
              <w:t>CURAGE ET NETTOYAGE GLOBAL DU RESEAU D'ASSINISSEMENT</w:t>
            </w:r>
          </w:p>
          <w:p w14:paraId="5AE9DD7A" w14:textId="77777777" w:rsidR="00A44098" w:rsidRPr="00FB32D9" w:rsidRDefault="00A44098" w:rsidP="002143D3">
            <w:pPr>
              <w:ind w:left="0" w:right="0" w:firstLine="0"/>
              <w:rPr>
                <w:rFonts w:asciiTheme="minorHAnsi" w:hAnsiTheme="minorHAnsi" w:cstheme="minorHAnsi"/>
                <w:lang w:val="fr-MA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58E26AB5" w14:textId="65FCF8A5" w:rsidR="00A44098" w:rsidRDefault="00FB32D9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Forfait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1249659" w14:textId="34DBACE8" w:rsidR="00A44098" w:rsidRDefault="00FB32D9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73A879B8" w14:textId="057F319F" w:rsidR="00A44098" w:rsidRDefault="00A44098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1527A30" w14:textId="332DF791" w:rsidR="00A44098" w:rsidRDefault="00A44098" w:rsidP="00CB7359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3F84642E" w14:textId="77777777" w:rsidTr="00816889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BABF4D" w14:textId="352424E2" w:rsidR="00FB32D9" w:rsidRPr="0034507E" w:rsidRDefault="00FB32D9" w:rsidP="00FB32D9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  <w:t xml:space="preserve">TOTAL </w:t>
            </w:r>
            <w:r w:rsidR="00A47EA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  <w:t xml:space="preserve">DES </w:t>
            </w:r>
            <w:r w:rsidRPr="0034507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MA" w:eastAsia="fr-FR"/>
              </w:rPr>
              <w:t>TRAVAUX DE PLOMBERIE – SANITAIRE - ASSAINISSEMENT</w:t>
            </w:r>
          </w:p>
          <w:p w14:paraId="53A057F3" w14:textId="308B57AA" w:rsidR="003A5A1F" w:rsidRPr="005E288B" w:rsidRDefault="003A5A1F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5AE808" w14:textId="7B9F6039" w:rsidR="003A5A1F" w:rsidRPr="005E288B" w:rsidRDefault="003A5A1F" w:rsidP="00CB1FDA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3A5A1F" w:rsidRPr="005269D0" w14:paraId="19764F51" w14:textId="77777777" w:rsidTr="00013915">
        <w:trPr>
          <w:trHeight w:val="419"/>
        </w:trPr>
        <w:tc>
          <w:tcPr>
            <w:tcW w:w="9710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B7F568" w14:textId="18030E1D" w:rsidR="001A21FE" w:rsidRPr="009F7744" w:rsidRDefault="001A21FE" w:rsidP="001A21FE">
            <w:pPr>
              <w:spacing w:before="150" w:line="276" w:lineRule="auto"/>
              <w:ind w:left="1134" w:right="567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</w:pPr>
            <w:proofErr w:type="gramStart"/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>F )</w:t>
            </w:r>
            <w:proofErr w:type="gramEnd"/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 TRAVAUX D’ELECTRICITE - LUSTRERIE</w:t>
            </w:r>
          </w:p>
          <w:p w14:paraId="55041A6B" w14:textId="6CAEE24E" w:rsidR="003A5A1F" w:rsidRPr="005E288B" w:rsidRDefault="003A5A1F" w:rsidP="003A5A1F">
            <w:pPr>
              <w:ind w:left="0" w:righ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634DCF7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ACDA519" w14:textId="0715CF81" w:rsidR="003A5A1F" w:rsidRPr="005E288B" w:rsidRDefault="001A21FE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24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580E63AD" w14:textId="77777777" w:rsidR="00534ABE" w:rsidRDefault="00534ABE" w:rsidP="00534ABE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6E5BC8ED" w14:textId="1FE6105C" w:rsidR="00534ABE" w:rsidRPr="00534ABE" w:rsidRDefault="00534ABE" w:rsidP="00534ABE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534ABE">
              <w:rPr>
                <w:rFonts w:asciiTheme="minorHAnsi" w:hAnsiTheme="minorHAnsi" w:cstheme="minorHAnsi"/>
                <w:lang w:val="fr-FR" w:eastAsia="fr-FR"/>
              </w:rPr>
              <w:t>REFECTION DE L'ELECTRICITE</w:t>
            </w:r>
          </w:p>
          <w:p w14:paraId="6E43A5A4" w14:textId="1C9AF867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43684A2" w14:textId="2D08D90B" w:rsidR="003A5A1F" w:rsidRPr="00534ABE" w:rsidRDefault="00534ABE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0"/>
                <w:szCs w:val="20"/>
                <w:lang w:val="fr-FR" w:eastAsia="fr-FR"/>
              </w:rPr>
            </w:pPr>
            <w:r w:rsidRPr="00534ABE">
              <w:rPr>
                <w:rFonts w:asciiTheme="majorHAnsi" w:hAnsiTheme="majorHAnsi" w:cs="Arial"/>
                <w:sz w:val="20"/>
                <w:szCs w:val="20"/>
                <w:lang w:val="fr-FR" w:eastAsia="fr-FR"/>
              </w:rPr>
              <w:t>Ensemble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A8AFEAA" w14:textId="1C806BA4" w:rsidR="003A5A1F" w:rsidRPr="005E288B" w:rsidRDefault="00534ABE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15881FF" w14:textId="46A7B8D5" w:rsidR="003A5A1F" w:rsidRPr="005E288B" w:rsidRDefault="003A5A1F" w:rsidP="008E106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B7FDCFE" w14:textId="2C3B6524" w:rsidR="003A5A1F" w:rsidRPr="005E288B" w:rsidRDefault="003A5A1F" w:rsidP="008E106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1F7292A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B1C13B8" w14:textId="2AD9629F" w:rsidR="003A5A1F" w:rsidRPr="005E288B" w:rsidRDefault="00E90DF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25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4D281515" w14:textId="77777777" w:rsidR="00E90DF4" w:rsidRDefault="00E90DF4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31316F59" w14:textId="381D0A7C" w:rsidR="00E90DF4" w:rsidRPr="00E90DF4" w:rsidRDefault="00E90DF4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E90DF4">
              <w:rPr>
                <w:rFonts w:asciiTheme="minorHAnsi" w:hAnsiTheme="minorHAnsi" w:cstheme="minorHAnsi"/>
                <w:lang w:val="fr-FR" w:eastAsia="fr-FR"/>
              </w:rPr>
              <w:t>TABLEAU DE PROTECTION POUR BLOC SANITAIRE</w:t>
            </w:r>
          </w:p>
          <w:p w14:paraId="3F2D4260" w14:textId="0EBD2548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4658301F" w14:textId="4B8D7AC7" w:rsidR="003A5A1F" w:rsidRPr="005E288B" w:rsidRDefault="00E90DF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403AE789" w14:textId="0DAC07CD" w:rsidR="003A5A1F" w:rsidRPr="005E288B" w:rsidRDefault="00E90DF4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2ED1372E" w14:textId="2B6AAF34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2B3EB355" w14:textId="7DA3E86C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3BF2ECE2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97000A9" w14:textId="304490B7" w:rsidR="003A5A1F" w:rsidRPr="005E288B" w:rsidRDefault="00E90DF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lastRenderedPageBreak/>
              <w:t>26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6858FFC" w14:textId="77777777" w:rsidR="00E90DF4" w:rsidRDefault="00E90DF4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5416074B" w14:textId="15BD9EE6" w:rsidR="00E90DF4" w:rsidRDefault="00E90DF4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E90DF4">
              <w:rPr>
                <w:rFonts w:asciiTheme="minorHAnsi" w:hAnsiTheme="minorHAnsi" w:cstheme="minorHAnsi"/>
                <w:lang w:val="fr-FR" w:eastAsia="fr-FR"/>
              </w:rPr>
              <w:t>HUBLOT ETANCHE Y/C LAMPE ET FELERIE</w:t>
            </w:r>
          </w:p>
          <w:p w14:paraId="66C479FE" w14:textId="77777777" w:rsidR="00E90DF4" w:rsidRPr="00E90DF4" w:rsidRDefault="00E90DF4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  <w:p w14:paraId="28D60287" w14:textId="348A48F1" w:rsidR="003A5A1F" w:rsidRPr="005E288B" w:rsidRDefault="003A5A1F" w:rsidP="003A5A1F">
            <w:pPr>
              <w:ind w:left="0" w:right="0" w:firstLine="0"/>
              <w:rPr>
                <w:rFonts w:asciiTheme="minorHAnsi" w:hAnsiTheme="minorHAnsi" w:cstheme="minorHAnsi"/>
                <w:bCs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52BB22F" w14:textId="1158883E" w:rsidR="003A5A1F" w:rsidRPr="005E288B" w:rsidRDefault="005F2BCB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85F974E" w14:textId="2A8BC9F2" w:rsidR="003A5A1F" w:rsidRPr="005E288B" w:rsidRDefault="005F2BCB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20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363C6A32" w14:textId="07800E79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46C2D85B" w14:textId="141868FB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B93EA7" w:rsidRPr="005E288B" w14:paraId="5872373D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5AEC509" w14:textId="24F1F552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27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FBCEC39" w14:textId="77777777" w:rsidR="00B93EA7" w:rsidRDefault="00B93EA7" w:rsidP="00B93EA7">
            <w:pPr>
              <w:ind w:left="0" w:right="0" w:firstLine="0"/>
              <w:rPr>
                <w:rFonts w:asciiTheme="minorHAnsi" w:hAnsiTheme="minorHAnsi" w:cstheme="minorHAnsi"/>
                <w:lang w:eastAsia="fr-FR"/>
              </w:rPr>
            </w:pPr>
          </w:p>
          <w:p w14:paraId="0E72D0D5" w14:textId="4CAD4F02" w:rsidR="00B93EA7" w:rsidRPr="00B93EA7" w:rsidRDefault="00B93EA7" w:rsidP="00B93EA7">
            <w:pPr>
              <w:ind w:left="0" w:right="0" w:firstLine="0"/>
              <w:rPr>
                <w:rFonts w:asciiTheme="minorHAnsi" w:hAnsiTheme="minorHAnsi" w:cstheme="minorHAnsi"/>
                <w:lang w:eastAsia="fr-FR"/>
              </w:rPr>
            </w:pPr>
            <w:r w:rsidRPr="00B93EA7">
              <w:rPr>
                <w:rFonts w:asciiTheme="minorHAnsi" w:hAnsiTheme="minorHAnsi" w:cstheme="minorHAnsi"/>
                <w:lang w:eastAsia="fr-FR"/>
              </w:rPr>
              <w:t>PANEL CARRÉ APPARENT 600*600 LED</w:t>
            </w:r>
          </w:p>
          <w:p w14:paraId="7CC9CB39" w14:textId="77777777" w:rsidR="00B93EA7" w:rsidRDefault="00B93EA7" w:rsidP="00E90DF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64864B8E" w14:textId="3889C3BB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F0D7E8D" w14:textId="1C92A5E5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13BC9349" w14:textId="694B6D6F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446B0381" w14:textId="56B7EEA7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B93EA7" w:rsidRPr="005E288B" w14:paraId="57E06A7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76011302" w14:textId="6E88427E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28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998166C" w14:textId="77777777" w:rsidR="00B93EA7" w:rsidRDefault="00B93EA7" w:rsidP="00B93EA7">
            <w:pPr>
              <w:ind w:left="0" w:right="0" w:firstLine="0"/>
              <w:rPr>
                <w:rFonts w:asciiTheme="minorHAnsi" w:hAnsiTheme="minorHAnsi" w:cstheme="minorHAnsi"/>
                <w:lang w:eastAsia="fr-FR"/>
              </w:rPr>
            </w:pPr>
          </w:p>
          <w:p w14:paraId="72F5F8BA" w14:textId="3FDA6D18" w:rsidR="00B93EA7" w:rsidRPr="00B93EA7" w:rsidRDefault="00B93EA7" w:rsidP="00B93EA7">
            <w:pPr>
              <w:ind w:left="0" w:right="0" w:firstLine="0"/>
              <w:rPr>
                <w:rFonts w:asciiTheme="minorHAnsi" w:hAnsiTheme="minorHAnsi" w:cstheme="minorHAnsi"/>
                <w:lang w:eastAsia="fr-FR"/>
              </w:rPr>
            </w:pPr>
            <w:r w:rsidRPr="00B93EA7">
              <w:rPr>
                <w:rFonts w:asciiTheme="minorHAnsi" w:hAnsiTheme="minorHAnsi" w:cstheme="minorHAnsi"/>
                <w:lang w:eastAsia="fr-FR"/>
              </w:rPr>
              <w:t>PROJECTEUR SUR MUR DE 100W (LED)</w:t>
            </w:r>
          </w:p>
          <w:p w14:paraId="22433BA6" w14:textId="77777777" w:rsidR="00B93EA7" w:rsidRPr="00B93EA7" w:rsidRDefault="00B93EA7" w:rsidP="00E90DF4">
            <w:pPr>
              <w:ind w:left="0" w:right="0" w:firstLine="0"/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85415F7" w14:textId="03B991D4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Unité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CDB6339" w14:textId="011C2F9C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277A47EB" w14:textId="0602057E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1925BD6B" w14:textId="0DB22354" w:rsidR="00B93EA7" w:rsidRDefault="00B93EA7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23108109" w14:textId="77777777" w:rsidTr="009F7744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BC7820" w14:textId="2EABBDC8" w:rsidR="009F7744" w:rsidRPr="009F7744" w:rsidRDefault="009F7744" w:rsidP="009F7744">
            <w:pPr>
              <w:spacing w:before="150" w:line="276" w:lineRule="auto"/>
              <w:ind w:left="1134" w:right="567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</w:pPr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TOTAL </w:t>
            </w:r>
            <w:r w:rsidR="00BB47A6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DES </w:t>
            </w:r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>TRAVAUX D’ELECTRICITE - LUSTRERIE</w:t>
            </w:r>
          </w:p>
          <w:p w14:paraId="335DC97B" w14:textId="77777777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074C8D" w14:textId="16995A30" w:rsidR="009F7744" w:rsidRP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3D655749" w14:textId="77777777" w:rsidTr="009F7744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940554" w14:textId="54BB83F4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proofErr w:type="gramStart"/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>G )</w:t>
            </w:r>
            <w:proofErr w:type="gramEnd"/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 TRAVAUX DE PEINTURE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9D44CD" w14:textId="77777777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5BE0F161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0E669859" w14:textId="0532C3B2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29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D0A2038" w14:textId="77777777" w:rsidR="009F7744" w:rsidRPr="009F7744" w:rsidRDefault="009F7744" w:rsidP="009F774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9F7744">
              <w:rPr>
                <w:rFonts w:asciiTheme="minorHAnsi" w:hAnsiTheme="minorHAnsi" w:cstheme="minorHAnsi"/>
                <w:lang w:val="fr-FR" w:eastAsia="fr-FR"/>
              </w:rPr>
              <w:t xml:space="preserve">PEINTURE VINYLIQUE SUR MURS ET PLAFONDS INTERIEURS </w:t>
            </w:r>
          </w:p>
          <w:p w14:paraId="10EF3A65" w14:textId="77777777" w:rsidR="009F7744" w:rsidRPr="009F7744" w:rsidRDefault="009F7744" w:rsidP="00B93EA7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449FEF0B" w14:textId="0099CD2D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46A2476D" w14:textId="2C9D8BDB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480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5A9B091F" w14:textId="043A7CBB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8B9D304" w14:textId="1425ABBF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2C1366C2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31C8F4A0" w14:textId="232F675C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30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6AE96462" w14:textId="77777777" w:rsidR="009F7744" w:rsidRPr="009F7744" w:rsidRDefault="009F7744" w:rsidP="009F774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9F7744">
              <w:rPr>
                <w:rFonts w:asciiTheme="minorHAnsi" w:hAnsiTheme="minorHAnsi" w:cstheme="minorHAnsi"/>
                <w:lang w:val="fr-FR" w:eastAsia="fr-FR"/>
              </w:rPr>
              <w:t xml:space="preserve">PEINTURE GLYCÉROPHTALIQUE LAQUÉE SUR MURS INTERIEUR  </w:t>
            </w:r>
          </w:p>
          <w:p w14:paraId="055D5BDF" w14:textId="77777777" w:rsidR="009F7744" w:rsidRPr="009F7744" w:rsidRDefault="009F7744" w:rsidP="00B93EA7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699A20E6" w14:textId="05C2AE0F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8ECFBCF" w14:textId="41F3D558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680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16850F64" w14:textId="088D168B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09AC24FB" w14:textId="52CFCA34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03F06C69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4051237F" w14:textId="3D4AA60E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31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21550DD6" w14:textId="5895CF0B" w:rsidR="0026234B" w:rsidRPr="0026234B" w:rsidRDefault="0026234B" w:rsidP="0026234B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26234B">
              <w:rPr>
                <w:rFonts w:asciiTheme="minorHAnsi" w:hAnsiTheme="minorHAnsi" w:cstheme="minorHAnsi"/>
                <w:lang w:val="fr-FR" w:eastAsia="fr-FR"/>
              </w:rPr>
              <w:t>PEINTURE GLYCEROPHTALIQUE MATE SUR MENUISERIE EN BOIS </w:t>
            </w:r>
          </w:p>
          <w:p w14:paraId="03CB9682" w14:textId="77777777" w:rsidR="009F7744" w:rsidRPr="009F7744" w:rsidRDefault="009F7744" w:rsidP="009F774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3459A4C3" w14:textId="30613A89" w:rsidR="009F7744" w:rsidRDefault="0026234B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E1294C5" w14:textId="02C93D49" w:rsidR="009F7744" w:rsidRDefault="0026234B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125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59E231CA" w14:textId="3B152BA1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559D05B2" w14:textId="27A68A52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37CFC414" w14:textId="77777777" w:rsidTr="00452788">
        <w:trPr>
          <w:trHeight w:val="419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BCA7350" w14:textId="153B54BC" w:rsidR="009F7744" w:rsidRDefault="0026234B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32</w:t>
            </w: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14:paraId="35ED8E44" w14:textId="77777777" w:rsidR="0026234B" w:rsidRPr="0026234B" w:rsidRDefault="0026234B" w:rsidP="0026234B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  <w:r w:rsidRPr="0026234B">
              <w:rPr>
                <w:rFonts w:asciiTheme="minorHAnsi" w:hAnsiTheme="minorHAnsi" w:cstheme="minorHAnsi"/>
                <w:lang w:val="fr-FR" w:eastAsia="fr-FR"/>
              </w:rPr>
              <w:t>PEINTURE GLYCEROPHTALIQUE LAQUEE SUR MENUISERIE METALLIQUE Y/C antirouille</w:t>
            </w:r>
          </w:p>
          <w:p w14:paraId="50B6B68D" w14:textId="77777777" w:rsidR="009F7744" w:rsidRPr="009F7744" w:rsidRDefault="009F7744" w:rsidP="009F7744">
            <w:pPr>
              <w:ind w:left="0" w:right="0" w:firstLine="0"/>
              <w:rPr>
                <w:rFonts w:asciiTheme="minorHAnsi" w:hAnsiTheme="minorHAnsi" w:cstheme="minorHAnsi"/>
                <w:lang w:val="fr-FR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0C862E0C" w14:textId="4F26180A" w:rsidR="009F7744" w:rsidRDefault="0026234B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  <w:t>M2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2A12847" w14:textId="3F5CA769" w:rsidR="009F7744" w:rsidRDefault="0026234B" w:rsidP="003A5A1F">
            <w:pPr>
              <w:ind w:left="0" w:right="0" w:firstLine="0"/>
              <w:jc w:val="center"/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Cs/>
                <w:sz w:val="24"/>
                <w:szCs w:val="24"/>
                <w:lang w:val="fr-FR" w:eastAsia="fr-FR"/>
              </w:rPr>
              <w:t>50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</w:tcPr>
          <w:p w14:paraId="4B92DBD2" w14:textId="0C9D8D3A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5C07F1B0" w14:textId="3637900A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  <w:tr w:rsidR="009F7744" w:rsidRPr="005E288B" w14:paraId="5CFBF06D" w14:textId="77777777" w:rsidTr="00013915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A6847B" w14:textId="678B61F2" w:rsidR="009F7744" w:rsidRPr="009F7744" w:rsidRDefault="0026234B" w:rsidP="009F7744">
            <w:pPr>
              <w:spacing w:before="150" w:line="276" w:lineRule="auto"/>
              <w:ind w:left="1134" w:right="567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TOTAL </w:t>
            </w:r>
            <w:r w:rsidR="00BB47A6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 xml:space="preserve">DES </w:t>
            </w:r>
            <w:r w:rsidRPr="009F7744">
              <w:rPr>
                <w:rFonts w:asciiTheme="minorHAnsi" w:eastAsiaTheme="minorEastAsia" w:hAnsiTheme="minorHAnsi" w:cstheme="minorHAnsi"/>
                <w:b/>
                <w:bCs/>
                <w:kern w:val="24"/>
                <w:sz w:val="24"/>
                <w:szCs w:val="24"/>
                <w:lang w:val="fr-FR" w:eastAsia="fr-FR"/>
              </w:rPr>
              <w:t>TRAVAUX DE PEINTURE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35188F" w14:textId="133FA963" w:rsidR="009F7744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9F7744" w:rsidRPr="009F7744" w14:paraId="7093B54A" w14:textId="77777777" w:rsidTr="00013915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898422" w14:textId="4E9D6F40" w:rsidR="009F7744" w:rsidRPr="00A22739" w:rsidRDefault="00A22739" w:rsidP="00A2273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 w:rsidRPr="00A22739"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TOTAL HT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9EC261" w14:textId="0C52011A" w:rsidR="009F7744" w:rsidRPr="00A22739" w:rsidRDefault="009F7744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A22739" w:rsidRPr="009F7744" w14:paraId="59FA27FC" w14:textId="77777777" w:rsidTr="00013915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384E57" w14:textId="431CB1B8" w:rsidR="00A22739" w:rsidRPr="00A22739" w:rsidRDefault="00A22739" w:rsidP="00A2273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TVA 20%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B22328D" w14:textId="4100F685" w:rsidR="00A22739" w:rsidRPr="00A22739" w:rsidRDefault="00A22739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A22739" w:rsidRPr="009F7744" w14:paraId="259F160A" w14:textId="77777777" w:rsidTr="00013915">
        <w:trPr>
          <w:trHeight w:val="419"/>
        </w:trPr>
        <w:tc>
          <w:tcPr>
            <w:tcW w:w="8008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D4ACD2" w14:textId="7994D032" w:rsidR="00A22739" w:rsidRPr="00A22739" w:rsidRDefault="00A22739" w:rsidP="00A22739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  <w:t>TOTAL TTC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F6D039" w14:textId="5CFE2F5F" w:rsidR="00A22739" w:rsidRPr="00A22739" w:rsidRDefault="00A22739" w:rsidP="003A5A1F">
            <w:pPr>
              <w:ind w:left="0" w:right="0" w:firstLine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val="fr-FR" w:eastAsia="fr-FR"/>
              </w:rPr>
            </w:pPr>
          </w:p>
        </w:tc>
      </w:tr>
      <w:tr w:rsidR="003A5A1F" w:rsidRPr="005E288B" w14:paraId="17BC1959" w14:textId="77777777" w:rsidTr="00452788">
        <w:trPr>
          <w:trHeight w:val="555"/>
        </w:trPr>
        <w:tc>
          <w:tcPr>
            <w:tcW w:w="80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CBDE6A" w14:textId="77777777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08C88" w14:textId="77777777" w:rsidR="003A5A1F" w:rsidRPr="005E288B" w:rsidRDefault="003A5A1F" w:rsidP="003A5A1F">
            <w:pPr>
              <w:ind w:left="0" w:right="0" w:firstLine="0"/>
              <w:jc w:val="center"/>
              <w:rPr>
                <w:rFonts w:asciiTheme="majorHAnsi" w:hAnsiTheme="majorHAnsi" w:cs="Arial"/>
                <w:sz w:val="24"/>
                <w:szCs w:val="24"/>
                <w:lang w:val="fr-FR" w:eastAsia="fr-FR"/>
              </w:rPr>
            </w:pPr>
          </w:p>
        </w:tc>
      </w:tr>
    </w:tbl>
    <w:p w14:paraId="262519F0" w14:textId="77777777" w:rsidR="008D5B3D" w:rsidRPr="00782077" w:rsidRDefault="008D5B3D" w:rsidP="009376A2">
      <w:pPr>
        <w:pStyle w:val="Corpsdetexte"/>
        <w:ind w:left="708" w:right="863" w:firstLine="566"/>
        <w:jc w:val="both"/>
        <w:rPr>
          <w:rFonts w:asciiTheme="majorHAnsi" w:hAnsiTheme="majorHAnsi" w:cstheme="majorBidi"/>
          <w:b/>
          <w:bCs/>
          <w:u w:val="single"/>
          <w:lang w:val="fr-FR"/>
        </w:rPr>
      </w:pPr>
    </w:p>
    <w:p w14:paraId="7860E546" w14:textId="77777777" w:rsidR="0030493C" w:rsidRPr="00D1673D" w:rsidRDefault="0030493C" w:rsidP="0030493C">
      <w:pPr>
        <w:pStyle w:val="Corpsdetexte"/>
        <w:ind w:left="708" w:right="863" w:firstLine="566"/>
        <w:jc w:val="both"/>
        <w:rPr>
          <w:rFonts w:asciiTheme="majorBidi" w:hAnsiTheme="majorBidi" w:cstheme="majorBidi"/>
          <w:b/>
          <w:bCs/>
          <w:u w:val="single"/>
          <w:lang w:val="fr-FR"/>
        </w:rPr>
      </w:pPr>
    </w:p>
    <w:p w14:paraId="3848AD82" w14:textId="77777777" w:rsidR="008D5B3D" w:rsidRPr="00341EB1" w:rsidRDefault="008D5B3D" w:rsidP="008D5B3D">
      <w:pPr>
        <w:pStyle w:val="Corpsdetexte"/>
        <w:ind w:left="708" w:right="863" w:firstLine="566"/>
        <w:jc w:val="both"/>
        <w:rPr>
          <w:rFonts w:asciiTheme="majorBidi" w:hAnsiTheme="majorBidi" w:cstheme="majorBidi"/>
          <w:sz w:val="2"/>
          <w:szCs w:val="2"/>
          <w:lang w:val="fr-FR"/>
        </w:rPr>
      </w:pPr>
    </w:p>
    <w:p w14:paraId="57353076" w14:textId="77777777" w:rsidR="0030493C" w:rsidRPr="00341EB1" w:rsidRDefault="0030493C" w:rsidP="0030493C">
      <w:pPr>
        <w:pStyle w:val="Corpsdetexte"/>
        <w:ind w:left="708" w:right="863" w:firstLine="566"/>
        <w:jc w:val="both"/>
        <w:rPr>
          <w:rFonts w:asciiTheme="majorBidi" w:hAnsiTheme="majorBidi" w:cstheme="majorBidi"/>
          <w:sz w:val="2"/>
          <w:szCs w:val="2"/>
          <w:lang w:val="fr-FR"/>
        </w:rPr>
      </w:pPr>
    </w:p>
    <w:p w14:paraId="2E910FB6" w14:textId="77777777" w:rsidR="00B51003" w:rsidRPr="008B3FE0" w:rsidRDefault="0030493C" w:rsidP="007F35D8">
      <w:pPr>
        <w:ind w:left="426"/>
        <w:rPr>
          <w:lang w:val="fr-FR" w:eastAsia="fr-FR"/>
        </w:rPr>
      </w:pPr>
      <w:r w:rsidRPr="00782077">
        <w:rPr>
          <w:rFonts w:asciiTheme="majorHAnsi" w:hAnsiTheme="majorHAnsi" w:cstheme="minorBidi"/>
          <w:b/>
          <w:bCs/>
          <w:color w:val="FFFFFF" w:themeColor="background1"/>
          <w:sz w:val="24"/>
          <w:szCs w:val="24"/>
          <w:u w:val="single"/>
          <w:lang w:val="fr-FR"/>
        </w:rPr>
        <w:br w:type="textWrapping" w:clear="all"/>
      </w:r>
    </w:p>
    <w:p w14:paraId="0E1481BA" w14:textId="77777777" w:rsidR="008C2410" w:rsidRDefault="008C2410" w:rsidP="00B5100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43C1706C" w14:textId="77777777" w:rsidR="00F047A6" w:rsidRDefault="00F047A6" w:rsidP="00B51003">
      <w:pPr>
        <w:pStyle w:val="Paragraphedeliste"/>
        <w:spacing w:before="150" w:line="276" w:lineRule="auto"/>
        <w:ind w:left="1854" w:right="0" w:firstLine="0"/>
        <w:jc w:val="both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</w:p>
    <w:p w14:paraId="6F02AD62" w14:textId="77777777" w:rsidR="00F047A6" w:rsidRDefault="00000000" w:rsidP="00D05A9F">
      <w:pPr>
        <w:pStyle w:val="Paragraphedeliste"/>
        <w:ind w:left="567" w:right="709" w:firstLine="0"/>
        <w:jc w:val="center"/>
        <w:rPr>
          <w:rFonts w:asciiTheme="majorHAnsi" w:eastAsiaTheme="minorEastAsia" w:hAnsiTheme="majorHAnsi" w:cstheme="minorBidi"/>
          <w:color w:val="000000" w:themeColor="text1"/>
          <w:kern w:val="24"/>
          <w:sz w:val="24"/>
          <w:szCs w:val="24"/>
          <w:lang w:val="fr-FR" w:eastAsia="fr-FR"/>
        </w:rPr>
      </w:pPr>
      <w:r>
        <w:pict w14:anchorId="54C273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</w:p>
    <w:sectPr w:rsidR="00F047A6" w:rsidSect="00AB6DCF">
      <w:footerReference w:type="default" r:id="rId8"/>
      <w:pgSz w:w="11900" w:h="16840"/>
      <w:pgMar w:top="567" w:right="985" w:bottom="0" w:left="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3623D" w14:textId="77777777" w:rsidR="00771484" w:rsidRDefault="00771484" w:rsidP="00E7496B">
      <w:r>
        <w:separator/>
      </w:r>
    </w:p>
  </w:endnote>
  <w:endnote w:type="continuationSeparator" w:id="0">
    <w:p w14:paraId="1B9009AD" w14:textId="77777777" w:rsidR="00771484" w:rsidRDefault="00771484" w:rsidP="00E7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CB44" w14:textId="77777777" w:rsidR="00BB403C" w:rsidRPr="00C21B16" w:rsidRDefault="00BB403C" w:rsidP="00E55CAF">
    <w:pPr>
      <w:pStyle w:val="Pieddepage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1A40" w14:textId="77777777" w:rsidR="00771484" w:rsidRDefault="00771484" w:rsidP="00E7496B">
      <w:r>
        <w:separator/>
      </w:r>
    </w:p>
  </w:footnote>
  <w:footnote w:type="continuationSeparator" w:id="0">
    <w:p w14:paraId="045D3B8C" w14:textId="77777777" w:rsidR="00771484" w:rsidRDefault="00771484" w:rsidP="00E74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84F"/>
    <w:multiLevelType w:val="hybridMultilevel"/>
    <w:tmpl w:val="BD502630"/>
    <w:lvl w:ilvl="0" w:tplc="8CA65032">
      <w:start w:val="1"/>
      <w:numFmt w:val="decimal"/>
      <w:lvlText w:val="%1."/>
      <w:lvlJc w:val="left"/>
      <w:pPr>
        <w:ind w:left="1766" w:hanging="360"/>
      </w:pPr>
      <w:rPr>
        <w:rFonts w:ascii="Times New Roman" w:eastAsia="Times New Roman" w:hAnsi="Times New Roman" w:cs="Times New Roman" w:hint="default"/>
        <w:b/>
        <w:bCs/>
        <w:i/>
        <w:color w:val="0000FF"/>
        <w:w w:val="99"/>
        <w:sz w:val="24"/>
        <w:szCs w:val="24"/>
      </w:rPr>
    </w:lvl>
    <w:lvl w:ilvl="1" w:tplc="1CE49A00">
      <w:numFmt w:val="bullet"/>
      <w:lvlText w:val="•"/>
      <w:lvlJc w:val="left"/>
      <w:pPr>
        <w:ind w:left="3018" w:hanging="360"/>
      </w:pPr>
      <w:rPr>
        <w:rFonts w:hint="default"/>
      </w:rPr>
    </w:lvl>
    <w:lvl w:ilvl="2" w:tplc="6B729496">
      <w:numFmt w:val="bullet"/>
      <w:lvlText w:val="•"/>
      <w:lvlJc w:val="left"/>
      <w:pPr>
        <w:ind w:left="3752" w:hanging="360"/>
      </w:pPr>
      <w:rPr>
        <w:rFonts w:hint="default"/>
      </w:rPr>
    </w:lvl>
    <w:lvl w:ilvl="3" w:tplc="CC963986">
      <w:numFmt w:val="bullet"/>
      <w:lvlText w:val="•"/>
      <w:lvlJc w:val="left"/>
      <w:pPr>
        <w:ind w:left="4486" w:hanging="360"/>
      </w:pPr>
      <w:rPr>
        <w:rFonts w:hint="default"/>
      </w:rPr>
    </w:lvl>
    <w:lvl w:ilvl="4" w:tplc="4E94ECB0">
      <w:numFmt w:val="bullet"/>
      <w:lvlText w:val="•"/>
      <w:lvlJc w:val="left"/>
      <w:pPr>
        <w:ind w:left="5220" w:hanging="360"/>
      </w:pPr>
      <w:rPr>
        <w:rFonts w:hint="default"/>
      </w:rPr>
    </w:lvl>
    <w:lvl w:ilvl="5" w:tplc="CB4E11A2">
      <w:numFmt w:val="bullet"/>
      <w:lvlText w:val="•"/>
      <w:lvlJc w:val="left"/>
      <w:pPr>
        <w:ind w:left="5954" w:hanging="360"/>
      </w:pPr>
      <w:rPr>
        <w:rFonts w:hint="default"/>
      </w:rPr>
    </w:lvl>
    <w:lvl w:ilvl="6" w:tplc="D29AEB70">
      <w:numFmt w:val="bullet"/>
      <w:lvlText w:val="•"/>
      <w:lvlJc w:val="left"/>
      <w:pPr>
        <w:ind w:left="6688" w:hanging="360"/>
      </w:pPr>
      <w:rPr>
        <w:rFonts w:hint="default"/>
      </w:rPr>
    </w:lvl>
    <w:lvl w:ilvl="7" w:tplc="DDC43E38">
      <w:numFmt w:val="bullet"/>
      <w:lvlText w:val="•"/>
      <w:lvlJc w:val="left"/>
      <w:pPr>
        <w:ind w:left="7422" w:hanging="360"/>
      </w:pPr>
      <w:rPr>
        <w:rFonts w:hint="default"/>
      </w:rPr>
    </w:lvl>
    <w:lvl w:ilvl="8" w:tplc="711CAF1E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1" w15:restartNumberingAfterBreak="0">
    <w:nsid w:val="03A6356B"/>
    <w:multiLevelType w:val="hybridMultilevel"/>
    <w:tmpl w:val="31E8D9A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56D5789"/>
    <w:multiLevelType w:val="hybridMultilevel"/>
    <w:tmpl w:val="CEBEEB44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9860C59"/>
    <w:multiLevelType w:val="hybridMultilevel"/>
    <w:tmpl w:val="BC3829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74903"/>
    <w:multiLevelType w:val="hybridMultilevel"/>
    <w:tmpl w:val="9D4A95AE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3326159"/>
    <w:multiLevelType w:val="hybridMultilevel"/>
    <w:tmpl w:val="ACB29FEA"/>
    <w:lvl w:ilvl="0" w:tplc="72C20D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D88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AA3F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AA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9C1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9E3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E6D5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1A3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5AE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A01124"/>
    <w:multiLevelType w:val="hybridMultilevel"/>
    <w:tmpl w:val="A680FE38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D4321F9"/>
    <w:multiLevelType w:val="hybridMultilevel"/>
    <w:tmpl w:val="0CFEF2B6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00B4E4A"/>
    <w:multiLevelType w:val="hybridMultilevel"/>
    <w:tmpl w:val="7F5EC9AA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10F55F3"/>
    <w:multiLevelType w:val="hybridMultilevel"/>
    <w:tmpl w:val="08CA9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036A4"/>
    <w:multiLevelType w:val="hybridMultilevel"/>
    <w:tmpl w:val="A32C68CA"/>
    <w:lvl w:ilvl="0" w:tplc="040C000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32" w:hanging="360"/>
      </w:pPr>
      <w:rPr>
        <w:rFonts w:ascii="Wingdings" w:hAnsi="Wingdings" w:hint="default"/>
      </w:rPr>
    </w:lvl>
  </w:abstractNum>
  <w:abstractNum w:abstractNumId="11" w15:restartNumberingAfterBreak="0">
    <w:nsid w:val="38EE46E9"/>
    <w:multiLevelType w:val="hybridMultilevel"/>
    <w:tmpl w:val="158E271A"/>
    <w:lvl w:ilvl="0" w:tplc="B862182E">
      <w:start w:val="31"/>
      <w:numFmt w:val="bullet"/>
      <w:lvlText w:val="-"/>
      <w:lvlJc w:val="left"/>
      <w:pPr>
        <w:ind w:left="3899" w:hanging="360"/>
      </w:pPr>
      <w:rPr>
        <w:rFonts w:ascii="Cambria" w:eastAsia="Times New Roman" w:hAnsi="Cambria" w:cs="Times New Roman" w:hint="default"/>
        <w:b/>
        <w:sz w:val="25"/>
      </w:rPr>
    </w:lvl>
    <w:lvl w:ilvl="1" w:tplc="040C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59" w:hanging="360"/>
      </w:pPr>
      <w:rPr>
        <w:rFonts w:ascii="Wingdings" w:hAnsi="Wingdings" w:hint="default"/>
      </w:rPr>
    </w:lvl>
  </w:abstractNum>
  <w:abstractNum w:abstractNumId="12" w15:restartNumberingAfterBreak="0">
    <w:nsid w:val="3C430884"/>
    <w:multiLevelType w:val="hybridMultilevel"/>
    <w:tmpl w:val="B088FA7C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CCC24B0"/>
    <w:multiLevelType w:val="hybridMultilevel"/>
    <w:tmpl w:val="76F86BD8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E4E7607"/>
    <w:multiLevelType w:val="hybridMultilevel"/>
    <w:tmpl w:val="5E4E3ED6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F5018DF"/>
    <w:multiLevelType w:val="hybridMultilevel"/>
    <w:tmpl w:val="B0E4D0EC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B793155"/>
    <w:multiLevelType w:val="hybridMultilevel"/>
    <w:tmpl w:val="A0B27D4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E872043"/>
    <w:multiLevelType w:val="hybridMultilevel"/>
    <w:tmpl w:val="D2DCD7F8"/>
    <w:lvl w:ilvl="0" w:tplc="DEAA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26D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AA2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920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F84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0F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4C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947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50C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F747D85"/>
    <w:multiLevelType w:val="hybridMultilevel"/>
    <w:tmpl w:val="4DA296DC"/>
    <w:lvl w:ilvl="0" w:tplc="1A045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C6E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29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C4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03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F05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C4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524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467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5D5380C"/>
    <w:multiLevelType w:val="hybridMultilevel"/>
    <w:tmpl w:val="E47E35C0"/>
    <w:lvl w:ilvl="0" w:tplc="040C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746533990">
    <w:abstractNumId w:val="0"/>
  </w:num>
  <w:num w:numId="2" w16cid:durableId="2058579889">
    <w:abstractNumId w:val="1"/>
  </w:num>
  <w:num w:numId="3" w16cid:durableId="926496701">
    <w:abstractNumId w:val="12"/>
  </w:num>
  <w:num w:numId="4" w16cid:durableId="597520874">
    <w:abstractNumId w:val="18"/>
  </w:num>
  <w:num w:numId="5" w16cid:durableId="515730094">
    <w:abstractNumId w:val="5"/>
  </w:num>
  <w:num w:numId="6" w16cid:durableId="2093769345">
    <w:abstractNumId w:val="17"/>
  </w:num>
  <w:num w:numId="7" w16cid:durableId="396510980">
    <w:abstractNumId w:val="6"/>
  </w:num>
  <w:num w:numId="8" w16cid:durableId="998652511">
    <w:abstractNumId w:val="14"/>
  </w:num>
  <w:num w:numId="9" w16cid:durableId="1534658806">
    <w:abstractNumId w:val="2"/>
  </w:num>
  <w:num w:numId="10" w16cid:durableId="1937443162">
    <w:abstractNumId w:val="13"/>
  </w:num>
  <w:num w:numId="11" w16cid:durableId="691497369">
    <w:abstractNumId w:val="16"/>
  </w:num>
  <w:num w:numId="12" w16cid:durableId="1823082060">
    <w:abstractNumId w:val="10"/>
  </w:num>
  <w:num w:numId="13" w16cid:durableId="1447047192">
    <w:abstractNumId w:val="11"/>
  </w:num>
  <w:num w:numId="14" w16cid:durableId="1626036242">
    <w:abstractNumId w:val="9"/>
  </w:num>
  <w:num w:numId="15" w16cid:durableId="630750454">
    <w:abstractNumId w:val="3"/>
  </w:num>
  <w:num w:numId="16" w16cid:durableId="895625000">
    <w:abstractNumId w:val="19"/>
  </w:num>
  <w:num w:numId="17" w16cid:durableId="1823617896">
    <w:abstractNumId w:val="7"/>
  </w:num>
  <w:num w:numId="18" w16cid:durableId="2143039568">
    <w:abstractNumId w:val="4"/>
  </w:num>
  <w:num w:numId="19" w16cid:durableId="910196031">
    <w:abstractNumId w:val="15"/>
  </w:num>
  <w:num w:numId="20" w16cid:durableId="80493494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96B"/>
    <w:rsid w:val="00001DCE"/>
    <w:rsid w:val="00005B31"/>
    <w:rsid w:val="00005C63"/>
    <w:rsid w:val="00012718"/>
    <w:rsid w:val="00012A19"/>
    <w:rsid w:val="00013915"/>
    <w:rsid w:val="0001685E"/>
    <w:rsid w:val="00021E34"/>
    <w:rsid w:val="0002259D"/>
    <w:rsid w:val="000259C9"/>
    <w:rsid w:val="00026903"/>
    <w:rsid w:val="0002786F"/>
    <w:rsid w:val="000360EA"/>
    <w:rsid w:val="00041A0F"/>
    <w:rsid w:val="000459DA"/>
    <w:rsid w:val="000524A8"/>
    <w:rsid w:val="00052993"/>
    <w:rsid w:val="00053DC4"/>
    <w:rsid w:val="00064AA1"/>
    <w:rsid w:val="00071411"/>
    <w:rsid w:val="0007147A"/>
    <w:rsid w:val="00071BD3"/>
    <w:rsid w:val="00075293"/>
    <w:rsid w:val="000756C9"/>
    <w:rsid w:val="00076718"/>
    <w:rsid w:val="0007699C"/>
    <w:rsid w:val="00080001"/>
    <w:rsid w:val="00083EC9"/>
    <w:rsid w:val="000910DC"/>
    <w:rsid w:val="00091D6A"/>
    <w:rsid w:val="00093B4E"/>
    <w:rsid w:val="0009549D"/>
    <w:rsid w:val="0009603D"/>
    <w:rsid w:val="000967AD"/>
    <w:rsid w:val="000976E4"/>
    <w:rsid w:val="000A54D5"/>
    <w:rsid w:val="000B43E4"/>
    <w:rsid w:val="000B6485"/>
    <w:rsid w:val="000B687F"/>
    <w:rsid w:val="000C0719"/>
    <w:rsid w:val="000C112E"/>
    <w:rsid w:val="000C19D7"/>
    <w:rsid w:val="000C2EDD"/>
    <w:rsid w:val="000C3E39"/>
    <w:rsid w:val="000C42F3"/>
    <w:rsid w:val="000C4585"/>
    <w:rsid w:val="000C45E3"/>
    <w:rsid w:val="000C6D42"/>
    <w:rsid w:val="000D173F"/>
    <w:rsid w:val="000D1E20"/>
    <w:rsid w:val="000D1FCB"/>
    <w:rsid w:val="000D2A81"/>
    <w:rsid w:val="000E219D"/>
    <w:rsid w:val="000E2EB0"/>
    <w:rsid w:val="000E33FE"/>
    <w:rsid w:val="000E4633"/>
    <w:rsid w:val="000E4E94"/>
    <w:rsid w:val="000E5B81"/>
    <w:rsid w:val="000E6274"/>
    <w:rsid w:val="000E7AA5"/>
    <w:rsid w:val="000E7CF9"/>
    <w:rsid w:val="000F1C80"/>
    <w:rsid w:val="000F53FE"/>
    <w:rsid w:val="000F6DDE"/>
    <w:rsid w:val="00101032"/>
    <w:rsid w:val="0010302E"/>
    <w:rsid w:val="001049C8"/>
    <w:rsid w:val="00112C2D"/>
    <w:rsid w:val="00117898"/>
    <w:rsid w:val="00122C3F"/>
    <w:rsid w:val="0012328A"/>
    <w:rsid w:val="001248F1"/>
    <w:rsid w:val="00125481"/>
    <w:rsid w:val="00126787"/>
    <w:rsid w:val="00126A29"/>
    <w:rsid w:val="00134A79"/>
    <w:rsid w:val="0013766C"/>
    <w:rsid w:val="00137714"/>
    <w:rsid w:val="00140AB9"/>
    <w:rsid w:val="001418FE"/>
    <w:rsid w:val="00142EB9"/>
    <w:rsid w:val="00142ED5"/>
    <w:rsid w:val="00143B5A"/>
    <w:rsid w:val="001460F8"/>
    <w:rsid w:val="00150219"/>
    <w:rsid w:val="00150DCC"/>
    <w:rsid w:val="0015249D"/>
    <w:rsid w:val="00152EE9"/>
    <w:rsid w:val="00153800"/>
    <w:rsid w:val="00156F32"/>
    <w:rsid w:val="00157BCC"/>
    <w:rsid w:val="00163495"/>
    <w:rsid w:val="00164F99"/>
    <w:rsid w:val="00165284"/>
    <w:rsid w:val="00167AAF"/>
    <w:rsid w:val="00167D4B"/>
    <w:rsid w:val="00171D1A"/>
    <w:rsid w:val="001754EC"/>
    <w:rsid w:val="00175657"/>
    <w:rsid w:val="0018044E"/>
    <w:rsid w:val="00180EFA"/>
    <w:rsid w:val="001825E3"/>
    <w:rsid w:val="00183283"/>
    <w:rsid w:val="001840F7"/>
    <w:rsid w:val="00185CEC"/>
    <w:rsid w:val="00185FA7"/>
    <w:rsid w:val="00186DC5"/>
    <w:rsid w:val="00193FF4"/>
    <w:rsid w:val="00195074"/>
    <w:rsid w:val="001954AC"/>
    <w:rsid w:val="00196154"/>
    <w:rsid w:val="00196CBE"/>
    <w:rsid w:val="001A21FE"/>
    <w:rsid w:val="001A277D"/>
    <w:rsid w:val="001A3AA9"/>
    <w:rsid w:val="001A6164"/>
    <w:rsid w:val="001A7398"/>
    <w:rsid w:val="001B2D8A"/>
    <w:rsid w:val="001C66FA"/>
    <w:rsid w:val="001D3712"/>
    <w:rsid w:val="001D5789"/>
    <w:rsid w:val="001D5F40"/>
    <w:rsid w:val="001D6ED7"/>
    <w:rsid w:val="001D782C"/>
    <w:rsid w:val="001E3031"/>
    <w:rsid w:val="001E5829"/>
    <w:rsid w:val="001E5F1D"/>
    <w:rsid w:val="001F0980"/>
    <w:rsid w:val="001F444F"/>
    <w:rsid w:val="001F61B3"/>
    <w:rsid w:val="001F66C7"/>
    <w:rsid w:val="002001E9"/>
    <w:rsid w:val="00203371"/>
    <w:rsid w:val="002048D1"/>
    <w:rsid w:val="00204AE3"/>
    <w:rsid w:val="002056F6"/>
    <w:rsid w:val="00206006"/>
    <w:rsid w:val="002064AD"/>
    <w:rsid w:val="002065B5"/>
    <w:rsid w:val="00206F2B"/>
    <w:rsid w:val="002104DE"/>
    <w:rsid w:val="0021060A"/>
    <w:rsid w:val="0021350F"/>
    <w:rsid w:val="002143D3"/>
    <w:rsid w:val="00215258"/>
    <w:rsid w:val="002156F9"/>
    <w:rsid w:val="0021702D"/>
    <w:rsid w:val="00217657"/>
    <w:rsid w:val="00217819"/>
    <w:rsid w:val="00220DC2"/>
    <w:rsid w:val="00222578"/>
    <w:rsid w:val="002239E4"/>
    <w:rsid w:val="00223B53"/>
    <w:rsid w:val="00223C4A"/>
    <w:rsid w:val="00224543"/>
    <w:rsid w:val="00225166"/>
    <w:rsid w:val="00226B77"/>
    <w:rsid w:val="002312C1"/>
    <w:rsid w:val="00233700"/>
    <w:rsid w:val="00236B99"/>
    <w:rsid w:val="00237E29"/>
    <w:rsid w:val="0024037D"/>
    <w:rsid w:val="00242C7F"/>
    <w:rsid w:val="002434F8"/>
    <w:rsid w:val="00243DB5"/>
    <w:rsid w:val="002453B4"/>
    <w:rsid w:val="002470D5"/>
    <w:rsid w:val="00247194"/>
    <w:rsid w:val="0024752A"/>
    <w:rsid w:val="00252BD3"/>
    <w:rsid w:val="002620DE"/>
    <w:rsid w:val="0026234B"/>
    <w:rsid w:val="0026484E"/>
    <w:rsid w:val="00264B71"/>
    <w:rsid w:val="00265D99"/>
    <w:rsid w:val="00272172"/>
    <w:rsid w:val="00272840"/>
    <w:rsid w:val="00273129"/>
    <w:rsid w:val="00273CC0"/>
    <w:rsid w:val="00274A8E"/>
    <w:rsid w:val="00275248"/>
    <w:rsid w:val="0028460D"/>
    <w:rsid w:val="002852F5"/>
    <w:rsid w:val="002905EA"/>
    <w:rsid w:val="00291BE0"/>
    <w:rsid w:val="00292A21"/>
    <w:rsid w:val="002956CF"/>
    <w:rsid w:val="002974F0"/>
    <w:rsid w:val="002977AD"/>
    <w:rsid w:val="002A0C16"/>
    <w:rsid w:val="002A28A2"/>
    <w:rsid w:val="002A3FC8"/>
    <w:rsid w:val="002A7B41"/>
    <w:rsid w:val="002B15C4"/>
    <w:rsid w:val="002B1BBD"/>
    <w:rsid w:val="002B1C3C"/>
    <w:rsid w:val="002B2C41"/>
    <w:rsid w:val="002B5FE5"/>
    <w:rsid w:val="002C00F7"/>
    <w:rsid w:val="002C13CD"/>
    <w:rsid w:val="002C21F6"/>
    <w:rsid w:val="002C558F"/>
    <w:rsid w:val="002C760C"/>
    <w:rsid w:val="002D0299"/>
    <w:rsid w:val="002D07A5"/>
    <w:rsid w:val="002D0AB6"/>
    <w:rsid w:val="002D0C17"/>
    <w:rsid w:val="002D18CF"/>
    <w:rsid w:val="002D1BA1"/>
    <w:rsid w:val="002D2342"/>
    <w:rsid w:val="002D44B4"/>
    <w:rsid w:val="002D5262"/>
    <w:rsid w:val="002D53E4"/>
    <w:rsid w:val="002D74F0"/>
    <w:rsid w:val="002D756F"/>
    <w:rsid w:val="002D7795"/>
    <w:rsid w:val="002E3D51"/>
    <w:rsid w:val="002E5EF0"/>
    <w:rsid w:val="002F04AC"/>
    <w:rsid w:val="002F0949"/>
    <w:rsid w:val="002F0993"/>
    <w:rsid w:val="002F0CBD"/>
    <w:rsid w:val="002F1564"/>
    <w:rsid w:val="002F225C"/>
    <w:rsid w:val="002F2A8C"/>
    <w:rsid w:val="002F33FF"/>
    <w:rsid w:val="00303BEF"/>
    <w:rsid w:val="00303C6B"/>
    <w:rsid w:val="0030493C"/>
    <w:rsid w:val="003058FF"/>
    <w:rsid w:val="003127DE"/>
    <w:rsid w:val="003154AE"/>
    <w:rsid w:val="00316823"/>
    <w:rsid w:val="00330A42"/>
    <w:rsid w:val="00334BFA"/>
    <w:rsid w:val="00336F0F"/>
    <w:rsid w:val="00337C5A"/>
    <w:rsid w:val="00341EB1"/>
    <w:rsid w:val="0034417A"/>
    <w:rsid w:val="0034507E"/>
    <w:rsid w:val="003475E9"/>
    <w:rsid w:val="00351619"/>
    <w:rsid w:val="0035237C"/>
    <w:rsid w:val="00352C67"/>
    <w:rsid w:val="00355218"/>
    <w:rsid w:val="003567F0"/>
    <w:rsid w:val="00357D9D"/>
    <w:rsid w:val="00361338"/>
    <w:rsid w:val="00364F51"/>
    <w:rsid w:val="003653BC"/>
    <w:rsid w:val="003666B4"/>
    <w:rsid w:val="00366868"/>
    <w:rsid w:val="0036697D"/>
    <w:rsid w:val="00370243"/>
    <w:rsid w:val="00372D36"/>
    <w:rsid w:val="00373B03"/>
    <w:rsid w:val="00374463"/>
    <w:rsid w:val="00374BCA"/>
    <w:rsid w:val="003751DD"/>
    <w:rsid w:val="00376C75"/>
    <w:rsid w:val="00377454"/>
    <w:rsid w:val="00377F41"/>
    <w:rsid w:val="003807BE"/>
    <w:rsid w:val="00381E15"/>
    <w:rsid w:val="0038314B"/>
    <w:rsid w:val="0038361D"/>
    <w:rsid w:val="0038584D"/>
    <w:rsid w:val="00386506"/>
    <w:rsid w:val="0039008C"/>
    <w:rsid w:val="003906D8"/>
    <w:rsid w:val="003910ED"/>
    <w:rsid w:val="003928EF"/>
    <w:rsid w:val="00394DE6"/>
    <w:rsid w:val="00396167"/>
    <w:rsid w:val="003A014E"/>
    <w:rsid w:val="003A1812"/>
    <w:rsid w:val="003A3427"/>
    <w:rsid w:val="003A3B94"/>
    <w:rsid w:val="003A5A1F"/>
    <w:rsid w:val="003A6313"/>
    <w:rsid w:val="003B1C9E"/>
    <w:rsid w:val="003B1D91"/>
    <w:rsid w:val="003B3514"/>
    <w:rsid w:val="003B6452"/>
    <w:rsid w:val="003B6570"/>
    <w:rsid w:val="003B7BEA"/>
    <w:rsid w:val="003C0855"/>
    <w:rsid w:val="003C2251"/>
    <w:rsid w:val="003C2A6D"/>
    <w:rsid w:val="003C4923"/>
    <w:rsid w:val="003D0599"/>
    <w:rsid w:val="003D162E"/>
    <w:rsid w:val="003D4EE4"/>
    <w:rsid w:val="003E1990"/>
    <w:rsid w:val="003E4AF9"/>
    <w:rsid w:val="003F1889"/>
    <w:rsid w:val="003F1A91"/>
    <w:rsid w:val="003F343A"/>
    <w:rsid w:val="003F3F97"/>
    <w:rsid w:val="003F56AC"/>
    <w:rsid w:val="003F7575"/>
    <w:rsid w:val="003F7900"/>
    <w:rsid w:val="00402C14"/>
    <w:rsid w:val="00404C79"/>
    <w:rsid w:val="00404D42"/>
    <w:rsid w:val="00406755"/>
    <w:rsid w:val="00407415"/>
    <w:rsid w:val="00410FB5"/>
    <w:rsid w:val="00411A8A"/>
    <w:rsid w:val="0041210E"/>
    <w:rsid w:val="0041381D"/>
    <w:rsid w:val="00413F99"/>
    <w:rsid w:val="00415F85"/>
    <w:rsid w:val="004204EC"/>
    <w:rsid w:val="00420DC3"/>
    <w:rsid w:val="00423FAD"/>
    <w:rsid w:val="00424212"/>
    <w:rsid w:val="00424446"/>
    <w:rsid w:val="00425C0B"/>
    <w:rsid w:val="00425C7A"/>
    <w:rsid w:val="00430848"/>
    <w:rsid w:val="004340B0"/>
    <w:rsid w:val="00435559"/>
    <w:rsid w:val="00435BA0"/>
    <w:rsid w:val="00437BEF"/>
    <w:rsid w:val="00441F22"/>
    <w:rsid w:val="00442A3C"/>
    <w:rsid w:val="00443050"/>
    <w:rsid w:val="004431DF"/>
    <w:rsid w:val="00445B96"/>
    <w:rsid w:val="00446A28"/>
    <w:rsid w:val="00447879"/>
    <w:rsid w:val="00452788"/>
    <w:rsid w:val="00452C31"/>
    <w:rsid w:val="004532A2"/>
    <w:rsid w:val="00454195"/>
    <w:rsid w:val="004674D5"/>
    <w:rsid w:val="0047091C"/>
    <w:rsid w:val="00472FC2"/>
    <w:rsid w:val="0047563B"/>
    <w:rsid w:val="00477C40"/>
    <w:rsid w:val="00477D19"/>
    <w:rsid w:val="0048184A"/>
    <w:rsid w:val="00485C8D"/>
    <w:rsid w:val="004961A0"/>
    <w:rsid w:val="00497773"/>
    <w:rsid w:val="004A1FA5"/>
    <w:rsid w:val="004A2B61"/>
    <w:rsid w:val="004A3275"/>
    <w:rsid w:val="004A37D9"/>
    <w:rsid w:val="004A69F2"/>
    <w:rsid w:val="004B098D"/>
    <w:rsid w:val="004B0C88"/>
    <w:rsid w:val="004B20E3"/>
    <w:rsid w:val="004B2C20"/>
    <w:rsid w:val="004B3EEF"/>
    <w:rsid w:val="004C074F"/>
    <w:rsid w:val="004C3760"/>
    <w:rsid w:val="004C4A9D"/>
    <w:rsid w:val="004D0982"/>
    <w:rsid w:val="004D25F3"/>
    <w:rsid w:val="004D5923"/>
    <w:rsid w:val="004E15B2"/>
    <w:rsid w:val="004E32C8"/>
    <w:rsid w:val="004E43C9"/>
    <w:rsid w:val="004E506D"/>
    <w:rsid w:val="004E6C1F"/>
    <w:rsid w:val="004F0C6A"/>
    <w:rsid w:val="004F3D62"/>
    <w:rsid w:val="004F4BCE"/>
    <w:rsid w:val="004F6D64"/>
    <w:rsid w:val="004F7462"/>
    <w:rsid w:val="00502A3F"/>
    <w:rsid w:val="005056F9"/>
    <w:rsid w:val="00510027"/>
    <w:rsid w:val="00510187"/>
    <w:rsid w:val="0051725F"/>
    <w:rsid w:val="005228CF"/>
    <w:rsid w:val="00522CF2"/>
    <w:rsid w:val="00524926"/>
    <w:rsid w:val="00525D51"/>
    <w:rsid w:val="005269D0"/>
    <w:rsid w:val="005273ED"/>
    <w:rsid w:val="0053192E"/>
    <w:rsid w:val="0053299A"/>
    <w:rsid w:val="00534ABE"/>
    <w:rsid w:val="005350CC"/>
    <w:rsid w:val="00536E85"/>
    <w:rsid w:val="0053729F"/>
    <w:rsid w:val="00540648"/>
    <w:rsid w:val="00542D91"/>
    <w:rsid w:val="00545404"/>
    <w:rsid w:val="00546F70"/>
    <w:rsid w:val="005510DE"/>
    <w:rsid w:val="005521ED"/>
    <w:rsid w:val="0055385C"/>
    <w:rsid w:val="00555EE0"/>
    <w:rsid w:val="00556DFE"/>
    <w:rsid w:val="00561BC5"/>
    <w:rsid w:val="00566BCF"/>
    <w:rsid w:val="005717CF"/>
    <w:rsid w:val="00572379"/>
    <w:rsid w:val="00573024"/>
    <w:rsid w:val="00573D85"/>
    <w:rsid w:val="0057458B"/>
    <w:rsid w:val="00574977"/>
    <w:rsid w:val="00574E39"/>
    <w:rsid w:val="00574FA4"/>
    <w:rsid w:val="0057733E"/>
    <w:rsid w:val="00580543"/>
    <w:rsid w:val="005817F2"/>
    <w:rsid w:val="00583D7C"/>
    <w:rsid w:val="005840CC"/>
    <w:rsid w:val="00584864"/>
    <w:rsid w:val="005938A4"/>
    <w:rsid w:val="00595335"/>
    <w:rsid w:val="00597643"/>
    <w:rsid w:val="005A22B4"/>
    <w:rsid w:val="005A328A"/>
    <w:rsid w:val="005A4AA5"/>
    <w:rsid w:val="005A5EC4"/>
    <w:rsid w:val="005B0280"/>
    <w:rsid w:val="005B043C"/>
    <w:rsid w:val="005B07AE"/>
    <w:rsid w:val="005B0B52"/>
    <w:rsid w:val="005B1AD1"/>
    <w:rsid w:val="005B55EE"/>
    <w:rsid w:val="005B66E2"/>
    <w:rsid w:val="005C18B0"/>
    <w:rsid w:val="005C4753"/>
    <w:rsid w:val="005C4ED6"/>
    <w:rsid w:val="005C654B"/>
    <w:rsid w:val="005D09BF"/>
    <w:rsid w:val="005D15EE"/>
    <w:rsid w:val="005E11C2"/>
    <w:rsid w:val="005E1F57"/>
    <w:rsid w:val="005E288B"/>
    <w:rsid w:val="005E361E"/>
    <w:rsid w:val="005E4266"/>
    <w:rsid w:val="005E4DF3"/>
    <w:rsid w:val="005E52A2"/>
    <w:rsid w:val="005E52C3"/>
    <w:rsid w:val="005E5BDD"/>
    <w:rsid w:val="005E5E1A"/>
    <w:rsid w:val="005E6AF8"/>
    <w:rsid w:val="005E7CCA"/>
    <w:rsid w:val="005F1CE8"/>
    <w:rsid w:val="005F2BCB"/>
    <w:rsid w:val="005F340F"/>
    <w:rsid w:val="005F5531"/>
    <w:rsid w:val="005F72C1"/>
    <w:rsid w:val="005F7E80"/>
    <w:rsid w:val="0060310D"/>
    <w:rsid w:val="0060638B"/>
    <w:rsid w:val="006127E3"/>
    <w:rsid w:val="006129FB"/>
    <w:rsid w:val="00613AA9"/>
    <w:rsid w:val="006179FF"/>
    <w:rsid w:val="006218A1"/>
    <w:rsid w:val="006238C6"/>
    <w:rsid w:val="00623C90"/>
    <w:rsid w:val="00624385"/>
    <w:rsid w:val="00626512"/>
    <w:rsid w:val="00631186"/>
    <w:rsid w:val="00631887"/>
    <w:rsid w:val="00632D0D"/>
    <w:rsid w:val="00635883"/>
    <w:rsid w:val="006361C1"/>
    <w:rsid w:val="00636774"/>
    <w:rsid w:val="00637EB2"/>
    <w:rsid w:val="00641382"/>
    <w:rsid w:val="00642D83"/>
    <w:rsid w:val="006467F1"/>
    <w:rsid w:val="00646DFB"/>
    <w:rsid w:val="00653563"/>
    <w:rsid w:val="00656A96"/>
    <w:rsid w:val="006628D8"/>
    <w:rsid w:val="00666492"/>
    <w:rsid w:val="0066758F"/>
    <w:rsid w:val="00667BE6"/>
    <w:rsid w:val="00671213"/>
    <w:rsid w:val="00673083"/>
    <w:rsid w:val="00673ADC"/>
    <w:rsid w:val="0067698D"/>
    <w:rsid w:val="00680DB4"/>
    <w:rsid w:val="00681ACB"/>
    <w:rsid w:val="006843D5"/>
    <w:rsid w:val="00685ABE"/>
    <w:rsid w:val="00685E9E"/>
    <w:rsid w:val="00691313"/>
    <w:rsid w:val="00692713"/>
    <w:rsid w:val="00693ED8"/>
    <w:rsid w:val="00694661"/>
    <w:rsid w:val="006947AE"/>
    <w:rsid w:val="00694E8F"/>
    <w:rsid w:val="006966A0"/>
    <w:rsid w:val="00697AFA"/>
    <w:rsid w:val="006A0113"/>
    <w:rsid w:val="006A1638"/>
    <w:rsid w:val="006A2C3D"/>
    <w:rsid w:val="006A5DB7"/>
    <w:rsid w:val="006A6BBC"/>
    <w:rsid w:val="006A7F4C"/>
    <w:rsid w:val="006B1BFC"/>
    <w:rsid w:val="006B27E0"/>
    <w:rsid w:val="006B2D1E"/>
    <w:rsid w:val="006B35B8"/>
    <w:rsid w:val="006B7A05"/>
    <w:rsid w:val="006C1FCD"/>
    <w:rsid w:val="006C2A38"/>
    <w:rsid w:val="006C5CEE"/>
    <w:rsid w:val="006C6A07"/>
    <w:rsid w:val="006C6EEB"/>
    <w:rsid w:val="006D2B09"/>
    <w:rsid w:val="006D2F68"/>
    <w:rsid w:val="006D3B20"/>
    <w:rsid w:val="006D5F36"/>
    <w:rsid w:val="006D6630"/>
    <w:rsid w:val="006E136A"/>
    <w:rsid w:val="006E1FEF"/>
    <w:rsid w:val="006E4F6D"/>
    <w:rsid w:val="006F086A"/>
    <w:rsid w:val="006F24A0"/>
    <w:rsid w:val="006F28DB"/>
    <w:rsid w:val="006F5134"/>
    <w:rsid w:val="006F5739"/>
    <w:rsid w:val="0070407B"/>
    <w:rsid w:val="00712E85"/>
    <w:rsid w:val="00714A9E"/>
    <w:rsid w:val="007152CF"/>
    <w:rsid w:val="00715924"/>
    <w:rsid w:val="00716E72"/>
    <w:rsid w:val="0072012D"/>
    <w:rsid w:val="007227EA"/>
    <w:rsid w:val="00722DA5"/>
    <w:rsid w:val="0073192A"/>
    <w:rsid w:val="00732615"/>
    <w:rsid w:val="00742CB4"/>
    <w:rsid w:val="00745660"/>
    <w:rsid w:val="007461F8"/>
    <w:rsid w:val="0074729B"/>
    <w:rsid w:val="00747C67"/>
    <w:rsid w:val="00751B2D"/>
    <w:rsid w:val="00751CC2"/>
    <w:rsid w:val="007520FA"/>
    <w:rsid w:val="00754BC4"/>
    <w:rsid w:val="00755DA7"/>
    <w:rsid w:val="00756719"/>
    <w:rsid w:val="007621AE"/>
    <w:rsid w:val="00764907"/>
    <w:rsid w:val="00764B25"/>
    <w:rsid w:val="007668F6"/>
    <w:rsid w:val="00771484"/>
    <w:rsid w:val="0077272B"/>
    <w:rsid w:val="00772D8F"/>
    <w:rsid w:val="00775ACA"/>
    <w:rsid w:val="0078058B"/>
    <w:rsid w:val="00782077"/>
    <w:rsid w:val="0078298F"/>
    <w:rsid w:val="0078654A"/>
    <w:rsid w:val="007901CE"/>
    <w:rsid w:val="007927A1"/>
    <w:rsid w:val="00793E3B"/>
    <w:rsid w:val="0079415F"/>
    <w:rsid w:val="007A16F7"/>
    <w:rsid w:val="007A3020"/>
    <w:rsid w:val="007A3939"/>
    <w:rsid w:val="007A51DC"/>
    <w:rsid w:val="007A77D8"/>
    <w:rsid w:val="007B15AE"/>
    <w:rsid w:val="007B2F76"/>
    <w:rsid w:val="007B4B51"/>
    <w:rsid w:val="007C1742"/>
    <w:rsid w:val="007C1F70"/>
    <w:rsid w:val="007C2527"/>
    <w:rsid w:val="007C45C2"/>
    <w:rsid w:val="007C5756"/>
    <w:rsid w:val="007D2F1D"/>
    <w:rsid w:val="007D3030"/>
    <w:rsid w:val="007D3E8D"/>
    <w:rsid w:val="007D60ED"/>
    <w:rsid w:val="007E19B1"/>
    <w:rsid w:val="007E27A8"/>
    <w:rsid w:val="007E69C2"/>
    <w:rsid w:val="007E7533"/>
    <w:rsid w:val="007F08F4"/>
    <w:rsid w:val="007F35D8"/>
    <w:rsid w:val="007F3F6A"/>
    <w:rsid w:val="007F645B"/>
    <w:rsid w:val="007F7347"/>
    <w:rsid w:val="007F79DE"/>
    <w:rsid w:val="00804421"/>
    <w:rsid w:val="0080451A"/>
    <w:rsid w:val="00804DDC"/>
    <w:rsid w:val="008052D6"/>
    <w:rsid w:val="00807C2D"/>
    <w:rsid w:val="0081196D"/>
    <w:rsid w:val="00813722"/>
    <w:rsid w:val="0081387E"/>
    <w:rsid w:val="008150E0"/>
    <w:rsid w:val="0081515D"/>
    <w:rsid w:val="00816889"/>
    <w:rsid w:val="00817933"/>
    <w:rsid w:val="008209C6"/>
    <w:rsid w:val="00821AB9"/>
    <w:rsid w:val="00823AE6"/>
    <w:rsid w:val="0082537C"/>
    <w:rsid w:val="008263A2"/>
    <w:rsid w:val="008263BF"/>
    <w:rsid w:val="008278DD"/>
    <w:rsid w:val="0083253F"/>
    <w:rsid w:val="008341BA"/>
    <w:rsid w:val="00835334"/>
    <w:rsid w:val="00835D6A"/>
    <w:rsid w:val="00837A93"/>
    <w:rsid w:val="00840928"/>
    <w:rsid w:val="00842358"/>
    <w:rsid w:val="00844D03"/>
    <w:rsid w:val="008506B2"/>
    <w:rsid w:val="00850924"/>
    <w:rsid w:val="00851AD7"/>
    <w:rsid w:val="00853737"/>
    <w:rsid w:val="00854073"/>
    <w:rsid w:val="008550A5"/>
    <w:rsid w:val="00855538"/>
    <w:rsid w:val="008610DD"/>
    <w:rsid w:val="0086115E"/>
    <w:rsid w:val="00864316"/>
    <w:rsid w:val="00866FDF"/>
    <w:rsid w:val="00870581"/>
    <w:rsid w:val="00872E61"/>
    <w:rsid w:val="008841DA"/>
    <w:rsid w:val="008878E9"/>
    <w:rsid w:val="00887D32"/>
    <w:rsid w:val="00890D8D"/>
    <w:rsid w:val="00893A38"/>
    <w:rsid w:val="00894D72"/>
    <w:rsid w:val="00895AF7"/>
    <w:rsid w:val="00896BA1"/>
    <w:rsid w:val="008A0D9E"/>
    <w:rsid w:val="008A2D9C"/>
    <w:rsid w:val="008A2E52"/>
    <w:rsid w:val="008A7857"/>
    <w:rsid w:val="008B122C"/>
    <w:rsid w:val="008B12E8"/>
    <w:rsid w:val="008B295E"/>
    <w:rsid w:val="008B3FE0"/>
    <w:rsid w:val="008B4456"/>
    <w:rsid w:val="008B5671"/>
    <w:rsid w:val="008B76C2"/>
    <w:rsid w:val="008B7D80"/>
    <w:rsid w:val="008C096C"/>
    <w:rsid w:val="008C2410"/>
    <w:rsid w:val="008C26FD"/>
    <w:rsid w:val="008C57A0"/>
    <w:rsid w:val="008C6237"/>
    <w:rsid w:val="008D0A44"/>
    <w:rsid w:val="008D465C"/>
    <w:rsid w:val="008D5B3D"/>
    <w:rsid w:val="008D61D0"/>
    <w:rsid w:val="008D6AFC"/>
    <w:rsid w:val="008D6C2E"/>
    <w:rsid w:val="008E0672"/>
    <w:rsid w:val="008E106F"/>
    <w:rsid w:val="008E6C9C"/>
    <w:rsid w:val="008F1A4A"/>
    <w:rsid w:val="008F2D62"/>
    <w:rsid w:val="008F4A60"/>
    <w:rsid w:val="008F6BF8"/>
    <w:rsid w:val="009006D8"/>
    <w:rsid w:val="0090105D"/>
    <w:rsid w:val="0090133A"/>
    <w:rsid w:val="009041C4"/>
    <w:rsid w:val="00904AC7"/>
    <w:rsid w:val="00907CF4"/>
    <w:rsid w:val="00917FD0"/>
    <w:rsid w:val="00920801"/>
    <w:rsid w:val="009243FF"/>
    <w:rsid w:val="0092537C"/>
    <w:rsid w:val="009263E1"/>
    <w:rsid w:val="009269BF"/>
    <w:rsid w:val="0093043E"/>
    <w:rsid w:val="00932283"/>
    <w:rsid w:val="00935795"/>
    <w:rsid w:val="009376A2"/>
    <w:rsid w:val="00940EDF"/>
    <w:rsid w:val="00941ABD"/>
    <w:rsid w:val="00941CFC"/>
    <w:rsid w:val="00942134"/>
    <w:rsid w:val="00942C12"/>
    <w:rsid w:val="00944F6D"/>
    <w:rsid w:val="00954F3A"/>
    <w:rsid w:val="00955157"/>
    <w:rsid w:val="00957FF3"/>
    <w:rsid w:val="009612FF"/>
    <w:rsid w:val="00963837"/>
    <w:rsid w:val="00965199"/>
    <w:rsid w:val="00970ACC"/>
    <w:rsid w:val="00971719"/>
    <w:rsid w:val="009725D5"/>
    <w:rsid w:val="00973A2A"/>
    <w:rsid w:val="009760F4"/>
    <w:rsid w:val="009766F6"/>
    <w:rsid w:val="00981056"/>
    <w:rsid w:val="009835E3"/>
    <w:rsid w:val="00985E5F"/>
    <w:rsid w:val="00986D4B"/>
    <w:rsid w:val="009915B9"/>
    <w:rsid w:val="00992D3C"/>
    <w:rsid w:val="00995455"/>
    <w:rsid w:val="00995F0B"/>
    <w:rsid w:val="00996191"/>
    <w:rsid w:val="0099654F"/>
    <w:rsid w:val="00996EB2"/>
    <w:rsid w:val="009A0755"/>
    <w:rsid w:val="009A138B"/>
    <w:rsid w:val="009A588D"/>
    <w:rsid w:val="009B17C2"/>
    <w:rsid w:val="009B3202"/>
    <w:rsid w:val="009B56BE"/>
    <w:rsid w:val="009B5C70"/>
    <w:rsid w:val="009B7DBD"/>
    <w:rsid w:val="009C0745"/>
    <w:rsid w:val="009C0DD6"/>
    <w:rsid w:val="009C11FC"/>
    <w:rsid w:val="009C12C9"/>
    <w:rsid w:val="009C1473"/>
    <w:rsid w:val="009C2A34"/>
    <w:rsid w:val="009C6B85"/>
    <w:rsid w:val="009C6FE3"/>
    <w:rsid w:val="009C7252"/>
    <w:rsid w:val="009D0F0F"/>
    <w:rsid w:val="009D275D"/>
    <w:rsid w:val="009D5395"/>
    <w:rsid w:val="009D6E88"/>
    <w:rsid w:val="009E0F3D"/>
    <w:rsid w:val="009E307A"/>
    <w:rsid w:val="009E329A"/>
    <w:rsid w:val="009E46F2"/>
    <w:rsid w:val="009E4986"/>
    <w:rsid w:val="009E5E5C"/>
    <w:rsid w:val="009E645E"/>
    <w:rsid w:val="009F0354"/>
    <w:rsid w:val="009F2BA6"/>
    <w:rsid w:val="009F2D75"/>
    <w:rsid w:val="009F4173"/>
    <w:rsid w:val="009F7744"/>
    <w:rsid w:val="00A0105A"/>
    <w:rsid w:val="00A02DA8"/>
    <w:rsid w:val="00A03082"/>
    <w:rsid w:val="00A04506"/>
    <w:rsid w:val="00A059E4"/>
    <w:rsid w:val="00A0680C"/>
    <w:rsid w:val="00A0731D"/>
    <w:rsid w:val="00A07375"/>
    <w:rsid w:val="00A11046"/>
    <w:rsid w:val="00A113BD"/>
    <w:rsid w:val="00A136D4"/>
    <w:rsid w:val="00A13BFD"/>
    <w:rsid w:val="00A15220"/>
    <w:rsid w:val="00A15A92"/>
    <w:rsid w:val="00A16246"/>
    <w:rsid w:val="00A16BF7"/>
    <w:rsid w:val="00A1708D"/>
    <w:rsid w:val="00A21312"/>
    <w:rsid w:val="00A22739"/>
    <w:rsid w:val="00A2275F"/>
    <w:rsid w:val="00A24DC9"/>
    <w:rsid w:val="00A24ECE"/>
    <w:rsid w:val="00A26F73"/>
    <w:rsid w:val="00A27B1F"/>
    <w:rsid w:val="00A30BB7"/>
    <w:rsid w:val="00A33FD8"/>
    <w:rsid w:val="00A36FF9"/>
    <w:rsid w:val="00A413BF"/>
    <w:rsid w:val="00A427B4"/>
    <w:rsid w:val="00A42B01"/>
    <w:rsid w:val="00A43921"/>
    <w:rsid w:val="00A44098"/>
    <w:rsid w:val="00A47577"/>
    <w:rsid w:val="00A47BDF"/>
    <w:rsid w:val="00A47EA1"/>
    <w:rsid w:val="00A542D7"/>
    <w:rsid w:val="00A54508"/>
    <w:rsid w:val="00A560D6"/>
    <w:rsid w:val="00A61293"/>
    <w:rsid w:val="00A64C5B"/>
    <w:rsid w:val="00A64CA0"/>
    <w:rsid w:val="00A6552C"/>
    <w:rsid w:val="00A72B8A"/>
    <w:rsid w:val="00A74E68"/>
    <w:rsid w:val="00A76DF4"/>
    <w:rsid w:val="00A76E79"/>
    <w:rsid w:val="00A83E40"/>
    <w:rsid w:val="00A86F0E"/>
    <w:rsid w:val="00A875D9"/>
    <w:rsid w:val="00A92FB1"/>
    <w:rsid w:val="00A960DD"/>
    <w:rsid w:val="00AA0E4A"/>
    <w:rsid w:val="00AA1BC9"/>
    <w:rsid w:val="00AA2168"/>
    <w:rsid w:val="00AA2CC2"/>
    <w:rsid w:val="00AA6929"/>
    <w:rsid w:val="00AA6DAB"/>
    <w:rsid w:val="00AA7DC1"/>
    <w:rsid w:val="00AB4D43"/>
    <w:rsid w:val="00AB6983"/>
    <w:rsid w:val="00AB6DCF"/>
    <w:rsid w:val="00AC5620"/>
    <w:rsid w:val="00AC61F5"/>
    <w:rsid w:val="00AC6F6D"/>
    <w:rsid w:val="00AC7A07"/>
    <w:rsid w:val="00AC7A56"/>
    <w:rsid w:val="00AD1F2C"/>
    <w:rsid w:val="00AD51B6"/>
    <w:rsid w:val="00AE2DF4"/>
    <w:rsid w:val="00AE38E3"/>
    <w:rsid w:val="00AE5EF6"/>
    <w:rsid w:val="00AF1A7C"/>
    <w:rsid w:val="00AF4636"/>
    <w:rsid w:val="00AF4688"/>
    <w:rsid w:val="00AF476F"/>
    <w:rsid w:val="00B02AF0"/>
    <w:rsid w:val="00B0350C"/>
    <w:rsid w:val="00B05AB1"/>
    <w:rsid w:val="00B07230"/>
    <w:rsid w:val="00B10CEF"/>
    <w:rsid w:val="00B13F7E"/>
    <w:rsid w:val="00B22783"/>
    <w:rsid w:val="00B2421D"/>
    <w:rsid w:val="00B25AB6"/>
    <w:rsid w:val="00B31AA3"/>
    <w:rsid w:val="00B31B64"/>
    <w:rsid w:val="00B31C65"/>
    <w:rsid w:val="00B323EF"/>
    <w:rsid w:val="00B364FB"/>
    <w:rsid w:val="00B40DB2"/>
    <w:rsid w:val="00B425EC"/>
    <w:rsid w:val="00B43311"/>
    <w:rsid w:val="00B44568"/>
    <w:rsid w:val="00B51003"/>
    <w:rsid w:val="00B53EFA"/>
    <w:rsid w:val="00B5469A"/>
    <w:rsid w:val="00B57EAE"/>
    <w:rsid w:val="00B602C8"/>
    <w:rsid w:val="00B60550"/>
    <w:rsid w:val="00B61884"/>
    <w:rsid w:val="00B62A62"/>
    <w:rsid w:val="00B63EAE"/>
    <w:rsid w:val="00B644E4"/>
    <w:rsid w:val="00B64EE5"/>
    <w:rsid w:val="00B64FC2"/>
    <w:rsid w:val="00B65CEB"/>
    <w:rsid w:val="00B70A67"/>
    <w:rsid w:val="00B70EC1"/>
    <w:rsid w:val="00B74502"/>
    <w:rsid w:val="00B75225"/>
    <w:rsid w:val="00B80E40"/>
    <w:rsid w:val="00B812B2"/>
    <w:rsid w:val="00B82099"/>
    <w:rsid w:val="00B82C4E"/>
    <w:rsid w:val="00B82D32"/>
    <w:rsid w:val="00B83D27"/>
    <w:rsid w:val="00B84BA0"/>
    <w:rsid w:val="00B8680E"/>
    <w:rsid w:val="00B87DF1"/>
    <w:rsid w:val="00B9305A"/>
    <w:rsid w:val="00B93EA7"/>
    <w:rsid w:val="00B9470F"/>
    <w:rsid w:val="00B94D25"/>
    <w:rsid w:val="00B9784D"/>
    <w:rsid w:val="00BA098D"/>
    <w:rsid w:val="00BA129A"/>
    <w:rsid w:val="00BA1C49"/>
    <w:rsid w:val="00BA489E"/>
    <w:rsid w:val="00BB1038"/>
    <w:rsid w:val="00BB1944"/>
    <w:rsid w:val="00BB3099"/>
    <w:rsid w:val="00BB403C"/>
    <w:rsid w:val="00BB4529"/>
    <w:rsid w:val="00BB47A6"/>
    <w:rsid w:val="00BC0839"/>
    <w:rsid w:val="00BC50FA"/>
    <w:rsid w:val="00BC6909"/>
    <w:rsid w:val="00BD0C28"/>
    <w:rsid w:val="00BE04AF"/>
    <w:rsid w:val="00BE199F"/>
    <w:rsid w:val="00BE330C"/>
    <w:rsid w:val="00BE4AC9"/>
    <w:rsid w:val="00BE5058"/>
    <w:rsid w:val="00BE5449"/>
    <w:rsid w:val="00BE5463"/>
    <w:rsid w:val="00BE6DF1"/>
    <w:rsid w:val="00BE7269"/>
    <w:rsid w:val="00BF020E"/>
    <w:rsid w:val="00BF11CE"/>
    <w:rsid w:val="00BF13C6"/>
    <w:rsid w:val="00BF5B6C"/>
    <w:rsid w:val="00BF5DBA"/>
    <w:rsid w:val="00BF6401"/>
    <w:rsid w:val="00BF74F1"/>
    <w:rsid w:val="00C0038F"/>
    <w:rsid w:val="00C0096A"/>
    <w:rsid w:val="00C00B7C"/>
    <w:rsid w:val="00C01CC2"/>
    <w:rsid w:val="00C01ED1"/>
    <w:rsid w:val="00C065B7"/>
    <w:rsid w:val="00C075D4"/>
    <w:rsid w:val="00C10C17"/>
    <w:rsid w:val="00C133F3"/>
    <w:rsid w:val="00C1501B"/>
    <w:rsid w:val="00C16BD4"/>
    <w:rsid w:val="00C213A7"/>
    <w:rsid w:val="00C21B16"/>
    <w:rsid w:val="00C3567C"/>
    <w:rsid w:val="00C40F94"/>
    <w:rsid w:val="00C441C3"/>
    <w:rsid w:val="00C45DEF"/>
    <w:rsid w:val="00C558B3"/>
    <w:rsid w:val="00C56C53"/>
    <w:rsid w:val="00C610F9"/>
    <w:rsid w:val="00C625CA"/>
    <w:rsid w:val="00C629D4"/>
    <w:rsid w:val="00C6446E"/>
    <w:rsid w:val="00C64D24"/>
    <w:rsid w:val="00C66746"/>
    <w:rsid w:val="00C729E6"/>
    <w:rsid w:val="00C730EF"/>
    <w:rsid w:val="00C74F51"/>
    <w:rsid w:val="00C76528"/>
    <w:rsid w:val="00C7746F"/>
    <w:rsid w:val="00C82B90"/>
    <w:rsid w:val="00C83726"/>
    <w:rsid w:val="00C84CFE"/>
    <w:rsid w:val="00C87BDC"/>
    <w:rsid w:val="00C90771"/>
    <w:rsid w:val="00C9128A"/>
    <w:rsid w:val="00C91CF6"/>
    <w:rsid w:val="00C93A50"/>
    <w:rsid w:val="00C9547E"/>
    <w:rsid w:val="00C974F7"/>
    <w:rsid w:val="00CA3B02"/>
    <w:rsid w:val="00CA47D9"/>
    <w:rsid w:val="00CA4C43"/>
    <w:rsid w:val="00CA52DF"/>
    <w:rsid w:val="00CA5AD8"/>
    <w:rsid w:val="00CA7E92"/>
    <w:rsid w:val="00CB1FDA"/>
    <w:rsid w:val="00CB35B8"/>
    <w:rsid w:val="00CB65E3"/>
    <w:rsid w:val="00CB6A82"/>
    <w:rsid w:val="00CB7359"/>
    <w:rsid w:val="00CC4379"/>
    <w:rsid w:val="00CD2DF9"/>
    <w:rsid w:val="00CD3047"/>
    <w:rsid w:val="00CD4004"/>
    <w:rsid w:val="00CE2DAB"/>
    <w:rsid w:val="00CE2EC4"/>
    <w:rsid w:val="00CF0016"/>
    <w:rsid w:val="00CF171C"/>
    <w:rsid w:val="00CF42D6"/>
    <w:rsid w:val="00CF4529"/>
    <w:rsid w:val="00CF61B4"/>
    <w:rsid w:val="00CF7FC6"/>
    <w:rsid w:val="00D01D68"/>
    <w:rsid w:val="00D0321A"/>
    <w:rsid w:val="00D043AC"/>
    <w:rsid w:val="00D05595"/>
    <w:rsid w:val="00D05A9F"/>
    <w:rsid w:val="00D0618B"/>
    <w:rsid w:val="00D064EB"/>
    <w:rsid w:val="00D0671C"/>
    <w:rsid w:val="00D11D92"/>
    <w:rsid w:val="00D163FC"/>
    <w:rsid w:val="00D16648"/>
    <w:rsid w:val="00D1673D"/>
    <w:rsid w:val="00D222FB"/>
    <w:rsid w:val="00D2232C"/>
    <w:rsid w:val="00D22623"/>
    <w:rsid w:val="00D2262B"/>
    <w:rsid w:val="00D22935"/>
    <w:rsid w:val="00D22B4A"/>
    <w:rsid w:val="00D30345"/>
    <w:rsid w:val="00D303F4"/>
    <w:rsid w:val="00D31463"/>
    <w:rsid w:val="00D3218E"/>
    <w:rsid w:val="00D324DF"/>
    <w:rsid w:val="00D32928"/>
    <w:rsid w:val="00D3449A"/>
    <w:rsid w:val="00D417D0"/>
    <w:rsid w:val="00D44E13"/>
    <w:rsid w:val="00D4523F"/>
    <w:rsid w:val="00D45404"/>
    <w:rsid w:val="00D46989"/>
    <w:rsid w:val="00D500CD"/>
    <w:rsid w:val="00D50592"/>
    <w:rsid w:val="00D50900"/>
    <w:rsid w:val="00D51228"/>
    <w:rsid w:val="00D52AD8"/>
    <w:rsid w:val="00D52D20"/>
    <w:rsid w:val="00D53CAB"/>
    <w:rsid w:val="00D542E2"/>
    <w:rsid w:val="00D547B8"/>
    <w:rsid w:val="00D54E1F"/>
    <w:rsid w:val="00D57821"/>
    <w:rsid w:val="00D60787"/>
    <w:rsid w:val="00D60B15"/>
    <w:rsid w:val="00D6107D"/>
    <w:rsid w:val="00D61B79"/>
    <w:rsid w:val="00D62978"/>
    <w:rsid w:val="00D65D54"/>
    <w:rsid w:val="00D6672B"/>
    <w:rsid w:val="00D705EC"/>
    <w:rsid w:val="00D7221E"/>
    <w:rsid w:val="00D723F5"/>
    <w:rsid w:val="00D74A7C"/>
    <w:rsid w:val="00D75AC3"/>
    <w:rsid w:val="00D76C6A"/>
    <w:rsid w:val="00D77201"/>
    <w:rsid w:val="00D774AE"/>
    <w:rsid w:val="00D829AE"/>
    <w:rsid w:val="00D82B49"/>
    <w:rsid w:val="00D85F05"/>
    <w:rsid w:val="00D86867"/>
    <w:rsid w:val="00D868B9"/>
    <w:rsid w:val="00D86A8E"/>
    <w:rsid w:val="00D9294E"/>
    <w:rsid w:val="00D95DD2"/>
    <w:rsid w:val="00DA07AA"/>
    <w:rsid w:val="00DA1DFA"/>
    <w:rsid w:val="00DA4AD2"/>
    <w:rsid w:val="00DA4F9F"/>
    <w:rsid w:val="00DA5D31"/>
    <w:rsid w:val="00DA5F3A"/>
    <w:rsid w:val="00DA658F"/>
    <w:rsid w:val="00DA6624"/>
    <w:rsid w:val="00DB0BD6"/>
    <w:rsid w:val="00DB3474"/>
    <w:rsid w:val="00DB7A4C"/>
    <w:rsid w:val="00DC04EB"/>
    <w:rsid w:val="00DC2E4D"/>
    <w:rsid w:val="00DC40A7"/>
    <w:rsid w:val="00DC7A45"/>
    <w:rsid w:val="00DD19F7"/>
    <w:rsid w:val="00DD1CCB"/>
    <w:rsid w:val="00DD5CF9"/>
    <w:rsid w:val="00DE4EAB"/>
    <w:rsid w:val="00DE5991"/>
    <w:rsid w:val="00DF30D5"/>
    <w:rsid w:val="00DF52D1"/>
    <w:rsid w:val="00E005CF"/>
    <w:rsid w:val="00E04CCB"/>
    <w:rsid w:val="00E04FD0"/>
    <w:rsid w:val="00E067B7"/>
    <w:rsid w:val="00E12842"/>
    <w:rsid w:val="00E17828"/>
    <w:rsid w:val="00E20C03"/>
    <w:rsid w:val="00E21B26"/>
    <w:rsid w:val="00E24F5A"/>
    <w:rsid w:val="00E307D0"/>
    <w:rsid w:val="00E31A7F"/>
    <w:rsid w:val="00E31AA0"/>
    <w:rsid w:val="00E32155"/>
    <w:rsid w:val="00E32C4C"/>
    <w:rsid w:val="00E35A1F"/>
    <w:rsid w:val="00E413E7"/>
    <w:rsid w:val="00E42908"/>
    <w:rsid w:val="00E43280"/>
    <w:rsid w:val="00E45A1E"/>
    <w:rsid w:val="00E46884"/>
    <w:rsid w:val="00E50282"/>
    <w:rsid w:val="00E511E2"/>
    <w:rsid w:val="00E52641"/>
    <w:rsid w:val="00E53651"/>
    <w:rsid w:val="00E5490D"/>
    <w:rsid w:val="00E55CAF"/>
    <w:rsid w:val="00E57027"/>
    <w:rsid w:val="00E628F3"/>
    <w:rsid w:val="00E62A3A"/>
    <w:rsid w:val="00E64BA5"/>
    <w:rsid w:val="00E652DB"/>
    <w:rsid w:val="00E657F1"/>
    <w:rsid w:val="00E660A5"/>
    <w:rsid w:val="00E66303"/>
    <w:rsid w:val="00E66F95"/>
    <w:rsid w:val="00E67A13"/>
    <w:rsid w:val="00E71284"/>
    <w:rsid w:val="00E71826"/>
    <w:rsid w:val="00E7496B"/>
    <w:rsid w:val="00E770E5"/>
    <w:rsid w:val="00E838CC"/>
    <w:rsid w:val="00E84A90"/>
    <w:rsid w:val="00E85880"/>
    <w:rsid w:val="00E90DF4"/>
    <w:rsid w:val="00E912B7"/>
    <w:rsid w:val="00E912B9"/>
    <w:rsid w:val="00E9264F"/>
    <w:rsid w:val="00E9445D"/>
    <w:rsid w:val="00E9552C"/>
    <w:rsid w:val="00E95A3B"/>
    <w:rsid w:val="00E96904"/>
    <w:rsid w:val="00E97F35"/>
    <w:rsid w:val="00EA200D"/>
    <w:rsid w:val="00EA56B0"/>
    <w:rsid w:val="00EA5C3E"/>
    <w:rsid w:val="00EB0EBE"/>
    <w:rsid w:val="00EB28B8"/>
    <w:rsid w:val="00EB4CBD"/>
    <w:rsid w:val="00EB5477"/>
    <w:rsid w:val="00EB584E"/>
    <w:rsid w:val="00EB64E0"/>
    <w:rsid w:val="00EB6916"/>
    <w:rsid w:val="00EB6BD4"/>
    <w:rsid w:val="00EC18D9"/>
    <w:rsid w:val="00EC239C"/>
    <w:rsid w:val="00EC24E3"/>
    <w:rsid w:val="00EC2BE4"/>
    <w:rsid w:val="00EC2C1F"/>
    <w:rsid w:val="00EC3028"/>
    <w:rsid w:val="00EC5026"/>
    <w:rsid w:val="00EC6FAF"/>
    <w:rsid w:val="00EC7B6C"/>
    <w:rsid w:val="00ED120D"/>
    <w:rsid w:val="00ED3328"/>
    <w:rsid w:val="00ED35B9"/>
    <w:rsid w:val="00ED5CBE"/>
    <w:rsid w:val="00ED7704"/>
    <w:rsid w:val="00ED7D95"/>
    <w:rsid w:val="00EE0657"/>
    <w:rsid w:val="00EE17CB"/>
    <w:rsid w:val="00EE2967"/>
    <w:rsid w:val="00EE3E34"/>
    <w:rsid w:val="00EE408B"/>
    <w:rsid w:val="00EE5F04"/>
    <w:rsid w:val="00EE7631"/>
    <w:rsid w:val="00EF287A"/>
    <w:rsid w:val="00EF4745"/>
    <w:rsid w:val="00F0006B"/>
    <w:rsid w:val="00F00C85"/>
    <w:rsid w:val="00F02806"/>
    <w:rsid w:val="00F0408B"/>
    <w:rsid w:val="00F0414F"/>
    <w:rsid w:val="00F047A6"/>
    <w:rsid w:val="00F05312"/>
    <w:rsid w:val="00F07FE6"/>
    <w:rsid w:val="00F10589"/>
    <w:rsid w:val="00F10D04"/>
    <w:rsid w:val="00F14F60"/>
    <w:rsid w:val="00F16D85"/>
    <w:rsid w:val="00F21DAD"/>
    <w:rsid w:val="00F21FCA"/>
    <w:rsid w:val="00F2226A"/>
    <w:rsid w:val="00F222C4"/>
    <w:rsid w:val="00F23A8B"/>
    <w:rsid w:val="00F24A36"/>
    <w:rsid w:val="00F25361"/>
    <w:rsid w:val="00F2641A"/>
    <w:rsid w:val="00F311BF"/>
    <w:rsid w:val="00F32940"/>
    <w:rsid w:val="00F33A47"/>
    <w:rsid w:val="00F3538F"/>
    <w:rsid w:val="00F36204"/>
    <w:rsid w:val="00F36633"/>
    <w:rsid w:val="00F4246E"/>
    <w:rsid w:val="00F42C96"/>
    <w:rsid w:val="00F46C62"/>
    <w:rsid w:val="00F52B69"/>
    <w:rsid w:val="00F52E99"/>
    <w:rsid w:val="00F551AE"/>
    <w:rsid w:val="00F56340"/>
    <w:rsid w:val="00F57C10"/>
    <w:rsid w:val="00F60330"/>
    <w:rsid w:val="00F62EC9"/>
    <w:rsid w:val="00F65ED1"/>
    <w:rsid w:val="00F671CC"/>
    <w:rsid w:val="00F67DC4"/>
    <w:rsid w:val="00F71032"/>
    <w:rsid w:val="00F71176"/>
    <w:rsid w:val="00F7347C"/>
    <w:rsid w:val="00F738F6"/>
    <w:rsid w:val="00F74D78"/>
    <w:rsid w:val="00F75430"/>
    <w:rsid w:val="00F77125"/>
    <w:rsid w:val="00F803D6"/>
    <w:rsid w:val="00F81C8A"/>
    <w:rsid w:val="00F8292D"/>
    <w:rsid w:val="00F901DE"/>
    <w:rsid w:val="00F95D60"/>
    <w:rsid w:val="00FA4960"/>
    <w:rsid w:val="00FA70F7"/>
    <w:rsid w:val="00FB1FB1"/>
    <w:rsid w:val="00FB2169"/>
    <w:rsid w:val="00FB32D9"/>
    <w:rsid w:val="00FB40FD"/>
    <w:rsid w:val="00FB72A1"/>
    <w:rsid w:val="00FC0106"/>
    <w:rsid w:val="00FC0283"/>
    <w:rsid w:val="00FC12B5"/>
    <w:rsid w:val="00FC33D8"/>
    <w:rsid w:val="00FC3970"/>
    <w:rsid w:val="00FC3A27"/>
    <w:rsid w:val="00FC4409"/>
    <w:rsid w:val="00FD1B69"/>
    <w:rsid w:val="00FD36CE"/>
    <w:rsid w:val="00FD4FF9"/>
    <w:rsid w:val="00FD7E81"/>
    <w:rsid w:val="00FE2BD4"/>
    <w:rsid w:val="00FE6F1A"/>
    <w:rsid w:val="00FF27F9"/>
    <w:rsid w:val="00FF6A4D"/>
    <w:rsid w:val="00FF6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4593B"/>
  <w15:docId w15:val="{D831CB02-D621-496A-80D3-6347873B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8" w:right="198"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496B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49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7496B"/>
    <w:rPr>
      <w:sz w:val="24"/>
      <w:szCs w:val="24"/>
    </w:rPr>
  </w:style>
  <w:style w:type="paragraph" w:customStyle="1" w:styleId="Titre11">
    <w:name w:val="Titre 11"/>
    <w:basedOn w:val="Normal"/>
    <w:uiPriority w:val="1"/>
    <w:qFormat/>
    <w:rsid w:val="00E7496B"/>
    <w:pPr>
      <w:ind w:right="559"/>
      <w:jc w:val="right"/>
      <w:outlineLvl w:val="1"/>
    </w:pPr>
    <w:rPr>
      <w:b/>
      <w:bCs/>
      <w:sz w:val="25"/>
      <w:szCs w:val="25"/>
    </w:rPr>
  </w:style>
  <w:style w:type="paragraph" w:customStyle="1" w:styleId="Titre21">
    <w:name w:val="Titre 21"/>
    <w:basedOn w:val="Normal"/>
    <w:uiPriority w:val="1"/>
    <w:qFormat/>
    <w:rsid w:val="00E7496B"/>
    <w:pPr>
      <w:ind w:left="707"/>
      <w:outlineLvl w:val="2"/>
    </w:pPr>
    <w:rPr>
      <w:b/>
      <w:bCs/>
      <w:sz w:val="24"/>
      <w:szCs w:val="24"/>
      <w:u w:val="single" w:color="000000"/>
    </w:rPr>
  </w:style>
  <w:style w:type="paragraph" w:customStyle="1" w:styleId="Titre31">
    <w:name w:val="Titre 31"/>
    <w:basedOn w:val="Normal"/>
    <w:uiPriority w:val="1"/>
    <w:qFormat/>
    <w:rsid w:val="00E7496B"/>
    <w:pPr>
      <w:spacing w:line="272" w:lineRule="exact"/>
      <w:ind w:left="708" w:firstLine="360"/>
      <w:outlineLvl w:val="3"/>
    </w:pPr>
    <w:rPr>
      <w:b/>
      <w:bCs/>
      <w:i/>
      <w:sz w:val="24"/>
      <w:szCs w:val="24"/>
    </w:rPr>
  </w:style>
  <w:style w:type="paragraph" w:styleId="Paragraphedeliste">
    <w:name w:val="List Paragraph"/>
    <w:aliases w:val="Puce 03,Texte-Nelite,lp1,Bullet Number,Liste à puce - Normal,Bullet List,FooterText,numbered,List Paragraph11,Bulletr List Paragraph,列出段落,列出段落1,List Paragraph21,Listeafsnit1,Parágrafo da Lista1,List Paragraph2,GT,elec 1,I..1,kepala"/>
    <w:basedOn w:val="Normal"/>
    <w:link w:val="ParagraphedelisteCar"/>
    <w:uiPriority w:val="34"/>
    <w:qFormat/>
    <w:rsid w:val="00E7496B"/>
    <w:pPr>
      <w:ind w:left="708" w:firstLine="427"/>
    </w:pPr>
  </w:style>
  <w:style w:type="paragraph" w:customStyle="1" w:styleId="TableParagraph">
    <w:name w:val="Table Paragraph"/>
    <w:basedOn w:val="Normal"/>
    <w:uiPriority w:val="1"/>
    <w:qFormat/>
    <w:rsid w:val="00E7496B"/>
  </w:style>
  <w:style w:type="paragraph" w:styleId="En-tte">
    <w:name w:val="header"/>
    <w:basedOn w:val="Normal"/>
    <w:link w:val="En-tteCar"/>
    <w:uiPriority w:val="99"/>
    <w:unhideWhenUsed/>
    <w:rsid w:val="008150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50E0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8150E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150E0"/>
    <w:rPr>
      <w:rFonts w:ascii="Times New Roman" w:eastAsia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6EB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6EB2"/>
    <w:rPr>
      <w:rFonts w:ascii="Tahoma" w:eastAsia="Times New Roman" w:hAnsi="Tahoma" w:cs="Tahoma"/>
      <w:sz w:val="16"/>
      <w:szCs w:val="16"/>
    </w:rPr>
  </w:style>
  <w:style w:type="paragraph" w:styleId="Lgende">
    <w:name w:val="caption"/>
    <w:basedOn w:val="Normal"/>
    <w:next w:val="Normal"/>
    <w:semiHidden/>
    <w:unhideWhenUsed/>
    <w:qFormat/>
    <w:rsid w:val="00631186"/>
    <w:pPr>
      <w:overflowPunct w:val="0"/>
      <w:autoSpaceDE w:val="0"/>
      <w:autoSpaceDN w:val="0"/>
      <w:adjustRightInd w:val="0"/>
      <w:ind w:left="0" w:right="0" w:firstLine="0"/>
      <w:jc w:val="center"/>
    </w:pPr>
    <w:rPr>
      <w:rFonts w:ascii="Arial" w:hAnsi="Arial"/>
      <w:b/>
      <w:i/>
      <w:sz w:val="20"/>
      <w:szCs w:val="20"/>
      <w:u w:val="single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0731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A0731D"/>
    <w:rPr>
      <w:rFonts w:ascii="Times New Roman" w:eastAsia="Times New Roman" w:hAnsi="Times New Roman" w:cs="Times New Roman"/>
    </w:rPr>
  </w:style>
  <w:style w:type="paragraph" w:styleId="Sansinterligne">
    <w:name w:val="No Spacing"/>
    <w:aliases w:val="Sans interligne1,Sans interligne2"/>
    <w:link w:val="SansinterligneCar"/>
    <w:uiPriority w:val="1"/>
    <w:qFormat/>
    <w:rsid w:val="00FF27F9"/>
    <w:pPr>
      <w:ind w:left="0" w:right="0" w:firstLine="0"/>
    </w:pPr>
    <w:rPr>
      <w:rFonts w:ascii="Calibri" w:eastAsia="Times New Roman" w:hAnsi="Calibri" w:cs="Times New Roman"/>
      <w:lang w:val="fr-FR"/>
    </w:rPr>
  </w:style>
  <w:style w:type="character" w:customStyle="1" w:styleId="SansinterligneCar">
    <w:name w:val="Sans interligne Car"/>
    <w:aliases w:val="Sans interligne1 Car,Sans interligne2 Car"/>
    <w:link w:val="Sansinterligne"/>
    <w:uiPriority w:val="1"/>
    <w:rsid w:val="00FF27F9"/>
    <w:rPr>
      <w:rFonts w:ascii="Calibri" w:eastAsia="Times New Roman" w:hAnsi="Calibri" w:cs="Times New Roman"/>
      <w:lang w:val="fr-FR"/>
    </w:rPr>
  </w:style>
  <w:style w:type="character" w:customStyle="1" w:styleId="ParagraphedelisteCar">
    <w:name w:val="Paragraphe de liste Car"/>
    <w:aliases w:val="Puce 03 Car,Texte-Nelite Car,lp1 Car,Bullet Number Car,Liste à puce - Normal Car,Bullet List Car,FooterText Car,numbered Car,List Paragraph11 Car,Bulletr List Paragraph Car,列出段落 Car,列出段落1 Car,List Paragraph21 Car,Listeafsnit1 Car"/>
    <w:link w:val="Paragraphedeliste"/>
    <w:uiPriority w:val="34"/>
    <w:qFormat/>
    <w:locked/>
    <w:rsid w:val="009E4986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7733E"/>
    <w:pPr>
      <w:spacing w:before="100" w:beforeAutospacing="1" w:after="100" w:afterAutospacing="1"/>
      <w:ind w:left="0" w:right="0" w:firstLine="0"/>
    </w:pPr>
    <w:rPr>
      <w:sz w:val="24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751CC2"/>
    <w:rPr>
      <w:rFonts w:ascii="Times New Roman" w:eastAsia="Times New Roman" w:hAnsi="Times New Roman" w:cs="Times New Roman"/>
      <w:sz w:val="24"/>
      <w:szCs w:val="24"/>
    </w:rPr>
  </w:style>
  <w:style w:type="paragraph" w:customStyle="1" w:styleId="Titre22">
    <w:name w:val="Titre 22"/>
    <w:basedOn w:val="Normal"/>
    <w:uiPriority w:val="1"/>
    <w:qFormat/>
    <w:rsid w:val="00751CC2"/>
    <w:pPr>
      <w:ind w:left="707"/>
      <w:outlineLvl w:val="2"/>
    </w:pPr>
    <w:rPr>
      <w:b/>
      <w:bCs/>
      <w:sz w:val="24"/>
      <w:szCs w:val="24"/>
      <w:u w:val="single" w:color="000000"/>
    </w:rPr>
  </w:style>
  <w:style w:type="character" w:styleId="Lienhypertexte">
    <w:name w:val="Hyperlink"/>
    <w:semiHidden/>
    <w:unhideWhenUsed/>
    <w:rsid w:val="006129FB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B40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866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75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9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76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197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94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4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699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166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25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69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39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1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9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40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3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09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8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7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7963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78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8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243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5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25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073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4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773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22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788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08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14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2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27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471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56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080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1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854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18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086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20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5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012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9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96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0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B2533-D1F7-41B0-90BA-9687D8584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3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CPS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</dc:title>
  <dc:creator>hp</dc:creator>
  <cp:lastModifiedBy>pc</cp:lastModifiedBy>
  <cp:revision>887</cp:revision>
  <cp:lastPrinted>2025-02-06T12:11:00Z</cp:lastPrinted>
  <dcterms:created xsi:type="dcterms:W3CDTF">2020-06-22T11:26:00Z</dcterms:created>
  <dcterms:modified xsi:type="dcterms:W3CDTF">2026-09-09T09:46:00Z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2016-05-09T00:00:00Z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2018-10-29T00:00:00Z</vt:filetime>
  </property>
</Properties>
</file>