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1F9C" w14:textId="77777777" w:rsidR="00C8595E" w:rsidRPr="00C8595E" w:rsidRDefault="000B28E3" w:rsidP="00C8595E">
      <w:pPr>
        <w:jc w:val="center"/>
        <w:rPr>
          <w:rFonts w:ascii="Tahoma" w:hAnsi="Tahoma" w:cs="Tahoma"/>
          <w:sz w:val="22"/>
          <w:szCs w:val="22"/>
          <w:u w:val="single"/>
        </w:rPr>
      </w:pPr>
      <w:r>
        <w:rPr>
          <w:b/>
          <w:bCs/>
          <w:u w:val="single"/>
          <w:lang w:val="fr-MA"/>
        </w:rPr>
        <w:t>P</w:t>
      </w:r>
      <w:r w:rsidR="00C8595E" w:rsidRPr="00C8595E">
        <w:rPr>
          <w:b/>
          <w:bCs/>
          <w:u w:val="single"/>
          <w:lang w:val="fr-MA"/>
        </w:rPr>
        <w:t>BORDEREAU DES PRIX DETAIL ESTIMATIF</w:t>
      </w:r>
    </w:p>
    <w:p w14:paraId="19367B0A" w14:textId="5D305A7E" w:rsidR="00DC48FC" w:rsidRPr="009D6A83" w:rsidRDefault="002A29A4" w:rsidP="0058081B">
      <w:pPr>
        <w:rPr>
          <w:b/>
          <w:sz w:val="22"/>
          <w:szCs w:val="22"/>
        </w:rPr>
      </w:pPr>
      <w:r w:rsidRPr="00D9005F">
        <w:rPr>
          <w:rFonts w:ascii="Cambria" w:hAnsi="Cambria" w:cs="Tahoma"/>
          <w:b/>
          <w:bCs/>
          <w:u w:val="single"/>
        </w:rPr>
        <w:t>OBJET</w:t>
      </w:r>
      <w:r w:rsidRPr="00D9005F">
        <w:rPr>
          <w:rFonts w:ascii="Cambria" w:hAnsi="Cambria" w:cs="Tahoma"/>
          <w:b/>
          <w:bCs/>
        </w:rPr>
        <w:t> </w:t>
      </w:r>
      <w:r w:rsidR="0058081B">
        <w:rPr>
          <w:b/>
        </w:rPr>
        <w:t xml:space="preserve">Adduction d’eau potable au douar </w:t>
      </w:r>
      <w:proofErr w:type="spellStart"/>
      <w:r w:rsidR="0058081B">
        <w:rPr>
          <w:b/>
        </w:rPr>
        <w:t>Tamerzagte</w:t>
      </w:r>
      <w:proofErr w:type="spellEnd"/>
      <w:r w:rsidR="0058081B">
        <w:rPr>
          <w:b/>
        </w:rPr>
        <w:t xml:space="preserve"> Commune Ait </w:t>
      </w:r>
      <w:proofErr w:type="gramStart"/>
      <w:r w:rsidR="0058081B">
        <w:rPr>
          <w:b/>
        </w:rPr>
        <w:t>Said ,</w:t>
      </w:r>
      <w:proofErr w:type="gramEnd"/>
      <w:r w:rsidR="0058081B">
        <w:rPr>
          <w:b/>
        </w:rPr>
        <w:t xml:space="preserve"> Province d'Essaouira.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670"/>
        <w:gridCol w:w="850"/>
        <w:gridCol w:w="1134"/>
        <w:gridCol w:w="1418"/>
        <w:gridCol w:w="1417"/>
      </w:tblGrid>
      <w:tr w:rsidR="002A29A4" w:rsidRPr="009D6A83" w14:paraId="4126BD1D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0087" w14:textId="77777777" w:rsidR="002A29A4" w:rsidRPr="009D6A83" w:rsidRDefault="002A29A4" w:rsidP="00072658">
            <w:pPr>
              <w:spacing w:line="276" w:lineRule="auto"/>
              <w:rPr>
                <w:b/>
                <w:bCs/>
              </w:rPr>
            </w:pPr>
            <w:r w:rsidRPr="009D6A83">
              <w:rPr>
                <w:b/>
                <w:bCs/>
              </w:rPr>
              <w:t>N</w:t>
            </w:r>
            <w:proofErr w:type="gramStart"/>
            <w:r w:rsidR="00072658">
              <w:rPr>
                <w:b/>
                <w:bCs/>
              </w:rPr>
              <w:t>°.P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2956" w14:textId="77777777" w:rsidR="002A29A4" w:rsidRPr="009D6A83" w:rsidRDefault="002A29A4">
            <w:pPr>
              <w:spacing w:line="276" w:lineRule="auto"/>
              <w:jc w:val="center"/>
              <w:rPr>
                <w:b/>
                <w:bCs/>
              </w:rPr>
            </w:pPr>
            <w:r w:rsidRPr="009D6A83">
              <w:rPr>
                <w:b/>
                <w:bCs/>
              </w:rPr>
              <w:t>Désignations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B078" w14:textId="77777777" w:rsidR="002A29A4" w:rsidRPr="009D6A83" w:rsidRDefault="002A29A4">
            <w:pPr>
              <w:spacing w:line="276" w:lineRule="auto"/>
              <w:rPr>
                <w:b/>
                <w:bCs/>
              </w:rPr>
            </w:pPr>
            <w:r w:rsidRPr="009D6A83">
              <w:rPr>
                <w:b/>
                <w:bCs/>
              </w:rPr>
              <w:t>Unité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4B879" w14:textId="77777777" w:rsidR="002A29A4" w:rsidRPr="009D6A83" w:rsidRDefault="002A29A4">
            <w:pPr>
              <w:spacing w:line="276" w:lineRule="auto"/>
              <w:rPr>
                <w:b/>
                <w:bCs/>
              </w:rPr>
            </w:pPr>
            <w:r w:rsidRPr="009D6A83">
              <w:rPr>
                <w:b/>
                <w:bCs/>
              </w:rPr>
              <w:t>Quantité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5BB5E" w14:textId="77777777" w:rsidR="002A29A4" w:rsidRPr="009D6A83" w:rsidRDefault="002A29A4">
            <w:pPr>
              <w:spacing w:line="276" w:lineRule="auto"/>
              <w:rPr>
                <w:b/>
                <w:bCs/>
              </w:rPr>
            </w:pPr>
            <w:r w:rsidRPr="009D6A83">
              <w:rPr>
                <w:b/>
                <w:bCs/>
              </w:rPr>
              <w:t>P .U en DH</w:t>
            </w:r>
          </w:p>
          <w:p w14:paraId="2381F4F2" w14:textId="77777777" w:rsidR="002A29A4" w:rsidRPr="009D6A83" w:rsidRDefault="002A29A4">
            <w:pPr>
              <w:spacing w:line="276" w:lineRule="auto"/>
              <w:rPr>
                <w:b/>
                <w:bCs/>
              </w:rPr>
            </w:pPr>
            <w:r w:rsidRPr="009D6A83">
              <w:rPr>
                <w:rFonts w:ascii="Arial" w:hAnsi="Arial" w:cs="Arial"/>
                <w:b/>
                <w:bCs/>
                <w:sz w:val="20"/>
                <w:szCs w:val="20"/>
              </w:rPr>
              <w:t>( Hors TVA 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EA73A" w14:textId="77777777" w:rsidR="002A29A4" w:rsidRPr="009D6A83" w:rsidRDefault="002A29A4">
            <w:pPr>
              <w:spacing w:line="276" w:lineRule="auto"/>
              <w:rPr>
                <w:b/>
                <w:bCs/>
              </w:rPr>
            </w:pPr>
            <w:r w:rsidRPr="009D6A83">
              <w:rPr>
                <w:b/>
                <w:bCs/>
              </w:rPr>
              <w:t>Total</w:t>
            </w:r>
          </w:p>
          <w:p w14:paraId="20824892" w14:textId="77777777" w:rsidR="002A29A4" w:rsidRPr="009D6A83" w:rsidRDefault="002A29A4">
            <w:pPr>
              <w:spacing w:line="276" w:lineRule="auto"/>
              <w:rPr>
                <w:b/>
                <w:bCs/>
              </w:rPr>
            </w:pPr>
            <w:r w:rsidRPr="009D6A83">
              <w:rPr>
                <w:rFonts w:ascii="Arial" w:hAnsi="Arial" w:cs="Arial"/>
                <w:b/>
                <w:bCs/>
                <w:sz w:val="20"/>
                <w:szCs w:val="20"/>
              </w:rPr>
              <w:t>( Hors TVA )</w:t>
            </w:r>
          </w:p>
        </w:tc>
      </w:tr>
      <w:tr w:rsidR="002A29A4" w:rsidRPr="009D6A83" w14:paraId="64C7C79E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E498" w14:textId="77777777" w:rsidR="002A29A4" w:rsidRPr="009D6A83" w:rsidRDefault="002A29A4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B53A4" w14:textId="77777777" w:rsidR="002A29A4" w:rsidRPr="009D6A83" w:rsidRDefault="0071411C" w:rsidP="0071411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9D6A8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a)Travaux de construction de château </w:t>
            </w:r>
            <w:r w:rsidR="002A29A4" w:rsidRPr="009D6A8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25 m3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8BCE" w14:textId="77777777" w:rsidR="002A29A4" w:rsidRPr="009D6A83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0D6A" w14:textId="77777777" w:rsidR="002A29A4" w:rsidRPr="009D6A83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8277" w14:textId="77777777" w:rsidR="002A29A4" w:rsidRPr="009D6A83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B25E" w14:textId="77777777" w:rsidR="002A29A4" w:rsidRPr="009D6A83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2A29A4" w:rsidRPr="00DC48FC" w14:paraId="136755F9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BC08" w14:textId="6D663F9A" w:rsidR="002A29A4" w:rsidRPr="00DC48FC" w:rsidRDefault="00F2709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5F0A" w14:textId="4B527A7D" w:rsidR="002A29A4" w:rsidRPr="00DC48FC" w:rsidRDefault="0036267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6267D">
              <w:rPr>
                <w:rFonts w:ascii="Arial" w:hAnsi="Arial" w:cs="Arial"/>
                <w:sz w:val="20"/>
                <w:szCs w:val="20"/>
              </w:rPr>
              <w:t xml:space="preserve">Déblais pour fouilles dans terrain </w:t>
            </w:r>
            <w:r w:rsidR="00AB7395" w:rsidRPr="0036267D">
              <w:rPr>
                <w:rFonts w:ascii="Arial" w:hAnsi="Arial" w:cs="Arial"/>
                <w:sz w:val="20"/>
                <w:szCs w:val="20"/>
              </w:rPr>
              <w:t>rocheux</w:t>
            </w:r>
            <w:r w:rsidR="00AB7395" w:rsidRPr="00DC48FC"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="002A29A4" w:rsidRPr="00DC48FC">
              <w:rPr>
                <w:rFonts w:ascii="Arial" w:hAnsi="Arial" w:cs="Arial"/>
                <w:sz w:val="20"/>
                <w:szCs w:val="20"/>
              </w:rPr>
              <w:t>/</w:t>
            </w:r>
            <w:r w:rsidR="00AB7395" w:rsidRPr="00DC48FC">
              <w:rPr>
                <w:rFonts w:ascii="Arial" w:hAnsi="Arial" w:cs="Arial"/>
                <w:sz w:val="20"/>
                <w:szCs w:val="20"/>
              </w:rPr>
              <w:t>c toutes</w:t>
            </w:r>
            <w:r w:rsidR="002A29A4" w:rsidRPr="00DC48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7395" w:rsidRPr="00DC48FC">
              <w:rPr>
                <w:rFonts w:ascii="Arial" w:hAnsi="Arial" w:cs="Arial"/>
                <w:sz w:val="20"/>
                <w:szCs w:val="20"/>
              </w:rPr>
              <w:t>sujétions.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E3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FCA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805D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46A1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29D2A23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EFD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239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cube</w:t>
            </w:r>
            <w:r w:rsidRPr="00DC48FC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7239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29DF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2B1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929B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F8662A0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54DD" w14:textId="1E50EE78" w:rsidR="002A29A4" w:rsidRPr="00DC48FC" w:rsidRDefault="00AB73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5517" w14:textId="77777777" w:rsidR="002A29A4" w:rsidRPr="00DC48FC" w:rsidRDefault="002A29A4" w:rsidP="00AD2FD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Remblais y/c toutes sujétions.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0CA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37F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E6E2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3203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FCC8EE1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5D2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8B6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974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12C02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7,20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03B2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22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4B092D1D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2B2D" w14:textId="35C8D9AB" w:rsidR="002A29A4" w:rsidRPr="00DC48FC" w:rsidRDefault="00AB73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243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Béton de propreté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BED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AB3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8C3E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D488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0C2BC11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84D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9EC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DEC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B2D6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870C" w14:textId="77777777" w:rsidR="002A29A4" w:rsidRPr="00DC48FC" w:rsidRDefault="00256020" w:rsidP="009C4D8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9FE4" w14:textId="77777777" w:rsidR="009C4D88" w:rsidRPr="00FF066C" w:rsidRDefault="009C4D88" w:rsidP="009C4D8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4741E233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C82D" w14:textId="19145904" w:rsidR="002A29A4" w:rsidRPr="00DC48FC" w:rsidRDefault="00AB73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E2AC2" w14:textId="3CA7A1EE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Béton cyclopéen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281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15D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628D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6A5B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0C8F5ABA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A0C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115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E86F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BC25" w14:textId="0D3A5DE4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94A9D">
              <w:rPr>
                <w:rFonts w:ascii="Arial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BEC5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518C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108B58C8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5680" w14:textId="2E9166BE" w:rsidR="002A29A4" w:rsidRPr="00DC48FC" w:rsidRDefault="00AB73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70E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48FC">
              <w:rPr>
                <w:rFonts w:ascii="Arial" w:hAnsi="Arial" w:cs="Arial"/>
                <w:sz w:val="20"/>
                <w:szCs w:val="20"/>
              </w:rPr>
              <w:t>Hérissonage</w:t>
            </w:r>
            <w:proofErr w:type="spellEnd"/>
            <w:r w:rsidRPr="00DC48FC">
              <w:rPr>
                <w:rFonts w:ascii="Arial" w:hAnsi="Arial" w:cs="Arial"/>
                <w:sz w:val="20"/>
                <w:szCs w:val="20"/>
              </w:rPr>
              <w:t xml:space="preserve"> de 0,20m y/c toutes sujétions.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FFE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D3F4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F05D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E686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4193AFE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A9A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3474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217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2F45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9,70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3DC3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378E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1E02366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1E95" w14:textId="1C164401" w:rsidR="002A29A4" w:rsidRPr="00DC48FC" w:rsidRDefault="00AB73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FAC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Maçonnerie de moellon en fondations y/c toutes sujétions.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0E3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575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1B64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980F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15DD6B5D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63F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19A3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A18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6914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4,60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959" w14:textId="77777777" w:rsidR="00DC48FC" w:rsidRPr="00DC48FC" w:rsidRDefault="00DC48F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E74F" w14:textId="77777777" w:rsidR="00DC48FC" w:rsidRPr="00FF066C" w:rsidRDefault="00DC48FC" w:rsidP="00ED3F98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EBE302B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81F5" w14:textId="23A8E7EE" w:rsidR="002A29A4" w:rsidRPr="00DC48FC" w:rsidRDefault="00AB7395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968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Béton de forme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A2E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DE1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3EEC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B567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30E3E57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D64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813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EF6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3D92" w14:textId="1F5C3DE1" w:rsidR="002A29A4" w:rsidRPr="00DC48FC" w:rsidRDefault="00894A9D" w:rsidP="001F06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E200" w14:textId="77777777" w:rsidR="00DC48FC" w:rsidRPr="00DC48FC" w:rsidRDefault="00DC48F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23A5" w14:textId="77777777" w:rsidR="00DC48FC" w:rsidRPr="00FF066C" w:rsidRDefault="00DC48F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414C5078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81CB" w14:textId="23699F75" w:rsidR="002A29A4" w:rsidRPr="00DC48FC" w:rsidRDefault="00AB739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420E" w14:textId="14E2AAA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Béton armé </w:t>
            </w:r>
            <w:r w:rsidR="00AB7395">
              <w:rPr>
                <w:rFonts w:ascii="Arial" w:hAnsi="Arial" w:cs="Arial"/>
                <w:sz w:val="20"/>
                <w:szCs w:val="20"/>
              </w:rPr>
              <w:t>y</w:t>
            </w:r>
            <w:r w:rsidRPr="00DC48FC">
              <w:rPr>
                <w:rFonts w:ascii="Arial" w:hAnsi="Arial" w:cs="Arial"/>
                <w:sz w:val="20"/>
                <w:szCs w:val="20"/>
              </w:rPr>
              <w:t xml:space="preserve"> compris </w:t>
            </w:r>
            <w:r w:rsidR="00AB7395">
              <w:rPr>
                <w:rFonts w:ascii="Arial" w:hAnsi="Arial" w:cs="Arial"/>
                <w:sz w:val="20"/>
                <w:szCs w:val="20"/>
              </w:rPr>
              <w:t>a</w:t>
            </w:r>
            <w:r w:rsidR="00AB7395" w:rsidRPr="00DC48FC">
              <w:rPr>
                <w:rFonts w:ascii="Arial" w:hAnsi="Arial" w:cs="Arial"/>
                <w:sz w:val="20"/>
                <w:szCs w:val="20"/>
              </w:rPr>
              <w:t>cier pour</w:t>
            </w:r>
            <w:r w:rsidRPr="00DC48FC">
              <w:rPr>
                <w:rFonts w:ascii="Arial" w:hAnsi="Arial" w:cs="Arial"/>
                <w:sz w:val="20"/>
                <w:szCs w:val="20"/>
              </w:rPr>
              <w:t xml:space="preserve"> touts ouvrage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EFD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2CB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ADC4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1C02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0E76C875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D9F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D8C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5AC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7FBF" w14:textId="382C516E" w:rsidR="002A29A4" w:rsidRPr="00DC48FC" w:rsidRDefault="00894A9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8FDC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E416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8BFC512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4E746" w14:textId="4BE35DD7" w:rsidR="002A29A4" w:rsidRPr="00DC48FC" w:rsidRDefault="00AB7395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602A" w14:textId="6C93E642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Maçonnerie en agglos de 0,15cm y/c toutes sujétions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0F4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502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43C9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3867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79A30C2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4BD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13C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8F3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1DFA" w14:textId="0FB0A5B3" w:rsidR="002A29A4" w:rsidRPr="00DC48FC" w:rsidRDefault="00894A9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70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A4C2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955F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A480C8D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54BF" w14:textId="2086EA58" w:rsidR="002A29A4" w:rsidRPr="00DC48FC" w:rsidRDefault="00AB7395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90E2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Maçonnerie en briques creuse de 7cm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0E84" w14:textId="77777777" w:rsidR="002A29A4" w:rsidRPr="00DC48FC" w:rsidRDefault="002A29A4">
            <w:pPr>
              <w:spacing w:line="276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ACB4" w14:textId="77777777" w:rsidR="002A29A4" w:rsidRPr="00DC48FC" w:rsidRDefault="002A29A4">
            <w:pPr>
              <w:spacing w:line="276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4B8F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272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398D6BB0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5D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88D6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602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0A7E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48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5871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CAA1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6430148E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19AE" w14:textId="07D581D8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DA6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Enduit ordinaire</w:t>
            </w:r>
            <w:r w:rsidR="00AD2FD2">
              <w:rPr>
                <w:rFonts w:ascii="Arial" w:hAnsi="Arial" w:cs="Arial"/>
                <w:sz w:val="20"/>
                <w:szCs w:val="20"/>
              </w:rPr>
              <w:t xml:space="preserve"> au mortier</w:t>
            </w:r>
            <w:r w:rsidR="001B40C1">
              <w:rPr>
                <w:rFonts w:ascii="Arial" w:hAnsi="Arial" w:cs="Arial"/>
                <w:sz w:val="20"/>
                <w:szCs w:val="20"/>
              </w:rPr>
              <w:t xml:space="preserve"> de ciment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E2D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FD6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7ECF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7563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86AEC1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144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03D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032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DEC4" w14:textId="2D91B9A6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  <w:r w:rsidR="00894A9D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E423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F1DF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17E41561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7C9B" w14:textId="33EC6972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08C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Enduit intérieur étanche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4BD4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CAD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CD15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C98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0225B69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DBE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8A41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5CF2F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034F" w14:textId="555F1786" w:rsidR="002A29A4" w:rsidRPr="00DC48FC" w:rsidRDefault="00894A9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60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C13F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5AA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35465B48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A056" w14:textId="2EDDE258" w:rsidR="002A29A4" w:rsidRPr="00AD2FD2" w:rsidRDefault="00AB7395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F13D" w14:textId="77777777" w:rsidR="002A29A4" w:rsidRPr="00AD2FD2" w:rsidRDefault="009402F5" w:rsidP="00FB3607">
            <w:pPr>
              <w:rPr>
                <w:color w:val="FF0000"/>
                <w:sz w:val="20"/>
                <w:szCs w:val="20"/>
              </w:rPr>
            </w:pPr>
            <w:r w:rsidRPr="00F84255">
              <w:rPr>
                <w:sz w:val="20"/>
                <w:szCs w:val="20"/>
              </w:rPr>
              <w:t>Étanchéité par une chape au mortier de ciment armée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7D8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E7F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3B8E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8E1B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376CBD51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98D8" w14:textId="77777777" w:rsidR="002A29A4" w:rsidRPr="00AD2FD2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7F72" w14:textId="77777777" w:rsidR="002A29A4" w:rsidRPr="00AD2FD2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Le mètre carré </w:t>
            </w:r>
            <w:r w:rsidRPr="00AD2FD2"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FE4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9BD1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6E19" w14:textId="77777777" w:rsidR="00E33975" w:rsidRPr="00DC48F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B8BA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AC3B11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AF1B" w14:textId="0B74C8F6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5811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Badigeon à la chaux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1B5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2E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8DB4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F2C0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95E8A9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138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CB8D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D23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75FD8" w14:textId="3D574D44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  <w:r w:rsidR="00894A9D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A43C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3F33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64F807C3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7294E" w14:textId="455D8E59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717F" w14:textId="1BE73D55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 F.P de Couvercle en tôle d’Acier </w:t>
            </w:r>
            <w:r w:rsidR="00AB7395" w:rsidRPr="00DC48FC">
              <w:rPr>
                <w:rFonts w:ascii="Arial" w:hAnsi="Arial" w:cs="Arial"/>
                <w:sz w:val="20"/>
                <w:szCs w:val="20"/>
              </w:rPr>
              <w:t>Galvanisé avec</w:t>
            </w:r>
            <w:r w:rsidRPr="00DC48FC">
              <w:rPr>
                <w:rFonts w:ascii="Arial" w:hAnsi="Arial" w:cs="Arial"/>
                <w:sz w:val="20"/>
                <w:szCs w:val="20"/>
              </w:rPr>
              <w:t xml:space="preserve"> cheminée d’aération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FF0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2D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45C5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41E0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4F3C561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B86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1FB6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B7B7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1862" w14:textId="77777777" w:rsidR="002A29A4" w:rsidRPr="00DC48FC" w:rsidRDefault="002A29A4" w:rsidP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CC275F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627C" w14:textId="77777777" w:rsidR="00E33975" w:rsidRPr="00DC48F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04B1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FE75228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F43B" w14:textId="5FFA0DEC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34AE" w14:textId="16F512D2" w:rsidR="002A29A4" w:rsidRPr="00DC48FC" w:rsidRDefault="002A29A4" w:rsidP="0080053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Porte métallique de 1,00x2,</w:t>
            </w:r>
            <w:r w:rsidR="00800536">
              <w:rPr>
                <w:rFonts w:ascii="Arial" w:hAnsi="Arial" w:cs="Arial"/>
                <w:sz w:val="20"/>
                <w:szCs w:val="20"/>
              </w:rPr>
              <w:t>0</w:t>
            </w:r>
            <w:r w:rsidRPr="00DC48FC">
              <w:rPr>
                <w:rFonts w:ascii="Arial" w:hAnsi="Arial" w:cs="Arial"/>
                <w:sz w:val="20"/>
                <w:szCs w:val="20"/>
              </w:rPr>
              <w:t>0m y/c toutes sujétions.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C85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406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4DEA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E126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C011A1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C33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EF9E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0387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4229" w14:textId="77777777" w:rsidR="002A29A4" w:rsidRPr="00DC48FC" w:rsidRDefault="002A29A4" w:rsidP="00FD3D7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CC275F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E314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5B58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1DE63FE1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6CAC" w14:textId="6A21FF53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E29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Châssis métalliques de 0,80x0,60 ; y/c toutes sujétions.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A2F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8FD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B254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1E54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1AE5FCB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598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0721F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068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094A" w14:textId="77777777" w:rsidR="002A29A4" w:rsidRPr="00DC48FC" w:rsidRDefault="002A29A4" w:rsidP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CC275F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5365" w14:textId="77777777" w:rsidR="00E33975" w:rsidRPr="00DC48F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18BD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1A36DD9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4A67" w14:textId="459FFD30" w:rsidR="002A29A4" w:rsidRPr="00DC48FC" w:rsidRDefault="00AB7395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100F" w14:textId="3D1EA52C" w:rsidR="002A29A4" w:rsidRPr="00ED3F98" w:rsidRDefault="00FD6814" w:rsidP="00800536">
            <w:pPr>
              <w:rPr>
                <w:sz w:val="20"/>
                <w:szCs w:val="20"/>
              </w:rPr>
            </w:pPr>
            <w:r w:rsidRPr="00DC48FC">
              <w:rPr>
                <w:sz w:val="20"/>
                <w:szCs w:val="20"/>
              </w:rPr>
              <w:t xml:space="preserve">Echelle en </w:t>
            </w:r>
            <w:r w:rsidR="00D23F6E" w:rsidRPr="00DC48FC">
              <w:rPr>
                <w:sz w:val="20"/>
                <w:szCs w:val="20"/>
              </w:rPr>
              <w:t xml:space="preserve">acier </w:t>
            </w:r>
            <w:r w:rsidR="00AB7395" w:rsidRPr="00DC48FC">
              <w:rPr>
                <w:sz w:val="20"/>
                <w:szCs w:val="20"/>
              </w:rPr>
              <w:t>galvanisé de</w:t>
            </w:r>
            <w:r w:rsidR="00D23F6E" w:rsidRPr="00DC48FC">
              <w:rPr>
                <w:sz w:val="20"/>
                <w:szCs w:val="20"/>
              </w:rPr>
              <w:t xml:space="preserve"> 0,40m de </w:t>
            </w:r>
            <w:r w:rsidR="00AB7395" w:rsidRPr="00DC48FC">
              <w:rPr>
                <w:sz w:val="20"/>
                <w:szCs w:val="20"/>
              </w:rPr>
              <w:t xml:space="preserve">largeur </w:t>
            </w:r>
            <w:r w:rsidR="00AB7395" w:rsidRPr="00DC48FC">
              <w:rPr>
                <w:rFonts w:ascii="Arial" w:hAnsi="Arial" w:cs="Arial"/>
                <w:sz w:val="20"/>
                <w:szCs w:val="20"/>
              </w:rPr>
              <w:t>Y</w:t>
            </w:r>
            <w:r w:rsidRPr="00DC48FC">
              <w:rPr>
                <w:rFonts w:ascii="Arial" w:hAnsi="Arial" w:cs="Arial"/>
                <w:sz w:val="20"/>
                <w:szCs w:val="20"/>
              </w:rPr>
              <w:t>/C toutes sujétions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E39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176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EA6F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8A61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B6FDDE2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0A0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9379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linéaire: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562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33A4" w14:textId="77777777" w:rsidR="002A29A4" w:rsidRPr="00DC48FC" w:rsidRDefault="00CC27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D386" w14:textId="77777777" w:rsidR="00E33975" w:rsidRPr="00DC48F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9752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61719037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10AC" w14:textId="1DF73A63" w:rsidR="002A29A4" w:rsidRPr="00DC48FC" w:rsidRDefault="00AB7395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9411" w14:textId="2E676403" w:rsidR="002A29A4" w:rsidRPr="00DC48FC" w:rsidRDefault="002A29A4" w:rsidP="00A50F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Echelle fixe en </w:t>
            </w:r>
            <w:r w:rsidR="00A50F5D" w:rsidRPr="00DC48FC">
              <w:rPr>
                <w:rFonts w:ascii="Arial" w:hAnsi="Arial" w:cs="Arial"/>
                <w:sz w:val="20"/>
                <w:szCs w:val="20"/>
              </w:rPr>
              <w:t>inox</w:t>
            </w:r>
            <w:r w:rsidR="00AB73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48FC">
              <w:rPr>
                <w:rFonts w:ascii="Arial" w:hAnsi="Arial" w:cs="Arial"/>
                <w:sz w:val="20"/>
                <w:szCs w:val="20"/>
              </w:rPr>
              <w:t>à l'intérieur de la cuve de 0,40 de largeur y compris toutes sujétions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422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52E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B5F1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B279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0ACA314A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7A07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3588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linéaire: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9E3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73FA" w14:textId="77777777" w:rsidR="002A29A4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DD0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CCAF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24AFB5AF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1A3F3" w14:textId="5FECB27E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605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Peinture Glycérophtalique</w:t>
            </w:r>
            <w:r w:rsidR="00DD1740">
              <w:rPr>
                <w:rFonts w:ascii="Arial" w:hAnsi="Arial" w:cs="Arial"/>
                <w:sz w:val="20"/>
                <w:szCs w:val="20"/>
              </w:rPr>
              <w:t xml:space="preserve"> laquée</w:t>
            </w:r>
            <w:r w:rsidRPr="00DC48FC">
              <w:rPr>
                <w:rFonts w:ascii="Arial" w:hAnsi="Arial" w:cs="Arial"/>
                <w:sz w:val="20"/>
                <w:szCs w:val="20"/>
              </w:rPr>
              <w:t xml:space="preserve"> sur métal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CDBD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B27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ACD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8D76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5FA7D9FE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33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E189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carré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8239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3FB5" w14:textId="77777777" w:rsidR="002A29A4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5,50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D327" w14:textId="77777777" w:rsidR="00E33975" w:rsidRPr="00DC48F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5530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C2FA6FD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D105" w14:textId="0DC55AA3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8E4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Trottoir périphérique de 1 m auteur de construction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DF8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7FA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1190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A57D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DC48FC" w14:paraId="7E6C62F4" w14:textId="77777777" w:rsidTr="0007265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3E6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F76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Le mètre linéaire: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A35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B717" w14:textId="77777777" w:rsidR="002A29A4" w:rsidRPr="00DC48FC" w:rsidRDefault="001F06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C492" w14:textId="77777777" w:rsidR="00E33975" w:rsidRPr="00DC48F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FF5D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40C1" w:rsidRPr="00DC48FC" w14:paraId="71C7409C" w14:textId="77777777" w:rsidTr="008C0B2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387B" w14:textId="77777777" w:rsidR="001B40C1" w:rsidRPr="00DC48FC" w:rsidRDefault="001B40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9AAE" w14:textId="77777777" w:rsidR="001B40C1" w:rsidRPr="00DC48FC" w:rsidRDefault="001B40C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TOTAL   (a)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D070" w14:textId="77777777" w:rsidR="001B40C1" w:rsidRPr="00FF066C" w:rsidRDefault="001B40C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4069E68" w14:textId="77777777" w:rsidR="002A29A4" w:rsidRPr="001B40C1" w:rsidRDefault="002A29A4" w:rsidP="001B40C1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0CF7A778" w14:textId="77777777" w:rsidR="00DC48FC" w:rsidRDefault="00DC48FC" w:rsidP="002A29A4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13E0561A" w14:textId="77777777" w:rsidR="00C45D34" w:rsidRDefault="00C45D34" w:rsidP="002A29A4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2053DD11" w14:textId="77777777" w:rsidR="00C45D34" w:rsidRDefault="00C45D34" w:rsidP="002A29A4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4C54A2CD" w14:textId="77777777" w:rsidR="00C45D34" w:rsidRPr="00DC48FC" w:rsidRDefault="00C45D34" w:rsidP="002A29A4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p w14:paraId="65F67334" w14:textId="77777777" w:rsidR="004A5E3C" w:rsidRPr="00DC48FC" w:rsidRDefault="004A5E3C" w:rsidP="002A29A4">
      <w:pPr>
        <w:autoSpaceDE w:val="0"/>
        <w:autoSpaceDN w:val="0"/>
        <w:adjustRightInd w:val="0"/>
        <w:rPr>
          <w:rFonts w:ascii="Segoe UI" w:hAnsi="Segoe UI" w:cs="Segoe UI"/>
          <w:sz w:val="20"/>
          <w:szCs w:val="20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5258"/>
        <w:gridCol w:w="849"/>
        <w:gridCol w:w="1133"/>
        <w:gridCol w:w="1388"/>
        <w:gridCol w:w="1861"/>
      </w:tblGrid>
      <w:tr w:rsidR="002A29A4" w:rsidRPr="00DC48FC" w14:paraId="19E9AA45" w14:textId="77777777" w:rsidTr="00E33975">
        <w:tc>
          <w:tcPr>
            <w:tcW w:w="6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7ED6" w14:textId="77777777" w:rsidR="002A29A4" w:rsidRPr="00DC48FC" w:rsidRDefault="002A29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b)  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Equi</w:t>
            </w:r>
            <w:r w:rsidR="0064137C" w:rsidRPr="00DC48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pement hydrauliques du </w:t>
            </w:r>
            <w:r w:rsidR="00E94CB8" w:rsidRPr="00DC48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châteaux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B5A0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ABD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51F6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0676" w14:textId="77777777" w:rsidR="002A29A4" w:rsidRPr="00E33975" w:rsidRDefault="002A29A4">
            <w:pPr>
              <w:spacing w:line="276" w:lineRule="auto"/>
              <w:rPr>
                <w:b/>
                <w:bCs/>
                <w:color w:val="E36C0A" w:themeColor="accent6" w:themeShade="BF"/>
                <w:sz w:val="20"/>
                <w:szCs w:val="20"/>
              </w:rPr>
            </w:pPr>
          </w:p>
        </w:tc>
      </w:tr>
      <w:tr w:rsidR="002A29A4" w:rsidRPr="00DC48FC" w14:paraId="44D3E405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5E4E5" w14:textId="2322E97A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F824" w14:textId="77777777" w:rsidR="002A29A4" w:rsidRPr="00DC48FC" w:rsidRDefault="002A29A4" w:rsidP="00B8627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Fourniture et installation d'un robinet de </w:t>
            </w:r>
            <w:proofErr w:type="gramStart"/>
            <w:r w:rsidRPr="00DC48FC">
              <w:rPr>
                <w:rFonts w:ascii="Arial" w:hAnsi="Arial" w:cs="Arial"/>
                <w:sz w:val="20"/>
                <w:szCs w:val="20"/>
              </w:rPr>
              <w:t>Vanne  à</w:t>
            </w:r>
            <w:proofErr w:type="gramEnd"/>
            <w:r w:rsidRPr="00DC48FC">
              <w:rPr>
                <w:rFonts w:ascii="Arial" w:hAnsi="Arial" w:cs="Arial"/>
                <w:sz w:val="20"/>
                <w:szCs w:val="20"/>
              </w:rPr>
              <w:t xml:space="preserve"> opercule en laiton avec volant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 xml:space="preserve">. DN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sym w:font="Symbol" w:char="00C6"/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>2’’</w:t>
            </w:r>
            <w:r w:rsidR="00B8627E" w:rsidRPr="00DC48FC">
              <w:rPr>
                <w:sz w:val="20"/>
                <w:szCs w:val="20"/>
              </w:rPr>
              <w:t xml:space="preserve">  </w:t>
            </w:r>
            <w:r w:rsidR="00B8627E" w:rsidRPr="00DC48F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37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A43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A41A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5647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A29A4" w:rsidRPr="00FF066C" w14:paraId="1963056E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61F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2BE2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626D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C03F" w14:textId="77777777" w:rsidR="002A29A4" w:rsidRPr="00DC48FC" w:rsidRDefault="002A29A4" w:rsidP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BC3901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2F4B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1435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11D2AF4C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0E14" w14:textId="435E754C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C2D3" w14:textId="3C981F99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Fourniture et pose d'une crépine bridée en Acier Galvanisé à chaud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 xml:space="preserve">DN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sym w:font="Symbol" w:char="00C6"/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>2’’</w:t>
            </w:r>
            <w:r w:rsidR="00B8627E" w:rsidRPr="00DC48FC">
              <w:rPr>
                <w:sz w:val="20"/>
                <w:szCs w:val="20"/>
              </w:rPr>
              <w:t xml:space="preserve"> </w:t>
            </w:r>
            <w:proofErr w:type="gramStart"/>
            <w:r w:rsidR="00B8627E" w:rsidRPr="00DC48FC">
              <w:rPr>
                <w:sz w:val="20"/>
                <w:szCs w:val="20"/>
              </w:rPr>
              <w:t xml:space="preserve"> </w:t>
            </w:r>
            <w:r w:rsidR="00B8627E" w:rsidRPr="00DC48F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B8627E" w:rsidRPr="00DC48FC">
              <w:rPr>
                <w:sz w:val="20"/>
                <w:szCs w:val="20"/>
              </w:rPr>
              <w:t>.</w:t>
            </w:r>
            <w:proofErr w:type="gramEnd"/>
            <w:r w:rsidRPr="00DC48FC">
              <w:rPr>
                <w:rFonts w:ascii="Arial" w:hAnsi="Arial" w:cs="Arial"/>
                <w:sz w:val="20"/>
                <w:szCs w:val="20"/>
              </w:rPr>
              <w:t xml:space="preserve"> Y/C</w:t>
            </w:r>
            <w:r w:rsidR="00D41F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48FC">
              <w:rPr>
                <w:rFonts w:ascii="Arial" w:hAnsi="Arial" w:cs="Arial"/>
                <w:sz w:val="20"/>
                <w:szCs w:val="20"/>
              </w:rPr>
              <w:t>toutes sujétions.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DCE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C2B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74A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2DAB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2F2FDE44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B69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EA12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69E4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0FE5" w14:textId="77777777" w:rsidR="002A29A4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8347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38BE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3DB659B8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9950" w14:textId="7845D64B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AB739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7E42" w14:textId="3C484BFE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C48FC">
              <w:rPr>
                <w:rFonts w:ascii="Arial" w:hAnsi="Arial" w:cs="Arial"/>
                <w:sz w:val="20"/>
                <w:szCs w:val="20"/>
              </w:rPr>
              <w:t>FTP  Clapet</w:t>
            </w:r>
            <w:proofErr w:type="gramEnd"/>
            <w:r w:rsidRPr="00DC48FC">
              <w:rPr>
                <w:rFonts w:ascii="Arial" w:hAnsi="Arial" w:cs="Arial"/>
                <w:sz w:val="20"/>
                <w:szCs w:val="20"/>
              </w:rPr>
              <w:t xml:space="preserve"> d'extrémité pour trop plein en AG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 xml:space="preserve">DN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sym w:font="Symbol" w:char="00C6"/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>2’’</w:t>
            </w:r>
            <w:r w:rsidR="00B8627E" w:rsidRPr="00DC48FC">
              <w:rPr>
                <w:sz w:val="20"/>
                <w:szCs w:val="20"/>
              </w:rPr>
              <w:t xml:space="preserve">  </w:t>
            </w:r>
            <w:r w:rsidR="00B8627E" w:rsidRPr="00DC48F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8EE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277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90F0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346E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47AFFFD2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C821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5D1F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64E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AD88" w14:textId="77777777" w:rsidR="002A29A4" w:rsidRPr="00DC48FC" w:rsidRDefault="002A29A4" w:rsidP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BC3901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112D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ABDD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7FBC0B3A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0084" w14:textId="485BB587" w:rsidR="002A29A4" w:rsidRPr="00DC48FC" w:rsidRDefault="002A29A4" w:rsidP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EB10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Fourniture, transport et pose d'un coude 1/4 à brides en acier galvanisé à </w:t>
            </w:r>
            <w:proofErr w:type="gramStart"/>
            <w:r w:rsidRPr="00DC48FC">
              <w:rPr>
                <w:rFonts w:ascii="Arial" w:hAnsi="Arial" w:cs="Arial"/>
                <w:sz w:val="20"/>
                <w:szCs w:val="20"/>
              </w:rPr>
              <w:t xml:space="preserve">chaud 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>DN</w:t>
            </w:r>
            <w:proofErr w:type="gramEnd"/>
            <w:r w:rsidR="00B8627E" w:rsidRPr="00DC48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sym w:font="Symbol" w:char="00C6"/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>2’’</w:t>
            </w:r>
            <w:r w:rsidR="00B8627E" w:rsidRPr="00DC48FC">
              <w:rPr>
                <w:sz w:val="20"/>
                <w:szCs w:val="20"/>
              </w:rPr>
              <w:t xml:space="preserve">  </w:t>
            </w:r>
            <w:r w:rsidR="00B8627E" w:rsidRPr="00DC48F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402A" w14:textId="77777777" w:rsidR="002A29A4" w:rsidRPr="00DC48FC" w:rsidRDefault="002A29A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6FF6C1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95B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39DA5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E019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E42A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6278F26B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A674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B00A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723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3259" w14:textId="77777777" w:rsidR="002A29A4" w:rsidRPr="00DC48FC" w:rsidRDefault="002A29A4" w:rsidP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BC3901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7645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0B2A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14F8A817" w14:textId="77777777" w:rsidTr="00E33975">
        <w:trPr>
          <w:trHeight w:val="74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DA7F" w14:textId="716DB282" w:rsidR="002A29A4" w:rsidRPr="00DC48FC" w:rsidRDefault="002A29A4" w:rsidP="00A4238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32774" w14:textId="77777777" w:rsidR="002A29A4" w:rsidRPr="00DC48FC" w:rsidRDefault="002A29A4" w:rsidP="00495E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Fourniture, transport et pose de raccords Bride major stop 60 / 63 PN 16 en A.G à chaud et </w:t>
            </w:r>
            <w:proofErr w:type="gramStart"/>
            <w:r w:rsidRPr="00DC48FC">
              <w:rPr>
                <w:rFonts w:ascii="Arial" w:hAnsi="Arial" w:cs="Arial"/>
                <w:sz w:val="20"/>
                <w:szCs w:val="20"/>
              </w:rPr>
              <w:t>Pehd  y</w:t>
            </w:r>
            <w:proofErr w:type="gramEnd"/>
            <w:r w:rsidRPr="00DC48FC">
              <w:rPr>
                <w:rFonts w:ascii="Arial" w:hAnsi="Arial" w:cs="Arial"/>
                <w:sz w:val="20"/>
                <w:szCs w:val="20"/>
              </w:rPr>
              <w:t xml:space="preserve"> compris toutes sujétions.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8DDE" w14:textId="77777777" w:rsidR="002A29A4" w:rsidRPr="00DC48FC" w:rsidRDefault="002A29A4" w:rsidP="00495E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E859BC" w14:textId="77777777" w:rsidR="002A29A4" w:rsidRPr="00DC48FC" w:rsidRDefault="002A29A4" w:rsidP="00495E2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6433" w14:textId="77777777" w:rsidR="002A29A4" w:rsidRPr="00DC48FC" w:rsidRDefault="002A29A4" w:rsidP="00495E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5BEFBE" w14:textId="77777777" w:rsidR="002A29A4" w:rsidRPr="00DC48FC" w:rsidRDefault="002A29A4" w:rsidP="00495E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08FF20" w14:textId="77777777" w:rsidR="002A29A4" w:rsidRPr="00DC48FC" w:rsidRDefault="002A29A4" w:rsidP="00495E2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43D2" w14:textId="77777777" w:rsidR="002A29A4" w:rsidRPr="00DC48FC" w:rsidRDefault="002A29A4" w:rsidP="00495E2E">
            <w:pPr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96EB" w14:textId="77777777" w:rsidR="002A29A4" w:rsidRPr="00FF066C" w:rsidRDefault="002A29A4" w:rsidP="00FF066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5FDF990C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315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2FF9" w14:textId="77777777" w:rsidR="002A29A4" w:rsidRPr="001B40C1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3AF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424A" w14:textId="77777777" w:rsidR="002A29A4" w:rsidRPr="00DC48FC" w:rsidRDefault="002A29A4" w:rsidP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BC3901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F6EF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17F3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2C911113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3E0C" w14:textId="690E3464" w:rsidR="002A29A4" w:rsidRPr="00DC48FC" w:rsidRDefault="00E81664" w:rsidP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204A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Fourniture et installation des éléments bridés en </w:t>
            </w:r>
          </w:p>
          <w:p w14:paraId="6C6F66C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AG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 xml:space="preserve">DN </w:t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sym w:font="Symbol" w:char="00C6"/>
            </w:r>
            <w:r w:rsidR="00B8627E" w:rsidRPr="00DC48FC">
              <w:rPr>
                <w:rFonts w:ascii="Arial" w:hAnsi="Arial" w:cs="Arial"/>
                <w:sz w:val="20"/>
                <w:szCs w:val="20"/>
              </w:rPr>
              <w:t>2’’</w:t>
            </w:r>
            <w:r w:rsidR="00B8627E" w:rsidRPr="00DC48FC">
              <w:rPr>
                <w:sz w:val="20"/>
                <w:szCs w:val="20"/>
              </w:rPr>
              <w:t xml:space="preserve">  </w:t>
            </w:r>
            <w:r w:rsidR="00B8627E" w:rsidRPr="00DC48F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234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2082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E567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9E1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2430067D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D28E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647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Le mètre linéaire: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4B24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E69F" w14:textId="77777777" w:rsidR="002A29A4" w:rsidRPr="00DC48FC" w:rsidRDefault="001F06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  <w:r w:rsidR="006A4D8F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59DF" w14:textId="77777777" w:rsidR="00E33975" w:rsidRPr="00DC48FC" w:rsidRDefault="00E339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A071" w14:textId="77777777" w:rsidR="00E33975" w:rsidRPr="00FF066C" w:rsidRDefault="00E3397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42387" w:rsidRPr="00FF066C" w14:paraId="640A3F0B" w14:textId="77777777" w:rsidTr="00023960">
        <w:trPr>
          <w:trHeight w:val="3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190" w14:textId="77777777" w:rsidR="00023960" w:rsidRDefault="000239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29DE71" w14:textId="5B33ED25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7BEE" w14:textId="77777777" w:rsidR="00A42387" w:rsidRPr="00DC48FC" w:rsidRDefault="00A42387" w:rsidP="00A42387">
            <w:pPr>
              <w:pStyle w:val="Titre3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A42387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Robinet à flotteur inox anti-bélier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1C13" w14:textId="77777777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3CABB" w14:textId="77777777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733A" w14:textId="77777777" w:rsidR="00A42387" w:rsidRPr="00DC48FC" w:rsidRDefault="00A4238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4552" w14:textId="77777777" w:rsidR="00A42387" w:rsidRPr="00FF066C" w:rsidRDefault="00A42387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42387" w:rsidRPr="00FF066C" w14:paraId="6C96C5A6" w14:textId="77777777" w:rsidTr="00E33975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642E" w14:textId="77777777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3B16" w14:textId="77777777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0C1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96ED" w14:textId="77777777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FD6D" w14:textId="77777777" w:rsidR="00A42387" w:rsidRPr="00DC48FC" w:rsidRDefault="00A423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3E33" w14:textId="77777777" w:rsidR="00A42387" w:rsidRPr="00DC48FC" w:rsidRDefault="00A42387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1141" w14:textId="77777777" w:rsidR="00A42387" w:rsidRPr="00FF066C" w:rsidRDefault="00A42387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40C1" w:rsidRPr="00FF066C" w14:paraId="5F9286F5" w14:textId="77777777" w:rsidTr="00626E8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65BE" w14:textId="77777777" w:rsidR="001B40C1" w:rsidRPr="00DC48FC" w:rsidRDefault="001B40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0E5B" w14:textId="77777777" w:rsidR="001B40C1" w:rsidRPr="00DC48FC" w:rsidRDefault="001B40C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TOTAL   (b)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74ED" w14:textId="77777777" w:rsidR="001B40C1" w:rsidRPr="00FF066C" w:rsidRDefault="001B40C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02D30309" w14:textId="77777777" w:rsidTr="00E33975">
        <w:tc>
          <w:tcPr>
            <w:tcW w:w="6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3D33" w14:textId="77777777" w:rsidR="002A29A4" w:rsidRPr="00DC48FC" w:rsidRDefault="002A29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c)- Conduites de distribution: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78FD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42DF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15D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02ED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4D11DC59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27F0" w14:textId="057339DE" w:rsidR="002A29A4" w:rsidRPr="00DC48FC" w:rsidRDefault="00D41FC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20D2" w14:textId="77777777" w:rsidR="002A29A4" w:rsidRPr="00DC48FC" w:rsidRDefault="00EB0067" w:rsidP="00EB006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Déblai</w:t>
            </w:r>
            <w:proofErr w:type="gramStart"/>
            <w:r w:rsidRPr="00DC48FC">
              <w:rPr>
                <w:rFonts w:ascii="Arial" w:hAnsi="Arial" w:cs="Arial"/>
                <w:sz w:val="20"/>
                <w:szCs w:val="20"/>
              </w:rPr>
              <w:t> :Tranchées</w:t>
            </w:r>
            <w:proofErr w:type="gramEnd"/>
            <w:r w:rsidRPr="00DC48FC">
              <w:rPr>
                <w:rFonts w:ascii="Arial" w:hAnsi="Arial" w:cs="Arial"/>
                <w:sz w:val="20"/>
                <w:szCs w:val="20"/>
              </w:rPr>
              <w:t xml:space="preserve"> en terrain rocheux, en, profondeur de 0,50m *0.70m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E1C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09D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D99E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720A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18A08FF6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1FC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8F7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022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E3231" w14:textId="77777777" w:rsidR="00256020" w:rsidRPr="00DC48FC" w:rsidRDefault="00A50F5D" w:rsidP="00B8627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6455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E541" w14:textId="77777777" w:rsidR="009C4D88" w:rsidRPr="00FF066C" w:rsidRDefault="009C4D88" w:rsidP="00B8627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0973572F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7D53" w14:textId="2F0D172D" w:rsidR="002A29A4" w:rsidRPr="00DC48FC" w:rsidRDefault="002A29A4" w:rsidP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C965" w14:textId="77777777" w:rsidR="002A29A4" w:rsidRPr="00DC48FC" w:rsidRDefault="002A29A4" w:rsidP="00AD2FD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Remblais</w:t>
            </w:r>
            <w:r w:rsidR="003B7EE4" w:rsidRPr="00DC48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48FC">
              <w:rPr>
                <w:rFonts w:ascii="Arial" w:hAnsi="Arial" w:cs="Arial"/>
                <w:sz w:val="20"/>
                <w:szCs w:val="20"/>
              </w:rPr>
              <w:t>y compris toutes sujétions.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0546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499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D731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2D65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372405DF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513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3640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0BB8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5CDA" w14:textId="77777777" w:rsidR="00256020" w:rsidRPr="00DC48FC" w:rsidRDefault="00A50F5D" w:rsidP="003723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21,00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C3DB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65ED" w14:textId="77777777" w:rsidR="009C4D88" w:rsidRPr="00FF066C" w:rsidRDefault="009C4D88" w:rsidP="0037236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69FB" w:rsidRPr="00FF066C" w14:paraId="71650B99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0E81" w14:textId="1DEEBB15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6A8A" w14:textId="6BF523AE" w:rsidR="00E069FB" w:rsidRPr="00024F04" w:rsidRDefault="00D41FC3" w:rsidP="00D41F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41FC3">
              <w:rPr>
                <w:rFonts w:ascii="Arial" w:hAnsi="Arial" w:cs="Arial"/>
                <w:sz w:val="20"/>
                <w:szCs w:val="20"/>
              </w:rPr>
              <w:t>Lit de sable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1DC1" w14:textId="77777777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450F" w14:textId="77777777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4962" w14:textId="77777777" w:rsidR="00E069FB" w:rsidRPr="00DC48FC" w:rsidRDefault="00E069F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14E3" w14:textId="77777777" w:rsidR="00E069FB" w:rsidRPr="00FF066C" w:rsidRDefault="00E069FB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069FB" w:rsidRPr="00FF066C" w14:paraId="72AAA702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E331" w14:textId="77777777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BD52" w14:textId="77777777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Le mètre cube 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C98F" w14:textId="77777777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DC48F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3377" w14:textId="77777777" w:rsidR="00E069FB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3,50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1EC5" w14:textId="77777777" w:rsidR="00E069FB" w:rsidRPr="00DC48FC" w:rsidRDefault="00E069F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2A6F" w14:textId="77777777" w:rsidR="00E069FB" w:rsidRPr="00FF066C" w:rsidRDefault="00E069FB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701B4697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EAE5" w14:textId="32C705E7" w:rsidR="002A29A4" w:rsidRPr="00DC48FC" w:rsidRDefault="007F60F2" w:rsidP="009B53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10DB7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La fourniture, le transport et la pose des conduites en PEHD DN 63 PN16 1°</w:t>
            </w:r>
            <w:proofErr w:type="gramStart"/>
            <w:r w:rsidRPr="00DC48FC">
              <w:rPr>
                <w:rFonts w:ascii="Arial" w:hAnsi="Arial" w:cs="Arial"/>
                <w:sz w:val="20"/>
                <w:szCs w:val="20"/>
              </w:rPr>
              <w:t>choix  y</w:t>
            </w:r>
            <w:proofErr w:type="gramEnd"/>
            <w:r w:rsidRPr="00DC48FC">
              <w:rPr>
                <w:rFonts w:ascii="Arial" w:hAnsi="Arial" w:cs="Arial"/>
                <w:sz w:val="20"/>
                <w:szCs w:val="20"/>
              </w:rPr>
              <w:t>/c toutes sujétions.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D3A3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E9DC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67FF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A1FD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29A4" w:rsidRPr="00FF066C" w14:paraId="73EE6D3B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0D55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6719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Le mètre linéaire: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EF2B" w14:textId="77777777" w:rsidR="002A29A4" w:rsidRPr="00DC48FC" w:rsidRDefault="002A2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0A3B" w14:textId="77777777" w:rsidR="002A29A4" w:rsidRPr="00DC48FC" w:rsidRDefault="00F8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2A29A4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0.00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4974" w14:textId="77777777" w:rsidR="002A29A4" w:rsidRPr="00DC48FC" w:rsidRDefault="002A2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E70B" w14:textId="77777777" w:rsidR="002A29A4" w:rsidRPr="00FF066C" w:rsidRDefault="002A29A4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6BBE" w:rsidRPr="00FF066C" w14:paraId="114CBEDA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6147" w14:textId="1766BB39" w:rsidR="00DB6BBE" w:rsidRPr="00DC48FC" w:rsidRDefault="009B53FA" w:rsidP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DA98D" w14:textId="77777777" w:rsidR="00DB6BBE" w:rsidRPr="00DC48FC" w:rsidRDefault="00895E7A" w:rsidP="00895E7A">
            <w:pPr>
              <w:jc w:val="both"/>
              <w:rPr>
                <w:sz w:val="20"/>
                <w:szCs w:val="20"/>
              </w:rPr>
            </w:pPr>
            <w:r w:rsidRPr="00DC48FC">
              <w:rPr>
                <w:sz w:val="20"/>
                <w:szCs w:val="20"/>
              </w:rPr>
              <w:t>Fourniture, transport et pose de conduite en acier galvanisé DN 2’</w:t>
            </w:r>
            <w:proofErr w:type="gramStart"/>
            <w:r w:rsidRPr="00DC48FC">
              <w:rPr>
                <w:sz w:val="20"/>
                <w:szCs w:val="20"/>
              </w:rPr>
              <w:t>’.</w:t>
            </w:r>
            <w:r w:rsidR="00DB6BBE" w:rsidRPr="00DC48FC">
              <w:rPr>
                <w:sz w:val="20"/>
                <w:szCs w:val="20"/>
              </w:rPr>
              <w:t>y</w:t>
            </w:r>
            <w:proofErr w:type="gramEnd"/>
            <w:r w:rsidR="00DB6BBE" w:rsidRPr="00DC48FC">
              <w:rPr>
                <w:sz w:val="20"/>
                <w:szCs w:val="20"/>
              </w:rPr>
              <w:t xml:space="preserve">/c </w:t>
            </w:r>
            <w:r w:rsidR="00FB3607" w:rsidRPr="00DC48FC">
              <w:rPr>
                <w:sz w:val="20"/>
                <w:szCs w:val="20"/>
              </w:rPr>
              <w:t>toutes sujétions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4802" w14:textId="77777777" w:rsidR="00DB6BBE" w:rsidRPr="00DC48FC" w:rsidRDefault="00DB6BBE" w:rsidP="0051566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6100" w14:textId="77777777" w:rsidR="00DB6BBE" w:rsidRPr="00DC48FC" w:rsidRDefault="00DB6B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0288" w14:textId="77777777" w:rsidR="00DB6BBE" w:rsidRPr="00DC48FC" w:rsidRDefault="00DB6BB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0AD3" w14:textId="77777777" w:rsidR="00DB6BBE" w:rsidRDefault="00DB6BB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391E51" w14:textId="77777777" w:rsidR="001B40C1" w:rsidRPr="00FF066C" w:rsidRDefault="001B40C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B6BBE" w:rsidRPr="00FF066C" w14:paraId="73E4EF3E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783A" w14:textId="77777777" w:rsidR="00DB6BBE" w:rsidRPr="00DC48FC" w:rsidRDefault="00DB6BB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2A67" w14:textId="77777777" w:rsidR="00DB6BBE" w:rsidRPr="00DC48FC" w:rsidRDefault="00DB6BBE" w:rsidP="00515662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Le mètre linéaire: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8961" w14:textId="77777777" w:rsidR="00DB6BBE" w:rsidRPr="00DC48FC" w:rsidRDefault="00DB6BBE" w:rsidP="0051566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57E3" w14:textId="77777777" w:rsidR="00DB6BBE" w:rsidRPr="00DC48FC" w:rsidRDefault="00F8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300</w:t>
            </w:r>
            <w:r w:rsidR="00DB6BBE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4681" w14:textId="77777777" w:rsidR="00DB6BBE" w:rsidRPr="00DC48FC" w:rsidRDefault="00DB6BB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8EB0" w14:textId="77777777" w:rsidR="00DB6BBE" w:rsidRPr="00FF066C" w:rsidRDefault="00DB6BB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2386587F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20B9" w14:textId="58F31080" w:rsidR="00BC3901" w:rsidRPr="00DC48FC" w:rsidRDefault="00BC3901" w:rsidP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D41FC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3526" w14:textId="77777777" w:rsidR="00BC3901" w:rsidRPr="00DC48FC" w:rsidRDefault="00BC3901" w:rsidP="006B47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>Blocs d'appui en béton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A169" w14:textId="77777777" w:rsidR="00BC3901" w:rsidRPr="00DC48FC" w:rsidRDefault="00BC3901" w:rsidP="006B47E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123D" w14:textId="77777777" w:rsidR="00BC3901" w:rsidRPr="00DC48FC" w:rsidRDefault="00BC3901" w:rsidP="006B47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6083" w14:textId="77777777" w:rsidR="00BC3901" w:rsidRPr="00DC48FC" w:rsidRDefault="00BC3901" w:rsidP="006B47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5DD4" w14:textId="77777777" w:rsidR="00BC3901" w:rsidRPr="00FF066C" w:rsidRDefault="00BC3901" w:rsidP="006B47E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22F5CE23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C8BD" w14:textId="77777777" w:rsidR="00BC3901" w:rsidRPr="00DC48FC" w:rsidRDefault="00BC3901" w:rsidP="006B47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AFB3C" w14:textId="77777777" w:rsidR="00BC3901" w:rsidRPr="00DC48FC" w:rsidRDefault="00BC3901" w:rsidP="006B47E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2150" w14:textId="77777777" w:rsidR="00BC3901" w:rsidRPr="00DC48FC" w:rsidRDefault="00BC3901" w:rsidP="006B47E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BED8" w14:textId="77777777" w:rsidR="00BC3901" w:rsidRPr="00DC48FC" w:rsidRDefault="00F81562" w:rsidP="006B47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5AEF" w14:textId="77777777" w:rsidR="00890DEF" w:rsidRPr="00DC48FC" w:rsidRDefault="00890DEF" w:rsidP="006B47E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3CF8" w14:textId="77777777" w:rsidR="00890DEF" w:rsidRPr="00FF066C" w:rsidRDefault="00890DEF" w:rsidP="006B47E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5ECB02DB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D899" w14:textId="46381448" w:rsidR="00BC3901" w:rsidRPr="00DC48FC" w:rsidRDefault="004B48D6" w:rsidP="004B48D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  <w:p w14:paraId="3B0F5527" w14:textId="1CE1B5DA" w:rsidR="00BC3901" w:rsidRPr="00DC48FC" w:rsidRDefault="00BC3901" w:rsidP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7E67" w14:textId="77777777" w:rsidR="00BC3901" w:rsidRPr="00DC48FC" w:rsidRDefault="00BC3901" w:rsidP="007F3DA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rFonts w:ascii="Arial" w:hAnsi="Arial" w:cs="Arial"/>
                <w:sz w:val="20"/>
                <w:szCs w:val="20"/>
              </w:rPr>
              <w:t xml:space="preserve">Fourniture et pose de ventouses  métalliques à simple effet  , y compris accessoires et toutes sujétions. </w:t>
            </w:r>
          </w:p>
          <w:p w14:paraId="4FF808F6" w14:textId="77777777" w:rsidR="00895E7A" w:rsidRPr="00DC48FC" w:rsidRDefault="00895E7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382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82E1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C6EE" w14:textId="77777777" w:rsidR="00BC3901" w:rsidRPr="00DC48FC" w:rsidRDefault="00BC390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8675" w14:textId="77777777" w:rsidR="00BC3901" w:rsidRPr="00FF066C" w:rsidRDefault="00BC390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479E1677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68EC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E5A7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8E8D3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A020" w14:textId="77777777" w:rsidR="00BC3901" w:rsidRPr="00DC48FC" w:rsidRDefault="00BC3901" w:rsidP="007F60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F81562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AB50" w14:textId="77777777" w:rsidR="00BC3901" w:rsidRPr="00DC48FC" w:rsidRDefault="00BC390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0509" w14:textId="77777777" w:rsidR="00890DEF" w:rsidRPr="00FF066C" w:rsidRDefault="00890DEF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5D2BA5DD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B829" w14:textId="6C78D445" w:rsidR="00BC3901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4B48D6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CA12" w14:textId="77777777" w:rsidR="00BC3901" w:rsidRPr="00DC48FC" w:rsidRDefault="00BC3901" w:rsidP="005114A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C48FC">
              <w:rPr>
                <w:sz w:val="20"/>
                <w:szCs w:val="20"/>
              </w:rPr>
              <w:t>Fourniture et pose d’une Vanne de sectionnement Fi-63.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1D4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0AF6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5B01" w14:textId="77777777" w:rsidR="00BC3901" w:rsidRPr="00DC48FC" w:rsidRDefault="00BC390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14D2" w14:textId="77777777" w:rsidR="00BC3901" w:rsidRPr="00FF066C" w:rsidRDefault="00BC390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64D45E55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E680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A6D3" w14:textId="77777777" w:rsidR="00BC3901" w:rsidRPr="00DC48FC" w:rsidRDefault="00BC3901" w:rsidP="00D9005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BCE7" w14:textId="77777777" w:rsidR="00BC3901" w:rsidRPr="00DC48FC" w:rsidRDefault="00BC3901" w:rsidP="00D900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200" w14:textId="77777777" w:rsidR="00BC3901" w:rsidRPr="00DC48FC" w:rsidRDefault="001F06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F81562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79CC" w14:textId="77777777" w:rsidR="00BC3901" w:rsidRPr="00DC48FC" w:rsidRDefault="00BC390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721B" w14:textId="77777777" w:rsidR="00BC3901" w:rsidRPr="00FF066C" w:rsidRDefault="00BC3901" w:rsidP="008A084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0004151C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CBB4" w14:textId="7054EC0F" w:rsidR="00BC3901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4B48D6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96A6" w14:textId="77777777" w:rsidR="00BC3901" w:rsidRPr="00DC48FC" w:rsidRDefault="00BC3901" w:rsidP="00A42387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A42387">
              <w:rPr>
                <w:sz w:val="20"/>
                <w:szCs w:val="20"/>
              </w:rPr>
              <w:t xml:space="preserve">Construction des regards en béton y/c </w:t>
            </w:r>
            <w:proofErr w:type="gramStart"/>
            <w:r w:rsidRPr="00A42387">
              <w:rPr>
                <w:sz w:val="20"/>
                <w:szCs w:val="20"/>
              </w:rPr>
              <w:t>tampon  et</w:t>
            </w:r>
            <w:proofErr w:type="gramEnd"/>
            <w:r w:rsidRPr="00A42387">
              <w:rPr>
                <w:sz w:val="20"/>
                <w:szCs w:val="20"/>
              </w:rPr>
              <w:t xml:space="preserve">   toutes sujétions</w:t>
            </w:r>
            <w:r w:rsidRPr="00DC48F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4B7B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53BF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AAB7" w14:textId="77777777" w:rsidR="00BC3901" w:rsidRPr="00DC48FC" w:rsidRDefault="00BC390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10A3" w14:textId="77777777" w:rsidR="00BC3901" w:rsidRPr="00FF066C" w:rsidRDefault="00BC3901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0D0776D2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891F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3BB6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L'unité: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8776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AB9B" w14:textId="6D978638" w:rsidR="00BC3901" w:rsidRPr="00DC48FC" w:rsidRDefault="00BC3901" w:rsidP="00F8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894A9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4F2B" w14:textId="77777777" w:rsidR="00256020" w:rsidRPr="00DC48FC" w:rsidRDefault="00256020" w:rsidP="00DC48FC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1A1D" w14:textId="77777777" w:rsidR="009C4D88" w:rsidRPr="00FF066C" w:rsidRDefault="009C4D88" w:rsidP="00DC48F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266A69ED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172D" w14:textId="297AA3DE" w:rsidR="00BC3901" w:rsidRPr="00DC48FC" w:rsidRDefault="00E069F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4B48D6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15B8" w14:textId="60ED4DEB" w:rsidR="00BC3901" w:rsidRPr="00DC48FC" w:rsidRDefault="00BC3901" w:rsidP="00515662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sz w:val="20"/>
                <w:szCs w:val="20"/>
              </w:rPr>
              <w:t>Plans de recollement.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12A1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7BB7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CB10" w14:textId="77777777" w:rsidR="00BC3901" w:rsidRPr="00DC48FC" w:rsidRDefault="00BC3901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E566" w14:textId="77777777" w:rsidR="00BC3901" w:rsidRPr="00FF066C" w:rsidRDefault="00BC3901" w:rsidP="00FF066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C3901" w:rsidRPr="00FF066C" w14:paraId="240D5196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63D7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91888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b/>
                <w:sz w:val="20"/>
                <w:szCs w:val="20"/>
              </w:rPr>
              <w:t>forfait...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E2AF" w14:textId="77777777" w:rsidR="00BC3901" w:rsidRPr="00DC48FC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C48FC">
              <w:rPr>
                <w:b/>
                <w:sz w:val="20"/>
                <w:szCs w:val="20"/>
              </w:rPr>
              <w:t>ft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4624" w14:textId="77777777" w:rsidR="00BC3901" w:rsidRPr="00DC48FC" w:rsidRDefault="00BC3901" w:rsidP="00F81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F81562" w:rsidRPr="00DC48F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A280" w14:textId="77777777" w:rsidR="00890DEF" w:rsidRPr="00DC48FC" w:rsidRDefault="00890DEF" w:rsidP="008A0841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F705" w14:textId="77777777" w:rsidR="00890DEF" w:rsidRPr="00FF066C" w:rsidRDefault="00890DEF" w:rsidP="00FF066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B40C1" w:rsidRPr="009D6A83" w14:paraId="058385BB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A802" w14:textId="77777777" w:rsidR="001B40C1" w:rsidRPr="009D6A83" w:rsidRDefault="001B40C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1743" w14:textId="77777777" w:rsidR="001B40C1" w:rsidRDefault="001B40C1" w:rsidP="001B40C1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TOTAL   (c)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4A92" w14:textId="77777777" w:rsidR="001B40C1" w:rsidRPr="009D6A83" w:rsidRDefault="001B40C1">
            <w:pPr>
              <w:spacing w:line="276" w:lineRule="auto"/>
              <w:rPr>
                <w:b/>
                <w:bCs/>
              </w:rPr>
            </w:pPr>
          </w:p>
        </w:tc>
      </w:tr>
      <w:tr w:rsidR="00BC3901" w:rsidRPr="009D6A83" w14:paraId="3961F45F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FD60" w14:textId="77777777" w:rsidR="00BC3901" w:rsidRPr="009D6A83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0652" w14:textId="77777777" w:rsidR="00BC3901" w:rsidRPr="009D6A83" w:rsidRDefault="00474ADF">
            <w:pPr>
              <w:spacing w:line="276" w:lineRule="auto"/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</w:t>
            </w:r>
            <w:r w:rsidR="00BC3901" w:rsidRPr="009D6A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TOTAL</w:t>
            </w:r>
            <w:r w:rsidR="00E954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C3901" w:rsidRPr="009D6A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HT</w:t>
            </w:r>
            <w:r w:rsidR="00E954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C3901" w:rsidRPr="009D6A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EN DHS (a+b+c)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4558" w14:textId="77777777" w:rsidR="00BC3901" w:rsidRPr="009D6A83" w:rsidRDefault="00BC3901">
            <w:pPr>
              <w:spacing w:line="276" w:lineRule="auto"/>
              <w:rPr>
                <w:b/>
                <w:bCs/>
              </w:rPr>
            </w:pPr>
          </w:p>
        </w:tc>
      </w:tr>
      <w:tr w:rsidR="00BC3901" w:rsidRPr="009D6A83" w14:paraId="5345E666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AB36" w14:textId="77777777" w:rsidR="00BC3901" w:rsidRPr="009D6A83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3A7D" w14:textId="77777777" w:rsidR="00BC3901" w:rsidRPr="009D6A83" w:rsidRDefault="00474ADF">
            <w:pPr>
              <w:spacing w:line="276" w:lineRule="auto"/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     TOTAL</w:t>
            </w:r>
            <w:r w:rsidR="00E954E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BC3901" w:rsidRPr="009D6A8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TVA (20%) EN DHS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C1A0" w14:textId="77777777" w:rsidR="00BC3901" w:rsidRPr="009D6A83" w:rsidRDefault="00BC3901">
            <w:pPr>
              <w:spacing w:line="276" w:lineRule="auto"/>
              <w:rPr>
                <w:b/>
                <w:bCs/>
              </w:rPr>
            </w:pPr>
          </w:p>
        </w:tc>
      </w:tr>
      <w:tr w:rsidR="00BC3901" w:rsidRPr="009D6A83" w14:paraId="5C2ACA52" w14:textId="77777777" w:rsidTr="0036267D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B7A3" w14:textId="77777777" w:rsidR="00BC3901" w:rsidRPr="009D6A83" w:rsidRDefault="00BC390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6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C73A" w14:textId="77777777" w:rsidR="00BC3901" w:rsidRPr="009D6A83" w:rsidRDefault="00474ADF">
            <w:pPr>
              <w:spacing w:line="276" w:lineRule="auto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</w:t>
            </w:r>
            <w:r w:rsidR="00BC3901" w:rsidRPr="009D6A83">
              <w:rPr>
                <w:rFonts w:ascii="Arial" w:hAnsi="Arial" w:cs="Arial"/>
                <w:b/>
                <w:bCs/>
                <w:sz w:val="20"/>
                <w:szCs w:val="20"/>
              </w:rPr>
              <w:t>TOTAL   TTC</w:t>
            </w:r>
            <w:r w:rsidR="00E954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C3901" w:rsidRPr="009D6A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 DHS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BBD5" w14:textId="77777777" w:rsidR="00BC3901" w:rsidRPr="009D6A83" w:rsidRDefault="00BC3901">
            <w:pPr>
              <w:spacing w:line="276" w:lineRule="auto"/>
              <w:rPr>
                <w:b/>
                <w:bCs/>
              </w:rPr>
            </w:pPr>
          </w:p>
        </w:tc>
      </w:tr>
    </w:tbl>
    <w:p w14:paraId="70A09403" w14:textId="77777777" w:rsidR="002A29A4" w:rsidRPr="009C4D88" w:rsidRDefault="002A29A4" w:rsidP="00FF066C">
      <w:pPr>
        <w:pStyle w:val="Paragraphedeliste"/>
        <w:shd w:val="clear" w:color="auto" w:fill="FFFFFF"/>
        <w:ind w:left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9D6A83">
        <w:rPr>
          <w:rFonts w:ascii="Times New Roman" w:eastAsia="Times New Roman" w:hAnsi="Times New Roman" w:cs="Times New Roman"/>
        </w:rPr>
        <w:t>Arrêté le présent bordereau des prix à la somme de : …………….………………………………………………………………</w:t>
      </w:r>
      <w:r w:rsidR="009C4D88">
        <w:rPr>
          <w:rFonts w:ascii="Times New Roman" w:eastAsia="Times New Roman" w:hAnsi="Times New Roman" w:cs="Times New Roman"/>
        </w:rPr>
        <w:t xml:space="preserve">                    </w:t>
      </w:r>
    </w:p>
    <w:sectPr w:rsidR="002A29A4" w:rsidRPr="009C4D88" w:rsidSect="00072658">
      <w:pgSz w:w="11906" w:h="16838"/>
      <w:pgMar w:top="397" w:right="794" w:bottom="39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D7B0F"/>
    <w:multiLevelType w:val="hybridMultilevel"/>
    <w:tmpl w:val="7B56248E"/>
    <w:lvl w:ilvl="0" w:tplc="DF766012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u w:val="single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5104A"/>
    <w:multiLevelType w:val="multilevel"/>
    <w:tmpl w:val="B2E233D8"/>
    <w:lvl w:ilvl="0">
      <w:start w:val="1"/>
      <w:numFmt w:val="upperLetter"/>
      <w:lvlText w:val="%1."/>
      <w:lvlJc w:val="left"/>
      <w:pPr>
        <w:ind w:left="360" w:hanging="360"/>
      </w:pPr>
      <w:rPr>
        <w:b/>
        <w:i w:val="0"/>
        <w:smallCaps w:val="0"/>
        <w:outline w:val="0"/>
        <w:shadow w:val="0"/>
        <w:emboss w:val="0"/>
        <w:imprint w:val="0"/>
        <w:vanish w:val="0"/>
        <w:webHidden w:val="0"/>
        <w:spacing w:val="0"/>
        <w:position w:val="0"/>
        <w:sz w:val="28"/>
        <w:u w:val="single"/>
        <w:vertAlign w:val="baseline"/>
        <w:em w:val="none"/>
        <w:specVanish w:val="0"/>
      </w:rPr>
    </w:lvl>
    <w:lvl w:ilvl="1">
      <w:start w:val="1"/>
      <w:numFmt w:val="decimal"/>
      <w:suff w:val="space"/>
      <w:lvlText w:val="%1.%2-"/>
      <w:lvlJc w:val="left"/>
      <w:pPr>
        <w:ind w:left="113" w:firstLine="0"/>
      </w:pPr>
      <w:rPr>
        <w:rFonts w:ascii="Calibri" w:hAnsi="Calibri" w:cs="Calibri" w:hint="default"/>
        <w:b/>
        <w:i w:val="0"/>
        <w:sz w:val="26"/>
        <w:u w:val="single"/>
      </w:rPr>
    </w:lvl>
    <w:lvl w:ilvl="2">
      <w:start w:val="1"/>
      <w:numFmt w:val="decimal"/>
      <w:suff w:val="space"/>
      <w:lvlText w:val="%1.%2.%3-"/>
      <w:lvlJc w:val="left"/>
      <w:pPr>
        <w:snapToGrid w:val="0"/>
        <w:ind w:left="226" w:firstLine="0"/>
      </w:pPr>
      <w:rPr>
        <w:rFonts w:ascii="Calibri" w:hAnsi="Calibri" w:cs="Calibri" w:hint="default"/>
        <w:b/>
        <w:bCs/>
        <w:i w:val="0"/>
        <w:iCs w:val="0"/>
        <w:caps w:val="0"/>
        <w:smallCaps w:val="0"/>
        <w:outline w:val="0"/>
        <w:shadow w:val="0"/>
        <w:emboss w:val="0"/>
        <w:imprint w:val="0"/>
        <w:vanish w:val="0"/>
        <w:webHidden w:val="0"/>
        <w:color w:val="000000"/>
        <w:spacing w:val="0"/>
        <w:w w:val="1"/>
        <w:kern w:val="0"/>
        <w:position w:val="0"/>
        <w:szCs w:val="2"/>
        <w:u w:val="single"/>
        <w:vertAlign w:val="baseline"/>
        <w:em w:val="none"/>
        <w:specVanish w:val="0"/>
      </w:rPr>
    </w:lvl>
    <w:lvl w:ilvl="3">
      <w:start w:val="1"/>
      <w:numFmt w:val="decimal"/>
      <w:suff w:val="space"/>
      <w:lvlText w:val="%1.%2.%3.%4-"/>
      <w:lvlJc w:val="left"/>
      <w:pPr>
        <w:ind w:left="339" w:firstLine="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suff w:val="space"/>
      <w:lvlText w:val="%1.%2.%3.%4.%5"/>
      <w:lvlJc w:val="left"/>
      <w:pPr>
        <w:ind w:left="452" w:firstLine="0"/>
      </w:pPr>
      <w:rPr>
        <w:rFonts w:ascii="Calibri" w:hAnsi="Calibri" w:cs="Times New Roman" w:hint="default"/>
        <w:b/>
        <w:i w:val="0"/>
        <w:sz w:val="24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565" w:firstLine="0"/>
      </w:pPr>
      <w:rPr>
        <w:rFonts w:ascii="Calibri" w:hAnsi="Calibri" w:cs="Times New Roman" w:hint="default"/>
        <w:b/>
        <w:i w:val="0"/>
        <w:color w:val="auto"/>
        <w:sz w:val="24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67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791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904" w:firstLine="0"/>
      </w:pPr>
    </w:lvl>
  </w:abstractNum>
  <w:abstractNum w:abstractNumId="2" w15:restartNumberingAfterBreak="0">
    <w:nsid w:val="51C829EC"/>
    <w:multiLevelType w:val="hybridMultilevel"/>
    <w:tmpl w:val="12DCFD6E"/>
    <w:lvl w:ilvl="0" w:tplc="36BAD7D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37C40"/>
    <w:multiLevelType w:val="hybridMultilevel"/>
    <w:tmpl w:val="229406A4"/>
    <w:lvl w:ilvl="0" w:tplc="B31E38FA">
      <w:start w:val="1"/>
      <w:numFmt w:val="upperLetter"/>
      <w:lvlText w:val="%1.1"/>
      <w:lvlJc w:val="left"/>
      <w:pPr>
        <w:ind w:left="720" w:hanging="360"/>
      </w:pPr>
      <w:rPr>
        <w:b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6563111">
    <w:abstractNumId w:val="1"/>
  </w:num>
  <w:num w:numId="2" w16cid:durableId="14346713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3629425">
    <w:abstractNumId w:val="3"/>
  </w:num>
  <w:num w:numId="4" w16cid:durableId="175922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7230335">
    <w:abstractNumId w:val="0"/>
  </w:num>
  <w:num w:numId="6" w16cid:durableId="1262255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67419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973"/>
    <w:rsid w:val="00010F83"/>
    <w:rsid w:val="00014133"/>
    <w:rsid w:val="00023960"/>
    <w:rsid w:val="00023CFF"/>
    <w:rsid w:val="00024F04"/>
    <w:rsid w:val="0006680A"/>
    <w:rsid w:val="00072658"/>
    <w:rsid w:val="00095A22"/>
    <w:rsid w:val="000A57D4"/>
    <w:rsid w:val="000B28E3"/>
    <w:rsid w:val="000B2E81"/>
    <w:rsid w:val="000F03E0"/>
    <w:rsid w:val="000F4750"/>
    <w:rsid w:val="00101AE4"/>
    <w:rsid w:val="0011010A"/>
    <w:rsid w:val="001105C7"/>
    <w:rsid w:val="00124D4D"/>
    <w:rsid w:val="00147B3B"/>
    <w:rsid w:val="001517C7"/>
    <w:rsid w:val="0018044B"/>
    <w:rsid w:val="001B40C1"/>
    <w:rsid w:val="001B4B2C"/>
    <w:rsid w:val="001B5A94"/>
    <w:rsid w:val="001C6156"/>
    <w:rsid w:val="001F0653"/>
    <w:rsid w:val="0023651B"/>
    <w:rsid w:val="00251F68"/>
    <w:rsid w:val="00255802"/>
    <w:rsid w:val="00256020"/>
    <w:rsid w:val="00256962"/>
    <w:rsid w:val="0028480B"/>
    <w:rsid w:val="002A29A4"/>
    <w:rsid w:val="002F42D5"/>
    <w:rsid w:val="002F6EB8"/>
    <w:rsid w:val="002F75DB"/>
    <w:rsid w:val="003040AB"/>
    <w:rsid w:val="00313458"/>
    <w:rsid w:val="00320A02"/>
    <w:rsid w:val="0033532B"/>
    <w:rsid w:val="003436BF"/>
    <w:rsid w:val="00346356"/>
    <w:rsid w:val="0036267D"/>
    <w:rsid w:val="00366633"/>
    <w:rsid w:val="00372362"/>
    <w:rsid w:val="00382401"/>
    <w:rsid w:val="00396A64"/>
    <w:rsid w:val="00396FDF"/>
    <w:rsid w:val="003A1D08"/>
    <w:rsid w:val="003B7EE4"/>
    <w:rsid w:val="003C7BA0"/>
    <w:rsid w:val="003D77F3"/>
    <w:rsid w:val="003E4EF1"/>
    <w:rsid w:val="003F2D11"/>
    <w:rsid w:val="004027E0"/>
    <w:rsid w:val="004038CB"/>
    <w:rsid w:val="00404337"/>
    <w:rsid w:val="004053FB"/>
    <w:rsid w:val="00416ADE"/>
    <w:rsid w:val="00417718"/>
    <w:rsid w:val="00441454"/>
    <w:rsid w:val="004434CB"/>
    <w:rsid w:val="004472D5"/>
    <w:rsid w:val="0047144C"/>
    <w:rsid w:val="00474ADF"/>
    <w:rsid w:val="00495E2E"/>
    <w:rsid w:val="004A5E3C"/>
    <w:rsid w:val="004B48D6"/>
    <w:rsid w:val="004C7309"/>
    <w:rsid w:val="004D0EC4"/>
    <w:rsid w:val="004D1D17"/>
    <w:rsid w:val="004E45D0"/>
    <w:rsid w:val="004E45EE"/>
    <w:rsid w:val="00502828"/>
    <w:rsid w:val="00504E18"/>
    <w:rsid w:val="005114A3"/>
    <w:rsid w:val="00515662"/>
    <w:rsid w:val="00536B67"/>
    <w:rsid w:val="005530F5"/>
    <w:rsid w:val="0058081B"/>
    <w:rsid w:val="005A5945"/>
    <w:rsid w:val="005D66AF"/>
    <w:rsid w:val="005E5167"/>
    <w:rsid w:val="0063189F"/>
    <w:rsid w:val="0064137C"/>
    <w:rsid w:val="0064796F"/>
    <w:rsid w:val="006637B2"/>
    <w:rsid w:val="00666F82"/>
    <w:rsid w:val="006A4D8F"/>
    <w:rsid w:val="006B3968"/>
    <w:rsid w:val="006C353D"/>
    <w:rsid w:val="006D1DC9"/>
    <w:rsid w:val="00712790"/>
    <w:rsid w:val="0071411C"/>
    <w:rsid w:val="00721F92"/>
    <w:rsid w:val="00727B48"/>
    <w:rsid w:val="0073284F"/>
    <w:rsid w:val="00737EE9"/>
    <w:rsid w:val="0076149F"/>
    <w:rsid w:val="007734CD"/>
    <w:rsid w:val="00776FCD"/>
    <w:rsid w:val="007A5601"/>
    <w:rsid w:val="007C0200"/>
    <w:rsid w:val="007C1429"/>
    <w:rsid w:val="007C6270"/>
    <w:rsid w:val="007E2390"/>
    <w:rsid w:val="007F3DAB"/>
    <w:rsid w:val="007F60F2"/>
    <w:rsid w:val="00800536"/>
    <w:rsid w:val="00821D10"/>
    <w:rsid w:val="008429DB"/>
    <w:rsid w:val="00844C8C"/>
    <w:rsid w:val="00850A35"/>
    <w:rsid w:val="00853F35"/>
    <w:rsid w:val="00870AD3"/>
    <w:rsid w:val="00870C5C"/>
    <w:rsid w:val="00886FFF"/>
    <w:rsid w:val="0088745E"/>
    <w:rsid w:val="00890DEF"/>
    <w:rsid w:val="00893F92"/>
    <w:rsid w:val="00894A9D"/>
    <w:rsid w:val="00895E7A"/>
    <w:rsid w:val="008A0841"/>
    <w:rsid w:val="008C3DD9"/>
    <w:rsid w:val="008E142D"/>
    <w:rsid w:val="008E63A4"/>
    <w:rsid w:val="008F7D82"/>
    <w:rsid w:val="00904590"/>
    <w:rsid w:val="00907EA1"/>
    <w:rsid w:val="00911CC2"/>
    <w:rsid w:val="00925A41"/>
    <w:rsid w:val="0093183E"/>
    <w:rsid w:val="009402F5"/>
    <w:rsid w:val="00943B64"/>
    <w:rsid w:val="00952832"/>
    <w:rsid w:val="00954D58"/>
    <w:rsid w:val="00975000"/>
    <w:rsid w:val="009904F1"/>
    <w:rsid w:val="00996546"/>
    <w:rsid w:val="009A2C02"/>
    <w:rsid w:val="009A67AA"/>
    <w:rsid w:val="009B53FA"/>
    <w:rsid w:val="009C49AD"/>
    <w:rsid w:val="009C4D88"/>
    <w:rsid w:val="009D0BF2"/>
    <w:rsid w:val="009D6A83"/>
    <w:rsid w:val="009E3417"/>
    <w:rsid w:val="00A01D77"/>
    <w:rsid w:val="00A051B2"/>
    <w:rsid w:val="00A14FEB"/>
    <w:rsid w:val="00A21C59"/>
    <w:rsid w:val="00A42387"/>
    <w:rsid w:val="00A50F5D"/>
    <w:rsid w:val="00A52941"/>
    <w:rsid w:val="00A900E0"/>
    <w:rsid w:val="00AA369D"/>
    <w:rsid w:val="00AA42A0"/>
    <w:rsid w:val="00AA507F"/>
    <w:rsid w:val="00AB2BE0"/>
    <w:rsid w:val="00AB7395"/>
    <w:rsid w:val="00AC7C39"/>
    <w:rsid w:val="00AC7CF4"/>
    <w:rsid w:val="00AD2FD2"/>
    <w:rsid w:val="00AF2457"/>
    <w:rsid w:val="00AF7307"/>
    <w:rsid w:val="00B11F43"/>
    <w:rsid w:val="00B16F9E"/>
    <w:rsid w:val="00B56967"/>
    <w:rsid w:val="00B56ACA"/>
    <w:rsid w:val="00B75E56"/>
    <w:rsid w:val="00B82973"/>
    <w:rsid w:val="00B85ACB"/>
    <w:rsid w:val="00B8627E"/>
    <w:rsid w:val="00BA3AA2"/>
    <w:rsid w:val="00BC3901"/>
    <w:rsid w:val="00BD2631"/>
    <w:rsid w:val="00BE5F6B"/>
    <w:rsid w:val="00BF1A98"/>
    <w:rsid w:val="00BF743A"/>
    <w:rsid w:val="00C10A94"/>
    <w:rsid w:val="00C24F00"/>
    <w:rsid w:val="00C32B32"/>
    <w:rsid w:val="00C33F00"/>
    <w:rsid w:val="00C45D34"/>
    <w:rsid w:val="00C57343"/>
    <w:rsid w:val="00C61CDE"/>
    <w:rsid w:val="00C73652"/>
    <w:rsid w:val="00C740B1"/>
    <w:rsid w:val="00C8113B"/>
    <w:rsid w:val="00C8595E"/>
    <w:rsid w:val="00C9728C"/>
    <w:rsid w:val="00CC275F"/>
    <w:rsid w:val="00CC5DDE"/>
    <w:rsid w:val="00CD55CA"/>
    <w:rsid w:val="00CE2F7F"/>
    <w:rsid w:val="00CF2EDF"/>
    <w:rsid w:val="00D04528"/>
    <w:rsid w:val="00D23F6E"/>
    <w:rsid w:val="00D33B64"/>
    <w:rsid w:val="00D41FC3"/>
    <w:rsid w:val="00D5280C"/>
    <w:rsid w:val="00D72E0B"/>
    <w:rsid w:val="00D74412"/>
    <w:rsid w:val="00D9005F"/>
    <w:rsid w:val="00D90C7F"/>
    <w:rsid w:val="00DA3A97"/>
    <w:rsid w:val="00DB6BBE"/>
    <w:rsid w:val="00DC48FC"/>
    <w:rsid w:val="00DC4AB0"/>
    <w:rsid w:val="00DC5329"/>
    <w:rsid w:val="00DD1740"/>
    <w:rsid w:val="00DD435A"/>
    <w:rsid w:val="00DF1A05"/>
    <w:rsid w:val="00DF5568"/>
    <w:rsid w:val="00DF6AD2"/>
    <w:rsid w:val="00E069FB"/>
    <w:rsid w:val="00E33975"/>
    <w:rsid w:val="00E44E2A"/>
    <w:rsid w:val="00E7181A"/>
    <w:rsid w:val="00E81664"/>
    <w:rsid w:val="00E90A7A"/>
    <w:rsid w:val="00E93E03"/>
    <w:rsid w:val="00E94CB8"/>
    <w:rsid w:val="00E954E8"/>
    <w:rsid w:val="00EB0067"/>
    <w:rsid w:val="00ED3F98"/>
    <w:rsid w:val="00EE1109"/>
    <w:rsid w:val="00EE3450"/>
    <w:rsid w:val="00F204A8"/>
    <w:rsid w:val="00F24492"/>
    <w:rsid w:val="00F27094"/>
    <w:rsid w:val="00F358B5"/>
    <w:rsid w:val="00F51108"/>
    <w:rsid w:val="00F549AD"/>
    <w:rsid w:val="00F81562"/>
    <w:rsid w:val="00F97F82"/>
    <w:rsid w:val="00FB3607"/>
    <w:rsid w:val="00FB44D5"/>
    <w:rsid w:val="00FB64D2"/>
    <w:rsid w:val="00FD3D7F"/>
    <w:rsid w:val="00FD6814"/>
    <w:rsid w:val="00FF0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09AA"/>
  <w15:docId w15:val="{CF765B61-A225-4646-B410-5F817642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B8297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9"/>
    <w:semiHidden/>
    <w:unhideWhenUsed/>
    <w:qFormat/>
    <w:rsid w:val="00B82973"/>
    <w:pPr>
      <w:keepNext/>
      <w:outlineLvl w:val="1"/>
    </w:pPr>
    <w:rPr>
      <w:szCs w:val="20"/>
    </w:rPr>
  </w:style>
  <w:style w:type="paragraph" w:styleId="Titre3">
    <w:name w:val="heading 3"/>
    <w:basedOn w:val="Normal"/>
    <w:next w:val="Normal"/>
    <w:link w:val="Titre3Car"/>
    <w:uiPriority w:val="99"/>
    <w:unhideWhenUsed/>
    <w:qFormat/>
    <w:rsid w:val="00B829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semiHidden/>
    <w:unhideWhenUsed/>
    <w:qFormat/>
    <w:rsid w:val="00B8297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9"/>
    <w:semiHidden/>
    <w:unhideWhenUsed/>
    <w:qFormat/>
    <w:rsid w:val="00B8297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semiHidden/>
    <w:unhideWhenUsed/>
    <w:qFormat/>
    <w:rsid w:val="00B82973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9"/>
    <w:semiHidden/>
    <w:unhideWhenUsed/>
    <w:qFormat/>
    <w:rsid w:val="00B82973"/>
    <w:pPr>
      <w:keepNext/>
      <w:jc w:val="center"/>
      <w:outlineLvl w:val="6"/>
    </w:pPr>
    <w:rPr>
      <w:b/>
      <w:bCs/>
    </w:rPr>
  </w:style>
  <w:style w:type="paragraph" w:styleId="Titre8">
    <w:name w:val="heading 8"/>
    <w:basedOn w:val="Normal"/>
    <w:next w:val="Normal"/>
    <w:link w:val="Titre8Car"/>
    <w:uiPriority w:val="99"/>
    <w:semiHidden/>
    <w:unhideWhenUsed/>
    <w:qFormat/>
    <w:rsid w:val="00B82973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9"/>
    <w:semiHidden/>
    <w:unhideWhenUsed/>
    <w:qFormat/>
    <w:rsid w:val="00B82973"/>
    <w:pPr>
      <w:keepNext/>
      <w:ind w:left="992"/>
      <w:jc w:val="center"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B82973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rsid w:val="00B82973"/>
    <w:rPr>
      <w:rFonts w:ascii="Times New Roman" w:eastAsia="Times New Roman" w:hAnsi="Times New Roman" w:cs="Times New Roman"/>
      <w:sz w:val="24"/>
      <w:szCs w:val="20"/>
    </w:rPr>
  </w:style>
  <w:style w:type="character" w:customStyle="1" w:styleId="Titre3Car">
    <w:name w:val="Titre 3 Car"/>
    <w:basedOn w:val="Policepardfaut"/>
    <w:link w:val="Titre3"/>
    <w:uiPriority w:val="99"/>
    <w:rsid w:val="00B8297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rsid w:val="00B8297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rsid w:val="00B8297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9"/>
    <w:semiHidden/>
    <w:rsid w:val="00B82973"/>
    <w:rPr>
      <w:rFonts w:ascii="Times New Roman" w:eastAsia="Times New Roman" w:hAnsi="Times New Roman" w:cs="Times New Roman"/>
      <w:b/>
      <w:bCs/>
    </w:rPr>
  </w:style>
  <w:style w:type="character" w:customStyle="1" w:styleId="Titre7Car">
    <w:name w:val="Titre 7 Car"/>
    <w:basedOn w:val="Policepardfaut"/>
    <w:link w:val="Titre7"/>
    <w:uiPriority w:val="99"/>
    <w:semiHidden/>
    <w:rsid w:val="00B8297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9"/>
    <w:semiHidden/>
    <w:rsid w:val="00B8297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9"/>
    <w:semiHidden/>
    <w:rsid w:val="00B82973"/>
    <w:rPr>
      <w:rFonts w:ascii="Times New Roman" w:eastAsia="Times New Roman" w:hAnsi="Times New Roman" w:cs="Times New Roman"/>
      <w:b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B82973"/>
    <w:pPr>
      <w:spacing w:before="120"/>
    </w:pPr>
    <w:rPr>
      <w:rFonts w:ascii="Calibri" w:hAnsi="Calibri" w:cs="Calibri"/>
      <w:b/>
      <w:bCs/>
      <w:i/>
      <w:iCs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8297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8297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semiHidden/>
    <w:rsid w:val="00B82973"/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B8297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82973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B82973"/>
    <w:pPr>
      <w:tabs>
        <w:tab w:val="center" w:pos="4536"/>
        <w:tab w:val="right" w:pos="9072"/>
      </w:tabs>
    </w:pPr>
  </w:style>
  <w:style w:type="paragraph" w:styleId="Titre">
    <w:name w:val="Title"/>
    <w:basedOn w:val="Normal"/>
    <w:link w:val="TitreCar"/>
    <w:uiPriority w:val="99"/>
    <w:qFormat/>
    <w:rsid w:val="00B82973"/>
    <w:pPr>
      <w:jc w:val="center"/>
    </w:pPr>
    <w:rPr>
      <w:sz w:val="40"/>
    </w:rPr>
  </w:style>
  <w:style w:type="character" w:customStyle="1" w:styleId="TitreCar">
    <w:name w:val="Titre Car"/>
    <w:basedOn w:val="Policepardfaut"/>
    <w:link w:val="Titre"/>
    <w:uiPriority w:val="99"/>
    <w:rsid w:val="00B82973"/>
    <w:rPr>
      <w:rFonts w:ascii="Times New Roman" w:eastAsia="Times New Roman" w:hAnsi="Times New Roman" w:cs="Times New Roman"/>
      <w:sz w:val="40"/>
      <w:szCs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82973"/>
    <w:pPr>
      <w:jc w:val="center"/>
    </w:pPr>
    <w:rPr>
      <w:b/>
      <w:sz w:val="25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82973"/>
    <w:rPr>
      <w:rFonts w:ascii="Times New Roman" w:eastAsia="Times New Roman" w:hAnsi="Times New Roman" w:cs="Times New Roman"/>
      <w:b/>
      <w:sz w:val="25"/>
      <w:szCs w:val="20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82973"/>
    <w:rPr>
      <w:rFonts w:ascii="Arial" w:eastAsia="Times New Roman" w:hAnsi="Arial" w:cs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82973"/>
    <w:pPr>
      <w:ind w:left="180"/>
      <w:jc w:val="both"/>
    </w:pPr>
    <w:rPr>
      <w:rFonts w:ascii="Arial" w:hAnsi="Arial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B82973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basedOn w:val="Policepardfaut"/>
    <w:link w:val="Sous-titre"/>
    <w:uiPriority w:val="99"/>
    <w:rsid w:val="00B82973"/>
    <w:rPr>
      <w:rFonts w:ascii="Cambria" w:eastAsia="Times New Roman" w:hAnsi="Cambria" w:cs="Times New Roman"/>
      <w:sz w:val="24"/>
      <w:szCs w:val="24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82973"/>
    <w:rPr>
      <w:rFonts w:ascii="Times New Roman" w:eastAsia="Times New Roman" w:hAnsi="Times New Roman" w:cs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82973"/>
    <w:pPr>
      <w:spacing w:after="120" w:line="480" w:lineRule="auto"/>
    </w:p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B82973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82973"/>
    <w:rPr>
      <w:b/>
      <w:bCs/>
      <w:u w:val="single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82973"/>
    <w:rPr>
      <w:rFonts w:ascii="Times New Roman" w:eastAsia="Times New Roman" w:hAnsi="Times New Roman" w:cs="Times New Roman"/>
      <w:noProof/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82973"/>
    <w:pPr>
      <w:ind w:firstLine="720"/>
      <w:jc w:val="both"/>
    </w:pPr>
    <w:rPr>
      <w:noProof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82973"/>
    <w:rPr>
      <w:rFonts w:ascii="Times New Roman" w:eastAsia="Times New Roman" w:hAnsi="Times New Roman" w:cs="Times New Roman"/>
      <w:noProof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82973"/>
    <w:pPr>
      <w:bidi/>
      <w:ind w:firstLine="720"/>
    </w:pPr>
    <w:rPr>
      <w:noProof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82973"/>
    <w:rPr>
      <w:rFonts w:ascii="Tahoma" w:eastAsia="Times New Roman" w:hAnsi="Tahoma" w:cs="Tahoma"/>
      <w:sz w:val="20"/>
      <w:szCs w:val="20"/>
      <w:shd w:val="clear" w:color="auto" w:fill="000080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8297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297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2973"/>
    <w:rPr>
      <w:b/>
      <w:bCs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2973"/>
    <w:rPr>
      <w:rFonts w:ascii="Tahoma" w:eastAsia="Times New Roman" w:hAnsi="Tahoma" w:cs="Tahoma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2973"/>
    <w:rPr>
      <w:rFonts w:ascii="Tahoma" w:hAnsi="Tahoma" w:cs="Tahoma"/>
      <w:sz w:val="16"/>
      <w:szCs w:val="16"/>
    </w:rPr>
  </w:style>
  <w:style w:type="character" w:customStyle="1" w:styleId="SansinterligneCar">
    <w:name w:val="Sans interligne Car"/>
    <w:link w:val="Sansinterligne"/>
    <w:uiPriority w:val="1"/>
    <w:locked/>
    <w:rsid w:val="00B82973"/>
    <w:rPr>
      <w:sz w:val="24"/>
      <w:szCs w:val="24"/>
    </w:rPr>
  </w:style>
  <w:style w:type="paragraph" w:styleId="Sansinterligne">
    <w:name w:val="No Spacing"/>
    <w:link w:val="SansinterligneCar"/>
    <w:uiPriority w:val="1"/>
    <w:qFormat/>
    <w:rsid w:val="00B82973"/>
    <w:pPr>
      <w:spacing w:after="0" w:line="240" w:lineRule="auto"/>
    </w:pPr>
    <w:rPr>
      <w:sz w:val="24"/>
      <w:szCs w:val="24"/>
    </w:rPr>
  </w:style>
  <w:style w:type="character" w:customStyle="1" w:styleId="ParagraphedelisteCar">
    <w:name w:val="Paragraphe de liste Car"/>
    <w:link w:val="Paragraphedeliste"/>
    <w:uiPriority w:val="99"/>
    <w:locked/>
    <w:rsid w:val="00B82973"/>
    <w:rPr>
      <w:sz w:val="24"/>
      <w:szCs w:val="24"/>
    </w:rPr>
  </w:style>
  <w:style w:type="paragraph" w:styleId="Paragraphedeliste">
    <w:name w:val="List Paragraph"/>
    <w:basedOn w:val="Normal"/>
    <w:link w:val="ParagraphedelisteCar"/>
    <w:uiPriority w:val="99"/>
    <w:qFormat/>
    <w:rsid w:val="00B8297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itation">
    <w:name w:val="Quote"/>
    <w:basedOn w:val="Normal"/>
    <w:next w:val="Normal"/>
    <w:link w:val="CitationCar"/>
    <w:uiPriority w:val="29"/>
    <w:qFormat/>
    <w:rsid w:val="00B82973"/>
    <w:rPr>
      <w:i/>
      <w:iCs/>
      <w:color w:val="000000"/>
    </w:rPr>
  </w:style>
  <w:style w:type="character" w:customStyle="1" w:styleId="CitationCar">
    <w:name w:val="Citation Car"/>
    <w:basedOn w:val="Policepardfaut"/>
    <w:link w:val="Citation"/>
    <w:uiPriority w:val="29"/>
    <w:rsid w:val="00B82973"/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2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2973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</w:rPr>
  </w:style>
  <w:style w:type="paragraph" w:customStyle="1" w:styleId="txbrp3">
    <w:name w:val="txbrp3"/>
    <w:basedOn w:val="Normal"/>
    <w:uiPriority w:val="99"/>
    <w:rsid w:val="00B82973"/>
    <w:pPr>
      <w:autoSpaceDE w:val="0"/>
      <w:autoSpaceDN w:val="0"/>
      <w:spacing w:line="504" w:lineRule="atLeast"/>
      <w:jc w:val="both"/>
    </w:pPr>
  </w:style>
  <w:style w:type="paragraph" w:customStyle="1" w:styleId="TxBrp30">
    <w:name w:val="TxBr_p3"/>
    <w:basedOn w:val="Normal"/>
    <w:uiPriority w:val="99"/>
    <w:rsid w:val="00B82973"/>
    <w:pPr>
      <w:widowControl w:val="0"/>
      <w:tabs>
        <w:tab w:val="left" w:pos="204"/>
      </w:tabs>
      <w:autoSpaceDE w:val="0"/>
      <w:autoSpaceDN w:val="0"/>
      <w:adjustRightInd w:val="0"/>
      <w:spacing w:line="504" w:lineRule="atLeast"/>
      <w:jc w:val="both"/>
    </w:pPr>
    <w:rPr>
      <w:lang w:val="en-US"/>
    </w:rPr>
  </w:style>
  <w:style w:type="character" w:customStyle="1" w:styleId="Style1Car">
    <w:name w:val="Style1 Car"/>
    <w:link w:val="Style1"/>
    <w:uiPriority w:val="99"/>
    <w:locked/>
    <w:rsid w:val="00B82973"/>
    <w:rPr>
      <w:rFonts w:ascii="Algerian" w:hAnsi="Algerian"/>
      <w:outline/>
      <w:color w:val="800000"/>
      <w:spacing w:val="88"/>
      <w:sz w:val="28"/>
      <w:szCs w:val="28"/>
      <w:u w:val="double"/>
      <w:lang w:val="en-GB"/>
    </w:rPr>
  </w:style>
  <w:style w:type="paragraph" w:customStyle="1" w:styleId="Style1">
    <w:name w:val="Style1"/>
    <w:basedOn w:val="Normal"/>
    <w:link w:val="Style1Car"/>
    <w:uiPriority w:val="99"/>
    <w:rsid w:val="00B82973"/>
    <w:pPr>
      <w:jc w:val="center"/>
    </w:pPr>
    <w:rPr>
      <w:rFonts w:ascii="Algerian" w:eastAsiaTheme="minorHAnsi" w:hAnsi="Algerian" w:cstheme="minorBidi"/>
      <w:outline/>
      <w:color w:val="800000"/>
      <w:spacing w:val="88"/>
      <w:sz w:val="28"/>
      <w:szCs w:val="28"/>
      <w:u w:val="double"/>
      <w:lang w:val="en-GB"/>
    </w:rPr>
  </w:style>
  <w:style w:type="paragraph" w:customStyle="1" w:styleId="Direction">
    <w:name w:val="Direction"/>
    <w:basedOn w:val="Normal"/>
    <w:rsid w:val="00B82973"/>
    <w:pPr>
      <w:jc w:val="center"/>
    </w:pPr>
    <w:rPr>
      <w:rFonts w:ascii="Arial" w:hAnsi="Arial"/>
      <w:smallCaps/>
      <w:spacing w:val="30"/>
      <w:sz w:val="40"/>
      <w:szCs w:val="40"/>
    </w:rPr>
  </w:style>
  <w:style w:type="paragraph" w:customStyle="1" w:styleId="Style">
    <w:name w:val="Style"/>
    <w:rsid w:val="00B829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character" w:customStyle="1" w:styleId="Style2Car">
    <w:name w:val="Style2 Car"/>
    <w:link w:val="Style2"/>
    <w:locked/>
    <w:rsid w:val="00B82973"/>
    <w:rPr>
      <w:rFonts w:ascii="Arial" w:hAnsi="Arial" w:cs="Arial"/>
      <w:b/>
      <w:bCs/>
      <w:i/>
      <w:iCs/>
      <w:caps/>
      <w:kern w:val="32"/>
      <w:sz w:val="40"/>
      <w:szCs w:val="24"/>
    </w:rPr>
  </w:style>
  <w:style w:type="paragraph" w:customStyle="1" w:styleId="Style2">
    <w:name w:val="Style2"/>
    <w:basedOn w:val="Titre"/>
    <w:link w:val="Style2Car"/>
    <w:rsid w:val="00B82973"/>
    <w:rPr>
      <w:rFonts w:ascii="Arial" w:eastAsiaTheme="minorHAnsi" w:hAnsi="Arial" w:cs="Arial"/>
      <w:b/>
      <w:bCs/>
      <w:i/>
      <w:iCs/>
      <w:caps/>
      <w:kern w:val="32"/>
    </w:rPr>
  </w:style>
  <w:style w:type="character" w:customStyle="1" w:styleId="Titre1Car0">
    <w:name w:val="Titre1 Car"/>
    <w:link w:val="Titre10"/>
    <w:locked/>
    <w:rsid w:val="00B82973"/>
    <w:rPr>
      <w:rFonts w:ascii="Arial" w:hAnsi="Arial" w:cs="Arial"/>
      <w:b/>
      <w:bCs/>
      <w:kern w:val="32"/>
      <w:sz w:val="32"/>
      <w:szCs w:val="32"/>
    </w:rPr>
  </w:style>
  <w:style w:type="paragraph" w:customStyle="1" w:styleId="Titre10">
    <w:name w:val="Titre1"/>
    <w:basedOn w:val="Titre1"/>
    <w:link w:val="Titre1Car0"/>
    <w:rsid w:val="00B82973"/>
    <w:pPr>
      <w:ind w:left="360" w:hanging="360"/>
    </w:pPr>
    <w:rPr>
      <w:rFonts w:eastAsiaTheme="minorHAnsi" w:cs="Arial"/>
    </w:rPr>
  </w:style>
  <w:style w:type="character" w:customStyle="1" w:styleId="Titre2Car0">
    <w:name w:val="Titre2 Car"/>
    <w:basedOn w:val="ParagraphedelisteCar"/>
    <w:link w:val="Titre20"/>
    <w:locked/>
    <w:rsid w:val="00B82973"/>
    <w:rPr>
      <w:sz w:val="24"/>
      <w:szCs w:val="24"/>
    </w:rPr>
  </w:style>
  <w:style w:type="paragraph" w:customStyle="1" w:styleId="Titre20">
    <w:name w:val="Titre2"/>
    <w:basedOn w:val="Titre2"/>
    <w:link w:val="Titre2Car0"/>
    <w:rsid w:val="00B82973"/>
    <w:pPr>
      <w:ind w:left="720" w:hanging="360"/>
    </w:pPr>
    <w:rPr>
      <w:rFonts w:asciiTheme="minorHAnsi" w:eastAsiaTheme="minorHAnsi" w:hAnsiTheme="minorHAnsi" w:cstheme="minorBidi"/>
      <w:szCs w:val="24"/>
    </w:rPr>
  </w:style>
  <w:style w:type="character" w:styleId="Accentuationlgre">
    <w:name w:val="Subtle Emphasis"/>
    <w:uiPriority w:val="19"/>
    <w:qFormat/>
    <w:rsid w:val="00B82973"/>
    <w:rPr>
      <w:i/>
      <w:iCs/>
      <w:color w:val="808080"/>
    </w:rPr>
  </w:style>
  <w:style w:type="character" w:styleId="Accentuationintense">
    <w:name w:val="Intense Emphasis"/>
    <w:uiPriority w:val="21"/>
    <w:qFormat/>
    <w:rsid w:val="00B82973"/>
    <w:rPr>
      <w:b/>
      <w:bCs/>
      <w:i/>
      <w:iCs/>
      <w:color w:val="4F81BD"/>
    </w:rPr>
  </w:style>
  <w:style w:type="character" w:styleId="Rfrencelgre">
    <w:name w:val="Subtle Reference"/>
    <w:uiPriority w:val="31"/>
    <w:qFormat/>
    <w:rsid w:val="00B82973"/>
    <w:rPr>
      <w:smallCaps/>
      <w:color w:val="C0504D"/>
      <w:u w:val="single"/>
    </w:rPr>
  </w:style>
  <w:style w:type="character" w:styleId="Rfrenceintense">
    <w:name w:val="Intense Reference"/>
    <w:uiPriority w:val="32"/>
    <w:qFormat/>
    <w:rsid w:val="00B82973"/>
    <w:rPr>
      <w:b/>
      <w:bCs/>
      <w:smallCaps/>
      <w:color w:val="C0504D"/>
      <w:spacing w:val="5"/>
      <w:u w:val="single"/>
    </w:rPr>
  </w:style>
  <w:style w:type="character" w:styleId="Titredulivre">
    <w:name w:val="Book Title"/>
    <w:uiPriority w:val="33"/>
    <w:qFormat/>
    <w:rsid w:val="00B82973"/>
    <w:rPr>
      <w:b/>
      <w:bCs/>
      <w:smallCaps/>
      <w:spacing w:val="5"/>
    </w:rPr>
  </w:style>
  <w:style w:type="character" w:styleId="lev">
    <w:name w:val="Strong"/>
    <w:basedOn w:val="Policepardfaut"/>
    <w:qFormat/>
    <w:rsid w:val="00B829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A7237-E3E9-4DDA-823F-7F26A49AA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</Pages>
  <Words>828</Words>
  <Characters>3747</Characters>
  <Application>Microsoft Office Word</Application>
  <DocSecurity>0</DocSecurity>
  <Lines>749</Lines>
  <Paragraphs>326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yassine boussaida</cp:lastModifiedBy>
  <cp:revision>61</cp:revision>
  <cp:lastPrinted>2022-11-11T10:29:00Z</cp:lastPrinted>
  <dcterms:created xsi:type="dcterms:W3CDTF">2022-02-02T11:20:00Z</dcterms:created>
  <dcterms:modified xsi:type="dcterms:W3CDTF">2026-08-12T18:24:00Z</dcterms:modified>
</cp:coreProperties>
</file>