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0B239" w14:textId="0C8ED9D2" w:rsidR="005D06B8" w:rsidRDefault="005D06B8" w:rsidP="00237DAD">
      <w:pPr>
        <w:ind w:left="2503" w:firstLine="329"/>
        <w:outlineLvl w:val="0"/>
        <w:rPr>
          <w:rFonts w:eastAsia="Cambria"/>
          <w:b/>
          <w:bCs/>
          <w:sz w:val="24"/>
          <w:szCs w:val="24"/>
        </w:rPr>
      </w:pPr>
    </w:p>
    <w:p w14:paraId="007DB1A8" w14:textId="77777777" w:rsidR="005C24D6" w:rsidRPr="005C5A1F" w:rsidRDefault="005C24D6" w:rsidP="00237DAD">
      <w:pPr>
        <w:ind w:left="2503" w:firstLine="329"/>
        <w:outlineLvl w:val="0"/>
        <w:rPr>
          <w:rFonts w:eastAsia="Cambria"/>
          <w:b/>
          <w:bCs/>
          <w:sz w:val="24"/>
          <w:szCs w:val="24"/>
        </w:rPr>
      </w:pPr>
    </w:p>
    <w:p w14:paraId="186CF72B" w14:textId="3F366C7A" w:rsidR="00A97F35" w:rsidRDefault="00A97F35" w:rsidP="00237DAD">
      <w:pPr>
        <w:ind w:left="2503" w:firstLine="329"/>
        <w:outlineLvl w:val="0"/>
        <w:rPr>
          <w:rFonts w:eastAsia="Cambria"/>
          <w:b/>
          <w:bCs/>
          <w:spacing w:val="-2"/>
          <w:sz w:val="24"/>
          <w:szCs w:val="24"/>
          <w:u w:val="single"/>
        </w:rPr>
      </w:pPr>
      <w:r w:rsidRPr="00A97F35">
        <w:rPr>
          <w:rFonts w:eastAsia="Cambria"/>
          <w:b/>
          <w:bCs/>
          <w:sz w:val="24"/>
          <w:szCs w:val="24"/>
          <w:u w:val="single"/>
        </w:rPr>
        <w:t>BORDEREAU</w:t>
      </w:r>
      <w:r w:rsidRPr="00A97F35">
        <w:rPr>
          <w:rFonts w:eastAsia="Cambria"/>
          <w:b/>
          <w:bCs/>
          <w:spacing w:val="-5"/>
          <w:sz w:val="24"/>
          <w:szCs w:val="24"/>
          <w:u w:val="single"/>
        </w:rPr>
        <w:t xml:space="preserve"> </w:t>
      </w:r>
      <w:r w:rsidRPr="00A97F35">
        <w:rPr>
          <w:rFonts w:eastAsia="Cambria"/>
          <w:b/>
          <w:bCs/>
          <w:sz w:val="24"/>
          <w:szCs w:val="24"/>
          <w:u w:val="single"/>
        </w:rPr>
        <w:t>DES</w:t>
      </w:r>
      <w:r w:rsidRPr="00A97F35">
        <w:rPr>
          <w:rFonts w:eastAsia="Cambria"/>
          <w:b/>
          <w:bCs/>
          <w:spacing w:val="-3"/>
          <w:sz w:val="24"/>
          <w:szCs w:val="24"/>
          <w:u w:val="single"/>
        </w:rPr>
        <w:t xml:space="preserve"> </w:t>
      </w:r>
      <w:r w:rsidRPr="00A97F35">
        <w:rPr>
          <w:rFonts w:eastAsia="Cambria"/>
          <w:b/>
          <w:bCs/>
          <w:sz w:val="24"/>
          <w:szCs w:val="24"/>
          <w:u w:val="single"/>
        </w:rPr>
        <w:t>PRIX</w:t>
      </w:r>
      <w:r w:rsidR="00923942">
        <w:rPr>
          <w:rFonts w:eastAsia="Cambria"/>
          <w:b/>
          <w:bCs/>
          <w:sz w:val="24"/>
          <w:szCs w:val="24"/>
          <w:u w:val="single"/>
        </w:rPr>
        <w:t xml:space="preserve"> -</w:t>
      </w:r>
      <w:r w:rsidRPr="00A97F35">
        <w:rPr>
          <w:rFonts w:eastAsia="Cambria"/>
          <w:b/>
          <w:bCs/>
          <w:spacing w:val="-3"/>
          <w:sz w:val="24"/>
          <w:szCs w:val="24"/>
          <w:u w:val="single"/>
        </w:rPr>
        <w:t xml:space="preserve"> </w:t>
      </w:r>
      <w:r w:rsidR="00923942">
        <w:rPr>
          <w:rFonts w:eastAsia="Cambria"/>
          <w:b/>
          <w:bCs/>
          <w:sz w:val="24"/>
          <w:szCs w:val="24"/>
          <w:u w:val="single"/>
        </w:rPr>
        <w:t xml:space="preserve">DETAIL </w:t>
      </w:r>
      <w:r w:rsidRPr="00A97F35">
        <w:rPr>
          <w:rFonts w:eastAsia="Cambria"/>
          <w:b/>
          <w:bCs/>
          <w:spacing w:val="-2"/>
          <w:sz w:val="24"/>
          <w:szCs w:val="24"/>
          <w:u w:val="single"/>
        </w:rPr>
        <w:t>ESTIMATIF</w:t>
      </w:r>
    </w:p>
    <w:p w14:paraId="7D106006" w14:textId="77777777" w:rsidR="005D06B8" w:rsidRPr="00A97F35" w:rsidRDefault="005D06B8" w:rsidP="00237DAD">
      <w:pPr>
        <w:ind w:left="2503" w:firstLine="329"/>
        <w:outlineLvl w:val="0"/>
        <w:rPr>
          <w:rFonts w:eastAsia="Cambria"/>
          <w:spacing w:val="-2"/>
          <w:sz w:val="24"/>
          <w:szCs w:val="24"/>
          <w:u w:val="single"/>
        </w:rPr>
      </w:pPr>
    </w:p>
    <w:p w14:paraId="3517E677" w14:textId="640E6D80" w:rsidR="00A97F35" w:rsidRDefault="00A97F35" w:rsidP="00DD35C7">
      <w:pPr>
        <w:jc w:val="center"/>
        <w:rPr>
          <w:b/>
          <w:sz w:val="28"/>
          <w:szCs w:val="28"/>
        </w:rPr>
      </w:pPr>
      <w:r w:rsidRPr="00A97F35">
        <w:rPr>
          <w:b/>
          <w:sz w:val="28"/>
          <w:szCs w:val="28"/>
        </w:rPr>
        <w:t>Appel d’offres ouvert</w:t>
      </w:r>
      <w:r w:rsidR="000207F4">
        <w:rPr>
          <w:b/>
          <w:sz w:val="28"/>
          <w:szCs w:val="28"/>
        </w:rPr>
        <w:t xml:space="preserve"> national</w:t>
      </w:r>
    </w:p>
    <w:p w14:paraId="70F137BF" w14:textId="21602996" w:rsidR="00A97F35" w:rsidRDefault="00A97F35" w:rsidP="00661B0B">
      <w:pPr>
        <w:jc w:val="center"/>
        <w:rPr>
          <w:b/>
          <w:sz w:val="28"/>
          <w:szCs w:val="28"/>
        </w:rPr>
      </w:pPr>
      <w:proofErr w:type="gramStart"/>
      <w:r w:rsidRPr="00A97F35">
        <w:rPr>
          <w:b/>
          <w:sz w:val="28"/>
          <w:szCs w:val="28"/>
        </w:rPr>
        <w:t>sur</w:t>
      </w:r>
      <w:proofErr w:type="gramEnd"/>
      <w:r w:rsidRPr="00A97F35">
        <w:rPr>
          <w:b/>
          <w:sz w:val="28"/>
          <w:szCs w:val="28"/>
        </w:rPr>
        <w:t xml:space="preserve"> offre</w:t>
      </w:r>
      <w:r w:rsidR="00DB56F6">
        <w:rPr>
          <w:b/>
          <w:sz w:val="28"/>
          <w:szCs w:val="28"/>
        </w:rPr>
        <w:t>s</w:t>
      </w:r>
      <w:r w:rsidRPr="00A97F35">
        <w:rPr>
          <w:b/>
          <w:sz w:val="28"/>
          <w:szCs w:val="28"/>
        </w:rPr>
        <w:t xml:space="preserve"> de prix N° </w:t>
      </w:r>
      <w:r w:rsidR="004B29C1">
        <w:rPr>
          <w:b/>
          <w:sz w:val="28"/>
          <w:szCs w:val="28"/>
        </w:rPr>
        <w:t>1</w:t>
      </w:r>
      <w:r w:rsidR="00ED601D">
        <w:rPr>
          <w:b/>
          <w:sz w:val="28"/>
          <w:szCs w:val="28"/>
        </w:rPr>
        <w:t>5</w:t>
      </w:r>
      <w:r w:rsidRPr="00A97F35">
        <w:rPr>
          <w:b/>
          <w:sz w:val="28"/>
          <w:szCs w:val="28"/>
        </w:rPr>
        <w:t>/BNRM/202</w:t>
      </w:r>
      <w:r w:rsidR="00DB56F6">
        <w:rPr>
          <w:b/>
          <w:sz w:val="28"/>
          <w:szCs w:val="28"/>
        </w:rPr>
        <w:t>6</w:t>
      </w:r>
    </w:p>
    <w:p w14:paraId="70F49664" w14:textId="77777777" w:rsidR="00237DAD" w:rsidRDefault="00237DAD" w:rsidP="00A97F35">
      <w:pPr>
        <w:jc w:val="center"/>
        <w:rPr>
          <w:b/>
          <w:sz w:val="28"/>
          <w:szCs w:val="28"/>
        </w:rPr>
      </w:pPr>
    </w:p>
    <w:p w14:paraId="699069C9" w14:textId="00A7BB0B" w:rsidR="00B03FFA" w:rsidRDefault="00A97F35" w:rsidP="00ED601D">
      <w:pPr>
        <w:suppressAutoHyphens/>
        <w:jc w:val="both"/>
        <w:rPr>
          <w:b/>
          <w:bCs/>
          <w:sz w:val="24"/>
          <w:szCs w:val="24"/>
          <w:lang w:eastAsia="fr-FR"/>
        </w:rPr>
      </w:pPr>
      <w:r w:rsidRPr="00A97F35">
        <w:rPr>
          <w:b/>
          <w:bCs/>
          <w:color w:val="000000"/>
          <w:sz w:val="24"/>
          <w:szCs w:val="24"/>
          <w:u w:val="single"/>
        </w:rPr>
        <w:t>Objet :</w:t>
      </w:r>
      <w:r w:rsidR="00405055" w:rsidRPr="00405055">
        <w:rPr>
          <w:b/>
          <w:bCs/>
          <w:sz w:val="24"/>
          <w:szCs w:val="24"/>
          <w:lang w:eastAsia="fr-FR"/>
        </w:rPr>
        <w:t xml:space="preserve"> </w:t>
      </w:r>
      <w:r w:rsidR="00ED601D" w:rsidRPr="00ED601D">
        <w:rPr>
          <w:b/>
          <w:bCs/>
          <w:sz w:val="24"/>
          <w:szCs w:val="24"/>
          <w:lang w:eastAsia="fr-FR"/>
        </w:rPr>
        <w:t xml:space="preserve">Acquisition, installation, configuration et mise en service d’une solution logicielle industrielle de reconnaissance optique de caractères au profit de la Bibliothèque </w:t>
      </w:r>
      <w:proofErr w:type="gramStart"/>
      <w:r w:rsidR="00ED601D" w:rsidRPr="00ED601D">
        <w:rPr>
          <w:b/>
          <w:bCs/>
          <w:sz w:val="24"/>
          <w:szCs w:val="24"/>
          <w:lang w:eastAsia="fr-FR"/>
        </w:rPr>
        <w:t>Nationale</w:t>
      </w:r>
      <w:proofErr w:type="gramEnd"/>
      <w:r w:rsidR="00ED601D" w:rsidRPr="00ED601D">
        <w:rPr>
          <w:b/>
          <w:bCs/>
          <w:sz w:val="24"/>
          <w:szCs w:val="24"/>
          <w:lang w:eastAsia="fr-FR"/>
        </w:rPr>
        <w:t xml:space="preserve"> du Royaume du Maroc en lot unique.</w:t>
      </w:r>
    </w:p>
    <w:p w14:paraId="2D167EFB" w14:textId="77777777" w:rsidR="00ED601D" w:rsidRPr="00B03FFA" w:rsidRDefault="00ED601D" w:rsidP="00ED601D">
      <w:pPr>
        <w:suppressAutoHyphens/>
        <w:jc w:val="both"/>
        <w:rPr>
          <w:rFonts w:asciiTheme="minorHAnsi" w:eastAsiaTheme="minorHAnsi" w:hAnsiTheme="minorHAnsi" w:cstheme="minorBidi"/>
          <w:color w:val="C00000"/>
          <w:lang w:val="fr-CH"/>
        </w:rPr>
      </w:pPr>
    </w:p>
    <w:tbl>
      <w:tblPr>
        <w:tblStyle w:val="Grilledutableau3"/>
        <w:tblW w:w="10501" w:type="dxa"/>
        <w:jc w:val="center"/>
        <w:tblLayout w:type="fixed"/>
        <w:tblLook w:val="04A0" w:firstRow="1" w:lastRow="0" w:firstColumn="1" w:lastColumn="0" w:noHBand="0" w:noVBand="1"/>
      </w:tblPr>
      <w:tblGrid>
        <w:gridCol w:w="937"/>
        <w:gridCol w:w="4881"/>
        <w:gridCol w:w="1134"/>
        <w:gridCol w:w="1134"/>
        <w:gridCol w:w="981"/>
        <w:gridCol w:w="1434"/>
      </w:tblGrid>
      <w:tr w:rsidR="00B03FFA" w:rsidRPr="00B03FFA" w14:paraId="08DC7B54" w14:textId="77777777" w:rsidTr="008C70EC">
        <w:trPr>
          <w:jc w:val="center"/>
        </w:trPr>
        <w:tc>
          <w:tcPr>
            <w:tcW w:w="937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374113" w14:textId="77777777" w:rsidR="00B03FFA" w:rsidRPr="008C70EC" w:rsidRDefault="00B03FFA" w:rsidP="008C70EC">
            <w:pPr>
              <w:suppressAutoHyphens/>
              <w:jc w:val="both"/>
              <w:rPr>
                <w:b/>
                <w:bCs/>
                <w:sz w:val="24"/>
                <w:szCs w:val="24"/>
              </w:rPr>
            </w:pPr>
            <w:r w:rsidRPr="008C70EC">
              <w:rPr>
                <w:b/>
                <w:bCs/>
                <w:sz w:val="24"/>
                <w:szCs w:val="24"/>
              </w:rPr>
              <w:t>N° prix</w:t>
            </w:r>
          </w:p>
        </w:tc>
        <w:tc>
          <w:tcPr>
            <w:tcW w:w="488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855D0" w14:textId="6572D8A5" w:rsidR="00B03FFA" w:rsidRPr="008C70EC" w:rsidRDefault="00B03FFA" w:rsidP="008C70EC">
            <w:pPr>
              <w:suppressAutoHyphens/>
              <w:jc w:val="both"/>
              <w:rPr>
                <w:b/>
                <w:bCs/>
                <w:sz w:val="24"/>
                <w:szCs w:val="24"/>
              </w:rPr>
            </w:pPr>
            <w:r w:rsidRPr="008C70EC">
              <w:rPr>
                <w:b/>
                <w:bCs/>
                <w:sz w:val="24"/>
                <w:szCs w:val="24"/>
              </w:rPr>
              <w:t>Désignation des articles</w:t>
            </w:r>
          </w:p>
        </w:tc>
        <w:tc>
          <w:tcPr>
            <w:tcW w:w="113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90D338" w14:textId="24FBE12F" w:rsidR="00B03FFA" w:rsidRPr="008C70EC" w:rsidRDefault="00B03FFA" w:rsidP="008C70EC">
            <w:pPr>
              <w:suppressAutoHyphens/>
              <w:jc w:val="both"/>
              <w:rPr>
                <w:b/>
                <w:bCs/>
                <w:sz w:val="24"/>
                <w:szCs w:val="24"/>
              </w:rPr>
            </w:pPr>
            <w:r w:rsidRPr="008C70EC">
              <w:rPr>
                <w:b/>
                <w:bCs/>
                <w:sz w:val="24"/>
                <w:szCs w:val="24"/>
              </w:rPr>
              <w:t>Unité</w:t>
            </w:r>
          </w:p>
        </w:tc>
        <w:tc>
          <w:tcPr>
            <w:tcW w:w="113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3F032" w14:textId="3EA78A49" w:rsidR="00B03FFA" w:rsidRPr="008C70EC" w:rsidRDefault="00B03FFA" w:rsidP="008C70EC">
            <w:pPr>
              <w:suppressAutoHyphens/>
              <w:jc w:val="both"/>
              <w:rPr>
                <w:b/>
                <w:bCs/>
                <w:sz w:val="24"/>
                <w:szCs w:val="24"/>
              </w:rPr>
            </w:pPr>
            <w:r w:rsidRPr="008C70EC">
              <w:rPr>
                <w:b/>
                <w:bCs/>
                <w:sz w:val="24"/>
                <w:szCs w:val="24"/>
              </w:rPr>
              <w:t>Quantité</w:t>
            </w:r>
          </w:p>
        </w:tc>
        <w:tc>
          <w:tcPr>
            <w:tcW w:w="98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29ABD" w14:textId="50F4F071" w:rsidR="00B03FFA" w:rsidRPr="008C70EC" w:rsidRDefault="00B03FFA" w:rsidP="008C70EC">
            <w:pPr>
              <w:suppressAutoHyphens/>
              <w:jc w:val="both"/>
              <w:rPr>
                <w:b/>
                <w:bCs/>
                <w:sz w:val="24"/>
                <w:szCs w:val="24"/>
              </w:rPr>
            </w:pPr>
            <w:r w:rsidRPr="008C70EC">
              <w:rPr>
                <w:b/>
                <w:bCs/>
                <w:sz w:val="24"/>
                <w:szCs w:val="24"/>
              </w:rPr>
              <w:t>P.U HT</w:t>
            </w:r>
          </w:p>
        </w:tc>
        <w:tc>
          <w:tcPr>
            <w:tcW w:w="143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96FFB4" w14:textId="567051A7" w:rsidR="00B03FFA" w:rsidRPr="008C70EC" w:rsidRDefault="00B03FFA" w:rsidP="008C70EC">
            <w:pPr>
              <w:suppressAutoHyphens/>
              <w:jc w:val="both"/>
              <w:rPr>
                <w:b/>
                <w:bCs/>
                <w:sz w:val="24"/>
                <w:szCs w:val="24"/>
              </w:rPr>
            </w:pPr>
            <w:r w:rsidRPr="008C70EC">
              <w:rPr>
                <w:b/>
                <w:bCs/>
                <w:sz w:val="24"/>
                <w:szCs w:val="24"/>
              </w:rPr>
              <w:t>P.T HT</w:t>
            </w:r>
          </w:p>
        </w:tc>
      </w:tr>
      <w:tr w:rsidR="00B03FFA" w:rsidRPr="00B03FFA" w14:paraId="1D2C0405" w14:textId="77777777" w:rsidTr="0089586F">
        <w:trPr>
          <w:trHeight w:val="1156"/>
          <w:jc w:val="center"/>
        </w:trPr>
        <w:tc>
          <w:tcPr>
            <w:tcW w:w="93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73FE51" w14:textId="77777777" w:rsidR="00B03FFA" w:rsidRPr="00B03FFA" w:rsidRDefault="00B03FFA" w:rsidP="00B03FFA">
            <w:pPr>
              <w:widowControl/>
              <w:autoSpaceDE/>
              <w:autoSpaceDN/>
            </w:pPr>
            <w:r w:rsidRPr="00B03FFA">
              <w:t>1</w:t>
            </w:r>
          </w:p>
        </w:tc>
        <w:tc>
          <w:tcPr>
            <w:tcW w:w="488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F010C4" w14:textId="056A738E" w:rsidR="00B03FFA" w:rsidRPr="00B03FFA" w:rsidRDefault="00B03FFA" w:rsidP="00B03FFA">
            <w:pPr>
              <w:widowControl/>
              <w:autoSpaceDE/>
              <w:autoSpaceDN/>
              <w:jc w:val="both"/>
              <w:rPr>
                <w:lang w:val="fr-CH"/>
              </w:rPr>
            </w:pPr>
            <w:r w:rsidRPr="00B03FFA">
              <w:rPr>
                <w:lang w:val="fr-CH"/>
              </w:rPr>
              <w:t xml:space="preserve">Acquisition, installation, configuration et mise en service d’une solution logicielle industrielle de reconnaissance optique de caractères au profit de la Bibliothèque </w:t>
            </w:r>
            <w:proofErr w:type="gramStart"/>
            <w:r w:rsidRPr="00B03FFA">
              <w:rPr>
                <w:lang w:val="fr-CH"/>
              </w:rPr>
              <w:t>Nationale</w:t>
            </w:r>
            <w:proofErr w:type="gramEnd"/>
            <w:r w:rsidRPr="00B03FFA">
              <w:rPr>
                <w:lang w:val="fr-CH"/>
              </w:rPr>
              <w:t xml:space="preserve"> du Royaume du Maroc en lot unique.</w:t>
            </w:r>
          </w:p>
        </w:tc>
        <w:tc>
          <w:tcPr>
            <w:tcW w:w="113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BFF08A" w14:textId="77777777" w:rsidR="00B03FFA" w:rsidRPr="00B03FFA" w:rsidRDefault="00B03FFA" w:rsidP="008C70EC">
            <w:pPr>
              <w:widowControl/>
              <w:autoSpaceDE/>
              <w:autoSpaceDN/>
              <w:jc w:val="center"/>
            </w:pPr>
            <w:r w:rsidRPr="00B03FFA">
              <w:t>Forfait</w:t>
            </w:r>
          </w:p>
        </w:tc>
        <w:tc>
          <w:tcPr>
            <w:tcW w:w="113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7BC6F5" w14:textId="77777777" w:rsidR="00B03FFA" w:rsidRPr="00B03FFA" w:rsidRDefault="00B03FFA" w:rsidP="008C70EC">
            <w:pPr>
              <w:widowControl/>
              <w:autoSpaceDE/>
              <w:autoSpaceDN/>
              <w:jc w:val="center"/>
            </w:pPr>
            <w:r w:rsidRPr="00B03FFA">
              <w:t>1</w:t>
            </w:r>
          </w:p>
        </w:tc>
        <w:tc>
          <w:tcPr>
            <w:tcW w:w="98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8C8344" w14:textId="77777777" w:rsidR="00B03FFA" w:rsidRPr="00B03FFA" w:rsidRDefault="00B03FFA" w:rsidP="008C70EC">
            <w:pPr>
              <w:widowControl/>
              <w:autoSpaceDE/>
              <w:autoSpaceDN/>
              <w:jc w:val="center"/>
            </w:pPr>
          </w:p>
        </w:tc>
        <w:tc>
          <w:tcPr>
            <w:tcW w:w="143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948E83" w14:textId="77777777" w:rsidR="00B03FFA" w:rsidRPr="00B03FFA" w:rsidRDefault="00B03FFA" w:rsidP="008C70EC">
            <w:pPr>
              <w:widowControl/>
              <w:autoSpaceDE/>
              <w:autoSpaceDN/>
              <w:jc w:val="center"/>
            </w:pPr>
          </w:p>
        </w:tc>
      </w:tr>
      <w:tr w:rsidR="0089586F" w:rsidRPr="00B03FFA" w14:paraId="7D04163E" w14:textId="77777777" w:rsidTr="000A7646">
        <w:trPr>
          <w:jc w:val="center"/>
        </w:trPr>
        <w:tc>
          <w:tcPr>
            <w:tcW w:w="9067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087A9C" w14:textId="74AE70A0" w:rsidR="0089586F" w:rsidRPr="00B03FFA" w:rsidRDefault="0089586F" w:rsidP="0089586F">
            <w:pPr>
              <w:widowControl/>
              <w:autoSpaceDE/>
              <w:autoSpaceDN/>
              <w:jc w:val="center"/>
            </w:pPr>
            <w:r w:rsidRPr="00B03FFA">
              <w:t>TOTAL HT</w:t>
            </w:r>
          </w:p>
        </w:tc>
        <w:tc>
          <w:tcPr>
            <w:tcW w:w="143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48878" w14:textId="77777777" w:rsidR="0089586F" w:rsidRPr="00B03FFA" w:rsidRDefault="0089586F" w:rsidP="00B03FFA">
            <w:pPr>
              <w:widowControl/>
              <w:autoSpaceDE/>
              <w:autoSpaceDN/>
            </w:pPr>
          </w:p>
        </w:tc>
      </w:tr>
      <w:tr w:rsidR="0089586F" w:rsidRPr="00B03FFA" w14:paraId="581E74A2" w14:textId="77777777" w:rsidTr="001A2F60">
        <w:trPr>
          <w:jc w:val="center"/>
        </w:trPr>
        <w:tc>
          <w:tcPr>
            <w:tcW w:w="9067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39F8E7" w14:textId="06958023" w:rsidR="0089586F" w:rsidRPr="00B03FFA" w:rsidRDefault="0089586F" w:rsidP="0089586F">
            <w:pPr>
              <w:widowControl/>
              <w:autoSpaceDE/>
              <w:autoSpaceDN/>
              <w:jc w:val="center"/>
            </w:pPr>
            <w:proofErr w:type="gramStart"/>
            <w:r w:rsidRPr="00B03FFA">
              <w:t>TVA</w:t>
            </w:r>
            <w:r>
              <w:t>(</w:t>
            </w:r>
            <w:proofErr w:type="gramEnd"/>
            <w:r>
              <w:t>20%)</w:t>
            </w:r>
          </w:p>
        </w:tc>
        <w:tc>
          <w:tcPr>
            <w:tcW w:w="143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0E7EAC" w14:textId="77777777" w:rsidR="0089586F" w:rsidRPr="00B03FFA" w:rsidRDefault="0089586F" w:rsidP="00B03FFA">
            <w:pPr>
              <w:widowControl/>
              <w:autoSpaceDE/>
              <w:autoSpaceDN/>
            </w:pPr>
          </w:p>
        </w:tc>
      </w:tr>
      <w:tr w:rsidR="0089586F" w:rsidRPr="00B03FFA" w14:paraId="47C3E72E" w14:textId="77777777" w:rsidTr="00514226">
        <w:trPr>
          <w:jc w:val="center"/>
        </w:trPr>
        <w:tc>
          <w:tcPr>
            <w:tcW w:w="9067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5B8F1F" w14:textId="270417BE" w:rsidR="0089586F" w:rsidRPr="00B03FFA" w:rsidRDefault="0089586F" w:rsidP="0089586F">
            <w:pPr>
              <w:widowControl/>
              <w:autoSpaceDE/>
              <w:autoSpaceDN/>
              <w:jc w:val="center"/>
            </w:pPr>
            <w:r w:rsidRPr="00B03FFA">
              <w:t>TOTAL TTC</w:t>
            </w:r>
          </w:p>
        </w:tc>
        <w:tc>
          <w:tcPr>
            <w:tcW w:w="143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8E93AC" w14:textId="77777777" w:rsidR="0089586F" w:rsidRPr="00B03FFA" w:rsidRDefault="0089586F" w:rsidP="00B03FFA">
            <w:pPr>
              <w:widowControl/>
              <w:autoSpaceDE/>
              <w:autoSpaceDN/>
            </w:pPr>
          </w:p>
        </w:tc>
      </w:tr>
    </w:tbl>
    <w:p w14:paraId="4188A44E" w14:textId="77777777" w:rsidR="00B03FFA" w:rsidRPr="00B03FFA" w:rsidRDefault="00B03FFA" w:rsidP="00B03FFA">
      <w:pPr>
        <w:widowControl/>
        <w:autoSpaceDE/>
        <w:autoSpaceDN/>
        <w:spacing w:after="200" w:line="276" w:lineRule="auto"/>
        <w:ind w:left="2832" w:firstLine="708"/>
        <w:jc w:val="both"/>
        <w:rPr>
          <w:b/>
          <w:sz w:val="18"/>
          <w:szCs w:val="18"/>
          <w:u w:val="single"/>
        </w:rPr>
      </w:pPr>
    </w:p>
    <w:p w14:paraId="7DC64C94" w14:textId="77777777" w:rsidR="00B03FFA" w:rsidRPr="00405055" w:rsidRDefault="00B03FFA" w:rsidP="00A41D33">
      <w:pPr>
        <w:suppressAutoHyphens/>
        <w:jc w:val="both"/>
        <w:rPr>
          <w:b/>
          <w:bCs/>
          <w:sz w:val="24"/>
          <w:szCs w:val="24"/>
          <w:lang w:eastAsia="fr-FR"/>
        </w:rPr>
      </w:pPr>
    </w:p>
    <w:p w14:paraId="18A70ADE" w14:textId="4669A8DB" w:rsidR="00A97F35" w:rsidRPr="00B3347E" w:rsidRDefault="00F25422" w:rsidP="00A97F35">
      <w:pPr>
        <w:widowControl/>
        <w:autoSpaceDE/>
        <w:autoSpaceDN/>
        <w:ind w:left="2832"/>
        <w:jc w:val="center"/>
        <w:rPr>
          <w:sz w:val="20"/>
          <w:szCs w:val="20"/>
          <w:lang w:eastAsia="fr-FR"/>
        </w:rPr>
      </w:pPr>
      <w:r>
        <w:rPr>
          <w:sz w:val="20"/>
          <w:szCs w:val="20"/>
          <w:lang w:eastAsia="fr-FR"/>
        </w:rPr>
        <w:t xml:space="preserve">   </w:t>
      </w:r>
      <w:r w:rsidR="00FD0B85">
        <w:rPr>
          <w:sz w:val="20"/>
          <w:szCs w:val="20"/>
          <w:lang w:eastAsia="fr-FR"/>
        </w:rPr>
        <w:t xml:space="preserve">                           </w:t>
      </w:r>
      <w:r w:rsidR="0026682A">
        <w:rPr>
          <w:sz w:val="20"/>
          <w:szCs w:val="20"/>
          <w:lang w:eastAsia="fr-FR"/>
        </w:rPr>
        <w:t xml:space="preserve"> </w:t>
      </w:r>
      <w:r>
        <w:rPr>
          <w:sz w:val="20"/>
          <w:szCs w:val="20"/>
          <w:lang w:eastAsia="fr-FR"/>
        </w:rPr>
        <w:t xml:space="preserve">  </w:t>
      </w:r>
      <w:r w:rsidR="00A97F35" w:rsidRPr="00B3347E">
        <w:rPr>
          <w:sz w:val="20"/>
          <w:szCs w:val="20"/>
          <w:lang w:eastAsia="fr-FR"/>
        </w:rPr>
        <w:t>Fait à ………………………</w:t>
      </w:r>
      <w:proofErr w:type="gramStart"/>
      <w:r w:rsidR="00A97F35" w:rsidRPr="00B3347E">
        <w:rPr>
          <w:sz w:val="20"/>
          <w:szCs w:val="20"/>
          <w:lang w:eastAsia="fr-FR"/>
        </w:rPr>
        <w:t>…….</w:t>
      </w:r>
      <w:proofErr w:type="gramEnd"/>
      <w:r w:rsidR="00A97F35" w:rsidRPr="00B3347E">
        <w:rPr>
          <w:sz w:val="20"/>
          <w:szCs w:val="20"/>
          <w:lang w:eastAsia="fr-FR"/>
        </w:rPr>
        <w:t>le ……………………………</w:t>
      </w:r>
      <w:proofErr w:type="gramStart"/>
      <w:r w:rsidR="0026682A">
        <w:rPr>
          <w:sz w:val="20"/>
          <w:szCs w:val="20"/>
          <w:lang w:eastAsia="fr-FR"/>
        </w:rPr>
        <w:t>…….</w:t>
      </w:r>
      <w:proofErr w:type="gramEnd"/>
      <w:r w:rsidR="0026682A">
        <w:rPr>
          <w:sz w:val="20"/>
          <w:szCs w:val="20"/>
          <w:lang w:eastAsia="fr-FR"/>
        </w:rPr>
        <w:t>.</w:t>
      </w:r>
    </w:p>
    <w:p w14:paraId="5B58B612" w14:textId="77777777" w:rsidR="00A97F35" w:rsidRPr="00B3347E" w:rsidRDefault="00A97F35" w:rsidP="00A97F35">
      <w:pPr>
        <w:widowControl/>
        <w:autoSpaceDE/>
        <w:autoSpaceDN/>
        <w:ind w:left="2832"/>
        <w:jc w:val="center"/>
        <w:rPr>
          <w:rFonts w:eastAsia="Calibri"/>
          <w:color w:val="000000"/>
          <w:sz w:val="20"/>
          <w:szCs w:val="20"/>
          <w:lang w:eastAsia="fr-FR"/>
        </w:rPr>
      </w:pPr>
    </w:p>
    <w:p w14:paraId="42A77937" w14:textId="6A2B970A" w:rsidR="00A97F35" w:rsidRPr="00FB41C6" w:rsidRDefault="00F25422" w:rsidP="00FB41C6">
      <w:pPr>
        <w:widowControl/>
        <w:autoSpaceDE/>
        <w:autoSpaceDN/>
        <w:spacing w:after="200" w:line="276" w:lineRule="auto"/>
        <w:ind w:left="1416" w:firstLine="708"/>
        <w:jc w:val="center"/>
        <w:rPr>
          <w:sz w:val="20"/>
          <w:szCs w:val="20"/>
          <w:lang w:val="fr-MA"/>
        </w:rPr>
      </w:pPr>
      <w:r>
        <w:rPr>
          <w:sz w:val="20"/>
          <w:szCs w:val="20"/>
          <w:lang w:eastAsia="fr-FR"/>
        </w:rPr>
        <w:t xml:space="preserve">                                                     </w:t>
      </w:r>
      <w:r w:rsidR="00A97F35" w:rsidRPr="00B3347E">
        <w:rPr>
          <w:sz w:val="20"/>
          <w:szCs w:val="20"/>
          <w:lang w:eastAsia="fr-FR"/>
        </w:rPr>
        <w:t>(Signature et cachet du concurrent)</w:t>
      </w:r>
    </w:p>
    <w:sectPr w:rsidR="00A97F35" w:rsidRPr="00FB41C6" w:rsidSect="000C03B9">
      <w:headerReference w:type="default" r:id="rId7"/>
      <w:footerReference w:type="default" r:id="rId8"/>
      <w:pgSz w:w="11906" w:h="16838"/>
      <w:pgMar w:top="1417" w:right="424" w:bottom="1417" w:left="709" w:header="284" w:footer="1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356C3" w14:textId="77777777" w:rsidR="00195AC7" w:rsidRDefault="00195AC7" w:rsidP="00E353FF">
      <w:r>
        <w:separator/>
      </w:r>
    </w:p>
  </w:endnote>
  <w:endnote w:type="continuationSeparator" w:id="0">
    <w:p w14:paraId="37EF4ADE" w14:textId="77777777" w:rsidR="00195AC7" w:rsidRDefault="00195AC7" w:rsidP="00E35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79C43" w14:textId="5A3AD726" w:rsidR="00E33B50" w:rsidRDefault="00E33B50" w:rsidP="00E33B50">
    <w:pPr>
      <w:pStyle w:val="Pieddepage"/>
      <w:ind w:left="-284"/>
    </w:pPr>
    <w:r>
      <w:rPr>
        <w:noProof/>
        <w:lang w:eastAsia="fr-FR"/>
      </w:rPr>
      <w:drawing>
        <wp:inline distT="0" distB="0" distL="0" distR="0" wp14:anchorId="1E5CB508" wp14:editId="2E263FDD">
          <wp:extent cx="7006107" cy="765240"/>
          <wp:effectExtent l="0" t="0" r="4445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-de la page -2021-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08334" cy="765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533F0" w14:textId="77777777" w:rsidR="00195AC7" w:rsidRDefault="00195AC7" w:rsidP="00E353FF">
      <w:r>
        <w:separator/>
      </w:r>
    </w:p>
  </w:footnote>
  <w:footnote w:type="continuationSeparator" w:id="0">
    <w:p w14:paraId="5713665D" w14:textId="77777777" w:rsidR="00195AC7" w:rsidRDefault="00195AC7" w:rsidP="00E353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3002A" w14:textId="2C5B5659" w:rsidR="00E353FF" w:rsidRDefault="00E353FF" w:rsidP="00E353FF">
    <w:pPr>
      <w:pStyle w:val="En-tte"/>
      <w:ind w:left="-426"/>
    </w:pPr>
    <w:r w:rsidRPr="004E040A">
      <w:rPr>
        <w:rFonts w:ascii="Tw Cen MT" w:eastAsia="Tw Cen MT" w:hAnsi="Tw Cen MT" w:cs="Tw Cen MT"/>
        <w:noProof/>
        <w:color w:val="000000"/>
        <w:sz w:val="24"/>
        <w:lang w:eastAsia="fr-FR"/>
      </w:rPr>
      <w:drawing>
        <wp:inline distT="0" distB="0" distL="0" distR="0" wp14:anchorId="470C5CFC" wp14:editId="10DDF7E5">
          <wp:extent cx="7205730" cy="850005"/>
          <wp:effectExtent l="0" t="0" r="0" b="762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1631" cy="853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35A3C"/>
    <w:multiLevelType w:val="hybridMultilevel"/>
    <w:tmpl w:val="D42630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A92A72"/>
    <w:multiLevelType w:val="hybridMultilevel"/>
    <w:tmpl w:val="36720DAE"/>
    <w:lvl w:ilvl="0" w:tplc="55B0BC0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4"/>
        <w:szCs w:val="24"/>
        <w:lang w:val="fr-FR" w:eastAsia="fr-FR" w:bidi="fr-FR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6807583">
    <w:abstractNumId w:val="0"/>
  </w:num>
  <w:num w:numId="2" w16cid:durableId="11279696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794"/>
    <w:rsid w:val="00000D2B"/>
    <w:rsid w:val="000079CE"/>
    <w:rsid w:val="000179AB"/>
    <w:rsid w:val="000207F4"/>
    <w:rsid w:val="0002231F"/>
    <w:rsid w:val="00022B31"/>
    <w:rsid w:val="00032D55"/>
    <w:rsid w:val="00033E3E"/>
    <w:rsid w:val="0003440E"/>
    <w:rsid w:val="00035992"/>
    <w:rsid w:val="000624B5"/>
    <w:rsid w:val="000C03B9"/>
    <w:rsid w:val="000C1E65"/>
    <w:rsid w:val="000C6B9E"/>
    <w:rsid w:val="00102AB3"/>
    <w:rsid w:val="00133E5E"/>
    <w:rsid w:val="00154319"/>
    <w:rsid w:val="0015608E"/>
    <w:rsid w:val="00195AC7"/>
    <w:rsid w:val="001B4198"/>
    <w:rsid w:val="001C1CFE"/>
    <w:rsid w:val="001D769E"/>
    <w:rsid w:val="001E1D1C"/>
    <w:rsid w:val="001F6E89"/>
    <w:rsid w:val="00223D61"/>
    <w:rsid w:val="002242B3"/>
    <w:rsid w:val="0023779C"/>
    <w:rsid w:val="00237DAD"/>
    <w:rsid w:val="00257C5F"/>
    <w:rsid w:val="0026682A"/>
    <w:rsid w:val="00272EC4"/>
    <w:rsid w:val="00276CF7"/>
    <w:rsid w:val="00283C40"/>
    <w:rsid w:val="002A2E1D"/>
    <w:rsid w:val="002A7400"/>
    <w:rsid w:val="002F2B6D"/>
    <w:rsid w:val="003021F2"/>
    <w:rsid w:val="0032033F"/>
    <w:rsid w:val="0032247C"/>
    <w:rsid w:val="00327455"/>
    <w:rsid w:val="00376DA1"/>
    <w:rsid w:val="00383EE2"/>
    <w:rsid w:val="003845F8"/>
    <w:rsid w:val="003850BA"/>
    <w:rsid w:val="003B788E"/>
    <w:rsid w:val="004022EC"/>
    <w:rsid w:val="00405055"/>
    <w:rsid w:val="004304B8"/>
    <w:rsid w:val="00440DD6"/>
    <w:rsid w:val="004500CB"/>
    <w:rsid w:val="00452ADA"/>
    <w:rsid w:val="00467447"/>
    <w:rsid w:val="00470D97"/>
    <w:rsid w:val="00473D50"/>
    <w:rsid w:val="004B29C1"/>
    <w:rsid w:val="004B43A9"/>
    <w:rsid w:val="004C1FC9"/>
    <w:rsid w:val="004C4C88"/>
    <w:rsid w:val="004E7D09"/>
    <w:rsid w:val="004F5C8A"/>
    <w:rsid w:val="00520245"/>
    <w:rsid w:val="00521373"/>
    <w:rsid w:val="00523794"/>
    <w:rsid w:val="00573CEF"/>
    <w:rsid w:val="005741F9"/>
    <w:rsid w:val="00590E71"/>
    <w:rsid w:val="005C0F28"/>
    <w:rsid w:val="005C24D6"/>
    <w:rsid w:val="005C3FF7"/>
    <w:rsid w:val="005C50D3"/>
    <w:rsid w:val="005C5A1F"/>
    <w:rsid w:val="005D06B8"/>
    <w:rsid w:val="00603048"/>
    <w:rsid w:val="00617FFC"/>
    <w:rsid w:val="00661B0B"/>
    <w:rsid w:val="00694485"/>
    <w:rsid w:val="006A1F06"/>
    <w:rsid w:val="006A41B6"/>
    <w:rsid w:val="006C5223"/>
    <w:rsid w:val="006E46C6"/>
    <w:rsid w:val="0070105C"/>
    <w:rsid w:val="00704268"/>
    <w:rsid w:val="0071326C"/>
    <w:rsid w:val="00726F26"/>
    <w:rsid w:val="00730AFA"/>
    <w:rsid w:val="00781B94"/>
    <w:rsid w:val="0078520E"/>
    <w:rsid w:val="007A1A69"/>
    <w:rsid w:val="007A24A6"/>
    <w:rsid w:val="007B6A2B"/>
    <w:rsid w:val="007E4226"/>
    <w:rsid w:val="007F2369"/>
    <w:rsid w:val="007F5AFA"/>
    <w:rsid w:val="007F6781"/>
    <w:rsid w:val="00806F75"/>
    <w:rsid w:val="008201A6"/>
    <w:rsid w:val="008268BB"/>
    <w:rsid w:val="00836774"/>
    <w:rsid w:val="00850152"/>
    <w:rsid w:val="0086784A"/>
    <w:rsid w:val="0089586F"/>
    <w:rsid w:val="008C0491"/>
    <w:rsid w:val="008C70EC"/>
    <w:rsid w:val="00923942"/>
    <w:rsid w:val="00965F2C"/>
    <w:rsid w:val="00966D4E"/>
    <w:rsid w:val="00973C82"/>
    <w:rsid w:val="00977A98"/>
    <w:rsid w:val="00992E43"/>
    <w:rsid w:val="00995FD5"/>
    <w:rsid w:val="009A3AC9"/>
    <w:rsid w:val="009A4753"/>
    <w:rsid w:val="009D5F30"/>
    <w:rsid w:val="009F399E"/>
    <w:rsid w:val="00A03267"/>
    <w:rsid w:val="00A11660"/>
    <w:rsid w:val="00A404BB"/>
    <w:rsid w:val="00A41D33"/>
    <w:rsid w:val="00A5513C"/>
    <w:rsid w:val="00A94E63"/>
    <w:rsid w:val="00A97F35"/>
    <w:rsid w:val="00AA21A0"/>
    <w:rsid w:val="00AC2FCC"/>
    <w:rsid w:val="00B03FFA"/>
    <w:rsid w:val="00B24759"/>
    <w:rsid w:val="00B31E19"/>
    <w:rsid w:val="00B3347E"/>
    <w:rsid w:val="00B4036B"/>
    <w:rsid w:val="00B428BD"/>
    <w:rsid w:val="00B450A6"/>
    <w:rsid w:val="00B676CB"/>
    <w:rsid w:val="00B73FA0"/>
    <w:rsid w:val="00B856F0"/>
    <w:rsid w:val="00B876DE"/>
    <w:rsid w:val="00BA149D"/>
    <w:rsid w:val="00BB14C3"/>
    <w:rsid w:val="00BE45A9"/>
    <w:rsid w:val="00D25BF8"/>
    <w:rsid w:val="00D56A8B"/>
    <w:rsid w:val="00D70A6E"/>
    <w:rsid w:val="00DB56F6"/>
    <w:rsid w:val="00DD29F6"/>
    <w:rsid w:val="00DD35C7"/>
    <w:rsid w:val="00DE1967"/>
    <w:rsid w:val="00DE2BE9"/>
    <w:rsid w:val="00DE3E19"/>
    <w:rsid w:val="00DF3FDD"/>
    <w:rsid w:val="00E0428D"/>
    <w:rsid w:val="00E1154D"/>
    <w:rsid w:val="00E119F6"/>
    <w:rsid w:val="00E136CB"/>
    <w:rsid w:val="00E212BD"/>
    <w:rsid w:val="00E33B50"/>
    <w:rsid w:val="00E353FF"/>
    <w:rsid w:val="00E474DA"/>
    <w:rsid w:val="00E56FC7"/>
    <w:rsid w:val="00E70226"/>
    <w:rsid w:val="00E8215D"/>
    <w:rsid w:val="00EB2BB3"/>
    <w:rsid w:val="00ED0E9A"/>
    <w:rsid w:val="00ED601D"/>
    <w:rsid w:val="00EF5C07"/>
    <w:rsid w:val="00F139DB"/>
    <w:rsid w:val="00F25422"/>
    <w:rsid w:val="00F25701"/>
    <w:rsid w:val="00F25901"/>
    <w:rsid w:val="00F47D76"/>
    <w:rsid w:val="00F50729"/>
    <w:rsid w:val="00F739F5"/>
    <w:rsid w:val="00FB41C6"/>
    <w:rsid w:val="00FD0B85"/>
    <w:rsid w:val="00FE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DD5516"/>
  <w15:docId w15:val="{87A608EC-0052-4349-8F1D-AC3927F05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37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re1">
    <w:name w:val="heading 1"/>
    <w:basedOn w:val="Normal"/>
    <w:link w:val="Titre1Car"/>
    <w:uiPriority w:val="9"/>
    <w:qFormat/>
    <w:rsid w:val="00523794"/>
    <w:pPr>
      <w:ind w:left="958"/>
      <w:jc w:val="both"/>
      <w:outlineLvl w:val="0"/>
    </w:pPr>
    <w:rPr>
      <w:rFonts w:ascii="Cambria" w:eastAsia="Cambria" w:hAnsi="Cambria" w:cs="Cambria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23794"/>
    <w:rPr>
      <w:rFonts w:ascii="Cambria" w:eastAsia="Cambria" w:hAnsi="Cambria" w:cs="Cambria"/>
      <w:b/>
      <w:bCs/>
      <w:sz w:val="26"/>
      <w:szCs w:val="26"/>
    </w:rPr>
  </w:style>
  <w:style w:type="paragraph" w:styleId="Corpsdetexte">
    <w:name w:val="Body Text"/>
    <w:basedOn w:val="Normal"/>
    <w:link w:val="CorpsdetexteCar"/>
    <w:uiPriority w:val="1"/>
    <w:qFormat/>
    <w:rsid w:val="00523794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523794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523794"/>
    <w:rPr>
      <w:rFonts w:ascii="Cambria" w:eastAsia="Cambria" w:hAnsi="Cambria" w:cs="Cambria"/>
    </w:rPr>
  </w:style>
  <w:style w:type="paragraph" w:styleId="Paragraphedeliste">
    <w:name w:val="List Paragraph"/>
    <w:basedOn w:val="Normal"/>
    <w:uiPriority w:val="34"/>
    <w:qFormat/>
    <w:rsid w:val="00B73FA0"/>
    <w:pPr>
      <w:ind w:left="720"/>
      <w:contextualSpacing/>
    </w:pPr>
  </w:style>
  <w:style w:type="table" w:customStyle="1" w:styleId="Tableausimple41">
    <w:name w:val="Tableau simple 41"/>
    <w:basedOn w:val="TableauNormal"/>
    <w:uiPriority w:val="44"/>
    <w:rsid w:val="00A97F3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En-tte">
    <w:name w:val="header"/>
    <w:basedOn w:val="Normal"/>
    <w:link w:val="En-tteCar"/>
    <w:uiPriority w:val="99"/>
    <w:unhideWhenUsed/>
    <w:rsid w:val="00E353F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353FF"/>
    <w:rPr>
      <w:rFonts w:ascii="Times New Roman" w:eastAsia="Times New Roman" w:hAnsi="Times New Roman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E353F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353FF"/>
    <w:rPr>
      <w:rFonts w:ascii="Times New Roman" w:eastAsia="Times New Roman" w:hAnsi="Times New Roman"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353F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353FF"/>
    <w:rPr>
      <w:rFonts w:ascii="Tahoma" w:eastAsia="Times New Roman" w:hAnsi="Tahoma" w:cs="Tahoma"/>
      <w:sz w:val="16"/>
      <w:szCs w:val="16"/>
    </w:rPr>
  </w:style>
  <w:style w:type="table" w:customStyle="1" w:styleId="Grilledutableau1">
    <w:name w:val="Grille du tableau1"/>
    <w:basedOn w:val="TableauNormal"/>
    <w:next w:val="Grilledutableau"/>
    <w:uiPriority w:val="39"/>
    <w:rsid w:val="0040505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lledutableau">
    <w:name w:val="Table Grid"/>
    <w:basedOn w:val="TableauNormal"/>
    <w:uiPriority w:val="59"/>
    <w:rsid w:val="00405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39"/>
    <w:rsid w:val="0040505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ledutableau3">
    <w:name w:val="Grille du tableau3"/>
    <w:basedOn w:val="TableauNormal"/>
    <w:next w:val="Grilledutableau"/>
    <w:uiPriority w:val="59"/>
    <w:rsid w:val="00B03F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saida elaboudi</dc:creator>
  <cp:lastModifiedBy>saida elaboudi</cp:lastModifiedBy>
  <cp:revision>6</cp:revision>
  <cp:lastPrinted>2025-11-05T11:00:00Z</cp:lastPrinted>
  <dcterms:created xsi:type="dcterms:W3CDTF">2026-09-14T15:22:00Z</dcterms:created>
  <dcterms:modified xsi:type="dcterms:W3CDTF">2026-09-14T15:29:00Z</dcterms:modified>
</cp:coreProperties>
</file>