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544" w:rsidRPr="00380544" w:rsidRDefault="00380544" w:rsidP="0038054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</w:rPr>
      </w:pPr>
      <w:r w:rsidRPr="00380544">
        <w:rPr>
          <w:rFonts w:ascii="Times New Roman" w:eastAsia="Calibri" w:hAnsi="Times New Roman" w:cs="Times New Roman"/>
          <w:b/>
          <w:bCs/>
          <w:color w:val="002060"/>
        </w:rPr>
        <w:t>ROYAUME DU MAROC</w:t>
      </w:r>
    </w:p>
    <w:p w:rsidR="00380544" w:rsidRPr="00380544" w:rsidRDefault="00380544" w:rsidP="0038054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</w:rPr>
      </w:pPr>
      <w:r w:rsidRPr="00380544">
        <w:rPr>
          <w:rFonts w:ascii="Times New Roman" w:eastAsia="Calibri" w:hAnsi="Times New Roman" w:cs="Times New Roman"/>
          <w:b/>
          <w:bCs/>
          <w:color w:val="002060"/>
        </w:rPr>
        <w:t>MINISTERE DE L’INTERIEUR</w:t>
      </w:r>
    </w:p>
    <w:p w:rsidR="00380544" w:rsidRPr="00380544" w:rsidRDefault="00380544" w:rsidP="0038054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</w:rPr>
      </w:pPr>
      <w:r w:rsidRPr="00380544">
        <w:rPr>
          <w:rFonts w:ascii="Times New Roman" w:eastAsia="Calibri" w:hAnsi="Times New Roman" w:cs="Times New Roman"/>
          <w:b/>
          <w:bCs/>
          <w:color w:val="002060"/>
        </w:rPr>
        <w:t>PREFECTURE DE MOH</w:t>
      </w:r>
      <w:r w:rsidR="00261C30">
        <w:rPr>
          <w:rFonts w:ascii="Times New Roman" w:eastAsia="Calibri" w:hAnsi="Times New Roman" w:cs="Times New Roman"/>
          <w:b/>
          <w:bCs/>
          <w:color w:val="002060"/>
        </w:rPr>
        <w:t>A</w:t>
      </w:r>
      <w:r w:rsidRPr="00380544">
        <w:rPr>
          <w:rFonts w:ascii="Times New Roman" w:eastAsia="Calibri" w:hAnsi="Times New Roman" w:cs="Times New Roman"/>
          <w:b/>
          <w:bCs/>
          <w:color w:val="002060"/>
        </w:rPr>
        <w:t>MMEDIA - COMMUNE AIN HARROUDA</w:t>
      </w:r>
    </w:p>
    <w:p w:rsidR="00836C8D" w:rsidRPr="00E0585D" w:rsidRDefault="00836C8D" w:rsidP="00A25AC2">
      <w:pPr>
        <w:jc w:val="center"/>
        <w:rPr>
          <w:rFonts w:asciiTheme="majorBidi" w:hAnsiTheme="majorBidi" w:cstheme="majorBidi"/>
          <w:b/>
          <w:bCs/>
          <w:color w:val="002060"/>
        </w:rPr>
      </w:pPr>
      <w:r w:rsidRPr="00E0585D">
        <w:rPr>
          <w:rFonts w:asciiTheme="majorBidi" w:hAnsiTheme="majorBidi" w:cstheme="majorBidi"/>
          <w:b/>
          <w:bCs/>
          <w:color w:val="002060"/>
        </w:rPr>
        <w:t>DIRECTION DES SERVICES</w:t>
      </w:r>
      <w:r>
        <w:rPr>
          <w:rFonts w:asciiTheme="majorBidi" w:hAnsiTheme="majorBidi" w:cstheme="majorBidi"/>
          <w:b/>
          <w:bCs/>
          <w:color w:val="002060"/>
        </w:rPr>
        <w:t xml:space="preserve"> - SERVICE </w:t>
      </w:r>
      <w:r w:rsidRPr="00E0585D">
        <w:rPr>
          <w:rFonts w:asciiTheme="majorBidi" w:hAnsiTheme="majorBidi" w:cstheme="majorBidi"/>
          <w:b/>
          <w:bCs/>
          <w:color w:val="002060"/>
        </w:rPr>
        <w:t>DES MARCHES</w:t>
      </w:r>
    </w:p>
    <w:p w:rsidR="00380544" w:rsidRPr="00836C8D" w:rsidRDefault="00380544" w:rsidP="00380544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380544" w:rsidRPr="00380544" w:rsidRDefault="00EB1759" w:rsidP="000941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bidi="ar-M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bidi="ar-MA"/>
        </w:rPr>
        <w:t>APPEL D’OFFRES</w:t>
      </w:r>
      <w:r w:rsidR="00380544" w:rsidRPr="00380544">
        <w:rPr>
          <w:rFonts w:ascii="Times New Roman" w:eastAsia="Calibri" w:hAnsi="Times New Roman" w:cs="Times New Roman"/>
          <w:b/>
          <w:bCs/>
          <w:sz w:val="24"/>
          <w:szCs w:val="24"/>
          <w:lang w:bidi="ar-MA"/>
        </w:rPr>
        <w:t xml:space="preserve"> N° : </w:t>
      </w:r>
      <w:r w:rsidR="006C6BA0">
        <w:rPr>
          <w:rFonts w:ascii="Times New Roman" w:eastAsia="Calibri" w:hAnsi="Times New Roman" w:cs="Times New Roman"/>
          <w:b/>
          <w:bCs/>
          <w:sz w:val="24"/>
          <w:szCs w:val="24"/>
          <w:lang w:bidi="ar-MA"/>
        </w:rPr>
        <w:t>1</w:t>
      </w:r>
      <w:r w:rsidR="0009418D">
        <w:rPr>
          <w:rFonts w:ascii="Times New Roman" w:eastAsia="Calibri" w:hAnsi="Times New Roman" w:cs="Times New Roman"/>
          <w:b/>
          <w:bCs/>
          <w:sz w:val="24"/>
          <w:szCs w:val="24"/>
          <w:lang w:bidi="ar-MA"/>
        </w:rPr>
        <w:t>7</w:t>
      </w:r>
      <w:r w:rsidR="00380544" w:rsidRPr="00380544">
        <w:rPr>
          <w:rFonts w:ascii="Times New Roman" w:eastAsia="Calibri" w:hAnsi="Times New Roman" w:cs="Times New Roman"/>
          <w:b/>
          <w:bCs/>
          <w:sz w:val="24"/>
          <w:szCs w:val="24"/>
          <w:lang w:bidi="ar-MA"/>
        </w:rPr>
        <w:t>/202</w:t>
      </w:r>
      <w:r w:rsidR="009E39CB">
        <w:rPr>
          <w:rFonts w:ascii="Times New Roman" w:eastAsia="Calibri" w:hAnsi="Times New Roman" w:cs="Times New Roman"/>
          <w:b/>
          <w:bCs/>
          <w:sz w:val="24"/>
          <w:szCs w:val="24"/>
          <w:lang w:bidi="ar-MA"/>
        </w:rPr>
        <w:t>6</w:t>
      </w:r>
    </w:p>
    <w:p w:rsidR="00380544" w:rsidRPr="00380544" w:rsidRDefault="00380544" w:rsidP="00380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BE" w:eastAsia="fr-FR"/>
        </w:rPr>
      </w:pPr>
    </w:p>
    <w:p w:rsidR="00380544" w:rsidRPr="00380544" w:rsidRDefault="00380544" w:rsidP="003805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fr-FR"/>
        </w:rPr>
      </w:pPr>
      <w:r w:rsidRPr="00380544">
        <w:rPr>
          <w:rFonts w:ascii="Times New Roman" w:eastAsia="Times New Roman" w:hAnsi="Times New Roman" w:cs="Times New Roman"/>
          <w:color w:val="000000"/>
          <w:sz w:val="24"/>
          <w:lang w:eastAsia="fr-FR"/>
        </w:rPr>
        <w:t>OBJET DU MARCHE :</w:t>
      </w:r>
    </w:p>
    <w:tbl>
      <w:tblPr>
        <w:tblpPr w:leftFromText="141" w:rightFromText="141" w:vertAnchor="text" w:horzAnchor="margin" w:tblpXSpec="center" w:tblpY="862"/>
        <w:tblW w:w="113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4961"/>
        <w:gridCol w:w="1276"/>
        <w:gridCol w:w="844"/>
        <w:gridCol w:w="1853"/>
        <w:gridCol w:w="1461"/>
      </w:tblGrid>
      <w:tr w:rsidR="00984E27" w:rsidRPr="00C75F04" w:rsidTr="00984E27">
        <w:trPr>
          <w:trHeight w:val="874"/>
        </w:trPr>
        <w:tc>
          <w:tcPr>
            <w:tcW w:w="113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  <w:hideMark/>
          </w:tcPr>
          <w:p w:rsidR="00984E27" w:rsidRPr="00E0585D" w:rsidRDefault="00984E27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BORDEREAU DES PRIX – DETAIL ESTIMATIF</w:t>
            </w:r>
            <w:r w:rsidRPr="00E0585D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 xml:space="preserve"> DE PROJET</w:t>
            </w:r>
          </w:p>
        </w:tc>
      </w:tr>
      <w:tr w:rsidR="00984E27" w:rsidRPr="00C75F04" w:rsidTr="00984E27">
        <w:trPr>
          <w:trHeight w:val="87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984E27" w:rsidRPr="00C24DEE" w:rsidRDefault="00984E27" w:rsidP="00984E27">
            <w:pPr>
              <w:jc w:val="center"/>
              <w:rPr>
                <w:rFonts w:cstheme="minorHAnsi"/>
              </w:rPr>
            </w:pPr>
            <w:r w:rsidRPr="00E0585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N° du poste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p w:rsidR="00984E27" w:rsidRPr="00E0585D" w:rsidRDefault="00984E27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0585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Désignation des prestations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p w:rsidR="00984E27" w:rsidRPr="00E0585D" w:rsidRDefault="00984E27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0585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Quantité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p w:rsidR="00984E27" w:rsidRPr="00E0585D" w:rsidRDefault="00984E27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0585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Unité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p w:rsidR="00984E27" w:rsidRPr="00E0585D" w:rsidRDefault="00984E27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0585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Prix Unitaire HT (MAD)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p w:rsidR="00984E27" w:rsidRPr="00E0585D" w:rsidRDefault="00984E27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0585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Prix Total (MAD)</w:t>
            </w:r>
          </w:p>
        </w:tc>
      </w:tr>
      <w:tr w:rsidR="00984E27" w:rsidRPr="00C75F04" w:rsidTr="00984E27">
        <w:trPr>
          <w:trHeight w:hRule="exact" w:val="1531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984E27" w:rsidRPr="00E0585D" w:rsidRDefault="00645CB2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Pr="00686874" w:rsidRDefault="00984E27" w:rsidP="00645CB2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D66A7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8"/>
                <w:szCs w:val="28"/>
              </w:rPr>
              <w:t>LOCATION DE DEUX (02) BENNES TASSEUSES 1</w:t>
            </w:r>
            <w:r w:rsidR="00645CB2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8"/>
                <w:szCs w:val="28"/>
              </w:rPr>
              <w:t>6</w:t>
            </w:r>
            <w:r w:rsidRPr="00D66A7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8"/>
                <w:szCs w:val="28"/>
              </w:rPr>
              <w:t xml:space="preserve"> M3 AVEC CHAUFFEUR ET FRAIS DE FONCTIONNEMENT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Default="006C6BA0" w:rsidP="000941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1</w:t>
            </w:r>
            <w:r w:rsidR="000941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72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Pr="00380544" w:rsidRDefault="00984E27" w:rsidP="00984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gramStart"/>
            <w:r w:rsidRPr="0038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JOURS(</w:t>
            </w:r>
            <w:proofErr w:type="gramEnd"/>
            <w:r w:rsidRPr="0038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8H)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Default="00984E27" w:rsidP="00984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  <w:lang w:eastAsia="fr-FR"/>
              </w:rPr>
            </w:pP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84E27" w:rsidRDefault="00984E27" w:rsidP="00984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</w:tr>
      <w:tr w:rsidR="00984E27" w:rsidRPr="00C75F04" w:rsidTr="00984E27">
        <w:trPr>
          <w:trHeight w:hRule="exact" w:val="1531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984E27" w:rsidRPr="00E0585D" w:rsidRDefault="00645CB2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Pr="00686874" w:rsidRDefault="00984E27" w:rsidP="00984E27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D66A7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8"/>
                <w:szCs w:val="28"/>
              </w:rPr>
              <w:t>LOCATION D'UN (01) CAMION BENNE 36T AVEC CHAUFFEUR ET FRAIS DE FONCTIONNEMENT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Default="0009418D" w:rsidP="00984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50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Pr="00380544" w:rsidRDefault="00984E27" w:rsidP="00984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gramStart"/>
            <w:r w:rsidRPr="0038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JOURS(</w:t>
            </w:r>
            <w:proofErr w:type="gramEnd"/>
            <w:r w:rsidRPr="0038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8H)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Default="00984E27" w:rsidP="00984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  <w:lang w:eastAsia="fr-FR"/>
              </w:rPr>
            </w:pP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84E27" w:rsidRDefault="00984E27" w:rsidP="00984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</w:tr>
      <w:tr w:rsidR="00984E27" w:rsidRPr="00C75F04" w:rsidTr="00984E27">
        <w:trPr>
          <w:trHeight w:hRule="exact" w:val="1531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984E27" w:rsidRPr="00E0585D" w:rsidRDefault="00645CB2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Pr="00686874" w:rsidRDefault="00984E27" w:rsidP="00984E27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D66A7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8"/>
                <w:szCs w:val="28"/>
              </w:rPr>
              <w:t>LOCATION D'UNE (01) TRACTOPELLE MULTIFONCTION AVEC CHAUFFEUR ET FRAIS DE FONCTIONNEMENT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Default="0009418D" w:rsidP="00984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50</w:t>
            </w:r>
            <w:bookmarkStart w:id="0" w:name="_GoBack"/>
            <w:bookmarkEnd w:id="0"/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Pr="00380544" w:rsidRDefault="00984E27" w:rsidP="00984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gramStart"/>
            <w:r w:rsidRPr="0038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JOURS(</w:t>
            </w:r>
            <w:proofErr w:type="gramEnd"/>
            <w:r w:rsidRPr="0038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8H)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84E27" w:rsidRDefault="00984E27" w:rsidP="00984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2060"/>
                <w:sz w:val="20"/>
                <w:szCs w:val="20"/>
                <w:lang w:eastAsia="fr-FR"/>
              </w:rPr>
            </w:pP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84E27" w:rsidRDefault="00984E27" w:rsidP="00984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</w:tr>
      <w:tr w:rsidR="00984E27" w:rsidRPr="00C75F04" w:rsidTr="00984E27">
        <w:trPr>
          <w:trHeight w:val="548"/>
        </w:trPr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984E27" w:rsidRPr="00975380" w:rsidRDefault="00984E27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975380">
              <w:rPr>
                <w:rFonts w:asciiTheme="majorBidi" w:hAnsiTheme="majorBidi" w:cstheme="majorBidi"/>
                <w:b/>
                <w:bCs/>
                <w:color w:val="000000"/>
              </w:rPr>
              <w:t>TOTAL HT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984E27" w:rsidRPr="00380544" w:rsidRDefault="00984E27" w:rsidP="00984E27">
            <w:pPr>
              <w:jc w:val="center"/>
              <w:rPr>
                <w:rFonts w:cstheme="minorHAnsi"/>
                <w:b/>
                <w:bCs/>
                <w:color w:val="000000"/>
                <w:highlight w:val="cyan"/>
              </w:rPr>
            </w:pPr>
          </w:p>
        </w:tc>
      </w:tr>
      <w:tr w:rsidR="00984E27" w:rsidRPr="00C75F04" w:rsidTr="00984E27">
        <w:trPr>
          <w:trHeight w:val="557"/>
        </w:trPr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984E27" w:rsidRPr="00975380" w:rsidRDefault="00984E27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975380">
              <w:rPr>
                <w:rFonts w:asciiTheme="majorBidi" w:hAnsiTheme="majorBidi" w:cstheme="majorBidi"/>
                <w:b/>
                <w:bCs/>
                <w:color w:val="000000"/>
              </w:rPr>
              <w:t>TVA  20%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984E27" w:rsidRPr="00380544" w:rsidRDefault="00984E27" w:rsidP="00984E27">
            <w:pPr>
              <w:jc w:val="center"/>
              <w:rPr>
                <w:rFonts w:cstheme="minorHAnsi"/>
                <w:b/>
                <w:bCs/>
                <w:color w:val="000000"/>
                <w:highlight w:val="cyan"/>
              </w:rPr>
            </w:pPr>
          </w:p>
        </w:tc>
      </w:tr>
      <w:tr w:rsidR="00984E27" w:rsidRPr="00C75F04" w:rsidTr="00984E27">
        <w:trPr>
          <w:trHeight w:val="551"/>
        </w:trPr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984E27" w:rsidRPr="00975380" w:rsidRDefault="00984E27" w:rsidP="00984E2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975380">
              <w:rPr>
                <w:rFonts w:asciiTheme="majorBidi" w:hAnsiTheme="majorBidi" w:cstheme="majorBidi"/>
                <w:b/>
                <w:bCs/>
                <w:color w:val="000000"/>
              </w:rPr>
              <w:t>TOTAL TTC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984E27" w:rsidRPr="00380544" w:rsidRDefault="00984E27" w:rsidP="00984E27">
            <w:pPr>
              <w:jc w:val="center"/>
              <w:rPr>
                <w:rFonts w:cstheme="minorHAnsi"/>
                <w:b/>
                <w:bCs/>
                <w:color w:val="000000"/>
                <w:highlight w:val="cyan"/>
              </w:rPr>
            </w:pPr>
          </w:p>
        </w:tc>
      </w:tr>
    </w:tbl>
    <w:p w:rsidR="00380544" w:rsidRPr="00984E27" w:rsidRDefault="00984E27" w:rsidP="00984E27">
      <w:pPr>
        <w:jc w:val="center"/>
        <w:rPr>
          <w:rFonts w:ascii="Times New Roman" w:eastAsia="Calibri" w:hAnsi="Times New Roman" w:cs="Times New Roman"/>
          <w:sz w:val="24"/>
          <w:szCs w:val="24"/>
          <w:lang w:bidi="ar-MA"/>
        </w:rPr>
      </w:pPr>
      <w:r w:rsidRPr="00380544">
        <w:rPr>
          <w:rFonts w:ascii="Times New Roman" w:eastAsia="Calibri" w:hAnsi="Times New Roman" w:cs="Times New Roman"/>
          <w:b/>
          <w:bCs/>
          <w:color w:val="002060"/>
          <w:sz w:val="24"/>
          <w:szCs w:val="24"/>
          <w:lang w:bidi="ar-MA"/>
        </w:rPr>
        <w:t xml:space="preserve"> </w:t>
      </w:r>
      <w:r w:rsidR="00380544" w:rsidRPr="00380544">
        <w:rPr>
          <w:rFonts w:ascii="Times New Roman" w:eastAsia="Calibri" w:hAnsi="Times New Roman" w:cs="Times New Roman"/>
          <w:b/>
          <w:bCs/>
          <w:color w:val="002060"/>
          <w:sz w:val="24"/>
          <w:szCs w:val="24"/>
          <w:lang w:bidi="ar-MA"/>
        </w:rPr>
        <w:t>LOCATION DES ENGINS</w:t>
      </w:r>
      <w:r w:rsidR="00165426">
        <w:rPr>
          <w:rFonts w:ascii="Times New Roman" w:eastAsia="Calibri" w:hAnsi="Times New Roman" w:cs="Times New Roman"/>
          <w:b/>
          <w:bCs/>
          <w:color w:val="002060"/>
          <w:sz w:val="24"/>
          <w:szCs w:val="24"/>
          <w:lang w:bidi="ar-MA"/>
        </w:rPr>
        <w:t xml:space="preserve"> </w:t>
      </w:r>
      <w:r w:rsidR="00165426" w:rsidRPr="00165426">
        <w:rPr>
          <w:rFonts w:ascii="Times New Roman" w:eastAsia="Calibri" w:hAnsi="Times New Roman" w:cs="Times New Roman"/>
          <w:b/>
          <w:bCs/>
          <w:color w:val="002060"/>
          <w:sz w:val="24"/>
          <w:szCs w:val="24"/>
          <w:lang w:bidi="ar-MA"/>
        </w:rPr>
        <w:t>AVEC CHAUF</w:t>
      </w:r>
      <w:r w:rsidR="00165426">
        <w:rPr>
          <w:rFonts w:ascii="Times New Roman" w:eastAsia="Calibri" w:hAnsi="Times New Roman" w:cs="Times New Roman"/>
          <w:b/>
          <w:bCs/>
          <w:color w:val="002060"/>
          <w:sz w:val="24"/>
          <w:szCs w:val="24"/>
          <w:lang w:bidi="ar-MA"/>
        </w:rPr>
        <w:t>FEUR ET FRAIS DE FONCTIONNEMENT</w:t>
      </w:r>
      <w:r w:rsidR="00380544" w:rsidRPr="00380544">
        <w:rPr>
          <w:rFonts w:ascii="Times New Roman" w:eastAsia="Calibri" w:hAnsi="Times New Roman" w:cs="Times New Roman"/>
          <w:b/>
          <w:bCs/>
          <w:color w:val="002060"/>
          <w:sz w:val="24"/>
          <w:szCs w:val="24"/>
          <w:lang w:bidi="ar-MA"/>
        </w:rPr>
        <w:t xml:space="preserve"> AU PROFIT DE LA COMMUNE AIN HARROUDA</w:t>
      </w:r>
    </w:p>
    <w:p w:rsidR="00380544" w:rsidRPr="00380544" w:rsidRDefault="00380544" w:rsidP="00380544"/>
    <w:p w:rsidR="00380544" w:rsidRDefault="00380544" w:rsidP="00380544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</w:rPr>
      </w:pPr>
      <w:r>
        <w:tab/>
      </w:r>
      <w:r>
        <w:rPr>
          <w:rFonts w:ascii="TimesNewRomanPSMT" w:hAnsi="TimesNewRomanPSMT" w:cs="TimesNewRomanPSMT"/>
        </w:rPr>
        <w:t>Fait à…..................... le…….........................</w:t>
      </w:r>
    </w:p>
    <w:p w:rsidR="00910533" w:rsidRPr="00380544" w:rsidRDefault="00380544" w:rsidP="00984E27">
      <w:pPr>
        <w:jc w:val="right"/>
      </w:pPr>
      <w:r>
        <w:rPr>
          <w:rFonts w:ascii="TimesNewRomanPSMT" w:hAnsi="TimesNewRomanPSMT" w:cs="TimesNewRomanPSMT"/>
        </w:rPr>
        <w:t>Signature et cachet du concurrent</w:t>
      </w:r>
    </w:p>
    <w:sectPr w:rsidR="00910533" w:rsidRPr="00380544" w:rsidSect="00BB63B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B29" w:rsidRDefault="000A2B29" w:rsidP="00380544">
      <w:pPr>
        <w:spacing w:after="0" w:line="240" w:lineRule="auto"/>
      </w:pPr>
      <w:r>
        <w:separator/>
      </w:r>
    </w:p>
  </w:endnote>
  <w:endnote w:type="continuationSeparator" w:id="0">
    <w:p w:rsidR="000A2B29" w:rsidRDefault="000A2B29" w:rsidP="0038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B29" w:rsidRDefault="000A2B29" w:rsidP="00380544">
      <w:pPr>
        <w:spacing w:after="0" w:line="240" w:lineRule="auto"/>
      </w:pPr>
      <w:r>
        <w:separator/>
      </w:r>
    </w:p>
  </w:footnote>
  <w:footnote w:type="continuationSeparator" w:id="0">
    <w:p w:rsidR="000A2B29" w:rsidRDefault="000A2B29" w:rsidP="003805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544"/>
    <w:rsid w:val="00027280"/>
    <w:rsid w:val="00054887"/>
    <w:rsid w:val="0009418D"/>
    <w:rsid w:val="000A2B29"/>
    <w:rsid w:val="000B57FB"/>
    <w:rsid w:val="00165426"/>
    <w:rsid w:val="00251DEC"/>
    <w:rsid w:val="00261C30"/>
    <w:rsid w:val="002A029B"/>
    <w:rsid w:val="002C02C4"/>
    <w:rsid w:val="00335DC8"/>
    <w:rsid w:val="00362239"/>
    <w:rsid w:val="00380544"/>
    <w:rsid w:val="004440D4"/>
    <w:rsid w:val="00453002"/>
    <w:rsid w:val="00473181"/>
    <w:rsid w:val="004C6AF8"/>
    <w:rsid w:val="004D6038"/>
    <w:rsid w:val="0051579E"/>
    <w:rsid w:val="00545A4E"/>
    <w:rsid w:val="00561950"/>
    <w:rsid w:val="00596C78"/>
    <w:rsid w:val="006078FF"/>
    <w:rsid w:val="00645CB2"/>
    <w:rsid w:val="006C6BA0"/>
    <w:rsid w:val="00720FE8"/>
    <w:rsid w:val="00790880"/>
    <w:rsid w:val="00836C8D"/>
    <w:rsid w:val="00910533"/>
    <w:rsid w:val="00984E27"/>
    <w:rsid w:val="009E39CB"/>
    <w:rsid w:val="00A15E21"/>
    <w:rsid w:val="00A25AC2"/>
    <w:rsid w:val="00A9133A"/>
    <w:rsid w:val="00A969B2"/>
    <w:rsid w:val="00AA45EC"/>
    <w:rsid w:val="00AB1B9A"/>
    <w:rsid w:val="00B95E54"/>
    <w:rsid w:val="00BA2B82"/>
    <w:rsid w:val="00BB63B8"/>
    <w:rsid w:val="00C26DD8"/>
    <w:rsid w:val="00CB6B43"/>
    <w:rsid w:val="00CC44FF"/>
    <w:rsid w:val="00D02F07"/>
    <w:rsid w:val="00D0434A"/>
    <w:rsid w:val="00D05BAC"/>
    <w:rsid w:val="00D36B9A"/>
    <w:rsid w:val="00D82910"/>
    <w:rsid w:val="00E10373"/>
    <w:rsid w:val="00E936C0"/>
    <w:rsid w:val="00EB1759"/>
    <w:rsid w:val="00EC0453"/>
    <w:rsid w:val="00EE2A63"/>
    <w:rsid w:val="00EE7B29"/>
    <w:rsid w:val="00F23C58"/>
    <w:rsid w:val="00F51748"/>
    <w:rsid w:val="00FD053F"/>
    <w:rsid w:val="00FD4CBA"/>
    <w:rsid w:val="00FE2F9B"/>
    <w:rsid w:val="00FE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05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80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0544"/>
  </w:style>
  <w:style w:type="paragraph" w:styleId="Pieddepage">
    <w:name w:val="footer"/>
    <w:basedOn w:val="Normal"/>
    <w:link w:val="PieddepageCar"/>
    <w:uiPriority w:val="99"/>
    <w:unhideWhenUsed/>
    <w:rsid w:val="00380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05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05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80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0544"/>
  </w:style>
  <w:style w:type="paragraph" w:styleId="Pieddepage">
    <w:name w:val="footer"/>
    <w:basedOn w:val="Normal"/>
    <w:link w:val="PieddepageCar"/>
    <w:uiPriority w:val="99"/>
    <w:unhideWhenUsed/>
    <w:rsid w:val="00380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0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133</Words>
  <Characters>732</Characters>
  <Application>Microsoft Office Word</Application>
  <DocSecurity>0</DocSecurity>
  <Lines>6</Lines>
  <Paragraphs>1</Paragraphs>
  <ScaleCrop>false</ScaleCrop>
  <Company>Ain Harrouda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Srv Tech</dc:creator>
  <cp:lastModifiedBy>Srv Tech</cp:lastModifiedBy>
  <cp:revision>30</cp:revision>
  <dcterms:created xsi:type="dcterms:W3CDTF">2024-09-25T13:45:00Z</dcterms:created>
  <dcterms:modified xsi:type="dcterms:W3CDTF">2026-08-31T09:47:00Z</dcterms:modified>
</cp:coreProperties>
</file>