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AE61B" w14:textId="77777777" w:rsidR="00410D5D" w:rsidRDefault="00410D5D" w:rsidP="00F154DE">
      <w:pPr>
        <w:tabs>
          <w:tab w:val="left" w:pos="1155"/>
        </w:tabs>
        <w:rPr>
          <w:rFonts w:asciiTheme="majorBidi" w:hAnsiTheme="majorBidi" w:cstheme="majorBidi"/>
        </w:rPr>
      </w:pPr>
    </w:p>
    <w:p w14:paraId="4D2969B4" w14:textId="77777777" w:rsidR="00673A1F" w:rsidRDefault="00673A1F" w:rsidP="00673A1F">
      <w:pPr>
        <w:tabs>
          <w:tab w:val="left" w:pos="1155"/>
        </w:tabs>
        <w:jc w:val="center"/>
        <w:rPr>
          <w:rFonts w:asciiTheme="majorBidi" w:hAnsiTheme="majorBidi" w:cstheme="majorBidi"/>
          <w:sz w:val="96"/>
          <w:szCs w:val="96"/>
        </w:rPr>
      </w:pPr>
    </w:p>
    <w:p w14:paraId="1523545F" w14:textId="77777777" w:rsidR="00673A1F" w:rsidRDefault="00673A1F" w:rsidP="00673A1F">
      <w:pPr>
        <w:tabs>
          <w:tab w:val="left" w:pos="1155"/>
        </w:tabs>
        <w:jc w:val="center"/>
        <w:rPr>
          <w:rFonts w:asciiTheme="majorBidi" w:hAnsiTheme="majorBidi" w:cstheme="majorBidi"/>
          <w:sz w:val="96"/>
          <w:szCs w:val="96"/>
        </w:rPr>
      </w:pPr>
    </w:p>
    <w:p w14:paraId="7DDF26BE" w14:textId="77777777" w:rsidR="004B3F30" w:rsidRDefault="004B3F30" w:rsidP="00673A1F">
      <w:pPr>
        <w:tabs>
          <w:tab w:val="left" w:pos="1155"/>
        </w:tabs>
        <w:jc w:val="center"/>
        <w:rPr>
          <w:rFonts w:asciiTheme="majorBidi" w:hAnsiTheme="majorBidi" w:cstheme="majorBidi"/>
          <w:sz w:val="96"/>
          <w:szCs w:val="96"/>
        </w:rPr>
      </w:pPr>
    </w:p>
    <w:p w14:paraId="325AD95E" w14:textId="4EED3A37" w:rsidR="00410D5D" w:rsidRPr="000313CA" w:rsidRDefault="00673A1F" w:rsidP="00673A1F">
      <w:pPr>
        <w:tabs>
          <w:tab w:val="left" w:pos="1155"/>
        </w:tabs>
        <w:jc w:val="center"/>
        <w:rPr>
          <w:rFonts w:asciiTheme="majorBidi" w:hAnsiTheme="majorBidi" w:cstheme="majorBidi"/>
          <w:color w:val="262626" w:themeColor="text1" w:themeTint="D9"/>
          <w:sz w:val="96"/>
          <w:szCs w:val="96"/>
          <w:rPrChange w:id="0" w:author="SALIMA AMSATTOUGUE" w:date="2026-09-17T14:39:00Z">
            <w:rPr>
              <w:rFonts w:asciiTheme="majorBidi" w:hAnsiTheme="majorBidi" w:cstheme="majorBidi"/>
              <w:sz w:val="96"/>
              <w:szCs w:val="96"/>
            </w:rPr>
          </w:rPrChange>
        </w:rPr>
      </w:pPr>
      <w:bookmarkStart w:id="1" w:name="_GoBack"/>
      <w:r w:rsidRPr="000313CA">
        <w:rPr>
          <w:rFonts w:asciiTheme="majorBidi" w:hAnsiTheme="majorBidi" w:cstheme="majorBidi"/>
          <w:color w:val="262626" w:themeColor="text1" w:themeTint="D9"/>
          <w:sz w:val="96"/>
          <w:szCs w:val="96"/>
          <w:rPrChange w:id="2" w:author="SALIMA AMSATTOUGUE" w:date="2026-09-17T14:39:00Z">
            <w:rPr>
              <w:rFonts w:asciiTheme="majorBidi" w:hAnsiTheme="majorBidi" w:cstheme="majorBidi"/>
              <w:sz w:val="96"/>
              <w:szCs w:val="96"/>
            </w:rPr>
          </w:rPrChange>
        </w:rPr>
        <w:t>BORDEREAU DES PRIX -DETAIL ESTIMATIF</w:t>
      </w:r>
    </w:p>
    <w:bookmarkEnd w:id="1"/>
    <w:p w14:paraId="715C4155" w14:textId="77777777" w:rsidR="004A1AB9" w:rsidRDefault="004A1AB9" w:rsidP="00673A1F">
      <w:pPr>
        <w:tabs>
          <w:tab w:val="left" w:pos="1155"/>
        </w:tabs>
        <w:jc w:val="center"/>
        <w:rPr>
          <w:rFonts w:asciiTheme="majorBidi" w:hAnsiTheme="majorBidi" w:cstheme="majorBidi"/>
          <w:sz w:val="96"/>
          <w:szCs w:val="96"/>
        </w:rPr>
      </w:pPr>
    </w:p>
    <w:p w14:paraId="7C533192" w14:textId="0ED20268" w:rsidR="00ED28DC" w:rsidRDefault="00ED28DC" w:rsidP="00ED28DC">
      <w:pPr>
        <w:tabs>
          <w:tab w:val="left" w:pos="1155"/>
          <w:tab w:val="left" w:pos="3285"/>
        </w:tabs>
        <w:rPr>
          <w:rFonts w:asciiTheme="majorBidi" w:hAnsiTheme="majorBidi" w:cstheme="majorBidi"/>
          <w:sz w:val="96"/>
          <w:szCs w:val="96"/>
        </w:rPr>
      </w:pPr>
    </w:p>
    <w:p w14:paraId="515BBF55" w14:textId="77777777" w:rsidR="00ED28DC" w:rsidRDefault="00ED28DC" w:rsidP="00ED28DC">
      <w:pPr>
        <w:tabs>
          <w:tab w:val="left" w:pos="1155"/>
          <w:tab w:val="left" w:pos="3285"/>
        </w:tabs>
        <w:rPr>
          <w:rFonts w:asciiTheme="majorBidi" w:hAnsiTheme="majorBidi" w:cstheme="majorBidi"/>
          <w:sz w:val="96"/>
          <w:szCs w:val="96"/>
        </w:rPr>
        <w:sectPr w:rsidR="00ED28DC" w:rsidSect="003C2FC5">
          <w:headerReference w:type="default" r:id="rId9"/>
          <w:footerReference w:type="default" r:id="rId10"/>
          <w:pgSz w:w="11906" w:h="16838"/>
          <w:pgMar w:top="1417" w:right="1417" w:bottom="1417" w:left="709" w:header="708" w:footer="708" w:gutter="0"/>
          <w:pgNumType w:start="1"/>
          <w:cols w:space="708"/>
          <w:docGrid w:linePitch="360"/>
        </w:sectPr>
      </w:pPr>
    </w:p>
    <w:p w14:paraId="553FF940" w14:textId="77777777" w:rsidR="00ED28DC" w:rsidRDefault="00ED28DC" w:rsidP="00ED28DC">
      <w:pPr>
        <w:tabs>
          <w:tab w:val="left" w:pos="1155"/>
          <w:tab w:val="left" w:pos="3285"/>
        </w:tabs>
        <w:rPr>
          <w:rFonts w:asciiTheme="majorBidi" w:hAnsiTheme="majorBidi" w:cstheme="majorBidi"/>
          <w:sz w:val="24"/>
          <w:szCs w:val="24"/>
        </w:rPr>
      </w:pPr>
    </w:p>
    <w:p w14:paraId="00DC7E51" w14:textId="77777777" w:rsidR="00F66575" w:rsidRDefault="00F66575" w:rsidP="00ED28DC">
      <w:pPr>
        <w:tabs>
          <w:tab w:val="left" w:pos="1155"/>
          <w:tab w:val="left" w:pos="3285"/>
        </w:tabs>
        <w:rPr>
          <w:rFonts w:asciiTheme="majorBidi" w:hAnsiTheme="majorBidi" w:cstheme="majorBidi"/>
          <w:sz w:val="24"/>
          <w:szCs w:val="24"/>
        </w:rPr>
      </w:pPr>
    </w:p>
    <w:p w14:paraId="5D395778" w14:textId="71116B29" w:rsidR="00F66575" w:rsidRDefault="00F66575" w:rsidP="00F66575">
      <w:pPr>
        <w:rPr>
          <w:sz w:val="24"/>
          <w:szCs w:val="24"/>
        </w:rPr>
      </w:pPr>
    </w:p>
    <w:p w14:paraId="171461E0" w14:textId="77777777" w:rsidR="00F66575" w:rsidRDefault="00F66575" w:rsidP="00F66575">
      <w:pPr>
        <w:rPr>
          <w:sz w:val="24"/>
          <w:szCs w:val="24"/>
        </w:rPr>
      </w:pPr>
    </w:p>
    <w:tbl>
      <w:tblPr>
        <w:tblW w:w="13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960"/>
        <w:gridCol w:w="1701"/>
        <w:gridCol w:w="820"/>
        <w:gridCol w:w="800"/>
        <w:gridCol w:w="1500"/>
      </w:tblGrid>
      <w:tr w:rsidR="000313CA" w:rsidRPr="00F66575" w14:paraId="013BA0B0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A735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048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5641" w14:textId="77777777" w:rsidR="000313CA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59D69F5A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BORDEREAU DES PRIX – DETAIL ESTIMATIF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3231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2F5B" w14:textId="77777777" w:rsidR="000313CA" w:rsidRPr="00F66575" w:rsidRDefault="000313CA" w:rsidP="00D2207B"/>
        </w:tc>
      </w:tr>
      <w:tr w:rsidR="000313CA" w:rsidRPr="00F66575" w14:paraId="3BB1C09E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01F55" w14:textId="77777777" w:rsidR="000313CA" w:rsidRPr="00F66575" w:rsidRDefault="000313CA" w:rsidP="00D2207B"/>
        </w:tc>
        <w:tc>
          <w:tcPr>
            <w:tcW w:w="1048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DDD8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F66575">
              <w:rPr>
                <w:b/>
                <w:bCs/>
                <w:color w:val="000000"/>
                <w:sz w:val="24"/>
                <w:szCs w:val="24"/>
              </w:rPr>
              <w:t>Lot 1 : Produits et Outillage de Construction Métallique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5DDF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E28A" w14:textId="77777777" w:rsidR="000313CA" w:rsidRPr="00F66575" w:rsidRDefault="000313CA" w:rsidP="00D2207B"/>
        </w:tc>
      </w:tr>
      <w:tr w:rsidR="000313CA" w:rsidRPr="00F66575" w14:paraId="5A0C7340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4A3C" w14:textId="77777777" w:rsidR="000313CA" w:rsidRPr="00F66575" w:rsidRDefault="000313CA" w:rsidP="00D2207B"/>
        </w:tc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BBA9" w14:textId="77777777" w:rsidR="000313CA" w:rsidRPr="00F66575" w:rsidRDefault="000313CA" w:rsidP="00D2207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1065" w14:textId="77777777" w:rsidR="000313CA" w:rsidRPr="00F66575" w:rsidRDefault="000313CA" w:rsidP="00D2207B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CCFE6" w14:textId="77777777" w:rsidR="000313CA" w:rsidRPr="00F66575" w:rsidRDefault="000313CA" w:rsidP="00D2207B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A943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28D0" w14:textId="77777777" w:rsidR="000313CA" w:rsidRPr="00F66575" w:rsidRDefault="000313CA" w:rsidP="00D2207B"/>
        </w:tc>
      </w:tr>
      <w:tr w:rsidR="000313CA" w:rsidRPr="00F66575" w14:paraId="7E0821E5" w14:textId="77777777" w:rsidTr="00D2207B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E473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N°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41E6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Désignation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1FD9" w14:textId="77777777" w:rsidR="000313CA" w:rsidRPr="00F66575" w:rsidRDefault="000313CA" w:rsidP="00D2207B">
            <w:pPr>
              <w:jc w:val="center"/>
              <w:rPr>
                <w:b/>
                <w:bCs/>
                <w:sz w:val="18"/>
                <w:szCs w:val="18"/>
              </w:rPr>
            </w:pPr>
            <w:r w:rsidRPr="00F66575">
              <w:rPr>
                <w:b/>
                <w:bCs/>
                <w:sz w:val="18"/>
                <w:szCs w:val="18"/>
              </w:rPr>
              <w:t>Unité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9516" w14:textId="77777777" w:rsidR="000313CA" w:rsidRPr="00F66575" w:rsidRDefault="000313CA" w:rsidP="00D2207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66575">
              <w:rPr>
                <w:b/>
                <w:bCs/>
                <w:sz w:val="18"/>
                <w:szCs w:val="18"/>
              </w:rPr>
              <w:t>Qté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E2AE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 HT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FFB4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PT HT</w:t>
            </w:r>
          </w:p>
        </w:tc>
      </w:tr>
      <w:tr w:rsidR="000313CA" w:rsidRPr="00F66575" w14:paraId="5B5A6A95" w14:textId="77777777" w:rsidTr="00D2207B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4122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816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Cornière de 30x30x3 en S235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344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0B7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AA4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20C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5661B0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7B79D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C19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de 30x10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FF7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602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D8FF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65C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03281159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AB50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ED8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de 30x3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7F1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1D67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E6A6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4C7F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9A76FA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22CE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F76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de 30x6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0E9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D7C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B39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31CD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199A6AC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2F02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5BA8" w14:textId="15531F81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Rivet pop tête large</w:t>
            </w:r>
            <w:r w:rsidR="005561A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paquet de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68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E00F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2FB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6DF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0DB6E7C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FDAF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FD51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Tôle de 2000x1000x2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BEA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EF4C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BC2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CFF9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E3346C5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68A8C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E867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Tôle de 2000x1000x3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B35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47F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F47C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E1C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4A45DD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ED07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BB27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Tôle Galvanisé de 2000x1000x1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,5</w:t>
            </w:r>
            <w:proofErr w:type="gram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910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56F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156B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357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34D4CE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FB0A8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EA6E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Tube Carré de 50x50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702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95B1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446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CC5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B14D3FA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0A9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F4D4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Tube Rond de 25x3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,5</w:t>
            </w:r>
            <w:proofErr w:type="gram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6F2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70F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7EEF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9D7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0DAA991D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D233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A0BA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Tube Rond de 60,3x3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,5</w:t>
            </w:r>
            <w:proofErr w:type="gram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S23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F43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749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BA0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F152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DDA3CA9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A66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B87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UPN 50x25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F75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474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89B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0A0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631D06F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F21E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30C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Disque à meuler diam 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3D5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368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00A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0ED7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578AE0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5F7A3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DC5E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Disque à meuler diam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C5D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C70D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29FE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738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0DC676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0DE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E63B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Disque à tronçonner diam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5AF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C24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3F46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12F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58A7244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A431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CF3A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Disque à tronçonner diam 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E5B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C0C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118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8289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385CD3F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57C4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FBD5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Disque à tronçonner diam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D72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8C3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F274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320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F208859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FC52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25C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Electrode Basique diam 3,15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paquet de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67D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D521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2EB9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3B76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B5D4074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7734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DA8F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Electrode Basique diam 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paquet de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838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3BB3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3144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D26F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7277C9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E70BF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F14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Electrode Rutile (inox) diam3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,2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paquet de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285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BC11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524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FDC6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F239C14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8708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1BC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Electrode Rutile diam 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paquet de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952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C5E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E21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B4F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9839A8D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7B390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05E5F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737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Paire de gant anti-coupures en cuir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1522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7372">
              <w:rPr>
                <w:rFonts w:ascii="Calibri" w:hAnsi="Calibri" w:cs="Calibri"/>
                <w:color w:val="000000"/>
                <w:sz w:val="24"/>
                <w:szCs w:val="24"/>
              </w:rPr>
              <w:t>Paire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994B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BBFB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6E45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313CA" w:rsidRPr="00F66575" w14:paraId="466A9D7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CFA1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79FB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Paire de g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ant de mécanicien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776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7372">
              <w:rPr>
                <w:rFonts w:ascii="Calibri" w:hAnsi="Calibri" w:cs="Calibri"/>
                <w:color w:val="000000"/>
                <w:sz w:val="24"/>
                <w:szCs w:val="24"/>
              </w:rPr>
              <w:t>Paire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0E03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AB1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664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CF051CB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B8D3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1AEB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Paire de g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ant pour soudage long en cuir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7FE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7372">
              <w:rPr>
                <w:rFonts w:ascii="Calibri" w:hAnsi="Calibri" w:cs="Calibri"/>
                <w:color w:val="000000"/>
                <w:sz w:val="24"/>
                <w:szCs w:val="24"/>
              </w:rPr>
              <w:t>Paire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31CF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BB56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A2F2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2E131CE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DC66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EE1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Lunette de protection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318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239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354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81F3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3181D36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07C9C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3F2B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Lunette teintée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2DE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177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4405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6026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F3FA574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58600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584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Masque de soudage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C6E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B471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3EA0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7EE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558DFDB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B5A2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BD05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Cagoule pour soudage à l'arc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58C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F2B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B04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08A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F36E025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A69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5E2E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Lime plate 200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C45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BE8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3B9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232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0C30CB5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B5C5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2799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Lime ronde 200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FB0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97C3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F0D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D32D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95C56BC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B6FF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635F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Lime demi-ronde 200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0B0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BEB6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A7E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181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5C732E8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4F3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3140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Pointe à tracer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Long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15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1B5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F060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7662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D82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92BF195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EB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3847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Pointeau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Long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15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EEA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8E5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0A8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9B7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6DFE2F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E5E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A3AA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Réglet 50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74F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26A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C99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EDF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4E8716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242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C0C4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Compas métallique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D57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A8A1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0BB7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3E07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18E6D8F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73A1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C0F4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Casque antibruit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25D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4A6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113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D26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0D5949A4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F3DD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062E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Etau de table 150mm 12 kg base pivotante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E29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F6DB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859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E9F7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78F72CD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DA24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6E71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Tablier en cuir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DD5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0DF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B17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486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11150DA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3F9D8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7F0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Guêtre en cuir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114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527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B8E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8B0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31338FA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95B5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2AC6" w14:textId="12FBE436" w:rsidR="000313CA" w:rsidRPr="00F66575" w:rsidRDefault="005561AD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Pince</w:t>
            </w:r>
            <w:r w:rsidR="000313CA"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soudage Porte-électrodes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EF0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EDE8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C763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F7E7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F8D998E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ACEF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05B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Pince de masse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525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6A7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6F3B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01B2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54AD11A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8AAE4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9930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Buse pour soudage OA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8E4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B48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89D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A45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2DA1C4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C130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3A4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Buse pour découpage OA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DE6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DD6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ADA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AA3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51A350A1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CC3F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81C6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Marteau à piquer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708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CD98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864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20A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EC38D2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8FF8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1CCF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Brosse métallique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1C9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AFD8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306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BB6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08A5C73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B507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B46B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Mètre à ruban 5M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55C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4BC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93C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C5E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20987F3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9A72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7B4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Aérosol anti- adhérent sans silicone pour Soudure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332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294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32EA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CC4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BAF5BD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4C0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28DF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Brosse rotative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DBE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45ED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87A1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849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7D104BB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3B06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0894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Tube contacte diam 1 (</w:t>
            </w: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de 10 pièces)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06D5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D025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22E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69C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1A51CF8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37D3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74D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Tube contacte diam 1,2 (</w:t>
            </w: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de 10 pièces)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381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B2D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290B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6F3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5ED9EB87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3255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B15C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Produit pour Ressuage (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pénétrant ,</w:t>
            </w:r>
            <w:proofErr w:type="gram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révélateur et Solvant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DF0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E9C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485A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7364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60BC70F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7A8C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4B44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Courbe 3D90° de diam 88,9 et </w:t>
            </w:r>
            <w:proofErr w:type="spell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ep</w:t>
            </w:r>
            <w:proofErr w:type="spell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339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F11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AB80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77E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C3786B2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8B40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lastRenderedPageBreak/>
              <w:t>53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F96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Courbe 3D60° de diam 88,9 et </w:t>
            </w:r>
            <w:proofErr w:type="spell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ep</w:t>
            </w:r>
            <w:proofErr w:type="spell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E3F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0546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1BD3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3E43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27C88BB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73DA6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BAC2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Tube Rond de diam 88,9 en S235 Noir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79D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742D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B60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2F0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3BCF906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3B39B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24E3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Boulon HM 10x20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01A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B18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2DB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20B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9F770DE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A230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F186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Boulon HM 10x25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990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FC1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921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66F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16D23C96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CBA3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2800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Cornière de 35x35x3</w:t>
            </w:r>
            <w:proofErr w:type="gram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,5</w:t>
            </w:r>
            <w:proofErr w:type="gram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3E2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0456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235BA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FC4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4F1813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B0596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0B17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Cornière de 40x40x4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34D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83D6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8A34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0B1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6B908530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EB7F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57E8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de 35x3 en S235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20FF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B959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6186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3AFE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709BACCE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72E8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FA7C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Electrode de tungstène pure diam 2 (</w:t>
            </w: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10 pièces)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367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881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C974D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4BD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8BAA2FC" w14:textId="77777777" w:rsidTr="00D2207B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14709" w14:textId="77777777" w:rsidR="000313CA" w:rsidRPr="00F66575" w:rsidRDefault="000313CA" w:rsidP="00D2207B">
            <w:pPr>
              <w:jc w:val="center"/>
              <w:rPr>
                <w:color w:val="000000"/>
                <w:sz w:val="22"/>
                <w:szCs w:val="22"/>
              </w:rPr>
            </w:pPr>
            <w:r w:rsidRPr="00F66575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7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E2D6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Electrode de tungstène </w:t>
            </w:r>
            <w:proofErr w:type="spellStart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thorié</w:t>
            </w:r>
            <w:proofErr w:type="spellEnd"/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diam 1.6 (</w:t>
            </w: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10 pièces)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F8EB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A44CB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A2CA9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0857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CCD3E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3C575A0" w14:textId="77777777" w:rsidTr="00D2207B">
        <w:trPr>
          <w:trHeight w:val="300"/>
        </w:trPr>
        <w:tc>
          <w:tcPr>
            <w:tcW w:w="12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60C1" w14:textId="77777777" w:rsidR="000313CA" w:rsidRPr="00F66575" w:rsidRDefault="000313CA" w:rsidP="00D2207B">
            <w:pPr>
              <w:rPr>
                <w:rFonts w:ascii="Arial" w:hAnsi="Arial" w:cs="Arial"/>
                <w:b/>
                <w:bCs/>
              </w:rPr>
            </w:pPr>
            <w:r w:rsidRPr="00F66575">
              <w:rPr>
                <w:rFonts w:ascii="Arial" w:hAnsi="Arial" w:cs="Arial"/>
                <w:b/>
                <w:bCs/>
              </w:rPr>
              <w:t xml:space="preserve">Total HT en </w:t>
            </w:r>
            <w:proofErr w:type="spellStart"/>
            <w:r w:rsidRPr="00F66575">
              <w:rPr>
                <w:rFonts w:ascii="Arial" w:hAnsi="Arial" w:cs="Arial"/>
                <w:b/>
                <w:bCs/>
              </w:rPr>
              <w:t>Dhs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BC9B2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424D41E9" w14:textId="77777777" w:rsidTr="00D2207B">
        <w:trPr>
          <w:trHeight w:val="300"/>
        </w:trPr>
        <w:tc>
          <w:tcPr>
            <w:tcW w:w="12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4B4D" w14:textId="77777777" w:rsidR="000313CA" w:rsidRPr="00F66575" w:rsidRDefault="000313CA" w:rsidP="00D2207B">
            <w:pPr>
              <w:rPr>
                <w:b/>
                <w:bCs/>
                <w:color w:val="000000"/>
              </w:rPr>
            </w:pPr>
            <w:r w:rsidRPr="00F66575">
              <w:rPr>
                <w:b/>
                <w:bCs/>
                <w:color w:val="000000"/>
              </w:rPr>
              <w:t>Montant TVA 20%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B8A16" w14:textId="77777777" w:rsidR="000313CA" w:rsidRPr="00F66575" w:rsidRDefault="000313CA" w:rsidP="00D2207B">
            <w:pPr>
              <w:rPr>
                <w:b/>
                <w:bCs/>
                <w:color w:val="000000"/>
              </w:rPr>
            </w:pPr>
          </w:p>
        </w:tc>
      </w:tr>
      <w:tr w:rsidR="000313CA" w:rsidRPr="00F66575" w14:paraId="2DD04ABE" w14:textId="77777777" w:rsidTr="00D2207B">
        <w:trPr>
          <w:trHeight w:val="300"/>
        </w:trPr>
        <w:tc>
          <w:tcPr>
            <w:tcW w:w="12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67245" w14:textId="77777777" w:rsidR="000313CA" w:rsidRPr="00F66575" w:rsidRDefault="000313CA" w:rsidP="00D2207B">
            <w:pPr>
              <w:rPr>
                <w:b/>
                <w:bCs/>
                <w:color w:val="000000"/>
              </w:rPr>
            </w:pPr>
            <w:r w:rsidRPr="00F66575">
              <w:rPr>
                <w:b/>
                <w:bCs/>
                <w:color w:val="000000"/>
              </w:rPr>
              <w:t>Montant Total TTC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86C0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13CA" w:rsidRPr="00F66575" w14:paraId="3D96B786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3071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3B97" w14:textId="77777777" w:rsidR="000313CA" w:rsidRPr="00F66575" w:rsidRDefault="000313CA" w:rsidP="00D2207B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CFD9" w14:textId="77777777" w:rsidR="000313CA" w:rsidRPr="00F66575" w:rsidRDefault="000313CA" w:rsidP="00D2207B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B6FF5" w14:textId="77777777" w:rsidR="000313CA" w:rsidRPr="00F66575" w:rsidRDefault="000313CA" w:rsidP="00D2207B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BF5C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DD1F" w14:textId="77777777" w:rsidR="000313CA" w:rsidRPr="00F66575" w:rsidRDefault="000313CA" w:rsidP="00D2207B"/>
        </w:tc>
      </w:tr>
      <w:tr w:rsidR="000313CA" w:rsidRPr="00F66575" w14:paraId="5580A9A2" w14:textId="77777777" w:rsidTr="00D2207B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63BF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 xml:space="preserve">Arrête le présent bordereau à la somme </w:t>
            </w:r>
            <w:proofErr w:type="gramStart"/>
            <w:r w:rsidRPr="00F66575">
              <w:rPr>
                <w:b/>
                <w:bCs/>
                <w:color w:val="000000"/>
                <w:sz w:val="24"/>
                <w:szCs w:val="24"/>
              </w:rPr>
              <w:t>de :,…...........................................................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E8EF3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BDB9" w14:textId="77777777" w:rsidR="000313CA" w:rsidRPr="00F66575" w:rsidRDefault="000313CA" w:rsidP="00D2207B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1396" w14:textId="77777777" w:rsidR="000313CA" w:rsidRPr="00F66575" w:rsidRDefault="000313CA" w:rsidP="00D2207B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46DF" w14:textId="77777777" w:rsidR="000313CA" w:rsidRPr="00F66575" w:rsidRDefault="000313CA" w:rsidP="00D2207B"/>
        </w:tc>
      </w:tr>
      <w:tr w:rsidR="000313CA" w:rsidRPr="00F66575" w14:paraId="5B2809BF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96C6" w14:textId="77777777" w:rsidR="000313CA" w:rsidRPr="00F66575" w:rsidRDefault="000313CA" w:rsidP="00D2207B"/>
        </w:tc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D0B7D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80EC" w14:textId="77777777" w:rsidR="000313CA" w:rsidRPr="00F66575" w:rsidRDefault="000313CA" w:rsidP="00D2207B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48E4A" w14:textId="77777777" w:rsidR="000313CA" w:rsidRPr="00F66575" w:rsidRDefault="000313CA" w:rsidP="00D2207B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7B56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4C8A" w14:textId="77777777" w:rsidR="000313CA" w:rsidRPr="00F66575" w:rsidRDefault="000313CA" w:rsidP="00D2207B"/>
        </w:tc>
      </w:tr>
      <w:tr w:rsidR="000313CA" w:rsidRPr="00F66575" w14:paraId="7C04ECF7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C665" w14:textId="77777777" w:rsidR="000313CA" w:rsidRPr="00F66575" w:rsidRDefault="000313CA" w:rsidP="00D2207B"/>
        </w:tc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DAA4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D07F" w14:textId="77777777" w:rsidR="000313CA" w:rsidRPr="00F66575" w:rsidRDefault="000313CA" w:rsidP="00D2207B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68FB" w14:textId="77777777" w:rsidR="000313CA" w:rsidRPr="00F66575" w:rsidRDefault="000313CA" w:rsidP="00D2207B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6502" w14:textId="77777777" w:rsidR="000313CA" w:rsidRPr="00F66575" w:rsidRDefault="000313CA" w:rsidP="00D2207B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F96E" w14:textId="77777777" w:rsidR="000313CA" w:rsidRPr="00F66575" w:rsidRDefault="000313CA" w:rsidP="00D2207B"/>
        </w:tc>
      </w:tr>
      <w:tr w:rsidR="000313CA" w:rsidRPr="00F66575" w14:paraId="7102CF40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B12C" w14:textId="77777777" w:rsidR="000313CA" w:rsidRPr="00F66575" w:rsidRDefault="000313CA" w:rsidP="00D2207B"/>
        </w:tc>
        <w:tc>
          <w:tcPr>
            <w:tcW w:w="112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BF1F" w14:textId="77777777" w:rsidR="000313CA" w:rsidRPr="00F66575" w:rsidRDefault="000313CA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Fait à ……………………… le …………………………………..................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F5CF" w14:textId="77777777" w:rsidR="000313CA" w:rsidRPr="00F66575" w:rsidRDefault="000313CA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13CA" w:rsidRPr="00F66575" w14:paraId="11E19DFE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CE47" w14:textId="77777777" w:rsidR="000313CA" w:rsidRPr="00F66575" w:rsidRDefault="000313CA" w:rsidP="00D2207B"/>
        </w:tc>
        <w:tc>
          <w:tcPr>
            <w:tcW w:w="112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2F5F" w14:textId="77777777" w:rsidR="000313CA" w:rsidRPr="00F66575" w:rsidRDefault="000313CA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Signature et cachet du concurrent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FE1F" w14:textId="77777777" w:rsidR="000313CA" w:rsidRPr="00F66575" w:rsidRDefault="000313CA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776CBA1" w14:textId="77777777" w:rsidR="000313CA" w:rsidRDefault="000313CA" w:rsidP="000313CA">
      <w:pPr>
        <w:tabs>
          <w:tab w:val="left" w:pos="1155"/>
          <w:tab w:val="left" w:pos="3285"/>
        </w:tabs>
        <w:rPr>
          <w:rFonts w:asciiTheme="majorBidi" w:hAnsiTheme="majorBidi" w:cstheme="majorBidi"/>
          <w:sz w:val="24"/>
          <w:szCs w:val="24"/>
        </w:rPr>
      </w:pPr>
    </w:p>
    <w:p w14:paraId="436E955D" w14:textId="77777777" w:rsidR="000313CA" w:rsidRDefault="000313CA" w:rsidP="000313CA">
      <w:pPr>
        <w:tabs>
          <w:tab w:val="left" w:pos="1155"/>
          <w:tab w:val="left" w:pos="3285"/>
        </w:tabs>
        <w:rPr>
          <w:rFonts w:asciiTheme="majorBidi" w:hAnsiTheme="majorBidi" w:cstheme="majorBidi"/>
          <w:sz w:val="24"/>
          <w:szCs w:val="24"/>
        </w:rPr>
      </w:pPr>
    </w:p>
    <w:p w14:paraId="0464DB45" w14:textId="77777777" w:rsidR="000313CA" w:rsidRDefault="000313CA" w:rsidP="000313CA">
      <w:r>
        <w:br w:type="page"/>
      </w:r>
    </w:p>
    <w:tbl>
      <w:tblPr>
        <w:tblW w:w="15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164"/>
        <w:gridCol w:w="76"/>
        <w:gridCol w:w="1464"/>
        <w:gridCol w:w="76"/>
        <w:gridCol w:w="1104"/>
        <w:gridCol w:w="76"/>
        <w:gridCol w:w="944"/>
        <w:gridCol w:w="940"/>
        <w:gridCol w:w="2136"/>
      </w:tblGrid>
      <w:tr w:rsidR="000313CA" w:rsidRPr="00F66575" w14:paraId="294618EA" w14:textId="77777777" w:rsidTr="00D2207B">
        <w:trPr>
          <w:trHeight w:val="450"/>
        </w:trPr>
        <w:tc>
          <w:tcPr>
            <w:tcW w:w="1594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884F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lastRenderedPageBreak/>
              <w:t>BORDEREAU DES PRIX – DETAIL ESTIMATIF</w:t>
            </w:r>
          </w:p>
        </w:tc>
      </w:tr>
      <w:tr w:rsidR="000313CA" w:rsidRPr="00F66575" w14:paraId="2651C4AE" w14:textId="77777777" w:rsidTr="00D2207B">
        <w:trPr>
          <w:trHeight w:val="450"/>
        </w:trPr>
        <w:tc>
          <w:tcPr>
            <w:tcW w:w="1594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6972A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Lot 2 : Produits et outillage de Carrosserie Peinture Automobile</w:t>
            </w:r>
          </w:p>
        </w:tc>
      </w:tr>
      <w:tr w:rsidR="000313CA" w:rsidRPr="00F66575" w14:paraId="04E6D4F5" w14:textId="77777777" w:rsidTr="00D2207B">
        <w:trPr>
          <w:gridAfter w:val="1"/>
          <w:wAfter w:w="2136" w:type="dxa"/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31750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66575">
              <w:rPr>
                <w:b/>
                <w:bCs/>
                <w:color w:val="000000"/>
                <w:sz w:val="16"/>
                <w:szCs w:val="16"/>
              </w:rPr>
              <w:t>N°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1DB5" w14:textId="77777777" w:rsidR="000313CA" w:rsidRPr="00F66575" w:rsidRDefault="000313CA" w:rsidP="00D2207B">
            <w:pPr>
              <w:jc w:val="center"/>
              <w:rPr>
                <w:b/>
                <w:bCs/>
                <w:sz w:val="16"/>
                <w:szCs w:val="16"/>
              </w:rPr>
            </w:pPr>
            <w:r w:rsidRPr="00F66575">
              <w:rPr>
                <w:b/>
                <w:bCs/>
                <w:sz w:val="16"/>
                <w:szCs w:val="16"/>
              </w:rPr>
              <w:t>Désignation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8F72" w14:textId="77777777" w:rsidR="000313CA" w:rsidRPr="00F66575" w:rsidRDefault="000313CA" w:rsidP="00D2207B">
            <w:pPr>
              <w:jc w:val="center"/>
              <w:rPr>
                <w:b/>
                <w:bCs/>
                <w:sz w:val="16"/>
                <w:szCs w:val="16"/>
              </w:rPr>
            </w:pPr>
            <w:r w:rsidRPr="00F66575">
              <w:rPr>
                <w:b/>
                <w:bCs/>
                <w:sz w:val="16"/>
                <w:szCs w:val="16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DCCD2" w14:textId="77777777" w:rsidR="000313CA" w:rsidRPr="00F66575" w:rsidRDefault="000313CA" w:rsidP="00D2207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6575">
              <w:rPr>
                <w:b/>
                <w:bCs/>
                <w:sz w:val="16"/>
                <w:szCs w:val="16"/>
              </w:rPr>
              <w:t>Qté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78E4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66575">
              <w:rPr>
                <w:b/>
                <w:bCs/>
                <w:color w:val="000000"/>
                <w:sz w:val="16"/>
                <w:szCs w:val="16"/>
              </w:rPr>
              <w:t>PU HT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9E22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66575">
              <w:rPr>
                <w:b/>
                <w:bCs/>
                <w:color w:val="000000"/>
                <w:sz w:val="16"/>
                <w:szCs w:val="16"/>
              </w:rPr>
              <w:t>PT HT</w:t>
            </w:r>
          </w:p>
        </w:tc>
      </w:tr>
      <w:tr w:rsidR="000313CA" w:rsidRPr="00F66575" w14:paraId="464307AA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711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D1D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Apprêt cellulosique avec durcisseur et diluant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949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731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700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B69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3350520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D6C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72B5" w14:textId="029DA743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Perceuse visseuse sans fil 20V +2 batterie</w:t>
            </w:r>
            <w:r w:rsidR="005561AD">
              <w:rPr>
                <w:color w:val="000000"/>
                <w:sz w:val="24"/>
                <w:szCs w:val="24"/>
              </w:rPr>
              <w:t>s</w:t>
            </w:r>
            <w:r w:rsidRPr="00F66575">
              <w:rPr>
                <w:color w:val="000000"/>
                <w:sz w:val="24"/>
                <w:szCs w:val="24"/>
              </w:rPr>
              <w:t xml:space="preserve"> +chargeur de batterie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436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878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1A3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366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BECE9E5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66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7FA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Apprêt Bi-composant HS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CBF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A9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C17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EB8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916229D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CB1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DD1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Mastic polyester+ diluant +durcisseur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7E5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DE6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ED70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BEC5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2FC15DF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C18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C98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Mastic polyester à fibre de verre 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770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C40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DF6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B90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0D94CB0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C01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EF0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Mastic polyester pour Plastique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7E2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22A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A9B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81EF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3C13F08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DD0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D86B" w14:textId="10720EC1" w:rsidR="000313CA" w:rsidRPr="00F66575" w:rsidRDefault="000313CA" w:rsidP="005561AD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Diluant Cellulos</w:t>
            </w:r>
            <w:r w:rsidR="005561AD">
              <w:rPr>
                <w:color w:val="000000"/>
                <w:sz w:val="24"/>
                <w:szCs w:val="24"/>
              </w:rPr>
              <w:t>ique en</w:t>
            </w:r>
            <w:r w:rsidRPr="00F66575">
              <w:rPr>
                <w:color w:val="000000"/>
                <w:sz w:val="24"/>
                <w:szCs w:val="24"/>
              </w:rPr>
              <w:t xml:space="preserve"> bidon métallique de 5L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7098" w14:textId="5CFD5232" w:rsidR="000313CA" w:rsidRPr="00F66575" w:rsidRDefault="005561AD" w:rsidP="00D220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Bidon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240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EBD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AC5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E44E2BA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E84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D0F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Diluant acrylique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6FC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LT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CE2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A19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F741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C67EDA3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F41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7C8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Diluant Dégraissant boite 1L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478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LT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66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439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73A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F724918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47ED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359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Peinture cellulosique vert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4EE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CF3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20C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4948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02EB97E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FF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EC3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Peinture cellulosique  bleu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B2C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49F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7CF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454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5CC3EB7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EE48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BD88" w14:textId="52758C8C" w:rsidR="000313CA" w:rsidRPr="00F66575" w:rsidRDefault="005561AD" w:rsidP="00D220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Peinture cellulosique blanc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C8C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260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777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EE6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FB6A96F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B3A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820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Peinture cellulosique noire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6D3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367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533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B58B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DD9F813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026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2BF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Peinture acrylique rouge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CC9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B4A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CC8AF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9CC5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C8BEEC7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C7D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91B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Peinture acrylique  gris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E05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696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766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FD8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28F4A97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18F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93C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Peinture acrylique jaune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FCE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3D8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377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A3F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92BF0F1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797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B8A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Peinture base bicouche rouge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94A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68F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BA7B7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D9D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619C247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187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F2B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Peinture base bicouche blanc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FE2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C83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D48E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DA3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81B17BD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D8E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488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Peinture base bicouche bleu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FDE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KG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2EA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5BAA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065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49CAEDE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893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283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Vernis Acrylique HS avec durcisseur et diluant 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F3E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LT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F5B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117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237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3A28DE5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6E6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A45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Primaire pour plastique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4A3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LT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F03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A96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665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9366891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660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F51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Produit de lustrage : Patte à polir et patte à lustrer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2A4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JEU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C51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521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5CF1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63FCBE3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59F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4A05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Chiffon microfibre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943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834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57E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A86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04BDAB1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D88D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CE5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Chiffon résiné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B8F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B6C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71A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84C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6B12CB9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BEC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73C0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Godet de mélange graduée 1000 ml (peinture apprêt vernis)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45D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590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D23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4BF0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95C5C87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9CA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B97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Peau de chamois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016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6BB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08A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1C417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3F0981C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8D6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3A2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Gants en latex  </w:t>
            </w:r>
            <w:r>
              <w:rPr>
                <w:color w:val="000000"/>
                <w:sz w:val="24"/>
                <w:szCs w:val="24"/>
              </w:rPr>
              <w:t xml:space="preserve">en </w:t>
            </w:r>
            <w:r w:rsidRPr="00F66575">
              <w:rPr>
                <w:color w:val="000000"/>
                <w:sz w:val="24"/>
                <w:szCs w:val="24"/>
              </w:rPr>
              <w:t>paquet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66575">
              <w:rPr>
                <w:color w:val="000000"/>
                <w:sz w:val="24"/>
                <w:szCs w:val="24"/>
              </w:rPr>
              <w:t>de 100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AC1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A1E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F3D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E39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275321F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4C1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6AC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Mousse de polissage diamètre 150mm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D66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CB3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0E77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A1C7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79719F8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0BF8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957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Mousse de lustrage diamètre 150mm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319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85B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35E4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BF1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69E89EE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0A8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735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Ruban adhésif de décoration largeur 4,7mm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288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495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4BF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603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0C67FB0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48C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C18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Ruban adhésif largeur 10mm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0E1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A0A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3DF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88F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08C1CAAF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D394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8D4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Ruban adhésif largeur 25mm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3FF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036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2594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270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3914F48" w14:textId="77777777" w:rsidTr="00D2207B">
        <w:trPr>
          <w:gridAfter w:val="1"/>
          <w:wAfter w:w="2136" w:type="dxa"/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4E7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8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786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Ruban adhésif largeur 50mm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E7F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6D3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585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98C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8B22964" w14:textId="77777777" w:rsidTr="00D2207B">
        <w:trPr>
          <w:gridAfter w:val="1"/>
          <w:wAfter w:w="2136" w:type="dxa"/>
          <w:trHeight w:val="291"/>
        </w:trPr>
        <w:tc>
          <w:tcPr>
            <w:tcW w:w="12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9B4517" w14:textId="77777777" w:rsidR="000313CA" w:rsidRPr="00F66575" w:rsidRDefault="000313CA" w:rsidP="00D2207B">
            <w:pPr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 xml:space="preserve">Total HT en </w:t>
            </w:r>
            <w:proofErr w:type="spellStart"/>
            <w:r w:rsidRPr="00F66575">
              <w:rPr>
                <w:b/>
                <w:bCs/>
                <w:sz w:val="24"/>
                <w:szCs w:val="24"/>
              </w:rPr>
              <w:t>Dhs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539B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A89D349" w14:textId="77777777" w:rsidTr="00D2207B">
        <w:trPr>
          <w:gridAfter w:val="1"/>
          <w:wAfter w:w="2136" w:type="dxa"/>
          <w:trHeight w:val="281"/>
        </w:trPr>
        <w:tc>
          <w:tcPr>
            <w:tcW w:w="12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EAB120" w14:textId="77777777" w:rsidR="000313CA" w:rsidRPr="00F66575" w:rsidRDefault="000313CA" w:rsidP="00D2207B">
            <w:pPr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Total TVA (20%)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039F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5D78A18" w14:textId="77777777" w:rsidTr="00D2207B">
        <w:trPr>
          <w:gridAfter w:val="1"/>
          <w:wAfter w:w="2136" w:type="dxa"/>
          <w:trHeight w:val="286"/>
        </w:trPr>
        <w:tc>
          <w:tcPr>
            <w:tcW w:w="12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7B8046" w14:textId="77777777" w:rsidR="000313CA" w:rsidRPr="00F66575" w:rsidRDefault="000313CA" w:rsidP="00D2207B">
            <w:pPr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 xml:space="preserve">Total TTC en </w:t>
            </w:r>
            <w:proofErr w:type="spellStart"/>
            <w:r w:rsidRPr="00F66575">
              <w:rPr>
                <w:b/>
                <w:bCs/>
                <w:sz w:val="24"/>
                <w:szCs w:val="24"/>
              </w:rPr>
              <w:t>Dhs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AE82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A3D0CCC" w14:textId="77777777" w:rsidTr="00D2207B">
        <w:trPr>
          <w:gridAfter w:val="1"/>
          <w:wAfter w:w="2136" w:type="dxa"/>
          <w:trHeight w:val="4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7E87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E9A5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284C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BEC7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C9F5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4AAE7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6BE2EF84" w14:textId="77777777" w:rsidTr="00D2207B">
        <w:trPr>
          <w:gridAfter w:val="1"/>
          <w:wAfter w:w="2136" w:type="dxa"/>
          <w:trHeight w:val="46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E6BE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Arrête le présent bordereau à la somme de : ….........................................................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F1CB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F2BB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BEAF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415BF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306B8A8C" w14:textId="77777777" w:rsidTr="00D2207B">
        <w:trPr>
          <w:gridAfter w:val="1"/>
          <w:wAfter w:w="2136" w:type="dxa"/>
          <w:trHeight w:val="4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B7E75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8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47D0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D366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4CBEA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C45F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4DBA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6A631834" w14:textId="77777777" w:rsidTr="00D2207B">
        <w:trPr>
          <w:gridAfter w:val="1"/>
          <w:wAfter w:w="2136" w:type="dxa"/>
          <w:trHeight w:val="4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FC9F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8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2F7C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8C14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AA18C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603C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B89B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2C9B20A3" w14:textId="77777777" w:rsidTr="00D2207B">
        <w:trPr>
          <w:gridAfter w:val="1"/>
          <w:wAfter w:w="2136" w:type="dxa"/>
          <w:trHeight w:val="4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7381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190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1C4B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Fait à ……………………… le …………………………………..................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299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13CA" w:rsidRPr="00F66575" w14:paraId="51F35C2E" w14:textId="77777777" w:rsidTr="00D2207B">
        <w:trPr>
          <w:gridAfter w:val="1"/>
          <w:wAfter w:w="2136" w:type="dxa"/>
          <w:trHeight w:val="4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D452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190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3616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Signature et cachet du concurrent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E43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02440E2" w14:textId="77777777" w:rsidR="000313CA" w:rsidRDefault="000313CA" w:rsidP="000313CA">
      <w:pPr>
        <w:rPr>
          <w:sz w:val="24"/>
          <w:szCs w:val="24"/>
        </w:rPr>
      </w:pPr>
    </w:p>
    <w:p w14:paraId="09D9CE5C" w14:textId="77777777" w:rsidR="000313CA" w:rsidRDefault="000313CA" w:rsidP="000313CA">
      <w:pPr>
        <w:rPr>
          <w:sz w:val="24"/>
          <w:szCs w:val="24"/>
        </w:rPr>
      </w:pPr>
    </w:p>
    <w:p w14:paraId="03CE5201" w14:textId="77777777" w:rsidR="000313CA" w:rsidRDefault="000313CA" w:rsidP="000313CA">
      <w:pPr>
        <w:rPr>
          <w:sz w:val="24"/>
          <w:szCs w:val="24"/>
        </w:rPr>
      </w:pPr>
    </w:p>
    <w:p w14:paraId="1D2CA328" w14:textId="77777777" w:rsidR="000313CA" w:rsidRDefault="000313CA" w:rsidP="000313CA">
      <w:pPr>
        <w:rPr>
          <w:sz w:val="24"/>
          <w:szCs w:val="24"/>
        </w:rPr>
      </w:pPr>
    </w:p>
    <w:p w14:paraId="547C05F5" w14:textId="77777777" w:rsidR="000313CA" w:rsidRDefault="000313CA" w:rsidP="000313CA">
      <w:pPr>
        <w:rPr>
          <w:sz w:val="24"/>
          <w:szCs w:val="24"/>
        </w:rPr>
      </w:pPr>
    </w:p>
    <w:p w14:paraId="34FD6571" w14:textId="77777777" w:rsidR="000313CA" w:rsidRDefault="000313CA" w:rsidP="000313CA">
      <w:pPr>
        <w:rPr>
          <w:sz w:val="24"/>
          <w:szCs w:val="24"/>
        </w:rPr>
      </w:pPr>
    </w:p>
    <w:p w14:paraId="782966EE" w14:textId="77777777" w:rsidR="000313CA" w:rsidRDefault="000313CA" w:rsidP="000313CA">
      <w:pPr>
        <w:rPr>
          <w:sz w:val="24"/>
          <w:szCs w:val="24"/>
        </w:rPr>
      </w:pPr>
    </w:p>
    <w:p w14:paraId="675EB238" w14:textId="77777777" w:rsidR="000313CA" w:rsidRDefault="000313CA" w:rsidP="000313CA">
      <w:pPr>
        <w:rPr>
          <w:sz w:val="24"/>
          <w:szCs w:val="24"/>
        </w:rPr>
      </w:pPr>
    </w:p>
    <w:p w14:paraId="36E7EEA1" w14:textId="77777777" w:rsidR="000313CA" w:rsidRDefault="000313CA" w:rsidP="000313CA">
      <w:pPr>
        <w:rPr>
          <w:sz w:val="24"/>
          <w:szCs w:val="24"/>
        </w:rPr>
      </w:pPr>
    </w:p>
    <w:p w14:paraId="7ABA599F" w14:textId="77777777" w:rsidR="000313CA" w:rsidRDefault="000313CA" w:rsidP="000313CA">
      <w:pPr>
        <w:rPr>
          <w:sz w:val="24"/>
          <w:szCs w:val="24"/>
        </w:rPr>
      </w:pPr>
    </w:p>
    <w:p w14:paraId="5A0D1F5F" w14:textId="77777777" w:rsidR="000313CA" w:rsidRDefault="000313CA" w:rsidP="000313CA">
      <w:pPr>
        <w:rPr>
          <w:sz w:val="24"/>
          <w:szCs w:val="24"/>
        </w:rPr>
      </w:pPr>
    </w:p>
    <w:p w14:paraId="44796E08" w14:textId="77777777" w:rsidR="000313CA" w:rsidRDefault="000313CA" w:rsidP="000313CA">
      <w:pPr>
        <w:rPr>
          <w:sz w:val="24"/>
          <w:szCs w:val="24"/>
        </w:rPr>
      </w:pPr>
    </w:p>
    <w:p w14:paraId="017EFFAD" w14:textId="77777777" w:rsidR="000313CA" w:rsidRDefault="000313CA" w:rsidP="000313CA">
      <w:pPr>
        <w:rPr>
          <w:sz w:val="24"/>
          <w:szCs w:val="24"/>
        </w:rPr>
      </w:pPr>
    </w:p>
    <w:p w14:paraId="0023505D" w14:textId="77777777" w:rsidR="000313CA" w:rsidRDefault="000313CA" w:rsidP="000313CA">
      <w:pPr>
        <w:rPr>
          <w:sz w:val="24"/>
          <w:szCs w:val="24"/>
        </w:rPr>
      </w:pPr>
    </w:p>
    <w:p w14:paraId="65CEC252" w14:textId="77777777" w:rsidR="000313CA" w:rsidRDefault="000313CA" w:rsidP="000313CA">
      <w:pPr>
        <w:rPr>
          <w:sz w:val="24"/>
          <w:szCs w:val="24"/>
        </w:rPr>
      </w:pPr>
    </w:p>
    <w:p w14:paraId="4801B484" w14:textId="77777777" w:rsidR="000313CA" w:rsidRDefault="000313CA" w:rsidP="000313CA">
      <w:pPr>
        <w:rPr>
          <w:sz w:val="24"/>
          <w:szCs w:val="24"/>
        </w:rPr>
      </w:pPr>
    </w:p>
    <w:p w14:paraId="04770F89" w14:textId="77777777" w:rsidR="000313CA" w:rsidRDefault="000313CA" w:rsidP="000313CA">
      <w:pPr>
        <w:rPr>
          <w:sz w:val="24"/>
          <w:szCs w:val="24"/>
        </w:rPr>
      </w:pPr>
    </w:p>
    <w:tbl>
      <w:tblPr>
        <w:tblW w:w="13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685"/>
        <w:gridCol w:w="1718"/>
        <w:gridCol w:w="1058"/>
        <w:gridCol w:w="1030"/>
        <w:gridCol w:w="969"/>
      </w:tblGrid>
      <w:tr w:rsidR="000313CA" w:rsidRPr="00F66575" w14:paraId="6018AAEC" w14:textId="77777777" w:rsidTr="00D2207B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BBD9B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BE0B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6575">
              <w:rPr>
                <w:b/>
                <w:bCs/>
                <w:color w:val="000000"/>
                <w:sz w:val="28"/>
                <w:szCs w:val="28"/>
              </w:rPr>
              <w:t>BORDEREAU DES PRIX – DETAIL ESTIMATIF</w:t>
            </w:r>
          </w:p>
        </w:tc>
      </w:tr>
      <w:tr w:rsidR="000313CA" w:rsidRPr="00F66575" w14:paraId="73B4F0ED" w14:textId="77777777" w:rsidTr="00D2207B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148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1F8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6575">
              <w:rPr>
                <w:b/>
                <w:bCs/>
                <w:color w:val="000000"/>
                <w:sz w:val="28"/>
                <w:szCs w:val="28"/>
              </w:rPr>
              <w:t>Lot 3 : Produits et outillage de Fabrication Mécanique</w:t>
            </w:r>
          </w:p>
        </w:tc>
      </w:tr>
      <w:tr w:rsidR="000313CA" w:rsidRPr="00F66575" w14:paraId="196DDBF9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BC77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118D" w14:textId="77777777" w:rsidR="000313CA" w:rsidRPr="00F66575" w:rsidRDefault="000313CA" w:rsidP="00D2207B"/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0C7E" w14:textId="77777777" w:rsidR="000313CA" w:rsidRPr="00F66575" w:rsidRDefault="000313CA" w:rsidP="00D2207B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BEF14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99AD" w14:textId="77777777" w:rsidR="000313CA" w:rsidRPr="00F66575" w:rsidRDefault="000313CA" w:rsidP="00D2207B">
            <w:pPr>
              <w:jc w:val="center"/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394B" w14:textId="77777777" w:rsidR="000313CA" w:rsidRPr="00F66575" w:rsidRDefault="000313CA" w:rsidP="00D2207B"/>
        </w:tc>
      </w:tr>
      <w:tr w:rsidR="000313CA" w:rsidRPr="00F66575" w14:paraId="06FCA911" w14:textId="77777777" w:rsidTr="00D2207B">
        <w:trPr>
          <w:trHeight w:val="5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C9E5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N°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98D6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Désignation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3CE9" w14:textId="77777777" w:rsidR="000313CA" w:rsidRPr="00F66575" w:rsidRDefault="000313CA" w:rsidP="00D2207B">
            <w:pPr>
              <w:jc w:val="center"/>
              <w:rPr>
                <w:b/>
                <w:bCs/>
                <w:sz w:val="18"/>
                <w:szCs w:val="18"/>
              </w:rPr>
            </w:pPr>
            <w:r w:rsidRPr="00F66575">
              <w:rPr>
                <w:b/>
                <w:bCs/>
                <w:sz w:val="18"/>
                <w:szCs w:val="18"/>
              </w:rPr>
              <w:t>Unité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37117" w14:textId="77777777" w:rsidR="000313CA" w:rsidRPr="00F66575" w:rsidRDefault="000313CA" w:rsidP="00D2207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66575">
              <w:rPr>
                <w:b/>
                <w:bCs/>
                <w:sz w:val="18"/>
                <w:szCs w:val="18"/>
              </w:rPr>
              <w:t>Qté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64CE8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 HT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13A0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PT HT</w:t>
            </w:r>
          </w:p>
        </w:tc>
      </w:tr>
      <w:tr w:rsidR="000313CA" w:rsidRPr="00F66575" w14:paraId="73A49432" w14:textId="77777777" w:rsidTr="002005A6">
        <w:trPr>
          <w:trHeight w:val="14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A853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4601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Porte outil de tournage MTJNR 20X20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63A4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B944CC" w14:textId="77777777" w:rsidR="000313CA" w:rsidRPr="00F66575" w:rsidRDefault="000313CA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251E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D606" w14:textId="77777777" w:rsidR="000313CA" w:rsidRPr="00F66575" w:rsidRDefault="000313CA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55219192" w14:textId="77777777" w:rsidTr="00D2207B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8109" w14:textId="30990078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8179A" w14:textId="0B85F448" w:rsidR="002005A6" w:rsidRPr="00D2207B" w:rsidRDefault="002005A6" w:rsidP="002005A6">
            <w:pPr>
              <w:rPr>
                <w:rFonts w:ascii="Calibri" w:hAnsi="Calibri" w:cs="Calibri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Porte-outil de tournage MTENN 20X20 avec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un paquet de 10inserts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E46EA" w14:textId="5ADCEFC3" w:rsidR="002005A6" w:rsidRPr="00D2207B" w:rsidRDefault="002005A6" w:rsidP="00D220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33BEC" w14:textId="29D09059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EC06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8DA7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5A6" w:rsidRPr="00F66575" w14:paraId="43BE85DE" w14:textId="77777777" w:rsidTr="002005A6">
        <w:trPr>
          <w:trHeight w:val="2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63136" w14:textId="78B3CFE3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9F96" w14:textId="77777777" w:rsidR="002005A6" w:rsidRPr="00D2207B" w:rsidRDefault="002005A6" w:rsidP="00D2207B">
            <w:pPr>
              <w:rPr>
                <w:rFonts w:ascii="Calibri" w:hAnsi="Calibri" w:cs="Calibri"/>
                <w:sz w:val="24"/>
                <w:szCs w:val="24"/>
              </w:rPr>
            </w:pPr>
            <w:r w:rsidRPr="00D2207B">
              <w:rPr>
                <w:rFonts w:ascii="Calibri" w:hAnsi="Calibri" w:cs="Calibri"/>
                <w:sz w:val="24"/>
                <w:szCs w:val="24"/>
              </w:rPr>
              <w:t>Plaquettes en carbure métallique TNMG 160408 (Paquet de 10 inserts)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91576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2207B">
              <w:rPr>
                <w:rFonts w:ascii="Calibri" w:hAnsi="Calibri" w:cs="Calibri"/>
                <w:sz w:val="24"/>
                <w:szCs w:val="24"/>
              </w:rPr>
              <w:t>Paquet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90CC8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C485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4330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4E60FB2" w14:textId="77777777" w:rsidTr="002005A6">
        <w:trPr>
          <w:trHeight w:val="25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2722E" w14:textId="253B1E91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5B6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Plaquettes en carbure métallique TNMG 160404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 de 10 inserts)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7433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6239F">
              <w:rPr>
                <w:rFonts w:ascii="Calibri" w:hAnsi="Calibri" w:cs="Calibri"/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BB1814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BBD0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00D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629A6E32" w14:textId="77777777" w:rsidTr="00D2207B">
        <w:trPr>
          <w:trHeight w:val="36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4FAF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0D194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Kit d’outils de moletage pas linéaire, coupe tour en aciers 0.5, 1et2mm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4EEE9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E39D0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99E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84B3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177EDAA5" w14:textId="77777777" w:rsidTr="00D2207B">
        <w:trPr>
          <w:trHeight w:val="26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5F9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ACFA4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Huile de mouvement  ISO VG46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BCF7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A294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183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452F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7E8386E" w14:textId="77777777" w:rsidTr="00D2207B">
        <w:trPr>
          <w:trHeight w:val="25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69F6A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E9D8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Huile de sciage et de coupe émulsifiable JT-14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EB709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E0B06E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55D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2BF7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68B39566" w14:textId="77777777" w:rsidTr="00D2207B">
        <w:trPr>
          <w:trHeight w:val="2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CC00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3CF2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Huile hydraulique HU46 ISO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FCD82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LT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BDE19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582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69D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20A9070D" w14:textId="77777777" w:rsidTr="00D2207B">
        <w:trPr>
          <w:trHeight w:val="2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4A69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E8E9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Rond plein Φ 8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1E92B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AB8B6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10C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B8DF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BE540D1" w14:textId="77777777" w:rsidTr="00D2207B">
        <w:trPr>
          <w:trHeight w:val="32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2E81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4C7D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Rond plein Φ 12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3F0DA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BC24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9B50C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38C9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621A790" w14:textId="77777777" w:rsidTr="00D2207B">
        <w:trPr>
          <w:trHeight w:val="2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2FCAE" w14:textId="619FB1D0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49A18" w14:textId="134EC92F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Rond plein  Φ 25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8605C" w14:textId="5088BFE1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59ADD" w14:textId="2C231294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2EA6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81EC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5A6" w:rsidRPr="00F66575" w14:paraId="43BDD4C9" w14:textId="77777777" w:rsidTr="00D2207B">
        <w:trPr>
          <w:trHeight w:val="2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60F09" w14:textId="467573AB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B04E" w14:textId="2935F03C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Rond plein  Φ 6 en STUB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74041" w14:textId="154DEAF1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78E5FE" w14:textId="6970F769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C0CB9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1120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5A6" w:rsidRPr="00F66575" w14:paraId="469FFA76" w14:textId="77777777" w:rsidTr="002005A6">
        <w:trPr>
          <w:trHeight w:val="2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46219" w14:textId="22E351AC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44090" w14:textId="3781DA1C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25 x 25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D81DF" w14:textId="0B993EEA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C0C46" w14:textId="18E14BCF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9F1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F28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4F9F27BB" w14:textId="77777777" w:rsidTr="002005A6">
        <w:trPr>
          <w:trHeight w:val="25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85D68" w14:textId="05C0F234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1EC6" w14:textId="110F493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50 x 50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D4A0E" w14:textId="12786AEC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EC771" w14:textId="30AA8C18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F10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3FA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2E15E1CF" w14:textId="77777777" w:rsidTr="002005A6">
        <w:trPr>
          <w:trHeight w:val="2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410C5" w14:textId="561869A4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41542" w14:textId="19CD3C94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60 x 60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4797" w14:textId="7199B4A8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7731B0" w14:textId="30B48865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11D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3EE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035E802" w14:textId="77777777" w:rsidTr="002005A6">
        <w:trPr>
          <w:trHeight w:val="21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49D64" w14:textId="01998DA0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BAFA" w14:textId="492B07D9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60 x 10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FE4C2" w14:textId="12D8FB0F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47BB72" w14:textId="29241F28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DD80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4769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B4DFC81" w14:textId="77777777" w:rsidTr="002005A6">
        <w:trPr>
          <w:trHeight w:val="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238D8" w14:textId="7ADAECD1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B7F13" w14:textId="28903233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60 x 20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6E480" w14:textId="3EE28573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D8F237" w14:textId="13266C1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12183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904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5F89B35E" w14:textId="77777777" w:rsidTr="002005A6">
        <w:trPr>
          <w:trHeight w:val="26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CDA78" w14:textId="3BBC08E3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6264E" w14:textId="32235CD6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70 x 10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49C9" w14:textId="11AD4DB2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63A0D9" w14:textId="408A51DF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9659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B54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1EECB4F8" w14:textId="77777777" w:rsidTr="002005A6">
        <w:trPr>
          <w:trHeight w:val="24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31509" w14:textId="37ADAE54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AC5B9" w14:textId="18EDD21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70 x 25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020AD" w14:textId="76A18748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257DB" w14:textId="2DCFC793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193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136B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0C2261B" w14:textId="77777777" w:rsidTr="002005A6">
        <w:trPr>
          <w:trHeight w:val="22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74131" w14:textId="1D059965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CF05C" w14:textId="1775B5E1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80 x 15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DC120" w14:textId="19CF3AD4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6E24F" w14:textId="3E10926F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C9F1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E2D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508A1DD" w14:textId="77777777" w:rsidTr="00D2207B">
        <w:trPr>
          <w:trHeight w:val="2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E956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A83CC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100 x 35 en S235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172E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91308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F32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B91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37A20DF" w14:textId="77777777" w:rsidTr="00D2207B">
        <w:trPr>
          <w:trHeight w:val="4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7474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E3F7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50 x 50 en AU4G aluminium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569FB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FB367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3B9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695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5325190F" w14:textId="77777777" w:rsidTr="00D2207B">
        <w:trPr>
          <w:trHeight w:val="4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E4E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A30B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60 x 60 en AU4G aluminium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C9801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033EF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1BEE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D7DEF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4874E2E4" w14:textId="77777777" w:rsidTr="00D2207B">
        <w:trPr>
          <w:trHeight w:val="39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291E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477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Carré plein 80 x 80 en AU4G aluminium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7FC86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F550F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D2A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1EF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E76AEA1" w14:textId="77777777" w:rsidTr="00D2207B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13A7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CACE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acier Plat 80 x 20 en AU4G aluminium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0123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ML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375F23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7A0F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821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7FD41BC" w14:textId="77777777" w:rsidTr="00D2207B">
        <w:trPr>
          <w:trHeight w:val="26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611E7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207B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CCB2" w14:textId="77777777" w:rsidR="002005A6" w:rsidRPr="00D2207B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Roulement à une rangée de billes à contact radial </w:t>
            </w:r>
            <w:proofErr w:type="spellStart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dxDxB</w:t>
            </w:r>
            <w:proofErr w:type="spellEnd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/  Φ10 x Φ26 x 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9337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29AEC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FF7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E46C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66CE8C15" w14:textId="77777777" w:rsidTr="00D2207B">
        <w:trPr>
          <w:trHeight w:val="37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D184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207B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5977C" w14:textId="77777777" w:rsidR="002005A6" w:rsidRPr="00D2207B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Anneau élastique (</w:t>
            </w:r>
            <w:proofErr w:type="spellStart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circlips</w:t>
            </w:r>
            <w:proofErr w:type="spellEnd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extérieur) pour arbre Φ9x1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1446B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A8493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F51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3263C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1EC0A35" w14:textId="77777777" w:rsidTr="00D2207B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FBFD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207B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FE422" w14:textId="77777777" w:rsidR="002005A6" w:rsidRPr="00D2207B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Joint à lèvre radial pour arbre tournant </w:t>
            </w:r>
            <w:proofErr w:type="spellStart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dxDxE</w:t>
            </w:r>
            <w:proofErr w:type="spellEnd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/ Φ9x Φ22x 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FFAA5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F3D05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C1AE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1A63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5C5BC4A0" w14:textId="77777777" w:rsidTr="00D2207B">
        <w:trPr>
          <w:trHeight w:val="26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363F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207B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DE20F" w14:textId="77777777" w:rsidR="002005A6" w:rsidRPr="00D2207B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Roulement à une rangée de billes à contact radial </w:t>
            </w:r>
            <w:proofErr w:type="spellStart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dxDxB</w:t>
            </w:r>
            <w:proofErr w:type="spellEnd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/ Φ25 x Φ62 x 17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63BC1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F40F0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319E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731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2B5C8C5" w14:textId="77777777" w:rsidTr="00D2207B">
        <w:trPr>
          <w:trHeight w:val="2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04AB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207B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6E617" w14:textId="77777777" w:rsidR="002005A6" w:rsidRPr="00D2207B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Anneau élastique (</w:t>
            </w:r>
            <w:proofErr w:type="spellStart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circlips</w:t>
            </w:r>
            <w:proofErr w:type="spellEnd"/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extérieur) pour arbre Φ20x1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5F59E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C9294" w14:textId="77777777" w:rsidR="002005A6" w:rsidRPr="00D2207B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2207B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0BFC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A2AE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D95509B" w14:textId="77777777" w:rsidTr="00D2207B">
        <w:trPr>
          <w:trHeight w:val="25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42C6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8F2A4" w14:textId="77777777" w:rsidR="002005A6" w:rsidRPr="00A82399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Goupille élastique ISO 8752-3x18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5B64" w14:textId="77777777" w:rsidR="002005A6" w:rsidRPr="00A82399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BCEB1" w14:textId="77777777" w:rsidR="002005A6" w:rsidRPr="00A82399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1B1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D236F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46E0F8B" w14:textId="77777777" w:rsidTr="00D2207B">
        <w:trPr>
          <w:trHeight w:val="25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511A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E49F4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Rondelle large M8 x 2 diam 24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0AFB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2A03E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315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FB6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2EA83491" w14:textId="77777777" w:rsidTr="00D2207B">
        <w:trPr>
          <w:trHeight w:val="24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E88B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3D3F1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Vis CHC M5 x16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6AE47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8989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6E3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DE8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ECF3B24" w14:textId="77777777" w:rsidTr="00D2207B">
        <w:trPr>
          <w:trHeight w:val="35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6FC1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E0C2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Vis  à tète fraisée  à 6 lobs internes  M5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73B4E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B0E7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604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8E32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4C8B065" w14:textId="77777777" w:rsidTr="00D2207B">
        <w:trPr>
          <w:trHeight w:val="2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CA42E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332DA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Vis  à tète fraisée  à empreinte cruciforme M5x 6 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2D399" w14:textId="77777777" w:rsidR="002005A6" w:rsidRPr="00F66575" w:rsidDel="00286DA6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C7EE7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D5A73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3FB9F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5A6" w:rsidRPr="00F66575" w14:paraId="235D437C" w14:textId="77777777" w:rsidTr="00D2207B">
        <w:trPr>
          <w:trHeight w:val="2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DDEC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5684D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Vis M8 x 30 à tète hexagonale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F02FA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202B8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14C6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CD828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045CE76E" w14:textId="77777777" w:rsidTr="00D2207B">
        <w:trPr>
          <w:trHeight w:val="2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B46D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A54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Vis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HC sans tète M5 x 12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12294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871CA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22D0C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6F6F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6D763C79" w14:textId="77777777" w:rsidTr="00D2207B">
        <w:trPr>
          <w:trHeight w:val="24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12F1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994B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Vis CHC M6 x 16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100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BA1E5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EAB42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A705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2C74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32F596DD" w14:textId="77777777" w:rsidTr="00D2207B">
        <w:trPr>
          <w:trHeight w:val="36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AE218" w14:textId="77777777" w:rsidR="002005A6" w:rsidRPr="00F66575" w:rsidRDefault="002005A6" w:rsidP="00D220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A18A" w14:textId="77777777" w:rsidR="002005A6" w:rsidRPr="00F66575" w:rsidDel="00286DA6" w:rsidRDefault="002005A6" w:rsidP="00D220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Rondelle conique striée 5 x 12 x 1,2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 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500 pièces)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1F77D" w14:textId="77777777" w:rsidR="002005A6" w:rsidRPr="00F66575" w:rsidDel="00286DA6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aquet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02D67" w14:textId="77777777" w:rsidR="002005A6" w:rsidRPr="00F66575" w:rsidDel="00286DA6" w:rsidRDefault="002005A6" w:rsidP="00D220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657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AD510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C8EF7" w14:textId="77777777" w:rsidR="002005A6" w:rsidRPr="00F66575" w:rsidRDefault="002005A6" w:rsidP="00D220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5A6" w:rsidRPr="00F66575" w14:paraId="1E8CF0BD" w14:textId="77777777" w:rsidTr="00D2207B">
        <w:trPr>
          <w:trHeight w:val="570"/>
        </w:trPr>
        <w:tc>
          <w:tcPr>
            <w:tcW w:w="1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A95CF4" w14:textId="77777777" w:rsidR="002005A6" w:rsidRPr="00F66575" w:rsidRDefault="002005A6" w:rsidP="00D2207B">
            <w:pPr>
              <w:rPr>
                <w:b/>
                <w:bCs/>
                <w:color w:val="000000"/>
              </w:rPr>
            </w:pPr>
            <w:r w:rsidRPr="00F66575">
              <w:rPr>
                <w:b/>
                <w:bCs/>
                <w:color w:val="000000"/>
              </w:rPr>
              <w:t xml:space="preserve">Montant Total HT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FA6C1" w14:textId="77777777" w:rsidR="002005A6" w:rsidRPr="00F66575" w:rsidRDefault="002005A6" w:rsidP="00D220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7A860010" w14:textId="77777777" w:rsidTr="00D2207B">
        <w:trPr>
          <w:trHeight w:val="585"/>
        </w:trPr>
        <w:tc>
          <w:tcPr>
            <w:tcW w:w="1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FC4619" w14:textId="77777777" w:rsidR="002005A6" w:rsidRPr="00F66575" w:rsidRDefault="002005A6" w:rsidP="00D2207B">
            <w:pPr>
              <w:rPr>
                <w:b/>
                <w:bCs/>
                <w:color w:val="000000"/>
              </w:rPr>
            </w:pPr>
            <w:r w:rsidRPr="00F66575">
              <w:rPr>
                <w:b/>
                <w:bCs/>
                <w:color w:val="000000"/>
              </w:rPr>
              <w:t>Montant TVA 20%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F2D8" w14:textId="77777777" w:rsidR="002005A6" w:rsidRPr="00F66575" w:rsidRDefault="002005A6" w:rsidP="00D220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1D7E525B" w14:textId="77777777" w:rsidTr="00D2207B">
        <w:trPr>
          <w:trHeight w:val="585"/>
        </w:trPr>
        <w:tc>
          <w:tcPr>
            <w:tcW w:w="1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BD5D7A" w14:textId="77777777" w:rsidR="002005A6" w:rsidRPr="00F66575" w:rsidRDefault="002005A6" w:rsidP="00D2207B">
            <w:pPr>
              <w:rPr>
                <w:b/>
                <w:bCs/>
                <w:color w:val="000000"/>
              </w:rPr>
            </w:pPr>
            <w:r w:rsidRPr="00F66575">
              <w:rPr>
                <w:b/>
                <w:bCs/>
                <w:color w:val="000000"/>
              </w:rPr>
              <w:t>Montant Total TTC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C7F1" w14:textId="77777777" w:rsidR="002005A6" w:rsidRPr="00F66575" w:rsidRDefault="002005A6" w:rsidP="00D220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665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005A6" w:rsidRPr="00F66575" w14:paraId="6DFC3589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2376" w14:textId="77777777" w:rsidR="002005A6" w:rsidRPr="00F66575" w:rsidRDefault="002005A6" w:rsidP="00D220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1465" w14:textId="77777777" w:rsidR="002005A6" w:rsidRPr="00F66575" w:rsidRDefault="002005A6" w:rsidP="00D2207B"/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E5F2C" w14:textId="77777777" w:rsidR="002005A6" w:rsidRPr="00F66575" w:rsidRDefault="002005A6" w:rsidP="00D2207B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61E2F" w14:textId="77777777" w:rsidR="002005A6" w:rsidRPr="00F66575" w:rsidRDefault="002005A6" w:rsidP="00D2207B">
            <w:pPr>
              <w:jc w:val="center"/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0CD04" w14:textId="77777777" w:rsidR="002005A6" w:rsidRPr="00F66575" w:rsidRDefault="002005A6" w:rsidP="00D2207B">
            <w:pPr>
              <w:jc w:val="center"/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5C110" w14:textId="77777777" w:rsidR="002005A6" w:rsidRPr="00F66575" w:rsidRDefault="002005A6" w:rsidP="00D2207B"/>
        </w:tc>
      </w:tr>
      <w:tr w:rsidR="002005A6" w:rsidRPr="00F66575" w14:paraId="010EDD4C" w14:textId="77777777" w:rsidTr="00D2207B">
        <w:trPr>
          <w:trHeight w:val="315"/>
        </w:trPr>
        <w:tc>
          <w:tcPr>
            <w:tcW w:w="114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C7D8" w14:textId="77777777" w:rsidR="002005A6" w:rsidRPr="00F66575" w:rsidRDefault="002005A6" w:rsidP="00D2207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Arrête le présent bordereau à la somme de :…....................................................................................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AC13" w14:textId="77777777" w:rsidR="002005A6" w:rsidRPr="00F66575" w:rsidRDefault="002005A6" w:rsidP="00D2207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F918" w14:textId="77777777" w:rsidR="002005A6" w:rsidRPr="00F66575" w:rsidRDefault="002005A6" w:rsidP="00D2207B"/>
        </w:tc>
      </w:tr>
      <w:tr w:rsidR="002005A6" w:rsidRPr="00F66575" w14:paraId="47D20DEA" w14:textId="77777777" w:rsidTr="00D2207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5C57" w14:textId="77777777" w:rsidR="002005A6" w:rsidRPr="00F66575" w:rsidRDefault="002005A6" w:rsidP="00D2207B"/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4422" w14:textId="77777777" w:rsidR="002005A6" w:rsidRPr="00F66575" w:rsidRDefault="002005A6" w:rsidP="00D2207B">
            <w:pPr>
              <w:jc w:val="center"/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991D" w14:textId="77777777" w:rsidR="002005A6" w:rsidRPr="00F66575" w:rsidRDefault="002005A6" w:rsidP="00D2207B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DE15" w14:textId="77777777" w:rsidR="002005A6" w:rsidRPr="00F66575" w:rsidRDefault="002005A6" w:rsidP="00D2207B"/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785C" w14:textId="77777777" w:rsidR="002005A6" w:rsidRPr="00F66575" w:rsidRDefault="002005A6" w:rsidP="00D2207B">
            <w:pPr>
              <w:jc w:val="center"/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4C1F" w14:textId="77777777" w:rsidR="002005A6" w:rsidRPr="00F66575" w:rsidRDefault="002005A6" w:rsidP="00D2207B"/>
        </w:tc>
      </w:tr>
      <w:tr w:rsidR="002005A6" w:rsidRPr="00F66575" w14:paraId="30C28A13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9CE0" w14:textId="77777777" w:rsidR="002005A6" w:rsidRPr="00F66575" w:rsidRDefault="002005A6" w:rsidP="00D2207B"/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3988" w14:textId="77777777" w:rsidR="002005A6" w:rsidRPr="00F66575" w:rsidRDefault="002005A6" w:rsidP="00D2207B">
            <w:pPr>
              <w:jc w:val="center"/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EF6C" w14:textId="77777777" w:rsidR="002005A6" w:rsidRPr="00F66575" w:rsidRDefault="002005A6" w:rsidP="00D2207B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D3FC" w14:textId="77777777" w:rsidR="002005A6" w:rsidRPr="00F66575" w:rsidRDefault="002005A6" w:rsidP="00D2207B"/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4248A" w14:textId="77777777" w:rsidR="002005A6" w:rsidRPr="00F66575" w:rsidRDefault="002005A6" w:rsidP="00D2207B"/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B29A" w14:textId="77777777" w:rsidR="002005A6" w:rsidRPr="00F66575" w:rsidRDefault="002005A6" w:rsidP="00D2207B"/>
        </w:tc>
      </w:tr>
      <w:tr w:rsidR="002005A6" w:rsidRPr="00F66575" w14:paraId="32EA2445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C35C" w14:textId="77777777" w:rsidR="002005A6" w:rsidRPr="00F66575" w:rsidRDefault="002005A6" w:rsidP="00D2207B"/>
        </w:tc>
        <w:tc>
          <w:tcPr>
            <w:tcW w:w="1149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6CB3" w14:textId="77777777" w:rsidR="002005A6" w:rsidRPr="00F66575" w:rsidRDefault="002005A6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Fait à ……………………… le …………………………………..................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E56B" w14:textId="77777777" w:rsidR="002005A6" w:rsidRPr="00F66575" w:rsidRDefault="002005A6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005A6" w:rsidRPr="00F66575" w14:paraId="79F68CD4" w14:textId="77777777" w:rsidTr="00D2207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4235" w14:textId="77777777" w:rsidR="002005A6" w:rsidRPr="00F66575" w:rsidRDefault="002005A6" w:rsidP="00D2207B"/>
        </w:tc>
        <w:tc>
          <w:tcPr>
            <w:tcW w:w="1149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CE9D" w14:textId="77777777" w:rsidR="002005A6" w:rsidRPr="00F66575" w:rsidRDefault="002005A6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Signature et cachet du concurrent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0AF7" w14:textId="77777777" w:rsidR="002005A6" w:rsidRPr="00F66575" w:rsidRDefault="002005A6" w:rsidP="00D220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2859ED3" w14:textId="77777777" w:rsidR="000313CA" w:rsidRDefault="000313CA" w:rsidP="000313CA">
      <w:pPr>
        <w:rPr>
          <w:sz w:val="24"/>
          <w:szCs w:val="24"/>
        </w:rPr>
      </w:pPr>
    </w:p>
    <w:p w14:paraId="5B2AB73A" w14:textId="77777777" w:rsidR="000313CA" w:rsidRDefault="000313CA" w:rsidP="000313CA">
      <w:pPr>
        <w:rPr>
          <w:sz w:val="24"/>
          <w:szCs w:val="24"/>
        </w:rPr>
      </w:pPr>
    </w:p>
    <w:tbl>
      <w:tblPr>
        <w:tblW w:w="121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6738"/>
        <w:gridCol w:w="940"/>
        <w:gridCol w:w="926"/>
        <w:gridCol w:w="13"/>
        <w:gridCol w:w="1263"/>
        <w:gridCol w:w="13"/>
        <w:gridCol w:w="1263"/>
        <w:gridCol w:w="13"/>
      </w:tblGrid>
      <w:tr w:rsidR="000313CA" w:rsidRPr="00F66575" w14:paraId="28EE521C" w14:textId="77777777" w:rsidTr="00D2207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1D38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093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19C19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6575">
              <w:rPr>
                <w:b/>
                <w:bCs/>
                <w:color w:val="000000"/>
                <w:sz w:val="28"/>
                <w:szCs w:val="28"/>
              </w:rPr>
              <w:t>BORDEREAU DES PRIX – DETAIL ESTIMATIF</w:t>
            </w:r>
          </w:p>
        </w:tc>
      </w:tr>
      <w:tr w:rsidR="000313CA" w:rsidRPr="00F66575" w14:paraId="6BA817E5" w14:textId="77777777" w:rsidTr="00D2207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CCA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3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B2E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6575">
              <w:rPr>
                <w:b/>
                <w:bCs/>
                <w:color w:val="000000"/>
                <w:sz w:val="28"/>
                <w:szCs w:val="28"/>
              </w:rPr>
              <w:t>Lot 4 : Produits et outillage de Fourniture du bureau</w:t>
            </w:r>
          </w:p>
        </w:tc>
      </w:tr>
      <w:tr w:rsidR="000313CA" w:rsidRPr="00F66575" w14:paraId="2D9D07A0" w14:textId="77777777" w:rsidTr="00D2207B">
        <w:trPr>
          <w:gridAfter w:val="1"/>
          <w:wAfter w:w="13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9851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1319" w14:textId="77777777" w:rsidR="000313CA" w:rsidRPr="00F66575" w:rsidRDefault="000313CA" w:rsidP="00D2207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7E59" w14:textId="77777777" w:rsidR="000313CA" w:rsidRPr="00F66575" w:rsidRDefault="000313CA" w:rsidP="00D2207B">
            <w:pPr>
              <w:jc w:val="center"/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F520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8979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86F5" w14:textId="77777777" w:rsidR="000313CA" w:rsidRPr="00F66575" w:rsidRDefault="000313CA" w:rsidP="00D2207B">
            <w:pPr>
              <w:jc w:val="center"/>
            </w:pPr>
          </w:p>
        </w:tc>
      </w:tr>
      <w:tr w:rsidR="000313CA" w:rsidRPr="00F66575" w14:paraId="00F73440" w14:textId="77777777" w:rsidTr="00D2207B">
        <w:trPr>
          <w:gridAfter w:val="1"/>
          <w:wAfter w:w="13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4C72" w14:textId="77777777" w:rsidR="000313CA" w:rsidRPr="00F66575" w:rsidRDefault="000313CA" w:rsidP="00D2207B">
            <w:pPr>
              <w:jc w:val="center"/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9F5F" w14:textId="77777777" w:rsidR="000313CA" w:rsidRPr="00F66575" w:rsidRDefault="000313CA" w:rsidP="00D2207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DB9A" w14:textId="77777777" w:rsidR="000313CA" w:rsidRPr="00F66575" w:rsidRDefault="000313CA" w:rsidP="00D2207B"/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65F7D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0F42" w14:textId="77777777" w:rsidR="000313CA" w:rsidRPr="00F66575" w:rsidRDefault="000313CA" w:rsidP="00D2207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3071" w14:textId="77777777" w:rsidR="000313CA" w:rsidRPr="00F66575" w:rsidRDefault="000313CA" w:rsidP="00D2207B"/>
        </w:tc>
      </w:tr>
      <w:tr w:rsidR="000313CA" w:rsidRPr="00F66575" w14:paraId="38C54E11" w14:textId="77777777" w:rsidTr="00D2207B">
        <w:trPr>
          <w:gridAfter w:val="1"/>
          <w:wAfter w:w="13" w:type="dxa"/>
          <w:trHeight w:val="103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C1C8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N°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E6AB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Désignation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16FC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29013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66575">
              <w:rPr>
                <w:b/>
                <w:bCs/>
                <w:sz w:val="24"/>
                <w:szCs w:val="24"/>
              </w:rPr>
              <w:t>Qté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DEA29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PU HT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2F1E" w14:textId="77777777" w:rsidR="000313CA" w:rsidRPr="00F66575" w:rsidRDefault="000313CA" w:rsidP="00D2207B">
            <w:pPr>
              <w:jc w:val="center"/>
              <w:rPr>
                <w:b/>
                <w:bCs/>
                <w:sz w:val="24"/>
                <w:szCs w:val="24"/>
              </w:rPr>
            </w:pPr>
            <w:r w:rsidRPr="00F66575">
              <w:rPr>
                <w:b/>
                <w:bCs/>
                <w:sz w:val="24"/>
                <w:szCs w:val="24"/>
              </w:rPr>
              <w:t>PT HT</w:t>
            </w:r>
          </w:p>
        </w:tc>
      </w:tr>
      <w:tr w:rsidR="000313CA" w:rsidRPr="00F66575" w14:paraId="75A1D95C" w14:textId="77777777" w:rsidTr="00D2207B">
        <w:trPr>
          <w:gridAfter w:val="1"/>
          <w:wAfter w:w="13" w:type="dxa"/>
          <w:trHeight w:val="28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0B68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E09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Règle à tableau en plastique 1m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EDF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28E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000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E08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E0A17B3" w14:textId="77777777" w:rsidTr="00D2207B">
        <w:trPr>
          <w:gridAfter w:val="1"/>
          <w:wAfter w:w="13" w:type="dxa"/>
          <w:trHeight w:val="27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C8659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DBC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Rapporteur d'angle 180° à tableau en plastique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13C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3CE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EC0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58A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A685AA4" w14:textId="77777777" w:rsidTr="00D2207B">
        <w:trPr>
          <w:gridAfter w:val="1"/>
          <w:wAfter w:w="13" w:type="dxa"/>
          <w:trHeight w:val="26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C1E0C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7B0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Equerre à tableau 60° en plastique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0FD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8E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122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A1D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AE318EE" w14:textId="77777777" w:rsidTr="00D2207B">
        <w:trPr>
          <w:gridAfter w:val="1"/>
          <w:wAfter w:w="13" w:type="dxa"/>
          <w:trHeight w:val="27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A45DB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BB3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Equerre à tableau 45° en plastique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68C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28B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965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B21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03315E7E" w14:textId="77777777" w:rsidTr="00D2207B">
        <w:trPr>
          <w:gridAfter w:val="1"/>
          <w:wAfter w:w="13" w:type="dxa"/>
          <w:trHeight w:val="27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04BB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4D1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Ramette papier à dessin - 50 Feuilles - format A3- 180g/m² - blanc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D3A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84C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22C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026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C8E1E16" w14:textId="77777777" w:rsidTr="00D2207B">
        <w:trPr>
          <w:gridAfter w:val="1"/>
          <w:wAfter w:w="13" w:type="dxa"/>
          <w:trHeight w:val="25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2C90A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402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Ramette papier Calque 90g/m² - format A3 - 50 Feuilles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050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017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B65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742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A852999" w14:textId="77777777" w:rsidTr="00D2207B">
        <w:trPr>
          <w:gridAfter w:val="1"/>
          <w:wAfter w:w="13" w:type="dxa"/>
          <w:trHeight w:val="25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51FFC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F94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Ramette papier à dessin - 50 feuilles - format A4 - 180 g/m² - blanc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5CB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254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F8D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A30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81C7E57" w14:textId="77777777" w:rsidTr="00D2207B">
        <w:trPr>
          <w:gridAfter w:val="1"/>
          <w:wAfter w:w="13" w:type="dxa"/>
          <w:trHeight w:val="40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99533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64F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Ramette papier à dessin - 50 feuilles - format A2 - 200 g/m² - blanc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6F9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E67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467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FD0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383BDD5" w14:textId="77777777" w:rsidTr="00D2207B">
        <w:trPr>
          <w:gridAfter w:val="1"/>
          <w:wAfter w:w="13" w:type="dxa"/>
          <w:trHeight w:val="26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7A64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918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Agrafe en cuivre N°24/6 en paquet de 1000 pièces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61F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726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0D2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FB8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B310D83" w14:textId="77777777" w:rsidTr="00D2207B">
        <w:trPr>
          <w:gridAfter w:val="1"/>
          <w:wAfter w:w="13" w:type="dxa"/>
          <w:trHeight w:val="27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68E23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B4E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Agrafeuse Pince 24/6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A44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E991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359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74F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4206737" w14:textId="77777777" w:rsidTr="00D2207B">
        <w:trPr>
          <w:gridAfter w:val="1"/>
          <w:wAfter w:w="13" w:type="dxa"/>
          <w:trHeight w:val="27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0413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BBAB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Bâton de colle Stick 21g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684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983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B0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A69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F7298D4" w14:textId="77777777" w:rsidTr="00D2207B">
        <w:trPr>
          <w:gridAfter w:val="1"/>
          <w:wAfter w:w="13" w:type="dxa"/>
          <w:trHeight w:val="26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46E96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66E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Blanco 10 ML 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9F4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42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74A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786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CD8729C" w14:textId="77777777" w:rsidTr="00D2207B">
        <w:trPr>
          <w:gridAfter w:val="1"/>
          <w:wAfter w:w="13" w:type="dxa"/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DF5C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A2E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 archive cartonnée GM 135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1AD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4FF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C65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BFC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37FD4D5" w14:textId="77777777" w:rsidTr="00D2207B">
        <w:trPr>
          <w:gridAfter w:val="1"/>
          <w:wAfter w:w="13" w:type="dxa"/>
          <w:trHeight w:val="25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18B30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72F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 archive cartonnée MM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9FB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E5A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F7E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1FE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5730EA8" w14:textId="77777777" w:rsidTr="00D2207B">
        <w:trPr>
          <w:gridAfter w:val="1"/>
          <w:wAfter w:w="13" w:type="dxa"/>
          <w:trHeight w:val="2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4C938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3B05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 archive cartonnée GM 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E1D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E9B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1D6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5DE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E5C19E4" w14:textId="77777777" w:rsidTr="00D2207B">
        <w:trPr>
          <w:gridAfter w:val="1"/>
          <w:wAfter w:w="13" w:type="dxa"/>
          <w:trHeight w:val="39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640C2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4AE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Chemise bulle 60g Différents couleurs (Paquet de 250 unités)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BC5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E8D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33E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526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B3722CC" w14:textId="77777777" w:rsidTr="00D2207B">
        <w:trPr>
          <w:gridAfter w:val="1"/>
          <w:wAfter w:w="13" w:type="dxa"/>
          <w:trHeight w:val="13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A4B1F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B18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Chemises à rabat  Bonne qualité (Différents couleurs)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D2D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83A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A00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A1E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0E27CA9" w14:textId="77777777" w:rsidTr="00D2207B">
        <w:trPr>
          <w:gridAfter w:val="1"/>
          <w:wAfter w:w="13" w:type="dxa"/>
          <w:trHeight w:val="26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9EF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103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Ciseau pointu 20,5cm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488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07E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373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C3A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05F2FA32" w14:textId="77777777" w:rsidTr="00D2207B">
        <w:trPr>
          <w:gridAfter w:val="1"/>
          <w:wAfter w:w="13" w:type="dxa"/>
          <w:trHeight w:val="26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52753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836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Crayon de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ED1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595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1B7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8AE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8A21FF0" w14:textId="77777777" w:rsidTr="00D2207B">
        <w:trPr>
          <w:gridAfter w:val="1"/>
          <w:wAfter w:w="13" w:type="dxa"/>
          <w:trHeight w:val="27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F2B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F07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Dateur Manuel valable minimum 10 ans Français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1DA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BB3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75B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B88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C2B8FD4" w14:textId="77777777" w:rsidTr="00D2207B">
        <w:trPr>
          <w:gridAfter w:val="1"/>
          <w:wAfter w:w="13" w:type="dxa"/>
          <w:trHeight w:val="27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019C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784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Encre à Tampon Bleu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4AF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375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40D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C34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C82F666" w14:textId="77777777" w:rsidTr="00D2207B">
        <w:trPr>
          <w:gridAfter w:val="1"/>
          <w:wAfter w:w="13" w:type="dxa"/>
          <w:trHeight w:val="27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9766F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3F9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Encre à Tampon Rouge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5CD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82A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967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3FF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0342469" w14:textId="77777777" w:rsidTr="00D2207B">
        <w:trPr>
          <w:gridAfter w:val="1"/>
          <w:wAfter w:w="13" w:type="dxa"/>
          <w:trHeight w:val="27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37BF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EB6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Encreur bleu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84E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FAB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264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352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B2C0032" w14:textId="77777777" w:rsidTr="00D2207B">
        <w:trPr>
          <w:gridAfter w:val="1"/>
          <w:wAfter w:w="13" w:type="dxa"/>
          <w:trHeight w:val="26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5D658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ADB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Encreur Rouge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CEE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4F7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D41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F34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B499179" w14:textId="77777777" w:rsidTr="00D2207B">
        <w:trPr>
          <w:gridAfter w:val="1"/>
          <w:wAfter w:w="13" w:type="dxa"/>
          <w:trHeight w:val="26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085B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613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Gomme à effacer Grand Format 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93D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413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0DC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6E3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855EE77" w14:textId="77777777" w:rsidTr="00D2207B">
        <w:trPr>
          <w:gridAfter w:val="1"/>
          <w:wAfter w:w="13" w:type="dxa"/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E7FBC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32A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Marqueur fluorescent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051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F84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DEB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DB6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C49A881" w14:textId="77777777" w:rsidTr="00D2207B">
        <w:trPr>
          <w:gridAfter w:val="1"/>
          <w:wAfter w:w="13" w:type="dxa"/>
          <w:trHeight w:val="25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A2D76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E6B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Pochette perforées en plastique en paquet de 100 unités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45C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1BB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E99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2E1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DCA7F89" w14:textId="77777777" w:rsidTr="00D2207B">
        <w:trPr>
          <w:gridAfter w:val="1"/>
          <w:wAfter w:w="13" w:type="dxa"/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244A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111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Post-it 76x76  ±  2 cm  (Différentes couleurs)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33B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9CB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2E7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3D9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0BB258D" w14:textId="77777777" w:rsidTr="00D2207B">
        <w:trPr>
          <w:gridAfter w:val="1"/>
          <w:wAfter w:w="13" w:type="dxa"/>
          <w:trHeight w:val="38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B79F7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F8B5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 chemise cartonnée 24*32cm de 100 chemises 240g  (Différentes couleurs)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1AE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35D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DFA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2CB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CE16108" w14:textId="77777777" w:rsidTr="00D2207B">
        <w:trPr>
          <w:gridAfter w:val="1"/>
          <w:wAfter w:w="13" w:type="dxa"/>
          <w:trHeight w:val="40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C471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533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 de Papier Blanc A4 80g en 500 feuilles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496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Rame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43D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A0B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372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E06766E" w14:textId="77777777" w:rsidTr="00D2207B">
        <w:trPr>
          <w:gridAfter w:val="1"/>
          <w:wAfter w:w="13" w:type="dxa"/>
          <w:trHeight w:val="17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43A89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7051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Pack de 50 DVD-R vierge -120 MIN -4,7GB haute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7F0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Paquet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4B2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94C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50B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7B23CF7" w14:textId="77777777" w:rsidTr="00D2207B">
        <w:trPr>
          <w:gridAfter w:val="1"/>
          <w:wAfter w:w="13" w:type="dxa"/>
          <w:trHeight w:val="30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A5BF7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CBE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Règle 30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271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BD2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520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630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ED46015" w14:textId="77777777" w:rsidTr="00D2207B">
        <w:trPr>
          <w:gridAfter w:val="1"/>
          <w:wAfter w:w="13" w:type="dxa"/>
          <w:trHeight w:val="26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97F29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20E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Rouleau de scotch de 19mmx33m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5C6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48B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520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3C2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4AC7F02" w14:textId="77777777" w:rsidTr="00D2207B">
        <w:trPr>
          <w:gridAfter w:val="1"/>
          <w:wAfter w:w="13" w:type="dxa"/>
          <w:trHeight w:val="27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6D1E8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87A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Stylo à bille bleu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BBE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A43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C1E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A90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F860277" w14:textId="77777777" w:rsidTr="00D2207B">
        <w:trPr>
          <w:gridAfter w:val="1"/>
          <w:wAfter w:w="13" w:type="dxa"/>
          <w:trHeight w:val="27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1472B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157C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Stylos à bille noir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203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ECF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C94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2F3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0D4D8754" w14:textId="77777777" w:rsidTr="00D2207B">
        <w:trPr>
          <w:gridAfter w:val="1"/>
          <w:wAfter w:w="13" w:type="dxa"/>
          <w:trHeight w:val="28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957C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A71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Stylos à bille rouge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C94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FA1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FE2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134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7B12C17" w14:textId="77777777" w:rsidTr="00D2207B">
        <w:trPr>
          <w:gridAfter w:val="1"/>
          <w:wAfter w:w="13" w:type="dxa"/>
          <w:trHeight w:val="26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D50A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AD73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Taille crayon plastique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D0A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28C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18A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039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B6F1B48" w14:textId="77777777" w:rsidTr="00D2207B">
        <w:trPr>
          <w:gridAfter w:val="1"/>
          <w:wAfter w:w="13" w:type="dxa"/>
          <w:trHeight w:val="28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5AB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77E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Toner HP LASER JET P2035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512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16A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29A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113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763B4AFC" w14:textId="77777777" w:rsidTr="00D2207B">
        <w:trPr>
          <w:gridAfter w:val="1"/>
          <w:wAfter w:w="13" w:type="dxa"/>
          <w:trHeight w:val="26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65F8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13EF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  <w:lang w:val="en-US"/>
              </w:rPr>
            </w:pPr>
            <w:r w:rsidRPr="00F66575">
              <w:rPr>
                <w:color w:val="000000"/>
                <w:sz w:val="24"/>
                <w:szCs w:val="24"/>
                <w:lang w:val="en-US"/>
              </w:rPr>
              <w:t>Toner HP laser Jet Pro 1102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8E8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3DD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0DF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BB6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6F20AA9" w14:textId="77777777" w:rsidTr="00D2207B">
        <w:trPr>
          <w:gridAfter w:val="1"/>
          <w:wAfter w:w="13" w:type="dxa"/>
          <w:trHeight w:val="41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8AD6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BB4E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Toner HP Laser Jet Pro 59a (M304a) -AVEC PUCE ÉLECTRONIQUE-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815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D6E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004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E79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24CEBD70" w14:textId="77777777" w:rsidTr="00D2207B">
        <w:trPr>
          <w:gridAfter w:val="1"/>
          <w:wAfter w:w="13" w:type="dxa"/>
          <w:trHeight w:val="25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FAC77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3E7A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  <w:lang w:val="en-US"/>
              </w:rPr>
            </w:pPr>
            <w:r w:rsidRPr="00F66575">
              <w:rPr>
                <w:color w:val="000000"/>
                <w:sz w:val="24"/>
                <w:szCs w:val="24"/>
                <w:lang w:val="en-US"/>
              </w:rPr>
              <w:t>Toner HP Laser Jet Pro M102a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A1B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C9B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477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9AF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56A34E2" w14:textId="77777777" w:rsidTr="00D2207B">
        <w:trPr>
          <w:gridAfter w:val="1"/>
          <w:wAfter w:w="13" w:type="dxa"/>
          <w:trHeight w:val="56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64502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36F7" w14:textId="46C396AF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KIT PHOTOCONDUCTEUR pour </w:t>
            </w:r>
            <w:r w:rsidR="002F1436" w:rsidRPr="00F66575">
              <w:rPr>
                <w:color w:val="000000"/>
                <w:sz w:val="24"/>
                <w:szCs w:val="24"/>
              </w:rPr>
              <w:t>imprimante HP</w:t>
            </w:r>
            <w:r w:rsidRPr="00F66575">
              <w:rPr>
                <w:color w:val="000000"/>
                <w:sz w:val="24"/>
                <w:szCs w:val="24"/>
              </w:rPr>
              <w:t xml:space="preserve"> Laser Jet Pro M102a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886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EB9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17E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27F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DA40300" w14:textId="77777777" w:rsidTr="00D2207B">
        <w:trPr>
          <w:gridAfter w:val="1"/>
          <w:wAfter w:w="13" w:type="dxa"/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B945F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EB49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  <w:lang w:val="en-US"/>
              </w:rPr>
            </w:pPr>
            <w:r w:rsidRPr="00F66575">
              <w:rPr>
                <w:color w:val="000000"/>
                <w:sz w:val="24"/>
                <w:szCs w:val="24"/>
                <w:lang w:val="en-US"/>
              </w:rPr>
              <w:t>Toner HP Laser Jet Pro M12a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2324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EAD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9D2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E9B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05A3CD5" w14:textId="77777777" w:rsidTr="00D2207B">
        <w:trPr>
          <w:gridAfter w:val="1"/>
          <w:wAfter w:w="13" w:type="dxa"/>
          <w:trHeight w:val="26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3D198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8FB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  <w:lang w:val="en-US"/>
              </w:rPr>
            </w:pPr>
            <w:r w:rsidRPr="00F66575">
              <w:rPr>
                <w:color w:val="000000"/>
                <w:sz w:val="24"/>
                <w:szCs w:val="24"/>
                <w:lang w:val="en-US"/>
              </w:rPr>
              <w:t>Toner HP Laser Jet Pro M12w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E44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433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9E5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D41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025CB1B" w14:textId="77777777" w:rsidTr="00D2207B">
        <w:trPr>
          <w:gridAfter w:val="1"/>
          <w:wAfter w:w="13" w:type="dxa"/>
          <w:trHeight w:val="39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C9B1C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51F2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Toner LEXMARK MS 312 DN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8369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2C7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722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057F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FFA8327" w14:textId="77777777" w:rsidTr="00D2207B">
        <w:trPr>
          <w:gridAfter w:val="1"/>
          <w:wAfter w:w="13" w:type="dxa"/>
          <w:trHeight w:val="27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D88DA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5F6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KIT PHOTOCONDUCTEUR LEXMARK ms312dn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EBC7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E79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6653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5466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564B54DF" w14:textId="77777777" w:rsidTr="00D2207B">
        <w:trPr>
          <w:gridAfter w:val="1"/>
          <w:wAfter w:w="13" w:type="dxa"/>
          <w:trHeight w:val="28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64E8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59D4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Trombones 33 mm (boite de 100)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F55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67A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F8A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5AF0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058FD59" w14:textId="77777777" w:rsidTr="00D2207B">
        <w:trPr>
          <w:gridAfter w:val="1"/>
          <w:wAfter w:w="13" w:type="dxa"/>
          <w:trHeight w:val="28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3C4E2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CBB8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Trombones Géante (boite de 12 unités)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45D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DD1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681E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24C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4894C60" w14:textId="77777777" w:rsidTr="00D2207B">
        <w:trPr>
          <w:gridAfter w:val="1"/>
          <w:wAfter w:w="13" w:type="dxa"/>
          <w:trHeight w:val="26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C205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723D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DISQUE DUR INTERNE SSD 1TO Bonne qualité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81EC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2CED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530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A9C2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3EEEE47" w14:textId="77777777" w:rsidTr="00D2207B">
        <w:trPr>
          <w:gridAfter w:val="1"/>
          <w:wAfter w:w="13" w:type="dxa"/>
          <w:trHeight w:val="26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3AAA1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E5B1" w14:textId="25F23A14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 xml:space="preserve">Bloc </w:t>
            </w:r>
            <w:proofErr w:type="spellStart"/>
            <w:r w:rsidRPr="00F66575">
              <w:rPr>
                <w:color w:val="000000"/>
                <w:sz w:val="24"/>
                <w:szCs w:val="24"/>
              </w:rPr>
              <w:t>flipchart</w:t>
            </w:r>
            <w:proofErr w:type="spellEnd"/>
            <w:r w:rsidRPr="00F66575">
              <w:rPr>
                <w:color w:val="000000"/>
                <w:sz w:val="24"/>
                <w:szCs w:val="24"/>
              </w:rPr>
              <w:t xml:space="preserve"> 48 </w:t>
            </w:r>
            <w:r w:rsidR="002F1436" w:rsidRPr="00F66575">
              <w:rPr>
                <w:color w:val="000000"/>
                <w:sz w:val="24"/>
                <w:szCs w:val="24"/>
              </w:rPr>
              <w:t>feuille 60</w:t>
            </w:r>
            <w:r w:rsidRPr="00F66575">
              <w:rPr>
                <w:color w:val="000000"/>
                <w:sz w:val="24"/>
                <w:szCs w:val="24"/>
              </w:rPr>
              <w:t>/100cm 60 gr en rouleau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6CDF" w14:textId="33667AB6" w:rsidR="000313CA" w:rsidRPr="00F66575" w:rsidRDefault="002F1436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Rouleau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A25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E33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4EE8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61992072" w14:textId="77777777" w:rsidTr="00D2207B">
        <w:trPr>
          <w:gridAfter w:val="1"/>
          <w:wAfter w:w="13" w:type="dxa"/>
          <w:trHeight w:val="39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7E50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D8BF" w14:textId="77777777" w:rsidR="000313CA" w:rsidRPr="00F66575" w:rsidRDefault="000313CA" w:rsidP="00D2207B">
            <w:pPr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Trombones moyen 28 mm en métal revêtu de plastique en couleur (boite de 100)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C865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Boite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763B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5701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833A" w14:textId="77777777" w:rsidR="000313CA" w:rsidRPr="00F66575" w:rsidRDefault="000313CA" w:rsidP="00D2207B">
            <w:pPr>
              <w:jc w:val="center"/>
              <w:rPr>
                <w:color w:val="000000"/>
                <w:sz w:val="24"/>
                <w:szCs w:val="24"/>
              </w:rPr>
            </w:pPr>
            <w:r w:rsidRPr="00F6657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08409C41" w14:textId="77777777" w:rsidTr="00D2207B">
        <w:trPr>
          <w:trHeight w:val="615"/>
        </w:trPr>
        <w:tc>
          <w:tcPr>
            <w:tcW w:w="10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7EABCD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 xml:space="preserve">Montant Total HT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B102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41A6B751" w14:textId="77777777" w:rsidTr="00D2207B">
        <w:trPr>
          <w:trHeight w:val="615"/>
        </w:trPr>
        <w:tc>
          <w:tcPr>
            <w:tcW w:w="10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B72D46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Montant TVA 20%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B117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10293B18" w14:textId="77777777" w:rsidTr="00D2207B">
        <w:trPr>
          <w:trHeight w:val="615"/>
        </w:trPr>
        <w:tc>
          <w:tcPr>
            <w:tcW w:w="10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D370D9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Montant Total TTC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072D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313CA" w:rsidRPr="00F66575" w14:paraId="3300AB04" w14:textId="77777777" w:rsidTr="00D2207B">
        <w:trPr>
          <w:gridAfter w:val="1"/>
          <w:wAfter w:w="13" w:type="dxa"/>
          <w:trHeight w:val="6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CB0DB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90AE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5C39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B7AC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0777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0531A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0A9548B4" w14:textId="77777777" w:rsidTr="00D2207B">
        <w:trPr>
          <w:trHeight w:val="300"/>
        </w:trPr>
        <w:tc>
          <w:tcPr>
            <w:tcW w:w="958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967D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Arrête le présent bordereau à la somme de :…...............................................................................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1D2E" w14:textId="77777777" w:rsidR="000313CA" w:rsidRPr="00F66575" w:rsidRDefault="000313CA" w:rsidP="00D2207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2EC0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59919D04" w14:textId="77777777" w:rsidTr="00D2207B">
        <w:trPr>
          <w:gridAfter w:val="1"/>
          <w:wAfter w:w="13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E9C6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163E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FCAD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E3C83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21E4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F96D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45915B5B" w14:textId="77777777" w:rsidTr="00D2207B">
        <w:trPr>
          <w:gridAfter w:val="1"/>
          <w:wAfter w:w="13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9B2A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65A2" w14:textId="77777777" w:rsidR="000313CA" w:rsidRPr="00F66575" w:rsidRDefault="000313CA" w:rsidP="00D220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EDB6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549C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90F4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C7E4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</w:tr>
      <w:tr w:rsidR="000313CA" w:rsidRPr="00F66575" w14:paraId="3FEA43BD" w14:textId="77777777" w:rsidTr="00D2207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909D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66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E014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>Fait à ……………………… le …………………………………..................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41A5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13CA" w:rsidRPr="00F66575" w14:paraId="521B7256" w14:textId="77777777" w:rsidTr="00D2207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5799D" w14:textId="77777777" w:rsidR="000313CA" w:rsidRPr="00F66575" w:rsidRDefault="000313CA" w:rsidP="00D2207B">
            <w:pPr>
              <w:rPr>
                <w:sz w:val="24"/>
                <w:szCs w:val="24"/>
              </w:rPr>
            </w:pPr>
          </w:p>
        </w:tc>
        <w:tc>
          <w:tcPr>
            <w:tcW w:w="966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283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575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Signature et cachet du concurrent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B2CE" w14:textId="77777777" w:rsidR="000313CA" w:rsidRPr="00F66575" w:rsidRDefault="000313CA" w:rsidP="00D2207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1FE1D7F" w14:textId="77777777" w:rsidR="000313CA" w:rsidRPr="00F66575" w:rsidRDefault="000313CA" w:rsidP="000313CA">
      <w:pPr>
        <w:rPr>
          <w:sz w:val="24"/>
          <w:szCs w:val="24"/>
        </w:rPr>
      </w:pPr>
    </w:p>
    <w:p w14:paraId="61D123F4" w14:textId="77777777" w:rsidR="00F66575" w:rsidRDefault="00F66575" w:rsidP="00F66575">
      <w:pPr>
        <w:rPr>
          <w:sz w:val="24"/>
          <w:szCs w:val="24"/>
        </w:rPr>
      </w:pPr>
    </w:p>
    <w:p w14:paraId="24F6A50B" w14:textId="77777777" w:rsidR="00F66575" w:rsidRDefault="00F66575" w:rsidP="00F66575">
      <w:pPr>
        <w:rPr>
          <w:sz w:val="24"/>
          <w:szCs w:val="24"/>
        </w:rPr>
      </w:pPr>
    </w:p>
    <w:p w14:paraId="4D92E11F" w14:textId="77777777" w:rsidR="00F66575" w:rsidRDefault="00F66575" w:rsidP="00F66575">
      <w:pPr>
        <w:rPr>
          <w:sz w:val="24"/>
          <w:szCs w:val="24"/>
        </w:rPr>
      </w:pPr>
    </w:p>
    <w:p w14:paraId="42DD6A49" w14:textId="77777777" w:rsidR="00F66575" w:rsidRDefault="00F66575" w:rsidP="00F66575">
      <w:pPr>
        <w:rPr>
          <w:sz w:val="24"/>
          <w:szCs w:val="24"/>
        </w:rPr>
      </w:pPr>
    </w:p>
    <w:p w14:paraId="09EBDF0B" w14:textId="77777777" w:rsidR="00F66575" w:rsidRDefault="00F66575" w:rsidP="00F66575">
      <w:pPr>
        <w:rPr>
          <w:sz w:val="24"/>
          <w:szCs w:val="24"/>
        </w:rPr>
      </w:pPr>
    </w:p>
    <w:p w14:paraId="5F6BDF1C" w14:textId="77777777" w:rsidR="00F66575" w:rsidRDefault="00F66575" w:rsidP="00F66575">
      <w:pPr>
        <w:rPr>
          <w:sz w:val="24"/>
          <w:szCs w:val="24"/>
        </w:rPr>
      </w:pPr>
    </w:p>
    <w:p w14:paraId="6B91D2C6" w14:textId="77777777" w:rsidR="00F66575" w:rsidRDefault="00F66575" w:rsidP="00F66575">
      <w:pPr>
        <w:rPr>
          <w:sz w:val="24"/>
          <w:szCs w:val="24"/>
        </w:rPr>
      </w:pPr>
    </w:p>
    <w:p w14:paraId="166978BA" w14:textId="77777777" w:rsidR="00F66575" w:rsidRDefault="00F66575" w:rsidP="00F66575">
      <w:pPr>
        <w:rPr>
          <w:sz w:val="24"/>
          <w:szCs w:val="24"/>
        </w:rPr>
      </w:pPr>
    </w:p>
    <w:p w14:paraId="003E37EB" w14:textId="77777777" w:rsidR="00F66575" w:rsidRDefault="00F66575" w:rsidP="00F66575">
      <w:pPr>
        <w:rPr>
          <w:sz w:val="24"/>
          <w:szCs w:val="24"/>
        </w:rPr>
      </w:pPr>
    </w:p>
    <w:p w14:paraId="41AE5D08" w14:textId="77777777" w:rsidR="00F66575" w:rsidRDefault="00F66575" w:rsidP="00F66575">
      <w:pPr>
        <w:rPr>
          <w:sz w:val="24"/>
          <w:szCs w:val="24"/>
        </w:rPr>
      </w:pPr>
    </w:p>
    <w:p w14:paraId="32AD684E" w14:textId="77777777" w:rsidR="00F66575" w:rsidRDefault="00F66575" w:rsidP="00F66575">
      <w:pPr>
        <w:rPr>
          <w:sz w:val="24"/>
          <w:szCs w:val="24"/>
        </w:rPr>
      </w:pPr>
    </w:p>
    <w:p w14:paraId="7C54BD74" w14:textId="77777777" w:rsidR="00F66575" w:rsidRDefault="00F66575" w:rsidP="00F66575">
      <w:pPr>
        <w:rPr>
          <w:sz w:val="24"/>
          <w:szCs w:val="24"/>
        </w:rPr>
      </w:pPr>
    </w:p>
    <w:p w14:paraId="256E26FF" w14:textId="77777777" w:rsidR="00F66575" w:rsidRDefault="00F66575" w:rsidP="00F66575">
      <w:pPr>
        <w:rPr>
          <w:sz w:val="24"/>
          <w:szCs w:val="24"/>
        </w:rPr>
      </w:pPr>
    </w:p>
    <w:p w14:paraId="2064E231" w14:textId="77777777" w:rsidR="00F66575" w:rsidRDefault="00F66575" w:rsidP="00F66575">
      <w:pPr>
        <w:rPr>
          <w:sz w:val="24"/>
          <w:szCs w:val="24"/>
        </w:rPr>
      </w:pPr>
    </w:p>
    <w:p w14:paraId="77BF9088" w14:textId="77777777" w:rsidR="00F66575" w:rsidRDefault="00F66575" w:rsidP="00F66575">
      <w:pPr>
        <w:rPr>
          <w:sz w:val="24"/>
          <w:szCs w:val="24"/>
        </w:rPr>
      </w:pPr>
    </w:p>
    <w:tbl>
      <w:tblPr>
        <w:tblW w:w="13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685"/>
        <w:gridCol w:w="1718"/>
        <w:gridCol w:w="1058"/>
        <w:gridCol w:w="1030"/>
        <w:gridCol w:w="969"/>
      </w:tblGrid>
      <w:tr w:rsidR="00F66575" w:rsidRPr="00F66575" w14:paraId="46F4DC10" w14:textId="77777777" w:rsidTr="00F6657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E4DA" w14:textId="77777777" w:rsidR="00F66575" w:rsidRPr="00F66575" w:rsidRDefault="00F66575" w:rsidP="00F6657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F36A4" w14:textId="77777777" w:rsidR="00F66575" w:rsidRPr="00F66575" w:rsidRDefault="00F66575" w:rsidP="00F66575"/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1B4C" w14:textId="77777777" w:rsidR="00F66575" w:rsidRPr="00F66575" w:rsidRDefault="00F66575" w:rsidP="00F66575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3E21" w14:textId="77777777" w:rsidR="00F66575" w:rsidRPr="00F66575" w:rsidRDefault="00F66575" w:rsidP="00F66575">
            <w:pPr>
              <w:jc w:val="center"/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33DB" w14:textId="77777777" w:rsidR="00F66575" w:rsidRPr="00F66575" w:rsidRDefault="00F66575" w:rsidP="00F66575">
            <w:pPr>
              <w:jc w:val="center"/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376C" w14:textId="77777777" w:rsidR="00F66575" w:rsidRPr="00F66575" w:rsidRDefault="00F66575" w:rsidP="00F66575"/>
        </w:tc>
      </w:tr>
    </w:tbl>
    <w:p w14:paraId="4E7F12B1" w14:textId="77777777" w:rsidR="00F66575" w:rsidRDefault="00F66575" w:rsidP="00F66575">
      <w:pPr>
        <w:rPr>
          <w:sz w:val="24"/>
          <w:szCs w:val="24"/>
        </w:rPr>
      </w:pPr>
    </w:p>
    <w:p w14:paraId="77116F1E" w14:textId="77777777" w:rsidR="00F66575" w:rsidRDefault="00F66575" w:rsidP="00F66575">
      <w:pPr>
        <w:rPr>
          <w:sz w:val="24"/>
          <w:szCs w:val="24"/>
        </w:rPr>
      </w:pPr>
    </w:p>
    <w:p w14:paraId="334B3F67" w14:textId="77777777" w:rsidR="00F66575" w:rsidRDefault="00F66575" w:rsidP="00F66575">
      <w:pPr>
        <w:rPr>
          <w:sz w:val="24"/>
          <w:szCs w:val="24"/>
        </w:rPr>
      </w:pPr>
    </w:p>
    <w:p w14:paraId="783E5A83" w14:textId="77777777" w:rsidR="00F66575" w:rsidRDefault="00F66575" w:rsidP="00F66575">
      <w:pPr>
        <w:rPr>
          <w:sz w:val="24"/>
          <w:szCs w:val="24"/>
        </w:rPr>
      </w:pPr>
    </w:p>
    <w:p w14:paraId="64F0A8E3" w14:textId="77777777" w:rsidR="00F66575" w:rsidRDefault="00F66575" w:rsidP="00F66575">
      <w:pPr>
        <w:rPr>
          <w:sz w:val="24"/>
          <w:szCs w:val="24"/>
        </w:rPr>
      </w:pPr>
    </w:p>
    <w:p w14:paraId="39C93990" w14:textId="77777777" w:rsidR="00F66575" w:rsidRDefault="00F66575" w:rsidP="00F66575">
      <w:pPr>
        <w:rPr>
          <w:sz w:val="24"/>
          <w:szCs w:val="24"/>
        </w:rPr>
      </w:pPr>
    </w:p>
    <w:p w14:paraId="06A2705D" w14:textId="77777777" w:rsidR="00F66575" w:rsidRDefault="00F66575" w:rsidP="00F66575">
      <w:pPr>
        <w:rPr>
          <w:sz w:val="24"/>
          <w:szCs w:val="24"/>
        </w:rPr>
      </w:pPr>
    </w:p>
    <w:p w14:paraId="19838AC6" w14:textId="77777777" w:rsidR="00F66575" w:rsidRDefault="00F66575" w:rsidP="00F66575">
      <w:pPr>
        <w:rPr>
          <w:sz w:val="24"/>
          <w:szCs w:val="24"/>
        </w:rPr>
      </w:pPr>
    </w:p>
    <w:p w14:paraId="614267BE" w14:textId="77777777" w:rsidR="00F66575" w:rsidRDefault="00F66575" w:rsidP="00F66575">
      <w:pPr>
        <w:rPr>
          <w:sz w:val="24"/>
          <w:szCs w:val="24"/>
        </w:rPr>
      </w:pPr>
    </w:p>
    <w:p w14:paraId="58598FA5" w14:textId="77777777" w:rsidR="00F66575" w:rsidRDefault="00F66575" w:rsidP="00F66575">
      <w:pPr>
        <w:rPr>
          <w:sz w:val="24"/>
          <w:szCs w:val="24"/>
        </w:rPr>
      </w:pPr>
    </w:p>
    <w:p w14:paraId="3AFD2784" w14:textId="77777777" w:rsidR="00F66575" w:rsidRDefault="00F66575" w:rsidP="00F66575">
      <w:pPr>
        <w:rPr>
          <w:sz w:val="24"/>
          <w:szCs w:val="24"/>
        </w:rPr>
      </w:pPr>
    </w:p>
    <w:p w14:paraId="1D9CD7DE" w14:textId="77777777" w:rsidR="00F66575" w:rsidRDefault="00F66575" w:rsidP="00F66575">
      <w:pPr>
        <w:rPr>
          <w:sz w:val="24"/>
          <w:szCs w:val="24"/>
        </w:rPr>
      </w:pPr>
    </w:p>
    <w:p w14:paraId="45799600" w14:textId="77777777" w:rsidR="00F66575" w:rsidRDefault="00F66575" w:rsidP="00F66575">
      <w:pPr>
        <w:rPr>
          <w:sz w:val="24"/>
          <w:szCs w:val="24"/>
        </w:rPr>
      </w:pPr>
    </w:p>
    <w:p w14:paraId="0E90C3D2" w14:textId="77777777" w:rsidR="00F66575" w:rsidRDefault="00F66575" w:rsidP="00F66575">
      <w:pPr>
        <w:rPr>
          <w:sz w:val="24"/>
          <w:szCs w:val="24"/>
        </w:rPr>
      </w:pPr>
    </w:p>
    <w:tbl>
      <w:tblPr>
        <w:tblW w:w="12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PrChange w:id="3" w:author="SALIMA AMSATTOUGUE" w:date="2026-09-17T14:38:00Z">
          <w:tblPr>
            <w:tblW w:w="12138" w:type="dxa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202"/>
        <w:gridCol w:w="6745"/>
        <w:gridCol w:w="861"/>
        <w:gridCol w:w="927"/>
        <w:gridCol w:w="1277"/>
        <w:gridCol w:w="1277"/>
        <w:tblGridChange w:id="4">
          <w:tblGrid>
            <w:gridCol w:w="1200"/>
            <w:gridCol w:w="6738"/>
            <w:gridCol w:w="860"/>
            <w:gridCol w:w="926"/>
            <w:gridCol w:w="1276"/>
            <w:gridCol w:w="1276"/>
          </w:tblGrid>
        </w:tblGridChange>
      </w:tblGrid>
      <w:tr w:rsidR="00F66575" w:rsidRPr="00F66575" w14:paraId="4C4B7D50" w14:textId="77777777" w:rsidTr="008C04C0">
        <w:trPr>
          <w:trHeight w:val="300"/>
          <w:trPrChange w:id="5" w:author="SALIMA AMSATTOUGUE" w:date="2026-09-17T14:38:00Z">
            <w:trPr>
              <w:wAfter w:w="13" w:type="dxa"/>
              <w:trHeight w:val="300"/>
            </w:trPr>
          </w:trPrChange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6" w:author="SALIMA AMSATTOUGUE" w:date="2026-09-17T14:38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22A91D94" w14:textId="77777777" w:rsidR="00F66575" w:rsidRPr="00F66575" w:rsidRDefault="00F66575" w:rsidP="00F66575">
            <w:pPr>
              <w:jc w:val="center"/>
            </w:pP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7" w:author="SALIMA AMSATTOUGUE" w:date="2026-09-17T14:38:00Z">
              <w:tcPr>
                <w:tcW w:w="6738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4CE083F1" w14:textId="77777777" w:rsidR="00F66575" w:rsidRPr="00F66575" w:rsidRDefault="00F66575" w:rsidP="00F66575"/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8" w:author="SALIMA AMSATTOUGUE" w:date="2026-09-17T14:38:00Z"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5C3291D6" w14:textId="77777777" w:rsidR="00F66575" w:rsidRPr="00F66575" w:rsidRDefault="00F66575" w:rsidP="00F66575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  <w:tcPrChange w:id="9" w:author="SALIMA AMSATTOUGUE" w:date="2026-09-17T14:38:00Z">
              <w:tcPr>
                <w:tcW w:w="92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</w:tcPrChange>
          </w:tcPr>
          <w:p w14:paraId="1B119E0E" w14:textId="77777777" w:rsidR="00F66575" w:rsidRPr="00F66575" w:rsidRDefault="00F66575" w:rsidP="00F66575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10" w:author="SALIMA AMSATTOUGUE" w:date="2026-09-17T14:38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0DE9345D" w14:textId="77777777" w:rsidR="00F66575" w:rsidRPr="00F66575" w:rsidRDefault="00F66575" w:rsidP="00F66575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11" w:author="SALIMA AMSATTOUGUE" w:date="2026-09-17T14:38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468A8CE1" w14:textId="77777777" w:rsidR="00F66575" w:rsidRPr="00F66575" w:rsidRDefault="00F66575" w:rsidP="00F66575"/>
        </w:tc>
      </w:tr>
    </w:tbl>
    <w:p w14:paraId="6DF53D5F" w14:textId="77777777" w:rsidR="00F66575" w:rsidRPr="00F66575" w:rsidRDefault="00F66575" w:rsidP="008C04C0">
      <w:pPr>
        <w:rPr>
          <w:sz w:val="24"/>
          <w:szCs w:val="24"/>
        </w:rPr>
      </w:pPr>
    </w:p>
    <w:sectPr w:rsidR="00F66575" w:rsidRPr="00F66575" w:rsidSect="00ED28DC">
      <w:pgSz w:w="16838" w:h="11906" w:orient="landscape"/>
      <w:pgMar w:top="709" w:right="1418" w:bottom="1418" w:left="1418" w:header="709" w:footer="709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03393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03393" w16cid:durableId="65D0339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497EC" w14:textId="77777777" w:rsidR="00E80DDB" w:rsidRDefault="00E80DDB" w:rsidP="004C0FA8">
      <w:r>
        <w:separator/>
      </w:r>
    </w:p>
  </w:endnote>
  <w:endnote w:type="continuationSeparator" w:id="0">
    <w:p w14:paraId="7885CBBC" w14:textId="77777777" w:rsidR="00E80DDB" w:rsidRDefault="00E80DDB" w:rsidP="004C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msNewRmn (IBM4029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2758433"/>
      <w:docPartObj>
        <w:docPartGallery w:val="Page Numbers (Bottom of Page)"/>
        <w:docPartUnique/>
      </w:docPartObj>
    </w:sdtPr>
    <w:sdtContent>
      <w:p w14:paraId="2F65F8DB" w14:textId="77777777" w:rsidR="00D2207B" w:rsidRDefault="00D2207B">
        <w:pPr>
          <w:pStyle w:val="Pieddepage"/>
        </w:pPr>
      </w:p>
      <w:p w14:paraId="3A6D2727" w14:textId="77777777" w:rsidR="00D2207B" w:rsidRDefault="00D2207B">
        <w:pPr>
          <w:pStyle w:val="Pieddepage"/>
        </w:pPr>
      </w:p>
      <w:p w14:paraId="44912787" w14:textId="77777777" w:rsidR="00D2207B" w:rsidRDefault="00D2207B">
        <w:pPr>
          <w:pStyle w:val="Pieddepage"/>
        </w:pPr>
      </w:p>
      <w:p w14:paraId="5DC65B23" w14:textId="7608A439" w:rsidR="00D2207B" w:rsidRDefault="00D2207B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0009D672" wp14:editId="276DEE58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12065" t="6350" r="10160" b="5080"/>
                  <wp:wrapNone/>
                  <wp:docPr id="136946975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747582" w14:textId="2CD87E63" w:rsidR="00D2207B" w:rsidRDefault="00D2207B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F2AB3" w:rsidRPr="00CF2AB3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2" o:spid="_x0000_s1026" type="#_x0000_t65" style="position:absolute;margin-left:0;margin-top:0;width:29pt;height:21.6pt;z-index:25166028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" o:allowincell="f" adj="14135" strokecolor="gray" strokeweight=".25pt">
                  <v:textbox>
                    <w:txbxContent>
                      <w:p w14:paraId="14747582" w14:textId="2CD87E63" w:rsidR="00D2207B" w:rsidRDefault="00D2207B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CF2AB3" w:rsidRPr="00CF2AB3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FD09F" w14:textId="77777777" w:rsidR="00E80DDB" w:rsidRDefault="00E80DDB" w:rsidP="004C0FA8">
      <w:r>
        <w:separator/>
      </w:r>
    </w:p>
  </w:footnote>
  <w:footnote w:type="continuationSeparator" w:id="0">
    <w:p w14:paraId="37B4E951" w14:textId="77777777" w:rsidR="00E80DDB" w:rsidRDefault="00E80DDB" w:rsidP="004C0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A51AF" w14:textId="68924D02" w:rsidR="00D2207B" w:rsidRDefault="00D2207B" w:rsidP="00CF2AB3">
    <w:pPr>
      <w:pStyle w:val="En-tte"/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4ED8EA" wp14:editId="017A5C64">
              <wp:simplePos x="0" y="0"/>
              <wp:positionH relativeFrom="column">
                <wp:posOffset>-204470</wp:posOffset>
              </wp:positionH>
              <wp:positionV relativeFrom="paragraph">
                <wp:posOffset>188595</wp:posOffset>
              </wp:positionV>
              <wp:extent cx="6779895" cy="635"/>
              <wp:effectExtent l="7620" t="9525" r="13335" b="8890"/>
              <wp:wrapNone/>
              <wp:docPr id="177003775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7989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3FAF5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6.1pt;margin-top:14.85pt;width:533.8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3498"/>
    <w:multiLevelType w:val="hybridMultilevel"/>
    <w:tmpl w:val="99D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63C4C"/>
    <w:multiLevelType w:val="hybridMultilevel"/>
    <w:tmpl w:val="11240A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93429"/>
    <w:multiLevelType w:val="hybridMultilevel"/>
    <w:tmpl w:val="68B09FCA"/>
    <w:lvl w:ilvl="0" w:tplc="55F88B3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F761676">
      <w:start w:val="1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9861019"/>
    <w:multiLevelType w:val="hybridMultilevel"/>
    <w:tmpl w:val="589267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195D4C"/>
    <w:multiLevelType w:val="hybridMultilevel"/>
    <w:tmpl w:val="DCE00CC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174155AA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7059F3"/>
    <w:multiLevelType w:val="hybridMultilevel"/>
    <w:tmpl w:val="D6669CD8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1F5378C1"/>
    <w:multiLevelType w:val="hybridMultilevel"/>
    <w:tmpl w:val="6DE08A82"/>
    <w:lvl w:ilvl="0" w:tplc="946432F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528DA5E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hint="default"/>
      </w:rPr>
    </w:lvl>
    <w:lvl w:ilvl="2" w:tplc="F5DA4DDC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5B461D60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64266BE8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1ACC73D4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0181230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2D1CF260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FD82FF8E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8">
    <w:nsid w:val="233D1B22"/>
    <w:multiLevelType w:val="hybridMultilevel"/>
    <w:tmpl w:val="2C2CF004"/>
    <w:lvl w:ilvl="0" w:tplc="040C000F">
      <w:start w:val="1"/>
      <w:numFmt w:val="decimal"/>
      <w:lvlText w:val="%1."/>
      <w:lvlJc w:val="left"/>
      <w:pPr>
        <w:ind w:left="2136" w:hanging="360"/>
      </w:pPr>
    </w:lvl>
    <w:lvl w:ilvl="1" w:tplc="040C0019" w:tentative="1">
      <w:start w:val="1"/>
      <w:numFmt w:val="lowerLetter"/>
      <w:lvlText w:val="%2."/>
      <w:lvlJc w:val="left"/>
      <w:pPr>
        <w:ind w:left="2856" w:hanging="360"/>
      </w:pPr>
    </w:lvl>
    <w:lvl w:ilvl="2" w:tplc="040C001B" w:tentative="1">
      <w:start w:val="1"/>
      <w:numFmt w:val="lowerRoman"/>
      <w:lvlText w:val="%3."/>
      <w:lvlJc w:val="right"/>
      <w:pPr>
        <w:ind w:left="3576" w:hanging="180"/>
      </w:pPr>
    </w:lvl>
    <w:lvl w:ilvl="3" w:tplc="040C000F" w:tentative="1">
      <w:start w:val="1"/>
      <w:numFmt w:val="decimal"/>
      <w:lvlText w:val="%4."/>
      <w:lvlJc w:val="left"/>
      <w:pPr>
        <w:ind w:left="4296" w:hanging="360"/>
      </w:pPr>
    </w:lvl>
    <w:lvl w:ilvl="4" w:tplc="040C0019" w:tentative="1">
      <w:start w:val="1"/>
      <w:numFmt w:val="lowerLetter"/>
      <w:lvlText w:val="%5."/>
      <w:lvlJc w:val="left"/>
      <w:pPr>
        <w:ind w:left="5016" w:hanging="360"/>
      </w:pPr>
    </w:lvl>
    <w:lvl w:ilvl="5" w:tplc="040C001B" w:tentative="1">
      <w:start w:val="1"/>
      <w:numFmt w:val="lowerRoman"/>
      <w:lvlText w:val="%6."/>
      <w:lvlJc w:val="right"/>
      <w:pPr>
        <w:ind w:left="5736" w:hanging="180"/>
      </w:pPr>
    </w:lvl>
    <w:lvl w:ilvl="6" w:tplc="040C000F" w:tentative="1">
      <w:start w:val="1"/>
      <w:numFmt w:val="decimal"/>
      <w:lvlText w:val="%7."/>
      <w:lvlJc w:val="left"/>
      <w:pPr>
        <w:ind w:left="6456" w:hanging="360"/>
      </w:pPr>
    </w:lvl>
    <w:lvl w:ilvl="7" w:tplc="040C0019" w:tentative="1">
      <w:start w:val="1"/>
      <w:numFmt w:val="lowerLetter"/>
      <w:lvlText w:val="%8."/>
      <w:lvlJc w:val="left"/>
      <w:pPr>
        <w:ind w:left="7176" w:hanging="360"/>
      </w:pPr>
    </w:lvl>
    <w:lvl w:ilvl="8" w:tplc="040C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>
    <w:nsid w:val="2B076270"/>
    <w:multiLevelType w:val="multilevel"/>
    <w:tmpl w:val="2250CBA8"/>
    <w:lvl w:ilvl="0">
      <w:start w:val="1"/>
      <w:numFmt w:val="decimal"/>
      <w:lvlText w:val="%1-"/>
      <w:lvlJc w:val="left"/>
      <w:pPr>
        <w:ind w:left="0" w:firstLine="0"/>
      </w:pPr>
      <w:rPr>
        <w:rFonts w:ascii="Cambria" w:eastAsia="Cambria" w:hAnsi="Cambria" w:cs="Cambria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fr-FR" w:eastAsia="en-US" w:bidi="ar-SA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(%3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5-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0">
    <w:nsid w:val="2B871FCE"/>
    <w:multiLevelType w:val="hybridMultilevel"/>
    <w:tmpl w:val="EDCC4034"/>
    <w:lvl w:ilvl="0" w:tplc="16B8DE4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BA6100"/>
    <w:multiLevelType w:val="hybridMultilevel"/>
    <w:tmpl w:val="42D8B018"/>
    <w:lvl w:ilvl="0" w:tplc="46BC220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31F5933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93145EA"/>
    <w:multiLevelType w:val="hybridMultilevel"/>
    <w:tmpl w:val="D472B44A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D10F0B"/>
    <w:multiLevelType w:val="hybridMultilevel"/>
    <w:tmpl w:val="651AF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82E86"/>
    <w:multiLevelType w:val="hybridMultilevel"/>
    <w:tmpl w:val="D97CFFEE"/>
    <w:lvl w:ilvl="0" w:tplc="040C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844CFD"/>
    <w:multiLevelType w:val="hybridMultilevel"/>
    <w:tmpl w:val="13A4FCE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B74DE5"/>
    <w:multiLevelType w:val="hybridMultilevel"/>
    <w:tmpl w:val="B20ADDC6"/>
    <w:lvl w:ilvl="0" w:tplc="034A9690">
      <w:start w:val="1"/>
      <w:numFmt w:val="lowerLetter"/>
      <w:lvlText w:val="%1)"/>
      <w:lvlJc w:val="left"/>
      <w:pPr>
        <w:ind w:left="8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6" w:hanging="360"/>
      </w:pPr>
    </w:lvl>
    <w:lvl w:ilvl="2" w:tplc="040C001B" w:tentative="1">
      <w:start w:val="1"/>
      <w:numFmt w:val="lowerRoman"/>
      <w:lvlText w:val="%3."/>
      <w:lvlJc w:val="right"/>
      <w:pPr>
        <w:ind w:left="2286" w:hanging="180"/>
      </w:pPr>
    </w:lvl>
    <w:lvl w:ilvl="3" w:tplc="040C000F" w:tentative="1">
      <w:start w:val="1"/>
      <w:numFmt w:val="decimal"/>
      <w:lvlText w:val="%4."/>
      <w:lvlJc w:val="left"/>
      <w:pPr>
        <w:ind w:left="3006" w:hanging="360"/>
      </w:pPr>
    </w:lvl>
    <w:lvl w:ilvl="4" w:tplc="040C0019" w:tentative="1">
      <w:start w:val="1"/>
      <w:numFmt w:val="lowerLetter"/>
      <w:lvlText w:val="%5."/>
      <w:lvlJc w:val="left"/>
      <w:pPr>
        <w:ind w:left="3726" w:hanging="360"/>
      </w:pPr>
    </w:lvl>
    <w:lvl w:ilvl="5" w:tplc="040C001B" w:tentative="1">
      <w:start w:val="1"/>
      <w:numFmt w:val="lowerRoman"/>
      <w:lvlText w:val="%6."/>
      <w:lvlJc w:val="right"/>
      <w:pPr>
        <w:ind w:left="4446" w:hanging="180"/>
      </w:pPr>
    </w:lvl>
    <w:lvl w:ilvl="6" w:tplc="040C000F" w:tentative="1">
      <w:start w:val="1"/>
      <w:numFmt w:val="decimal"/>
      <w:lvlText w:val="%7."/>
      <w:lvlJc w:val="left"/>
      <w:pPr>
        <w:ind w:left="5166" w:hanging="360"/>
      </w:pPr>
    </w:lvl>
    <w:lvl w:ilvl="7" w:tplc="040C0019" w:tentative="1">
      <w:start w:val="1"/>
      <w:numFmt w:val="lowerLetter"/>
      <w:lvlText w:val="%8."/>
      <w:lvlJc w:val="left"/>
      <w:pPr>
        <w:ind w:left="5886" w:hanging="360"/>
      </w:pPr>
    </w:lvl>
    <w:lvl w:ilvl="8" w:tplc="040C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8">
    <w:nsid w:val="6A087633"/>
    <w:multiLevelType w:val="hybridMultilevel"/>
    <w:tmpl w:val="5740896E"/>
    <w:lvl w:ilvl="0" w:tplc="504850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6A836D9F"/>
    <w:multiLevelType w:val="hybridMultilevel"/>
    <w:tmpl w:val="157ECA0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3569D8"/>
    <w:multiLevelType w:val="hybridMultilevel"/>
    <w:tmpl w:val="9ED6DF1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CE720DA"/>
    <w:multiLevelType w:val="hybridMultilevel"/>
    <w:tmpl w:val="F30CBF92"/>
    <w:lvl w:ilvl="0" w:tplc="8496CF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3768DB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EE52DE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14"/>
  </w:num>
  <w:num w:numId="3">
    <w:abstractNumId w:val="18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16"/>
  </w:num>
  <w:num w:numId="9">
    <w:abstractNumId w:val="12"/>
  </w:num>
  <w:num w:numId="10">
    <w:abstractNumId w:val="17"/>
  </w:num>
  <w:num w:numId="11">
    <w:abstractNumId w:val="23"/>
  </w:num>
  <w:num w:numId="12">
    <w:abstractNumId w:val="2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22"/>
  </w:num>
  <w:num w:numId="16">
    <w:abstractNumId w:val="19"/>
  </w:num>
  <w:num w:numId="17">
    <w:abstractNumId w:val="9"/>
  </w:num>
  <w:num w:numId="18">
    <w:abstractNumId w:val="5"/>
  </w:num>
  <w:num w:numId="19">
    <w:abstractNumId w:val="13"/>
  </w:num>
  <w:num w:numId="20">
    <w:abstractNumId w:val="10"/>
  </w:num>
  <w:num w:numId="21">
    <w:abstractNumId w:val="2"/>
  </w:num>
  <w:num w:numId="22">
    <w:abstractNumId w:val="15"/>
  </w:num>
  <w:num w:numId="23">
    <w:abstractNumId w:val="8"/>
  </w:num>
  <w:num w:numId="2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 mehdi darmouch">
    <w15:presenceInfo w15:providerId="AD" w15:userId="S-1-5-21-2228118389-3285618382-872522296-3619"/>
  </w15:person>
  <w15:person w15:author="ANAS BENABLA">
    <w15:presenceInfo w15:providerId="AD" w15:userId="S::ANAS.BENABLA@ofppt.ma::2eb6e041-32fe-479a-ac8e-dcf4973c6a15"/>
  </w15:person>
  <w15:person w15:author="SALIMA AMSATTOUGUE">
    <w15:presenceInfo w15:providerId="AD" w15:userId="S::SALIMA.AMSATTOUGUE@ofppt.ma::5b82baa0-3a5d-4240-af78-26e6ae9595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A8"/>
    <w:rsid w:val="00000F5B"/>
    <w:rsid w:val="000110DE"/>
    <w:rsid w:val="00025B56"/>
    <w:rsid w:val="000313CA"/>
    <w:rsid w:val="0003197A"/>
    <w:rsid w:val="00034F60"/>
    <w:rsid w:val="00041A4E"/>
    <w:rsid w:val="00056F8F"/>
    <w:rsid w:val="000608AF"/>
    <w:rsid w:val="00062E2E"/>
    <w:rsid w:val="00070B4C"/>
    <w:rsid w:val="000764AA"/>
    <w:rsid w:val="000805BF"/>
    <w:rsid w:val="00094093"/>
    <w:rsid w:val="000A12BB"/>
    <w:rsid w:val="00106999"/>
    <w:rsid w:val="00114134"/>
    <w:rsid w:val="00115645"/>
    <w:rsid w:val="00165849"/>
    <w:rsid w:val="00184330"/>
    <w:rsid w:val="00184332"/>
    <w:rsid w:val="00194727"/>
    <w:rsid w:val="001A653D"/>
    <w:rsid w:val="001C40D1"/>
    <w:rsid w:val="001D4321"/>
    <w:rsid w:val="001D7D86"/>
    <w:rsid w:val="001E6E65"/>
    <w:rsid w:val="001F2A95"/>
    <w:rsid w:val="001F44E5"/>
    <w:rsid w:val="001F68B9"/>
    <w:rsid w:val="00200188"/>
    <w:rsid w:val="002005A6"/>
    <w:rsid w:val="00207D99"/>
    <w:rsid w:val="002110A1"/>
    <w:rsid w:val="00211EC7"/>
    <w:rsid w:val="00221767"/>
    <w:rsid w:val="00235F84"/>
    <w:rsid w:val="0025172D"/>
    <w:rsid w:val="00270DAC"/>
    <w:rsid w:val="002836D7"/>
    <w:rsid w:val="002A2200"/>
    <w:rsid w:val="002B0D7D"/>
    <w:rsid w:val="002D0875"/>
    <w:rsid w:val="002D5391"/>
    <w:rsid w:val="002D584E"/>
    <w:rsid w:val="002E4C33"/>
    <w:rsid w:val="002E5E2F"/>
    <w:rsid w:val="002E6782"/>
    <w:rsid w:val="002F1269"/>
    <w:rsid w:val="002F1436"/>
    <w:rsid w:val="002F169C"/>
    <w:rsid w:val="00314700"/>
    <w:rsid w:val="00327EE2"/>
    <w:rsid w:val="0033347F"/>
    <w:rsid w:val="00347509"/>
    <w:rsid w:val="00347FD3"/>
    <w:rsid w:val="0035650A"/>
    <w:rsid w:val="003647FC"/>
    <w:rsid w:val="00367B7B"/>
    <w:rsid w:val="00370068"/>
    <w:rsid w:val="00371431"/>
    <w:rsid w:val="003832E5"/>
    <w:rsid w:val="003872E8"/>
    <w:rsid w:val="003A10CB"/>
    <w:rsid w:val="003A7B5D"/>
    <w:rsid w:val="003B1AF7"/>
    <w:rsid w:val="003B6FD1"/>
    <w:rsid w:val="003C2FC5"/>
    <w:rsid w:val="003D6503"/>
    <w:rsid w:val="003E4D5D"/>
    <w:rsid w:val="003E5E9E"/>
    <w:rsid w:val="003F0563"/>
    <w:rsid w:val="003F74D7"/>
    <w:rsid w:val="004024E2"/>
    <w:rsid w:val="00410D5D"/>
    <w:rsid w:val="00411869"/>
    <w:rsid w:val="0042592F"/>
    <w:rsid w:val="004445E8"/>
    <w:rsid w:val="004557E5"/>
    <w:rsid w:val="00473F90"/>
    <w:rsid w:val="004844C8"/>
    <w:rsid w:val="00494B3A"/>
    <w:rsid w:val="004A1AB9"/>
    <w:rsid w:val="004B3F30"/>
    <w:rsid w:val="004C0BBF"/>
    <w:rsid w:val="004C0FA8"/>
    <w:rsid w:val="004D4477"/>
    <w:rsid w:val="005331B4"/>
    <w:rsid w:val="00541A40"/>
    <w:rsid w:val="00542406"/>
    <w:rsid w:val="005561AD"/>
    <w:rsid w:val="00557ECE"/>
    <w:rsid w:val="00560112"/>
    <w:rsid w:val="00560A3E"/>
    <w:rsid w:val="005617AE"/>
    <w:rsid w:val="00574E5E"/>
    <w:rsid w:val="005812DD"/>
    <w:rsid w:val="00584F12"/>
    <w:rsid w:val="005A2619"/>
    <w:rsid w:val="005E08B2"/>
    <w:rsid w:val="005E1FC1"/>
    <w:rsid w:val="005E7271"/>
    <w:rsid w:val="005E79B6"/>
    <w:rsid w:val="0060150F"/>
    <w:rsid w:val="006060C7"/>
    <w:rsid w:val="00616A74"/>
    <w:rsid w:val="006554B1"/>
    <w:rsid w:val="00665BF1"/>
    <w:rsid w:val="00671EBD"/>
    <w:rsid w:val="00673139"/>
    <w:rsid w:val="00673A1F"/>
    <w:rsid w:val="0067689D"/>
    <w:rsid w:val="00676F67"/>
    <w:rsid w:val="006813DB"/>
    <w:rsid w:val="00694E86"/>
    <w:rsid w:val="00697605"/>
    <w:rsid w:val="006A23A4"/>
    <w:rsid w:val="006A3860"/>
    <w:rsid w:val="006A6732"/>
    <w:rsid w:val="006B6900"/>
    <w:rsid w:val="006D1B27"/>
    <w:rsid w:val="006D6BA3"/>
    <w:rsid w:val="006E6A56"/>
    <w:rsid w:val="006F0A0A"/>
    <w:rsid w:val="006F174D"/>
    <w:rsid w:val="00702695"/>
    <w:rsid w:val="00702937"/>
    <w:rsid w:val="007061BA"/>
    <w:rsid w:val="00715357"/>
    <w:rsid w:val="007325F0"/>
    <w:rsid w:val="00734F8F"/>
    <w:rsid w:val="007523BC"/>
    <w:rsid w:val="007640C2"/>
    <w:rsid w:val="007713A3"/>
    <w:rsid w:val="00782A97"/>
    <w:rsid w:val="00787979"/>
    <w:rsid w:val="00795AF0"/>
    <w:rsid w:val="00796C5A"/>
    <w:rsid w:val="007A4A7B"/>
    <w:rsid w:val="007D7EC2"/>
    <w:rsid w:val="007E4508"/>
    <w:rsid w:val="007E4748"/>
    <w:rsid w:val="007F062E"/>
    <w:rsid w:val="007F2B36"/>
    <w:rsid w:val="007F4FB2"/>
    <w:rsid w:val="00805413"/>
    <w:rsid w:val="008144CD"/>
    <w:rsid w:val="00834276"/>
    <w:rsid w:val="00842D01"/>
    <w:rsid w:val="0085054A"/>
    <w:rsid w:val="0086245F"/>
    <w:rsid w:val="00865211"/>
    <w:rsid w:val="00865F00"/>
    <w:rsid w:val="00880FDC"/>
    <w:rsid w:val="0089363B"/>
    <w:rsid w:val="008A1EBF"/>
    <w:rsid w:val="008B5A2C"/>
    <w:rsid w:val="008B71A3"/>
    <w:rsid w:val="008C04C0"/>
    <w:rsid w:val="008C47B8"/>
    <w:rsid w:val="008E14CB"/>
    <w:rsid w:val="008E67E1"/>
    <w:rsid w:val="008F6A16"/>
    <w:rsid w:val="00904933"/>
    <w:rsid w:val="009144A3"/>
    <w:rsid w:val="00926E03"/>
    <w:rsid w:val="00927B1B"/>
    <w:rsid w:val="00942F1E"/>
    <w:rsid w:val="00943369"/>
    <w:rsid w:val="009471C9"/>
    <w:rsid w:val="009535A7"/>
    <w:rsid w:val="0096587D"/>
    <w:rsid w:val="00970790"/>
    <w:rsid w:val="009869FF"/>
    <w:rsid w:val="009876BB"/>
    <w:rsid w:val="009954FA"/>
    <w:rsid w:val="009B7628"/>
    <w:rsid w:val="009C03BE"/>
    <w:rsid w:val="009C4E53"/>
    <w:rsid w:val="009C5DAA"/>
    <w:rsid w:val="009C746D"/>
    <w:rsid w:val="009D78C5"/>
    <w:rsid w:val="009E21FA"/>
    <w:rsid w:val="009F6B6E"/>
    <w:rsid w:val="00A03A48"/>
    <w:rsid w:val="00A05CE1"/>
    <w:rsid w:val="00A062C5"/>
    <w:rsid w:val="00A067CB"/>
    <w:rsid w:val="00A1210A"/>
    <w:rsid w:val="00A167DC"/>
    <w:rsid w:val="00A21549"/>
    <w:rsid w:val="00A258AB"/>
    <w:rsid w:val="00A30F49"/>
    <w:rsid w:val="00A56643"/>
    <w:rsid w:val="00A64C08"/>
    <w:rsid w:val="00A92DA4"/>
    <w:rsid w:val="00A93611"/>
    <w:rsid w:val="00A93BDB"/>
    <w:rsid w:val="00AA16EC"/>
    <w:rsid w:val="00AA3F54"/>
    <w:rsid w:val="00AB5CB5"/>
    <w:rsid w:val="00AC6687"/>
    <w:rsid w:val="00AF5A1E"/>
    <w:rsid w:val="00B03281"/>
    <w:rsid w:val="00B07BC6"/>
    <w:rsid w:val="00B10ACC"/>
    <w:rsid w:val="00B23053"/>
    <w:rsid w:val="00B35935"/>
    <w:rsid w:val="00B45DA7"/>
    <w:rsid w:val="00B47CDE"/>
    <w:rsid w:val="00B55844"/>
    <w:rsid w:val="00B66826"/>
    <w:rsid w:val="00B70F65"/>
    <w:rsid w:val="00B76CDB"/>
    <w:rsid w:val="00B95995"/>
    <w:rsid w:val="00BA1032"/>
    <w:rsid w:val="00BB0F76"/>
    <w:rsid w:val="00BC27DE"/>
    <w:rsid w:val="00BD1F31"/>
    <w:rsid w:val="00BD488D"/>
    <w:rsid w:val="00BF1FC9"/>
    <w:rsid w:val="00C0197F"/>
    <w:rsid w:val="00C32EE2"/>
    <w:rsid w:val="00C42AE7"/>
    <w:rsid w:val="00C46DB0"/>
    <w:rsid w:val="00C47428"/>
    <w:rsid w:val="00C66894"/>
    <w:rsid w:val="00C7039D"/>
    <w:rsid w:val="00C83DB2"/>
    <w:rsid w:val="00C96C5A"/>
    <w:rsid w:val="00CB568C"/>
    <w:rsid w:val="00CC40C7"/>
    <w:rsid w:val="00CD1314"/>
    <w:rsid w:val="00CD505E"/>
    <w:rsid w:val="00CF2AB3"/>
    <w:rsid w:val="00CF2FD9"/>
    <w:rsid w:val="00D0725D"/>
    <w:rsid w:val="00D10ADD"/>
    <w:rsid w:val="00D15F1C"/>
    <w:rsid w:val="00D162D9"/>
    <w:rsid w:val="00D16341"/>
    <w:rsid w:val="00D2207B"/>
    <w:rsid w:val="00D41B36"/>
    <w:rsid w:val="00D50158"/>
    <w:rsid w:val="00D56F53"/>
    <w:rsid w:val="00D67B44"/>
    <w:rsid w:val="00D7766B"/>
    <w:rsid w:val="00D84236"/>
    <w:rsid w:val="00D84C9C"/>
    <w:rsid w:val="00D943A7"/>
    <w:rsid w:val="00DA5456"/>
    <w:rsid w:val="00DB3FAC"/>
    <w:rsid w:val="00DB70DE"/>
    <w:rsid w:val="00DC7082"/>
    <w:rsid w:val="00DD5090"/>
    <w:rsid w:val="00DE544D"/>
    <w:rsid w:val="00DF4517"/>
    <w:rsid w:val="00E11B70"/>
    <w:rsid w:val="00E2316A"/>
    <w:rsid w:val="00E253F9"/>
    <w:rsid w:val="00E26C11"/>
    <w:rsid w:val="00E3776B"/>
    <w:rsid w:val="00E40BBE"/>
    <w:rsid w:val="00E5199D"/>
    <w:rsid w:val="00E55990"/>
    <w:rsid w:val="00E625EB"/>
    <w:rsid w:val="00E63AA9"/>
    <w:rsid w:val="00E67E6E"/>
    <w:rsid w:val="00E76F44"/>
    <w:rsid w:val="00E80DDB"/>
    <w:rsid w:val="00E83A15"/>
    <w:rsid w:val="00E94F2D"/>
    <w:rsid w:val="00EA5AB9"/>
    <w:rsid w:val="00EB5E0C"/>
    <w:rsid w:val="00EB70DA"/>
    <w:rsid w:val="00EC0098"/>
    <w:rsid w:val="00EC1243"/>
    <w:rsid w:val="00ED28DC"/>
    <w:rsid w:val="00ED3EB5"/>
    <w:rsid w:val="00EF4CF4"/>
    <w:rsid w:val="00F026A6"/>
    <w:rsid w:val="00F047A1"/>
    <w:rsid w:val="00F063AB"/>
    <w:rsid w:val="00F154DE"/>
    <w:rsid w:val="00F16FE1"/>
    <w:rsid w:val="00F34B98"/>
    <w:rsid w:val="00F36BFA"/>
    <w:rsid w:val="00F64B31"/>
    <w:rsid w:val="00F66575"/>
    <w:rsid w:val="00F84730"/>
    <w:rsid w:val="00F87083"/>
    <w:rsid w:val="00F87BE7"/>
    <w:rsid w:val="00F9320F"/>
    <w:rsid w:val="00FA13AE"/>
    <w:rsid w:val="00FB07F6"/>
    <w:rsid w:val="00FD0F59"/>
    <w:rsid w:val="00FD4A7A"/>
    <w:rsid w:val="00FE4623"/>
    <w:rsid w:val="00FF1709"/>
    <w:rsid w:val="00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35E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47FD3"/>
    <w:pPr>
      <w:keepNext/>
      <w:keepLines/>
      <w:spacing w:before="480"/>
      <w:outlineLvl w:val="0"/>
    </w:pPr>
    <w:rPr>
      <w:rFonts w:asciiTheme="majorBidi" w:eastAsiaTheme="majorEastAsia" w:hAnsiTheme="majorBidi" w:cstheme="majorBidi"/>
      <w:b/>
      <w:bCs/>
      <w:color w:val="000000" w:themeColor="text1"/>
      <w:sz w:val="24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43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4C0FA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4C0FA8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Retraitnormal">
    <w:name w:val="Normal Indent"/>
    <w:basedOn w:val="Normal"/>
    <w:rsid w:val="004C0FA8"/>
    <w:pPr>
      <w:autoSpaceDE w:val="0"/>
      <w:autoSpaceDN w:val="0"/>
      <w:ind w:left="708"/>
    </w:pPr>
    <w:rPr>
      <w:rFonts w:ascii="TmsNewRmn (IBM4029)" w:hAnsi="TmsNewRmn (IBM4029)"/>
      <w:lang w:val="fr-C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4C0FA8"/>
    <w:pPr>
      <w:ind w:left="708"/>
    </w:pPr>
    <w:rPr>
      <w:rFonts w:eastAsia="SimSun"/>
      <w:sz w:val="24"/>
      <w:szCs w:val="24"/>
    </w:rPr>
  </w:style>
  <w:style w:type="paragraph" w:customStyle="1" w:styleId="BodyText21">
    <w:name w:val="Body Text 21"/>
    <w:basedOn w:val="Normal"/>
    <w:rsid w:val="004C0FA8"/>
    <w:pPr>
      <w:ind w:left="708"/>
      <w:jc w:val="center"/>
    </w:pPr>
    <w:rPr>
      <w:b/>
      <w:snapToGrid w:val="0"/>
      <w:sz w:val="2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locked/>
    <w:rsid w:val="004C0FA8"/>
    <w:rPr>
      <w:rFonts w:ascii="Times New Roman" w:eastAsia="SimSun" w:hAnsi="Times New Roman" w:cs="Times New Roman"/>
      <w:sz w:val="24"/>
      <w:szCs w:val="24"/>
    </w:rPr>
  </w:style>
  <w:style w:type="paragraph" w:customStyle="1" w:styleId="xl45">
    <w:name w:val="xl45"/>
    <w:basedOn w:val="Normal"/>
    <w:rsid w:val="004C0F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C0F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0F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C0F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0F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0FA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0FA8"/>
    <w:rPr>
      <w:rFonts w:ascii="Tahoma" w:eastAsia="Times New Roman" w:hAnsi="Tahoma" w:cs="Tahoma"/>
      <w:sz w:val="16"/>
      <w:szCs w:val="16"/>
      <w:lang w:eastAsia="fr-FR"/>
    </w:rPr>
  </w:style>
  <w:style w:type="character" w:styleId="Accentuation">
    <w:name w:val="Emphasis"/>
    <w:qFormat/>
    <w:rsid w:val="004C0FA8"/>
    <w:rPr>
      <w:i/>
      <w:iCs/>
    </w:rPr>
  </w:style>
  <w:style w:type="paragraph" w:customStyle="1" w:styleId="Default">
    <w:name w:val="Default"/>
    <w:rsid w:val="001843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184330"/>
    <w:pPr>
      <w:ind w:left="348"/>
      <w:jc w:val="center"/>
    </w:pPr>
    <w:rPr>
      <w:rFonts w:ascii="Arial" w:hAnsi="Arial"/>
      <w:bCs/>
      <w:snapToGrid w:val="0"/>
      <w:sz w:val="28"/>
    </w:rPr>
  </w:style>
  <w:style w:type="character" w:customStyle="1" w:styleId="Retraitcorpsdetexte2Car">
    <w:name w:val="Retrait corps de texte 2 Car"/>
    <w:basedOn w:val="Policepardfaut"/>
    <w:link w:val="Retraitcorpsdetexte2"/>
    <w:rsid w:val="00184330"/>
    <w:rPr>
      <w:rFonts w:ascii="Arial" w:eastAsia="Times New Roman" w:hAnsi="Arial" w:cs="Times New Roman"/>
      <w:bCs/>
      <w:snapToGrid w:val="0"/>
      <w:sz w:val="28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1843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NormalWeb">
    <w:name w:val="Normal (Web)"/>
    <w:basedOn w:val="Normal"/>
    <w:rsid w:val="00184330"/>
    <w:pPr>
      <w:spacing w:before="100" w:beforeAutospacing="1" w:after="100" w:afterAutospacing="1"/>
    </w:pPr>
    <w:rPr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347FD3"/>
    <w:rPr>
      <w:rFonts w:asciiTheme="majorBidi" w:eastAsiaTheme="majorEastAsia" w:hAnsiTheme="majorBidi" w:cstheme="majorBidi"/>
      <w:b/>
      <w:bCs/>
      <w:color w:val="000000" w:themeColor="text1"/>
      <w:sz w:val="24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47FD3"/>
    <w:pPr>
      <w:spacing w:line="276" w:lineRule="auto"/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6D1B27"/>
    <w:pPr>
      <w:tabs>
        <w:tab w:val="right" w:leader="dot" w:pos="9770"/>
      </w:tabs>
      <w:spacing w:after="100"/>
    </w:pPr>
    <w:rPr>
      <w:color w:val="000000" w:themeColor="text1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347FD3"/>
    <w:pPr>
      <w:spacing w:after="100"/>
      <w:ind w:left="200"/>
    </w:pPr>
  </w:style>
  <w:style w:type="character" w:styleId="Lienhypertexte">
    <w:name w:val="Hyperlink"/>
    <w:basedOn w:val="Policepardfaut"/>
    <w:uiPriority w:val="99"/>
    <w:unhideWhenUsed/>
    <w:rsid w:val="00347FD3"/>
    <w:rPr>
      <w:color w:val="0000FF" w:themeColor="hyperlink"/>
      <w:u w:val="single"/>
    </w:rPr>
  </w:style>
  <w:style w:type="character" w:customStyle="1" w:styleId="xjp7ctv">
    <w:name w:val="xjp7ctv"/>
    <w:basedOn w:val="Policepardfaut"/>
    <w:rsid w:val="00B35935"/>
  </w:style>
  <w:style w:type="character" w:customStyle="1" w:styleId="html-span">
    <w:name w:val="html-span"/>
    <w:basedOn w:val="Policepardfaut"/>
    <w:rsid w:val="00B35935"/>
  </w:style>
  <w:style w:type="paragraph" w:styleId="Corpsdetexte3">
    <w:name w:val="Body Text 3"/>
    <w:basedOn w:val="Normal"/>
    <w:link w:val="Corpsdetexte3Car"/>
    <w:uiPriority w:val="99"/>
    <w:semiHidden/>
    <w:unhideWhenUsed/>
    <w:rsid w:val="00A5664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56643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0328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0328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Style1">
    <w:name w:val="Style1"/>
    <w:basedOn w:val="Normal"/>
    <w:rsid w:val="00560A3E"/>
    <w:pPr>
      <w:spacing w:before="120"/>
      <w:jc w:val="both"/>
    </w:pPr>
    <w:rPr>
      <w:rFonts w:ascii="Arial Narrow" w:hAnsi="Arial Narrow"/>
      <w:sz w:val="24"/>
      <w:lang w:val="fr-CA"/>
    </w:rPr>
  </w:style>
  <w:style w:type="paragraph" w:styleId="Sansinterligne">
    <w:name w:val="No Spacing"/>
    <w:uiPriority w:val="1"/>
    <w:qFormat/>
    <w:rsid w:val="00F9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15F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5F1C"/>
  </w:style>
  <w:style w:type="character" w:customStyle="1" w:styleId="CommentaireCar">
    <w:name w:val="Commentaire Car"/>
    <w:basedOn w:val="Policepardfaut"/>
    <w:link w:val="Commentaire"/>
    <w:uiPriority w:val="99"/>
    <w:semiHidden/>
    <w:rsid w:val="00D15F1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5F1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5F1C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E25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rticle-selector-content-result-placeholder">
    <w:name w:val="article-selector-content-result-placeholder"/>
    <w:basedOn w:val="Policepardfaut"/>
    <w:rsid w:val="000313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47FD3"/>
    <w:pPr>
      <w:keepNext/>
      <w:keepLines/>
      <w:spacing w:before="480"/>
      <w:outlineLvl w:val="0"/>
    </w:pPr>
    <w:rPr>
      <w:rFonts w:asciiTheme="majorBidi" w:eastAsiaTheme="majorEastAsia" w:hAnsiTheme="majorBidi" w:cstheme="majorBidi"/>
      <w:b/>
      <w:bCs/>
      <w:color w:val="000000" w:themeColor="text1"/>
      <w:sz w:val="24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43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4C0FA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4C0FA8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Retraitnormal">
    <w:name w:val="Normal Indent"/>
    <w:basedOn w:val="Normal"/>
    <w:rsid w:val="004C0FA8"/>
    <w:pPr>
      <w:autoSpaceDE w:val="0"/>
      <w:autoSpaceDN w:val="0"/>
      <w:ind w:left="708"/>
    </w:pPr>
    <w:rPr>
      <w:rFonts w:ascii="TmsNewRmn (IBM4029)" w:hAnsi="TmsNewRmn (IBM4029)"/>
      <w:lang w:val="fr-C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4C0FA8"/>
    <w:pPr>
      <w:ind w:left="708"/>
    </w:pPr>
    <w:rPr>
      <w:rFonts w:eastAsia="SimSun"/>
      <w:sz w:val="24"/>
      <w:szCs w:val="24"/>
    </w:rPr>
  </w:style>
  <w:style w:type="paragraph" w:customStyle="1" w:styleId="BodyText21">
    <w:name w:val="Body Text 21"/>
    <w:basedOn w:val="Normal"/>
    <w:rsid w:val="004C0FA8"/>
    <w:pPr>
      <w:ind w:left="708"/>
      <w:jc w:val="center"/>
    </w:pPr>
    <w:rPr>
      <w:b/>
      <w:snapToGrid w:val="0"/>
      <w:sz w:val="2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locked/>
    <w:rsid w:val="004C0FA8"/>
    <w:rPr>
      <w:rFonts w:ascii="Times New Roman" w:eastAsia="SimSun" w:hAnsi="Times New Roman" w:cs="Times New Roman"/>
      <w:sz w:val="24"/>
      <w:szCs w:val="24"/>
    </w:rPr>
  </w:style>
  <w:style w:type="paragraph" w:customStyle="1" w:styleId="xl45">
    <w:name w:val="xl45"/>
    <w:basedOn w:val="Normal"/>
    <w:rsid w:val="004C0F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C0F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0F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C0F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0F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0FA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0FA8"/>
    <w:rPr>
      <w:rFonts w:ascii="Tahoma" w:eastAsia="Times New Roman" w:hAnsi="Tahoma" w:cs="Tahoma"/>
      <w:sz w:val="16"/>
      <w:szCs w:val="16"/>
      <w:lang w:eastAsia="fr-FR"/>
    </w:rPr>
  </w:style>
  <w:style w:type="character" w:styleId="Accentuation">
    <w:name w:val="Emphasis"/>
    <w:qFormat/>
    <w:rsid w:val="004C0FA8"/>
    <w:rPr>
      <w:i/>
      <w:iCs/>
    </w:rPr>
  </w:style>
  <w:style w:type="paragraph" w:customStyle="1" w:styleId="Default">
    <w:name w:val="Default"/>
    <w:rsid w:val="001843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184330"/>
    <w:pPr>
      <w:ind w:left="348"/>
      <w:jc w:val="center"/>
    </w:pPr>
    <w:rPr>
      <w:rFonts w:ascii="Arial" w:hAnsi="Arial"/>
      <w:bCs/>
      <w:snapToGrid w:val="0"/>
      <w:sz w:val="28"/>
    </w:rPr>
  </w:style>
  <w:style w:type="character" w:customStyle="1" w:styleId="Retraitcorpsdetexte2Car">
    <w:name w:val="Retrait corps de texte 2 Car"/>
    <w:basedOn w:val="Policepardfaut"/>
    <w:link w:val="Retraitcorpsdetexte2"/>
    <w:rsid w:val="00184330"/>
    <w:rPr>
      <w:rFonts w:ascii="Arial" w:eastAsia="Times New Roman" w:hAnsi="Arial" w:cs="Times New Roman"/>
      <w:bCs/>
      <w:snapToGrid w:val="0"/>
      <w:sz w:val="28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1843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NormalWeb">
    <w:name w:val="Normal (Web)"/>
    <w:basedOn w:val="Normal"/>
    <w:rsid w:val="00184330"/>
    <w:pPr>
      <w:spacing w:before="100" w:beforeAutospacing="1" w:after="100" w:afterAutospacing="1"/>
    </w:pPr>
    <w:rPr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347FD3"/>
    <w:rPr>
      <w:rFonts w:asciiTheme="majorBidi" w:eastAsiaTheme="majorEastAsia" w:hAnsiTheme="majorBidi" w:cstheme="majorBidi"/>
      <w:b/>
      <w:bCs/>
      <w:color w:val="000000" w:themeColor="text1"/>
      <w:sz w:val="24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47FD3"/>
    <w:pPr>
      <w:spacing w:line="276" w:lineRule="auto"/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6D1B27"/>
    <w:pPr>
      <w:tabs>
        <w:tab w:val="right" w:leader="dot" w:pos="9770"/>
      </w:tabs>
      <w:spacing w:after="100"/>
    </w:pPr>
    <w:rPr>
      <w:color w:val="000000" w:themeColor="text1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347FD3"/>
    <w:pPr>
      <w:spacing w:after="100"/>
      <w:ind w:left="200"/>
    </w:pPr>
  </w:style>
  <w:style w:type="character" w:styleId="Lienhypertexte">
    <w:name w:val="Hyperlink"/>
    <w:basedOn w:val="Policepardfaut"/>
    <w:uiPriority w:val="99"/>
    <w:unhideWhenUsed/>
    <w:rsid w:val="00347FD3"/>
    <w:rPr>
      <w:color w:val="0000FF" w:themeColor="hyperlink"/>
      <w:u w:val="single"/>
    </w:rPr>
  </w:style>
  <w:style w:type="character" w:customStyle="1" w:styleId="xjp7ctv">
    <w:name w:val="xjp7ctv"/>
    <w:basedOn w:val="Policepardfaut"/>
    <w:rsid w:val="00B35935"/>
  </w:style>
  <w:style w:type="character" w:customStyle="1" w:styleId="html-span">
    <w:name w:val="html-span"/>
    <w:basedOn w:val="Policepardfaut"/>
    <w:rsid w:val="00B35935"/>
  </w:style>
  <w:style w:type="paragraph" w:styleId="Corpsdetexte3">
    <w:name w:val="Body Text 3"/>
    <w:basedOn w:val="Normal"/>
    <w:link w:val="Corpsdetexte3Car"/>
    <w:uiPriority w:val="99"/>
    <w:semiHidden/>
    <w:unhideWhenUsed/>
    <w:rsid w:val="00A5664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56643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0328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0328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Style1">
    <w:name w:val="Style1"/>
    <w:basedOn w:val="Normal"/>
    <w:rsid w:val="00560A3E"/>
    <w:pPr>
      <w:spacing w:before="120"/>
      <w:jc w:val="both"/>
    </w:pPr>
    <w:rPr>
      <w:rFonts w:ascii="Arial Narrow" w:hAnsi="Arial Narrow"/>
      <w:sz w:val="24"/>
      <w:lang w:val="fr-CA"/>
    </w:rPr>
  </w:style>
  <w:style w:type="paragraph" w:styleId="Sansinterligne">
    <w:name w:val="No Spacing"/>
    <w:uiPriority w:val="1"/>
    <w:qFormat/>
    <w:rsid w:val="00F9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15F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5F1C"/>
  </w:style>
  <w:style w:type="character" w:customStyle="1" w:styleId="CommentaireCar">
    <w:name w:val="Commentaire Car"/>
    <w:basedOn w:val="Policepardfaut"/>
    <w:link w:val="Commentaire"/>
    <w:uiPriority w:val="99"/>
    <w:semiHidden/>
    <w:rsid w:val="00D15F1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5F1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5F1C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E25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rticle-selector-content-result-placeholder">
    <w:name w:val="article-selector-content-result-placeholder"/>
    <w:basedOn w:val="Policepardfaut"/>
    <w:rsid w:val="00031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0B2A1-90F4-4C0A-AE25-71979AAE4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1795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ISGI</dc:creator>
  <cp:lastModifiedBy>ISTA MH Marrakech</cp:lastModifiedBy>
  <cp:revision>2</cp:revision>
  <cp:lastPrinted>2026-09-17T16:11:00Z</cp:lastPrinted>
  <dcterms:created xsi:type="dcterms:W3CDTF">2026-09-17T16:25:00Z</dcterms:created>
  <dcterms:modified xsi:type="dcterms:W3CDTF">2026-09-17T16:25:00Z</dcterms:modified>
</cp:coreProperties>
</file>