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90" w:type="dxa"/>
        <w:tblCellMar>
          <w:left w:w="70" w:type="dxa"/>
          <w:right w:w="70" w:type="dxa"/>
        </w:tblCellMar>
        <w:tblLook w:val="04A0"/>
      </w:tblPr>
      <w:tblGrid>
        <w:gridCol w:w="1000"/>
        <w:gridCol w:w="1240"/>
        <w:gridCol w:w="980"/>
        <w:gridCol w:w="1280"/>
        <w:gridCol w:w="700"/>
        <w:gridCol w:w="1660"/>
        <w:gridCol w:w="1720"/>
        <w:gridCol w:w="1910"/>
      </w:tblGrid>
      <w:tr w:rsidR="007644ED" w:rsidRPr="007644ED" w:rsidTr="007644ED">
        <w:trPr>
          <w:trHeight w:val="288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7644ED" w:rsidRPr="007644ED" w:rsidTr="007644ED">
        <w:trPr>
          <w:trHeight w:val="1215"/>
        </w:trPr>
        <w:tc>
          <w:tcPr>
            <w:tcW w:w="104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4ED" w:rsidRPr="007644ED" w:rsidRDefault="007644ED" w:rsidP="007A7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fr-FR"/>
              </w:rPr>
              <w:t xml:space="preserve">APPEL D’OFFRE OUVERT INTERNATIONAL SUR OFFRES DE PRIX N°  06/2026/CTEO Du </w:t>
            </w:r>
            <w:r w:rsidR="007A7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fr-FR"/>
              </w:rPr>
              <w:t>22</w:t>
            </w: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fr-FR"/>
              </w:rPr>
              <w:t>/1</w:t>
            </w:r>
            <w:bookmarkStart w:id="0" w:name="_GoBack"/>
            <w:bookmarkEnd w:id="0"/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fr-FR"/>
              </w:rPr>
              <w:t>0/2026 à 11 :00H.</w:t>
            </w:r>
          </w:p>
        </w:tc>
      </w:tr>
      <w:tr w:rsidR="007644ED" w:rsidRPr="007644ED" w:rsidTr="007644ED">
        <w:trPr>
          <w:trHeight w:val="1095"/>
        </w:trPr>
        <w:tc>
          <w:tcPr>
            <w:tcW w:w="10490" w:type="dxa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7644ED" w:rsidRPr="007644ED" w:rsidRDefault="007644ED" w:rsidP="00A10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Objet : TRAVAUX DE PROTECTION DE LA VALLEE DE TOUDGHA CONTRE LES INONDATIONS A LA COMMUNE TOUDGHA EL OULIA, PROVINCE TINGHIR REPARTI EN QUATRE LOTS COMME SUIT :</w:t>
            </w: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br/>
              <w:t xml:space="preserve"> LOT N°</w:t>
            </w:r>
            <w:r w:rsidR="00A106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4</w:t>
            </w: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 xml:space="preserve"> : TRAVAUX DE PROTECTION DE LA VALLEE DE TOUDGHA CONTRE LES INONDATIONS A LA COMMUNE TOUDGHA EL OULIA, PROVINCE TINGHIR ;</w:t>
            </w:r>
          </w:p>
        </w:tc>
      </w:tr>
      <w:tr w:rsidR="007644ED" w:rsidRPr="007644ED" w:rsidTr="007644ED">
        <w:trPr>
          <w:trHeight w:val="570"/>
        </w:trPr>
        <w:tc>
          <w:tcPr>
            <w:tcW w:w="10490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</w:tr>
      <w:tr w:rsidR="007644ED" w:rsidRPr="007644ED" w:rsidTr="007644ED">
        <w:trPr>
          <w:gridAfter w:val="1"/>
          <w:wAfter w:w="1910" w:type="dxa"/>
          <w:trHeight w:val="288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4ED" w:rsidRPr="007644ED" w:rsidRDefault="007644ED" w:rsidP="00764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7644ED" w:rsidRPr="007644ED" w:rsidTr="007644ED">
        <w:trPr>
          <w:trHeight w:val="506"/>
        </w:trPr>
        <w:tc>
          <w:tcPr>
            <w:tcW w:w="10490" w:type="dxa"/>
            <w:gridSpan w:val="8"/>
            <w:vMerge w:val="restar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u w:val="single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u w:val="single"/>
                <w:lang w:eastAsia="fr-FR"/>
              </w:rPr>
              <w:t>BORDEREAU DES PRIX - DETAIL ESTIMATIF</w:t>
            </w:r>
          </w:p>
        </w:tc>
      </w:tr>
      <w:tr w:rsidR="007644ED" w:rsidRPr="007644ED" w:rsidTr="007644ED">
        <w:trPr>
          <w:trHeight w:val="506"/>
        </w:trPr>
        <w:tc>
          <w:tcPr>
            <w:tcW w:w="10490" w:type="dxa"/>
            <w:gridSpan w:val="8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u w:val="single"/>
                <w:lang w:eastAsia="fr-FR"/>
              </w:rPr>
            </w:pPr>
          </w:p>
        </w:tc>
      </w:tr>
      <w:tr w:rsidR="007644ED" w:rsidRPr="007644ED" w:rsidTr="007644ED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4ED" w:rsidRPr="007644ED" w:rsidRDefault="007644ED" w:rsidP="00764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u w:val="single"/>
                <w:lang w:eastAsia="fr-F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7644ED" w:rsidRPr="007644ED" w:rsidTr="007644ED">
        <w:trPr>
          <w:trHeight w:val="600"/>
        </w:trPr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N°</w:t>
            </w:r>
          </w:p>
        </w:tc>
        <w:tc>
          <w:tcPr>
            <w:tcW w:w="35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 xml:space="preserve">DESIGNATION DES TRAVAUX 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U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QUANTITES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PRIX UNITAIRE</w:t>
            </w:r>
          </w:p>
        </w:tc>
        <w:tc>
          <w:tcPr>
            <w:tcW w:w="19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PRIX TOTAL</w:t>
            </w:r>
          </w:p>
        </w:tc>
      </w:tr>
      <w:tr w:rsidR="007644ED" w:rsidRPr="007644ED" w:rsidTr="007644ED">
        <w:trPr>
          <w:trHeight w:val="600"/>
        </w:trPr>
        <w:tc>
          <w:tcPr>
            <w:tcW w:w="10490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 Série 100 : TERRASSEMENT </w:t>
            </w:r>
          </w:p>
        </w:tc>
      </w:tr>
      <w:tr w:rsidR="007644ED" w:rsidRPr="007644ED" w:rsidTr="007644ED">
        <w:trPr>
          <w:trHeight w:val="600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100-1</w:t>
            </w:r>
          </w:p>
        </w:tc>
        <w:tc>
          <w:tcPr>
            <w:tcW w:w="3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Déblais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M3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E63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         </w:t>
            </w:r>
            <w:r w:rsidR="007E63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6 560</w:t>
            </w: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,75 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</w:p>
        </w:tc>
      </w:tr>
      <w:tr w:rsidR="007644ED" w:rsidRPr="007644ED" w:rsidTr="007644ED">
        <w:trPr>
          <w:trHeight w:val="600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100-2</w:t>
            </w:r>
          </w:p>
        </w:tc>
        <w:tc>
          <w:tcPr>
            <w:tcW w:w="3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Remblai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M3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E63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         </w:t>
            </w:r>
            <w:r w:rsidR="007E63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2 186</w:t>
            </w: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,</w:t>
            </w:r>
            <w:r w:rsidR="007E63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75</w:t>
            </w: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</w:p>
        </w:tc>
      </w:tr>
      <w:tr w:rsidR="007644ED" w:rsidRPr="007644ED" w:rsidTr="007644ED">
        <w:trPr>
          <w:trHeight w:val="600"/>
        </w:trPr>
        <w:tc>
          <w:tcPr>
            <w:tcW w:w="858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 TOTAL TERASSEMENT 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</w:p>
        </w:tc>
      </w:tr>
      <w:tr w:rsidR="007644ED" w:rsidRPr="007644ED" w:rsidTr="007644ED">
        <w:trPr>
          <w:trHeight w:val="600"/>
        </w:trPr>
        <w:tc>
          <w:tcPr>
            <w:tcW w:w="10490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7644ED" w:rsidRPr="007644ED" w:rsidRDefault="007644ED" w:rsidP="00764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</w:p>
        </w:tc>
      </w:tr>
      <w:tr w:rsidR="007644ED" w:rsidRPr="007644ED" w:rsidTr="007644ED">
        <w:trPr>
          <w:trHeight w:val="600"/>
        </w:trPr>
        <w:tc>
          <w:tcPr>
            <w:tcW w:w="10490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 Série 200 : MUR DE  SOUTENEMENT</w:t>
            </w:r>
          </w:p>
        </w:tc>
      </w:tr>
      <w:tr w:rsidR="007644ED" w:rsidRPr="007644ED" w:rsidTr="007644ED">
        <w:trPr>
          <w:trHeight w:val="600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200-1</w:t>
            </w:r>
          </w:p>
        </w:tc>
        <w:tc>
          <w:tcPr>
            <w:tcW w:w="3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 xml:space="preserve">Béton de classe B2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M3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E6372" w:rsidP="007E6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368</w:t>
            </w:r>
            <w:r w:rsidR="007644ED"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75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 </w:t>
            </w:r>
          </w:p>
        </w:tc>
      </w:tr>
      <w:tr w:rsidR="007644ED" w:rsidRPr="007644ED" w:rsidTr="007644ED">
        <w:trPr>
          <w:trHeight w:val="600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200-2</w:t>
            </w:r>
          </w:p>
        </w:tc>
        <w:tc>
          <w:tcPr>
            <w:tcW w:w="3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 xml:space="preserve">Acier Tor H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KG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E6372" w:rsidP="007E6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7 917</w:t>
            </w:r>
            <w:r w:rsidR="007644ED"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50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 </w:t>
            </w:r>
          </w:p>
        </w:tc>
      </w:tr>
      <w:tr w:rsidR="007644ED" w:rsidRPr="007644ED" w:rsidTr="007644ED">
        <w:trPr>
          <w:trHeight w:val="600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200-3</w:t>
            </w:r>
          </w:p>
        </w:tc>
        <w:tc>
          <w:tcPr>
            <w:tcW w:w="3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Maçonnerie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M3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E6372" w:rsidP="007E6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7 228</w:t>
            </w:r>
            <w:r w:rsidR="007644ED"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75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 </w:t>
            </w:r>
          </w:p>
        </w:tc>
      </w:tr>
      <w:tr w:rsidR="007644ED" w:rsidRPr="007644ED" w:rsidTr="007644ED">
        <w:trPr>
          <w:trHeight w:val="600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200-4</w:t>
            </w:r>
          </w:p>
        </w:tc>
        <w:tc>
          <w:tcPr>
            <w:tcW w:w="3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Béton de classe B5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M3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E6372" w:rsidP="007E6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413</w:t>
            </w:r>
            <w:r w:rsidR="007644ED"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 </w:t>
            </w:r>
          </w:p>
        </w:tc>
      </w:tr>
      <w:tr w:rsidR="007644ED" w:rsidRPr="007644ED" w:rsidTr="007644ED">
        <w:trPr>
          <w:trHeight w:val="600"/>
        </w:trPr>
        <w:tc>
          <w:tcPr>
            <w:tcW w:w="858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 TOTAL MUR DE SOUTENEMENT 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</w:p>
        </w:tc>
      </w:tr>
      <w:tr w:rsidR="007644ED" w:rsidRPr="007644ED" w:rsidTr="007644ED">
        <w:trPr>
          <w:trHeight w:val="600"/>
        </w:trPr>
        <w:tc>
          <w:tcPr>
            <w:tcW w:w="10490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7644ED" w:rsidRPr="007644ED" w:rsidRDefault="007644ED" w:rsidP="00764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</w:p>
        </w:tc>
      </w:tr>
      <w:tr w:rsidR="007644ED" w:rsidRPr="007644ED" w:rsidTr="007644ED">
        <w:trPr>
          <w:trHeight w:val="600"/>
        </w:trPr>
        <w:tc>
          <w:tcPr>
            <w:tcW w:w="858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     TOTAL - HT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</w:p>
        </w:tc>
      </w:tr>
      <w:tr w:rsidR="007644ED" w:rsidRPr="007644ED" w:rsidTr="007644ED">
        <w:trPr>
          <w:trHeight w:val="600"/>
        </w:trPr>
        <w:tc>
          <w:tcPr>
            <w:tcW w:w="858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     TVA 20%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</w:p>
        </w:tc>
      </w:tr>
      <w:tr w:rsidR="007644ED" w:rsidRPr="007644ED" w:rsidTr="007644ED">
        <w:trPr>
          <w:trHeight w:val="600"/>
        </w:trPr>
        <w:tc>
          <w:tcPr>
            <w:tcW w:w="8580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     TOTAL - TTC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7644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</w:p>
        </w:tc>
      </w:tr>
      <w:tr w:rsidR="007644ED" w:rsidRPr="007644ED" w:rsidTr="007644ED">
        <w:trPr>
          <w:trHeight w:val="6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4ED" w:rsidRPr="007644ED" w:rsidRDefault="007644ED" w:rsidP="00764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</w:tbl>
    <w:p w:rsidR="008F5732" w:rsidRDefault="008F5732" w:rsidP="007644ED"/>
    <w:sectPr w:rsidR="008F5732" w:rsidSect="007644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34A76"/>
    <w:rsid w:val="007644ED"/>
    <w:rsid w:val="007A73AD"/>
    <w:rsid w:val="007E6372"/>
    <w:rsid w:val="008F5732"/>
    <w:rsid w:val="00A10699"/>
    <w:rsid w:val="00DF4696"/>
    <w:rsid w:val="00ED7996"/>
    <w:rsid w:val="00F34A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69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5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145</Words>
  <Characters>801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MB</cp:lastModifiedBy>
  <cp:revision>5</cp:revision>
  <dcterms:created xsi:type="dcterms:W3CDTF">2026-09-07T21:25:00Z</dcterms:created>
  <dcterms:modified xsi:type="dcterms:W3CDTF">2026-09-25T10:24:00Z</dcterms:modified>
</cp:coreProperties>
</file>