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6B" w:rsidRDefault="0046076B" w:rsidP="0046076B">
      <w:pPr>
        <w:spacing w:before="61"/>
        <w:ind w:right="298"/>
        <w:jc w:val="center"/>
        <w:rPr>
          <w:b/>
          <w:sz w:val="24"/>
          <w:u w:val="single"/>
        </w:rPr>
      </w:pPr>
    </w:p>
    <w:p w:rsidR="0046076B" w:rsidRDefault="0046076B" w:rsidP="0046076B">
      <w:pPr>
        <w:spacing w:before="61"/>
        <w:ind w:right="298"/>
        <w:jc w:val="center"/>
        <w:rPr>
          <w:b/>
          <w:sz w:val="24"/>
        </w:rPr>
      </w:pPr>
      <w:r>
        <w:rPr>
          <w:b/>
          <w:sz w:val="24"/>
          <w:u w:val="single"/>
        </w:rPr>
        <w:t>BORDEREAU DES PRIX</w:t>
      </w:r>
      <w:r>
        <w:rPr>
          <w:b/>
          <w:spacing w:val="-10"/>
          <w:sz w:val="24"/>
          <w:u w:val="single"/>
        </w:rPr>
        <w:t>:</w:t>
      </w:r>
    </w:p>
    <w:p w:rsidR="0046076B" w:rsidRDefault="0046076B" w:rsidP="0046076B">
      <w:pPr>
        <w:pStyle w:val="Titre1"/>
        <w:spacing w:before="1"/>
        <w:ind w:right="307"/>
        <w:jc w:val="both"/>
        <w:rPr>
          <w:rFonts w:ascii="Segoe UI" w:eastAsia="Segoe UI" w:hAnsi="Segoe UI" w:cs="Segoe UI"/>
          <w:caps/>
          <w:sz w:val="21"/>
          <w:szCs w:val="21"/>
          <w:shd w:val="clear" w:color="auto" w:fill="FFFFFF"/>
          <w:lang w:eastAsia="zh-CN"/>
        </w:rPr>
      </w:pPr>
    </w:p>
    <w:p w:rsidR="002655DD" w:rsidRDefault="0046076B" w:rsidP="002655DD">
      <w:pPr>
        <w:jc w:val="both"/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</w:pPr>
      <w:r w:rsidRPr="00390886">
        <w:rPr>
          <w:rFonts w:asciiTheme="minorHAnsi" w:hAnsiTheme="minorHAnsi" w:cstheme="minorHAnsi"/>
          <w:b/>
        </w:rPr>
        <w:t>OBJET</w:t>
      </w:r>
      <w:r w:rsidRPr="00606309">
        <w:rPr>
          <w:rFonts w:asciiTheme="minorHAnsi" w:hAnsiTheme="minorHAnsi" w:cstheme="minorHAnsi"/>
          <w:b/>
        </w:rPr>
        <w:t xml:space="preserve">: </w:t>
      </w:r>
      <w:r w:rsidR="002F57A4" w:rsidRPr="00606309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AMENAGEMENT D’UN MUR DE CLOTURE DE CIMETIEREDE DOUAR ELKOUDIA</w:t>
      </w:r>
      <w:r w:rsidR="002F57A4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,</w:t>
      </w:r>
      <w:r w:rsidR="002F57A4" w:rsidRPr="002F57A4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 xml:space="preserve"> </w:t>
      </w:r>
      <w:r w:rsidR="002F57A4" w:rsidRPr="00606309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AMENAGEMENT DE MUR DE CLOTURE D’UNE CLASSE ENSEIGNEMENT PRIMAIRE A DOUAR AGHCHI</w:t>
      </w:r>
      <w:r w:rsidR="002F57A4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,</w:t>
      </w:r>
      <w:r w:rsidR="002F57A4" w:rsidRPr="002F57A4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 xml:space="preserve"> </w:t>
      </w:r>
      <w:r w:rsidR="00980BB0" w:rsidRPr="00606309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AMENAGEMENT DE PARC COMMUNAL</w:t>
      </w:r>
      <w:r w:rsidR="002655DD"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>CT FREIJA PROVINCE DE TAROUDANT.</w:t>
      </w:r>
    </w:p>
    <w:p w:rsidR="0046076B" w:rsidRPr="00606309" w:rsidRDefault="002655DD" w:rsidP="00980BB0">
      <w:pPr>
        <w:rPr>
          <w:rFonts w:ascii="Segoe UI" w:eastAsia="Segoe UI" w:hAnsi="Segoe UI" w:cs="Segoe UI"/>
          <w:b/>
          <w:caps/>
          <w:sz w:val="21"/>
          <w:szCs w:val="21"/>
          <w:shd w:val="clear" w:color="auto" w:fill="FFFFFF"/>
          <w:lang w:eastAsia="zh-CN"/>
        </w:rPr>
      </w:pPr>
      <w:r>
        <w:rPr>
          <w:rFonts w:asciiTheme="majorBidi" w:eastAsia="Segoe UI" w:hAnsiTheme="majorBidi" w:cstheme="majorBidi"/>
          <w:b/>
          <w:sz w:val="18"/>
          <w:szCs w:val="18"/>
          <w:shd w:val="clear" w:color="auto" w:fill="FFFFFF"/>
          <w:lang w:eastAsia="zh-CN"/>
        </w:rPr>
        <w:t xml:space="preserve"> </w:t>
      </w:r>
    </w:p>
    <w:tbl>
      <w:tblPr>
        <w:tblpPr w:leftFromText="141" w:rightFromText="141" w:vertAnchor="text" w:horzAnchor="margin" w:tblpXSpec="center" w:tblpY="86"/>
        <w:tblW w:w="10180" w:type="dxa"/>
        <w:tblLook w:val="04A0"/>
      </w:tblPr>
      <w:tblGrid>
        <w:gridCol w:w="849"/>
        <w:gridCol w:w="4971"/>
        <w:gridCol w:w="820"/>
        <w:gridCol w:w="1188"/>
        <w:gridCol w:w="1089"/>
        <w:gridCol w:w="1263"/>
      </w:tblGrid>
      <w:tr w:rsidR="00606309" w:rsidTr="00CE1756">
        <w:trPr>
          <w:trHeight w:val="14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N° PRIX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DESIGNATION DES PRESTATIONS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Unité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Quantité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 w:rsidRPr="00B44CA7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 xml:space="preserve">Prix unitaire en </w:t>
            </w:r>
            <w:proofErr w:type="spellStart"/>
            <w:r w:rsidRPr="00B44CA7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dh</w:t>
            </w:r>
            <w:proofErr w:type="spellEnd"/>
            <w:r w:rsidRPr="00B44CA7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 xml:space="preserve"> (HT)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06309" w:rsidRDefault="00606309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Prix total(HT)</w:t>
            </w:r>
          </w:p>
        </w:tc>
      </w:tr>
      <w:tr w:rsidR="0046076B" w:rsidTr="00606309">
        <w:trPr>
          <w:trHeight w:val="419"/>
        </w:trPr>
        <w:tc>
          <w:tcPr>
            <w:tcW w:w="10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76B" w:rsidRPr="00606309" w:rsidRDefault="00606309" w:rsidP="00606309">
            <w:pPr>
              <w:rPr>
                <w:rFonts w:ascii="Segoe UI" w:eastAsia="Segoe UI" w:hAnsi="Segoe UI" w:cs="Segoe UI"/>
                <w:b/>
                <w:caps/>
                <w:sz w:val="21"/>
                <w:szCs w:val="21"/>
                <w:shd w:val="clear" w:color="auto" w:fill="FFFFFF"/>
                <w:lang w:eastAsia="zh-CN"/>
              </w:rPr>
            </w:pPr>
            <w:r w:rsidRPr="00606309">
              <w:rPr>
                <w:rFonts w:asciiTheme="majorBidi" w:eastAsia="Segoe UI" w:hAnsiTheme="majorBidi" w:cstheme="majorBidi"/>
                <w:b/>
                <w:sz w:val="18"/>
                <w:szCs w:val="18"/>
                <w:shd w:val="clear" w:color="auto" w:fill="FFFFFF"/>
                <w:lang w:eastAsia="zh-CN"/>
              </w:rPr>
              <w:t>AMENAGEMENT D’UN MUR DE CLOTURE DE CIMETIEREDE DOUAR ELKOUDIA</w:t>
            </w:r>
            <w:r w:rsidRPr="00606309">
              <w:rPr>
                <w:rFonts w:asciiTheme="majorBidi" w:eastAsia="Segoe UI" w:hAnsiTheme="majorBidi" w:cstheme="majorBidi"/>
                <w:b/>
                <w:caps/>
                <w:sz w:val="18"/>
                <w:szCs w:val="18"/>
                <w:shd w:val="clear" w:color="auto" w:fill="FFFFFF"/>
                <w:lang w:eastAsia="zh-CN"/>
              </w:rPr>
              <w:t>.</w:t>
            </w: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POTEAUX PRÉFABRIQUÉS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U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138</w:t>
            </w: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FILS TENDEURS (4 FILS)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1373,6</w:t>
            </w: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GRILLAGE SIMPLE TORSION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344</w:t>
            </w: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BÉTON FONDATIONS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5,17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10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76B" w:rsidRDefault="00606309" w:rsidP="00606309">
            <w:pPr>
              <w:widowControl/>
              <w:textAlignment w:val="center"/>
              <w:rPr>
                <w:b/>
                <w:bCs/>
                <w:color w:val="000000"/>
              </w:rPr>
            </w:pPr>
            <w:r w:rsidRPr="00606309">
              <w:rPr>
                <w:rFonts w:asciiTheme="majorBidi" w:eastAsia="Segoe UI" w:hAnsiTheme="majorBidi" w:cstheme="majorBidi"/>
                <w:b/>
                <w:sz w:val="18"/>
                <w:szCs w:val="18"/>
                <w:shd w:val="clear" w:color="auto" w:fill="FFFFFF"/>
                <w:lang w:eastAsia="zh-CN"/>
              </w:rPr>
              <w:t>AMENAGEMENT DE MUR DE CLOTURE D’UNE CLASSE ENSEIGNEMENT PRIMAIRE A DOUAR AGHCHI</w:t>
            </w:r>
          </w:p>
        </w:tc>
      </w:tr>
      <w:tr w:rsidR="0046076B" w:rsidTr="007C2713">
        <w:trPr>
          <w:trHeight w:val="82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6076B" w:rsidRPr="00A53F65" w:rsidRDefault="00A53F65" w:rsidP="007C2713">
            <w:pPr>
              <w:widowControl/>
              <w:textAlignment w:val="center"/>
              <w:rPr>
                <w:rFonts w:asciiTheme="majorBidi" w:hAnsiTheme="majorBidi" w:cstheme="majorBidi"/>
                <w:color w:val="000000"/>
              </w:rPr>
            </w:pPr>
            <w:r w:rsidRPr="00A53F65">
              <w:rPr>
                <w:rFonts w:asciiTheme="majorBidi" w:hAnsiTheme="majorBidi" w:cstheme="majorBidi"/>
              </w:rPr>
              <w:t>CLOTURE SOUS FORME D'UN MUR  DE 2 M  EN AGLLO DE CIMENT DE 20 CM.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ML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/>
              </w:rPr>
              <w:t>68,5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color w:val="000000"/>
              </w:rPr>
            </w:pPr>
            <w:r w:rsidRPr="00B44CA7">
              <w:rPr>
                <w:rFonts w:eastAsia="SimSun"/>
                <w:color w:val="000000"/>
                <w:sz w:val="24"/>
                <w:szCs w:val="24"/>
                <w:lang w:eastAsia="zh-CN"/>
              </w:rPr>
              <w:t>PORTE ET PORTAIL DOUBLE  METALLIQUE  AVEC PORTE D'ENTREE (PORTILLON)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6,3</w:t>
            </w: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10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76B" w:rsidRDefault="00606309" w:rsidP="00606309">
            <w:pPr>
              <w:widowControl/>
              <w:textAlignment w:val="center"/>
              <w:rPr>
                <w:b/>
                <w:bCs/>
                <w:color w:val="000000"/>
              </w:rPr>
            </w:pPr>
            <w:r w:rsidRPr="00606309">
              <w:rPr>
                <w:rFonts w:asciiTheme="majorBidi" w:eastAsia="Segoe UI" w:hAnsiTheme="majorBidi" w:cstheme="majorBidi"/>
                <w:b/>
                <w:sz w:val="18"/>
                <w:szCs w:val="18"/>
                <w:shd w:val="clear" w:color="auto" w:fill="FFFFFF"/>
                <w:lang w:eastAsia="zh-CN"/>
              </w:rPr>
              <w:t>AMENAGEMENT DE PARC COMMUNAL</w:t>
            </w: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 xml:space="preserve">TERRASSEMENT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10,50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GROS BÉTON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1,5</w:t>
            </w: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46076B" w:rsidRDefault="0046076B" w:rsidP="007C2713">
            <w:pPr>
              <w:widowControl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CHARPENTE MÉTALLIQUE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color w:val="000000"/>
                <w:sz w:val="24"/>
                <w:szCs w:val="24"/>
                <w:lang w:val="en-US" w:eastAsia="zh-CN"/>
              </w:rPr>
              <w:t>M2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24"/>
                <w:szCs w:val="24"/>
                <w:lang w:val="en-US" w:eastAsia="zh-CN"/>
              </w:rPr>
              <w:t>102,92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6076B" w:rsidRDefault="0046076B" w:rsidP="007C2713">
            <w:pPr>
              <w:widowControl/>
              <w:jc w:val="center"/>
              <w:textAlignment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</w:rPr>
            </w:pPr>
          </w:p>
        </w:tc>
      </w:tr>
      <w:tr w:rsidR="0046076B" w:rsidTr="007C2713">
        <w:trPr>
          <w:trHeight w:val="37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6B" w:rsidRPr="00606309" w:rsidRDefault="0046076B" w:rsidP="00606309">
            <w:pPr>
              <w:widowControl/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 w:rsidRPr="0060630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           TOTAL GENERAL  HORS TAXE 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6B" w:rsidRDefault="0046076B" w:rsidP="007C2713">
            <w:pPr>
              <w:widowControl/>
              <w:jc w:val="center"/>
              <w:textAlignment w:val="bottom"/>
              <w:rPr>
                <w:rFonts w:ascii="Calibri" w:hAnsi="Calibri" w:cs="Calibri"/>
                <w:color w:val="000000"/>
              </w:rPr>
            </w:pPr>
          </w:p>
        </w:tc>
      </w:tr>
      <w:tr w:rsidR="0046076B" w:rsidTr="007C2713">
        <w:trPr>
          <w:trHeight w:val="37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6B" w:rsidRPr="00606309" w:rsidRDefault="0046076B" w:rsidP="00606309">
            <w:pPr>
              <w:widowControl/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 w:rsidRPr="0060630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           T.V.A  20%      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6B" w:rsidRDefault="0046076B" w:rsidP="007C2713">
            <w:pPr>
              <w:widowControl/>
              <w:jc w:val="center"/>
              <w:textAlignment w:val="bottom"/>
              <w:rPr>
                <w:rFonts w:ascii="Calibri" w:hAnsi="Calibri" w:cs="Calibri"/>
                <w:color w:val="000000"/>
              </w:rPr>
            </w:pPr>
          </w:p>
        </w:tc>
      </w:tr>
      <w:tr w:rsidR="0046076B" w:rsidRPr="00A53F65" w:rsidTr="007C2713">
        <w:trPr>
          <w:trHeight w:val="382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6B" w:rsidRPr="00606309" w:rsidRDefault="0046076B" w:rsidP="00606309">
            <w:pPr>
              <w:widowControl/>
              <w:textAlignment w:val="bottom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60630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           TOTAL GENERAL  T.T.C 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:rsidR="0046076B" w:rsidRPr="00B44CA7" w:rsidRDefault="0046076B" w:rsidP="007C2713">
            <w:pPr>
              <w:widowControl/>
              <w:jc w:val="center"/>
              <w:textAlignment w:val="bottom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</w:tbl>
    <w:p w:rsidR="0046076B" w:rsidRPr="005707CC" w:rsidRDefault="0046076B" w:rsidP="0046076B">
      <w:pPr>
        <w:spacing w:before="138"/>
        <w:ind w:right="550"/>
        <w:rPr>
          <w:b/>
          <w:sz w:val="24"/>
          <w:lang w:val="en-US"/>
        </w:rPr>
      </w:pPr>
    </w:p>
    <w:p w:rsidR="006E3CE4" w:rsidRPr="00980BB0" w:rsidRDefault="006E3CE4" w:rsidP="009579AA">
      <w:pPr>
        <w:rPr>
          <w:lang w:val="en-US"/>
        </w:rPr>
      </w:pPr>
    </w:p>
    <w:sectPr w:rsidR="006E3CE4" w:rsidRPr="00980BB0" w:rsidSect="000A326E">
      <w:pgSz w:w="11906" w:h="16838"/>
      <w:pgMar w:top="1417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076B"/>
    <w:rsid w:val="000A326E"/>
    <w:rsid w:val="001762F9"/>
    <w:rsid w:val="001A7BC3"/>
    <w:rsid w:val="002655DD"/>
    <w:rsid w:val="002F57A4"/>
    <w:rsid w:val="0046076B"/>
    <w:rsid w:val="00467D5D"/>
    <w:rsid w:val="00606309"/>
    <w:rsid w:val="006E3CE4"/>
    <w:rsid w:val="007E20DC"/>
    <w:rsid w:val="00874336"/>
    <w:rsid w:val="009579AA"/>
    <w:rsid w:val="00980BB0"/>
    <w:rsid w:val="009D1373"/>
    <w:rsid w:val="00A53F65"/>
    <w:rsid w:val="00D85B72"/>
    <w:rsid w:val="00E1752D"/>
    <w:rsid w:val="00EF4BBE"/>
    <w:rsid w:val="00F25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076B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1"/>
    <w:qFormat/>
    <w:rsid w:val="0046076B"/>
    <w:pPr>
      <w:ind w:right="302"/>
      <w:jc w:val="center"/>
      <w:outlineLvl w:val="0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46076B"/>
    <w:rPr>
      <w:b/>
      <w:bCs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FREIJA</dc:creator>
  <cp:lastModifiedBy>FREIJA</cp:lastModifiedBy>
  <cp:revision>7</cp:revision>
  <dcterms:created xsi:type="dcterms:W3CDTF">2026-08-13T15:41:00Z</dcterms:created>
  <dcterms:modified xsi:type="dcterms:W3CDTF">2026-09-03T15:49:00Z</dcterms:modified>
</cp:coreProperties>
</file>