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17D2EA" w14:textId="3E0BA0D8" w:rsidR="006753BD" w:rsidRDefault="000D1446">
      <w:pPr>
        <w:pStyle w:val="Corpsdetexte"/>
        <w:spacing w:before="48"/>
        <w:ind w:left="0"/>
        <w:rPr>
          <w:sz w:val="26"/>
        </w:rPr>
      </w:pPr>
      <w:r>
        <w:rPr>
          <w:rFonts w:hint="cs"/>
          <w:sz w:val="26"/>
          <w:rtl/>
        </w:rPr>
        <w:t xml:space="preserve"> </w:t>
      </w:r>
    </w:p>
    <w:p w14:paraId="21031741" w14:textId="77777777" w:rsidR="0049498C" w:rsidRDefault="007B5C3A" w:rsidP="0049498C">
      <w:pPr>
        <w:spacing w:before="1" w:line="244" w:lineRule="auto"/>
        <w:ind w:left="3705" w:right="2973" w:hanging="3"/>
        <w:jc w:val="center"/>
        <w:rPr>
          <w:b/>
          <w:w w:val="105"/>
          <w:sz w:val="18"/>
        </w:rPr>
      </w:pPr>
      <w:r w:rsidRPr="0049498C">
        <w:rPr>
          <w:b/>
          <w:w w:val="105"/>
          <w:sz w:val="18"/>
        </w:rPr>
        <w:t xml:space="preserve">ROYAUME DU MAROC </w:t>
      </w:r>
    </w:p>
    <w:p w14:paraId="0E9FCD97" w14:textId="77777777" w:rsidR="006753BD" w:rsidRDefault="007B5C3A" w:rsidP="0049498C">
      <w:pPr>
        <w:spacing w:before="1" w:line="244" w:lineRule="auto"/>
        <w:ind w:left="3705" w:right="2973" w:hanging="3"/>
        <w:jc w:val="center"/>
        <w:rPr>
          <w:b/>
          <w:sz w:val="20"/>
        </w:rPr>
      </w:pPr>
      <w:r w:rsidRPr="0049498C">
        <w:rPr>
          <w:b/>
          <w:w w:val="105"/>
          <w:sz w:val="18"/>
        </w:rPr>
        <w:t>MINISTERE DE L’INTERIEUR</w:t>
      </w:r>
      <w:r>
        <w:rPr>
          <w:b/>
          <w:sz w:val="26"/>
        </w:rPr>
        <w:t xml:space="preserve"> </w:t>
      </w:r>
      <w:r>
        <w:rPr>
          <w:b/>
          <w:sz w:val="20"/>
        </w:rPr>
        <w:t>PROVINCE DE NADOR</w:t>
      </w:r>
    </w:p>
    <w:p w14:paraId="239EDD71" w14:textId="77777777" w:rsidR="006753BD" w:rsidRDefault="007B5C3A">
      <w:pPr>
        <w:spacing w:before="4" w:line="207" w:lineRule="exact"/>
        <w:ind w:left="730" w:right="4"/>
        <w:jc w:val="center"/>
        <w:rPr>
          <w:b/>
          <w:sz w:val="18"/>
        </w:rPr>
      </w:pPr>
      <w:r>
        <w:rPr>
          <w:b/>
          <w:w w:val="105"/>
          <w:sz w:val="18"/>
        </w:rPr>
        <w:t>CERCLE</w:t>
      </w:r>
      <w:r w:rsidR="0049498C">
        <w:rPr>
          <w:b/>
          <w:w w:val="105"/>
          <w:sz w:val="18"/>
        </w:rPr>
        <w:t xml:space="preserve"> </w:t>
      </w:r>
      <w:r>
        <w:rPr>
          <w:b/>
          <w:w w:val="105"/>
          <w:sz w:val="18"/>
        </w:rPr>
        <w:t>DE</w:t>
      </w:r>
      <w:r w:rsidR="0049498C">
        <w:rPr>
          <w:b/>
          <w:w w:val="105"/>
          <w:sz w:val="18"/>
        </w:rPr>
        <w:t xml:space="preserve"> </w:t>
      </w:r>
      <w:r>
        <w:rPr>
          <w:b/>
          <w:spacing w:val="-2"/>
          <w:w w:val="105"/>
          <w:sz w:val="18"/>
        </w:rPr>
        <w:t>GUELAIA</w:t>
      </w:r>
    </w:p>
    <w:p w14:paraId="20A20BBF" w14:textId="77777777" w:rsidR="006753BD" w:rsidRPr="002C13E2" w:rsidRDefault="007B5C3A" w:rsidP="007D3C24">
      <w:pPr>
        <w:spacing w:line="195" w:lineRule="exact"/>
        <w:ind w:left="730"/>
        <w:jc w:val="center"/>
        <w:rPr>
          <w:b/>
          <w:sz w:val="18"/>
          <w:szCs w:val="18"/>
        </w:rPr>
      </w:pPr>
      <w:r w:rsidRPr="002C13E2">
        <w:rPr>
          <w:b/>
          <w:sz w:val="18"/>
          <w:szCs w:val="18"/>
        </w:rPr>
        <w:t>CAIDAT</w:t>
      </w:r>
      <w:r w:rsidR="0049498C" w:rsidRPr="002C13E2">
        <w:rPr>
          <w:b/>
          <w:sz w:val="18"/>
          <w:szCs w:val="18"/>
        </w:rPr>
        <w:t xml:space="preserve"> </w:t>
      </w:r>
      <w:r w:rsidRPr="002C13E2">
        <w:rPr>
          <w:b/>
          <w:sz w:val="18"/>
          <w:szCs w:val="18"/>
        </w:rPr>
        <w:t>BENI</w:t>
      </w:r>
      <w:r w:rsidR="0049498C" w:rsidRPr="002C13E2">
        <w:rPr>
          <w:b/>
          <w:sz w:val="18"/>
          <w:szCs w:val="18"/>
        </w:rPr>
        <w:t xml:space="preserve"> </w:t>
      </w:r>
      <w:r w:rsidRPr="002C13E2">
        <w:rPr>
          <w:b/>
          <w:spacing w:val="-2"/>
          <w:sz w:val="18"/>
          <w:szCs w:val="18"/>
        </w:rPr>
        <w:t>CHIKER</w:t>
      </w:r>
    </w:p>
    <w:p w14:paraId="03A9741C" w14:textId="77777777" w:rsidR="006753BD" w:rsidRPr="002C13E2" w:rsidRDefault="007B5C3A" w:rsidP="007D3C24">
      <w:pPr>
        <w:spacing w:line="195" w:lineRule="exact"/>
        <w:ind w:left="730"/>
        <w:jc w:val="center"/>
        <w:rPr>
          <w:b/>
          <w:sz w:val="18"/>
          <w:szCs w:val="18"/>
        </w:rPr>
      </w:pPr>
      <w:r w:rsidRPr="002C13E2">
        <w:rPr>
          <w:b/>
          <w:sz w:val="18"/>
          <w:szCs w:val="18"/>
        </w:rPr>
        <w:t>COMMUNE</w:t>
      </w:r>
      <w:r w:rsidR="0049498C" w:rsidRPr="002C13E2">
        <w:rPr>
          <w:b/>
          <w:sz w:val="18"/>
          <w:szCs w:val="18"/>
        </w:rPr>
        <w:t xml:space="preserve">  </w:t>
      </w:r>
      <w:r w:rsidRPr="002C13E2">
        <w:rPr>
          <w:b/>
          <w:sz w:val="18"/>
          <w:szCs w:val="18"/>
        </w:rPr>
        <w:t>BENI</w:t>
      </w:r>
      <w:r w:rsidR="0049498C" w:rsidRPr="002C13E2">
        <w:rPr>
          <w:b/>
          <w:sz w:val="18"/>
          <w:szCs w:val="18"/>
        </w:rPr>
        <w:t xml:space="preserve"> </w:t>
      </w:r>
      <w:r w:rsidRPr="002C13E2">
        <w:rPr>
          <w:b/>
          <w:sz w:val="18"/>
          <w:szCs w:val="18"/>
        </w:rPr>
        <w:t>CHIKER</w:t>
      </w:r>
    </w:p>
    <w:p w14:paraId="16D801DC" w14:textId="77777777" w:rsidR="006753BD" w:rsidRDefault="007B5C3A">
      <w:pPr>
        <w:pStyle w:val="Corpsdetexte"/>
        <w:ind w:left="0"/>
        <w:rPr>
          <w:b/>
          <w:i/>
          <w:sz w:val="20"/>
        </w:rPr>
      </w:pPr>
      <w:r>
        <w:rPr>
          <w:b/>
          <w:i/>
          <w:noProof/>
          <w:sz w:val="20"/>
          <w:lang w:eastAsia="fr-FR"/>
        </w:rPr>
        <w:drawing>
          <wp:anchor distT="0" distB="0" distL="0" distR="0" simplePos="0" relativeHeight="487587840" behindDoc="1" locked="0" layoutInCell="1" allowOverlap="1" wp14:anchorId="3288B710" wp14:editId="41E3B050">
            <wp:simplePos x="0" y="0"/>
            <wp:positionH relativeFrom="page">
              <wp:posOffset>3179064</wp:posOffset>
            </wp:positionH>
            <wp:positionV relativeFrom="paragraph">
              <wp:posOffset>193893</wp:posOffset>
            </wp:positionV>
            <wp:extent cx="1644400" cy="1645920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4400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CC046C" w14:textId="77777777" w:rsidR="006753BD" w:rsidRDefault="006753BD">
      <w:pPr>
        <w:pStyle w:val="Corpsdetexte"/>
        <w:ind w:left="0"/>
        <w:rPr>
          <w:b/>
          <w:i/>
        </w:rPr>
      </w:pPr>
    </w:p>
    <w:p w14:paraId="68D2A994" w14:textId="77777777" w:rsidR="006753BD" w:rsidRDefault="006753BD">
      <w:pPr>
        <w:pStyle w:val="Corpsdetexte"/>
        <w:ind w:left="0"/>
        <w:rPr>
          <w:b/>
          <w:i/>
        </w:rPr>
      </w:pPr>
    </w:p>
    <w:p w14:paraId="74C086D4" w14:textId="77777777" w:rsidR="006753BD" w:rsidRDefault="006753BD">
      <w:pPr>
        <w:pStyle w:val="Corpsdetexte"/>
        <w:spacing w:before="35"/>
        <w:ind w:left="0"/>
        <w:rPr>
          <w:b/>
          <w:i/>
        </w:rPr>
      </w:pPr>
    </w:p>
    <w:p w14:paraId="19015AB8" w14:textId="77777777" w:rsidR="006753BD" w:rsidRPr="002C13E2" w:rsidRDefault="007B5C3A" w:rsidP="002C13E2">
      <w:pPr>
        <w:pStyle w:val="Titre"/>
        <w:rPr>
          <w:sz w:val="40"/>
          <w:szCs w:val="40"/>
          <w:u w:val="none"/>
        </w:rPr>
      </w:pPr>
      <w:r w:rsidRPr="002C13E2">
        <w:rPr>
          <w:sz w:val="40"/>
          <w:szCs w:val="40"/>
          <w:u w:val="none"/>
        </w:rPr>
        <w:t>MARCHE</w:t>
      </w:r>
      <w:r w:rsidR="00B020D4" w:rsidRPr="002C13E2">
        <w:rPr>
          <w:sz w:val="40"/>
          <w:szCs w:val="40"/>
          <w:u w:val="none"/>
        </w:rPr>
        <w:t xml:space="preserve">  </w:t>
      </w:r>
      <w:r w:rsidRPr="002C13E2">
        <w:rPr>
          <w:sz w:val="40"/>
          <w:szCs w:val="40"/>
          <w:u w:val="none"/>
        </w:rPr>
        <w:t>N°</w:t>
      </w:r>
      <w:r w:rsidR="00B020D4" w:rsidRPr="002C13E2">
        <w:rPr>
          <w:sz w:val="40"/>
          <w:szCs w:val="40"/>
          <w:u w:val="none"/>
        </w:rPr>
        <w:t> :…</w:t>
      </w:r>
      <w:r w:rsidRPr="002C13E2">
        <w:rPr>
          <w:sz w:val="40"/>
          <w:szCs w:val="40"/>
          <w:u w:val="none"/>
        </w:rPr>
        <w:t>./…</w:t>
      </w:r>
      <w:r w:rsidR="00B020D4" w:rsidRPr="002C13E2">
        <w:rPr>
          <w:sz w:val="40"/>
          <w:szCs w:val="40"/>
          <w:u w:val="none"/>
        </w:rPr>
        <w:t>….</w:t>
      </w:r>
    </w:p>
    <w:p w14:paraId="6402074E" w14:textId="77777777" w:rsidR="006753BD" w:rsidRDefault="006753BD">
      <w:pPr>
        <w:pStyle w:val="Corpsdetexte"/>
        <w:ind w:left="0"/>
        <w:rPr>
          <w:rFonts w:ascii="Candara"/>
          <w:b/>
          <w:i/>
          <w:sz w:val="33"/>
        </w:rPr>
      </w:pPr>
    </w:p>
    <w:p w14:paraId="3CDF1999" w14:textId="77777777" w:rsidR="006753BD" w:rsidRDefault="006753BD">
      <w:pPr>
        <w:pStyle w:val="Corpsdetexte"/>
        <w:spacing w:before="135"/>
        <w:ind w:left="0"/>
        <w:rPr>
          <w:rFonts w:ascii="Candara"/>
          <w:b/>
          <w:i/>
          <w:sz w:val="33"/>
        </w:rPr>
      </w:pPr>
    </w:p>
    <w:p w14:paraId="55E5C963" w14:textId="02814C91" w:rsidR="006753BD" w:rsidRPr="003C7E91" w:rsidRDefault="00CF34DC">
      <w:pPr>
        <w:pStyle w:val="Titre"/>
        <w:rPr>
          <w:sz w:val="40"/>
          <w:szCs w:val="40"/>
          <w:u w:val="none"/>
        </w:rPr>
      </w:pPr>
      <w:r>
        <w:rPr>
          <w:sz w:val="40"/>
          <w:szCs w:val="40"/>
          <w:u w:color="333300"/>
        </w:rPr>
        <w:t>Bordereau des Prix Détail Estimatif</w:t>
      </w:r>
    </w:p>
    <w:p w14:paraId="6B6BCDC1" w14:textId="77777777" w:rsidR="006753BD" w:rsidRDefault="006753BD">
      <w:pPr>
        <w:pStyle w:val="Corpsdetexte"/>
        <w:ind w:left="0"/>
        <w:rPr>
          <w:b/>
          <w:sz w:val="20"/>
        </w:rPr>
      </w:pPr>
    </w:p>
    <w:p w14:paraId="21C14972" w14:textId="77777777" w:rsidR="003C7E91" w:rsidRDefault="003C7E91">
      <w:pPr>
        <w:pStyle w:val="Corpsdetexte"/>
        <w:ind w:left="0"/>
        <w:rPr>
          <w:b/>
          <w:sz w:val="20"/>
        </w:rPr>
      </w:pPr>
    </w:p>
    <w:p w14:paraId="0F2B5649" w14:textId="77777777" w:rsidR="003C7E91" w:rsidRDefault="003C7E91">
      <w:pPr>
        <w:pStyle w:val="Corpsdetexte"/>
        <w:ind w:left="0"/>
        <w:rPr>
          <w:b/>
          <w:sz w:val="20"/>
        </w:rPr>
      </w:pPr>
    </w:p>
    <w:p w14:paraId="4B2EF7C3" w14:textId="0D39EF8E" w:rsidR="006753BD" w:rsidRDefault="009946E6" w:rsidP="00AA5D1A">
      <w:pPr>
        <w:pStyle w:val="Corpsdetexte"/>
        <w:spacing w:before="81"/>
        <w:ind w:left="0"/>
        <w:rPr>
          <w:b/>
          <w:sz w:val="20"/>
        </w:rPr>
        <w:sectPr w:rsidR="006753BD">
          <w:headerReference w:type="default" r:id="rId9"/>
          <w:footerReference w:type="default" r:id="rId10"/>
          <w:type w:val="continuous"/>
          <w:pgSz w:w="12240" w:h="15840"/>
          <w:pgMar w:top="1180" w:right="1080" w:bottom="1180" w:left="720" w:header="675" w:footer="999" w:gutter="0"/>
          <w:pgNumType w:start="1"/>
          <w:cols w:space="720"/>
        </w:sectPr>
      </w:pPr>
      <w:r>
        <w:rPr>
          <w:b/>
          <w:sz w:val="20"/>
          <w:lang w:eastAsia="fr-FR"/>
        </w:rPr>
        <w:pict w14:anchorId="56EFBC30">
          <v:group id="Group 6" o:spid="_x0000_s1026" style="position:absolute;margin-left:40.5pt;margin-top:49.7pt;width:538.5pt;height:119.45pt;z-index:-15726592;mso-wrap-distance-left:0;mso-wrap-distance-right:0;mso-position-horizontal-relative:page;mso-width-relative:margin;mso-height-relative:margin" coordorigin="266,266" coordsize="62944,121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">
            <v:shape id="Graphic 7" o:spid="_x0000_s1027" style="position:absolute;left:708;top:716;width:62503;height:11671;visibility:visible;mso-wrap-style:square;v-text-anchor:top" coordsize="6250305,11671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4xCnMMA&#10;AADaAAAADwAAAGRycy9kb3ducmV2LnhtbESPQWvCQBSE74L/YXlCb7rRg0rqKm2wpKeExv6AR/aZ&#10;BLNvQ3Y1aX69Wyj0OMzMN8zhNJpWPKh3jWUF61UEgri0uuFKwfflY7kH4TyyxtYyKfghB6fjfHbA&#10;WNuBv+hR+EoECLsYFdTed7GUrqzJoFvZjjh4V9sb9EH2ldQ9DgFuWrmJoq002HBYqLGjpKbyVtyN&#10;gu2tkef8OibJe7fPsiHNpymVSr0sxrdXEJ5G/x/+a39qBTv4vRJugDw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4xCnMMAAADaAAAADwAAAAAAAAAAAAAAAACYAgAAZHJzL2Rv&#10;d25yZXYueG1sUEsFBgAAAAAEAAQA9QAAAIgDAAAAAA==&#10;" path="m6249936,l,,,27940,,1140460r,26670l6249936,1167130r,-26670l6222504,1140460r,-508l6249936,1139952r,-1112012l6249936,27432r,-27432xe" fillcolor="gray" stroked="f">
              <v:fill opacity="32896f"/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Image 8" o:spid="_x0000_s1028" type="#_x0000_t75" style="position:absolute;left:266;top:274;width:61951;height:1112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iU8mTBAAAA2gAAAA8AAABkcnMvZG93bnJldi54bWxET89rwjAUvg/8H8ITvM10gmNU01KGgm5e&#10;poI7PppnW9a8hCTabn/9chjs+PH9Xpej6cWdfOgsK3iaZyCIa6s7bhScT9vHFxAhImvsLZOCbwpQ&#10;FpOHNebaDvxB92NsRArhkKOCNkaXSxnqlgyGuXXEibtabzAm6BupPQ4p3PRykWXP0mDHqaFFR68t&#10;1V/Hm1GQvR+G7dX9LNxh87a/fOrKV8tBqdl0rFYgIo3xX/zn3mkFaWu6km6ALH4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NiU8mTBAAAA2gAAAA8AAAAAAAAAAAAAAAAAnwIA&#10;AGRycy9kb3ducmV2LnhtbFBLBQYAAAAABAAEAPcAAACNAwAAAAA=&#10;">
              <v:imagedata r:id="rId11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9" o:spid="_x0000_s1029" type="#_x0000_t202" style="position:absolute;left:266;top:266;width:61964;height:1113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Z4Rr4A&#10;AADaAAAADwAAAGRycy9kb3ducmV2LnhtbESPzQrCMBCE74LvEFbwpqkeRKtRRBA8CP4VvC7N2lab&#10;TWmiVp/eCILHYWa+YWaLxpTiQbUrLCsY9CMQxKnVBWcKktO6NwbhPLLG0jIpeJGDxbzdmmGs7ZMP&#10;9Dj6TAQIuxgV5N5XsZQuzcmg69uKOHgXWxv0QdaZ1DU+A9yUchhFI2mw4LCQY0WrnNLb8W4UeLYl&#10;X9+n62qwvdM7OY/3o51TqttpllMQnhr/D//aG61gAt8r4QbI+Q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b2eEa+AAAA2gAAAA8AAAAAAAAAAAAAAAAAmAIAAGRycy9kb3ducmV2&#10;LnhtbFBLBQYAAAAABAAEAPUAAACDAwAAAAA=&#10;" filled="f" strokeweight="4.2pt">
              <v:stroke linestyle="thinThick"/>
              <v:textbox style="mso-next-textbox:#Textbox 9" inset="0,0,0,0">
                <w:txbxContent>
                  <w:p w14:paraId="0CEDDE61" w14:textId="77777777" w:rsidR="008750BC" w:rsidRPr="00D47FB8" w:rsidRDefault="008750BC" w:rsidP="00D47FB8">
                    <w:pPr>
                      <w:spacing w:line="276" w:lineRule="auto"/>
                      <w:ind w:firstLine="2"/>
                      <w:jc w:val="center"/>
                      <w:rPr>
                        <w:rFonts w:asciiTheme="majorBidi" w:hAnsiTheme="majorBidi" w:cstheme="majorBidi"/>
                        <w:b/>
                        <w:bCs/>
                        <w:i/>
                        <w:iCs/>
                        <w:sz w:val="32"/>
                        <w:szCs w:val="32"/>
                      </w:rPr>
                    </w:pPr>
                    <w:r w:rsidRPr="00D47FB8">
                      <w:rPr>
                        <w:rFonts w:asciiTheme="majorBidi" w:hAnsiTheme="majorBidi" w:cstheme="majorBidi"/>
                        <w:b/>
                        <w:bCs/>
                        <w:i/>
                        <w:iCs/>
                        <w:sz w:val="32"/>
                        <w:szCs w:val="32"/>
                      </w:rPr>
                      <w:t xml:space="preserve">AMENAGEMENT </w:t>
                    </w:r>
                    <w:r w:rsidRPr="00D47FB8">
                      <w:rPr>
                        <w:rFonts w:asciiTheme="majorBidi" w:hAnsiTheme="majorBidi" w:cstheme="majorBidi" w:hint="eastAsia"/>
                        <w:b/>
                        <w:bCs/>
                        <w:i/>
                        <w:iCs/>
                        <w:sz w:val="32"/>
                        <w:szCs w:val="32"/>
                      </w:rPr>
                      <w:t>DE LA PISTE A DOUAR ZAOUIYA</w:t>
                    </w:r>
                  </w:p>
                  <w:p w14:paraId="1C78E7BD" w14:textId="2AD0BC40" w:rsidR="008750BC" w:rsidRPr="00D47FB8" w:rsidRDefault="008750BC" w:rsidP="00D47FB8">
                    <w:pPr>
                      <w:spacing w:line="276" w:lineRule="auto"/>
                      <w:ind w:firstLine="2"/>
                      <w:jc w:val="center"/>
                      <w:rPr>
                        <w:rFonts w:asciiTheme="majorBidi" w:hAnsiTheme="majorBidi" w:cstheme="majorBidi"/>
                        <w:b/>
                        <w:bCs/>
                        <w:i/>
                        <w:iCs/>
                        <w:sz w:val="32"/>
                        <w:szCs w:val="32"/>
                      </w:rPr>
                    </w:pPr>
                    <w:r w:rsidRPr="00D47FB8">
                      <w:rPr>
                        <w:rFonts w:asciiTheme="majorBidi" w:hAnsiTheme="majorBidi" w:cstheme="majorBidi" w:hint="eastAsia"/>
                        <w:b/>
                        <w:bCs/>
                        <w:i/>
                        <w:iCs/>
                        <w:sz w:val="32"/>
                        <w:szCs w:val="32"/>
                      </w:rPr>
                      <w:t xml:space="preserve">COMMUNE BENI CHIKER– PROVINCE DE NADOR </w:t>
                    </w:r>
                    <w:r>
                      <w:rPr>
                        <w:rFonts w:asciiTheme="majorBidi" w:hAnsiTheme="majorBidi" w:cstheme="majorBidi"/>
                        <w:b/>
                        <w:bCs/>
                        <w:i/>
                        <w:iCs/>
                        <w:sz w:val="32"/>
                        <w:szCs w:val="32"/>
                      </w:rPr>
                      <w:t xml:space="preserve">                         </w:t>
                    </w:r>
                    <w:r w:rsidRPr="00D47FB8">
                      <w:rPr>
                        <w:rFonts w:asciiTheme="majorBidi" w:hAnsiTheme="majorBidi" w:cstheme="majorBidi" w:hint="eastAsia"/>
                        <w:b/>
                        <w:bCs/>
                        <w:i/>
                        <w:iCs/>
                        <w:sz w:val="32"/>
                        <w:szCs w:val="32"/>
                      </w:rPr>
                      <w:t>REGION DE L’ORIENTAL</w:t>
                    </w:r>
                    <w:r w:rsidRPr="00D47FB8">
                      <w:rPr>
                        <w:rFonts w:asciiTheme="majorBidi" w:hAnsiTheme="majorBidi" w:cstheme="majorBidi"/>
                        <w:b/>
                        <w:bCs/>
                        <w:i/>
                        <w:iCs/>
                        <w:sz w:val="32"/>
                        <w:szCs w:val="32"/>
                      </w:rPr>
                      <w:t>.</w:t>
                    </w:r>
                  </w:p>
                  <w:p w14:paraId="74E22D68" w14:textId="77777777" w:rsidR="008750BC" w:rsidRDefault="008750BC" w:rsidP="000B4A5D">
                    <w:pPr>
                      <w:spacing w:line="276" w:lineRule="auto"/>
                      <w:ind w:firstLine="2"/>
                      <w:jc w:val="center"/>
                      <w:rPr>
                        <w:rFonts w:asciiTheme="majorBidi" w:hAnsiTheme="majorBidi" w:cstheme="majorBidi"/>
                        <w:b/>
                        <w:bCs/>
                        <w:i/>
                        <w:iCs/>
                        <w:sz w:val="32"/>
                        <w:szCs w:val="32"/>
                      </w:rPr>
                    </w:pPr>
                  </w:p>
                  <w:p w14:paraId="0689AAFC" w14:textId="30C06BEB" w:rsidR="008750BC" w:rsidRPr="009F7AF7" w:rsidRDefault="008750BC" w:rsidP="00027D1C">
                    <w:pPr>
                      <w:pStyle w:val="Titre"/>
                      <w:ind w:left="0"/>
                      <w:rPr>
                        <w:rFonts w:asciiTheme="majorBidi" w:hAnsiTheme="majorBidi" w:cstheme="majorBidi"/>
                        <w:i/>
                        <w:iCs/>
                        <w:sz w:val="32"/>
                        <w:szCs w:val="32"/>
                        <w:u w:val="none"/>
                      </w:rPr>
                    </w:pPr>
                    <w:bookmarkStart w:id="0" w:name="_Hlk237438366"/>
                    <w:r>
                      <w:rPr>
                        <w:rFonts w:asciiTheme="majorBidi" w:hAnsiTheme="majorBidi" w:cstheme="majorBidi"/>
                        <w:i/>
                        <w:iCs/>
                        <w:sz w:val="32"/>
                        <w:szCs w:val="32"/>
                        <w:u w:val="none"/>
                      </w:rPr>
                      <w:t>.</w:t>
                    </w:r>
                  </w:p>
                  <w:bookmarkEnd w:id="0"/>
                  <w:p w14:paraId="6A713A25" w14:textId="77777777" w:rsidR="008750BC" w:rsidRPr="009F7AF7" w:rsidRDefault="008750BC" w:rsidP="000B4A5D">
                    <w:pPr>
                      <w:pStyle w:val="Titre"/>
                      <w:ind w:left="0"/>
                      <w:jc w:val="left"/>
                      <w:rPr>
                        <w:rFonts w:asciiTheme="majorBidi" w:hAnsiTheme="majorBidi" w:cstheme="majorBidi"/>
                        <w:i/>
                        <w:iCs/>
                        <w:sz w:val="32"/>
                        <w:szCs w:val="32"/>
                        <w:u w:val="none"/>
                      </w:rPr>
                    </w:pPr>
                  </w:p>
                  <w:p w14:paraId="14D08AEA" w14:textId="77777777" w:rsidR="008750BC" w:rsidRDefault="008750BC" w:rsidP="000B4A5D">
                    <w:pPr>
                      <w:pStyle w:val="Titre"/>
                      <w:ind w:left="0"/>
                      <w:jc w:val="left"/>
                      <w:rPr>
                        <w:rFonts w:asciiTheme="majorBidi" w:hAnsiTheme="majorBidi" w:cstheme="majorBidi"/>
                        <w:i/>
                        <w:iCs/>
                        <w:sz w:val="32"/>
                        <w:szCs w:val="32"/>
                        <w:u w:val="none"/>
                      </w:rPr>
                    </w:pPr>
                  </w:p>
                  <w:p w14:paraId="1F6DF4F2" w14:textId="77777777" w:rsidR="008750BC" w:rsidRPr="002C13E2" w:rsidRDefault="008750BC" w:rsidP="000B4A5D">
                    <w:pPr>
                      <w:pStyle w:val="Titre"/>
                      <w:ind w:left="0"/>
                      <w:jc w:val="left"/>
                      <w:rPr>
                        <w:rFonts w:asciiTheme="majorBidi" w:hAnsiTheme="majorBidi" w:cstheme="majorBidi"/>
                        <w:i/>
                        <w:iCs/>
                        <w:color w:val="000000"/>
                        <w:sz w:val="32"/>
                        <w:szCs w:val="32"/>
                        <w:u w:val="none"/>
                      </w:rPr>
                    </w:pPr>
                  </w:p>
                  <w:p w14:paraId="585ABBC2" w14:textId="77777777" w:rsidR="008750BC" w:rsidRPr="003C7E91" w:rsidRDefault="008750BC" w:rsidP="003C7E91"/>
                </w:txbxContent>
              </v:textbox>
            </v:shape>
            <w10:wrap type="topAndBottom" anchorx="page"/>
          </v:group>
        </w:pict>
      </w:r>
    </w:p>
    <w:tbl>
      <w:tblPr>
        <w:tblpPr w:leftFromText="141" w:rightFromText="141" w:vertAnchor="text" w:horzAnchor="margin" w:tblpY="39"/>
        <w:tblW w:w="104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70"/>
      </w:tblGrid>
      <w:tr w:rsidR="00AA5D1A" w:rsidRPr="001821C7" w14:paraId="133CCF13" w14:textId="77777777" w:rsidTr="00AA5D1A">
        <w:trPr>
          <w:trHeight w:val="689"/>
        </w:trPr>
        <w:tc>
          <w:tcPr>
            <w:tcW w:w="104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tbl>
            <w:tblPr>
              <w:tblW w:w="1044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5"/>
              <w:gridCol w:w="5195"/>
              <w:gridCol w:w="851"/>
              <w:gridCol w:w="992"/>
              <w:gridCol w:w="992"/>
              <w:gridCol w:w="1935"/>
            </w:tblGrid>
            <w:tr w:rsidR="00AA5D1A" w:rsidRPr="00332B86" w14:paraId="720D53F6" w14:textId="77777777" w:rsidTr="00AA5D1A">
              <w:trPr>
                <w:trHeight w:val="502"/>
              </w:trPr>
              <w:tc>
                <w:tcPr>
                  <w:tcW w:w="10440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8530E69" w14:textId="77777777" w:rsidR="00AA5D1A" w:rsidRPr="00332B86" w:rsidRDefault="00AA5D1A" w:rsidP="00AA5D1A">
                  <w:pPr>
                    <w:keepNext/>
                    <w:framePr w:hSpace="141" w:wrap="around" w:vAnchor="text" w:hAnchor="margin" w:y="39"/>
                    <w:outlineLvl w:val="0"/>
                    <w:rPr>
                      <w:b/>
                      <w:bCs/>
                      <w:i/>
                      <w:iCs/>
                      <w:caps/>
                      <w:sz w:val="24"/>
                      <w:szCs w:val="24"/>
                      <w:u w:val="single" w:color="000000"/>
                    </w:rPr>
                  </w:pPr>
                  <w:r w:rsidRPr="00332B86">
                    <w:rPr>
                      <w:b/>
                      <w:bCs/>
                      <w:i/>
                      <w:iCs/>
                      <w:caps/>
                      <w:sz w:val="24"/>
                      <w:szCs w:val="24"/>
                      <w:u w:val="single" w:color="000000"/>
                    </w:rPr>
                    <w:lastRenderedPageBreak/>
                    <w:t>ARTICLE 63 : BORDEREAU  DES PRIX – DETAIL ESTIMATIF</w:t>
                  </w:r>
                </w:p>
                <w:p w14:paraId="255CBEB8" w14:textId="77777777" w:rsidR="00AA5D1A" w:rsidRPr="00332B86" w:rsidRDefault="00AA5D1A" w:rsidP="00AA5D1A">
                  <w:pPr>
                    <w:keepNext/>
                    <w:framePr w:hSpace="141" w:wrap="around" w:vAnchor="text" w:hAnchor="margin" w:y="39"/>
                    <w:outlineLvl w:val="0"/>
                    <w:rPr>
                      <w:b/>
                      <w:bCs/>
                      <w:i/>
                      <w:iCs/>
                      <w:caps/>
                      <w:sz w:val="24"/>
                      <w:szCs w:val="24"/>
                      <w:u w:val="single" w:color="000000"/>
                    </w:rPr>
                  </w:pPr>
                </w:p>
              </w:tc>
            </w:tr>
            <w:tr w:rsidR="00AA5D1A" w:rsidRPr="00332B86" w14:paraId="0C528360" w14:textId="77777777" w:rsidTr="00AA5D1A">
              <w:trPr>
                <w:trHeight w:val="2474"/>
              </w:trPr>
              <w:tc>
                <w:tcPr>
                  <w:tcW w:w="10440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45AEA46" w14:textId="77777777" w:rsidR="00AA5D1A" w:rsidRPr="00332B86" w:rsidRDefault="00AA5D1A" w:rsidP="00AA5D1A">
                  <w:pPr>
                    <w:framePr w:hSpace="141" w:wrap="around" w:vAnchor="text" w:hAnchor="margin" w:y="39"/>
                    <w:tabs>
                      <w:tab w:val="left" w:pos="142"/>
                    </w:tabs>
                    <w:jc w:val="center"/>
                    <w:rPr>
                      <w:rFonts w:eastAsia="Batang"/>
                      <w:b/>
                      <w:bCs/>
                      <w:i/>
                      <w:iCs/>
                      <w:sz w:val="28"/>
                      <w:szCs w:val="28"/>
                    </w:rPr>
                  </w:pPr>
                  <w:r w:rsidRPr="00332B86">
                    <w:rPr>
                      <w:rFonts w:eastAsia="Batang"/>
                      <w:b/>
                      <w:bCs/>
                      <w:i/>
                      <w:iCs/>
                      <w:sz w:val="28"/>
                      <w:szCs w:val="28"/>
                    </w:rPr>
                    <w:t>MARCHE  N° :…./……</w:t>
                  </w:r>
                </w:p>
                <w:p w14:paraId="2EDA341B" w14:textId="77777777" w:rsidR="00AA5D1A" w:rsidRPr="00332B86" w:rsidRDefault="00AA5D1A" w:rsidP="00AA5D1A">
                  <w:pPr>
                    <w:framePr w:hSpace="141" w:wrap="around" w:vAnchor="text" w:hAnchor="margin" w:y="39"/>
                    <w:ind w:left="426" w:right="223"/>
                    <w:jc w:val="center"/>
                    <w:rPr>
                      <w:rFonts w:eastAsia="Batang"/>
                      <w:b/>
                      <w:bCs/>
                      <w:i/>
                      <w:iCs/>
                      <w:lang w:eastAsia="fr-FR"/>
                    </w:rPr>
                  </w:pPr>
                </w:p>
                <w:p w14:paraId="040DBDE3" w14:textId="77777777" w:rsidR="00AA5D1A" w:rsidRPr="00332B86" w:rsidRDefault="00AA5D1A" w:rsidP="00AA5D1A">
                  <w:pPr>
                    <w:framePr w:hSpace="141" w:wrap="around" w:vAnchor="text" w:hAnchor="margin" w:y="39"/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</w:pBdr>
                    <w:tabs>
                      <w:tab w:val="left" w:pos="142"/>
                    </w:tabs>
                    <w:jc w:val="center"/>
                    <w:rPr>
                      <w:rFonts w:eastAsia="Batang"/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332B86">
                    <w:rPr>
                      <w:rFonts w:eastAsia="Batang"/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AMENAGEMENT </w:t>
                  </w:r>
                  <w:r w:rsidRPr="00332B86">
                    <w:rPr>
                      <w:rFonts w:eastAsia="Batang" w:hint="eastAsia"/>
                      <w:b/>
                      <w:bCs/>
                      <w:i/>
                      <w:iCs/>
                      <w:sz w:val="24"/>
                      <w:szCs w:val="24"/>
                    </w:rPr>
                    <w:t>DE LA PISTE A DOUAR ZAOUIYA</w:t>
                  </w:r>
                </w:p>
                <w:p w14:paraId="1E3A6B48" w14:textId="77777777" w:rsidR="00AA5D1A" w:rsidRPr="00332B86" w:rsidRDefault="00AA5D1A" w:rsidP="00AA5D1A">
                  <w:pPr>
                    <w:framePr w:hSpace="141" w:wrap="around" w:vAnchor="text" w:hAnchor="margin" w:y="39"/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</w:pBdr>
                    <w:tabs>
                      <w:tab w:val="left" w:pos="142"/>
                    </w:tabs>
                    <w:jc w:val="center"/>
                    <w:rPr>
                      <w:rFonts w:eastAsia="Batang"/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332B86">
                    <w:rPr>
                      <w:rFonts w:eastAsia="Batang" w:hint="eastAsia"/>
                      <w:b/>
                      <w:bCs/>
                      <w:i/>
                      <w:iCs/>
                      <w:sz w:val="24"/>
                      <w:szCs w:val="24"/>
                    </w:rPr>
                    <w:t>COMMUNE BENI CHIKER</w:t>
                  </w:r>
                  <w:r w:rsidRPr="00332B86">
                    <w:rPr>
                      <w:rFonts w:eastAsia="Batang" w:hint="eastAsia"/>
                      <w:b/>
                      <w:bCs/>
                      <w:i/>
                      <w:iCs/>
                      <w:sz w:val="24"/>
                      <w:szCs w:val="24"/>
                    </w:rPr>
                    <w:t>–</w:t>
                  </w:r>
                  <w:r w:rsidRPr="00332B86">
                    <w:rPr>
                      <w:rFonts w:eastAsia="Batang" w:hint="eastAsia"/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PROVINCE DE NADOR</w:t>
                  </w:r>
                  <w:r w:rsidRPr="00332B86">
                    <w:rPr>
                      <w:rFonts w:eastAsia="Batang"/>
                      <w:b/>
                      <w:bCs/>
                      <w:i/>
                      <w:iCs/>
                      <w:sz w:val="24"/>
                      <w:szCs w:val="24"/>
                    </w:rPr>
                    <w:t>.</w:t>
                  </w:r>
                </w:p>
                <w:p w14:paraId="42327D60" w14:textId="77777777" w:rsidR="00AA5D1A" w:rsidRPr="00332B86" w:rsidRDefault="00AA5D1A" w:rsidP="00AA5D1A">
                  <w:pPr>
                    <w:framePr w:hSpace="141" w:wrap="around" w:vAnchor="text" w:hAnchor="margin" w:y="39"/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</w:pBdr>
                    <w:tabs>
                      <w:tab w:val="left" w:pos="142"/>
                    </w:tabs>
                    <w:jc w:val="center"/>
                    <w:rPr>
                      <w:rFonts w:eastAsia="Batang"/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332B86">
                    <w:rPr>
                      <w:rFonts w:eastAsia="Batang" w:hint="eastAsia"/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REGION DE L</w:t>
                  </w:r>
                  <w:r w:rsidRPr="00332B86">
                    <w:rPr>
                      <w:rFonts w:eastAsia="Batang" w:hint="eastAsia"/>
                      <w:b/>
                      <w:bCs/>
                      <w:i/>
                      <w:iCs/>
                      <w:sz w:val="24"/>
                      <w:szCs w:val="24"/>
                    </w:rPr>
                    <w:t>’</w:t>
                  </w:r>
                  <w:r w:rsidRPr="00332B86">
                    <w:rPr>
                      <w:rFonts w:eastAsia="Batang" w:hint="eastAsia"/>
                      <w:b/>
                      <w:bCs/>
                      <w:i/>
                      <w:iCs/>
                      <w:sz w:val="24"/>
                      <w:szCs w:val="24"/>
                    </w:rPr>
                    <w:t>ORIENTAL</w:t>
                  </w:r>
                  <w:r w:rsidRPr="00332B86">
                    <w:rPr>
                      <w:rFonts w:eastAsia="Batang"/>
                      <w:b/>
                      <w:bCs/>
                      <w:i/>
                      <w:iCs/>
                      <w:sz w:val="24"/>
                      <w:szCs w:val="24"/>
                    </w:rPr>
                    <w:t>.</w:t>
                  </w:r>
                </w:p>
                <w:p w14:paraId="2600AC03" w14:textId="77777777" w:rsidR="00AA5D1A" w:rsidRPr="00332B86" w:rsidRDefault="00AA5D1A" w:rsidP="00AA5D1A">
                  <w:pPr>
                    <w:framePr w:hSpace="141" w:wrap="around" w:vAnchor="text" w:hAnchor="margin" w:y="39"/>
                    <w:ind w:left="426" w:right="223"/>
                    <w:jc w:val="center"/>
                    <w:rPr>
                      <w:rFonts w:eastAsia="Batang"/>
                      <w:b/>
                      <w:bCs/>
                      <w:i/>
                      <w:iCs/>
                      <w:lang w:eastAsia="fr-FR"/>
                    </w:rPr>
                  </w:pPr>
                </w:p>
                <w:p w14:paraId="02D3A44B" w14:textId="77777777" w:rsidR="00AA5D1A" w:rsidRPr="00332B86" w:rsidRDefault="00AA5D1A" w:rsidP="00AA5D1A">
                  <w:pPr>
                    <w:framePr w:hSpace="141" w:wrap="around" w:vAnchor="text" w:hAnchor="margin" w:y="39"/>
                  </w:pPr>
                </w:p>
              </w:tc>
            </w:tr>
            <w:tr w:rsidR="00AA5D1A" w:rsidRPr="00332B86" w14:paraId="11292245" w14:textId="77777777" w:rsidTr="00AA5D1A">
              <w:trPr>
                <w:trHeight w:val="939"/>
              </w:trPr>
              <w:tc>
                <w:tcPr>
                  <w:tcW w:w="4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EEECE1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486C135" w14:textId="77777777" w:rsidR="00AA5D1A" w:rsidRPr="00332B86" w:rsidRDefault="00AA5D1A" w:rsidP="00AA5D1A">
                  <w:pPr>
                    <w:framePr w:hSpace="141" w:wrap="around" w:vAnchor="text" w:hAnchor="margin" w:y="39"/>
                    <w:jc w:val="center"/>
                    <w:rPr>
                      <w:rFonts w:asciiTheme="majorBidi" w:hAnsiTheme="majorBidi" w:cstheme="majorBidi"/>
                      <w:b/>
                      <w:bCs/>
                    </w:rPr>
                  </w:pPr>
                  <w:r w:rsidRPr="00332B86">
                    <w:rPr>
                      <w:rFonts w:asciiTheme="majorBidi" w:hAnsiTheme="majorBidi" w:cstheme="majorBidi"/>
                      <w:b/>
                      <w:bCs/>
                    </w:rPr>
                    <w:t>Prix N°</w:t>
                  </w:r>
                </w:p>
              </w:tc>
              <w:tc>
                <w:tcPr>
                  <w:tcW w:w="51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EECE1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0AEFC17" w14:textId="77777777" w:rsidR="00AA5D1A" w:rsidRPr="00332B86" w:rsidRDefault="00AA5D1A" w:rsidP="00AA5D1A">
                  <w:pPr>
                    <w:framePr w:hSpace="141" w:wrap="around" w:vAnchor="text" w:hAnchor="margin" w:y="39"/>
                    <w:jc w:val="center"/>
                    <w:rPr>
                      <w:rFonts w:asciiTheme="majorBidi" w:hAnsiTheme="majorBidi" w:cstheme="majorBidi"/>
                      <w:b/>
                      <w:bCs/>
                      <w:lang w:val="en-US"/>
                    </w:rPr>
                  </w:pPr>
                  <w:r w:rsidRPr="00332B86">
                    <w:rPr>
                      <w:rFonts w:asciiTheme="majorBidi" w:hAnsiTheme="majorBidi" w:cstheme="majorBidi"/>
                      <w:b/>
                      <w:bCs/>
                      <w:lang w:val="en-US"/>
                    </w:rPr>
                    <w:t xml:space="preserve"> D E S I G N A T I ON 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EECE1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409D3D9" w14:textId="77777777" w:rsidR="00AA5D1A" w:rsidRPr="00332B86" w:rsidRDefault="00AA5D1A" w:rsidP="00AA5D1A">
                  <w:pPr>
                    <w:framePr w:hSpace="141" w:wrap="around" w:vAnchor="text" w:hAnchor="margin" w:y="39"/>
                    <w:jc w:val="center"/>
                    <w:rPr>
                      <w:rFonts w:asciiTheme="majorBidi" w:hAnsiTheme="majorBidi" w:cstheme="majorBidi"/>
                      <w:b/>
                      <w:bCs/>
                    </w:rPr>
                  </w:pPr>
                  <w:r w:rsidRPr="00332B86">
                    <w:rPr>
                      <w:rFonts w:asciiTheme="majorBidi" w:hAnsiTheme="majorBidi" w:cstheme="majorBidi"/>
                      <w:b/>
                      <w:bCs/>
                    </w:rPr>
                    <w:t>Unité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EECE1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8110F56" w14:textId="77777777" w:rsidR="00AA5D1A" w:rsidRPr="00332B86" w:rsidRDefault="00AA5D1A" w:rsidP="00AA5D1A">
                  <w:pPr>
                    <w:framePr w:hSpace="141" w:wrap="around" w:vAnchor="text" w:hAnchor="margin" w:y="39"/>
                    <w:jc w:val="center"/>
                    <w:rPr>
                      <w:rFonts w:asciiTheme="majorBidi" w:hAnsiTheme="majorBidi" w:cstheme="majorBidi"/>
                      <w:b/>
                      <w:bCs/>
                    </w:rPr>
                  </w:pPr>
                  <w:r w:rsidRPr="00332B86">
                    <w:rPr>
                      <w:rFonts w:asciiTheme="majorBidi" w:hAnsiTheme="majorBidi" w:cstheme="majorBidi"/>
                      <w:b/>
                      <w:bCs/>
                    </w:rPr>
                    <w:t xml:space="preserve"> Qté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EECE1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1863878" w14:textId="77777777" w:rsidR="00AA5D1A" w:rsidRPr="00332B86" w:rsidRDefault="00AA5D1A" w:rsidP="00AA5D1A">
                  <w:pPr>
                    <w:framePr w:hSpace="141" w:wrap="around" w:vAnchor="text" w:hAnchor="margin" w:y="39"/>
                    <w:jc w:val="center"/>
                    <w:rPr>
                      <w:rFonts w:asciiTheme="majorBidi" w:hAnsiTheme="majorBidi" w:cstheme="majorBidi"/>
                      <w:b/>
                      <w:bCs/>
                      <w:sz w:val="18"/>
                      <w:szCs w:val="18"/>
                    </w:rPr>
                  </w:pPr>
                  <w:r w:rsidRPr="00332B86">
                    <w:rPr>
                      <w:rFonts w:asciiTheme="majorBidi" w:hAnsiTheme="majorBidi" w:cstheme="majorBidi"/>
                      <w:b/>
                      <w:bCs/>
                      <w:sz w:val="18"/>
                      <w:szCs w:val="18"/>
                    </w:rPr>
                    <w:t>Prix unitaire</w:t>
                  </w:r>
                </w:p>
              </w:tc>
              <w:tc>
                <w:tcPr>
                  <w:tcW w:w="19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EECE1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53158D1" w14:textId="77777777" w:rsidR="00AA5D1A" w:rsidRPr="00332B86" w:rsidRDefault="00AA5D1A" w:rsidP="00AA5D1A">
                  <w:pPr>
                    <w:framePr w:hSpace="141" w:wrap="around" w:vAnchor="text" w:hAnchor="margin" w:y="39"/>
                    <w:jc w:val="center"/>
                    <w:rPr>
                      <w:rFonts w:asciiTheme="majorBidi" w:hAnsiTheme="majorBidi" w:cstheme="majorBidi"/>
                      <w:b/>
                      <w:bCs/>
                    </w:rPr>
                  </w:pPr>
                  <w:r w:rsidRPr="00332B86">
                    <w:rPr>
                      <w:rFonts w:asciiTheme="majorBidi" w:hAnsiTheme="majorBidi" w:cstheme="majorBidi"/>
                      <w:b/>
                      <w:bCs/>
                    </w:rPr>
                    <w:t xml:space="preserve"> Prix total </w:t>
                  </w:r>
                </w:p>
              </w:tc>
            </w:tr>
            <w:tr w:rsidR="00AA5D1A" w:rsidRPr="00332B86" w14:paraId="63C0ED64" w14:textId="77777777" w:rsidTr="00AA5D1A">
              <w:trPr>
                <w:trHeight w:val="670"/>
              </w:trPr>
              <w:tc>
                <w:tcPr>
                  <w:tcW w:w="4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72146A75" w14:textId="77777777" w:rsidR="00AA5D1A" w:rsidRPr="00332B86" w:rsidRDefault="00AA5D1A" w:rsidP="00AA5D1A">
                  <w:pPr>
                    <w:framePr w:hSpace="141" w:wrap="around" w:vAnchor="text" w:hAnchor="margin" w:y="39"/>
                    <w:jc w:val="center"/>
                    <w:rPr>
                      <w:rFonts w:asciiTheme="majorBidi" w:hAnsiTheme="majorBidi" w:cstheme="majorBidi"/>
                      <w:b/>
                      <w:bCs/>
                    </w:rPr>
                  </w:pPr>
                  <w:r w:rsidRPr="00332B86">
                    <w:rPr>
                      <w:rFonts w:asciiTheme="majorBidi" w:hAnsiTheme="majorBidi" w:cstheme="majorBidi"/>
                      <w:b/>
                      <w:bCs/>
                    </w:rPr>
                    <w:t>1</w:t>
                  </w:r>
                </w:p>
              </w:tc>
              <w:tc>
                <w:tcPr>
                  <w:tcW w:w="51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14450FF4" w14:textId="77777777" w:rsidR="00AA5D1A" w:rsidRPr="00332B86" w:rsidRDefault="00AA5D1A" w:rsidP="00AA5D1A">
                  <w:pPr>
                    <w:framePr w:hSpace="141" w:wrap="around" w:vAnchor="text" w:hAnchor="margin" w:y="39"/>
                    <w:rPr>
                      <w:rFonts w:asciiTheme="majorBidi" w:hAnsiTheme="majorBidi" w:cstheme="majorBidi"/>
                    </w:rPr>
                  </w:pPr>
                  <w:r w:rsidRPr="00332B86">
                    <w:t>Réglage et compactage du fond de forme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3881CA73" w14:textId="77777777" w:rsidR="00AA5D1A" w:rsidRPr="00332B86" w:rsidRDefault="00AA5D1A" w:rsidP="00AA5D1A">
                  <w:pPr>
                    <w:framePr w:hSpace="141" w:wrap="around" w:vAnchor="text" w:hAnchor="margin" w:y="39"/>
                    <w:jc w:val="center"/>
                    <w:rPr>
                      <w:rFonts w:asciiTheme="majorBidi" w:hAnsiTheme="majorBidi" w:cstheme="majorBidi"/>
                      <w:b/>
                      <w:bCs/>
                    </w:rPr>
                  </w:pPr>
                  <w:r w:rsidRPr="00332B86">
                    <w:rPr>
                      <w:rFonts w:asciiTheme="majorBidi" w:hAnsiTheme="majorBidi" w:cstheme="majorBidi"/>
                      <w:b/>
                      <w:bCs/>
                    </w:rPr>
                    <w:t>M²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66406A34" w14:textId="42881A69" w:rsidR="00AA5D1A" w:rsidRPr="00332B86" w:rsidRDefault="00AA5D1A" w:rsidP="00AA5D1A">
                  <w:pPr>
                    <w:framePr w:hSpace="141" w:wrap="around" w:vAnchor="text" w:hAnchor="margin" w:y="39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332B86">
                    <w:rPr>
                      <w:rFonts w:asciiTheme="majorBidi" w:hAnsiTheme="majorBidi" w:cstheme="majorBidi"/>
                      <w:sz w:val="24"/>
                      <w:szCs w:val="24"/>
                    </w:rPr>
                    <w:t xml:space="preserve">5 </w:t>
                  </w:r>
                  <w:r>
                    <w:rPr>
                      <w:rFonts w:asciiTheme="majorBidi" w:hAnsiTheme="majorBidi" w:cstheme="majorBidi"/>
                      <w:sz w:val="24"/>
                      <w:szCs w:val="24"/>
                    </w:rPr>
                    <w:t>460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50373138" w14:textId="77777777" w:rsidR="00AA5D1A" w:rsidRPr="00332B86" w:rsidRDefault="00AA5D1A" w:rsidP="00AA5D1A">
                  <w:pPr>
                    <w:framePr w:hSpace="141" w:wrap="around" w:vAnchor="text" w:hAnchor="margin" w:y="39"/>
                    <w:jc w:val="center"/>
                    <w:rPr>
                      <w:rFonts w:asciiTheme="majorBidi" w:hAnsiTheme="majorBidi" w:cstheme="majorBidi"/>
                    </w:rPr>
                  </w:pPr>
                </w:p>
              </w:tc>
              <w:tc>
                <w:tcPr>
                  <w:tcW w:w="19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7068137F" w14:textId="77777777" w:rsidR="00AA5D1A" w:rsidRPr="00332B86" w:rsidRDefault="00AA5D1A" w:rsidP="00AA5D1A">
                  <w:pPr>
                    <w:framePr w:hSpace="141" w:wrap="around" w:vAnchor="text" w:hAnchor="margin" w:y="39"/>
                    <w:jc w:val="right"/>
                    <w:rPr>
                      <w:rFonts w:asciiTheme="majorBidi" w:hAnsiTheme="majorBidi" w:cstheme="majorBidi"/>
                    </w:rPr>
                  </w:pPr>
                </w:p>
              </w:tc>
            </w:tr>
            <w:tr w:rsidR="00AA5D1A" w:rsidRPr="00332B86" w14:paraId="6529AC7A" w14:textId="77777777" w:rsidTr="00AA5D1A">
              <w:trPr>
                <w:trHeight w:val="592"/>
              </w:trPr>
              <w:tc>
                <w:tcPr>
                  <w:tcW w:w="4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7B5FF1B6" w14:textId="77777777" w:rsidR="00AA5D1A" w:rsidRPr="00332B86" w:rsidRDefault="00AA5D1A" w:rsidP="00AA5D1A">
                  <w:pPr>
                    <w:framePr w:hSpace="141" w:wrap="around" w:vAnchor="text" w:hAnchor="margin" w:y="39"/>
                    <w:jc w:val="center"/>
                    <w:rPr>
                      <w:rFonts w:asciiTheme="majorBidi" w:hAnsiTheme="majorBidi" w:cstheme="majorBidi"/>
                      <w:b/>
                      <w:bCs/>
                    </w:rPr>
                  </w:pPr>
                  <w:r w:rsidRPr="00332B86">
                    <w:rPr>
                      <w:rFonts w:asciiTheme="majorBidi" w:hAnsiTheme="majorBidi" w:cstheme="majorBidi"/>
                      <w:b/>
                      <w:bCs/>
                    </w:rPr>
                    <w:t>2</w:t>
                  </w:r>
                </w:p>
              </w:tc>
              <w:tc>
                <w:tcPr>
                  <w:tcW w:w="51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2AC8D1E6" w14:textId="77777777" w:rsidR="00AA5D1A" w:rsidRPr="00332B86" w:rsidRDefault="00AA5D1A" w:rsidP="00AA5D1A">
                  <w:pPr>
                    <w:framePr w:hSpace="141" w:wrap="around" w:vAnchor="text" w:hAnchor="margin" w:y="39"/>
                    <w:rPr>
                      <w:rFonts w:asciiTheme="majorBidi" w:hAnsiTheme="majorBidi" w:cstheme="majorBidi"/>
                    </w:rPr>
                  </w:pPr>
                  <w:r w:rsidRPr="00332B86">
                    <w:t>Fourniture et pose de piérres en Hérissonage de 15 cm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752924EA" w14:textId="77777777" w:rsidR="00AA5D1A" w:rsidRPr="00332B86" w:rsidRDefault="00AA5D1A" w:rsidP="00AA5D1A">
                  <w:pPr>
                    <w:framePr w:hSpace="141" w:wrap="around" w:vAnchor="text" w:hAnchor="margin" w:y="39"/>
                    <w:jc w:val="center"/>
                    <w:rPr>
                      <w:rFonts w:asciiTheme="majorBidi" w:hAnsiTheme="majorBidi" w:cstheme="majorBidi"/>
                      <w:b/>
                      <w:bCs/>
                    </w:rPr>
                  </w:pPr>
                  <w:r w:rsidRPr="00332B86">
                    <w:rPr>
                      <w:rFonts w:asciiTheme="majorBidi" w:hAnsiTheme="majorBidi" w:cstheme="majorBidi"/>
                      <w:b/>
                      <w:bCs/>
                    </w:rPr>
                    <w:t>M</w:t>
                  </w:r>
                  <w:r w:rsidRPr="00332B86">
                    <w:rPr>
                      <w:rFonts w:asciiTheme="majorBidi" w:hAnsiTheme="majorBidi" w:cstheme="majorBidi"/>
                      <w:b/>
                      <w:bCs/>
                      <w:vertAlign w:val="superscript"/>
                    </w:rPr>
                    <w:t>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467A2656" w14:textId="3617102B" w:rsidR="00AA5D1A" w:rsidRPr="00332B86" w:rsidRDefault="00AA5D1A" w:rsidP="00AA5D1A">
                  <w:pPr>
                    <w:framePr w:hSpace="141" w:wrap="around" w:vAnchor="text" w:hAnchor="margin" w:y="39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>
                    <w:rPr>
                      <w:rFonts w:asciiTheme="majorBidi" w:hAnsiTheme="majorBidi" w:cstheme="majorBidi"/>
                      <w:sz w:val="24"/>
                      <w:szCs w:val="24"/>
                    </w:rPr>
                    <w:t>818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571D787F" w14:textId="77777777" w:rsidR="00AA5D1A" w:rsidRPr="00332B86" w:rsidRDefault="00AA5D1A" w:rsidP="00AA5D1A">
                  <w:pPr>
                    <w:framePr w:hSpace="141" w:wrap="around" w:vAnchor="text" w:hAnchor="margin" w:y="39"/>
                    <w:jc w:val="center"/>
                    <w:rPr>
                      <w:rFonts w:asciiTheme="majorBidi" w:hAnsiTheme="majorBidi" w:cstheme="majorBidi"/>
                    </w:rPr>
                  </w:pPr>
                </w:p>
              </w:tc>
              <w:tc>
                <w:tcPr>
                  <w:tcW w:w="19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20A49660" w14:textId="77777777" w:rsidR="00AA5D1A" w:rsidRPr="00332B86" w:rsidRDefault="00AA5D1A" w:rsidP="00AA5D1A">
                  <w:pPr>
                    <w:framePr w:hSpace="141" w:wrap="around" w:vAnchor="text" w:hAnchor="margin" w:y="39"/>
                    <w:jc w:val="right"/>
                    <w:rPr>
                      <w:rFonts w:asciiTheme="majorBidi" w:hAnsiTheme="majorBidi" w:cstheme="majorBidi"/>
                    </w:rPr>
                  </w:pPr>
                </w:p>
              </w:tc>
            </w:tr>
            <w:tr w:rsidR="00AA5D1A" w:rsidRPr="00332B86" w14:paraId="6A21E9C9" w14:textId="77777777" w:rsidTr="00AA5D1A">
              <w:trPr>
                <w:trHeight w:val="730"/>
              </w:trPr>
              <w:tc>
                <w:tcPr>
                  <w:tcW w:w="4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0ACAA8BA" w14:textId="77777777" w:rsidR="00AA5D1A" w:rsidRPr="00332B86" w:rsidRDefault="00AA5D1A" w:rsidP="00AA5D1A">
                  <w:pPr>
                    <w:framePr w:hSpace="141" w:wrap="around" w:vAnchor="text" w:hAnchor="margin" w:y="39"/>
                    <w:jc w:val="center"/>
                    <w:rPr>
                      <w:rFonts w:asciiTheme="majorBidi" w:hAnsiTheme="majorBidi" w:cstheme="majorBidi"/>
                      <w:b/>
                      <w:bCs/>
                    </w:rPr>
                  </w:pPr>
                  <w:r w:rsidRPr="00332B86">
                    <w:rPr>
                      <w:rFonts w:asciiTheme="majorBidi" w:hAnsiTheme="majorBidi" w:cstheme="majorBidi"/>
                      <w:b/>
                      <w:bCs/>
                    </w:rPr>
                    <w:t>3</w:t>
                  </w:r>
                </w:p>
              </w:tc>
              <w:tc>
                <w:tcPr>
                  <w:tcW w:w="51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1BB7AA55" w14:textId="77777777" w:rsidR="00AA5D1A" w:rsidRPr="00332B86" w:rsidRDefault="00AA5D1A" w:rsidP="00AA5D1A">
                  <w:pPr>
                    <w:framePr w:hSpace="141" w:wrap="around" w:vAnchor="text" w:hAnchor="margin" w:y="39"/>
                  </w:pPr>
                  <w:r w:rsidRPr="00332B86">
                    <w:t>Béton dosé à 300Kg/m3 ep=13cm Y/C treillis soudé .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700E52A5" w14:textId="77777777" w:rsidR="00AA5D1A" w:rsidRPr="00332B86" w:rsidRDefault="00AA5D1A" w:rsidP="00AA5D1A">
                  <w:pPr>
                    <w:framePr w:hSpace="141" w:wrap="around" w:vAnchor="text" w:hAnchor="margin" w:y="39"/>
                    <w:jc w:val="center"/>
                    <w:rPr>
                      <w:rFonts w:asciiTheme="majorBidi" w:hAnsiTheme="majorBidi" w:cstheme="majorBidi"/>
                      <w:b/>
                      <w:bCs/>
                    </w:rPr>
                  </w:pPr>
                  <w:r w:rsidRPr="00332B86">
                    <w:rPr>
                      <w:rFonts w:asciiTheme="majorBidi" w:hAnsiTheme="majorBidi" w:cstheme="majorBidi"/>
                      <w:b/>
                      <w:bCs/>
                    </w:rPr>
                    <w:t>M</w:t>
                  </w:r>
                  <w:r w:rsidRPr="00332B86">
                    <w:rPr>
                      <w:rFonts w:asciiTheme="majorBidi" w:hAnsiTheme="majorBidi" w:cstheme="majorBidi"/>
                      <w:b/>
                      <w:bCs/>
                      <w:vertAlign w:val="superscript"/>
                    </w:rPr>
                    <w:t>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708586FD" w14:textId="77777777" w:rsidR="00AA5D1A" w:rsidRPr="00332B86" w:rsidRDefault="00AA5D1A" w:rsidP="00AA5D1A">
                  <w:pPr>
                    <w:framePr w:hSpace="141" w:wrap="around" w:vAnchor="text" w:hAnchor="margin" w:y="39"/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332B86">
                    <w:rPr>
                      <w:rFonts w:asciiTheme="majorBidi" w:hAnsiTheme="majorBidi" w:cstheme="majorBidi"/>
                      <w:sz w:val="24"/>
                      <w:szCs w:val="24"/>
                    </w:rPr>
                    <w:t>708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4D988C46" w14:textId="77777777" w:rsidR="00AA5D1A" w:rsidRPr="00332B86" w:rsidRDefault="00AA5D1A" w:rsidP="00AA5D1A">
                  <w:pPr>
                    <w:framePr w:hSpace="141" w:wrap="around" w:vAnchor="text" w:hAnchor="margin" w:y="39"/>
                    <w:jc w:val="center"/>
                    <w:rPr>
                      <w:rFonts w:asciiTheme="majorBidi" w:hAnsiTheme="majorBidi" w:cstheme="majorBidi"/>
                    </w:rPr>
                  </w:pPr>
                </w:p>
              </w:tc>
              <w:tc>
                <w:tcPr>
                  <w:tcW w:w="19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704A36B6" w14:textId="77777777" w:rsidR="00AA5D1A" w:rsidRPr="00332B86" w:rsidRDefault="00AA5D1A" w:rsidP="00AA5D1A">
                  <w:pPr>
                    <w:framePr w:hSpace="141" w:wrap="around" w:vAnchor="text" w:hAnchor="margin" w:y="39"/>
                    <w:jc w:val="right"/>
                    <w:rPr>
                      <w:rFonts w:asciiTheme="majorBidi" w:hAnsiTheme="majorBidi" w:cstheme="majorBidi"/>
                    </w:rPr>
                  </w:pPr>
                </w:p>
              </w:tc>
            </w:tr>
            <w:tr w:rsidR="00AA5D1A" w:rsidRPr="00332B86" w14:paraId="5B8FA001" w14:textId="77777777" w:rsidTr="00AA5D1A">
              <w:trPr>
                <w:trHeight w:val="681"/>
              </w:trPr>
              <w:tc>
                <w:tcPr>
                  <w:tcW w:w="8505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212C605" w14:textId="77777777" w:rsidR="00AA5D1A" w:rsidRPr="00332B86" w:rsidRDefault="00AA5D1A" w:rsidP="00AA5D1A">
                  <w:pPr>
                    <w:framePr w:hSpace="141" w:wrap="around" w:vAnchor="text" w:hAnchor="margin" w:y="39"/>
                    <w:jc w:val="center"/>
                    <w:rPr>
                      <w:rFonts w:asciiTheme="majorBidi" w:hAnsiTheme="majorBidi" w:cstheme="majorBidi"/>
                      <w:b/>
                      <w:bCs/>
                    </w:rPr>
                  </w:pPr>
                  <w:r w:rsidRPr="00332B86">
                    <w:rPr>
                      <w:rFonts w:asciiTheme="majorBidi" w:hAnsiTheme="majorBidi" w:cstheme="majorBidi"/>
                      <w:b/>
                      <w:bCs/>
                    </w:rPr>
                    <w:t xml:space="preserve"> MONTANT  H.T  </w:t>
                  </w:r>
                </w:p>
              </w:tc>
              <w:tc>
                <w:tcPr>
                  <w:tcW w:w="19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15438D47" w14:textId="77777777" w:rsidR="00AA5D1A" w:rsidRPr="00332B86" w:rsidRDefault="00AA5D1A" w:rsidP="00AA5D1A">
                  <w:pPr>
                    <w:framePr w:hSpace="141" w:wrap="around" w:vAnchor="text" w:hAnchor="margin" w:y="39"/>
                    <w:jc w:val="right"/>
                    <w:rPr>
                      <w:rFonts w:asciiTheme="majorBidi" w:hAnsiTheme="majorBidi" w:cstheme="majorBidi"/>
                      <w:b/>
                      <w:bCs/>
                    </w:rPr>
                  </w:pPr>
                </w:p>
              </w:tc>
            </w:tr>
            <w:tr w:rsidR="00AA5D1A" w:rsidRPr="00332B86" w14:paraId="2229BF88" w14:textId="77777777" w:rsidTr="00AA5D1A">
              <w:trPr>
                <w:trHeight w:val="681"/>
              </w:trPr>
              <w:tc>
                <w:tcPr>
                  <w:tcW w:w="8505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FFA1D95" w14:textId="77777777" w:rsidR="00AA5D1A" w:rsidRPr="00332B86" w:rsidRDefault="00AA5D1A" w:rsidP="00AA5D1A">
                  <w:pPr>
                    <w:framePr w:hSpace="141" w:wrap="around" w:vAnchor="text" w:hAnchor="margin" w:y="39"/>
                    <w:jc w:val="center"/>
                    <w:rPr>
                      <w:rFonts w:asciiTheme="majorBidi" w:hAnsiTheme="majorBidi" w:cstheme="majorBidi"/>
                      <w:b/>
                      <w:bCs/>
                    </w:rPr>
                  </w:pPr>
                  <w:r w:rsidRPr="00332B86">
                    <w:rPr>
                      <w:rFonts w:asciiTheme="majorBidi" w:hAnsiTheme="majorBidi" w:cstheme="majorBidi"/>
                      <w:b/>
                      <w:bCs/>
                    </w:rPr>
                    <w:t xml:space="preserve"> T.V.A 20%  </w:t>
                  </w:r>
                </w:p>
              </w:tc>
              <w:tc>
                <w:tcPr>
                  <w:tcW w:w="19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294DA117" w14:textId="77777777" w:rsidR="00AA5D1A" w:rsidRPr="00332B86" w:rsidRDefault="00AA5D1A" w:rsidP="00AA5D1A">
                  <w:pPr>
                    <w:framePr w:hSpace="141" w:wrap="around" w:vAnchor="text" w:hAnchor="margin" w:y="39"/>
                    <w:jc w:val="right"/>
                    <w:rPr>
                      <w:rFonts w:asciiTheme="majorBidi" w:hAnsiTheme="majorBidi" w:cstheme="majorBidi"/>
                      <w:b/>
                      <w:bCs/>
                    </w:rPr>
                  </w:pPr>
                  <w:bookmarkStart w:id="1" w:name="_GoBack"/>
                  <w:bookmarkEnd w:id="1"/>
                </w:p>
              </w:tc>
            </w:tr>
            <w:tr w:rsidR="00AA5D1A" w:rsidRPr="00332B86" w14:paraId="28EECF6C" w14:textId="77777777" w:rsidTr="00AA5D1A">
              <w:trPr>
                <w:trHeight w:val="681"/>
              </w:trPr>
              <w:tc>
                <w:tcPr>
                  <w:tcW w:w="8505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6A58585" w14:textId="77777777" w:rsidR="00AA5D1A" w:rsidRPr="00332B86" w:rsidRDefault="00AA5D1A" w:rsidP="00AA5D1A">
                  <w:pPr>
                    <w:framePr w:hSpace="141" w:wrap="around" w:vAnchor="text" w:hAnchor="margin" w:y="39"/>
                    <w:jc w:val="center"/>
                    <w:rPr>
                      <w:rFonts w:asciiTheme="majorBidi" w:hAnsiTheme="majorBidi" w:cstheme="majorBidi"/>
                      <w:b/>
                      <w:bCs/>
                    </w:rPr>
                  </w:pPr>
                  <w:r w:rsidRPr="00332B86">
                    <w:rPr>
                      <w:rFonts w:asciiTheme="majorBidi" w:hAnsiTheme="majorBidi" w:cstheme="majorBidi"/>
                      <w:b/>
                      <w:bCs/>
                    </w:rPr>
                    <w:t xml:space="preserve"> MONTANT  T.T.C. </w:t>
                  </w:r>
                </w:p>
              </w:tc>
              <w:tc>
                <w:tcPr>
                  <w:tcW w:w="19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0700133D" w14:textId="77777777" w:rsidR="00AA5D1A" w:rsidRPr="00332B86" w:rsidRDefault="00AA5D1A" w:rsidP="00AA5D1A">
                  <w:pPr>
                    <w:framePr w:hSpace="141" w:wrap="around" w:vAnchor="text" w:hAnchor="margin" w:y="39"/>
                    <w:jc w:val="right"/>
                    <w:rPr>
                      <w:rFonts w:asciiTheme="majorBidi" w:hAnsiTheme="majorBidi" w:cstheme="majorBidi"/>
                      <w:b/>
                      <w:bCs/>
                    </w:rPr>
                  </w:pPr>
                </w:p>
              </w:tc>
            </w:tr>
            <w:tr w:rsidR="00AA5D1A" w:rsidRPr="00332B86" w14:paraId="3D8ADCEA" w14:textId="77777777" w:rsidTr="00AA5D1A">
              <w:trPr>
                <w:trHeight w:val="3056"/>
              </w:trPr>
              <w:tc>
                <w:tcPr>
                  <w:tcW w:w="10440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C9827EA" w14:textId="77777777" w:rsidR="00AA5D1A" w:rsidRPr="00332B86" w:rsidRDefault="00AA5D1A" w:rsidP="00AA5D1A">
                  <w:pPr>
                    <w:framePr w:hSpace="141" w:wrap="around" w:vAnchor="text" w:hAnchor="margin" w:y="39"/>
                    <w:jc w:val="center"/>
                    <w:rPr>
                      <w:rFonts w:asciiTheme="majorBidi" w:hAnsiTheme="majorBidi" w:cstheme="majorBidi"/>
                      <w:b/>
                      <w:bCs/>
                      <w:sz w:val="18"/>
                      <w:szCs w:val="18"/>
                    </w:rPr>
                  </w:pPr>
                </w:p>
                <w:p w14:paraId="2440395D" w14:textId="77777777" w:rsidR="00AA5D1A" w:rsidRPr="00332B86" w:rsidRDefault="00AA5D1A" w:rsidP="00AA5D1A">
                  <w:pPr>
                    <w:framePr w:hSpace="141" w:wrap="around" w:vAnchor="text" w:hAnchor="margin" w:y="39"/>
                    <w:jc w:val="center"/>
                    <w:rPr>
                      <w:rFonts w:asciiTheme="majorBidi" w:hAnsiTheme="majorBidi" w:cstheme="majorBidi"/>
                      <w:b/>
                      <w:bCs/>
                      <w:sz w:val="18"/>
                      <w:szCs w:val="18"/>
                    </w:rPr>
                  </w:pPr>
                  <w:r w:rsidRPr="00332B86">
                    <w:rPr>
                      <w:rFonts w:asciiTheme="majorBidi" w:hAnsiTheme="majorBidi" w:cstheme="majorBidi"/>
                      <w:b/>
                      <w:bCs/>
                      <w:sz w:val="18"/>
                      <w:szCs w:val="18"/>
                    </w:rPr>
                    <w:t>ARRETE LE PRESENT BORDEREAU DES PRIX -DETAIL ESTIMATIFA LA SOMME DE (TTC) :</w:t>
                  </w:r>
                </w:p>
                <w:p w14:paraId="4EE57A47" w14:textId="77777777" w:rsidR="00AA5D1A" w:rsidRPr="00332B86" w:rsidRDefault="00AA5D1A" w:rsidP="00AA5D1A">
                  <w:pPr>
                    <w:framePr w:hSpace="141" w:wrap="around" w:vAnchor="text" w:hAnchor="margin" w:y="39"/>
                    <w:jc w:val="center"/>
                    <w:rPr>
                      <w:rFonts w:asciiTheme="majorBidi" w:hAnsiTheme="majorBidi" w:cstheme="majorBidi"/>
                      <w:sz w:val="16"/>
                      <w:szCs w:val="16"/>
                    </w:rPr>
                  </w:pPr>
                  <w:r w:rsidRPr="00332B86">
                    <w:rPr>
                      <w:rFonts w:asciiTheme="majorBidi" w:hAnsiTheme="majorBidi" w:cstheme="majorBidi"/>
                      <w:sz w:val="16"/>
                      <w:szCs w:val="16"/>
                    </w:rPr>
                    <w:t>………………………………………………………………………………………………………………………………</w:t>
                  </w:r>
                </w:p>
                <w:p w14:paraId="5490D94C" w14:textId="77777777" w:rsidR="00AA5D1A" w:rsidRPr="00332B86" w:rsidRDefault="00AA5D1A" w:rsidP="00AA5D1A">
                  <w:pPr>
                    <w:framePr w:hSpace="141" w:wrap="around" w:vAnchor="text" w:hAnchor="margin" w:y="39"/>
                    <w:jc w:val="center"/>
                    <w:rPr>
                      <w:rFonts w:asciiTheme="majorBidi" w:hAnsiTheme="majorBidi" w:cstheme="majorBidi"/>
                      <w:b/>
                      <w:bCs/>
                      <w:sz w:val="18"/>
                      <w:szCs w:val="18"/>
                    </w:rPr>
                  </w:pPr>
                </w:p>
                <w:p w14:paraId="53ED1AD7" w14:textId="77777777" w:rsidR="00AA5D1A" w:rsidRPr="00332B86" w:rsidRDefault="00AA5D1A" w:rsidP="00AA5D1A">
                  <w:pPr>
                    <w:framePr w:hSpace="141" w:wrap="around" w:vAnchor="text" w:hAnchor="margin" w:y="39"/>
                    <w:jc w:val="center"/>
                    <w:rPr>
                      <w:rFonts w:asciiTheme="majorBidi" w:hAnsiTheme="majorBidi" w:cstheme="majorBidi"/>
                      <w:b/>
                      <w:bCs/>
                    </w:rPr>
                  </w:pPr>
                </w:p>
                <w:p w14:paraId="4A2B88F7" w14:textId="77777777" w:rsidR="00AA5D1A" w:rsidRPr="00332B86" w:rsidRDefault="00AA5D1A" w:rsidP="00AA5D1A">
                  <w:pPr>
                    <w:framePr w:hSpace="141" w:wrap="around" w:vAnchor="text" w:hAnchor="margin" w:y="39"/>
                    <w:tabs>
                      <w:tab w:val="left" w:pos="142"/>
                    </w:tabs>
                    <w:jc w:val="center"/>
                    <w:rPr>
                      <w:rFonts w:eastAsia="Batang"/>
                      <w:b/>
                      <w:bCs/>
                      <w:i/>
                      <w:iCs/>
                      <w:sz w:val="28"/>
                      <w:szCs w:val="28"/>
                    </w:rPr>
                  </w:pPr>
                  <w:r w:rsidRPr="00332B86">
                    <w:rPr>
                      <w:rFonts w:eastAsia="Batang"/>
                      <w:b/>
                      <w:bCs/>
                      <w:i/>
                      <w:iCs/>
                      <w:sz w:val="28"/>
                      <w:szCs w:val="28"/>
                    </w:rPr>
                    <w:t xml:space="preserve">Signature et cachet du </w:t>
                  </w:r>
                </w:p>
                <w:p w14:paraId="033243ED" w14:textId="77777777" w:rsidR="00AA5D1A" w:rsidRPr="00332B86" w:rsidRDefault="00AA5D1A" w:rsidP="00AA5D1A">
                  <w:pPr>
                    <w:framePr w:hSpace="141" w:wrap="around" w:vAnchor="text" w:hAnchor="margin" w:y="39"/>
                    <w:tabs>
                      <w:tab w:val="left" w:pos="142"/>
                    </w:tabs>
                    <w:jc w:val="center"/>
                    <w:rPr>
                      <w:rFonts w:eastAsia="Batang"/>
                      <w:b/>
                      <w:bCs/>
                      <w:i/>
                      <w:iCs/>
                      <w:sz w:val="28"/>
                      <w:szCs w:val="28"/>
                    </w:rPr>
                  </w:pPr>
                  <w:r w:rsidRPr="00332B86">
                    <w:rPr>
                      <w:rFonts w:eastAsia="Batang"/>
                      <w:b/>
                      <w:bCs/>
                      <w:i/>
                      <w:iCs/>
                      <w:sz w:val="28"/>
                      <w:szCs w:val="28"/>
                    </w:rPr>
                    <w:t>Concurrent</w:t>
                  </w:r>
                </w:p>
                <w:p w14:paraId="3A64868F" w14:textId="77777777" w:rsidR="00AA5D1A" w:rsidRPr="00332B86" w:rsidRDefault="00AA5D1A" w:rsidP="00AA5D1A">
                  <w:pPr>
                    <w:framePr w:hSpace="141" w:wrap="around" w:vAnchor="text" w:hAnchor="margin" w:y="39"/>
                    <w:rPr>
                      <w:rFonts w:asciiTheme="majorBidi" w:hAnsiTheme="majorBidi" w:cstheme="majorBidi"/>
                      <w:b/>
                      <w:bCs/>
                    </w:rPr>
                  </w:pPr>
                </w:p>
              </w:tc>
            </w:tr>
          </w:tbl>
          <w:p w14:paraId="1349D9FF" w14:textId="77777777" w:rsidR="00AA5D1A" w:rsidRPr="001267CE" w:rsidRDefault="00AA5D1A" w:rsidP="00AA5D1A">
            <w:pPr>
              <w:tabs>
                <w:tab w:val="left" w:pos="142"/>
              </w:tabs>
              <w:jc w:val="center"/>
              <w:rPr>
                <w:rFonts w:eastAsia="Batang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AA5D1A" w:rsidRPr="001821C7" w14:paraId="31D81E5B" w14:textId="77777777" w:rsidTr="00AA5D1A">
        <w:trPr>
          <w:trHeight w:val="389"/>
        </w:trPr>
        <w:tc>
          <w:tcPr>
            <w:tcW w:w="1047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EE0D1AA" w14:textId="77777777" w:rsidR="00AA5D1A" w:rsidRPr="001821C7" w:rsidRDefault="00AA5D1A" w:rsidP="00AA5D1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AA5D1A" w:rsidRPr="001821C7" w14:paraId="73C431F8" w14:textId="77777777" w:rsidTr="00AA5D1A">
        <w:trPr>
          <w:trHeight w:val="65"/>
        </w:trPr>
        <w:tc>
          <w:tcPr>
            <w:tcW w:w="1047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115A5B" w14:textId="77777777" w:rsidR="00AA5D1A" w:rsidRDefault="00AA5D1A" w:rsidP="00AA5D1A">
            <w:pP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332B86">
              <w:rPr>
                <w:sz w:val="23"/>
                <w:szCs w:val="23"/>
              </w:rPr>
              <w:t xml:space="preserve"> </w:t>
            </w:r>
          </w:p>
        </w:tc>
      </w:tr>
    </w:tbl>
    <w:p w14:paraId="49BB2671" w14:textId="748AA560" w:rsidR="00050955" w:rsidRDefault="00050955" w:rsidP="004E4C21">
      <w:pPr>
        <w:spacing w:before="0"/>
        <w:rPr>
          <w:sz w:val="24"/>
          <w:szCs w:val="24"/>
          <w:lang w:eastAsia="fr-FR"/>
        </w:rPr>
      </w:pPr>
    </w:p>
    <w:p w14:paraId="537C1216" w14:textId="05F73C2E" w:rsidR="000419E3" w:rsidRPr="000419E3" w:rsidRDefault="000419E3" w:rsidP="004E4C21"/>
    <w:sectPr w:rsidR="000419E3" w:rsidRPr="000419E3" w:rsidSect="004E4C21">
      <w:pgSz w:w="12240" w:h="15840"/>
      <w:pgMar w:top="-1418" w:right="1080" w:bottom="1180" w:left="720" w:header="592" w:footer="99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1B3434" w14:textId="77777777" w:rsidR="009946E6" w:rsidRDefault="009946E6">
      <w:r>
        <w:separator/>
      </w:r>
    </w:p>
  </w:endnote>
  <w:endnote w:type="continuationSeparator" w:id="0">
    <w:p w14:paraId="62087364" w14:textId="77777777" w:rsidR="009946E6" w:rsidRDefault="009946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44620110"/>
      <w:docPartObj>
        <w:docPartGallery w:val="Page Numbers (Bottom of Page)"/>
        <w:docPartUnique/>
      </w:docPartObj>
    </w:sdtPr>
    <w:sdtEndPr/>
    <w:sdtContent>
      <w:p w14:paraId="35AF70AC" w14:textId="77777777" w:rsidR="008750BC" w:rsidRDefault="008750BC">
        <w:pPr>
          <w:pStyle w:val="Pieddepag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A5D1A">
          <w:rPr>
            <w:noProof/>
          </w:rPr>
          <w:t>1</w:t>
        </w:r>
        <w:r>
          <w:fldChar w:fldCharType="end"/>
        </w:r>
      </w:p>
    </w:sdtContent>
  </w:sdt>
  <w:p w14:paraId="26825738" w14:textId="77777777" w:rsidR="008750BC" w:rsidRDefault="008750BC">
    <w:pPr>
      <w:pStyle w:val="Corpsdetexte"/>
      <w:spacing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54D2E2" w14:textId="77777777" w:rsidR="009946E6" w:rsidRDefault="009946E6">
      <w:r>
        <w:separator/>
      </w:r>
    </w:p>
  </w:footnote>
  <w:footnote w:type="continuationSeparator" w:id="0">
    <w:p w14:paraId="70CBB0B1" w14:textId="77777777" w:rsidR="009946E6" w:rsidRDefault="009946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D7AB0A" w14:textId="77777777" w:rsidR="008750BC" w:rsidRDefault="009946E6">
    <w:pPr>
      <w:pStyle w:val="Corpsdetexte"/>
      <w:spacing w:line="14" w:lineRule="auto"/>
      <w:ind w:left="0"/>
      <w:rPr>
        <w:sz w:val="20"/>
      </w:rPr>
    </w:pPr>
    <w:r>
      <w:rPr>
        <w:sz w:val="20"/>
        <w:lang w:eastAsia="fr-FR"/>
      </w:rPr>
      <w:pict w14:anchorId="2D4F77F4">
        <v:shapetype id="_x0000_t202" coordsize="21600,21600" o:spt="202" path="m,l,21600r21600,l21600,xe">
          <v:stroke joinstyle="miter"/>
          <v:path gradientshapeok="t" o:connecttype="rect"/>
        </v:shapetype>
        <v:shape id="Textbox 2" o:spid="_x0000_s2050" type="#_x0000_t202" style="position:absolute;margin-left:298.65pt;margin-top:32.75pt;width:296.55pt;height:14.5pt;z-index:-1633792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" filled="f" stroked="f">
          <v:path arrowok="t"/>
          <v:textbox style="mso-next-textbox:#Textbox 2" inset="0,0,0,0">
            <w:txbxContent>
              <w:p w14:paraId="5FD29C4E" w14:textId="6376A39F" w:rsidR="008750BC" w:rsidRDefault="008750BC" w:rsidP="007D3C24">
                <w:pPr>
                  <w:spacing w:before="15"/>
                  <w:ind w:left="20"/>
                  <w:rPr>
                    <w:b/>
                  </w:rPr>
                </w:pPr>
                <w:r>
                  <w:rPr>
                    <w:b/>
                    <w:color w:val="808080"/>
                  </w:rPr>
                  <w:t>MARCHE issu de AOONS.N° 06/2026</w:t>
                </w:r>
                <w:r>
                  <w:rPr>
                    <w:b/>
                    <w:color w:val="808080"/>
                    <w:spacing w:val="-2"/>
                  </w:rPr>
                  <w:t>/C.B.CHK/Nador.</w:t>
                </w:r>
              </w:p>
            </w:txbxContent>
          </v:textbox>
          <w10:wrap anchorx="page" anchory="page"/>
        </v:shape>
      </w:pict>
    </w:r>
    <w:r>
      <w:rPr>
        <w:sz w:val="20"/>
        <w:lang w:eastAsia="fr-FR"/>
      </w:rPr>
      <w:pict w14:anchorId="5CB98D5A">
        <v:shape id="Graphic 1" o:spid="_x0000_s2051" style="position:absolute;margin-left:83.75pt;margin-top:47.3pt;width:463.1pt;height:4.2pt;z-index:-16338432;visibility:visible;mso-wrap-distance-left:0;mso-wrap-distance-right:0;mso-position-horizontal-relative:page;mso-position-vertical-relative:page" coordsize="5881370,533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" adj="0,,0" path="m5881116,16764l,16764,,53340r5881116,l5881116,16764xem5881116,l,,,9144r5881116,l5881116,xe" fillcolor="#622323" stroked="f">
          <v:stroke joinstyle="round"/>
          <v:formulas/>
          <v:path arrowok="t" o:connecttype="segments"/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5"/>
    <w:multiLevelType w:val="hybridMultilevel"/>
    <w:tmpl w:val="75C6C33A"/>
    <w:lvl w:ilvl="0" w:tplc="FFFFFFFF">
      <w:start w:val="1"/>
      <w:numFmt w:val="bullet"/>
      <w:lvlText w:val="·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8"/>
    <w:multiLevelType w:val="hybridMultilevel"/>
    <w:tmpl w:val="520EEDD0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9"/>
    <w:multiLevelType w:val="hybridMultilevel"/>
    <w:tmpl w:val="374A3FE6"/>
    <w:lvl w:ilvl="0" w:tplc="FFFFFFFF">
      <w:start w:val="1"/>
      <w:numFmt w:val="bullet"/>
      <w:lvlText w:val="*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A"/>
    <w:multiLevelType w:val="hybridMultilevel"/>
    <w:tmpl w:val="4F4EF004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B"/>
    <w:multiLevelType w:val="hybridMultilevel"/>
    <w:tmpl w:val="23F9C13C"/>
    <w:lvl w:ilvl="0" w:tplc="FFFFFFFF">
      <w:start w:val="3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0E"/>
    <w:multiLevelType w:val="hybridMultilevel"/>
    <w:tmpl w:val="39386574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11"/>
    <w:multiLevelType w:val="hybridMultilevel"/>
    <w:tmpl w:val="235BA860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*"/>
      <w:lvlJc w:val="left"/>
    </w:lvl>
    <w:lvl w:ilvl="3" w:tplc="FFFFFFFF">
      <w:start w:val="1"/>
      <w:numFmt w:val="bullet"/>
      <w:lvlText w:val="**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00000014"/>
    <w:multiLevelType w:val="hybridMultilevel"/>
    <w:tmpl w:val="15B5AF5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 w15:restartNumberingAfterBreak="0">
    <w:nsid w:val="00000015"/>
    <w:multiLevelType w:val="hybridMultilevel"/>
    <w:tmpl w:val="741226BA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 w15:restartNumberingAfterBreak="0">
    <w:nsid w:val="00000016"/>
    <w:multiLevelType w:val="hybridMultilevel"/>
    <w:tmpl w:val="0D34B6A8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 w15:restartNumberingAfterBreak="0">
    <w:nsid w:val="00000017"/>
    <w:multiLevelType w:val="hybridMultilevel"/>
    <w:tmpl w:val="10233C98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 w15:restartNumberingAfterBreak="0">
    <w:nsid w:val="00000018"/>
    <w:multiLevelType w:val="hybridMultilevel"/>
    <w:tmpl w:val="3F6AB60E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2" w15:restartNumberingAfterBreak="0">
    <w:nsid w:val="00000019"/>
    <w:multiLevelType w:val="hybridMultilevel"/>
    <w:tmpl w:val="61574094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3" w15:restartNumberingAfterBreak="0">
    <w:nsid w:val="0000001A"/>
    <w:multiLevelType w:val="hybridMultilevel"/>
    <w:tmpl w:val="7E0C57B0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4" w15:restartNumberingAfterBreak="0">
    <w:nsid w:val="0000001B"/>
    <w:multiLevelType w:val="hybridMultilevel"/>
    <w:tmpl w:val="77AE35EA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5" w15:restartNumberingAfterBreak="0">
    <w:nsid w:val="0000001C"/>
    <w:multiLevelType w:val="hybridMultilevel"/>
    <w:tmpl w:val="579BE4F0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6" w15:restartNumberingAfterBreak="0">
    <w:nsid w:val="0000001D"/>
    <w:multiLevelType w:val="hybridMultilevel"/>
    <w:tmpl w:val="310C50B2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7" w15:restartNumberingAfterBreak="0">
    <w:nsid w:val="0000001E"/>
    <w:multiLevelType w:val="hybridMultilevel"/>
    <w:tmpl w:val="5FF87E04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8" w15:restartNumberingAfterBreak="0">
    <w:nsid w:val="008C24E1"/>
    <w:multiLevelType w:val="hybridMultilevel"/>
    <w:tmpl w:val="B99E900E"/>
    <w:lvl w:ilvl="0" w:tplc="8AA8D0B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EA046BC"/>
    <w:multiLevelType w:val="multilevel"/>
    <w:tmpl w:val="AFBAE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D9B0728"/>
    <w:multiLevelType w:val="hybridMultilevel"/>
    <w:tmpl w:val="AFD4EB82"/>
    <w:lvl w:ilvl="0" w:tplc="040C0001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27384BAF"/>
    <w:multiLevelType w:val="hybridMultilevel"/>
    <w:tmpl w:val="7D8AA80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D6E19AA"/>
    <w:multiLevelType w:val="hybridMultilevel"/>
    <w:tmpl w:val="EE582C1C"/>
    <w:lvl w:ilvl="0" w:tplc="040C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1968E8"/>
    <w:multiLevelType w:val="hybridMultilevel"/>
    <w:tmpl w:val="C728F9B2"/>
    <w:lvl w:ilvl="0" w:tplc="FFFFFFFF">
      <w:start w:val="1"/>
      <w:numFmt w:val="decimal"/>
      <w:lvlText w:val="Prix n° %1 :"/>
      <w:lvlJc w:val="left"/>
      <w:pPr>
        <w:ind w:left="1997" w:hanging="360"/>
      </w:pPr>
      <w:rPr>
        <w:rFonts w:ascii="Times New Roman" w:hAnsi="Times New Roman" w:cs="Times New Roman" w:hint="default"/>
        <w:b/>
        <w:bCs/>
        <w:i w:val="0"/>
        <w:caps w:val="0"/>
        <w:sz w:val="24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9075C0"/>
    <w:multiLevelType w:val="hybridMultilevel"/>
    <w:tmpl w:val="459CD6F4"/>
    <w:lvl w:ilvl="0" w:tplc="FA182D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D2323AF"/>
    <w:multiLevelType w:val="hybridMultilevel"/>
    <w:tmpl w:val="8F5E8AEE"/>
    <w:lvl w:ilvl="0" w:tplc="33F6F372">
      <w:start w:val="1"/>
      <w:numFmt w:val="decimal"/>
      <w:lvlText w:val="%1."/>
      <w:lvlJc w:val="left"/>
      <w:pPr>
        <w:ind w:left="786" w:hanging="360"/>
      </w:pPr>
      <w:rPr>
        <w:b w:val="0"/>
        <w:bCs w:val="0"/>
      </w:rPr>
    </w:lvl>
    <w:lvl w:ilvl="1" w:tplc="040C0019">
      <w:start w:val="1"/>
      <w:numFmt w:val="lowerLetter"/>
      <w:lvlText w:val="%2."/>
      <w:lvlJc w:val="left"/>
      <w:pPr>
        <w:ind w:left="1506" w:hanging="360"/>
      </w:pPr>
    </w:lvl>
    <w:lvl w:ilvl="2" w:tplc="040C001B" w:tentative="1">
      <w:start w:val="1"/>
      <w:numFmt w:val="lowerRoman"/>
      <w:lvlText w:val="%3."/>
      <w:lvlJc w:val="right"/>
      <w:pPr>
        <w:ind w:left="2226" w:hanging="180"/>
      </w:pPr>
    </w:lvl>
    <w:lvl w:ilvl="3" w:tplc="040C000F" w:tentative="1">
      <w:start w:val="1"/>
      <w:numFmt w:val="decimal"/>
      <w:lvlText w:val="%4."/>
      <w:lvlJc w:val="left"/>
      <w:pPr>
        <w:ind w:left="2946" w:hanging="360"/>
      </w:pPr>
    </w:lvl>
    <w:lvl w:ilvl="4" w:tplc="040C0019" w:tentative="1">
      <w:start w:val="1"/>
      <w:numFmt w:val="lowerLetter"/>
      <w:lvlText w:val="%5."/>
      <w:lvlJc w:val="left"/>
      <w:pPr>
        <w:ind w:left="3666" w:hanging="360"/>
      </w:pPr>
    </w:lvl>
    <w:lvl w:ilvl="5" w:tplc="040C001B" w:tentative="1">
      <w:start w:val="1"/>
      <w:numFmt w:val="lowerRoman"/>
      <w:lvlText w:val="%6."/>
      <w:lvlJc w:val="right"/>
      <w:pPr>
        <w:ind w:left="4386" w:hanging="180"/>
      </w:pPr>
    </w:lvl>
    <w:lvl w:ilvl="6" w:tplc="040C000F" w:tentative="1">
      <w:start w:val="1"/>
      <w:numFmt w:val="decimal"/>
      <w:lvlText w:val="%7."/>
      <w:lvlJc w:val="left"/>
      <w:pPr>
        <w:ind w:left="5106" w:hanging="360"/>
      </w:pPr>
    </w:lvl>
    <w:lvl w:ilvl="7" w:tplc="040C0019" w:tentative="1">
      <w:start w:val="1"/>
      <w:numFmt w:val="lowerLetter"/>
      <w:lvlText w:val="%8."/>
      <w:lvlJc w:val="left"/>
      <w:pPr>
        <w:ind w:left="5826" w:hanging="360"/>
      </w:pPr>
    </w:lvl>
    <w:lvl w:ilvl="8" w:tplc="04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3F62496C"/>
    <w:multiLevelType w:val="hybridMultilevel"/>
    <w:tmpl w:val="D34829C6"/>
    <w:lvl w:ilvl="0" w:tplc="080284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1547494"/>
    <w:multiLevelType w:val="hybridMultilevel"/>
    <w:tmpl w:val="287A5294"/>
    <w:lvl w:ilvl="0" w:tplc="8C7292F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8D4178"/>
    <w:multiLevelType w:val="multilevel"/>
    <w:tmpl w:val="BE94E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F454AE6"/>
    <w:multiLevelType w:val="multilevel"/>
    <w:tmpl w:val="571C5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FA16A80"/>
    <w:multiLevelType w:val="hybridMultilevel"/>
    <w:tmpl w:val="42DC55C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0368C6"/>
    <w:multiLevelType w:val="hybridMultilevel"/>
    <w:tmpl w:val="6F2A282E"/>
    <w:lvl w:ilvl="0" w:tplc="040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2" w15:restartNumberingAfterBreak="0">
    <w:nsid w:val="73FF472A"/>
    <w:multiLevelType w:val="multilevel"/>
    <w:tmpl w:val="A7120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4EF43D5"/>
    <w:multiLevelType w:val="multilevel"/>
    <w:tmpl w:val="FD46FFD8"/>
    <w:lvl w:ilvl="0">
      <w:start w:val="1"/>
      <w:numFmt w:val="decimal"/>
      <w:suff w:val="space"/>
      <w:lvlText w:val="%1."/>
      <w:lvlJc w:val="right"/>
      <w:pPr>
        <w:ind w:left="360" w:hanging="360"/>
      </w:pPr>
      <w:rPr>
        <w:rFonts w:hint="default"/>
        <w:b/>
        <w:bCs/>
        <w:i w:val="0"/>
        <w:iCs w:val="0"/>
        <w:caps w:val="0"/>
        <w:strike w:val="0"/>
        <w:dstrike w:val="0"/>
        <w:vanish w:val="0"/>
        <w:color w:val="auto"/>
        <w:position w:val="0"/>
        <w:sz w:val="24"/>
        <w:szCs w:val="24"/>
        <w:u w:val="none"/>
        <w:effect w:val="none"/>
        <w:vertAlign w:val="baseline"/>
        <w:em w:val="none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7BEB316D"/>
    <w:multiLevelType w:val="multilevel"/>
    <w:tmpl w:val="9D0A2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0"/>
  </w:num>
  <w:num w:numId="2">
    <w:abstractNumId w:val="33"/>
  </w:num>
  <w:num w:numId="3">
    <w:abstractNumId w:val="21"/>
  </w:num>
  <w:num w:numId="4">
    <w:abstractNumId w:val="25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4"/>
  </w:num>
  <w:num w:numId="10">
    <w:abstractNumId w:val="5"/>
  </w:num>
  <w:num w:numId="11">
    <w:abstractNumId w:val="6"/>
  </w:num>
  <w:num w:numId="12">
    <w:abstractNumId w:val="7"/>
  </w:num>
  <w:num w:numId="13">
    <w:abstractNumId w:val="8"/>
  </w:num>
  <w:num w:numId="14">
    <w:abstractNumId w:val="9"/>
  </w:num>
  <w:num w:numId="15">
    <w:abstractNumId w:val="10"/>
  </w:num>
  <w:num w:numId="16">
    <w:abstractNumId w:val="11"/>
  </w:num>
  <w:num w:numId="17">
    <w:abstractNumId w:val="12"/>
  </w:num>
  <w:num w:numId="18">
    <w:abstractNumId w:val="13"/>
  </w:num>
  <w:num w:numId="19">
    <w:abstractNumId w:val="14"/>
  </w:num>
  <w:num w:numId="20">
    <w:abstractNumId w:val="15"/>
  </w:num>
  <w:num w:numId="21">
    <w:abstractNumId w:val="16"/>
  </w:num>
  <w:num w:numId="22">
    <w:abstractNumId w:val="17"/>
  </w:num>
  <w:num w:numId="23">
    <w:abstractNumId w:val="26"/>
  </w:num>
  <w:num w:numId="24">
    <w:abstractNumId w:val="20"/>
  </w:num>
  <w:num w:numId="25">
    <w:abstractNumId w:val="24"/>
  </w:num>
  <w:num w:numId="26">
    <w:abstractNumId w:val="18"/>
  </w:num>
  <w:num w:numId="27">
    <w:abstractNumId w:val="22"/>
  </w:num>
  <w:num w:numId="28">
    <w:abstractNumId w:val="23"/>
  </w:num>
  <w:num w:numId="29">
    <w:abstractNumId w:val="28"/>
  </w:num>
  <w:num w:numId="30">
    <w:abstractNumId w:val="34"/>
  </w:num>
  <w:num w:numId="31">
    <w:abstractNumId w:val="31"/>
  </w:num>
  <w:num w:numId="32">
    <w:abstractNumId w:val="32"/>
  </w:num>
  <w:num w:numId="33">
    <w:abstractNumId w:val="19"/>
  </w:num>
  <w:num w:numId="34">
    <w:abstractNumId w:val="29"/>
  </w:num>
  <w:num w:numId="35">
    <w:abstractNumId w:val="27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6753BD"/>
    <w:rsid w:val="000006DD"/>
    <w:rsid w:val="000021A2"/>
    <w:rsid w:val="000027E5"/>
    <w:rsid w:val="00013DC3"/>
    <w:rsid w:val="000179BE"/>
    <w:rsid w:val="00022704"/>
    <w:rsid w:val="00023C04"/>
    <w:rsid w:val="00027563"/>
    <w:rsid w:val="00027D1C"/>
    <w:rsid w:val="00033824"/>
    <w:rsid w:val="000362F0"/>
    <w:rsid w:val="00036DBB"/>
    <w:rsid w:val="000419E3"/>
    <w:rsid w:val="00050955"/>
    <w:rsid w:val="00063805"/>
    <w:rsid w:val="0007384E"/>
    <w:rsid w:val="000850B7"/>
    <w:rsid w:val="0009094F"/>
    <w:rsid w:val="00090A41"/>
    <w:rsid w:val="000933E5"/>
    <w:rsid w:val="000A04EE"/>
    <w:rsid w:val="000A4BBD"/>
    <w:rsid w:val="000A5099"/>
    <w:rsid w:val="000B154F"/>
    <w:rsid w:val="000B4A5D"/>
    <w:rsid w:val="000C2797"/>
    <w:rsid w:val="000D0C53"/>
    <w:rsid w:val="000D1446"/>
    <w:rsid w:val="000E1C85"/>
    <w:rsid w:val="000E48D7"/>
    <w:rsid w:val="000E5FB1"/>
    <w:rsid w:val="000F3289"/>
    <w:rsid w:val="000F6941"/>
    <w:rsid w:val="001053A6"/>
    <w:rsid w:val="00116B4A"/>
    <w:rsid w:val="00116FEB"/>
    <w:rsid w:val="00120BA1"/>
    <w:rsid w:val="001210B8"/>
    <w:rsid w:val="001267CE"/>
    <w:rsid w:val="00144AFA"/>
    <w:rsid w:val="00147243"/>
    <w:rsid w:val="001476AE"/>
    <w:rsid w:val="00162215"/>
    <w:rsid w:val="00167655"/>
    <w:rsid w:val="00173FBA"/>
    <w:rsid w:val="0018489E"/>
    <w:rsid w:val="00187D6D"/>
    <w:rsid w:val="00191BA4"/>
    <w:rsid w:val="001A0A7B"/>
    <w:rsid w:val="001E5CE3"/>
    <w:rsid w:val="001F0933"/>
    <w:rsid w:val="0020008C"/>
    <w:rsid w:val="00203D99"/>
    <w:rsid w:val="00205640"/>
    <w:rsid w:val="0021548E"/>
    <w:rsid w:val="002251B7"/>
    <w:rsid w:val="00226238"/>
    <w:rsid w:val="00227819"/>
    <w:rsid w:val="00234594"/>
    <w:rsid w:val="00237785"/>
    <w:rsid w:val="00240DF6"/>
    <w:rsid w:val="002578B1"/>
    <w:rsid w:val="0026125E"/>
    <w:rsid w:val="002628F5"/>
    <w:rsid w:val="002642D7"/>
    <w:rsid w:val="002721F7"/>
    <w:rsid w:val="00273383"/>
    <w:rsid w:val="002769F0"/>
    <w:rsid w:val="00277BB3"/>
    <w:rsid w:val="00284AD6"/>
    <w:rsid w:val="00285406"/>
    <w:rsid w:val="002934E4"/>
    <w:rsid w:val="002936DF"/>
    <w:rsid w:val="002964FB"/>
    <w:rsid w:val="0029663C"/>
    <w:rsid w:val="002A42D4"/>
    <w:rsid w:val="002B3565"/>
    <w:rsid w:val="002B4BDE"/>
    <w:rsid w:val="002C13E2"/>
    <w:rsid w:val="002C1D2B"/>
    <w:rsid w:val="002C28E9"/>
    <w:rsid w:val="002C382D"/>
    <w:rsid w:val="002E029C"/>
    <w:rsid w:val="00322EB0"/>
    <w:rsid w:val="0033397C"/>
    <w:rsid w:val="00345367"/>
    <w:rsid w:val="0036158A"/>
    <w:rsid w:val="00371247"/>
    <w:rsid w:val="003735CF"/>
    <w:rsid w:val="00373EAC"/>
    <w:rsid w:val="00383133"/>
    <w:rsid w:val="00392FC2"/>
    <w:rsid w:val="003B28C6"/>
    <w:rsid w:val="003B32EB"/>
    <w:rsid w:val="003B46AD"/>
    <w:rsid w:val="003B7F00"/>
    <w:rsid w:val="003B7F3F"/>
    <w:rsid w:val="003C1AB8"/>
    <w:rsid w:val="003C3619"/>
    <w:rsid w:val="003C45B2"/>
    <w:rsid w:val="003C7175"/>
    <w:rsid w:val="003C7E91"/>
    <w:rsid w:val="003D0637"/>
    <w:rsid w:val="003D0EA4"/>
    <w:rsid w:val="003D43C6"/>
    <w:rsid w:val="003E08B1"/>
    <w:rsid w:val="003F0AD9"/>
    <w:rsid w:val="003F154F"/>
    <w:rsid w:val="003F17A4"/>
    <w:rsid w:val="003F6D25"/>
    <w:rsid w:val="00403788"/>
    <w:rsid w:val="00410F34"/>
    <w:rsid w:val="004137C2"/>
    <w:rsid w:val="00433E90"/>
    <w:rsid w:val="0043639C"/>
    <w:rsid w:val="0043743D"/>
    <w:rsid w:val="0044312D"/>
    <w:rsid w:val="004435E3"/>
    <w:rsid w:val="0044699D"/>
    <w:rsid w:val="004543BA"/>
    <w:rsid w:val="00455081"/>
    <w:rsid w:val="0046192F"/>
    <w:rsid w:val="004646C2"/>
    <w:rsid w:val="00465418"/>
    <w:rsid w:val="00466211"/>
    <w:rsid w:val="0046775D"/>
    <w:rsid w:val="00480535"/>
    <w:rsid w:val="0048311E"/>
    <w:rsid w:val="0049301C"/>
    <w:rsid w:val="0049498C"/>
    <w:rsid w:val="004D0850"/>
    <w:rsid w:val="004E4C21"/>
    <w:rsid w:val="004E7658"/>
    <w:rsid w:val="004F323C"/>
    <w:rsid w:val="004F3806"/>
    <w:rsid w:val="004F3B64"/>
    <w:rsid w:val="0050122B"/>
    <w:rsid w:val="00501B7D"/>
    <w:rsid w:val="00507472"/>
    <w:rsid w:val="005139F5"/>
    <w:rsid w:val="00523FDD"/>
    <w:rsid w:val="005312CE"/>
    <w:rsid w:val="00555692"/>
    <w:rsid w:val="00561DF9"/>
    <w:rsid w:val="00564E62"/>
    <w:rsid w:val="005650C6"/>
    <w:rsid w:val="00567E78"/>
    <w:rsid w:val="00573A3D"/>
    <w:rsid w:val="005825C2"/>
    <w:rsid w:val="005864B0"/>
    <w:rsid w:val="00596F86"/>
    <w:rsid w:val="005A28F8"/>
    <w:rsid w:val="005A58D6"/>
    <w:rsid w:val="005B22E7"/>
    <w:rsid w:val="005B3098"/>
    <w:rsid w:val="005B31F9"/>
    <w:rsid w:val="005B4AC3"/>
    <w:rsid w:val="005C57D6"/>
    <w:rsid w:val="005D4B86"/>
    <w:rsid w:val="005D4E1E"/>
    <w:rsid w:val="005E3026"/>
    <w:rsid w:val="005E469E"/>
    <w:rsid w:val="005F10CB"/>
    <w:rsid w:val="005F4EF9"/>
    <w:rsid w:val="0060138A"/>
    <w:rsid w:val="00604DA2"/>
    <w:rsid w:val="0060597B"/>
    <w:rsid w:val="0063463B"/>
    <w:rsid w:val="00637FA0"/>
    <w:rsid w:val="00642661"/>
    <w:rsid w:val="00651A11"/>
    <w:rsid w:val="00651A7E"/>
    <w:rsid w:val="00653A24"/>
    <w:rsid w:val="00655AB1"/>
    <w:rsid w:val="006568F4"/>
    <w:rsid w:val="0065778A"/>
    <w:rsid w:val="006639AC"/>
    <w:rsid w:val="0066609F"/>
    <w:rsid w:val="006713DE"/>
    <w:rsid w:val="006753BD"/>
    <w:rsid w:val="006754B4"/>
    <w:rsid w:val="00680354"/>
    <w:rsid w:val="0069551F"/>
    <w:rsid w:val="006A1080"/>
    <w:rsid w:val="006A6A40"/>
    <w:rsid w:val="006B4CA7"/>
    <w:rsid w:val="006B57C6"/>
    <w:rsid w:val="006D1FBA"/>
    <w:rsid w:val="006D2FCC"/>
    <w:rsid w:val="006D5682"/>
    <w:rsid w:val="006D57F8"/>
    <w:rsid w:val="006D6EAB"/>
    <w:rsid w:val="006E0EC6"/>
    <w:rsid w:val="006E42FE"/>
    <w:rsid w:val="006E5D9E"/>
    <w:rsid w:val="00702D0F"/>
    <w:rsid w:val="00707382"/>
    <w:rsid w:val="007121EB"/>
    <w:rsid w:val="007165A5"/>
    <w:rsid w:val="00717E4C"/>
    <w:rsid w:val="00721DAF"/>
    <w:rsid w:val="00726D6D"/>
    <w:rsid w:val="007400E8"/>
    <w:rsid w:val="00743B1A"/>
    <w:rsid w:val="00746436"/>
    <w:rsid w:val="007570A5"/>
    <w:rsid w:val="00760FF8"/>
    <w:rsid w:val="007668AB"/>
    <w:rsid w:val="007749EA"/>
    <w:rsid w:val="00774D90"/>
    <w:rsid w:val="00776DC2"/>
    <w:rsid w:val="007778E7"/>
    <w:rsid w:val="00777ECE"/>
    <w:rsid w:val="007840AD"/>
    <w:rsid w:val="00790045"/>
    <w:rsid w:val="007B5C3A"/>
    <w:rsid w:val="007C4FF8"/>
    <w:rsid w:val="007D3C24"/>
    <w:rsid w:val="007D4A51"/>
    <w:rsid w:val="007E7C0F"/>
    <w:rsid w:val="007F00DD"/>
    <w:rsid w:val="007F7F8F"/>
    <w:rsid w:val="00811367"/>
    <w:rsid w:val="0081198F"/>
    <w:rsid w:val="00815F20"/>
    <w:rsid w:val="008211F0"/>
    <w:rsid w:val="00822F0C"/>
    <w:rsid w:val="008312FC"/>
    <w:rsid w:val="008638A8"/>
    <w:rsid w:val="00864149"/>
    <w:rsid w:val="00870469"/>
    <w:rsid w:val="00872CB6"/>
    <w:rsid w:val="008750BC"/>
    <w:rsid w:val="00876EE8"/>
    <w:rsid w:val="00880778"/>
    <w:rsid w:val="00887C70"/>
    <w:rsid w:val="008A4681"/>
    <w:rsid w:val="008A4BD4"/>
    <w:rsid w:val="008B2B7A"/>
    <w:rsid w:val="008C0436"/>
    <w:rsid w:val="008C0A5C"/>
    <w:rsid w:val="008C3AFF"/>
    <w:rsid w:val="008C5D7B"/>
    <w:rsid w:val="008D405B"/>
    <w:rsid w:val="008D5B7E"/>
    <w:rsid w:val="008E582B"/>
    <w:rsid w:val="008E6BFF"/>
    <w:rsid w:val="008E7EB4"/>
    <w:rsid w:val="00901F69"/>
    <w:rsid w:val="0090296B"/>
    <w:rsid w:val="00916F8A"/>
    <w:rsid w:val="00927359"/>
    <w:rsid w:val="00931A22"/>
    <w:rsid w:val="00933C90"/>
    <w:rsid w:val="00943EFE"/>
    <w:rsid w:val="00947B9C"/>
    <w:rsid w:val="009500BC"/>
    <w:rsid w:val="00955F55"/>
    <w:rsid w:val="00962F6C"/>
    <w:rsid w:val="00970512"/>
    <w:rsid w:val="00970606"/>
    <w:rsid w:val="00975C0F"/>
    <w:rsid w:val="009802F7"/>
    <w:rsid w:val="00986805"/>
    <w:rsid w:val="00993779"/>
    <w:rsid w:val="009946E6"/>
    <w:rsid w:val="00994FB8"/>
    <w:rsid w:val="0099776E"/>
    <w:rsid w:val="009C6E9E"/>
    <w:rsid w:val="009D0BBB"/>
    <w:rsid w:val="009E612B"/>
    <w:rsid w:val="009F1F09"/>
    <w:rsid w:val="009F7AF7"/>
    <w:rsid w:val="00A0615B"/>
    <w:rsid w:val="00A0660E"/>
    <w:rsid w:val="00A0708A"/>
    <w:rsid w:val="00A32D8C"/>
    <w:rsid w:val="00A42ABA"/>
    <w:rsid w:val="00A455A5"/>
    <w:rsid w:val="00A74ACE"/>
    <w:rsid w:val="00A75288"/>
    <w:rsid w:val="00A84FE2"/>
    <w:rsid w:val="00A85B23"/>
    <w:rsid w:val="00A960FD"/>
    <w:rsid w:val="00AA3DC7"/>
    <w:rsid w:val="00AA3E74"/>
    <w:rsid w:val="00AA5D1A"/>
    <w:rsid w:val="00AB0FB4"/>
    <w:rsid w:val="00AB2174"/>
    <w:rsid w:val="00AC07E9"/>
    <w:rsid w:val="00AC6F29"/>
    <w:rsid w:val="00AD24FF"/>
    <w:rsid w:val="00AD697D"/>
    <w:rsid w:val="00AD764C"/>
    <w:rsid w:val="00B020D4"/>
    <w:rsid w:val="00B03AEF"/>
    <w:rsid w:val="00B064F6"/>
    <w:rsid w:val="00B12DAA"/>
    <w:rsid w:val="00B1470F"/>
    <w:rsid w:val="00B22078"/>
    <w:rsid w:val="00B40DF6"/>
    <w:rsid w:val="00B42BC5"/>
    <w:rsid w:val="00B43370"/>
    <w:rsid w:val="00B52D84"/>
    <w:rsid w:val="00B62FF1"/>
    <w:rsid w:val="00B72EC0"/>
    <w:rsid w:val="00B81397"/>
    <w:rsid w:val="00B82642"/>
    <w:rsid w:val="00B86311"/>
    <w:rsid w:val="00B86DFB"/>
    <w:rsid w:val="00B91CAA"/>
    <w:rsid w:val="00B95FD9"/>
    <w:rsid w:val="00BA3517"/>
    <w:rsid w:val="00BB5E21"/>
    <w:rsid w:val="00BC3639"/>
    <w:rsid w:val="00BF17C9"/>
    <w:rsid w:val="00C00255"/>
    <w:rsid w:val="00C14B41"/>
    <w:rsid w:val="00C20D67"/>
    <w:rsid w:val="00C21746"/>
    <w:rsid w:val="00C23951"/>
    <w:rsid w:val="00C31CD9"/>
    <w:rsid w:val="00C41A57"/>
    <w:rsid w:val="00C5187F"/>
    <w:rsid w:val="00C57B57"/>
    <w:rsid w:val="00C664D5"/>
    <w:rsid w:val="00C83924"/>
    <w:rsid w:val="00C8551A"/>
    <w:rsid w:val="00C93072"/>
    <w:rsid w:val="00CA0497"/>
    <w:rsid w:val="00CA06CD"/>
    <w:rsid w:val="00CA24D3"/>
    <w:rsid w:val="00CB1051"/>
    <w:rsid w:val="00CC065E"/>
    <w:rsid w:val="00CC0883"/>
    <w:rsid w:val="00CC1958"/>
    <w:rsid w:val="00CC6772"/>
    <w:rsid w:val="00CC7446"/>
    <w:rsid w:val="00CD28F1"/>
    <w:rsid w:val="00CE29A4"/>
    <w:rsid w:val="00CF34DC"/>
    <w:rsid w:val="00CF367C"/>
    <w:rsid w:val="00D07DCC"/>
    <w:rsid w:val="00D1019C"/>
    <w:rsid w:val="00D107A7"/>
    <w:rsid w:val="00D201F1"/>
    <w:rsid w:val="00D25EC2"/>
    <w:rsid w:val="00D31BF9"/>
    <w:rsid w:val="00D31FAF"/>
    <w:rsid w:val="00D32103"/>
    <w:rsid w:val="00D32A5D"/>
    <w:rsid w:val="00D430A3"/>
    <w:rsid w:val="00D45C8A"/>
    <w:rsid w:val="00D47FB8"/>
    <w:rsid w:val="00D51D9D"/>
    <w:rsid w:val="00D561AD"/>
    <w:rsid w:val="00D56CEF"/>
    <w:rsid w:val="00D60D23"/>
    <w:rsid w:val="00D6249A"/>
    <w:rsid w:val="00D643BB"/>
    <w:rsid w:val="00D73049"/>
    <w:rsid w:val="00D742BA"/>
    <w:rsid w:val="00D76F60"/>
    <w:rsid w:val="00D772A9"/>
    <w:rsid w:val="00D911C4"/>
    <w:rsid w:val="00D9585A"/>
    <w:rsid w:val="00DA39E8"/>
    <w:rsid w:val="00DA55DC"/>
    <w:rsid w:val="00DA73F5"/>
    <w:rsid w:val="00DC6D0D"/>
    <w:rsid w:val="00DE0DA0"/>
    <w:rsid w:val="00DF365A"/>
    <w:rsid w:val="00DF5F3E"/>
    <w:rsid w:val="00E00601"/>
    <w:rsid w:val="00E015BD"/>
    <w:rsid w:val="00E1141F"/>
    <w:rsid w:val="00E13CA7"/>
    <w:rsid w:val="00E13CEC"/>
    <w:rsid w:val="00E1548B"/>
    <w:rsid w:val="00E16795"/>
    <w:rsid w:val="00E210AE"/>
    <w:rsid w:val="00E24F1F"/>
    <w:rsid w:val="00E31AF9"/>
    <w:rsid w:val="00E31E1C"/>
    <w:rsid w:val="00E34173"/>
    <w:rsid w:val="00E3533B"/>
    <w:rsid w:val="00E430B7"/>
    <w:rsid w:val="00E438CE"/>
    <w:rsid w:val="00E53524"/>
    <w:rsid w:val="00E643AC"/>
    <w:rsid w:val="00E64753"/>
    <w:rsid w:val="00E64C6F"/>
    <w:rsid w:val="00E72DF3"/>
    <w:rsid w:val="00E73F09"/>
    <w:rsid w:val="00E82FB9"/>
    <w:rsid w:val="00E838A9"/>
    <w:rsid w:val="00E83F63"/>
    <w:rsid w:val="00E8444E"/>
    <w:rsid w:val="00E84663"/>
    <w:rsid w:val="00E901A1"/>
    <w:rsid w:val="00E90845"/>
    <w:rsid w:val="00E975B5"/>
    <w:rsid w:val="00EA4A88"/>
    <w:rsid w:val="00EA5E02"/>
    <w:rsid w:val="00EB15E9"/>
    <w:rsid w:val="00EB1725"/>
    <w:rsid w:val="00EB3D5D"/>
    <w:rsid w:val="00EB5785"/>
    <w:rsid w:val="00ED5C31"/>
    <w:rsid w:val="00EF7423"/>
    <w:rsid w:val="00F10125"/>
    <w:rsid w:val="00F151C2"/>
    <w:rsid w:val="00F22731"/>
    <w:rsid w:val="00F23E92"/>
    <w:rsid w:val="00F25973"/>
    <w:rsid w:val="00F25A5E"/>
    <w:rsid w:val="00F4406E"/>
    <w:rsid w:val="00F45277"/>
    <w:rsid w:val="00F50F69"/>
    <w:rsid w:val="00F52FA8"/>
    <w:rsid w:val="00F570AE"/>
    <w:rsid w:val="00F57AE3"/>
    <w:rsid w:val="00F92994"/>
    <w:rsid w:val="00F97F80"/>
    <w:rsid w:val="00FA343A"/>
    <w:rsid w:val="00FA69F5"/>
    <w:rsid w:val="00FB1918"/>
    <w:rsid w:val="00FB21AC"/>
    <w:rsid w:val="00FC4426"/>
    <w:rsid w:val="00FD3ECE"/>
    <w:rsid w:val="00FD6E75"/>
    <w:rsid w:val="00FE2D11"/>
    <w:rsid w:val="00FE50C0"/>
    <w:rsid w:val="00FE60C4"/>
    <w:rsid w:val="00FF0D49"/>
    <w:rsid w:val="00FF12CB"/>
    <w:rsid w:val="00FF1EF9"/>
    <w:rsid w:val="00FF3F9D"/>
    <w:rsid w:val="00FF5F5A"/>
    <w:rsid w:val="00FF6478"/>
    <w:rsid w:val="00FF69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3D0585F2"/>
  <w15:docId w15:val="{D9FC1D3D-21FC-4B05-9992-D81E73861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5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3026"/>
    <w:rPr>
      <w:rFonts w:ascii="Times New Roman" w:eastAsia="Times New Roman" w:hAnsi="Times New Roman" w:cs="Times New Roman"/>
      <w:lang w:val="fr-FR"/>
    </w:rPr>
  </w:style>
  <w:style w:type="paragraph" w:styleId="Titre1">
    <w:name w:val="heading 1"/>
    <w:basedOn w:val="Normal"/>
    <w:uiPriority w:val="9"/>
    <w:qFormat/>
    <w:rsid w:val="004646C2"/>
    <w:pPr>
      <w:ind w:left="730"/>
      <w:jc w:val="center"/>
      <w:outlineLvl w:val="0"/>
    </w:pPr>
    <w:rPr>
      <w:b/>
      <w:bCs/>
      <w:i/>
      <w:iCs/>
      <w:sz w:val="30"/>
      <w:szCs w:val="30"/>
      <w:u w:val="single" w:color="000000"/>
    </w:rPr>
  </w:style>
  <w:style w:type="paragraph" w:styleId="Titre2">
    <w:name w:val="heading 2"/>
    <w:basedOn w:val="Normal"/>
    <w:uiPriority w:val="9"/>
    <w:unhideWhenUsed/>
    <w:qFormat/>
    <w:rsid w:val="004646C2"/>
    <w:pPr>
      <w:spacing w:before="91"/>
      <w:ind w:left="983"/>
      <w:outlineLvl w:val="1"/>
    </w:pPr>
    <w:rPr>
      <w:b/>
      <w:bCs/>
      <w:u w:val="single" w:color="000000"/>
    </w:rPr>
  </w:style>
  <w:style w:type="paragraph" w:styleId="Titre3">
    <w:name w:val="heading 3"/>
    <w:basedOn w:val="Normal"/>
    <w:uiPriority w:val="9"/>
    <w:unhideWhenUsed/>
    <w:qFormat/>
    <w:rsid w:val="004646C2"/>
    <w:pPr>
      <w:ind w:left="983"/>
      <w:outlineLvl w:val="2"/>
    </w:pPr>
    <w:rPr>
      <w:b/>
      <w:bCs/>
      <w:i/>
      <w:iCs/>
      <w:u w:val="single" w:color="000000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rsid w:val="00FC442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646C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sid w:val="004646C2"/>
    <w:pPr>
      <w:ind w:left="983"/>
    </w:pPr>
  </w:style>
  <w:style w:type="paragraph" w:styleId="Titre">
    <w:name w:val="Title"/>
    <w:aliases w:val="Titre 12"/>
    <w:basedOn w:val="Normal"/>
    <w:link w:val="TitreCar"/>
    <w:qFormat/>
    <w:rsid w:val="004646C2"/>
    <w:pPr>
      <w:ind w:left="730" w:right="58"/>
      <w:jc w:val="center"/>
    </w:pPr>
    <w:rPr>
      <w:b/>
      <w:bCs/>
      <w:sz w:val="33"/>
      <w:szCs w:val="33"/>
      <w:u w:val="single" w:color="000000"/>
    </w:rPr>
  </w:style>
  <w:style w:type="paragraph" w:styleId="Paragraphedeliste">
    <w:name w:val="List Paragraph"/>
    <w:aliases w:val="Puce 03,MED LISTE,Texte-Nelite,lp1,Bullet Number,Liste à puce - Normal,Bullet List,FooterText,numbered,List Paragraph11,Bulletr List Paragraph,列出段落,列出段落1,List Paragraph2,List Paragraph21,Listeafsnit1,Parágrafo da Lista1,corp de texte"/>
    <w:basedOn w:val="Normal"/>
    <w:link w:val="ParagraphedelisteCar"/>
    <w:uiPriority w:val="34"/>
    <w:qFormat/>
    <w:rsid w:val="004646C2"/>
    <w:pPr>
      <w:spacing w:before="6"/>
      <w:ind w:left="1322" w:hanging="325"/>
    </w:pPr>
  </w:style>
  <w:style w:type="paragraph" w:customStyle="1" w:styleId="TableParagraph">
    <w:name w:val="Table Paragraph"/>
    <w:basedOn w:val="Normal"/>
    <w:uiPriority w:val="1"/>
    <w:qFormat/>
    <w:rsid w:val="004646C2"/>
    <w:rPr>
      <w:rFonts w:ascii="Trebuchet MS" w:eastAsia="Trebuchet MS" w:hAnsi="Trebuchet MS" w:cs="Trebuchet MS"/>
    </w:rPr>
  </w:style>
  <w:style w:type="paragraph" w:styleId="En-tte">
    <w:name w:val="header"/>
    <w:basedOn w:val="Normal"/>
    <w:link w:val="En-tteCar"/>
    <w:uiPriority w:val="99"/>
    <w:unhideWhenUsed/>
    <w:rsid w:val="007B5C3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B5C3A"/>
    <w:rPr>
      <w:rFonts w:ascii="Times New Roman" w:eastAsia="Times New Roman" w:hAnsi="Times New Roman" w:cs="Times New Roman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7B5C3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B5C3A"/>
    <w:rPr>
      <w:rFonts w:ascii="Times New Roman" w:eastAsia="Times New Roman" w:hAnsi="Times New Roman" w:cs="Times New Roman"/>
      <w:lang w:val="fr-FR"/>
    </w:rPr>
  </w:style>
  <w:style w:type="character" w:styleId="Numrodepage">
    <w:name w:val="page number"/>
    <w:basedOn w:val="Policepardfaut"/>
    <w:semiHidden/>
    <w:unhideWhenUsed/>
    <w:rsid w:val="00760FF8"/>
  </w:style>
  <w:style w:type="character" w:customStyle="1" w:styleId="ParagraphedelisteCar">
    <w:name w:val="Paragraphe de liste Car"/>
    <w:aliases w:val="Puce 03 Car,MED LISTE Car,Texte-Nelite Car,lp1 Car,Bullet Number Car,Liste à puce - Normal Car,Bullet List Car,FooterText Car,numbered Car,List Paragraph11 Car,Bulletr List Paragraph Car,列出段落 Car,列出段落1 Car,List Paragraph2 Car"/>
    <w:link w:val="Paragraphedeliste"/>
    <w:uiPriority w:val="34"/>
    <w:qFormat/>
    <w:locked/>
    <w:rsid w:val="003C7175"/>
    <w:rPr>
      <w:rFonts w:ascii="Times New Roman" w:eastAsia="Times New Roman" w:hAnsi="Times New Roman" w:cs="Times New Roman"/>
      <w:lang w:val="fr-FR"/>
    </w:rPr>
  </w:style>
  <w:style w:type="paragraph" w:customStyle="1" w:styleId="Style1">
    <w:name w:val="Style1"/>
    <w:basedOn w:val="Normal"/>
    <w:rsid w:val="003C7E91"/>
    <w:pPr>
      <w:spacing w:before="0"/>
      <w:ind w:firstLine="567"/>
      <w:jc w:val="both"/>
    </w:pPr>
    <w:rPr>
      <w:sz w:val="24"/>
      <w:szCs w:val="24"/>
      <w:lang w:eastAsia="fr-FR"/>
    </w:rPr>
  </w:style>
  <w:style w:type="paragraph" w:customStyle="1" w:styleId="Default">
    <w:name w:val="Default"/>
    <w:rsid w:val="00167655"/>
    <w:pPr>
      <w:autoSpaceDE w:val="0"/>
      <w:autoSpaceDN w:val="0"/>
      <w:adjustRightInd w:val="0"/>
      <w:spacing w:before="0"/>
    </w:pPr>
    <w:rPr>
      <w:rFonts w:ascii="Times New Roman" w:eastAsia="Times New Roman" w:hAnsi="Times New Roman" w:cs="Times New Roman"/>
      <w:color w:val="000000"/>
      <w:sz w:val="24"/>
      <w:szCs w:val="24"/>
      <w:lang w:val="fr-FR" w:eastAsia="fr-FR"/>
    </w:rPr>
  </w:style>
  <w:style w:type="character" w:styleId="Accentuation">
    <w:name w:val="Emphasis"/>
    <w:qFormat/>
    <w:rsid w:val="0018489E"/>
    <w:rPr>
      <w:b/>
      <w:bCs/>
      <w:i w:val="0"/>
      <w:iCs w:val="0"/>
    </w:rPr>
  </w:style>
  <w:style w:type="paragraph" w:customStyle="1" w:styleId="parag1">
    <w:name w:val="parag1"/>
    <w:basedOn w:val="Normal"/>
    <w:rsid w:val="0018489E"/>
    <w:pPr>
      <w:spacing w:before="120"/>
      <w:ind w:firstLine="709"/>
      <w:jc w:val="both"/>
    </w:pPr>
    <w:rPr>
      <w:sz w:val="24"/>
      <w:szCs w:val="24"/>
      <w:lang w:eastAsia="fr-FR"/>
    </w:rPr>
  </w:style>
  <w:style w:type="paragraph" w:styleId="Corpsdetexte2">
    <w:name w:val="Body Text 2"/>
    <w:basedOn w:val="Normal"/>
    <w:link w:val="Corpsdetexte2Car"/>
    <w:rsid w:val="00680354"/>
    <w:pPr>
      <w:spacing w:before="0" w:after="120" w:line="480" w:lineRule="auto"/>
    </w:pPr>
    <w:rPr>
      <w:sz w:val="24"/>
      <w:szCs w:val="24"/>
    </w:rPr>
  </w:style>
  <w:style w:type="character" w:customStyle="1" w:styleId="Corpsdetexte2Car">
    <w:name w:val="Corps de texte 2 Car"/>
    <w:basedOn w:val="Policepardfaut"/>
    <w:link w:val="Corpsdetexte2"/>
    <w:rsid w:val="00680354"/>
    <w:rPr>
      <w:rFonts w:ascii="Times New Roman" w:eastAsia="Times New Roman" w:hAnsi="Times New Roman" w:cs="Times New Roman"/>
      <w:sz w:val="24"/>
      <w:szCs w:val="24"/>
    </w:rPr>
  </w:style>
  <w:style w:type="character" w:customStyle="1" w:styleId="Titre7Car">
    <w:name w:val="Titre 7 Car"/>
    <w:basedOn w:val="Policepardfaut"/>
    <w:link w:val="Titre7"/>
    <w:uiPriority w:val="9"/>
    <w:rsid w:val="00FC4426"/>
    <w:rPr>
      <w:rFonts w:asciiTheme="majorHAnsi" w:eastAsiaTheme="majorEastAsia" w:hAnsiTheme="majorHAnsi" w:cstheme="majorBidi"/>
      <w:i/>
      <w:iCs/>
      <w:noProof/>
      <w:color w:val="404040" w:themeColor="text1" w:themeTint="BF"/>
      <w:lang w:val="fr-FR"/>
    </w:rPr>
  </w:style>
  <w:style w:type="character" w:customStyle="1" w:styleId="En-tte82">
    <w:name w:val="En-tête #8 (2)"/>
    <w:uiPriority w:val="99"/>
    <w:rsid w:val="00FC4426"/>
    <w:rPr>
      <w:rFonts w:ascii="Calibri" w:hAnsi="Calibri" w:cs="Calibri"/>
      <w:b/>
      <w:bCs/>
      <w:i/>
      <w:iCs/>
      <w:color w:val="000000"/>
      <w:spacing w:val="-10"/>
      <w:w w:val="100"/>
      <w:position w:val="0"/>
      <w:sz w:val="27"/>
      <w:szCs w:val="27"/>
      <w:u w:val="none"/>
      <w:lang w:val="fr-FR"/>
    </w:rPr>
  </w:style>
  <w:style w:type="paragraph" w:customStyle="1" w:styleId="Texte1">
    <w:name w:val="Texte1"/>
    <w:basedOn w:val="Normal"/>
    <w:rsid w:val="00FC4426"/>
    <w:pPr>
      <w:spacing w:before="100" w:after="100"/>
      <w:ind w:left="284"/>
      <w:jc w:val="both"/>
    </w:pPr>
    <w:rPr>
      <w:rFonts w:ascii="Geneva" w:hAnsi="Geneva"/>
      <w:szCs w:val="20"/>
      <w:lang w:eastAsia="fr-FR"/>
    </w:rPr>
  </w:style>
  <w:style w:type="paragraph" w:customStyle="1" w:styleId="ARTICLE">
    <w:name w:val="ARTICLE"/>
    <w:basedOn w:val="Normal"/>
    <w:uiPriority w:val="99"/>
    <w:rsid w:val="00FC4426"/>
    <w:pPr>
      <w:widowControl w:val="0"/>
      <w:tabs>
        <w:tab w:val="left" w:pos="-720"/>
        <w:tab w:val="left" w:pos="60"/>
      </w:tabs>
      <w:suppressAutoHyphens/>
      <w:overflowPunct w:val="0"/>
      <w:autoSpaceDE w:val="0"/>
      <w:autoSpaceDN w:val="0"/>
      <w:adjustRightInd w:val="0"/>
      <w:spacing w:before="62"/>
      <w:ind w:right="567"/>
      <w:textAlignment w:val="baseline"/>
    </w:pPr>
    <w:rPr>
      <w:b/>
      <w:bCs/>
      <w:caps/>
      <w:sz w:val="20"/>
      <w:szCs w:val="20"/>
      <w:u w:val="single"/>
      <w:lang w:eastAsia="fr-FR"/>
    </w:rPr>
  </w:style>
  <w:style w:type="paragraph" w:customStyle="1" w:styleId="Corpdetexte">
    <w:name w:val="Corp de texte"/>
    <w:basedOn w:val="Normal"/>
    <w:link w:val="CorpdetexteCar"/>
    <w:rsid w:val="007121EB"/>
    <w:pPr>
      <w:spacing w:before="0" w:after="120" w:line="288" w:lineRule="auto"/>
      <w:jc w:val="both"/>
    </w:pPr>
    <w:rPr>
      <w:rFonts w:ascii="Arial" w:hAnsi="Arial"/>
    </w:rPr>
  </w:style>
  <w:style w:type="character" w:customStyle="1" w:styleId="CorpdetexteCar">
    <w:name w:val="Corp de texte Car"/>
    <w:link w:val="Corpdetexte"/>
    <w:rsid w:val="007121EB"/>
    <w:rPr>
      <w:rFonts w:ascii="Arial" w:eastAsia="Times New Roman" w:hAnsi="Arial" w:cs="Times New Roman"/>
    </w:rPr>
  </w:style>
  <w:style w:type="paragraph" w:customStyle="1" w:styleId="Texte1Car">
    <w:name w:val="Texte1 Car"/>
    <w:basedOn w:val="Normal"/>
    <w:autoRedefine/>
    <w:rsid w:val="00916F8A"/>
    <w:pPr>
      <w:spacing w:before="120"/>
      <w:ind w:right="-74"/>
      <w:jc w:val="right"/>
    </w:pPr>
    <w:rPr>
      <w:rFonts w:ascii="Arial" w:hAnsi="Arial" w:cs="Arial"/>
      <w:sz w:val="24"/>
      <w:szCs w:val="24"/>
      <w:lang w:eastAsia="fr-FR"/>
    </w:rPr>
  </w:style>
  <w:style w:type="character" w:customStyle="1" w:styleId="TitreCar">
    <w:name w:val="Titre Car"/>
    <w:aliases w:val="Titre 12 Car"/>
    <w:basedOn w:val="Policepardfaut"/>
    <w:link w:val="Titre"/>
    <w:rsid w:val="002C13E2"/>
    <w:rPr>
      <w:rFonts w:ascii="Times New Roman" w:eastAsia="Times New Roman" w:hAnsi="Times New Roman" w:cs="Times New Roman"/>
      <w:b/>
      <w:bCs/>
      <w:noProof/>
      <w:sz w:val="33"/>
      <w:szCs w:val="33"/>
      <w:u w:val="single" w:color="000000"/>
      <w:lang w:val="fr-FR"/>
    </w:rPr>
  </w:style>
  <w:style w:type="paragraph" w:styleId="NormalWeb">
    <w:name w:val="Normal (Web)"/>
    <w:basedOn w:val="Normal"/>
    <w:uiPriority w:val="99"/>
    <w:semiHidden/>
    <w:unhideWhenUsed/>
    <w:rsid w:val="006A1080"/>
    <w:rPr>
      <w:sz w:val="24"/>
      <w:szCs w:val="24"/>
    </w:rPr>
  </w:style>
  <w:style w:type="table" w:styleId="Grilledutableau">
    <w:name w:val="Table Grid"/>
    <w:basedOn w:val="TableauNormal"/>
    <w:uiPriority w:val="39"/>
    <w:rsid w:val="00811367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ev">
    <w:name w:val="Strong"/>
    <w:basedOn w:val="Policepardfaut"/>
    <w:uiPriority w:val="22"/>
    <w:qFormat/>
    <w:rsid w:val="00E64C6F"/>
    <w:rPr>
      <w:b/>
      <w:b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51A11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51A11"/>
    <w:rPr>
      <w:rFonts w:ascii="Segoe UI" w:eastAsia="Times New Roman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890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925EE2-3B47-4751-A79A-765BFC047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1690</TotalTime>
  <Pages>2</Pages>
  <Words>130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Microsoft Word - CPS --AOOS.01-2025-Achat Mat.EclPublic-Def</vt:lpstr>
    </vt:vector>
  </TitlesOfParts>
  <Company/>
  <LinksUpToDate>false</LinksUpToDate>
  <CharactersWithSpaces>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CPS --AOOS.01-2025-Achat Mat.EclPublic-Def</dc:title>
  <dc:creator>Kader</dc:creator>
  <cp:lastModifiedBy>Kader</cp:lastModifiedBy>
  <cp:revision>132</cp:revision>
  <cp:lastPrinted>2026-09-24T13:27:00Z</cp:lastPrinted>
  <dcterms:created xsi:type="dcterms:W3CDTF">2026-06-03T15:52:00Z</dcterms:created>
  <dcterms:modified xsi:type="dcterms:W3CDTF">2026-09-26T15:55:00Z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2025-05-13T00:00:00Z</vt:filetime>
  </property>
  <property fmtid="{D5CDD505-2E9C-101B-9397-08002B2CF9AE}" pid="3" name="LastSaved">
    <vt:filetime>2025-10-15T00:00:00Z</vt:filetime>
  </property>
  <property fmtid="{D5CDD505-2E9C-101B-9397-08002B2CF9AE}" pid="4" name="Producer">
    <vt:lpwstr>3.0.24 (5.1.10) </vt:lpwstr>
  </property>
</Properties>
</file>