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ind w:left="1709" w:right="-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BORDEREAU DES PRIX DETAIL ESTIMATIF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909" w:right="1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headerReference r:id="rId7" w:type="default"/>
          <w:pgSz w:h="16838" w:w="11906" w:orient="portrait"/>
          <w:pgMar w:bottom="1417" w:top="1417" w:left="1417" w:right="1417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Appel d’offres ouvert sur offres de prix N°03BUV/2026 relatif à la mise en place d’un camion restaurant ( FOOD TRUCK) pour les étudiants à la Faculté des Sciences et Techniques de Mohammedia</w:t>
      </w:r>
    </w:p>
    <w:p w:rsidR="00000000" w:rsidDel="00000000" w:rsidP="00000000" w:rsidRDefault="00000000" w:rsidRPr="00000000" w14:paraId="00000007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BOISSONS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1892"/>
        </w:tabs>
        <w:spacing w:after="42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173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30"/>
        <w:gridCol w:w="6345"/>
        <w:tblGridChange w:id="0">
          <w:tblGrid>
            <w:gridCol w:w="3330"/>
            <w:gridCol w:w="634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tabs>
                <w:tab w:val="left" w:leader="none" w:pos="1892"/>
              </w:tabs>
              <w:spacing w:line="300" w:lineRule="auto"/>
              <w:ind w:left="4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tabs>
                <w:tab w:val="left" w:leader="none" w:pos="1892"/>
              </w:tabs>
              <w:spacing w:line="300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tabs>
                <w:tab w:val="left" w:leader="none" w:pos="1892"/>
              </w:tabs>
              <w:spacing w:line="297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Limonade "taille royale"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tabs>
                <w:tab w:val="left" w:leader="none" w:pos="1892"/>
              </w:tabs>
              <w:spacing w:line="297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Limonade "taille moyenne"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1892"/>
              </w:tabs>
              <w:spacing w:line="294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Limonade "taille petite"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left" w:leader="none" w:pos="1892"/>
              </w:tabs>
              <w:spacing w:line="294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Eau minérale 1 litre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tabs>
                <w:tab w:val="left" w:leader="none" w:pos="1892"/>
              </w:tabs>
              <w:spacing w:line="294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Eau minérale 50cl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1892"/>
              </w:tabs>
              <w:spacing w:line="297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Eau minérale 33cl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tabs>
                <w:tab w:val="left" w:leader="none" w:pos="1892"/>
              </w:tabs>
              <w:spacing w:line="297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 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Yaourt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Raibi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1892"/>
              </w:tabs>
              <w:spacing w:line="297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Biscuiterie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1892"/>
              </w:tabs>
              <w:spacing w:line="297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d'orange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1892"/>
              </w:tabs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d’avocat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1892"/>
              </w:tabs>
              <w:spacing w:before="20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de Pomme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1892"/>
              </w:tabs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de Banane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1892"/>
              </w:tabs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tabs>
          <w:tab w:val="left" w:leader="none" w:pos="1892"/>
        </w:tabs>
        <w:spacing w:after="42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BOISSONS CHAUDES ET FROIDES</w:t>
      </w:r>
      <w:r w:rsidDel="00000000" w:rsidR="00000000" w:rsidRPr="00000000">
        <w:rPr>
          <w:rtl w:val="0"/>
        </w:rPr>
      </w:r>
    </w:p>
    <w:tbl>
      <w:tblPr>
        <w:tblStyle w:val="Table2"/>
        <w:tblW w:w="9660.0" w:type="dxa"/>
        <w:jc w:val="left"/>
        <w:tblInd w:w="-1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60"/>
        <w:gridCol w:w="4900"/>
        <w:tblGridChange w:id="0">
          <w:tblGrid>
            <w:gridCol w:w="4760"/>
            <w:gridCol w:w="4900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B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C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Café noir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1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Café au lait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Lait froid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before="1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line="271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Lait chaud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Chocolat Chaud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Thé à la Menthe (petite théière)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Thé Noir ou Infusion (Verre)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before="1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tabs>
          <w:tab w:val="left" w:leader="none" w:pos="1892"/>
        </w:tabs>
        <w:spacing w:after="42" w:before="243" w:line="240" w:lineRule="auto"/>
        <w:ind w:left="9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1892"/>
        </w:tabs>
        <w:spacing w:after="42" w:before="243" w:line="240" w:lineRule="auto"/>
        <w:ind w:left="9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PATISSERIES :</w:t>
      </w:r>
      <w:r w:rsidDel="00000000" w:rsidR="00000000" w:rsidRPr="00000000">
        <w:rPr>
          <w:rtl w:val="0"/>
        </w:rPr>
      </w:r>
    </w:p>
    <w:tbl>
      <w:tblPr>
        <w:tblStyle w:val="Table3"/>
        <w:tblW w:w="9520.0" w:type="dxa"/>
        <w:jc w:val="left"/>
        <w:tblInd w:w="-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60"/>
        <w:gridCol w:w="4860"/>
        <w:tblGridChange w:id="0">
          <w:tblGrid>
            <w:gridCol w:w="4660"/>
            <w:gridCol w:w="4860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E">
            <w:pPr>
              <w:spacing w:before="1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F">
            <w:pPr>
              <w:spacing w:before="1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Croissants/ Pain au chocolat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Pain suisse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before="3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Gâteaux divers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Harcha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Msemen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before="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SANDWICHS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93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45"/>
        <w:gridCol w:w="4448"/>
        <w:tblGridChange w:id="0">
          <w:tblGrid>
            <w:gridCol w:w="4445"/>
            <w:gridCol w:w="4448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D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E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before="3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Omlette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Omlette Fromage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before="1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 Fromage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before="3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 Fromage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before="18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Chiken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before="1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 Fromage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Saucisse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PANINI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1892"/>
        </w:tabs>
        <w:spacing w:after="50" w:before="239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50.0" w:type="dxa"/>
        <w:jc w:val="left"/>
        <w:tblInd w:w="16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0"/>
        <w:gridCol w:w="4500"/>
        <w:tblGridChange w:id="0">
          <w:tblGrid>
            <w:gridCol w:w="4350"/>
            <w:gridCol w:w="450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6">
            <w:pPr>
              <w:spacing w:line="275" w:lineRule="auto"/>
              <w:ind w:left="1417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7">
            <w:pPr>
              <w:spacing w:line="275" w:lineRule="auto"/>
              <w:ind w:left="578" w:right="489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Mixte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Saucisse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24" w:lineRule="auto"/>
              <w:ind w:left="84" w:right="115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TACOS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tabs>
          <w:tab w:val="left" w:leader="none" w:pos="1892"/>
        </w:tabs>
        <w:spacing w:after="50" w:before="239" w:line="240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130.0" w:type="dxa"/>
        <w:jc w:val="left"/>
        <w:tblInd w:w="3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0"/>
        <w:gridCol w:w="4110"/>
        <w:tblGridChange w:id="0">
          <w:tblGrid>
            <w:gridCol w:w="4020"/>
            <w:gridCol w:w="411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7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8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Mixte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Chiken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Nugget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widowControl w:val="0"/>
        <w:tabs>
          <w:tab w:val="left" w:leader="none" w:pos="1892"/>
        </w:tabs>
        <w:spacing w:after="242.99999999999997" w:before="241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2.99999999999997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tabs>
          <w:tab w:val="left" w:leader="none" w:pos="1892"/>
        </w:tabs>
        <w:spacing w:after="50" w:before="239" w:line="240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160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5"/>
        <w:gridCol w:w="4185"/>
        <w:tblGridChange w:id="0">
          <w:tblGrid>
            <w:gridCol w:w="3975"/>
            <w:gridCol w:w="4185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8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9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Margherita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Saisons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Fromage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Fruit de mer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Chwarma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BURGER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tabs>
          <w:tab w:val="left" w:leader="none" w:pos="1892"/>
        </w:tabs>
        <w:spacing w:after="45" w:before="241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385.0" w:type="dxa"/>
        <w:jc w:val="left"/>
        <w:tblInd w:w="2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65"/>
        <w:gridCol w:w="4320"/>
        <w:tblGridChange w:id="0">
          <w:tblGrid>
            <w:gridCol w:w="4065"/>
            <w:gridCol w:w="432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F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0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Hamburger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Cheezburger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Chicken burger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PASTICCIO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tabs>
          <w:tab w:val="left" w:leader="none" w:pos="1892"/>
        </w:tabs>
        <w:spacing w:after="42" w:before="240" w:line="240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325.0" w:type="dxa"/>
        <w:jc w:val="left"/>
        <w:tblInd w:w="15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5"/>
        <w:gridCol w:w="4170"/>
        <w:tblGridChange w:id="0">
          <w:tblGrid>
            <w:gridCol w:w="4155"/>
            <w:gridCol w:w="4170"/>
          </w:tblGrid>
        </w:tblGridChange>
      </w:tblGrid>
      <w:tr>
        <w:trPr>
          <w:cantSplit w:val="0"/>
          <w:trHeight w:val="319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A9">
            <w:pPr>
              <w:spacing w:line="276" w:lineRule="auto"/>
              <w:ind w:left="1394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A">
            <w:pPr>
              <w:spacing w:line="276" w:lineRule="auto"/>
              <w:ind w:left="499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Fruit de mer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Mixte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tabs>
          <w:tab w:val="left" w:leader="none" w:pos="1892"/>
        </w:tabs>
        <w:spacing w:after="42" w:before="24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PASTICCIO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520.0" w:type="dxa"/>
        <w:jc w:val="left"/>
        <w:tblInd w:w="1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20"/>
        <w:gridCol w:w="4200"/>
        <w:tblGridChange w:id="0">
          <w:tblGrid>
            <w:gridCol w:w="4320"/>
            <w:gridCol w:w="420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B8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9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78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spacing w:line="258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Briouates salés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line="258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spacing w:line="25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Briouates aux amandes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56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tabs>
          <w:tab w:val="left" w:leader="none" w:pos="1892"/>
        </w:tabs>
        <w:spacing w:after="42" w:before="141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" w:line="2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329" w:top="1134" w:left="1418" w:right="85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mbr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widowControl w:val="0"/>
      <w:tabs>
        <w:tab w:val="center" w:leader="none" w:pos="4536"/>
        <w:tab w:val="right" w:leader="none" w:pos="9072"/>
      </w:tabs>
      <w:spacing w:line="240" w:lineRule="auto"/>
      <w:ind w:left="2160" w:firstLine="0"/>
      <w:rPr/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0" distT="0" distL="0" distR="0">
          <wp:extent cx="2863850" cy="1044575"/>
          <wp:effectExtent b="0" l="0" r="0" t="0"/>
          <wp:docPr descr="https://upload.wikimedia.org/wikipedia/fr/f/fe/Facult%C3%A9_des_sciences_et_techniques_de_Mohammedia.png" id="1" name="image1.png"/>
          <a:graphic>
            <a:graphicData uri="http://schemas.openxmlformats.org/drawingml/2006/picture">
              <pic:pic>
                <pic:nvPicPr>
                  <pic:cNvPr descr="https://upload.wikimedia.org/wikipedia/fr/f/fe/Facult%C3%A9_des_sciences_et_techniques_de_Mohammedia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63850" cy="1044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1718" w:hanging="260"/>
      </w:pPr>
      <w:rPr>
        <w:u w:val="none"/>
      </w:rPr>
    </w:lvl>
    <w:lvl w:ilvl="1">
      <w:start w:val="1"/>
      <w:numFmt w:val="decimal"/>
      <w:lvlText w:val="%2-"/>
      <w:lvlJc w:val="left"/>
      <w:pPr>
        <w:ind w:left="1632" w:hanging="356"/>
      </w:pPr>
      <w:rPr>
        <w:u w:val="none"/>
      </w:rPr>
    </w:lvl>
    <w:lvl w:ilvl="2">
      <w:start w:val="0"/>
      <w:numFmt w:val="bullet"/>
      <w:lvlText w:val="•"/>
      <w:lvlJc w:val="left"/>
      <w:pPr>
        <w:ind w:left="2933" w:hanging="356"/>
      </w:pPr>
      <w:rPr>
        <w:u w:val="none"/>
      </w:rPr>
    </w:lvl>
    <w:lvl w:ilvl="3">
      <w:start w:val="0"/>
      <w:numFmt w:val="bullet"/>
      <w:lvlText w:val="•"/>
      <w:lvlJc w:val="left"/>
      <w:pPr>
        <w:ind w:left="3966" w:hanging="356"/>
      </w:pPr>
      <w:rPr>
        <w:u w:val="none"/>
      </w:rPr>
    </w:lvl>
    <w:lvl w:ilvl="4">
      <w:start w:val="0"/>
      <w:numFmt w:val="bullet"/>
      <w:lvlText w:val="•"/>
      <w:lvlJc w:val="left"/>
      <w:pPr>
        <w:ind w:left="4999" w:hanging="356"/>
      </w:pPr>
      <w:rPr>
        <w:u w:val="none"/>
      </w:rPr>
    </w:lvl>
    <w:lvl w:ilvl="5">
      <w:start w:val="0"/>
      <w:numFmt w:val="bullet"/>
      <w:lvlText w:val="•"/>
      <w:lvlJc w:val="left"/>
      <w:pPr>
        <w:ind w:left="6032" w:hanging="356"/>
      </w:pPr>
      <w:rPr>
        <w:u w:val="none"/>
      </w:rPr>
    </w:lvl>
    <w:lvl w:ilvl="6">
      <w:start w:val="0"/>
      <w:numFmt w:val="bullet"/>
      <w:lvlText w:val="•"/>
      <w:lvlJc w:val="left"/>
      <w:pPr>
        <w:ind w:left="7066" w:hanging="356"/>
      </w:pPr>
      <w:rPr>
        <w:u w:val="none"/>
      </w:rPr>
    </w:lvl>
    <w:lvl w:ilvl="7">
      <w:start w:val="0"/>
      <w:numFmt w:val="bullet"/>
      <w:lvlText w:val="•"/>
      <w:lvlJc w:val="left"/>
      <w:pPr>
        <w:ind w:left="8099" w:hanging="356"/>
      </w:pPr>
      <w:rPr>
        <w:u w:val="none"/>
      </w:rPr>
    </w:lvl>
    <w:lvl w:ilvl="8">
      <w:start w:val="0"/>
      <w:numFmt w:val="bullet"/>
      <w:lvlText w:val="•"/>
      <w:lvlJc w:val="left"/>
      <w:pPr>
        <w:ind w:left="9132" w:hanging="356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t4X32Ma1xXZZ2VrnWkUn8Umc9g==">CgMxLjA4AHIhMVBkMHpvbTRpS3MwbFNJWWtodmR0NmJzczVoc0RuVHNl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2026-09-28T21:28:00Z</dcterms:created>
</cp:coreProperties>
</file>