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B501D" w14:textId="22D9D330" w:rsidR="003D4F95" w:rsidRPr="00091071" w:rsidRDefault="003D4F95" w:rsidP="005305B7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304D4BBE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205F7E62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0A803E96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74EDB0D1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5DA54832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28CF9330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3E4E56EE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5E69AEAB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175EB788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27B394FB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2F6719FB" w14:textId="77777777" w:rsidR="003D4F95" w:rsidRPr="00C17823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/>
          <w:b/>
          <w:color w:val="0070C0"/>
          <w:sz w:val="20"/>
          <w:szCs w:val="22"/>
        </w:rPr>
      </w:pPr>
    </w:p>
    <w:p w14:paraId="215C7FE3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74A2E8CD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28C9E94D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6507E6F1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7B339FB0" w14:textId="77777777" w:rsidR="003D4F95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0682119C" w14:textId="77777777" w:rsidR="003D4F95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46EA4C16" w14:textId="77777777" w:rsidR="003D4F95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2575CD99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tbl>
      <w:tblPr>
        <w:tblpPr w:leftFromText="141" w:rightFromText="141" w:vertAnchor="text" w:horzAnchor="margin" w:tblpXSpec="center" w:tblpY="140"/>
        <w:tblW w:w="0" w:type="auto"/>
        <w:tblLayout w:type="fixed"/>
        <w:tblCellMar>
          <w:left w:w="567" w:type="dxa"/>
          <w:right w:w="567" w:type="dxa"/>
        </w:tblCellMar>
        <w:tblLook w:val="04A0" w:firstRow="1" w:lastRow="0" w:firstColumn="1" w:lastColumn="0" w:noHBand="0" w:noVBand="1"/>
      </w:tblPr>
      <w:tblGrid>
        <w:gridCol w:w="7655"/>
      </w:tblGrid>
      <w:tr w:rsidR="006B03EB" w14:paraId="77AB51B6" w14:textId="77777777" w:rsidTr="009A137F">
        <w:trPr>
          <w:cantSplit/>
        </w:trPr>
        <w:tc>
          <w:tcPr>
            <w:tcW w:w="76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5D25BF" w14:textId="77777777" w:rsidR="009A137F" w:rsidRPr="00091071" w:rsidRDefault="009A137F" w:rsidP="009A137F">
            <w:pPr>
              <w:tabs>
                <w:tab w:val="left" w:pos="284"/>
              </w:tabs>
              <w:suppressAutoHyphens/>
              <w:autoSpaceDN w:val="0"/>
              <w:jc w:val="center"/>
              <w:textAlignment w:val="baseline"/>
              <w:rPr>
                <w:rFonts w:ascii="Century Gothic" w:hAnsi="Century Gothic" w:cs="Calibri"/>
                <w:b/>
                <w:bCs/>
                <w:szCs w:val="18"/>
              </w:rPr>
            </w:pPr>
          </w:p>
          <w:p w14:paraId="177DEEF3" w14:textId="77777777" w:rsidR="009A137F" w:rsidRPr="006160E7" w:rsidRDefault="009A137F" w:rsidP="009A137F">
            <w:pPr>
              <w:suppressAutoHyphens/>
              <w:autoSpaceDN w:val="0"/>
              <w:jc w:val="center"/>
              <w:textAlignment w:val="baseline"/>
              <w:rPr>
                <w:rFonts w:ascii="Century Gothic" w:hAnsi="Century Gothic" w:cs="Calibri"/>
                <w:b/>
                <w:bCs/>
                <w:sz w:val="32"/>
                <w:szCs w:val="22"/>
              </w:rPr>
            </w:pPr>
          </w:p>
          <w:p w14:paraId="55449C98" w14:textId="77777777" w:rsidR="00DC3BE4" w:rsidRDefault="007452AC" w:rsidP="009A137F">
            <w:pPr>
              <w:widowControl w:val="0"/>
              <w:tabs>
                <w:tab w:val="left" w:pos="765"/>
              </w:tabs>
              <w:jc w:val="center"/>
              <w:rPr>
                <w:rFonts w:ascii="Century Gothic" w:hAnsi="Century Gothic" w:cs="Calibri"/>
                <w:b/>
                <w:bCs/>
                <w:sz w:val="3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sz w:val="32"/>
                <w:szCs w:val="22"/>
              </w:rPr>
              <w:t>ANNEXE :</w:t>
            </w:r>
          </w:p>
          <w:p w14:paraId="44385586" w14:textId="77777777" w:rsidR="00DC3BE4" w:rsidRDefault="00DC3BE4" w:rsidP="009A137F">
            <w:pPr>
              <w:widowControl w:val="0"/>
              <w:tabs>
                <w:tab w:val="left" w:pos="765"/>
              </w:tabs>
              <w:jc w:val="center"/>
              <w:rPr>
                <w:rFonts w:ascii="Century Gothic" w:hAnsi="Century Gothic" w:cs="Calibri"/>
                <w:b/>
                <w:bCs/>
                <w:sz w:val="32"/>
                <w:szCs w:val="22"/>
              </w:rPr>
            </w:pPr>
          </w:p>
          <w:p w14:paraId="4035DB82" w14:textId="77777777" w:rsidR="009A137F" w:rsidRPr="006160E7" w:rsidRDefault="007452AC" w:rsidP="009A137F">
            <w:pPr>
              <w:widowControl w:val="0"/>
              <w:tabs>
                <w:tab w:val="left" w:pos="765"/>
              </w:tabs>
              <w:jc w:val="center"/>
              <w:rPr>
                <w:b/>
                <w:sz w:val="40"/>
                <w:szCs w:val="36"/>
                <w:u w:val="single"/>
              </w:rPr>
            </w:pPr>
            <w:r w:rsidRPr="006160E7">
              <w:rPr>
                <w:rFonts w:ascii="Century Gothic" w:hAnsi="Century Gothic" w:cs="Calibri"/>
                <w:b/>
                <w:bCs/>
                <w:sz w:val="32"/>
                <w:szCs w:val="22"/>
              </w:rPr>
              <w:t>BORDEREAU DES PRIX – DETAIL ESTIMATIF</w:t>
            </w:r>
          </w:p>
          <w:p w14:paraId="6D32DE4B" w14:textId="77777777" w:rsidR="009A137F" w:rsidRPr="00091071" w:rsidRDefault="009A137F" w:rsidP="009A137F">
            <w:pPr>
              <w:suppressAutoHyphens/>
              <w:autoSpaceDN w:val="0"/>
              <w:jc w:val="center"/>
              <w:textAlignment w:val="baseline"/>
              <w:rPr>
                <w:rFonts w:ascii="Century Gothic" w:hAnsi="Century Gothic"/>
                <w:sz w:val="22"/>
                <w:szCs w:val="22"/>
              </w:rPr>
            </w:pPr>
          </w:p>
          <w:p w14:paraId="5386DBCE" w14:textId="77777777" w:rsidR="009A137F" w:rsidRPr="00091071" w:rsidRDefault="009A137F" w:rsidP="009A137F">
            <w:pPr>
              <w:suppressAutoHyphens/>
              <w:autoSpaceDN w:val="0"/>
              <w:jc w:val="center"/>
              <w:textAlignment w:val="baseline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026AB832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5328FA0E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660DC526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39514063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7D1FD9EC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49F82945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505423B1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jc w:val="center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46EA1F28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1EBA23EA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66008E70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3E655500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507AB392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0E47C853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72DCDB49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1DD57622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2121BE82" w14:textId="77777777" w:rsidR="008C1455" w:rsidRDefault="008C1455" w:rsidP="003D4F95">
      <w:pPr>
        <w:rPr>
          <w:rFonts w:ascii="Century Gothic" w:hAnsi="Century Gothic" w:cs="Calibri"/>
          <w:b/>
          <w:bCs/>
          <w:sz w:val="22"/>
          <w:szCs w:val="18"/>
        </w:rPr>
      </w:pPr>
    </w:p>
    <w:p w14:paraId="269657FF" w14:textId="77777777" w:rsidR="003D4F95" w:rsidRDefault="007452AC" w:rsidP="008C1455">
      <w:pPr>
        <w:rPr>
          <w:b/>
          <w:bCs/>
          <w:sz w:val="20"/>
        </w:rPr>
      </w:pPr>
      <w:r>
        <w:rPr>
          <w:rFonts w:ascii="Century Gothic" w:hAnsi="Century Gothic" w:cs="Calibri"/>
          <w:b/>
          <w:bCs/>
          <w:sz w:val="22"/>
          <w:szCs w:val="18"/>
        </w:rPr>
        <w:br w:type="page"/>
      </w:r>
    </w:p>
    <w:p w14:paraId="70BA9226" w14:textId="77777777" w:rsidR="003D4F95" w:rsidRPr="008C1455" w:rsidRDefault="007452AC" w:rsidP="008C1455">
      <w:pPr>
        <w:widowControl w:val="0"/>
        <w:tabs>
          <w:tab w:val="left" w:pos="765"/>
        </w:tabs>
        <w:jc w:val="center"/>
        <w:rPr>
          <w:rFonts w:ascii="Century Gothic" w:hAnsi="Century Gothic" w:cs="Calibri"/>
          <w:b/>
          <w:bCs/>
          <w:sz w:val="28"/>
          <w:szCs w:val="20"/>
        </w:rPr>
      </w:pPr>
      <w:r w:rsidRPr="00830B49">
        <w:rPr>
          <w:rFonts w:ascii="Century Gothic" w:hAnsi="Century Gothic" w:cs="Calibri"/>
          <w:b/>
          <w:bCs/>
          <w:sz w:val="28"/>
          <w:szCs w:val="20"/>
        </w:rPr>
        <w:lastRenderedPageBreak/>
        <w:t>BORDEREAU DES PRIX – DETAIL ESTIMATIF</w:t>
      </w:r>
    </w:p>
    <w:p w14:paraId="4085A4B4" w14:textId="77777777" w:rsidR="003D4F95" w:rsidRPr="006A6142" w:rsidRDefault="003D4F95" w:rsidP="003D4F95">
      <w:pPr>
        <w:widowControl w:val="0"/>
        <w:tabs>
          <w:tab w:val="left" w:pos="765"/>
        </w:tabs>
        <w:jc w:val="center"/>
        <w:rPr>
          <w:b/>
          <w:sz w:val="14"/>
          <w:szCs w:val="12"/>
          <w:u w:val="single"/>
        </w:rPr>
      </w:pPr>
    </w:p>
    <w:p w14:paraId="620C729E" w14:textId="1D8CDC61" w:rsidR="003D4F95" w:rsidRDefault="007452AC" w:rsidP="003D4F95">
      <w:pPr>
        <w:tabs>
          <w:tab w:val="left" w:pos="2366"/>
        </w:tabs>
        <w:jc w:val="both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830B49">
        <w:rPr>
          <w:rFonts w:ascii="Century Gothic" w:hAnsi="Century Gothic"/>
          <w:color w:val="000000"/>
          <w:sz w:val="22"/>
          <w:szCs w:val="22"/>
        </w:rPr>
        <w:t xml:space="preserve">Appel d’offres ouvert simplifié </w:t>
      </w:r>
      <w:r w:rsidRPr="00830B49">
        <w:rPr>
          <w:rFonts w:ascii="Century Gothic" w:hAnsi="Century Gothic"/>
          <w:b/>
          <w:bCs/>
          <w:color w:val="000000"/>
          <w:sz w:val="22"/>
          <w:szCs w:val="22"/>
        </w:rPr>
        <w:t xml:space="preserve">N° </w:t>
      </w:r>
      <w:r w:rsidR="00F55D6B">
        <w:rPr>
          <w:rFonts w:ascii="Century Gothic" w:hAnsi="Century Gothic"/>
          <w:b/>
          <w:bCs/>
          <w:color w:val="000000"/>
          <w:sz w:val="22"/>
          <w:szCs w:val="22"/>
        </w:rPr>
        <w:t>01/2026/CFP</w:t>
      </w:r>
      <w:r w:rsidR="00FF67E3">
        <w:rPr>
          <w:rFonts w:ascii="Century Gothic" w:hAnsi="Century Gothic"/>
          <w:b/>
          <w:bCs/>
          <w:color w:val="000000"/>
          <w:sz w:val="22"/>
          <w:szCs w:val="22"/>
        </w:rPr>
        <w:t>ITR</w:t>
      </w:r>
      <w:r w:rsidR="00EA616A">
        <w:rPr>
          <w:rFonts w:ascii="Century Gothic" w:hAnsi="Century Gothic"/>
          <w:b/>
          <w:bCs/>
          <w:color w:val="000000"/>
          <w:sz w:val="22"/>
          <w:szCs w:val="22"/>
        </w:rPr>
        <w:t xml:space="preserve"> </w:t>
      </w:r>
    </w:p>
    <w:p w14:paraId="12960073" w14:textId="77777777" w:rsidR="003D4F95" w:rsidRDefault="003D4F95" w:rsidP="003D4F95">
      <w:pPr>
        <w:tabs>
          <w:tab w:val="left" w:pos="2366"/>
        </w:tabs>
        <w:jc w:val="both"/>
        <w:rPr>
          <w:rFonts w:ascii="Calibri" w:hAnsi="Calibri" w:cs="Calibri"/>
          <w:b/>
          <w:sz w:val="14"/>
          <w:szCs w:val="14"/>
          <w:u w:val="single"/>
        </w:rPr>
      </w:pPr>
    </w:p>
    <w:p w14:paraId="1F9C0895" w14:textId="77777777" w:rsidR="003D4F95" w:rsidRPr="008C1455" w:rsidRDefault="007452AC" w:rsidP="00317222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color w:val="000000"/>
          <w:sz w:val="20"/>
          <w:szCs w:val="20"/>
        </w:rPr>
      </w:pPr>
      <w:r w:rsidRPr="00D70E56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>Objet du marché </w:t>
      </w:r>
      <w:r w:rsidR="008C1455" w:rsidRPr="00D70E56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>:</w:t>
      </w:r>
      <w:r w:rsidR="008C1455" w:rsidRPr="00D70E56">
        <w:rPr>
          <w:rFonts w:ascii="Century Gothic" w:hAnsi="Century Gothic"/>
          <w:b/>
          <w:bCs/>
          <w:color w:val="000000"/>
          <w:sz w:val="18"/>
          <w:szCs w:val="18"/>
        </w:rPr>
        <w:t xml:space="preserve"> </w:t>
      </w:r>
      <w:r w:rsidR="00E15442">
        <w:rPr>
          <w:rFonts w:ascii="Century Gothic" w:hAnsi="Century Gothic"/>
          <w:color w:val="000000"/>
          <w:sz w:val="20"/>
          <w:szCs w:val="20"/>
        </w:rPr>
        <w:t xml:space="preserve">L’acquisition de la matière d’œuvre et </w:t>
      </w:r>
      <w:r w:rsidR="00832FA3">
        <w:rPr>
          <w:rFonts w:ascii="Century Gothic" w:hAnsi="Century Gothic"/>
          <w:color w:val="000000"/>
          <w:sz w:val="20"/>
          <w:szCs w:val="20"/>
        </w:rPr>
        <w:t>du petit</w:t>
      </w:r>
      <w:r w:rsidR="00E15442">
        <w:rPr>
          <w:rFonts w:ascii="Century Gothic" w:hAnsi="Century Gothic"/>
          <w:color w:val="000000"/>
          <w:sz w:val="20"/>
          <w:szCs w:val="20"/>
        </w:rPr>
        <w:t xml:space="preserve"> outillage destinés à la formation en faveur des établissements relevant de OFPPT/DRTTA / complexe de formation professionnelle industriel et transport Tanger en </w:t>
      </w:r>
      <w:r w:rsidR="00317222">
        <w:rPr>
          <w:rFonts w:ascii="Century Gothic" w:hAnsi="Century Gothic"/>
          <w:color w:val="000000"/>
          <w:sz w:val="20"/>
          <w:szCs w:val="20"/>
        </w:rPr>
        <w:t>3</w:t>
      </w:r>
      <w:r w:rsidR="00E15442">
        <w:rPr>
          <w:rFonts w:ascii="Century Gothic" w:hAnsi="Century Gothic"/>
          <w:color w:val="000000"/>
          <w:sz w:val="20"/>
          <w:szCs w:val="20"/>
        </w:rPr>
        <w:t xml:space="preserve"> lots </w:t>
      </w:r>
    </w:p>
    <w:p w14:paraId="4001F693" w14:textId="77777777" w:rsidR="003D4F95" w:rsidRPr="00091071" w:rsidRDefault="003D4F95" w:rsidP="003D4F95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60789467" w14:textId="71B0740C" w:rsidR="008C1455" w:rsidRDefault="007452AC" w:rsidP="004A5645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064571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>Lot 01 :</w:t>
      </w:r>
      <w:r w:rsidRPr="00B90FC5">
        <w:rPr>
          <w:rFonts w:ascii="Century Gothic" w:hAnsi="Century Gothic"/>
          <w:b/>
          <w:bCs/>
          <w:color w:val="000000"/>
          <w:sz w:val="20"/>
          <w:szCs w:val="20"/>
        </w:rPr>
        <w:t xml:space="preserve"> Matière d’œuvre, consommable d'usinage/coupe et petit outillage de mesure/serrage pour la filière de fabrication mécanique.</w:t>
      </w:r>
    </w:p>
    <w:p w14:paraId="21AE49BE" w14:textId="77777777" w:rsidR="00064571" w:rsidRPr="004A5645" w:rsidRDefault="00064571" w:rsidP="004A5645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 w:cs="Arial"/>
          <w:b/>
          <w:bCs/>
          <w:iCs/>
          <w:color w:val="000000"/>
          <w:kern w:val="24"/>
          <w:sz w:val="16"/>
          <w:szCs w:val="18"/>
        </w:rPr>
      </w:pPr>
    </w:p>
    <w:tbl>
      <w:tblPr>
        <w:tblW w:w="94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417"/>
        <w:gridCol w:w="992"/>
        <w:gridCol w:w="1276"/>
        <w:gridCol w:w="1238"/>
        <w:gridCol w:w="990"/>
      </w:tblGrid>
      <w:tr w:rsidR="006B03EB" w:rsidRPr="00064571" w14:paraId="3EE3C0C2" w14:textId="77777777" w:rsidTr="00207070">
        <w:trPr>
          <w:trHeight w:val="88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F9C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Item N°</w:t>
            </w:r>
          </w:p>
        </w:tc>
        <w:tc>
          <w:tcPr>
            <w:tcW w:w="4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FC3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DISGNATION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C6C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UNITE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BE7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QUANTITE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FD4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PRIX UNITAIRE EN HORS TVA</w:t>
            </w: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br/>
              <w:t>EN CHIFFRE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8488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PRIX TOTAL</w:t>
            </w: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br/>
              <w:t>EN HORS TVA</w:t>
            </w:r>
          </w:p>
        </w:tc>
      </w:tr>
      <w:tr w:rsidR="006B03EB" w:rsidRPr="00064571" w14:paraId="3DCA3CDB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983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13C1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ACIER S185  CARRE DE  30 X 30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1CAC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EAE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CFCE1" w14:textId="54BB67A3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E36D5" w14:textId="191EFC2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3154144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6F3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03D2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ACIER S185  CARRE DE  50 X 50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83E0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1A7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11FD4" w14:textId="3BF94D4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EC982" w14:textId="3483B66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25B73A41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9AA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E76A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ACIER S185  PLAT DE 10 X  50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92D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3670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50B7" w14:textId="68AED1A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730C8" w14:textId="6615AD86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129C482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A20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059D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ACIER S185  PLAT DE 20 X 80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49C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325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B4F5" w14:textId="2CB93C8A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BD8D1" w14:textId="15AD1988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3A647E1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48F5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97FD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ACIER S185  ROND D:  40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770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81F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4B793" w14:textId="133D4819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349E2" w14:textId="5954549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21894D8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685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B722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ACIER S185  ROND D:  50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71E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DA5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38488" w14:textId="730AE915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04234" w14:textId="31039F81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DE68754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2CEA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A322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ALUMINIUM A5 CARRE DE 50X50 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297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31F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ED7BA" w14:textId="0D88A5D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AC22" w14:textId="049CC6F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7E8EAD92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841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7499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ALUMINIUM A5 ROND D: 40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FB9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43F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5790E" w14:textId="5808B91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1E082" w14:textId="4E4F6CA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5B24061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ABC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E74E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ALUMINIUM A5 ROND D: 50 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786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AB7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68F80" w14:textId="0B19686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C2633" w14:textId="61B22A9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6A555F6B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988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BA2D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BROSSE METALLIQUE CARREE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08F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DE6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BDEFF" w14:textId="60CA2C08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6C4B7" w14:textId="68C821E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86932ED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7BE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B0E6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CLE A MOLETTE CAP.10 MM LONGUEUR 100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1D94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8F2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2BE6F" w14:textId="1ABA33C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0A9A7" w14:textId="47080BD1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22D67A24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7DF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850E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CLE A MOLETTE CAPACITE 25 MM LONG: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74D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B85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7F58F" w14:textId="30D077A5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44BA3" w14:textId="7460635A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F2B17C9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8D5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5F40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DISQUE A MEULER ET A EBARBER DE 180 X6X 22.2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F9A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9E7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8C9D7" w14:textId="0F6DE8DE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4270E" w14:textId="488AC9D6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3BB48F67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296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19EC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DISQUE A TRONCONNER DE 115 X 22 X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489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32E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7BF62" w14:textId="279AD82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5F428" w14:textId="068B432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22D44AB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395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66B2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DISQUE A TRONCONNER DE 250 X 2 X 23.2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74F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C0F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13F31" w14:textId="1F4B045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204C2" w14:textId="7A62119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849D26E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24D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57D1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ELECTRODE ACIER ENROBAGE RUTILE D:3,15  MM R10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CA5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18A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12B83" w14:textId="351846E3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F4729" w14:textId="1BF22F96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A5918E8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73F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B8CC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Equerres simples  Aluminium 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63C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3BF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01932" w14:textId="469954F4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38D85" w14:textId="7F64518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901BE4F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643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1C9F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FORET A CENTRER EN ACIER DE 10 X 3.15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D1A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085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C4061" w14:textId="21E7975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961E" w14:textId="035D007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5E4E8FA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CC7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D7EA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FORET A QUEUE CONIQUE  D:20   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F33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67B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F5A7A" w14:textId="6C3A2CAA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EDE59" w14:textId="4CA4E035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71782EEA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A73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03FA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JEU DE FORET HÉLICOÏDAL À QUEUE CYLINDRIQUE , DIAMÈTRE 3-3,5-4-</w:t>
            </w: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br/>
              <w:t>4,5-5-5,5-6-6,5-6,75-7-8-8,5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6D5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0650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D0520" w14:textId="6BFFCA7E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A8333" w14:textId="0ED066AE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38A9956B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CBCB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C678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HUILE DE MOUVEMENT SAE 10W40 Bidon 5L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CB73" w14:textId="51906D4D" w:rsidR="00716722" w:rsidRPr="00064571" w:rsidRDefault="0062241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DD2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03453" w14:textId="0BA03A16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44A77" w14:textId="4F08473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02ACF7F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E9B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BBAB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HUILE SOLUBLE(20L par bidon)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4CB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C7C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7A33D" w14:textId="7FDE2BF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E5BF7" w14:textId="1CE10735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31FAF743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20E4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97EE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JEU DE 10 CLES A SIX PANS MALES EMMANCHEES DE 2.5 A 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5BC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C4B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2C88B" w14:textId="7E496729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46673" w14:textId="094A3113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7C47F8F6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82A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4AA8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JEU DE CLÉ À PIPE 8-12 DE CHAQUE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E5A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EA3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D3DA9" w14:textId="7B63731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3873C" w14:textId="6107981D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E26343C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F25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1946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JEU DE CLES PLATES DE 6x7 A 16x17.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5D4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7E9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2C5EA" w14:textId="51F3EDB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F9866" w14:textId="3142278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2D09C0DF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979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8C18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lame de scie à main en acier dur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417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8C4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56B4A" w14:textId="35B931A9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1A8E8" w14:textId="15F366BE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395A847F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F6C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892F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LAME DE SCIE MECANIQUE DE 350 X 30 X 3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8A9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BDB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6D14D" w14:textId="157F2C4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8686B" w14:textId="1CB2E16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6F1D2350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DBB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FF8A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PAPIER ABRASIF P400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F9B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D91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45D4A" w14:textId="04F34BA9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BA530" w14:textId="4AD2682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3568F482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9E1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8CBC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PAPIER ABRASIF P600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BA80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8EC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23832" w14:textId="13612C86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2BB51" w14:textId="04AA468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6330D886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F02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C23D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PIED A COULISSE AU 1/50 DE  250 MM Manuel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6F3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18C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95FAA" w14:textId="1C92A2C8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EBE0" w14:textId="11F5C4F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E45FBA2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7919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ADEA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PINCEAU DE NETTOYAGE EN NYLON N° 25   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D12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ED68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A07BC" w14:textId="6278C29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7A4B1" w14:textId="407BA514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423DCAB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4DD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2E34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PINCE-ETAU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749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F3CF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38CFA" w14:textId="1184CE03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2F35" w14:textId="4DCECC6A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E0F7A5C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72D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C9CB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POUR OUTIL CCMT 060208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5E5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0C0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0DEF" w14:textId="604E0AD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55CD" w14:textId="2EDFF1DA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3D24C025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C9A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E847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POUR OUTIL D'ALESAGE CCMT 06 02 04 - WF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D91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1EE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856F1" w14:textId="5DC0A56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C18EA" w14:textId="2D02C15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74CD1D72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1E1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193F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POUR OUTIL TNMG 16 04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44E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228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DF30E" w14:textId="4AA1E39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241A4" w14:textId="42978A4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1227A15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9BC4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AA10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POUR OUTIL TPGR 11 03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E50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26B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921C4" w14:textId="64FF0C4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10E68" w14:textId="3FA62C5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3CF238BD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4A5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268C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POUR OUTIL TPMR 160308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2D07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CFD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5ED6D" w14:textId="17A6877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260A4" w14:textId="2787968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B4E1D7C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773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2B11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DNMG POUR OUTIL PDJNR/L20,20KIJ DLI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DEB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5E3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12E2" w14:textId="68DDDAF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B5D10" w14:textId="6AA8CD6E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718834BA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DC6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A099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MTJNR 2020K16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F73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709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439B" w14:textId="022B471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53B7E" w14:textId="22250B3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06C92E4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A940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C276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POUR OUTIL A CHARIOTER P25 XNMG 12.04.08 MF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E3E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4094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64CEC" w14:textId="2586E8D8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1EDCD" w14:textId="51542E74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206F4147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D7E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4655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POUR OUTIL A FILETER EXT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FD8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E4E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163FE" w14:textId="5497DB95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5BF77" w14:textId="439F62A3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68488498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FCC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7E00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POUR OUTIL PCLN 25X25 M12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6F97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A01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A6619" w14:textId="1F9964DA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B9037" w14:textId="60CFD13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7C505185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9A4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6912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POINTEAU D: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9D00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CB1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4ECC7" w14:textId="60C2433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C4357" w14:textId="5ABEB21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178002A6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514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00DB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REGLE METALLIQUE RECTIFIEE DE 300x30x8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AE0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D53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AE836" w14:textId="50DE9756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B1BA2" w14:textId="179882C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60D557FA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6A4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1230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CNMG 120408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755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0D8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10E32" w14:textId="44D396FD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A9FE8" w14:textId="0660A62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6C150491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03B5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3A8D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SNMG 120408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208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4ED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62A03" w14:textId="2E3A822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671B6" w14:textId="045439D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0648D2C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2A61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C73E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WNMG  080412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870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6BA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73B37" w14:textId="12D74ED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77A88" w14:textId="159F1437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18A8FFF3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9BA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8C73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Plaquette Amovible SNMG 120404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E5A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20C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8B96E" w14:textId="35CE1FAC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E5A3F" w14:textId="68F90F55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86C5A5B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D7A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lastRenderedPageBreak/>
              <w:t>49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1637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Outil Porte Plaquette PSSN R 2020 K12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F3F3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A56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FC22D" w14:textId="40A6384F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91D0E" w14:textId="3FA1E3A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BC99489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3EB4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83F0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Outil Porte Plaquette PSSN L 2020 K12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747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D0BE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40F39" w14:textId="5C89C508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8BD79" w14:textId="43CAF79B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0D0C11D5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33D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CAC6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Outil Porte Plaquette MCLN  R 2020 K12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D796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5E2C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89F2A" w14:textId="602F6878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FEA6" w14:textId="2C58A7F0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51EB055E" w14:textId="77777777" w:rsidTr="0081646B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BE98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991E" w14:textId="77777777" w:rsidR="00716722" w:rsidRPr="00064571" w:rsidRDefault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Outil Porte Plaquette MCLN  L 2020 K12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142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DAFD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EF12D" w14:textId="281D23E9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74050" w14:textId="15C7ABF9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A4CD6AA" w14:textId="77777777" w:rsidTr="0081646B">
        <w:trPr>
          <w:trHeight w:val="213"/>
        </w:trPr>
        <w:tc>
          <w:tcPr>
            <w:tcW w:w="8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CBDA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TOTAL en Hors TVA 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E48D5" w14:textId="56E17D1A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276F50AA" w14:textId="77777777" w:rsidTr="0081646B">
        <w:trPr>
          <w:trHeight w:val="213"/>
        </w:trPr>
        <w:tc>
          <w:tcPr>
            <w:tcW w:w="8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15F2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MONTANT de la TVA (Taux 10 %) 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AA4C0" w14:textId="23892716" w:rsidR="00716722" w:rsidRPr="00064571" w:rsidRDefault="00716722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7CDB0DA4" w14:textId="77777777" w:rsidTr="0081646B">
        <w:trPr>
          <w:trHeight w:val="213"/>
        </w:trPr>
        <w:tc>
          <w:tcPr>
            <w:tcW w:w="8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52CF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MONTANT de la TVA (Taux 20 %) 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3D338" w14:textId="5FAD4C42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064571" w14:paraId="467FE4D9" w14:textId="77777777" w:rsidTr="0081646B">
        <w:trPr>
          <w:trHeight w:val="213"/>
        </w:trPr>
        <w:tc>
          <w:tcPr>
            <w:tcW w:w="8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47FB" w14:textId="77777777" w:rsidR="00716722" w:rsidRPr="00064571" w:rsidRDefault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064571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MONTANT TOTAL en TTC 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16EAD" w14:textId="165374F1" w:rsidR="00716722" w:rsidRPr="00064571" w:rsidRDefault="007167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429408C" w14:textId="77777777" w:rsidR="00B75586" w:rsidRPr="00064571" w:rsidRDefault="00B75586" w:rsidP="008C1455">
      <w:pPr>
        <w:rPr>
          <w:rFonts w:ascii="Century Gothic" w:hAnsi="Century Gothic" w:cs="Calibri"/>
          <w:b/>
          <w:bCs/>
          <w:color w:val="000000"/>
          <w:sz w:val="18"/>
          <w:szCs w:val="18"/>
        </w:rPr>
      </w:pPr>
    </w:p>
    <w:p w14:paraId="6D9E312B" w14:textId="77777777" w:rsidR="00D339BE" w:rsidRPr="00064571" w:rsidRDefault="00D339BE" w:rsidP="000B391A">
      <w:pPr>
        <w:rPr>
          <w:rFonts w:ascii="Century Gothic" w:hAnsi="Century Gothic" w:cs="Calibri"/>
          <w:b/>
          <w:bCs/>
          <w:color w:val="000000"/>
          <w:sz w:val="18"/>
          <w:szCs w:val="18"/>
        </w:rPr>
      </w:pPr>
    </w:p>
    <w:p w14:paraId="68D137A1" w14:textId="77777777" w:rsidR="00B75586" w:rsidRPr="00064571" w:rsidRDefault="00B75586" w:rsidP="000B391A">
      <w:pPr>
        <w:rPr>
          <w:rFonts w:ascii="Century Gothic" w:hAnsi="Century Gothic" w:cs="Calibri"/>
          <w:b/>
          <w:bCs/>
          <w:color w:val="000000"/>
          <w:sz w:val="18"/>
          <w:szCs w:val="18"/>
        </w:rPr>
      </w:pPr>
    </w:p>
    <w:p w14:paraId="3D5002D1" w14:textId="77777777" w:rsidR="00B75586" w:rsidRDefault="00B75586" w:rsidP="000B391A">
      <w:pPr>
        <w:rPr>
          <w:rFonts w:ascii="Century Gothic" w:hAnsi="Century Gothic"/>
          <w:b/>
          <w:sz w:val="20"/>
        </w:rPr>
      </w:pPr>
    </w:p>
    <w:p w14:paraId="4188D1E9" w14:textId="77777777" w:rsidR="00B75586" w:rsidRDefault="00B75586" w:rsidP="000B391A">
      <w:pPr>
        <w:rPr>
          <w:rFonts w:ascii="Century Gothic" w:hAnsi="Century Gothic"/>
          <w:b/>
          <w:sz w:val="20"/>
        </w:rPr>
      </w:pPr>
    </w:p>
    <w:p w14:paraId="38E9A426" w14:textId="77777777" w:rsidR="003D4F95" w:rsidRPr="00091071" w:rsidRDefault="007452AC" w:rsidP="003D4F95">
      <w:pPr>
        <w:jc w:val="right"/>
        <w:rPr>
          <w:b/>
          <w:bCs/>
          <w:kern w:val="36"/>
          <w:sz w:val="20"/>
        </w:rPr>
      </w:pPr>
      <w:r w:rsidRPr="00091071">
        <w:rPr>
          <w:rFonts w:ascii="Century Gothic" w:hAnsi="Century Gothic"/>
          <w:b/>
          <w:sz w:val="20"/>
        </w:rPr>
        <w:t>Fait à ……………………… le ………………………………</w:t>
      </w:r>
      <w:r w:rsidRPr="00091071">
        <w:rPr>
          <w:b/>
          <w:bCs/>
          <w:kern w:val="36"/>
          <w:sz w:val="20"/>
        </w:rPr>
        <w:t xml:space="preserve"> </w:t>
      </w:r>
    </w:p>
    <w:p w14:paraId="764B0ABC" w14:textId="77777777" w:rsidR="00D339BE" w:rsidRDefault="00D339BE" w:rsidP="00D25D8B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b/>
          <w:sz w:val="20"/>
        </w:rPr>
      </w:pPr>
    </w:p>
    <w:p w14:paraId="37E7D2B2" w14:textId="77777777" w:rsidR="00D339BE" w:rsidRDefault="00D339BE" w:rsidP="000B391A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b/>
          <w:sz w:val="20"/>
        </w:rPr>
      </w:pPr>
    </w:p>
    <w:p w14:paraId="538ACF01" w14:textId="77777777" w:rsidR="003F0B78" w:rsidRPr="008655CB" w:rsidRDefault="007452AC" w:rsidP="008655CB">
      <w:pPr>
        <w:tabs>
          <w:tab w:val="left" w:pos="284"/>
        </w:tabs>
        <w:suppressAutoHyphens/>
        <w:autoSpaceDN w:val="0"/>
        <w:jc w:val="right"/>
        <w:textAlignment w:val="baseline"/>
        <w:rPr>
          <w:rFonts w:ascii="Century Gothic" w:hAnsi="Century Gothic"/>
          <w:b/>
          <w:sz w:val="20"/>
        </w:rPr>
      </w:pPr>
      <w:r w:rsidRPr="00091071">
        <w:rPr>
          <w:rFonts w:ascii="Century Gothic" w:hAnsi="Century Gothic"/>
          <w:b/>
          <w:sz w:val="20"/>
        </w:rPr>
        <w:t>Signature et cachet du concurrent</w:t>
      </w:r>
    </w:p>
    <w:p w14:paraId="0F343920" w14:textId="77777777" w:rsidR="000B391A" w:rsidRDefault="000B391A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61803958" w14:textId="77777777" w:rsidR="00E15442" w:rsidRDefault="00E15442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0F24D211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129B9BA3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76AE7E4C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1F3031C2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16F1949B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4CDEA978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15182C0D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5B5E9ED3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57FFF605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118DF0D7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0D5D257A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497363BB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6AC5CF6D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41B38847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1F7FD30D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05D0699A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276FDE30" w14:textId="77777777" w:rsidR="00B75586" w:rsidRDefault="00B75586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364FD34B" w14:textId="77777777" w:rsidR="00064571" w:rsidRDefault="00064571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2F69B2D9" w14:textId="77777777" w:rsidR="00064571" w:rsidRDefault="00064571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04FEF711" w14:textId="77777777" w:rsidR="00064571" w:rsidRDefault="00064571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4458FE8C" w14:textId="77777777" w:rsidR="00064571" w:rsidRDefault="00064571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252A239E" w14:textId="77777777" w:rsidR="00064571" w:rsidRDefault="00064571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  <w:bookmarkStart w:id="0" w:name="_GoBack"/>
      <w:bookmarkEnd w:id="0"/>
    </w:p>
    <w:p w14:paraId="27FACB48" w14:textId="77777777" w:rsidR="00145AE4" w:rsidRDefault="00145AE4" w:rsidP="00E15442">
      <w:pPr>
        <w:widowControl w:val="0"/>
        <w:tabs>
          <w:tab w:val="left" w:pos="765"/>
        </w:tabs>
        <w:rPr>
          <w:rFonts w:ascii="Century Gothic" w:hAnsi="Century Gothic" w:cs="Calibri"/>
          <w:b/>
          <w:bCs/>
          <w:sz w:val="28"/>
          <w:szCs w:val="20"/>
        </w:rPr>
      </w:pPr>
    </w:p>
    <w:p w14:paraId="16925273" w14:textId="77777777" w:rsidR="00240F70" w:rsidRDefault="00240F70" w:rsidP="00207070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b/>
          <w:sz w:val="20"/>
        </w:rPr>
      </w:pPr>
    </w:p>
    <w:p w14:paraId="0671B330" w14:textId="77777777" w:rsidR="00E716A8" w:rsidRPr="008C1455" w:rsidRDefault="007452AC" w:rsidP="00E716A8">
      <w:pPr>
        <w:widowControl w:val="0"/>
        <w:tabs>
          <w:tab w:val="left" w:pos="765"/>
        </w:tabs>
        <w:jc w:val="center"/>
        <w:rPr>
          <w:rFonts w:ascii="Century Gothic" w:hAnsi="Century Gothic" w:cs="Calibri"/>
          <w:b/>
          <w:bCs/>
          <w:sz w:val="28"/>
          <w:szCs w:val="20"/>
        </w:rPr>
      </w:pPr>
      <w:r w:rsidRPr="00830B49">
        <w:rPr>
          <w:rFonts w:ascii="Century Gothic" w:hAnsi="Century Gothic" w:cs="Calibri"/>
          <w:b/>
          <w:bCs/>
          <w:sz w:val="28"/>
          <w:szCs w:val="20"/>
        </w:rPr>
        <w:lastRenderedPageBreak/>
        <w:t>BORDEREAU DES PRIX – DETAIL ESTIMATIF</w:t>
      </w:r>
    </w:p>
    <w:p w14:paraId="52F3EEC2" w14:textId="77777777" w:rsidR="00E716A8" w:rsidRPr="006A6142" w:rsidRDefault="00E716A8" w:rsidP="00E716A8">
      <w:pPr>
        <w:widowControl w:val="0"/>
        <w:tabs>
          <w:tab w:val="left" w:pos="765"/>
        </w:tabs>
        <w:jc w:val="center"/>
        <w:rPr>
          <w:b/>
          <w:sz w:val="14"/>
          <w:szCs w:val="12"/>
          <w:u w:val="single"/>
        </w:rPr>
      </w:pPr>
    </w:p>
    <w:p w14:paraId="731B7CC3" w14:textId="77777777" w:rsidR="00973258" w:rsidRDefault="00973258" w:rsidP="00E716A8">
      <w:pPr>
        <w:tabs>
          <w:tab w:val="left" w:pos="2366"/>
        </w:tabs>
        <w:jc w:val="both"/>
        <w:rPr>
          <w:rFonts w:ascii="Century Gothic" w:hAnsi="Century Gothic"/>
          <w:color w:val="000000"/>
          <w:sz w:val="22"/>
          <w:szCs w:val="22"/>
        </w:rPr>
      </w:pPr>
    </w:p>
    <w:p w14:paraId="008E4173" w14:textId="6743696A" w:rsidR="00E716A8" w:rsidRDefault="007452AC" w:rsidP="008E1C1F">
      <w:pPr>
        <w:tabs>
          <w:tab w:val="left" w:pos="2366"/>
        </w:tabs>
        <w:jc w:val="both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830B49">
        <w:rPr>
          <w:rFonts w:ascii="Century Gothic" w:hAnsi="Century Gothic"/>
          <w:color w:val="000000"/>
          <w:sz w:val="22"/>
          <w:szCs w:val="22"/>
        </w:rPr>
        <w:t xml:space="preserve">Appel d’offres ouvert simplifié </w:t>
      </w:r>
      <w:r w:rsidR="009459E3">
        <w:rPr>
          <w:rFonts w:ascii="Century Gothic" w:hAnsi="Century Gothic"/>
          <w:color w:val="000000"/>
          <w:sz w:val="22"/>
          <w:szCs w:val="22"/>
        </w:rPr>
        <w:t xml:space="preserve"> </w:t>
      </w:r>
      <w:r w:rsidRPr="00830B49">
        <w:rPr>
          <w:rFonts w:ascii="Century Gothic" w:hAnsi="Century Gothic"/>
          <w:b/>
          <w:bCs/>
          <w:color w:val="000000"/>
          <w:sz w:val="22"/>
          <w:szCs w:val="22"/>
        </w:rPr>
        <w:t xml:space="preserve">N° </w:t>
      </w:r>
      <w:r w:rsidR="008E1C1F">
        <w:rPr>
          <w:rFonts w:ascii="Century Gothic" w:hAnsi="Century Gothic"/>
          <w:b/>
          <w:bCs/>
          <w:color w:val="000000"/>
          <w:sz w:val="22"/>
          <w:szCs w:val="22"/>
        </w:rPr>
        <w:t>01/2026/CFPI</w:t>
      </w:r>
      <w:r w:rsidR="00FF67E3">
        <w:rPr>
          <w:rFonts w:ascii="Century Gothic" w:hAnsi="Century Gothic"/>
          <w:b/>
          <w:bCs/>
          <w:color w:val="000000"/>
          <w:sz w:val="22"/>
          <w:szCs w:val="22"/>
        </w:rPr>
        <w:t>TR</w:t>
      </w:r>
      <w:r>
        <w:rPr>
          <w:rFonts w:ascii="Century Gothic" w:hAnsi="Century Gothic"/>
          <w:b/>
          <w:bCs/>
          <w:color w:val="000000"/>
          <w:sz w:val="22"/>
          <w:szCs w:val="22"/>
        </w:rPr>
        <w:t xml:space="preserve"> </w:t>
      </w:r>
    </w:p>
    <w:p w14:paraId="6C718EF3" w14:textId="77777777" w:rsidR="00973258" w:rsidRDefault="00973258" w:rsidP="00E716A8">
      <w:pPr>
        <w:tabs>
          <w:tab w:val="left" w:pos="2366"/>
        </w:tabs>
        <w:jc w:val="both"/>
        <w:rPr>
          <w:rFonts w:ascii="Century Gothic" w:hAnsi="Century Gothic"/>
          <w:b/>
          <w:bCs/>
          <w:color w:val="000000"/>
          <w:sz w:val="22"/>
          <w:szCs w:val="22"/>
        </w:rPr>
      </w:pPr>
    </w:p>
    <w:p w14:paraId="5B85E6A1" w14:textId="77777777" w:rsidR="00E716A8" w:rsidRDefault="00E716A8" w:rsidP="00E716A8">
      <w:pPr>
        <w:tabs>
          <w:tab w:val="left" w:pos="2366"/>
        </w:tabs>
        <w:jc w:val="both"/>
        <w:rPr>
          <w:rFonts w:ascii="Calibri" w:hAnsi="Calibri" w:cs="Calibri"/>
          <w:b/>
          <w:sz w:val="14"/>
          <w:szCs w:val="14"/>
          <w:u w:val="single"/>
        </w:rPr>
      </w:pPr>
    </w:p>
    <w:p w14:paraId="3AED9883" w14:textId="77777777" w:rsidR="00E716A8" w:rsidRPr="008C1455" w:rsidRDefault="007452AC" w:rsidP="00832FA3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color w:val="000000"/>
          <w:sz w:val="20"/>
          <w:szCs w:val="20"/>
        </w:rPr>
      </w:pPr>
      <w:r w:rsidRPr="00D70E56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>Objet du marché :</w:t>
      </w:r>
      <w:r w:rsidRPr="00D70E56">
        <w:rPr>
          <w:rFonts w:ascii="Century Gothic" w:hAnsi="Century Gothic"/>
          <w:b/>
          <w:bCs/>
          <w:color w:val="000000"/>
          <w:sz w:val="18"/>
          <w:szCs w:val="18"/>
        </w:rPr>
        <w:t xml:space="preserve"> </w:t>
      </w:r>
      <w:r w:rsidR="00E15442">
        <w:rPr>
          <w:rFonts w:ascii="Century Gothic" w:hAnsi="Century Gothic"/>
          <w:color w:val="000000"/>
          <w:sz w:val="20"/>
          <w:szCs w:val="20"/>
        </w:rPr>
        <w:t xml:space="preserve">L’acquisition de la matière d’œuvre et du  petit outillage destinés à la formation en faveur des établissements relevant de OFPPT/DRTTA / complexe de formation professionnelle industriel et transport Tanger en </w:t>
      </w:r>
      <w:r w:rsidR="00832FA3">
        <w:rPr>
          <w:rFonts w:ascii="Century Gothic" w:hAnsi="Century Gothic"/>
          <w:color w:val="000000"/>
          <w:sz w:val="20"/>
          <w:szCs w:val="20"/>
        </w:rPr>
        <w:t>3</w:t>
      </w:r>
      <w:r w:rsidR="00E15442">
        <w:rPr>
          <w:rFonts w:ascii="Century Gothic" w:hAnsi="Century Gothic"/>
          <w:color w:val="000000"/>
          <w:sz w:val="20"/>
          <w:szCs w:val="20"/>
        </w:rPr>
        <w:t xml:space="preserve"> lots </w:t>
      </w:r>
    </w:p>
    <w:p w14:paraId="4800B441" w14:textId="77777777" w:rsidR="00973258" w:rsidRPr="00091071" w:rsidRDefault="00973258" w:rsidP="00E716A8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 w:cs="Calibri"/>
          <w:b/>
          <w:bCs/>
          <w:sz w:val="22"/>
          <w:szCs w:val="18"/>
        </w:rPr>
      </w:pPr>
    </w:p>
    <w:p w14:paraId="40E3A137" w14:textId="77777777" w:rsidR="002C0A83" w:rsidRPr="00B90FC5" w:rsidRDefault="007452AC" w:rsidP="00B90FC5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  <w:u w:val="single"/>
        </w:rPr>
      </w:pPr>
      <w:r w:rsidRPr="00B90FC5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 xml:space="preserve">Lot 02 : </w:t>
      </w:r>
      <w:r w:rsidRPr="008E1C1F">
        <w:rPr>
          <w:rFonts w:ascii="Century Gothic" w:hAnsi="Century Gothic"/>
          <w:b/>
          <w:bCs/>
          <w:color w:val="000000"/>
          <w:sz w:val="20"/>
          <w:szCs w:val="20"/>
        </w:rPr>
        <w:t>Matériel électrique et petit outillage d'électricien pour la filière de génie électrique.</w:t>
      </w:r>
    </w:p>
    <w:p w14:paraId="24F2310A" w14:textId="77777777" w:rsidR="008008E5" w:rsidRPr="008655CB" w:rsidRDefault="008008E5" w:rsidP="008008E5">
      <w:pPr>
        <w:tabs>
          <w:tab w:val="left" w:pos="567"/>
          <w:tab w:val="left" w:pos="2415"/>
        </w:tabs>
        <w:spacing w:line="360" w:lineRule="auto"/>
        <w:ind w:left="426"/>
        <w:jc w:val="both"/>
        <w:rPr>
          <w:rFonts w:ascii="Century Gothic" w:hAnsi="Century Gothic"/>
          <w:b/>
          <w:color w:val="0070C0"/>
          <w:sz w:val="8"/>
          <w:szCs w:val="22"/>
        </w:rPr>
      </w:pPr>
    </w:p>
    <w:p w14:paraId="7A501EFA" w14:textId="77777777" w:rsidR="008008E5" w:rsidRPr="003F0B78" w:rsidRDefault="008008E5" w:rsidP="008008E5">
      <w:pPr>
        <w:rPr>
          <w:rFonts w:ascii="Century Gothic" w:hAnsi="Century Gothic"/>
          <w:sz w:val="4"/>
          <w:szCs w:val="22"/>
        </w:rPr>
      </w:pPr>
    </w:p>
    <w:p w14:paraId="38D97628" w14:textId="77777777" w:rsidR="008008E5" w:rsidRDefault="008008E5" w:rsidP="008008E5">
      <w:pPr>
        <w:rPr>
          <w:rFonts w:ascii="Century Gothic" w:hAnsi="Century Gothic"/>
          <w:sz w:val="12"/>
          <w:szCs w:val="22"/>
        </w:rPr>
      </w:pPr>
    </w:p>
    <w:tbl>
      <w:tblPr>
        <w:tblW w:w="98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8"/>
        <w:gridCol w:w="4970"/>
        <w:gridCol w:w="774"/>
        <w:gridCol w:w="1207"/>
        <w:gridCol w:w="1141"/>
        <w:gridCol w:w="990"/>
      </w:tblGrid>
      <w:tr w:rsidR="006B03EB" w:rsidRPr="00D75B7A" w14:paraId="03315464" w14:textId="77777777" w:rsidTr="002803FE">
        <w:trPr>
          <w:trHeight w:val="397"/>
          <w:tblHeader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03DB" w14:textId="77777777" w:rsidR="00207070" w:rsidRPr="00D75B7A" w:rsidRDefault="007452AC" w:rsidP="0059586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Item N°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E012" w14:textId="77777777" w:rsidR="00207070" w:rsidRPr="00D75B7A" w:rsidRDefault="007452AC" w:rsidP="0059586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DISGNATION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E184" w14:textId="77777777" w:rsidR="00207070" w:rsidRPr="00D75B7A" w:rsidRDefault="007452AC" w:rsidP="0059586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UNITE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49AA" w14:textId="77777777" w:rsidR="00207070" w:rsidRPr="00D75B7A" w:rsidRDefault="007452AC" w:rsidP="0059586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QUANTITE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C7E3" w14:textId="77777777" w:rsidR="00207070" w:rsidRPr="00D75B7A" w:rsidRDefault="007452AC" w:rsidP="0059586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PRIX UNITAIRE EN HORS TVA</w:t>
            </w: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br/>
              <w:t>EN CHIFFRE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E3417" w14:textId="77777777" w:rsidR="00207070" w:rsidRPr="00D75B7A" w:rsidRDefault="007452AC" w:rsidP="0059586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PRIX TOTAL</w:t>
            </w: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br/>
              <w:t>EN HORS TVA</w:t>
            </w:r>
          </w:p>
        </w:tc>
      </w:tr>
      <w:tr w:rsidR="006B03EB" w:rsidRPr="00D75B7A" w14:paraId="5BBE01D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7F218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35D711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BARRETTE DE RACCORDEMENT CAPACITE:10   MM2.EN PAQUET DE DIX BARRETTE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88794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A2357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E9325A" w14:textId="12AFB64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3D7BAB" w14:textId="23F8966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236D9B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59BA8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566919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BARRETTE DE RACCORDEMENT CAPACITE:16   MM2.EN PAQUET DE DIX BARRETTE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0AAE9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D792E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F2C1B96" w14:textId="1FD438E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A2B17A4" w14:textId="79F0A41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757DB7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4B84D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33346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BLOC DE CONTACTS AUXILIAIRE INSTANTANE 220V-2 O+2 F.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86CF07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51B17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710F5F9" w14:textId="04AF1C8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0B91498" w14:textId="2B9816C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A7F227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08B52A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EF86A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BLOC DE CONTACTS TEMPORISÉS AU REPOS (0,1S À 30S)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0D52F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33A9B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0293DD" w14:textId="55F2DA9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7EF82F1" w14:textId="4CE7068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36DAAE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5A94B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08D82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BLOC DE CONTACTS TEMPORISÉS AU TRAVAIL (0,1S À 30S)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58FA3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68372E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DC1C34" w14:textId="480586E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632BC47" w14:textId="60B983E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AF80272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42928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FCDFE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BOITE A BOUTONS POUSSOIRS (MA-AT)EN PLASTIQUE ETANCHE.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2648A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BD383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6221C6D" w14:textId="2F8D716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A94CE7" w14:textId="1715849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53C847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82C90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66BD86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BOITE DE BOUTON MARCHE/ARRET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81AF6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3391E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706829" w14:textId="5561291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D58DDA9" w14:textId="604515C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EBADC5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B2D4E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9E453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BOITE DERIVATION EN PLASTIQUE ETANCHE CARREE DE 100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D1F15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B25B1A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01D9821" w14:textId="393D412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A620DDF" w14:textId="0B72413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A3E55A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A47FA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C2E9E9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BOITE DERIVATION EN PLASTIQUE RONDE D:65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94763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8835B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C823CA5" w14:textId="6BD84CF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B5D6D7D" w14:textId="7DF99BB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F00094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691AF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3C8F9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BORNE DE CONNEXION SUR RAIL 4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5C374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C10F2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6E669E" w14:textId="79B1E61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C637804" w14:textId="640D9FA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54D1CE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70716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BB9EC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BORNE DE CONNEXION SUR RAIL 8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C7768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1B46B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F75290F" w14:textId="56763C7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CB4F5F9" w14:textId="38D4CAD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83820F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5AED1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473C8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BORNIER POUR FICHE BANANE MALE PLUG D:2 MM BLEU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EA4D3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A194C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CD51638" w14:textId="247328C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C240AE" w14:textId="10FBBC4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31721D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56523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9CECA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BORNIER POUR FICHE BANANE MALE PLUG D:2 MM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30D43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49DEE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F9221A" w14:textId="5E00C83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9E25A6" w14:textId="70F0B94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50F5FF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7A8C2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5F737C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BORNIER POUR FICHE BANANE MALE PLUG D:2 MM 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DE222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D2192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41BA9DC" w14:textId="285A687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503BB4" w14:textId="5F0D9D5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EB1AA75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E1CFC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EC52C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BORNIER POUR FICHE BANANE MALE PLUG D:4 MM  BLEU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30FF6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C2DB1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35C2F44" w14:textId="7443ED6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28E0DBC" w14:textId="2F65ED0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81FF93F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E5171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B34C88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BORNIER POUR FICHE BANANE MALE PLUG D:4 MM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8BD75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D03D6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D17A3B" w14:textId="10F0898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54AF82F" w14:textId="6CF8696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49EE93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A9950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C69DF6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BORNIER POUR FICHE BANANE MALE PLUG D:4 MM 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A6A23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AAB6A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62E2339" w14:textId="7D6148C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30A139A" w14:textId="76D8FCA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FDBF0C6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66B16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AFEFD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BOUTON ARRET D'URGENCE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90F2E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C2918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55E88B" w14:textId="3A3F2AE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C70A1D" w14:textId="183166B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DB73B22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B0A78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17F0D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BOUTON POUR SONNERIE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7E1E5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5E29E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47B1F6C" w14:textId="4BF3F21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714028" w14:textId="245E2D1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77FC4F2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648A4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189FAE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BOUTON POUSSOIR ENCASTRE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B2956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19627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E21F02" w14:textId="4BCD947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BCC4BAA" w14:textId="689C35E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75F179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B3726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39726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BOUTON POUSSOIR MARCHE VERT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E692B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49834C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E2D8125" w14:textId="1F2B9E9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C053E3" w14:textId="28C4C0F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74F800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18B37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A93A7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BOUTON TOURNANT A SERRURE 3 POSITIONS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33B79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174B6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B4EB63" w14:textId="742FD8F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1B7128D" w14:textId="6770F9E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F6AA92E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EFF12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031FD6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CABLE SOUPLE 3X1,5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E9373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F76D1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207208" w14:textId="2761783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C3679B" w14:textId="6AA3C24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9A98A5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E93DE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F97C73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CABLE SOUPLE 3X2,5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2808F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ECC69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58C81E6" w14:textId="73A5617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6040FA" w14:textId="614D759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CD874B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2DFFE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C027B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CABLE SOUPLE 4X1,5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C1C5D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D0BCA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FE30953" w14:textId="2D844D2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3E96BC7" w14:textId="2A983DB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ABA771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02EFB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B2375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CABLE SOUPLE 4X2,5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01B68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C3720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EF9E6A9" w14:textId="13C0E01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12A7C0" w14:textId="4790A96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830ECC5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77C7C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382B5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CHATTERTON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E42AE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4DFE5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823FC98" w14:textId="06FD8E6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79E1FA7" w14:textId="69629BB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E7F234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F8325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B13EC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COFFRET DE REPARTITION APPARENT A 12 MODULES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C2311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E1D5D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D53919" w14:textId="28D840D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5FC636E" w14:textId="484C0E9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EA885D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79ADC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0D0B68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COLLIER COLSON EN PLASTIQUE DE 200 MM (BOITE DE 100 PCS)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7B534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366AA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A5D09F" w14:textId="084AA330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C4142B3" w14:textId="0B3B983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8437C8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22BD5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C70D66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COMMUTATEUR 2 POSITIONS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59C48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D4DA3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C436C9" w14:textId="20D93EA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476AFD0" w14:textId="326326E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33C2F8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0D293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F2616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COMMUTATEUR 3 POSITIONS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90222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7C368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0447729" w14:textId="1E9BA4F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D9C60D9" w14:textId="4946078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37ACA6B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F8784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2B3002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RIGIDE HO7 V-R  1,5   MM2. BLEU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DD8C1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539C7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CA5E907" w14:textId="41610FE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3E9980C" w14:textId="5414E9F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9EBD0E5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B43E5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C876C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RIGIDE HO7 V-R  1,5   MM2. 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81B51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0C21E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17E1EEB" w14:textId="1AAEF94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E750274" w14:textId="43AB38C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A1DAF2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B98FD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D13E13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RIGIDE HO7 V-U  1,5   MM2.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470D2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CFADF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51A3B0" w14:textId="74DA4FD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017CCE" w14:textId="459EB6D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2FFD5AB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D5F7A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89FB16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RIGIDE HO7 V-U  2,5   MM2. BLEU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7250C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92080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74B1305" w14:textId="69100BC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2560CF" w14:textId="7634F7B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6FDC55F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B4CD3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32D8B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RIGIDE HO7 V-U  2,5   MM2.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B0641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FD3D2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E2080E5" w14:textId="0911E8D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FFDCF11" w14:textId="27A1E66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54CCB4B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89B3A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BD643C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RIGIDE HO7 V-U  2,5   MM2. 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BB1A7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F3A6F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593A1B" w14:textId="7D6F7880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D16F89F" w14:textId="0F1D987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07F1690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1FECC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CBD47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1  MM2. BLEU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A3371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85675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BDA435C" w14:textId="0ECF21D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F56D03A" w14:textId="386ED43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19E1BF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9175D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61B529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1  MM2.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6F9E6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1C3A8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6FDD223" w14:textId="71DE8B80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73700B" w14:textId="3B52C86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2D9663F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A438A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1F7CF3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1  MM2.ROUGE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0934E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3FEF8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2D4741F" w14:textId="26B5FC2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B778295" w14:textId="019AB24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5E52BD0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3449B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FDC31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1,5  MM2. BLEU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32CEC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339EA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A5B52C2" w14:textId="1A7267F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C8282EA" w14:textId="2E980E8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E4CFC3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CEBE7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6E281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1,5  MM2.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049EB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48F02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B32BC32" w14:textId="150D642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46ABFCE" w14:textId="320C184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5DC8BC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7443D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5B46A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1,5  MM2.ROUGE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B158D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A92AF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E1DB89" w14:textId="4168509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AFEB23" w14:textId="3DC81F5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D732F4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EB715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67EFD9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2  MM2. BLEU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69181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CF314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A17C34" w14:textId="77D6663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26BED1" w14:textId="59E9C27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22576A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6EA222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2CAD73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2  MM2. NOIR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06DD9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70726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EE2A7BF" w14:textId="082C9CF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84A36CF" w14:textId="771BFFA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B651AC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246654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A8F30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HO7 V-K  2  MM2.ROUGE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7FDB8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16E77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BBD837" w14:textId="7930452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629117" w14:textId="328D7E3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3A26A3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C08AF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A04E0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CONDUCTEUR SOUPLE POUR MISE A LA TERRE 1,5 MM² -V/J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DDEE4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0C140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C694DC0" w14:textId="7228280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ED8863B" w14:textId="4BD9809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03CEE2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D17F3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80A6CE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CONTACTEUR TRIPOLAIRE 220V 32A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FF85A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B6F49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8D2230B" w14:textId="489670E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0971CEA" w14:textId="0995883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0403AF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897AB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36179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COSSE FASTON ISOLÉ  2,5/6 MM2 BLEU FEMELLE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3517B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DC737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478DB3" w14:textId="033C3E1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E13FF90" w14:textId="4E75409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E3C60D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22CEC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627E5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COSSE FASTON ISOLÉ  2,5/6 MM2 BLEU MALE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96446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CAC0A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4D2746" w14:textId="4BCF10D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CE87E26" w14:textId="3927ED80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895A46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5C7E5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68703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COSSE FASTON ISOLÉ  2,5/6 MM2 ROUGE FEMELLE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A654F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17216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368A4B6" w14:textId="18EB6D8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083BA79" w14:textId="61C68BB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374C1EB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D1B5B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35690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COSSE FASTON ISOLÉ  2,5/6 MM2 ROUGE MALE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0AFDD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B837A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3CF89D" w14:textId="1B83A0C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31A4FD0" w14:textId="1AD5EA20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33EB3DE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4028A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64E8DC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INTERRUPTEUR DIFFERENTIEL BIPOLAIRE 25A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46175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FB23A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F9381A1" w14:textId="1124140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8E0CDA9" w14:textId="23BC7D6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59A047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87460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9585F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INTERRUPTEUR DIFFERENTIEL MODULAIRE BIPOL.240V-40A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40C99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81970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88C52E4" w14:textId="13A6080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A54E320" w14:textId="302196E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54514C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AAFC4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9D644C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DISJONCTEUR UNIPOLAIRE + NEUTRE 10A 220V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1D810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EC36C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9FE111D" w14:textId="5E5B451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E34E72" w14:textId="638E1F7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DDFE17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3AD3F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E24AA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DISJONCTEUR UNIPOLAIRE + NEUETRE 20A 220V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56AAA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DEB00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613B5B7" w14:textId="7A369A4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D2EF7A8" w14:textId="6E77850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ABC5D2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DA631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18F5D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DOUILLE B22.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9B728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B85547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067F0C" w14:textId="7C6CBDE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544C814" w14:textId="1BC8AB9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A59DE8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4DF88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lastRenderedPageBreak/>
              <w:t>58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454E8E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EMBOUT DE CABLAGE POUR CONDUCTEUR ELECTRIQUE DE 1.5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E377C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77C1A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84BDBEA" w14:textId="154BD15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14049BE" w14:textId="72BE9AF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7DE1700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BADF7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1B02BC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EMBOUT POUR MONTAGE DE CABLE 6 MM²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44DCD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D8BF0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1246B39" w14:textId="15241DC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D3225BA" w14:textId="18ABE2A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3721AF3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25514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AD3CA1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FORET à étage  HSS M2 4A35 MM Qualité Professionnelle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FBF34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B108A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6A65718" w14:textId="115D03F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681ECA" w14:textId="2596483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56F7FA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80C7E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80AFE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FORET pour Acier  D:  4 MM Qualité Professionnelle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E9B88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587A3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35671B8" w14:textId="5A13341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6556779" w14:textId="386D744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23592C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81C6E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B9129E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FORET A BETON D:  8 MM Qualité Professionnelle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0C0AC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06EDF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AE38C2D" w14:textId="3562B75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85485A" w14:textId="2DC338B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D95E208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4C3C8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BAB9E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GOULOTTE D'INSTALLATION PVC DE  30X25 MM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7B531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2FC10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0DB09D" w14:textId="7C1F285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3D6D45" w14:textId="271F702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63FD6A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0D314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298CD3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GOULOTTE D'INSTALLATION PVC DE  30X30 MM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0C4E6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2961E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59E68A9" w14:textId="1B99DF1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21F1A4" w14:textId="525B821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44E5CA5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1B8A3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92DC0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GOULOTTE D'INSTALLATION PVC DE  40X30 MM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1046F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7F820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ACB3D7" w14:textId="172A6BF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B7C22C3" w14:textId="7910DE3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DCE3C22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44FC8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99D2E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HUBLOTS RONDS LUMINAIRIS 220 VAC LED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3C3F9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6101C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88E6C1C" w14:textId="27A8CA8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AD6642F" w14:textId="517C467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A0D1A4B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E5D51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2DC7E6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INTERRUPTEUR DOUBLE ALLUMAGE Encastrable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5AA0E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DB189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4BBA9E" w14:textId="57773AE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942FDBE" w14:textId="116E81D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A90ABF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B698E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14676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INTERRUPTEUR DOUBLE VA ET VIENT A ENCASTRER 220V/10A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CEB41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DF33D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DD39684" w14:textId="7001DB9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422BA2" w14:textId="141B225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75CDF26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22BCF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B8F29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INTERRUPTEUR SIMPLE ALLUMAGE 220/10A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3FDCB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03C32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C62AB7A" w14:textId="19DC24A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5927E9" w14:textId="12531F1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11DD558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E995E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28F512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INTERRUPTEUR SIMPLE VA ET VIENT A ENCASTRER 220V/10A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4E7CD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17507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77C132" w14:textId="3EE6B49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3B89B0" w14:textId="2D76BAB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0A8F242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8E517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D8C496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INTERRUPTEUR VA ET VIENT APPARENT ETANCHE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FA6D5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42251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A966FFA" w14:textId="58D605C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528444" w14:textId="33AB973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0CF2C6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62816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0A30F1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JEUX DE CLÉ 6 PANS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046B1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8C12A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0B4D309" w14:textId="766C487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410BA7D" w14:textId="25A9995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344C15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6E7EB0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2F289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LAMPE LED 220VAC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E349DD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98266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F0653CC" w14:textId="4CF08E8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0C9A827" w14:textId="3325D1D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2FA400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BA63B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909BB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LAMPE DE SIGNALISATION A LED COMPLETE D: 22 MM ORANGE 220VAC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B3218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196A7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3173DB0" w14:textId="350AE96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A66194" w14:textId="4397E3C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1676ED1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7767D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D89E3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LAMPE DE SIGNALISATION A LED COMPLETE D: 22 MM ROUGE    220VAC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3B8E4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CD5CB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56B5B36" w14:textId="22E2B74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296E1F6" w14:textId="7EA88AD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2C2D47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12F03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97235D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LAMPE DE SIGNALISATION A LED COMPLETE D: 22 MM VERTE    220VAC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3465A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2C7A5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5EC1DB" w14:textId="297295B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3FF5BA" w14:textId="6E9D73D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8883A06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5E72C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67604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LAMPE DE SIGNALISATION  24 V DC  VERT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E4EE3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9381D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3E897BB" w14:textId="1AD23F3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D11A232" w14:textId="2BE567F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CD066FB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26B43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DBCEF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MINUTERIE ELECTRONIQUE 220V.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9F835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7D8D0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96FE6C" w14:textId="4B0F9D2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AB4705" w14:textId="0ECF8AE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8FE37C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0B6EB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A26F6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LAMPE DE SIGNALISATION  24 V DC  ROUGE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98292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70284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AC69EA4" w14:textId="6FEB22C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0C0A172" w14:textId="310D8D1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25E872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BAFA5D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7908FC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A DENUDER AUTOMATIQUE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5A7F0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C7A3A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1DD35E6" w14:textId="180AEB4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698D4D" w14:textId="2AA1B0D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96503B1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73EE9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95B1C9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A GAZ LONGUEUR:250 MM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D2411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16E2D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40A599B" w14:textId="2B31CD6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C1C6BEC" w14:textId="75F09FD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2442BD7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4B77A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3A90D8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A SERTIR 0,5-6 MM2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D3916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7CE0B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C5F2AC" w14:textId="4F06E63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EFB85AE" w14:textId="30A1ECD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4510308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52C9D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155AA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À SERTIR DES CÂBLES RÉSEAUX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43789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75C3A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4DF70C6" w14:textId="2ED18A10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AF6420E" w14:textId="56B9BE9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1B6D4C1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EE0BC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465171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A SERTIR HEXAGONAL EMBOUT 0,25-10 MM2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AF43D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C9E58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B77006C" w14:textId="1B85B6F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F5818A9" w14:textId="37AA4E2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57C4E22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0C9CE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ECD50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COUPANTE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B5A92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27838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ECBE35" w14:textId="7FEF272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349E8FF" w14:textId="73C8F86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39EB56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CE63D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D901C0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CROCODILE POUR FICHE D4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250A1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00674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685CEC1" w14:textId="44750D0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659870B" w14:textId="14BD7D1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9A60770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A1BC0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B75EA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PRISE DE COURANT APPARENT, 2P + T  (FEMELLE)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B77ED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89EB3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10EF59" w14:textId="43E782F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EBB11C8" w14:textId="5980F94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963EDA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782F1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B3C2F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PRISE DE COURANT APPARENT, 2P + T  (MALE)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4CA69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9F2B7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55475AA" w14:textId="401D56F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432BC06" w14:textId="2399033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E8E22F6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A1C1D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97281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PRISE PLASTIQUE A ENCASTRER 2P+T 16A.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E97D9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83695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E6CE887" w14:textId="246B0F2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321462F" w14:textId="409EBAA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517966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DFFF7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lastRenderedPageBreak/>
              <w:t>90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57C59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PROJECTEUR LED SMD 100W 6500K ETANCHE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43A0B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478B60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5EB79C5" w14:textId="0A00F3E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AB3B88" w14:textId="3A31226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5B374D3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F146D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371E51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REGLETTE COMPLETE AVEC TUBE FLUORESCENT LED DE 0.60 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92C11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06B45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9419320" w14:textId="03438D8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3B5EF8A" w14:textId="619A9B45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059857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95878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7C83A9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REGLETTE COMPLETE AVEC TUBE FLUORESCENT LED DE 1,20 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D3A06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BE014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B44343E" w14:textId="17698A2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952FDB" w14:textId="5199E16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827247F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61830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EC130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RELAIS THERMIQUE 220V  1A À 2.5A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A401C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E565F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C85AECA" w14:textId="5DB1A88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F8F511B" w14:textId="46E5170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2F31663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AFCBA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24328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TELERUPTEUR UNIPOLAIRE 16 A / 230 V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B48BF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6956E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386251" w14:textId="1E23D04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9209B4F" w14:textId="039C4C3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CFBAD5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AEDB5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223AF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TUBE FLUO LED DE 0,60 M 220V/36W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3C771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B155A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9305079" w14:textId="23BF90D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8BF325" w14:textId="5EF979B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2395C75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35560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31C3D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TUBE FLUO LED DE 1,20 M 220V/36W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343BD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E8B4C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B6CBC17" w14:textId="71C99F80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578B160" w14:textId="072356E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24FAC2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9CD14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14F29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VIS ASSEMBLAGE A TETE RONDE R.M4X20 (+ECROU) BOITE DE 20PCS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ABA9C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9D1B1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C2565D2" w14:textId="0E71A2B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C01E19" w14:textId="5EF8EB8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7BB229E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8D275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2C261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CABLE HDMI 1,5M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BD9A8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DD9E3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C0B3272" w14:textId="350F4D6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9AF524" w14:textId="387D2C0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894EAD5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2BFE9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D38022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CABLE HDMI 3M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E793E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22194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308524" w14:textId="6D8B51AF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70B9CD" w14:textId="2718629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90D74E1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019C8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DE0AB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PILE LONGUE DURÉE BLISTER ALCALINE  9V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D4E8A2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174C31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D2D2F6" w14:textId="1501E9A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F3F511" w14:textId="14C9991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F27D383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4499E3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46E8CA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PILE 1,5V GRAND FORMAT AA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5D543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73A83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1099D66" w14:textId="36E0A06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E83436" w14:textId="056CB82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194DB69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E9FE8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CD6C59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PILE 1,5V PETITE FORMAT AAA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5666A99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B85C6C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27727F" w14:textId="53ADAB5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604071" w14:textId="627593A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75F7C11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B2130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FDF42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DISJONCTEUR MOTEUR 1,5KW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4D54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6A04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E02A1F" w14:textId="633DA7C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5BCCF0A" w14:textId="4893A56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8C51B2F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274BF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996D2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RELAIS MAGNETIQUE 24V DC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BE5B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82E7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4C542A" w14:textId="7C48C0D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745B889" w14:textId="4F5B4A9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4A9A3CB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B0DBD9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F04BF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BOITE JONCTION 4X120 A RESINE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6096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36B1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61284E" w14:textId="3B8F623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453F9F9" w14:textId="0E1AF75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DB4F9C4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FD7085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28CFB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HORLOGE ASTRONOMIQUE 220V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7844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969E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FFECC1" w14:textId="3D7B8E4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2A6016" w14:textId="06B7351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5C7760A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DEC2E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6C9B8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A SERTIR HYDRAULIQUE + GALLETS 10-300mm2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5501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F522F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1B0B369" w14:textId="6F70231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DF90EC" w14:textId="480E80C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5E509975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08425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5BBE1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Disjoncteur 4 Poles ACTI 9 25A courbe D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56A0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1465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A1543FD" w14:textId="49A4A558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CDE1176" w14:textId="3BFF3BC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4C0C483E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1C032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2E835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Bloc Differentiel VIGI IC40A 3P+N 300mA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313B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7505B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AF291D8" w14:textId="4D7AB87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D1DCB1" w14:textId="4C68045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942686E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3C597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166D3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Fiches mâles 3P+T, 32 A, 380 V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28DC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534E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5B4B32" w14:textId="1F9FA366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560AFBA" w14:textId="7802D483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705B7A42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3AD397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1C36D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Fiches mâles 4P+T, 32 A, 380 V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2ED7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D936E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9D8D39" w14:textId="683F3BA1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3F8845" w14:textId="4A4C32A2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3F6399DD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6E22D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BB5D4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Socles de prise mâles 3P+T, 32 A, 380 V, étanches IP44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B351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FDB93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5C78B70" w14:textId="0370BAD4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3D3D40" w14:textId="5CDF73F7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CC8660C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12966A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14643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Socles de prise mâles 4P+T, 32 A, 380 V, étanches IP44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14597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7961C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7B68B82" w14:textId="4564670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112E42D" w14:textId="16BC004E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035F5106" w14:textId="77777777" w:rsidTr="002803FE">
        <w:trPr>
          <w:trHeight w:val="397"/>
        </w:trPr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FF89B6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30387" w14:textId="77777777" w:rsidR="00207070" w:rsidRPr="00D75B7A" w:rsidRDefault="007452AC" w:rsidP="00207070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Rallonge électrique 5P de 3M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B27FD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9D580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8805901" w14:textId="7D5B447B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E35C78" w14:textId="37D18EAD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22A66505" w14:textId="77777777" w:rsidTr="001B261C">
        <w:trPr>
          <w:trHeight w:val="397"/>
        </w:trPr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3F618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TOTAL en Hors TVA 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4E948" w14:textId="16C107AA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1A2B12EB" w14:textId="77777777" w:rsidTr="001B261C">
        <w:trPr>
          <w:trHeight w:val="397"/>
        </w:trPr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23E4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MONTANT de la TVA (Taux 20 %) 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08C17" w14:textId="3C4A3CBC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B03EB" w:rsidRPr="00D75B7A" w14:paraId="60F91AFE" w14:textId="77777777" w:rsidTr="001B261C">
        <w:trPr>
          <w:trHeight w:val="397"/>
        </w:trPr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7C92" w14:textId="77777777" w:rsidR="00207070" w:rsidRPr="00D75B7A" w:rsidRDefault="007452AC" w:rsidP="00D75B7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D75B7A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MONTANT TOTAL en TTC 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48D2F" w14:textId="0708D4E9" w:rsidR="00207070" w:rsidRPr="00D75B7A" w:rsidRDefault="00207070" w:rsidP="00D75B7A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156DDA52" w14:textId="77777777" w:rsidR="00207070" w:rsidRPr="00D75B7A" w:rsidRDefault="00207070" w:rsidP="008008E5">
      <w:pPr>
        <w:rPr>
          <w:rFonts w:ascii="Century Gothic" w:hAnsi="Century Gothic" w:cs="Calibri"/>
          <w:b/>
          <w:bCs/>
          <w:color w:val="000000"/>
          <w:sz w:val="18"/>
          <w:szCs w:val="18"/>
        </w:rPr>
      </w:pPr>
    </w:p>
    <w:p w14:paraId="0996C0A4" w14:textId="77777777" w:rsidR="008008E5" w:rsidRDefault="008008E5" w:rsidP="008008E5">
      <w:pPr>
        <w:jc w:val="right"/>
        <w:rPr>
          <w:rFonts w:ascii="Century Gothic" w:hAnsi="Century Gothic"/>
          <w:b/>
          <w:sz w:val="20"/>
        </w:rPr>
      </w:pPr>
    </w:p>
    <w:p w14:paraId="7768FA76" w14:textId="77777777" w:rsidR="00CA04FD" w:rsidRDefault="00CA04FD" w:rsidP="008008E5">
      <w:pPr>
        <w:jc w:val="right"/>
        <w:rPr>
          <w:rFonts w:ascii="Century Gothic" w:hAnsi="Century Gothic"/>
          <w:b/>
          <w:sz w:val="20"/>
        </w:rPr>
      </w:pPr>
    </w:p>
    <w:p w14:paraId="115D8B7D" w14:textId="77777777" w:rsidR="008008E5" w:rsidRPr="00091071" w:rsidRDefault="007452AC" w:rsidP="008008E5">
      <w:pPr>
        <w:jc w:val="right"/>
        <w:rPr>
          <w:b/>
          <w:bCs/>
          <w:kern w:val="36"/>
          <w:sz w:val="20"/>
        </w:rPr>
      </w:pPr>
      <w:r w:rsidRPr="00091071">
        <w:rPr>
          <w:rFonts w:ascii="Century Gothic" w:hAnsi="Century Gothic"/>
          <w:b/>
          <w:sz w:val="20"/>
        </w:rPr>
        <w:t>Fait à ……………………… le ………………………………</w:t>
      </w:r>
      <w:r w:rsidRPr="00091071">
        <w:rPr>
          <w:b/>
          <w:bCs/>
          <w:kern w:val="36"/>
          <w:sz w:val="20"/>
        </w:rPr>
        <w:t xml:space="preserve"> </w:t>
      </w:r>
    </w:p>
    <w:p w14:paraId="4CBCEF62" w14:textId="77777777" w:rsidR="008008E5" w:rsidRPr="006A6142" w:rsidRDefault="008008E5" w:rsidP="008008E5">
      <w:pPr>
        <w:jc w:val="right"/>
        <w:rPr>
          <w:rFonts w:ascii="Century Gothic" w:hAnsi="Century Gothic"/>
          <w:b/>
          <w:sz w:val="8"/>
          <w:szCs w:val="12"/>
        </w:rPr>
      </w:pPr>
    </w:p>
    <w:p w14:paraId="07386C8E" w14:textId="77777777" w:rsidR="008008E5" w:rsidRPr="003F0B78" w:rsidRDefault="008008E5" w:rsidP="008008E5">
      <w:pPr>
        <w:jc w:val="right"/>
        <w:rPr>
          <w:rFonts w:ascii="Century Gothic" w:hAnsi="Century Gothic"/>
          <w:b/>
          <w:sz w:val="2"/>
        </w:rPr>
      </w:pPr>
    </w:p>
    <w:p w14:paraId="1AA930EC" w14:textId="77777777" w:rsidR="008008E5" w:rsidRPr="003F0B78" w:rsidRDefault="008008E5" w:rsidP="008008E5">
      <w:pPr>
        <w:jc w:val="right"/>
        <w:rPr>
          <w:rFonts w:ascii="Century Gothic" w:hAnsi="Century Gothic"/>
          <w:b/>
          <w:sz w:val="8"/>
        </w:rPr>
      </w:pPr>
    </w:p>
    <w:p w14:paraId="67C67D16" w14:textId="77777777" w:rsidR="008008E5" w:rsidRPr="003F0B78" w:rsidRDefault="008008E5" w:rsidP="008008E5">
      <w:pPr>
        <w:jc w:val="right"/>
        <w:rPr>
          <w:rFonts w:ascii="Century Gothic" w:hAnsi="Century Gothic"/>
          <w:b/>
          <w:sz w:val="8"/>
        </w:rPr>
      </w:pPr>
    </w:p>
    <w:p w14:paraId="44B9AD67" w14:textId="77777777" w:rsidR="008008E5" w:rsidRPr="003F0B78" w:rsidRDefault="008008E5" w:rsidP="008008E5">
      <w:pPr>
        <w:rPr>
          <w:rFonts w:ascii="Century Gothic" w:hAnsi="Century Gothic"/>
          <w:b/>
          <w:sz w:val="2"/>
        </w:rPr>
      </w:pPr>
    </w:p>
    <w:p w14:paraId="223E1E4A" w14:textId="77777777" w:rsidR="008008E5" w:rsidRPr="003F0B78" w:rsidRDefault="008008E5" w:rsidP="008008E5">
      <w:pPr>
        <w:jc w:val="right"/>
        <w:rPr>
          <w:rFonts w:ascii="Century Gothic" w:hAnsi="Century Gothic"/>
          <w:b/>
          <w:sz w:val="2"/>
        </w:rPr>
      </w:pPr>
    </w:p>
    <w:p w14:paraId="441CB681" w14:textId="77777777" w:rsidR="008008E5" w:rsidRDefault="008008E5" w:rsidP="00792E99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b/>
          <w:sz w:val="20"/>
        </w:rPr>
      </w:pPr>
    </w:p>
    <w:p w14:paraId="1C92407E" w14:textId="77777777" w:rsidR="008008E5" w:rsidRDefault="008008E5" w:rsidP="008008E5">
      <w:pPr>
        <w:tabs>
          <w:tab w:val="left" w:pos="284"/>
        </w:tabs>
        <w:suppressAutoHyphens/>
        <w:autoSpaceDN w:val="0"/>
        <w:jc w:val="right"/>
        <w:textAlignment w:val="baseline"/>
        <w:rPr>
          <w:rFonts w:ascii="Century Gothic" w:hAnsi="Century Gothic"/>
          <w:b/>
          <w:sz w:val="20"/>
        </w:rPr>
      </w:pPr>
    </w:p>
    <w:p w14:paraId="5747EE7B" w14:textId="1A5FB486" w:rsidR="005B3435" w:rsidRPr="00D75B7A" w:rsidRDefault="007452AC" w:rsidP="00D75B7A">
      <w:pPr>
        <w:tabs>
          <w:tab w:val="left" w:pos="284"/>
        </w:tabs>
        <w:suppressAutoHyphens/>
        <w:autoSpaceDN w:val="0"/>
        <w:jc w:val="right"/>
        <w:textAlignment w:val="baseline"/>
        <w:rPr>
          <w:rFonts w:ascii="Century Gothic" w:hAnsi="Century Gothic"/>
          <w:b/>
          <w:sz w:val="20"/>
        </w:rPr>
      </w:pPr>
      <w:r w:rsidRPr="00091071">
        <w:rPr>
          <w:rFonts w:ascii="Century Gothic" w:hAnsi="Century Gothic"/>
          <w:b/>
          <w:sz w:val="20"/>
        </w:rPr>
        <w:t>Signature et cachet du concurrent</w:t>
      </w:r>
    </w:p>
    <w:p w14:paraId="15DB8B3D" w14:textId="73F5B144" w:rsidR="005B3435" w:rsidRDefault="007452AC" w:rsidP="00A02D83">
      <w:pPr>
        <w:widowControl w:val="0"/>
        <w:tabs>
          <w:tab w:val="left" w:pos="765"/>
        </w:tabs>
        <w:jc w:val="center"/>
        <w:rPr>
          <w:rFonts w:ascii="Century Gothic" w:hAnsi="Century Gothic" w:cs="Calibri"/>
          <w:b/>
          <w:bCs/>
          <w:sz w:val="28"/>
          <w:szCs w:val="20"/>
        </w:rPr>
      </w:pPr>
      <w:r w:rsidRPr="00830B49">
        <w:rPr>
          <w:rFonts w:ascii="Century Gothic" w:hAnsi="Century Gothic" w:cs="Calibri"/>
          <w:b/>
          <w:bCs/>
          <w:sz w:val="28"/>
          <w:szCs w:val="20"/>
        </w:rPr>
        <w:lastRenderedPageBreak/>
        <w:t>BORDEREAU DES PRIX – DETAIL ESTIMATIF</w:t>
      </w:r>
    </w:p>
    <w:p w14:paraId="57A49319" w14:textId="77777777" w:rsidR="007452AC" w:rsidRPr="00A02D83" w:rsidRDefault="007452AC" w:rsidP="00A02D83">
      <w:pPr>
        <w:widowControl w:val="0"/>
        <w:tabs>
          <w:tab w:val="left" w:pos="765"/>
        </w:tabs>
        <w:jc w:val="center"/>
        <w:rPr>
          <w:rFonts w:ascii="Century Gothic" w:hAnsi="Century Gothic" w:cs="Calibri"/>
          <w:b/>
          <w:bCs/>
          <w:sz w:val="28"/>
          <w:szCs w:val="20"/>
        </w:rPr>
      </w:pPr>
    </w:p>
    <w:p w14:paraId="227970F0" w14:textId="77777777" w:rsidR="005B3435" w:rsidRDefault="007452AC" w:rsidP="005B3435">
      <w:pPr>
        <w:tabs>
          <w:tab w:val="left" w:pos="2366"/>
        </w:tabs>
        <w:jc w:val="both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830B49">
        <w:rPr>
          <w:rFonts w:ascii="Century Gothic" w:hAnsi="Century Gothic"/>
          <w:color w:val="000000"/>
          <w:sz w:val="22"/>
          <w:szCs w:val="22"/>
        </w:rPr>
        <w:t xml:space="preserve">Appel d’offres ouvert </w:t>
      </w:r>
      <w:r w:rsidR="006B69B2" w:rsidRPr="00830B49">
        <w:rPr>
          <w:rFonts w:ascii="Century Gothic" w:hAnsi="Century Gothic"/>
          <w:color w:val="000000"/>
          <w:sz w:val="22"/>
          <w:szCs w:val="22"/>
        </w:rPr>
        <w:t xml:space="preserve">simplifié </w:t>
      </w:r>
      <w:r w:rsidR="006B69B2">
        <w:rPr>
          <w:rFonts w:ascii="Century Gothic" w:hAnsi="Century Gothic"/>
          <w:color w:val="000000"/>
          <w:sz w:val="22"/>
          <w:szCs w:val="22"/>
        </w:rPr>
        <w:t>N</w:t>
      </w:r>
      <w:r w:rsidRPr="00830B49">
        <w:rPr>
          <w:rFonts w:ascii="Century Gothic" w:hAnsi="Century Gothic"/>
          <w:b/>
          <w:bCs/>
          <w:color w:val="000000"/>
          <w:sz w:val="22"/>
          <w:szCs w:val="22"/>
        </w:rPr>
        <w:t xml:space="preserve">° </w:t>
      </w:r>
      <w:r>
        <w:rPr>
          <w:rFonts w:ascii="Century Gothic" w:hAnsi="Century Gothic"/>
          <w:b/>
          <w:bCs/>
          <w:color w:val="000000"/>
          <w:sz w:val="22"/>
          <w:szCs w:val="22"/>
        </w:rPr>
        <w:t xml:space="preserve">01/2026/CFP ITR </w:t>
      </w:r>
    </w:p>
    <w:p w14:paraId="27EE6F7F" w14:textId="77777777" w:rsidR="005B3435" w:rsidRDefault="005B3435" w:rsidP="005B3435">
      <w:pPr>
        <w:tabs>
          <w:tab w:val="left" w:pos="2366"/>
        </w:tabs>
        <w:jc w:val="both"/>
        <w:rPr>
          <w:rFonts w:ascii="Calibri" w:hAnsi="Calibri" w:cs="Calibri"/>
          <w:b/>
          <w:sz w:val="14"/>
          <w:szCs w:val="14"/>
          <w:u w:val="single"/>
        </w:rPr>
      </w:pPr>
    </w:p>
    <w:p w14:paraId="60363BF4" w14:textId="59811BD7" w:rsidR="005B3435" w:rsidRDefault="007452AC" w:rsidP="009F5290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color w:val="000000"/>
          <w:sz w:val="20"/>
          <w:szCs w:val="20"/>
        </w:rPr>
      </w:pPr>
      <w:r w:rsidRPr="00D70E56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>Objet du marché :</w:t>
      </w:r>
      <w:r w:rsidRPr="00D70E56">
        <w:rPr>
          <w:rFonts w:ascii="Century Gothic" w:hAnsi="Century Gothic"/>
          <w:b/>
          <w:bCs/>
          <w:color w:val="000000"/>
          <w:sz w:val="18"/>
          <w:szCs w:val="18"/>
        </w:rPr>
        <w:t xml:space="preserve"> </w:t>
      </w:r>
      <w:r>
        <w:rPr>
          <w:rFonts w:ascii="Century Gothic" w:hAnsi="Century Gothic"/>
          <w:color w:val="000000"/>
          <w:sz w:val="20"/>
          <w:szCs w:val="20"/>
        </w:rPr>
        <w:t xml:space="preserve">L’acquisition de la matière d’œuvre et du petit outillage destinés à la formation en faveur des établissements relevant de OFPPT/DRTTA / complexe de formation professionnelle industriel et transport Tanger en 3 lots </w:t>
      </w:r>
    </w:p>
    <w:p w14:paraId="65CD83A9" w14:textId="77777777" w:rsidR="007452AC" w:rsidRPr="009F5290" w:rsidRDefault="007452AC" w:rsidP="009F5290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color w:val="000000"/>
          <w:sz w:val="20"/>
          <w:szCs w:val="20"/>
        </w:rPr>
      </w:pPr>
    </w:p>
    <w:p w14:paraId="12A9DD13" w14:textId="1377247C" w:rsidR="00D04274" w:rsidRDefault="007452AC" w:rsidP="009F5290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  <w:u w:val="single"/>
        </w:rPr>
      </w:pPr>
      <w:r w:rsidRPr="00B90FC5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 xml:space="preserve">Lot 3 : </w:t>
      </w:r>
      <w:r w:rsidRPr="007452AC">
        <w:rPr>
          <w:rFonts w:ascii="Century Gothic" w:hAnsi="Century Gothic"/>
          <w:b/>
          <w:bCs/>
          <w:color w:val="000000"/>
          <w:sz w:val="20"/>
          <w:szCs w:val="20"/>
        </w:rPr>
        <w:t>Profilés métalliques, outillage à main, instruments de contrôle/mesure, électroportatifs et équipements légers de soudage/découpe pour la filière de construction métallique.</w:t>
      </w:r>
      <w:r w:rsidRPr="00B90FC5">
        <w:rPr>
          <w:rFonts w:ascii="Century Gothic" w:hAnsi="Century Gothic"/>
          <w:b/>
          <w:bCs/>
          <w:color w:val="000000"/>
          <w:sz w:val="20"/>
          <w:szCs w:val="20"/>
          <w:u w:val="single"/>
        </w:rPr>
        <w:t xml:space="preserve">   </w:t>
      </w:r>
    </w:p>
    <w:p w14:paraId="5FAC0876" w14:textId="77777777" w:rsidR="007452AC" w:rsidRDefault="007452AC" w:rsidP="009F5290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  <w:u w:val="single"/>
        </w:rPr>
      </w:pPr>
    </w:p>
    <w:tbl>
      <w:tblPr>
        <w:tblW w:w="10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4277"/>
        <w:gridCol w:w="774"/>
        <w:gridCol w:w="1207"/>
        <w:gridCol w:w="1843"/>
        <w:gridCol w:w="1458"/>
      </w:tblGrid>
      <w:tr w:rsidR="006B03EB" w14:paraId="2ED0BE78" w14:textId="77777777" w:rsidTr="00D75B7A">
        <w:trPr>
          <w:trHeight w:val="510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7890" w14:textId="77777777" w:rsidR="009F5290" w:rsidRDefault="007452AC">
            <w:pPr>
              <w:jc w:val="center"/>
              <w:rPr>
                <w:b/>
                <w:bCs/>
                <w:sz w:val="20"/>
                <w:szCs w:val="20"/>
                <w:lang w:val="fr-MA" w:eastAsia="fr-MA"/>
              </w:rPr>
            </w:pPr>
            <w:r>
              <w:rPr>
                <w:b/>
                <w:bCs/>
                <w:sz w:val="20"/>
                <w:szCs w:val="20"/>
              </w:rPr>
              <w:t>Item N°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1B48" w14:textId="77777777" w:rsidR="009F5290" w:rsidRDefault="007452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DISGNATION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735F" w14:textId="77777777" w:rsidR="009F5290" w:rsidRDefault="007452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UNITE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D1A9" w14:textId="77777777" w:rsidR="009F5290" w:rsidRDefault="007452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QUANTITE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2B8B" w14:textId="77777777" w:rsidR="009F5290" w:rsidRDefault="007452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PRIX UNITAIRE EN HORS TVA</w:t>
            </w:r>
            <w:r>
              <w:rPr>
                <w:b/>
                <w:bCs/>
                <w:sz w:val="20"/>
                <w:szCs w:val="20"/>
              </w:rPr>
              <w:br/>
              <w:t>EN CHIFFRE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143BF" w14:textId="77777777" w:rsidR="009F5290" w:rsidRDefault="007452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PRIX TOTAL</w:t>
            </w:r>
            <w:r>
              <w:rPr>
                <w:b/>
                <w:bCs/>
                <w:sz w:val="20"/>
                <w:szCs w:val="20"/>
              </w:rPr>
              <w:br/>
              <w:t>EN HORS TVA</w:t>
            </w:r>
          </w:p>
        </w:tc>
      </w:tr>
      <w:tr w:rsidR="006B03EB" w14:paraId="0AD01164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D165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D454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TUBE EN ACIER 20X20X1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,6MM</w:t>
            </w:r>
            <w:proofErr w:type="gram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5CA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4199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761E0" w14:textId="5B45C3E8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2994D" w14:textId="1198B65D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557E2C9D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EAD0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2453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TUBE EN ACIER 40X20X1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,6MM</w:t>
            </w:r>
            <w:proofErr w:type="gram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5A3F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F16A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A30C5" w14:textId="1E79938B" w:rsidR="009F5290" w:rsidRDefault="009F5290">
            <w:pPr>
              <w:jc w:val="right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DD76C" w14:textId="2A98B69F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4A4CD14C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6FE7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EE32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TUBE EN ACIER 40X40X1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,6MM</w:t>
            </w:r>
            <w:proofErr w:type="gram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E8FB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9F8D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8D12B" w14:textId="391E036E" w:rsidR="009F5290" w:rsidRDefault="009F5290">
            <w:pPr>
              <w:jc w:val="right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D3CA7" w14:textId="3FA2CB60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030999CD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2967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1143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Tube rond 25mmx1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,6mm</w:t>
            </w:r>
            <w:proofErr w:type="gramEnd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 propre et sans rouille)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FDB3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92A9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154D5" w14:textId="4F7654D3" w:rsidR="009F5290" w:rsidRDefault="009F5290">
            <w:pPr>
              <w:jc w:val="right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03764" w14:textId="63610501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4CB31CEF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DEFD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D971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Vis TH M6x30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7A98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226A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60676" w14:textId="09A0EF88" w:rsidR="009F5290" w:rsidRDefault="009F5290">
            <w:pPr>
              <w:jc w:val="right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2C16D" w14:textId="1C09DD1E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2AB02B3D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C85B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0222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ELECTRODE ACIER ENROBAGE RUTILE D:2,5  MM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993B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6631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A4616" w14:textId="7E11F5D1" w:rsidR="009F5290" w:rsidRDefault="009F5290">
            <w:pPr>
              <w:jc w:val="right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F7D20" w14:textId="41749500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0BF318AB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8B51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7931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Peinture noire pour 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métal(</w:t>
            </w:r>
            <w:proofErr w:type="gramEnd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boite de 1Kg)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33A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5CBF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FF09D" w14:textId="121042B9" w:rsidR="009F5290" w:rsidRDefault="009F5290">
            <w:pPr>
              <w:jc w:val="right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EA029" w14:textId="3084F752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18BA1001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0E73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F956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BEDANE DE MECANICIEN D:10 MM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,LONG.125</w:t>
            </w:r>
            <w:proofErr w:type="gramEnd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54DA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E55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12D80" w14:textId="14DC66FC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B6623" w14:textId="7810C1DA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16ACD734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AE30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2748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COMPARATEUR A CADRAN AU 1/100 DE 10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9F57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B08F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943A1" w14:textId="666798BA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43D9F" w14:textId="35E9C9D2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65E8052A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A294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0CEA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COMPAS DE MECA.A RESSORT A SERRAGE RAPIDE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,BRANCHES</w:t>
            </w:r>
            <w:proofErr w:type="gramEnd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 200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3E4F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133F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C3AB8" w14:textId="2F5B06D7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585B9" w14:textId="64F0606B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50662667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F8DF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49F8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ETAU A MORS PARALLELES OUVERTURE 175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8975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2997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A68C4" w14:textId="522235D4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D1B1" w14:textId="74AFCE9F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200737E6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129C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D8AC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FAUSSE EQUERRE DE MECANICIEN DE 500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E478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D352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AB0DA" w14:textId="0577EA0C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F80A6" w14:textId="17969D3B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6FBBBA27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32F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1C33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FORET A QUEUE CYLINDRIQUE D: 4 MM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E03D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6CFC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FDDCF" w14:textId="645A94A4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D1502" w14:textId="081A9077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44DDA4F9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4E80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405E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FORET A QUEUE CYLINDRIQUE D: 4.5 MM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3502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65EC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BBA32" w14:textId="02053FF5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2D120" w14:textId="7E24E943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1A3C1274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B0F6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924C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Détendeur pour bouteille d'argon+CO2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7202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8F12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B5EEE" w14:textId="1E734E75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5D5E9" w14:textId="6915ACD8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30E2F230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B892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7701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Détendeur pour bouteille d'argon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4385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1D35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35690" w14:textId="489597AD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CA1F" w14:textId="7F94BDE5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70F9AD01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D6A2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CB5B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JAUGE D'EPAISSEUR A 20 LAMES DE 0.05 A 1  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5F57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5B0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508BE" w14:textId="2DE8A908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D4701" w14:textId="0845FBD2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35BAF9DD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EFAF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CAD6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JEU DE CLES PLATES DE 6x7 A 16x17.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71C5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807D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600DE" w14:textId="51A961EF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C2D19" w14:textId="7FDA640D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496B739D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6EB2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9395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MARTEAU A GARNIR D:28.DE 100 A 500 Gr.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8AB4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F17C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6F093" w14:textId="6A1EF958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7F8AB" w14:textId="783D52D6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0F8E52AA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306B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3F4E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MICROMETRE D'EXTERIEUR (PALMER) AU 1/100 CAP   0 A  25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6348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BA18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EE4C9" w14:textId="415097E9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BEA74" w14:textId="639FCF5B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2327E684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F429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AFC6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MICROMETRE D'EXTERIEUR (PALMER) AU 1/100 CAP  50 A  75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0178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1775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9CC8E" w14:textId="4BE0918C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9308A" w14:textId="04E2BA64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214548F4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1B43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lastRenderedPageBreak/>
              <w:t>23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B3DA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PAPIER ABRASIF A SEC POUR CARROSSIER N° 120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9C38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EB15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55D32" w14:textId="013C81C7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51577" w14:textId="09154A20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15C8AFCD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807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6965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PERCEUSE PORTATIVE ELECTRIQUE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,CAPACITE</w:t>
            </w:r>
            <w:proofErr w:type="gramEnd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 xml:space="preserve"> 13 MM - 220V. 720W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18D7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BF14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A4D57" w14:textId="094B6193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5CBD0" w14:textId="10C95F28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28B030E0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F8A7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0CD0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PIED A COULISSE AU 1/50 DE  150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61DA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BD50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D8D16" w14:textId="2BEAF34F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A7BE7" w14:textId="1854377B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149D69F1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C0B1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0C6F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PINCE PORTE ELECTRODE DE SOUDURE A L'ARC ELECTRIQ</w:t>
            </w:r>
            <w:proofErr w:type="gramStart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.(</w:t>
            </w:r>
            <w:proofErr w:type="gramEnd"/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TORCHE)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D8C4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93E6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F96FA" w14:textId="6F84F7CC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FC60A" w14:textId="71E13B21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1B7D4189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0323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4594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REGLE INOX FLEXIBLE GRADUEE DE  500 MM.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4650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352B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B7EC0" w14:textId="5B234A5A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A5435" w14:textId="68A64BD5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1BDCDF3E" w14:textId="77777777" w:rsidTr="007452AC">
        <w:trPr>
          <w:trHeight w:val="51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D4CD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8081" w14:textId="77777777" w:rsidR="009F5290" w:rsidRPr="007452AC" w:rsidRDefault="007452AC" w:rsidP="007452AC">
            <w:pP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DEVISSEUSE 2 VITESSES 300/900 TR/MN 12V AVEC BATTERIE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D25E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UN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4393" w14:textId="77777777" w:rsidR="009F5290" w:rsidRPr="007452AC" w:rsidRDefault="007452AC" w:rsidP="007452A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7452A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96008" w14:textId="73E83CE1" w:rsidR="009F5290" w:rsidRDefault="009F52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5CFAC" w14:textId="4EB82B7B" w:rsidR="009F5290" w:rsidRDefault="009F529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B03EB" w14:paraId="6C7A4DBB" w14:textId="77777777" w:rsidTr="00D75B7A">
        <w:trPr>
          <w:trHeight w:val="510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FFBB" w14:textId="77777777" w:rsidR="009F5290" w:rsidRDefault="007452AC" w:rsidP="00D75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en Hors TVA =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B50E0" w14:textId="12A7F62F" w:rsidR="009F5290" w:rsidRDefault="009F529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3EB" w14:paraId="2C75ADE2" w14:textId="77777777" w:rsidTr="00D75B7A">
        <w:trPr>
          <w:trHeight w:val="510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C8A9" w14:textId="77777777" w:rsidR="009F5290" w:rsidRDefault="007452AC" w:rsidP="00D75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MONTANT de la TVA (Taux 20 %) =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7D6BB" w14:textId="1355D87D" w:rsidR="009F5290" w:rsidRDefault="009F529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3EB" w14:paraId="2F055C10" w14:textId="77777777" w:rsidTr="00D75B7A">
        <w:trPr>
          <w:trHeight w:val="510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8ACC" w14:textId="77777777" w:rsidR="009F5290" w:rsidRDefault="007452AC" w:rsidP="00D75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MONTANT TOTAL en TTC =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589D4" w14:textId="5F5EEA1B" w:rsidR="009F5290" w:rsidRDefault="009F529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B1CEF6B" w14:textId="77777777" w:rsidR="009F5290" w:rsidRDefault="009F5290" w:rsidP="00D04274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  <w:u w:val="single"/>
        </w:rPr>
      </w:pPr>
    </w:p>
    <w:p w14:paraId="186857E7" w14:textId="77777777" w:rsidR="00D75B7A" w:rsidRDefault="00D75B7A" w:rsidP="00D04274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  <w:u w:val="single"/>
        </w:rPr>
      </w:pPr>
    </w:p>
    <w:p w14:paraId="760100FF" w14:textId="77777777" w:rsidR="00D75B7A" w:rsidRDefault="00D75B7A" w:rsidP="00D04274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  <w:u w:val="single"/>
        </w:rPr>
      </w:pPr>
    </w:p>
    <w:p w14:paraId="1F902CCD" w14:textId="77777777" w:rsidR="00D75B7A" w:rsidRDefault="00D75B7A" w:rsidP="00D04274">
      <w:pPr>
        <w:tabs>
          <w:tab w:val="left" w:pos="567"/>
          <w:tab w:val="left" w:pos="2415"/>
        </w:tabs>
        <w:spacing w:line="360" w:lineRule="auto"/>
        <w:jc w:val="both"/>
        <w:rPr>
          <w:rFonts w:ascii="Century Gothic" w:hAnsi="Century Gothic"/>
          <w:b/>
          <w:bCs/>
          <w:color w:val="000000"/>
          <w:sz w:val="20"/>
          <w:szCs w:val="20"/>
          <w:u w:val="single"/>
        </w:rPr>
      </w:pPr>
    </w:p>
    <w:p w14:paraId="75A8A2E5" w14:textId="339E61E2" w:rsidR="0022286F" w:rsidRPr="00091071" w:rsidRDefault="007452AC" w:rsidP="00A02D83">
      <w:pPr>
        <w:ind w:left="3540" w:firstLine="708"/>
        <w:rPr>
          <w:b/>
          <w:bCs/>
          <w:kern w:val="36"/>
          <w:sz w:val="20"/>
        </w:rPr>
      </w:pPr>
      <w:r w:rsidRPr="00091071">
        <w:rPr>
          <w:rFonts w:ascii="Century Gothic" w:hAnsi="Century Gothic"/>
          <w:b/>
          <w:sz w:val="20"/>
        </w:rPr>
        <w:t>Fait à ……………………… le ………………………………</w:t>
      </w:r>
      <w:r w:rsidRPr="00091071">
        <w:rPr>
          <w:b/>
          <w:bCs/>
          <w:kern w:val="36"/>
          <w:sz w:val="20"/>
        </w:rPr>
        <w:t xml:space="preserve"> </w:t>
      </w:r>
    </w:p>
    <w:p w14:paraId="617E1D9B" w14:textId="77777777" w:rsidR="0022286F" w:rsidRPr="006A6142" w:rsidRDefault="0022286F" w:rsidP="0022286F">
      <w:pPr>
        <w:jc w:val="right"/>
        <w:rPr>
          <w:rFonts w:ascii="Century Gothic" w:hAnsi="Century Gothic"/>
          <w:b/>
          <w:sz w:val="8"/>
          <w:szCs w:val="12"/>
        </w:rPr>
      </w:pPr>
    </w:p>
    <w:p w14:paraId="3E42AB3C" w14:textId="77777777" w:rsidR="0022286F" w:rsidRPr="003F0B78" w:rsidRDefault="0022286F" w:rsidP="0022286F">
      <w:pPr>
        <w:jc w:val="right"/>
        <w:rPr>
          <w:rFonts w:ascii="Century Gothic" w:hAnsi="Century Gothic"/>
          <w:b/>
          <w:sz w:val="2"/>
        </w:rPr>
      </w:pPr>
    </w:p>
    <w:p w14:paraId="1EAFF42A" w14:textId="77777777" w:rsidR="0022286F" w:rsidRPr="003F0B78" w:rsidRDefault="0022286F" w:rsidP="0022286F">
      <w:pPr>
        <w:jc w:val="right"/>
        <w:rPr>
          <w:rFonts w:ascii="Century Gothic" w:hAnsi="Century Gothic"/>
          <w:b/>
          <w:sz w:val="8"/>
        </w:rPr>
      </w:pPr>
    </w:p>
    <w:p w14:paraId="5F36C127" w14:textId="77777777" w:rsidR="0022286F" w:rsidRPr="003F0B78" w:rsidRDefault="0022286F" w:rsidP="0022286F">
      <w:pPr>
        <w:jc w:val="right"/>
        <w:rPr>
          <w:rFonts w:ascii="Century Gothic" w:hAnsi="Century Gothic"/>
          <w:b/>
          <w:sz w:val="8"/>
        </w:rPr>
      </w:pPr>
    </w:p>
    <w:p w14:paraId="0A7FC99C" w14:textId="1C7E7742" w:rsidR="005B3435" w:rsidRPr="00A02D83" w:rsidRDefault="007452AC" w:rsidP="00A02D83">
      <w:pPr>
        <w:tabs>
          <w:tab w:val="left" w:pos="284"/>
        </w:tabs>
        <w:suppressAutoHyphens/>
        <w:autoSpaceDN w:val="0"/>
        <w:textAlignment w:val="baseline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>
        <w:rPr>
          <w:rFonts w:ascii="Century Gothic" w:hAnsi="Century Gothic"/>
          <w:b/>
          <w:sz w:val="2"/>
        </w:rPr>
        <w:tab/>
      </w:r>
      <w:r w:rsidR="001F1970" w:rsidRPr="00091071">
        <w:rPr>
          <w:rFonts w:ascii="Century Gothic" w:hAnsi="Century Gothic"/>
          <w:b/>
          <w:sz w:val="20"/>
        </w:rPr>
        <w:t>Signature et cachet du concurrent</w:t>
      </w:r>
    </w:p>
    <w:sectPr w:rsidR="005B3435" w:rsidRPr="00A02D83" w:rsidSect="00940514">
      <w:headerReference w:type="default" r:id="rId8"/>
      <w:pgSz w:w="11906" w:h="16838"/>
      <w:pgMar w:top="851" w:right="1077" w:bottom="1134" w:left="1077" w:header="397" w:footer="510" w:gutter="0"/>
      <w:pgNumType w:fmt="numberInDash"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5C6F67" w14:textId="77777777" w:rsidR="00243C44" w:rsidRDefault="00243C44">
      <w:r>
        <w:separator/>
      </w:r>
    </w:p>
  </w:endnote>
  <w:endnote w:type="continuationSeparator" w:id="0">
    <w:p w14:paraId="3F380778" w14:textId="77777777" w:rsidR="00243C44" w:rsidRDefault="00243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NewRmn (IBM4029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6DDCE2" w14:textId="77777777" w:rsidR="00243C44" w:rsidRDefault="00243C44">
      <w:r>
        <w:separator/>
      </w:r>
    </w:p>
  </w:footnote>
  <w:footnote w:type="continuationSeparator" w:id="0">
    <w:p w14:paraId="77376CBE" w14:textId="77777777" w:rsidR="00243C44" w:rsidRDefault="00243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6CF31" w14:textId="77777777" w:rsidR="007452AC" w:rsidRPr="00D0457A" w:rsidRDefault="007452AC" w:rsidP="00FF67E3">
    <w:pPr>
      <w:pStyle w:val="En-tte"/>
      <w:pBdr>
        <w:bottom w:val="single" w:sz="6" w:space="1" w:color="2F5496"/>
      </w:pBdr>
      <w:rPr>
        <w:rFonts w:ascii="Century Gothic" w:hAnsi="Century Gothic"/>
        <w:color w:val="2F5496"/>
        <w:sz w:val="18"/>
        <w:szCs w:val="18"/>
      </w:rPr>
    </w:pPr>
    <w:r w:rsidRPr="00D0457A">
      <w:rPr>
        <w:rFonts w:ascii="Century Gothic" w:hAnsi="Century Gothic"/>
        <w:color w:val="2F5496"/>
        <w:sz w:val="18"/>
        <w:szCs w:val="18"/>
      </w:rPr>
      <w:t>O</w:t>
    </w:r>
    <w:r>
      <w:rPr>
        <w:rFonts w:ascii="Century Gothic" w:hAnsi="Century Gothic"/>
        <w:color w:val="2F5496"/>
        <w:sz w:val="18"/>
        <w:szCs w:val="18"/>
      </w:rPr>
      <w:t>FPPT/DRTTA/CFP ITR /TANGER</w:t>
    </w:r>
    <w:r w:rsidRPr="00D0457A">
      <w:rPr>
        <w:rFonts w:ascii="Century Gothic" w:hAnsi="Century Gothic"/>
        <w:color w:val="2F5496"/>
        <w:sz w:val="18"/>
        <w:szCs w:val="18"/>
      </w:rPr>
      <w:t xml:space="preserve">                                                         </w:t>
    </w:r>
    <w:r>
      <w:rPr>
        <w:rFonts w:ascii="Century Gothic" w:hAnsi="Century Gothic"/>
        <w:color w:val="2F5496"/>
        <w:sz w:val="18"/>
        <w:szCs w:val="18"/>
      </w:rPr>
      <w:t xml:space="preserve">                  </w:t>
    </w:r>
    <w:r w:rsidRPr="00D0457A">
      <w:rPr>
        <w:rFonts w:ascii="Century Gothic" w:hAnsi="Century Gothic"/>
        <w:color w:val="2F5496"/>
        <w:sz w:val="18"/>
        <w:szCs w:val="18"/>
      </w:rPr>
      <w:t xml:space="preserve">   </w:t>
    </w:r>
    <w:r>
      <w:rPr>
        <w:rFonts w:ascii="Century Gothic" w:hAnsi="Century Gothic"/>
        <w:color w:val="2F5496"/>
        <w:sz w:val="18"/>
        <w:szCs w:val="18"/>
      </w:rPr>
      <w:t xml:space="preserve">                </w:t>
    </w:r>
    <w:r w:rsidRPr="00D0457A">
      <w:rPr>
        <w:rFonts w:ascii="Century Gothic" w:hAnsi="Century Gothic"/>
        <w:color w:val="2F5496"/>
        <w:sz w:val="18"/>
        <w:szCs w:val="18"/>
      </w:rPr>
      <w:t>AOO</w:t>
    </w:r>
    <w:r>
      <w:rPr>
        <w:rFonts w:ascii="Century Gothic" w:hAnsi="Century Gothic"/>
        <w:color w:val="2F5496"/>
        <w:sz w:val="18"/>
        <w:szCs w:val="18"/>
      </w:rPr>
      <w:t>S</w:t>
    </w:r>
    <w:r w:rsidRPr="00D0457A">
      <w:rPr>
        <w:rFonts w:ascii="Century Gothic" w:hAnsi="Century Gothic"/>
        <w:color w:val="2F5496"/>
        <w:sz w:val="18"/>
        <w:szCs w:val="18"/>
      </w:rPr>
      <w:t xml:space="preserve"> N° 01/202</w:t>
    </w:r>
    <w:r>
      <w:rPr>
        <w:rFonts w:ascii="Century Gothic" w:hAnsi="Century Gothic"/>
        <w:color w:val="2F5496"/>
        <w:sz w:val="18"/>
        <w:szCs w:val="18"/>
      </w:rPr>
      <w:t>6/CFP ITR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5C"/>
    <w:rsid w:val="0000021E"/>
    <w:rsid w:val="000006A6"/>
    <w:rsid w:val="000006FB"/>
    <w:rsid w:val="00000C86"/>
    <w:rsid w:val="00001D78"/>
    <w:rsid w:val="00001E61"/>
    <w:rsid w:val="00001F63"/>
    <w:rsid w:val="00002565"/>
    <w:rsid w:val="00002D76"/>
    <w:rsid w:val="000036B1"/>
    <w:rsid w:val="000038B4"/>
    <w:rsid w:val="0000494C"/>
    <w:rsid w:val="00004A41"/>
    <w:rsid w:val="00004C52"/>
    <w:rsid w:val="000050B5"/>
    <w:rsid w:val="00005A67"/>
    <w:rsid w:val="00005E10"/>
    <w:rsid w:val="00006D16"/>
    <w:rsid w:val="00006E26"/>
    <w:rsid w:val="00006EA8"/>
    <w:rsid w:val="00007095"/>
    <w:rsid w:val="0000767C"/>
    <w:rsid w:val="0001006E"/>
    <w:rsid w:val="000101CB"/>
    <w:rsid w:val="0001040C"/>
    <w:rsid w:val="00010AB5"/>
    <w:rsid w:val="00010F70"/>
    <w:rsid w:val="000116B3"/>
    <w:rsid w:val="0001287A"/>
    <w:rsid w:val="00012D4C"/>
    <w:rsid w:val="000132B9"/>
    <w:rsid w:val="000133E3"/>
    <w:rsid w:val="00014A36"/>
    <w:rsid w:val="00014B4F"/>
    <w:rsid w:val="0001511D"/>
    <w:rsid w:val="000155E9"/>
    <w:rsid w:val="00015CAB"/>
    <w:rsid w:val="00015D4C"/>
    <w:rsid w:val="00015D4F"/>
    <w:rsid w:val="00016665"/>
    <w:rsid w:val="00016B8A"/>
    <w:rsid w:val="00016CD0"/>
    <w:rsid w:val="000172CF"/>
    <w:rsid w:val="00017490"/>
    <w:rsid w:val="00017626"/>
    <w:rsid w:val="00017E76"/>
    <w:rsid w:val="00017FE4"/>
    <w:rsid w:val="000203EF"/>
    <w:rsid w:val="00020EE1"/>
    <w:rsid w:val="000210DB"/>
    <w:rsid w:val="00021846"/>
    <w:rsid w:val="000219F5"/>
    <w:rsid w:val="00023634"/>
    <w:rsid w:val="000239E1"/>
    <w:rsid w:val="00023BD0"/>
    <w:rsid w:val="00023EED"/>
    <w:rsid w:val="00024200"/>
    <w:rsid w:val="0002444B"/>
    <w:rsid w:val="00024515"/>
    <w:rsid w:val="00024780"/>
    <w:rsid w:val="00024F6C"/>
    <w:rsid w:val="00024F9A"/>
    <w:rsid w:val="00025535"/>
    <w:rsid w:val="00025823"/>
    <w:rsid w:val="00025F5B"/>
    <w:rsid w:val="0002643D"/>
    <w:rsid w:val="0002658D"/>
    <w:rsid w:val="00026FCC"/>
    <w:rsid w:val="0002728A"/>
    <w:rsid w:val="000278A2"/>
    <w:rsid w:val="000278B6"/>
    <w:rsid w:val="00027FEE"/>
    <w:rsid w:val="0003172F"/>
    <w:rsid w:val="0003291A"/>
    <w:rsid w:val="00032AEC"/>
    <w:rsid w:val="000330DF"/>
    <w:rsid w:val="00033209"/>
    <w:rsid w:val="00033279"/>
    <w:rsid w:val="000333A8"/>
    <w:rsid w:val="000338F1"/>
    <w:rsid w:val="00034A51"/>
    <w:rsid w:val="00034C78"/>
    <w:rsid w:val="00035760"/>
    <w:rsid w:val="00035966"/>
    <w:rsid w:val="00035C7B"/>
    <w:rsid w:val="000361C2"/>
    <w:rsid w:val="000362E5"/>
    <w:rsid w:val="00036313"/>
    <w:rsid w:val="000373BD"/>
    <w:rsid w:val="00037C42"/>
    <w:rsid w:val="00037D52"/>
    <w:rsid w:val="000402B3"/>
    <w:rsid w:val="000403DA"/>
    <w:rsid w:val="00040470"/>
    <w:rsid w:val="000406D1"/>
    <w:rsid w:val="00040B55"/>
    <w:rsid w:val="0004159B"/>
    <w:rsid w:val="00041BCA"/>
    <w:rsid w:val="000422A0"/>
    <w:rsid w:val="000425C7"/>
    <w:rsid w:val="00042CD4"/>
    <w:rsid w:val="0004310C"/>
    <w:rsid w:val="000431B2"/>
    <w:rsid w:val="000438DC"/>
    <w:rsid w:val="00043944"/>
    <w:rsid w:val="00043AF0"/>
    <w:rsid w:val="000440BE"/>
    <w:rsid w:val="0004425A"/>
    <w:rsid w:val="000446B6"/>
    <w:rsid w:val="00044B5E"/>
    <w:rsid w:val="0004574C"/>
    <w:rsid w:val="00046236"/>
    <w:rsid w:val="00047977"/>
    <w:rsid w:val="00047C50"/>
    <w:rsid w:val="00047D18"/>
    <w:rsid w:val="0005022D"/>
    <w:rsid w:val="00050C6B"/>
    <w:rsid w:val="0005106A"/>
    <w:rsid w:val="0005176F"/>
    <w:rsid w:val="000521A2"/>
    <w:rsid w:val="00052767"/>
    <w:rsid w:val="000537C9"/>
    <w:rsid w:val="00054D84"/>
    <w:rsid w:val="000556E9"/>
    <w:rsid w:val="000558AA"/>
    <w:rsid w:val="000559B0"/>
    <w:rsid w:val="00055C92"/>
    <w:rsid w:val="00055F0C"/>
    <w:rsid w:val="00057128"/>
    <w:rsid w:val="00057AE9"/>
    <w:rsid w:val="00060606"/>
    <w:rsid w:val="00060938"/>
    <w:rsid w:val="00061603"/>
    <w:rsid w:val="00061654"/>
    <w:rsid w:val="0006196C"/>
    <w:rsid w:val="00061AEB"/>
    <w:rsid w:val="00061B95"/>
    <w:rsid w:val="00061BC8"/>
    <w:rsid w:val="00061F4A"/>
    <w:rsid w:val="0006271E"/>
    <w:rsid w:val="00062BDF"/>
    <w:rsid w:val="00063AEF"/>
    <w:rsid w:val="00063E82"/>
    <w:rsid w:val="00064571"/>
    <w:rsid w:val="000648E2"/>
    <w:rsid w:val="0006521F"/>
    <w:rsid w:val="000652D8"/>
    <w:rsid w:val="0006694C"/>
    <w:rsid w:val="00067643"/>
    <w:rsid w:val="0007003B"/>
    <w:rsid w:val="00070561"/>
    <w:rsid w:val="000705BC"/>
    <w:rsid w:val="0007086C"/>
    <w:rsid w:val="0007092A"/>
    <w:rsid w:val="00070A12"/>
    <w:rsid w:val="00071373"/>
    <w:rsid w:val="0007156A"/>
    <w:rsid w:val="0007170B"/>
    <w:rsid w:val="00071920"/>
    <w:rsid w:val="00072766"/>
    <w:rsid w:val="00072CD0"/>
    <w:rsid w:val="00072F5F"/>
    <w:rsid w:val="000746C2"/>
    <w:rsid w:val="00074B3A"/>
    <w:rsid w:val="00074C39"/>
    <w:rsid w:val="00074DA8"/>
    <w:rsid w:val="000755E7"/>
    <w:rsid w:val="00075744"/>
    <w:rsid w:val="00076730"/>
    <w:rsid w:val="00076C7E"/>
    <w:rsid w:val="00076E76"/>
    <w:rsid w:val="00077E89"/>
    <w:rsid w:val="00077F26"/>
    <w:rsid w:val="000803C4"/>
    <w:rsid w:val="00080A59"/>
    <w:rsid w:val="00080C24"/>
    <w:rsid w:val="00080CB4"/>
    <w:rsid w:val="0008129B"/>
    <w:rsid w:val="00081A5F"/>
    <w:rsid w:val="00081CF2"/>
    <w:rsid w:val="00082205"/>
    <w:rsid w:val="00082759"/>
    <w:rsid w:val="00083140"/>
    <w:rsid w:val="000832C7"/>
    <w:rsid w:val="000837EE"/>
    <w:rsid w:val="00084439"/>
    <w:rsid w:val="00084842"/>
    <w:rsid w:val="00085502"/>
    <w:rsid w:val="00085F78"/>
    <w:rsid w:val="000865DF"/>
    <w:rsid w:val="000867A5"/>
    <w:rsid w:val="00087391"/>
    <w:rsid w:val="000875D6"/>
    <w:rsid w:val="00090087"/>
    <w:rsid w:val="00091071"/>
    <w:rsid w:val="00091183"/>
    <w:rsid w:val="00091FBA"/>
    <w:rsid w:val="0009283F"/>
    <w:rsid w:val="00092AE1"/>
    <w:rsid w:val="00092D5F"/>
    <w:rsid w:val="000930B7"/>
    <w:rsid w:val="00093188"/>
    <w:rsid w:val="000941E6"/>
    <w:rsid w:val="00094E7E"/>
    <w:rsid w:val="0009589D"/>
    <w:rsid w:val="00095E4F"/>
    <w:rsid w:val="00096A8E"/>
    <w:rsid w:val="00096C04"/>
    <w:rsid w:val="000972B1"/>
    <w:rsid w:val="00097D9B"/>
    <w:rsid w:val="000A0051"/>
    <w:rsid w:val="000A0336"/>
    <w:rsid w:val="000A0B86"/>
    <w:rsid w:val="000A12B6"/>
    <w:rsid w:val="000A1713"/>
    <w:rsid w:val="000A1C72"/>
    <w:rsid w:val="000A2DAA"/>
    <w:rsid w:val="000A3295"/>
    <w:rsid w:val="000A3767"/>
    <w:rsid w:val="000A3CA6"/>
    <w:rsid w:val="000A4D2C"/>
    <w:rsid w:val="000A51F6"/>
    <w:rsid w:val="000A5236"/>
    <w:rsid w:val="000A52FF"/>
    <w:rsid w:val="000A54C6"/>
    <w:rsid w:val="000A5F59"/>
    <w:rsid w:val="000A6068"/>
    <w:rsid w:val="000A60BD"/>
    <w:rsid w:val="000A7088"/>
    <w:rsid w:val="000A76C9"/>
    <w:rsid w:val="000B0758"/>
    <w:rsid w:val="000B1478"/>
    <w:rsid w:val="000B164E"/>
    <w:rsid w:val="000B193A"/>
    <w:rsid w:val="000B1EDB"/>
    <w:rsid w:val="000B20A5"/>
    <w:rsid w:val="000B25EF"/>
    <w:rsid w:val="000B2AA8"/>
    <w:rsid w:val="000B2CAA"/>
    <w:rsid w:val="000B3111"/>
    <w:rsid w:val="000B321B"/>
    <w:rsid w:val="000B391A"/>
    <w:rsid w:val="000B464B"/>
    <w:rsid w:val="000B487A"/>
    <w:rsid w:val="000B5F2A"/>
    <w:rsid w:val="000B67DB"/>
    <w:rsid w:val="000B6D03"/>
    <w:rsid w:val="000B6F93"/>
    <w:rsid w:val="000B788C"/>
    <w:rsid w:val="000B7E32"/>
    <w:rsid w:val="000C1122"/>
    <w:rsid w:val="000C17E8"/>
    <w:rsid w:val="000C1B2E"/>
    <w:rsid w:val="000C2048"/>
    <w:rsid w:val="000C2344"/>
    <w:rsid w:val="000C4C5E"/>
    <w:rsid w:val="000C4DC0"/>
    <w:rsid w:val="000C531C"/>
    <w:rsid w:val="000C63FC"/>
    <w:rsid w:val="000C640C"/>
    <w:rsid w:val="000C7CC1"/>
    <w:rsid w:val="000D00C5"/>
    <w:rsid w:val="000D0309"/>
    <w:rsid w:val="000D05D2"/>
    <w:rsid w:val="000D079E"/>
    <w:rsid w:val="000D0EAE"/>
    <w:rsid w:val="000D1929"/>
    <w:rsid w:val="000D1AB0"/>
    <w:rsid w:val="000D1C34"/>
    <w:rsid w:val="000D1DB0"/>
    <w:rsid w:val="000D1EDE"/>
    <w:rsid w:val="000D1FD2"/>
    <w:rsid w:val="000D2075"/>
    <w:rsid w:val="000D21F7"/>
    <w:rsid w:val="000D255C"/>
    <w:rsid w:val="000D25B9"/>
    <w:rsid w:val="000D25FA"/>
    <w:rsid w:val="000D2DC3"/>
    <w:rsid w:val="000D3ACD"/>
    <w:rsid w:val="000D3D8D"/>
    <w:rsid w:val="000D3F88"/>
    <w:rsid w:val="000D490F"/>
    <w:rsid w:val="000D49DC"/>
    <w:rsid w:val="000D5050"/>
    <w:rsid w:val="000D5300"/>
    <w:rsid w:val="000D56DD"/>
    <w:rsid w:val="000D5766"/>
    <w:rsid w:val="000D5BD2"/>
    <w:rsid w:val="000D5C1B"/>
    <w:rsid w:val="000D60BA"/>
    <w:rsid w:val="000D6300"/>
    <w:rsid w:val="000D6831"/>
    <w:rsid w:val="000D6DF6"/>
    <w:rsid w:val="000D7304"/>
    <w:rsid w:val="000D7A4C"/>
    <w:rsid w:val="000D7E5A"/>
    <w:rsid w:val="000D7ED3"/>
    <w:rsid w:val="000E05DF"/>
    <w:rsid w:val="000E074C"/>
    <w:rsid w:val="000E0F20"/>
    <w:rsid w:val="000E2056"/>
    <w:rsid w:val="000E20D3"/>
    <w:rsid w:val="000E28AC"/>
    <w:rsid w:val="000E29C8"/>
    <w:rsid w:val="000E2B47"/>
    <w:rsid w:val="000E2CA1"/>
    <w:rsid w:val="000E3178"/>
    <w:rsid w:val="000E4160"/>
    <w:rsid w:val="000E4653"/>
    <w:rsid w:val="000E4A22"/>
    <w:rsid w:val="000E4B9C"/>
    <w:rsid w:val="000E4E73"/>
    <w:rsid w:val="000E514A"/>
    <w:rsid w:val="000E515E"/>
    <w:rsid w:val="000E6034"/>
    <w:rsid w:val="000E6201"/>
    <w:rsid w:val="000E6346"/>
    <w:rsid w:val="000E6827"/>
    <w:rsid w:val="000E7CA0"/>
    <w:rsid w:val="000F196B"/>
    <w:rsid w:val="000F27CC"/>
    <w:rsid w:val="000F3211"/>
    <w:rsid w:val="000F36FB"/>
    <w:rsid w:val="000F5055"/>
    <w:rsid w:val="000F53D9"/>
    <w:rsid w:val="000F5A4F"/>
    <w:rsid w:val="000F6113"/>
    <w:rsid w:val="000F6CC9"/>
    <w:rsid w:val="000F6D14"/>
    <w:rsid w:val="000F7224"/>
    <w:rsid w:val="000F7934"/>
    <w:rsid w:val="0010019A"/>
    <w:rsid w:val="00100897"/>
    <w:rsid w:val="001009E8"/>
    <w:rsid w:val="00100D0E"/>
    <w:rsid w:val="00101254"/>
    <w:rsid w:val="001027F1"/>
    <w:rsid w:val="001029FF"/>
    <w:rsid w:val="00102B16"/>
    <w:rsid w:val="00102B7A"/>
    <w:rsid w:val="001036E1"/>
    <w:rsid w:val="001037DB"/>
    <w:rsid w:val="00103AEB"/>
    <w:rsid w:val="00104121"/>
    <w:rsid w:val="00104522"/>
    <w:rsid w:val="00104A9A"/>
    <w:rsid w:val="00104C4C"/>
    <w:rsid w:val="0010559F"/>
    <w:rsid w:val="00105635"/>
    <w:rsid w:val="00105EE5"/>
    <w:rsid w:val="001063D3"/>
    <w:rsid w:val="00107A09"/>
    <w:rsid w:val="00107B7C"/>
    <w:rsid w:val="00110150"/>
    <w:rsid w:val="00110A64"/>
    <w:rsid w:val="00111616"/>
    <w:rsid w:val="0011175C"/>
    <w:rsid w:val="00111989"/>
    <w:rsid w:val="00111E85"/>
    <w:rsid w:val="00112304"/>
    <w:rsid w:val="00112BF0"/>
    <w:rsid w:val="00112E02"/>
    <w:rsid w:val="00112E82"/>
    <w:rsid w:val="00112F36"/>
    <w:rsid w:val="0011373E"/>
    <w:rsid w:val="00113CB5"/>
    <w:rsid w:val="00113DB0"/>
    <w:rsid w:val="00114030"/>
    <w:rsid w:val="00114636"/>
    <w:rsid w:val="00114BB7"/>
    <w:rsid w:val="0011687E"/>
    <w:rsid w:val="001169C0"/>
    <w:rsid w:val="00116E7D"/>
    <w:rsid w:val="00117820"/>
    <w:rsid w:val="00117DDE"/>
    <w:rsid w:val="00120533"/>
    <w:rsid w:val="0012107E"/>
    <w:rsid w:val="001217FA"/>
    <w:rsid w:val="00121824"/>
    <w:rsid w:val="00121B47"/>
    <w:rsid w:val="00121D06"/>
    <w:rsid w:val="00121E6B"/>
    <w:rsid w:val="00121ED7"/>
    <w:rsid w:val="00122853"/>
    <w:rsid w:val="001233C0"/>
    <w:rsid w:val="00123BA3"/>
    <w:rsid w:val="00123C3B"/>
    <w:rsid w:val="00124081"/>
    <w:rsid w:val="00124156"/>
    <w:rsid w:val="00125D81"/>
    <w:rsid w:val="00126043"/>
    <w:rsid w:val="00126469"/>
    <w:rsid w:val="00127985"/>
    <w:rsid w:val="00127B7E"/>
    <w:rsid w:val="00127F14"/>
    <w:rsid w:val="00130468"/>
    <w:rsid w:val="00130D1B"/>
    <w:rsid w:val="001311AF"/>
    <w:rsid w:val="001316EA"/>
    <w:rsid w:val="001323D1"/>
    <w:rsid w:val="00132593"/>
    <w:rsid w:val="00132882"/>
    <w:rsid w:val="00132D8B"/>
    <w:rsid w:val="00132F24"/>
    <w:rsid w:val="00133807"/>
    <w:rsid w:val="001348EE"/>
    <w:rsid w:val="001355ED"/>
    <w:rsid w:val="00135E29"/>
    <w:rsid w:val="0013624F"/>
    <w:rsid w:val="00136A45"/>
    <w:rsid w:val="00136FE4"/>
    <w:rsid w:val="0013748F"/>
    <w:rsid w:val="00137BB0"/>
    <w:rsid w:val="00141197"/>
    <w:rsid w:val="00141677"/>
    <w:rsid w:val="00141786"/>
    <w:rsid w:val="00141CF3"/>
    <w:rsid w:val="00141E55"/>
    <w:rsid w:val="001425D9"/>
    <w:rsid w:val="00142F2A"/>
    <w:rsid w:val="001434FF"/>
    <w:rsid w:val="00143C26"/>
    <w:rsid w:val="00143F95"/>
    <w:rsid w:val="001444F2"/>
    <w:rsid w:val="00144AA8"/>
    <w:rsid w:val="00144DF9"/>
    <w:rsid w:val="0014573F"/>
    <w:rsid w:val="00145AE4"/>
    <w:rsid w:val="00145D72"/>
    <w:rsid w:val="00145DE1"/>
    <w:rsid w:val="0015085B"/>
    <w:rsid w:val="00150CD2"/>
    <w:rsid w:val="001512E0"/>
    <w:rsid w:val="00151F50"/>
    <w:rsid w:val="0015221A"/>
    <w:rsid w:val="0015297A"/>
    <w:rsid w:val="00152A14"/>
    <w:rsid w:val="00152F34"/>
    <w:rsid w:val="00154AD1"/>
    <w:rsid w:val="00155689"/>
    <w:rsid w:val="00155867"/>
    <w:rsid w:val="00155BA7"/>
    <w:rsid w:val="00155E1E"/>
    <w:rsid w:val="00155E72"/>
    <w:rsid w:val="00157AD1"/>
    <w:rsid w:val="00157CF0"/>
    <w:rsid w:val="00160851"/>
    <w:rsid w:val="001608B5"/>
    <w:rsid w:val="00160DB2"/>
    <w:rsid w:val="00160DB7"/>
    <w:rsid w:val="00160F05"/>
    <w:rsid w:val="001619DA"/>
    <w:rsid w:val="00161B84"/>
    <w:rsid w:val="00163B4A"/>
    <w:rsid w:val="00163F6F"/>
    <w:rsid w:val="001644F3"/>
    <w:rsid w:val="001645E9"/>
    <w:rsid w:val="00164A0C"/>
    <w:rsid w:val="001657C1"/>
    <w:rsid w:val="001670EE"/>
    <w:rsid w:val="00167248"/>
    <w:rsid w:val="0016747E"/>
    <w:rsid w:val="001703A1"/>
    <w:rsid w:val="0017043E"/>
    <w:rsid w:val="0017127F"/>
    <w:rsid w:val="0017185D"/>
    <w:rsid w:val="00171BF8"/>
    <w:rsid w:val="00172316"/>
    <w:rsid w:val="00172448"/>
    <w:rsid w:val="00172666"/>
    <w:rsid w:val="00172831"/>
    <w:rsid w:val="001730D3"/>
    <w:rsid w:val="00173B9C"/>
    <w:rsid w:val="001748EA"/>
    <w:rsid w:val="00174B49"/>
    <w:rsid w:val="00175B05"/>
    <w:rsid w:val="001764C4"/>
    <w:rsid w:val="0017740A"/>
    <w:rsid w:val="0017778B"/>
    <w:rsid w:val="00180347"/>
    <w:rsid w:val="00180A42"/>
    <w:rsid w:val="00180AF3"/>
    <w:rsid w:val="00180EF5"/>
    <w:rsid w:val="0018102F"/>
    <w:rsid w:val="00181722"/>
    <w:rsid w:val="001817B9"/>
    <w:rsid w:val="00181B06"/>
    <w:rsid w:val="00181DD4"/>
    <w:rsid w:val="00181FED"/>
    <w:rsid w:val="001823A5"/>
    <w:rsid w:val="0018271B"/>
    <w:rsid w:val="001830B0"/>
    <w:rsid w:val="00183CAB"/>
    <w:rsid w:val="00183F4E"/>
    <w:rsid w:val="001846C6"/>
    <w:rsid w:val="001847A2"/>
    <w:rsid w:val="00185115"/>
    <w:rsid w:val="001853DA"/>
    <w:rsid w:val="00185F9B"/>
    <w:rsid w:val="001863B0"/>
    <w:rsid w:val="00186728"/>
    <w:rsid w:val="00186B95"/>
    <w:rsid w:val="00186C11"/>
    <w:rsid w:val="00186C7B"/>
    <w:rsid w:val="00186CB2"/>
    <w:rsid w:val="001875EC"/>
    <w:rsid w:val="00190312"/>
    <w:rsid w:val="00190507"/>
    <w:rsid w:val="00191A36"/>
    <w:rsid w:val="00191BFE"/>
    <w:rsid w:val="00191C9D"/>
    <w:rsid w:val="0019250C"/>
    <w:rsid w:val="0019311D"/>
    <w:rsid w:val="0019379E"/>
    <w:rsid w:val="00193F31"/>
    <w:rsid w:val="001942A4"/>
    <w:rsid w:val="00194379"/>
    <w:rsid w:val="0019461B"/>
    <w:rsid w:val="00194F29"/>
    <w:rsid w:val="00194F3E"/>
    <w:rsid w:val="001956DF"/>
    <w:rsid w:val="00195D91"/>
    <w:rsid w:val="0019601C"/>
    <w:rsid w:val="001963D4"/>
    <w:rsid w:val="00196F90"/>
    <w:rsid w:val="00197045"/>
    <w:rsid w:val="001974E4"/>
    <w:rsid w:val="0019776A"/>
    <w:rsid w:val="00197C63"/>
    <w:rsid w:val="00197FEC"/>
    <w:rsid w:val="001A0ABB"/>
    <w:rsid w:val="001A0B1B"/>
    <w:rsid w:val="001A1427"/>
    <w:rsid w:val="001A21FC"/>
    <w:rsid w:val="001A2578"/>
    <w:rsid w:val="001A3988"/>
    <w:rsid w:val="001A48C7"/>
    <w:rsid w:val="001A5752"/>
    <w:rsid w:val="001A57A0"/>
    <w:rsid w:val="001A581D"/>
    <w:rsid w:val="001A5E90"/>
    <w:rsid w:val="001A7137"/>
    <w:rsid w:val="001A754F"/>
    <w:rsid w:val="001A792D"/>
    <w:rsid w:val="001B0589"/>
    <w:rsid w:val="001B05CF"/>
    <w:rsid w:val="001B0712"/>
    <w:rsid w:val="001B07E4"/>
    <w:rsid w:val="001B1118"/>
    <w:rsid w:val="001B1838"/>
    <w:rsid w:val="001B18F7"/>
    <w:rsid w:val="001B1A64"/>
    <w:rsid w:val="001B20AF"/>
    <w:rsid w:val="001B261C"/>
    <w:rsid w:val="001B26C6"/>
    <w:rsid w:val="001B277C"/>
    <w:rsid w:val="001B2B59"/>
    <w:rsid w:val="001B2C22"/>
    <w:rsid w:val="001B2C74"/>
    <w:rsid w:val="001B2FA9"/>
    <w:rsid w:val="001B30AC"/>
    <w:rsid w:val="001B3784"/>
    <w:rsid w:val="001B45D3"/>
    <w:rsid w:val="001B4E46"/>
    <w:rsid w:val="001B71DA"/>
    <w:rsid w:val="001B78A5"/>
    <w:rsid w:val="001B7B84"/>
    <w:rsid w:val="001B7D32"/>
    <w:rsid w:val="001B7E8E"/>
    <w:rsid w:val="001C1501"/>
    <w:rsid w:val="001C2330"/>
    <w:rsid w:val="001C23A3"/>
    <w:rsid w:val="001C2A25"/>
    <w:rsid w:val="001C2FB3"/>
    <w:rsid w:val="001C34EF"/>
    <w:rsid w:val="001C3726"/>
    <w:rsid w:val="001C44EC"/>
    <w:rsid w:val="001C491F"/>
    <w:rsid w:val="001C5067"/>
    <w:rsid w:val="001C542E"/>
    <w:rsid w:val="001C6ABC"/>
    <w:rsid w:val="001C712E"/>
    <w:rsid w:val="001C747F"/>
    <w:rsid w:val="001C7557"/>
    <w:rsid w:val="001D0347"/>
    <w:rsid w:val="001D034A"/>
    <w:rsid w:val="001D074F"/>
    <w:rsid w:val="001D0B41"/>
    <w:rsid w:val="001D0E80"/>
    <w:rsid w:val="001D1C4B"/>
    <w:rsid w:val="001D2C4B"/>
    <w:rsid w:val="001D3C43"/>
    <w:rsid w:val="001D45A9"/>
    <w:rsid w:val="001D4648"/>
    <w:rsid w:val="001D4BD8"/>
    <w:rsid w:val="001D4C4E"/>
    <w:rsid w:val="001D552B"/>
    <w:rsid w:val="001D569F"/>
    <w:rsid w:val="001D5B5C"/>
    <w:rsid w:val="001D5D31"/>
    <w:rsid w:val="001D7DC6"/>
    <w:rsid w:val="001E05A5"/>
    <w:rsid w:val="001E0C5E"/>
    <w:rsid w:val="001E11E2"/>
    <w:rsid w:val="001E1E9A"/>
    <w:rsid w:val="001E242E"/>
    <w:rsid w:val="001E2A0B"/>
    <w:rsid w:val="001E30AF"/>
    <w:rsid w:val="001E345E"/>
    <w:rsid w:val="001E36D9"/>
    <w:rsid w:val="001E3F8F"/>
    <w:rsid w:val="001E41A2"/>
    <w:rsid w:val="001E427F"/>
    <w:rsid w:val="001E4697"/>
    <w:rsid w:val="001E4BC3"/>
    <w:rsid w:val="001E4E2E"/>
    <w:rsid w:val="001E528F"/>
    <w:rsid w:val="001E5EA8"/>
    <w:rsid w:val="001E77A7"/>
    <w:rsid w:val="001E77B7"/>
    <w:rsid w:val="001E7A06"/>
    <w:rsid w:val="001E7A5C"/>
    <w:rsid w:val="001E7BC5"/>
    <w:rsid w:val="001F045B"/>
    <w:rsid w:val="001F0801"/>
    <w:rsid w:val="001F0C2A"/>
    <w:rsid w:val="001F1236"/>
    <w:rsid w:val="001F1970"/>
    <w:rsid w:val="001F1B44"/>
    <w:rsid w:val="001F1CB8"/>
    <w:rsid w:val="001F295B"/>
    <w:rsid w:val="001F2986"/>
    <w:rsid w:val="001F29A0"/>
    <w:rsid w:val="001F34CE"/>
    <w:rsid w:val="001F3A58"/>
    <w:rsid w:val="001F3ADF"/>
    <w:rsid w:val="001F3AF6"/>
    <w:rsid w:val="001F3BD3"/>
    <w:rsid w:val="001F47EB"/>
    <w:rsid w:val="001F4B1A"/>
    <w:rsid w:val="001F6174"/>
    <w:rsid w:val="001F62FD"/>
    <w:rsid w:val="001F674D"/>
    <w:rsid w:val="001F6833"/>
    <w:rsid w:val="00201095"/>
    <w:rsid w:val="002011F7"/>
    <w:rsid w:val="00201DC2"/>
    <w:rsid w:val="00202A45"/>
    <w:rsid w:val="00202DB5"/>
    <w:rsid w:val="00203316"/>
    <w:rsid w:val="00203793"/>
    <w:rsid w:val="00203D55"/>
    <w:rsid w:val="00204C03"/>
    <w:rsid w:val="002051F6"/>
    <w:rsid w:val="002052E8"/>
    <w:rsid w:val="0020541C"/>
    <w:rsid w:val="00205C09"/>
    <w:rsid w:val="00205C2F"/>
    <w:rsid w:val="002064AF"/>
    <w:rsid w:val="00206ED3"/>
    <w:rsid w:val="00207070"/>
    <w:rsid w:val="00207E93"/>
    <w:rsid w:val="002108CC"/>
    <w:rsid w:val="0021156B"/>
    <w:rsid w:val="00211661"/>
    <w:rsid w:val="002118C7"/>
    <w:rsid w:val="00212A11"/>
    <w:rsid w:val="00213079"/>
    <w:rsid w:val="002153B1"/>
    <w:rsid w:val="002156AA"/>
    <w:rsid w:val="00215731"/>
    <w:rsid w:val="0021581D"/>
    <w:rsid w:val="00216051"/>
    <w:rsid w:val="002161E2"/>
    <w:rsid w:val="00216572"/>
    <w:rsid w:val="00216AB3"/>
    <w:rsid w:val="002170F3"/>
    <w:rsid w:val="002171EA"/>
    <w:rsid w:val="0021736E"/>
    <w:rsid w:val="00217584"/>
    <w:rsid w:val="002179EB"/>
    <w:rsid w:val="00217DA1"/>
    <w:rsid w:val="0022075A"/>
    <w:rsid w:val="0022118D"/>
    <w:rsid w:val="00221D99"/>
    <w:rsid w:val="00221ECD"/>
    <w:rsid w:val="0022286F"/>
    <w:rsid w:val="00222BF8"/>
    <w:rsid w:val="00222C00"/>
    <w:rsid w:val="00222CE3"/>
    <w:rsid w:val="00222FA4"/>
    <w:rsid w:val="00223862"/>
    <w:rsid w:val="00223F7C"/>
    <w:rsid w:val="0022413A"/>
    <w:rsid w:val="0022413C"/>
    <w:rsid w:val="0022479C"/>
    <w:rsid w:val="00224AE9"/>
    <w:rsid w:val="00224EEF"/>
    <w:rsid w:val="00224F54"/>
    <w:rsid w:val="002269DC"/>
    <w:rsid w:val="00226AFE"/>
    <w:rsid w:val="00226C21"/>
    <w:rsid w:val="00226DD5"/>
    <w:rsid w:val="0022700B"/>
    <w:rsid w:val="002276FF"/>
    <w:rsid w:val="00230C59"/>
    <w:rsid w:val="0023151C"/>
    <w:rsid w:val="002323D9"/>
    <w:rsid w:val="00232622"/>
    <w:rsid w:val="0023312E"/>
    <w:rsid w:val="00234444"/>
    <w:rsid w:val="0023531A"/>
    <w:rsid w:val="00235619"/>
    <w:rsid w:val="00235FA6"/>
    <w:rsid w:val="00236914"/>
    <w:rsid w:val="00236B93"/>
    <w:rsid w:val="002372F5"/>
    <w:rsid w:val="00240F70"/>
    <w:rsid w:val="00241086"/>
    <w:rsid w:val="0024127C"/>
    <w:rsid w:val="00241979"/>
    <w:rsid w:val="00242A94"/>
    <w:rsid w:val="00243394"/>
    <w:rsid w:val="00243C44"/>
    <w:rsid w:val="0024409F"/>
    <w:rsid w:val="00244E6E"/>
    <w:rsid w:val="00244FEE"/>
    <w:rsid w:val="00245074"/>
    <w:rsid w:val="0024544C"/>
    <w:rsid w:val="0024551B"/>
    <w:rsid w:val="00245ADB"/>
    <w:rsid w:val="0024630D"/>
    <w:rsid w:val="00246521"/>
    <w:rsid w:val="00247917"/>
    <w:rsid w:val="00250242"/>
    <w:rsid w:val="0025048E"/>
    <w:rsid w:val="0025082C"/>
    <w:rsid w:val="00250AE2"/>
    <w:rsid w:val="00250D6D"/>
    <w:rsid w:val="0025163C"/>
    <w:rsid w:val="002516C4"/>
    <w:rsid w:val="0025173A"/>
    <w:rsid w:val="0025188B"/>
    <w:rsid w:val="00252145"/>
    <w:rsid w:val="00252800"/>
    <w:rsid w:val="00252E5E"/>
    <w:rsid w:val="002533C7"/>
    <w:rsid w:val="00253490"/>
    <w:rsid w:val="00253710"/>
    <w:rsid w:val="00253F4B"/>
    <w:rsid w:val="00254132"/>
    <w:rsid w:val="00254614"/>
    <w:rsid w:val="00254704"/>
    <w:rsid w:val="002549A8"/>
    <w:rsid w:val="002557AA"/>
    <w:rsid w:val="00255AE0"/>
    <w:rsid w:val="0025656F"/>
    <w:rsid w:val="002569BF"/>
    <w:rsid w:val="002569C8"/>
    <w:rsid w:val="00256C6F"/>
    <w:rsid w:val="00257854"/>
    <w:rsid w:val="00257D93"/>
    <w:rsid w:val="00257F15"/>
    <w:rsid w:val="00260432"/>
    <w:rsid w:val="0026116B"/>
    <w:rsid w:val="00261A5D"/>
    <w:rsid w:val="00261C3C"/>
    <w:rsid w:val="00262145"/>
    <w:rsid w:val="00262178"/>
    <w:rsid w:val="002621E2"/>
    <w:rsid w:val="00262365"/>
    <w:rsid w:val="00262F02"/>
    <w:rsid w:val="002632E4"/>
    <w:rsid w:val="002637B1"/>
    <w:rsid w:val="00263889"/>
    <w:rsid w:val="00263B80"/>
    <w:rsid w:val="00263BCA"/>
    <w:rsid w:val="00263C2A"/>
    <w:rsid w:val="00263DA7"/>
    <w:rsid w:val="0026416D"/>
    <w:rsid w:val="00264190"/>
    <w:rsid w:val="002645D3"/>
    <w:rsid w:val="002655D9"/>
    <w:rsid w:val="00265BEF"/>
    <w:rsid w:val="00266A61"/>
    <w:rsid w:val="00267397"/>
    <w:rsid w:val="002676E3"/>
    <w:rsid w:val="00267C84"/>
    <w:rsid w:val="00267CA2"/>
    <w:rsid w:val="00270118"/>
    <w:rsid w:val="002706B3"/>
    <w:rsid w:val="002709BE"/>
    <w:rsid w:val="00270B9E"/>
    <w:rsid w:val="00270BA8"/>
    <w:rsid w:val="00270D5B"/>
    <w:rsid w:val="002713AC"/>
    <w:rsid w:val="00271F0A"/>
    <w:rsid w:val="00272109"/>
    <w:rsid w:val="0027213B"/>
    <w:rsid w:val="0027241D"/>
    <w:rsid w:val="002729F4"/>
    <w:rsid w:val="002734EA"/>
    <w:rsid w:val="00273649"/>
    <w:rsid w:val="0027451F"/>
    <w:rsid w:val="0027466D"/>
    <w:rsid w:val="00275221"/>
    <w:rsid w:val="002758BC"/>
    <w:rsid w:val="00276B77"/>
    <w:rsid w:val="00277742"/>
    <w:rsid w:val="00277E4C"/>
    <w:rsid w:val="00277EE1"/>
    <w:rsid w:val="002803FE"/>
    <w:rsid w:val="002805D5"/>
    <w:rsid w:val="0028062E"/>
    <w:rsid w:val="002812E8"/>
    <w:rsid w:val="00281657"/>
    <w:rsid w:val="002817CC"/>
    <w:rsid w:val="00282513"/>
    <w:rsid w:val="00282656"/>
    <w:rsid w:val="00282C46"/>
    <w:rsid w:val="00283976"/>
    <w:rsid w:val="0028594E"/>
    <w:rsid w:val="00285A52"/>
    <w:rsid w:val="00286EFC"/>
    <w:rsid w:val="00287007"/>
    <w:rsid w:val="002874D1"/>
    <w:rsid w:val="0028765E"/>
    <w:rsid w:val="00287A06"/>
    <w:rsid w:val="00287BF8"/>
    <w:rsid w:val="00287DC0"/>
    <w:rsid w:val="00290125"/>
    <w:rsid w:val="00290141"/>
    <w:rsid w:val="00290462"/>
    <w:rsid w:val="00290BA8"/>
    <w:rsid w:val="00291854"/>
    <w:rsid w:val="00292539"/>
    <w:rsid w:val="0029277D"/>
    <w:rsid w:val="00292BD1"/>
    <w:rsid w:val="00293515"/>
    <w:rsid w:val="00293765"/>
    <w:rsid w:val="0029419F"/>
    <w:rsid w:val="00294AB7"/>
    <w:rsid w:val="00295045"/>
    <w:rsid w:val="00295252"/>
    <w:rsid w:val="002955C6"/>
    <w:rsid w:val="00295BB9"/>
    <w:rsid w:val="002964B8"/>
    <w:rsid w:val="00296F26"/>
    <w:rsid w:val="00296F6F"/>
    <w:rsid w:val="002973E9"/>
    <w:rsid w:val="0029767B"/>
    <w:rsid w:val="002A019B"/>
    <w:rsid w:val="002A0822"/>
    <w:rsid w:val="002A1097"/>
    <w:rsid w:val="002A126D"/>
    <w:rsid w:val="002A127F"/>
    <w:rsid w:val="002A12E0"/>
    <w:rsid w:val="002A175F"/>
    <w:rsid w:val="002A17B3"/>
    <w:rsid w:val="002A1AC9"/>
    <w:rsid w:val="002A28B1"/>
    <w:rsid w:val="002A2E73"/>
    <w:rsid w:val="002A2F68"/>
    <w:rsid w:val="002A40FF"/>
    <w:rsid w:val="002A4397"/>
    <w:rsid w:val="002A4737"/>
    <w:rsid w:val="002A47C5"/>
    <w:rsid w:val="002A48B4"/>
    <w:rsid w:val="002A4C71"/>
    <w:rsid w:val="002A4C94"/>
    <w:rsid w:val="002A557C"/>
    <w:rsid w:val="002A5CDF"/>
    <w:rsid w:val="002A6E5A"/>
    <w:rsid w:val="002A6E6C"/>
    <w:rsid w:val="002A72CF"/>
    <w:rsid w:val="002B01F0"/>
    <w:rsid w:val="002B1255"/>
    <w:rsid w:val="002B1A60"/>
    <w:rsid w:val="002B1F1B"/>
    <w:rsid w:val="002B1F2A"/>
    <w:rsid w:val="002B2191"/>
    <w:rsid w:val="002B2C67"/>
    <w:rsid w:val="002B2D52"/>
    <w:rsid w:val="002B39C3"/>
    <w:rsid w:val="002B436E"/>
    <w:rsid w:val="002B4E02"/>
    <w:rsid w:val="002B5184"/>
    <w:rsid w:val="002B5188"/>
    <w:rsid w:val="002B5237"/>
    <w:rsid w:val="002B5E3D"/>
    <w:rsid w:val="002B5F78"/>
    <w:rsid w:val="002B607C"/>
    <w:rsid w:val="002B633F"/>
    <w:rsid w:val="002B6720"/>
    <w:rsid w:val="002B6A8E"/>
    <w:rsid w:val="002B72C3"/>
    <w:rsid w:val="002B7779"/>
    <w:rsid w:val="002B7983"/>
    <w:rsid w:val="002B7D1F"/>
    <w:rsid w:val="002C0323"/>
    <w:rsid w:val="002C08A2"/>
    <w:rsid w:val="002C0A83"/>
    <w:rsid w:val="002C0BD8"/>
    <w:rsid w:val="002C1145"/>
    <w:rsid w:val="002C13CE"/>
    <w:rsid w:val="002C2040"/>
    <w:rsid w:val="002C217B"/>
    <w:rsid w:val="002C2996"/>
    <w:rsid w:val="002C2F59"/>
    <w:rsid w:val="002C3083"/>
    <w:rsid w:val="002C3F74"/>
    <w:rsid w:val="002C50DE"/>
    <w:rsid w:val="002C53F0"/>
    <w:rsid w:val="002C5F67"/>
    <w:rsid w:val="002C61E3"/>
    <w:rsid w:val="002C78A1"/>
    <w:rsid w:val="002D02BB"/>
    <w:rsid w:val="002D056A"/>
    <w:rsid w:val="002D07B7"/>
    <w:rsid w:val="002D08EE"/>
    <w:rsid w:val="002D0BCC"/>
    <w:rsid w:val="002D1121"/>
    <w:rsid w:val="002D1184"/>
    <w:rsid w:val="002D1800"/>
    <w:rsid w:val="002D1F56"/>
    <w:rsid w:val="002D22F9"/>
    <w:rsid w:val="002D2BB3"/>
    <w:rsid w:val="002D2C4A"/>
    <w:rsid w:val="002D2F92"/>
    <w:rsid w:val="002D4704"/>
    <w:rsid w:val="002D4A1D"/>
    <w:rsid w:val="002D5D33"/>
    <w:rsid w:val="002D63A3"/>
    <w:rsid w:val="002D6DB8"/>
    <w:rsid w:val="002E079E"/>
    <w:rsid w:val="002E1DEF"/>
    <w:rsid w:val="002E20BF"/>
    <w:rsid w:val="002E214B"/>
    <w:rsid w:val="002E2A7B"/>
    <w:rsid w:val="002E2BC5"/>
    <w:rsid w:val="002E47AB"/>
    <w:rsid w:val="002E4C12"/>
    <w:rsid w:val="002E529C"/>
    <w:rsid w:val="002E5BE4"/>
    <w:rsid w:val="002E6956"/>
    <w:rsid w:val="002E73D5"/>
    <w:rsid w:val="002F0C8B"/>
    <w:rsid w:val="002F15B1"/>
    <w:rsid w:val="002F1ACA"/>
    <w:rsid w:val="002F25F7"/>
    <w:rsid w:val="002F2714"/>
    <w:rsid w:val="002F2C28"/>
    <w:rsid w:val="002F2EF4"/>
    <w:rsid w:val="002F30E6"/>
    <w:rsid w:val="002F3A6B"/>
    <w:rsid w:val="002F3B59"/>
    <w:rsid w:val="002F3EBE"/>
    <w:rsid w:val="002F4506"/>
    <w:rsid w:val="002F4BCD"/>
    <w:rsid w:val="002F4BD5"/>
    <w:rsid w:val="002F4C92"/>
    <w:rsid w:val="002F542E"/>
    <w:rsid w:val="002F5614"/>
    <w:rsid w:val="002F5B3F"/>
    <w:rsid w:val="002F672F"/>
    <w:rsid w:val="002F6C14"/>
    <w:rsid w:val="002F6DA6"/>
    <w:rsid w:val="002F783E"/>
    <w:rsid w:val="002F789F"/>
    <w:rsid w:val="002F7B17"/>
    <w:rsid w:val="002F7B4A"/>
    <w:rsid w:val="002F7D61"/>
    <w:rsid w:val="00300FD0"/>
    <w:rsid w:val="003010A0"/>
    <w:rsid w:val="003011FB"/>
    <w:rsid w:val="00301F46"/>
    <w:rsid w:val="003022A0"/>
    <w:rsid w:val="003024FC"/>
    <w:rsid w:val="00302C7C"/>
    <w:rsid w:val="00302F1E"/>
    <w:rsid w:val="00303944"/>
    <w:rsid w:val="00303A31"/>
    <w:rsid w:val="00303C08"/>
    <w:rsid w:val="003040CF"/>
    <w:rsid w:val="0030452F"/>
    <w:rsid w:val="0030483F"/>
    <w:rsid w:val="00304885"/>
    <w:rsid w:val="003048CA"/>
    <w:rsid w:val="00304B0F"/>
    <w:rsid w:val="0030574D"/>
    <w:rsid w:val="00305970"/>
    <w:rsid w:val="00305B59"/>
    <w:rsid w:val="00306AFF"/>
    <w:rsid w:val="00306B88"/>
    <w:rsid w:val="00306D16"/>
    <w:rsid w:val="00307637"/>
    <w:rsid w:val="00307D2C"/>
    <w:rsid w:val="00310424"/>
    <w:rsid w:val="00311033"/>
    <w:rsid w:val="0031143E"/>
    <w:rsid w:val="003115A2"/>
    <w:rsid w:val="00311764"/>
    <w:rsid w:val="0031193A"/>
    <w:rsid w:val="00311B19"/>
    <w:rsid w:val="00311C55"/>
    <w:rsid w:val="00312FCF"/>
    <w:rsid w:val="00313487"/>
    <w:rsid w:val="003146A3"/>
    <w:rsid w:val="003154E2"/>
    <w:rsid w:val="00316518"/>
    <w:rsid w:val="0031662E"/>
    <w:rsid w:val="00316B81"/>
    <w:rsid w:val="00317222"/>
    <w:rsid w:val="003173D5"/>
    <w:rsid w:val="00317514"/>
    <w:rsid w:val="0032063D"/>
    <w:rsid w:val="00321AB6"/>
    <w:rsid w:val="00322B1E"/>
    <w:rsid w:val="00322BE3"/>
    <w:rsid w:val="003235E8"/>
    <w:rsid w:val="00323A6C"/>
    <w:rsid w:val="003240EE"/>
    <w:rsid w:val="00324896"/>
    <w:rsid w:val="00324D2C"/>
    <w:rsid w:val="003258AA"/>
    <w:rsid w:val="00325BFE"/>
    <w:rsid w:val="0032605F"/>
    <w:rsid w:val="00326A00"/>
    <w:rsid w:val="0032753D"/>
    <w:rsid w:val="00330DDF"/>
    <w:rsid w:val="0033105A"/>
    <w:rsid w:val="00331290"/>
    <w:rsid w:val="003318BD"/>
    <w:rsid w:val="00332642"/>
    <w:rsid w:val="003339E1"/>
    <w:rsid w:val="00333F3A"/>
    <w:rsid w:val="003341F0"/>
    <w:rsid w:val="00334399"/>
    <w:rsid w:val="00334515"/>
    <w:rsid w:val="003348E4"/>
    <w:rsid w:val="00334B68"/>
    <w:rsid w:val="003355B9"/>
    <w:rsid w:val="00336225"/>
    <w:rsid w:val="00336464"/>
    <w:rsid w:val="00336C25"/>
    <w:rsid w:val="00337C48"/>
    <w:rsid w:val="00337EC5"/>
    <w:rsid w:val="00341F59"/>
    <w:rsid w:val="00342DE1"/>
    <w:rsid w:val="00342EDD"/>
    <w:rsid w:val="003443B8"/>
    <w:rsid w:val="00344CA0"/>
    <w:rsid w:val="0034545F"/>
    <w:rsid w:val="00346523"/>
    <w:rsid w:val="00346571"/>
    <w:rsid w:val="003468D9"/>
    <w:rsid w:val="00346B9B"/>
    <w:rsid w:val="00347038"/>
    <w:rsid w:val="003471C3"/>
    <w:rsid w:val="0034721D"/>
    <w:rsid w:val="0035079E"/>
    <w:rsid w:val="00351220"/>
    <w:rsid w:val="003512A7"/>
    <w:rsid w:val="00351494"/>
    <w:rsid w:val="0035153A"/>
    <w:rsid w:val="003522A3"/>
    <w:rsid w:val="00352351"/>
    <w:rsid w:val="00352CC2"/>
    <w:rsid w:val="003531FA"/>
    <w:rsid w:val="00353A2F"/>
    <w:rsid w:val="00353CA5"/>
    <w:rsid w:val="00355196"/>
    <w:rsid w:val="003552BB"/>
    <w:rsid w:val="003559FE"/>
    <w:rsid w:val="00357B20"/>
    <w:rsid w:val="00360A8C"/>
    <w:rsid w:val="003614C8"/>
    <w:rsid w:val="0036159B"/>
    <w:rsid w:val="00361850"/>
    <w:rsid w:val="00361E51"/>
    <w:rsid w:val="003629A5"/>
    <w:rsid w:val="00362FEB"/>
    <w:rsid w:val="00363224"/>
    <w:rsid w:val="0036400F"/>
    <w:rsid w:val="0036419E"/>
    <w:rsid w:val="00364544"/>
    <w:rsid w:val="00365C3B"/>
    <w:rsid w:val="0036668E"/>
    <w:rsid w:val="00366E59"/>
    <w:rsid w:val="00367277"/>
    <w:rsid w:val="0036785C"/>
    <w:rsid w:val="00367A15"/>
    <w:rsid w:val="00367FF6"/>
    <w:rsid w:val="0037063E"/>
    <w:rsid w:val="003708FE"/>
    <w:rsid w:val="00370F44"/>
    <w:rsid w:val="003711E6"/>
    <w:rsid w:val="003717D6"/>
    <w:rsid w:val="00371A0E"/>
    <w:rsid w:val="00372769"/>
    <w:rsid w:val="0037284D"/>
    <w:rsid w:val="00373CB2"/>
    <w:rsid w:val="00374307"/>
    <w:rsid w:val="0037482E"/>
    <w:rsid w:val="003754EE"/>
    <w:rsid w:val="00375952"/>
    <w:rsid w:val="00375DB7"/>
    <w:rsid w:val="0037700A"/>
    <w:rsid w:val="003800D3"/>
    <w:rsid w:val="00381C80"/>
    <w:rsid w:val="00382781"/>
    <w:rsid w:val="00382CA4"/>
    <w:rsid w:val="00383C5D"/>
    <w:rsid w:val="00383ECE"/>
    <w:rsid w:val="0038412F"/>
    <w:rsid w:val="00384407"/>
    <w:rsid w:val="003849D8"/>
    <w:rsid w:val="00384E4B"/>
    <w:rsid w:val="00385971"/>
    <w:rsid w:val="00385F9D"/>
    <w:rsid w:val="00386916"/>
    <w:rsid w:val="00386B5E"/>
    <w:rsid w:val="00386BA3"/>
    <w:rsid w:val="00387690"/>
    <w:rsid w:val="003877D1"/>
    <w:rsid w:val="00387A6C"/>
    <w:rsid w:val="00387D12"/>
    <w:rsid w:val="00387F13"/>
    <w:rsid w:val="00387FB7"/>
    <w:rsid w:val="003901B7"/>
    <w:rsid w:val="003906DB"/>
    <w:rsid w:val="00390865"/>
    <w:rsid w:val="0039099B"/>
    <w:rsid w:val="00391822"/>
    <w:rsid w:val="00391ACF"/>
    <w:rsid w:val="00391F04"/>
    <w:rsid w:val="0039246B"/>
    <w:rsid w:val="0039255D"/>
    <w:rsid w:val="00392C1D"/>
    <w:rsid w:val="00393A2D"/>
    <w:rsid w:val="00393BE1"/>
    <w:rsid w:val="00393ECF"/>
    <w:rsid w:val="00394106"/>
    <w:rsid w:val="0039475B"/>
    <w:rsid w:val="003948E0"/>
    <w:rsid w:val="00395778"/>
    <w:rsid w:val="00395830"/>
    <w:rsid w:val="0039626A"/>
    <w:rsid w:val="003979B2"/>
    <w:rsid w:val="00397AE8"/>
    <w:rsid w:val="00397AFC"/>
    <w:rsid w:val="00397F4C"/>
    <w:rsid w:val="003A01DB"/>
    <w:rsid w:val="003A05CA"/>
    <w:rsid w:val="003A0739"/>
    <w:rsid w:val="003A099B"/>
    <w:rsid w:val="003A0ED7"/>
    <w:rsid w:val="003A2A63"/>
    <w:rsid w:val="003A3403"/>
    <w:rsid w:val="003A34BA"/>
    <w:rsid w:val="003A3555"/>
    <w:rsid w:val="003A3A11"/>
    <w:rsid w:val="003A3C94"/>
    <w:rsid w:val="003A44F0"/>
    <w:rsid w:val="003A46E3"/>
    <w:rsid w:val="003A46FF"/>
    <w:rsid w:val="003A50C3"/>
    <w:rsid w:val="003A5E2B"/>
    <w:rsid w:val="003A6096"/>
    <w:rsid w:val="003A6696"/>
    <w:rsid w:val="003A68EC"/>
    <w:rsid w:val="003A77C6"/>
    <w:rsid w:val="003A79C5"/>
    <w:rsid w:val="003B07D6"/>
    <w:rsid w:val="003B0D85"/>
    <w:rsid w:val="003B111B"/>
    <w:rsid w:val="003B1C22"/>
    <w:rsid w:val="003B1D45"/>
    <w:rsid w:val="003B1F8E"/>
    <w:rsid w:val="003B3264"/>
    <w:rsid w:val="003B35FD"/>
    <w:rsid w:val="003B367C"/>
    <w:rsid w:val="003B3B0B"/>
    <w:rsid w:val="003B4855"/>
    <w:rsid w:val="003B5084"/>
    <w:rsid w:val="003B50A3"/>
    <w:rsid w:val="003B56C6"/>
    <w:rsid w:val="003B5911"/>
    <w:rsid w:val="003B5FBE"/>
    <w:rsid w:val="003B65F8"/>
    <w:rsid w:val="003B68E2"/>
    <w:rsid w:val="003B6F33"/>
    <w:rsid w:val="003B79F1"/>
    <w:rsid w:val="003C0119"/>
    <w:rsid w:val="003C09C9"/>
    <w:rsid w:val="003C133E"/>
    <w:rsid w:val="003C1718"/>
    <w:rsid w:val="003C1768"/>
    <w:rsid w:val="003C3048"/>
    <w:rsid w:val="003C479D"/>
    <w:rsid w:val="003C4ECF"/>
    <w:rsid w:val="003C50D1"/>
    <w:rsid w:val="003C526F"/>
    <w:rsid w:val="003C561C"/>
    <w:rsid w:val="003C6C7D"/>
    <w:rsid w:val="003C7438"/>
    <w:rsid w:val="003D00CA"/>
    <w:rsid w:val="003D05F8"/>
    <w:rsid w:val="003D0776"/>
    <w:rsid w:val="003D1729"/>
    <w:rsid w:val="003D21C5"/>
    <w:rsid w:val="003D24AE"/>
    <w:rsid w:val="003D280A"/>
    <w:rsid w:val="003D2A95"/>
    <w:rsid w:val="003D30FD"/>
    <w:rsid w:val="003D31CE"/>
    <w:rsid w:val="003D3566"/>
    <w:rsid w:val="003D35A1"/>
    <w:rsid w:val="003D366C"/>
    <w:rsid w:val="003D3C18"/>
    <w:rsid w:val="003D3ED0"/>
    <w:rsid w:val="003D4C57"/>
    <w:rsid w:val="003D4DA8"/>
    <w:rsid w:val="003D4F95"/>
    <w:rsid w:val="003D54F7"/>
    <w:rsid w:val="003D7372"/>
    <w:rsid w:val="003D7661"/>
    <w:rsid w:val="003D76E1"/>
    <w:rsid w:val="003D7980"/>
    <w:rsid w:val="003E062C"/>
    <w:rsid w:val="003E0B2C"/>
    <w:rsid w:val="003E0D3B"/>
    <w:rsid w:val="003E0E5E"/>
    <w:rsid w:val="003E1BC5"/>
    <w:rsid w:val="003E21A7"/>
    <w:rsid w:val="003E2B4B"/>
    <w:rsid w:val="003E3A78"/>
    <w:rsid w:val="003E45B4"/>
    <w:rsid w:val="003E561A"/>
    <w:rsid w:val="003E5ED8"/>
    <w:rsid w:val="003F0B1D"/>
    <w:rsid w:val="003F0B78"/>
    <w:rsid w:val="003F0D05"/>
    <w:rsid w:val="003F0E9E"/>
    <w:rsid w:val="003F1BB8"/>
    <w:rsid w:val="003F1E39"/>
    <w:rsid w:val="003F24F6"/>
    <w:rsid w:val="003F284B"/>
    <w:rsid w:val="003F3036"/>
    <w:rsid w:val="003F4409"/>
    <w:rsid w:val="003F4BCC"/>
    <w:rsid w:val="003F4D6B"/>
    <w:rsid w:val="003F58AC"/>
    <w:rsid w:val="003F5D70"/>
    <w:rsid w:val="003F6183"/>
    <w:rsid w:val="003F7068"/>
    <w:rsid w:val="003F7930"/>
    <w:rsid w:val="003F793F"/>
    <w:rsid w:val="003F798C"/>
    <w:rsid w:val="00400342"/>
    <w:rsid w:val="00400D26"/>
    <w:rsid w:val="00400E79"/>
    <w:rsid w:val="004013A8"/>
    <w:rsid w:val="004024C6"/>
    <w:rsid w:val="0040264A"/>
    <w:rsid w:val="00402ED9"/>
    <w:rsid w:val="0040324B"/>
    <w:rsid w:val="004033E3"/>
    <w:rsid w:val="00403659"/>
    <w:rsid w:val="0040373F"/>
    <w:rsid w:val="00403B6B"/>
    <w:rsid w:val="00403C38"/>
    <w:rsid w:val="00404C52"/>
    <w:rsid w:val="00404F87"/>
    <w:rsid w:val="00406D80"/>
    <w:rsid w:val="00406ECF"/>
    <w:rsid w:val="00407E7C"/>
    <w:rsid w:val="0041012A"/>
    <w:rsid w:val="004101BA"/>
    <w:rsid w:val="0041049B"/>
    <w:rsid w:val="00411CAC"/>
    <w:rsid w:val="0041235B"/>
    <w:rsid w:val="00412909"/>
    <w:rsid w:val="00413A52"/>
    <w:rsid w:val="00413F16"/>
    <w:rsid w:val="004141E7"/>
    <w:rsid w:val="004143E6"/>
    <w:rsid w:val="00414ABD"/>
    <w:rsid w:val="00414EAC"/>
    <w:rsid w:val="00415ABC"/>
    <w:rsid w:val="00415D13"/>
    <w:rsid w:val="00415E0B"/>
    <w:rsid w:val="00416EA3"/>
    <w:rsid w:val="004170C0"/>
    <w:rsid w:val="00417F70"/>
    <w:rsid w:val="00420589"/>
    <w:rsid w:val="0042068D"/>
    <w:rsid w:val="0042073E"/>
    <w:rsid w:val="00420794"/>
    <w:rsid w:val="004229ED"/>
    <w:rsid w:val="00423060"/>
    <w:rsid w:val="00423287"/>
    <w:rsid w:val="0042330E"/>
    <w:rsid w:val="0042404F"/>
    <w:rsid w:val="00424BAD"/>
    <w:rsid w:val="004251D5"/>
    <w:rsid w:val="004263C5"/>
    <w:rsid w:val="00426D8E"/>
    <w:rsid w:val="00426EBC"/>
    <w:rsid w:val="00426EC5"/>
    <w:rsid w:val="00427B98"/>
    <w:rsid w:val="004300B2"/>
    <w:rsid w:val="004301E1"/>
    <w:rsid w:val="00430875"/>
    <w:rsid w:val="00430D78"/>
    <w:rsid w:val="00431406"/>
    <w:rsid w:val="0043196E"/>
    <w:rsid w:val="004325B4"/>
    <w:rsid w:val="00432744"/>
    <w:rsid w:val="00432BFE"/>
    <w:rsid w:val="004334D0"/>
    <w:rsid w:val="00434FEB"/>
    <w:rsid w:val="004356A2"/>
    <w:rsid w:val="0043570B"/>
    <w:rsid w:val="0043752A"/>
    <w:rsid w:val="00437DDA"/>
    <w:rsid w:val="00437F29"/>
    <w:rsid w:val="00440544"/>
    <w:rsid w:val="004408C5"/>
    <w:rsid w:val="00441558"/>
    <w:rsid w:val="00442ED5"/>
    <w:rsid w:val="004446FD"/>
    <w:rsid w:val="004448D7"/>
    <w:rsid w:val="00445423"/>
    <w:rsid w:val="004461DE"/>
    <w:rsid w:val="00446B4B"/>
    <w:rsid w:val="00446C9A"/>
    <w:rsid w:val="00447089"/>
    <w:rsid w:val="00447C53"/>
    <w:rsid w:val="00447CF5"/>
    <w:rsid w:val="00447F2E"/>
    <w:rsid w:val="00447F50"/>
    <w:rsid w:val="00450990"/>
    <w:rsid w:val="00450AA3"/>
    <w:rsid w:val="00450BDC"/>
    <w:rsid w:val="00450F3E"/>
    <w:rsid w:val="0045137F"/>
    <w:rsid w:val="00451763"/>
    <w:rsid w:val="00451785"/>
    <w:rsid w:val="00452A7A"/>
    <w:rsid w:val="00453CB5"/>
    <w:rsid w:val="00453EB6"/>
    <w:rsid w:val="0045538E"/>
    <w:rsid w:val="00455481"/>
    <w:rsid w:val="00455A5C"/>
    <w:rsid w:val="00455D2C"/>
    <w:rsid w:val="00455DDC"/>
    <w:rsid w:val="0045609B"/>
    <w:rsid w:val="00456FA1"/>
    <w:rsid w:val="004571CC"/>
    <w:rsid w:val="004577FD"/>
    <w:rsid w:val="004578E5"/>
    <w:rsid w:val="00460E1F"/>
    <w:rsid w:val="00462669"/>
    <w:rsid w:val="00462DA8"/>
    <w:rsid w:val="004640F2"/>
    <w:rsid w:val="00464676"/>
    <w:rsid w:val="00464DB1"/>
    <w:rsid w:val="00464FF4"/>
    <w:rsid w:val="0046566C"/>
    <w:rsid w:val="004658F9"/>
    <w:rsid w:val="00465B3D"/>
    <w:rsid w:val="00465CFD"/>
    <w:rsid w:val="0046636E"/>
    <w:rsid w:val="00466606"/>
    <w:rsid w:val="0046690B"/>
    <w:rsid w:val="0046744C"/>
    <w:rsid w:val="00470045"/>
    <w:rsid w:val="004711C3"/>
    <w:rsid w:val="00471656"/>
    <w:rsid w:val="004720A7"/>
    <w:rsid w:val="004733B5"/>
    <w:rsid w:val="00473A1F"/>
    <w:rsid w:val="00473A53"/>
    <w:rsid w:val="00474047"/>
    <w:rsid w:val="004741B4"/>
    <w:rsid w:val="00474251"/>
    <w:rsid w:val="00474670"/>
    <w:rsid w:val="004746BB"/>
    <w:rsid w:val="0047569B"/>
    <w:rsid w:val="00476293"/>
    <w:rsid w:val="00476735"/>
    <w:rsid w:val="00476C84"/>
    <w:rsid w:val="00477215"/>
    <w:rsid w:val="00477257"/>
    <w:rsid w:val="00477838"/>
    <w:rsid w:val="004803B9"/>
    <w:rsid w:val="004807C5"/>
    <w:rsid w:val="00481129"/>
    <w:rsid w:val="0048183F"/>
    <w:rsid w:val="0048205F"/>
    <w:rsid w:val="00482203"/>
    <w:rsid w:val="00482719"/>
    <w:rsid w:val="00482770"/>
    <w:rsid w:val="00484209"/>
    <w:rsid w:val="00484BD6"/>
    <w:rsid w:val="00484D28"/>
    <w:rsid w:val="00484DCE"/>
    <w:rsid w:val="004858D0"/>
    <w:rsid w:val="00485F40"/>
    <w:rsid w:val="004864DF"/>
    <w:rsid w:val="0048682F"/>
    <w:rsid w:val="00487098"/>
    <w:rsid w:val="00487587"/>
    <w:rsid w:val="004879A8"/>
    <w:rsid w:val="00490591"/>
    <w:rsid w:val="0049059F"/>
    <w:rsid w:val="004916C4"/>
    <w:rsid w:val="004918A2"/>
    <w:rsid w:val="004922AF"/>
    <w:rsid w:val="00492678"/>
    <w:rsid w:val="00493BFD"/>
    <w:rsid w:val="00493DE0"/>
    <w:rsid w:val="00494710"/>
    <w:rsid w:val="00494790"/>
    <w:rsid w:val="004950FD"/>
    <w:rsid w:val="00495835"/>
    <w:rsid w:val="00495A2A"/>
    <w:rsid w:val="004963EB"/>
    <w:rsid w:val="004978B5"/>
    <w:rsid w:val="004A112F"/>
    <w:rsid w:val="004A11D9"/>
    <w:rsid w:val="004A1D8A"/>
    <w:rsid w:val="004A1FF0"/>
    <w:rsid w:val="004A22F2"/>
    <w:rsid w:val="004A27FE"/>
    <w:rsid w:val="004A2A1B"/>
    <w:rsid w:val="004A2D1B"/>
    <w:rsid w:val="004A2D79"/>
    <w:rsid w:val="004A3825"/>
    <w:rsid w:val="004A3F58"/>
    <w:rsid w:val="004A3FA6"/>
    <w:rsid w:val="004A4473"/>
    <w:rsid w:val="004A4784"/>
    <w:rsid w:val="004A5563"/>
    <w:rsid w:val="004A5645"/>
    <w:rsid w:val="004A566E"/>
    <w:rsid w:val="004A569C"/>
    <w:rsid w:val="004A612F"/>
    <w:rsid w:val="004A6CDF"/>
    <w:rsid w:val="004A6EB9"/>
    <w:rsid w:val="004A73D2"/>
    <w:rsid w:val="004A7697"/>
    <w:rsid w:val="004B1AC4"/>
    <w:rsid w:val="004B1E3A"/>
    <w:rsid w:val="004B2018"/>
    <w:rsid w:val="004B23BD"/>
    <w:rsid w:val="004B2BD8"/>
    <w:rsid w:val="004B308F"/>
    <w:rsid w:val="004B3F50"/>
    <w:rsid w:val="004B40AF"/>
    <w:rsid w:val="004B4FE1"/>
    <w:rsid w:val="004B5394"/>
    <w:rsid w:val="004B548C"/>
    <w:rsid w:val="004B5F28"/>
    <w:rsid w:val="004B678D"/>
    <w:rsid w:val="004B6BDC"/>
    <w:rsid w:val="004B7DD6"/>
    <w:rsid w:val="004C0419"/>
    <w:rsid w:val="004C0420"/>
    <w:rsid w:val="004C0C26"/>
    <w:rsid w:val="004C17A4"/>
    <w:rsid w:val="004C21A2"/>
    <w:rsid w:val="004C23CE"/>
    <w:rsid w:val="004C263D"/>
    <w:rsid w:val="004C424E"/>
    <w:rsid w:val="004C476C"/>
    <w:rsid w:val="004C4781"/>
    <w:rsid w:val="004C4848"/>
    <w:rsid w:val="004C5D0F"/>
    <w:rsid w:val="004C6274"/>
    <w:rsid w:val="004C6376"/>
    <w:rsid w:val="004C68BA"/>
    <w:rsid w:val="004C76EF"/>
    <w:rsid w:val="004C77B1"/>
    <w:rsid w:val="004C7C46"/>
    <w:rsid w:val="004D0708"/>
    <w:rsid w:val="004D0DBB"/>
    <w:rsid w:val="004D0E0A"/>
    <w:rsid w:val="004D2011"/>
    <w:rsid w:val="004D2DCD"/>
    <w:rsid w:val="004D33EE"/>
    <w:rsid w:val="004D3C39"/>
    <w:rsid w:val="004D3C6A"/>
    <w:rsid w:val="004D42F4"/>
    <w:rsid w:val="004D5067"/>
    <w:rsid w:val="004D5924"/>
    <w:rsid w:val="004D5E5E"/>
    <w:rsid w:val="004D6285"/>
    <w:rsid w:val="004D70B1"/>
    <w:rsid w:val="004D71B2"/>
    <w:rsid w:val="004D746E"/>
    <w:rsid w:val="004D7948"/>
    <w:rsid w:val="004D79F1"/>
    <w:rsid w:val="004E0D14"/>
    <w:rsid w:val="004E0F8F"/>
    <w:rsid w:val="004E1714"/>
    <w:rsid w:val="004E1737"/>
    <w:rsid w:val="004E187B"/>
    <w:rsid w:val="004E1A4F"/>
    <w:rsid w:val="004E2635"/>
    <w:rsid w:val="004E3362"/>
    <w:rsid w:val="004E33EF"/>
    <w:rsid w:val="004E35DE"/>
    <w:rsid w:val="004E3B5C"/>
    <w:rsid w:val="004E4715"/>
    <w:rsid w:val="004E49F1"/>
    <w:rsid w:val="004E5B56"/>
    <w:rsid w:val="004E664F"/>
    <w:rsid w:val="004E68EA"/>
    <w:rsid w:val="004E697A"/>
    <w:rsid w:val="004E6BDD"/>
    <w:rsid w:val="004E6C11"/>
    <w:rsid w:val="004E6CB3"/>
    <w:rsid w:val="004E7072"/>
    <w:rsid w:val="004E7556"/>
    <w:rsid w:val="004F079D"/>
    <w:rsid w:val="004F0CB5"/>
    <w:rsid w:val="004F127D"/>
    <w:rsid w:val="004F1365"/>
    <w:rsid w:val="004F274A"/>
    <w:rsid w:val="004F284E"/>
    <w:rsid w:val="004F2EC3"/>
    <w:rsid w:val="004F3467"/>
    <w:rsid w:val="004F3812"/>
    <w:rsid w:val="004F3B56"/>
    <w:rsid w:val="004F40D9"/>
    <w:rsid w:val="004F5172"/>
    <w:rsid w:val="004F5789"/>
    <w:rsid w:val="004F586E"/>
    <w:rsid w:val="004F5DD4"/>
    <w:rsid w:val="004F5EED"/>
    <w:rsid w:val="004F60C4"/>
    <w:rsid w:val="004F74A1"/>
    <w:rsid w:val="004F79F0"/>
    <w:rsid w:val="004F7D0D"/>
    <w:rsid w:val="0050001C"/>
    <w:rsid w:val="005004D4"/>
    <w:rsid w:val="005009F8"/>
    <w:rsid w:val="00500D6E"/>
    <w:rsid w:val="0050120F"/>
    <w:rsid w:val="005013DC"/>
    <w:rsid w:val="00501458"/>
    <w:rsid w:val="00501656"/>
    <w:rsid w:val="0050176F"/>
    <w:rsid w:val="00501DA7"/>
    <w:rsid w:val="00501DD6"/>
    <w:rsid w:val="005034FA"/>
    <w:rsid w:val="005035DB"/>
    <w:rsid w:val="00503D70"/>
    <w:rsid w:val="00505956"/>
    <w:rsid w:val="00505A4A"/>
    <w:rsid w:val="00506CE6"/>
    <w:rsid w:val="005100E5"/>
    <w:rsid w:val="00510EB2"/>
    <w:rsid w:val="005110D9"/>
    <w:rsid w:val="00511AEF"/>
    <w:rsid w:val="00511B4C"/>
    <w:rsid w:val="00511FEF"/>
    <w:rsid w:val="00512C12"/>
    <w:rsid w:val="00512EBE"/>
    <w:rsid w:val="00512FF9"/>
    <w:rsid w:val="00513B6B"/>
    <w:rsid w:val="00514986"/>
    <w:rsid w:val="0051499D"/>
    <w:rsid w:val="005154BE"/>
    <w:rsid w:val="00515534"/>
    <w:rsid w:val="00515791"/>
    <w:rsid w:val="00515C43"/>
    <w:rsid w:val="0051645B"/>
    <w:rsid w:val="00516D30"/>
    <w:rsid w:val="00517287"/>
    <w:rsid w:val="00517289"/>
    <w:rsid w:val="0051734B"/>
    <w:rsid w:val="005209A2"/>
    <w:rsid w:val="005209AD"/>
    <w:rsid w:val="00520DE1"/>
    <w:rsid w:val="00520FE7"/>
    <w:rsid w:val="00521B8B"/>
    <w:rsid w:val="00522CC3"/>
    <w:rsid w:val="00523250"/>
    <w:rsid w:val="00523560"/>
    <w:rsid w:val="0052358C"/>
    <w:rsid w:val="0052364B"/>
    <w:rsid w:val="00524124"/>
    <w:rsid w:val="005243D5"/>
    <w:rsid w:val="00524436"/>
    <w:rsid w:val="00524766"/>
    <w:rsid w:val="00524916"/>
    <w:rsid w:val="005249FA"/>
    <w:rsid w:val="00525B05"/>
    <w:rsid w:val="00526C64"/>
    <w:rsid w:val="005275E6"/>
    <w:rsid w:val="00527911"/>
    <w:rsid w:val="005303FF"/>
    <w:rsid w:val="005305B7"/>
    <w:rsid w:val="0053066E"/>
    <w:rsid w:val="005311F6"/>
    <w:rsid w:val="005312AE"/>
    <w:rsid w:val="00532685"/>
    <w:rsid w:val="005345F8"/>
    <w:rsid w:val="0053476B"/>
    <w:rsid w:val="00534BE1"/>
    <w:rsid w:val="0053532C"/>
    <w:rsid w:val="00535723"/>
    <w:rsid w:val="00535F5F"/>
    <w:rsid w:val="0053623A"/>
    <w:rsid w:val="00536A21"/>
    <w:rsid w:val="00536EEE"/>
    <w:rsid w:val="00537134"/>
    <w:rsid w:val="005371FA"/>
    <w:rsid w:val="00540756"/>
    <w:rsid w:val="00540980"/>
    <w:rsid w:val="00540BA4"/>
    <w:rsid w:val="0054131C"/>
    <w:rsid w:val="005414FC"/>
    <w:rsid w:val="005416CB"/>
    <w:rsid w:val="00541F6D"/>
    <w:rsid w:val="00542322"/>
    <w:rsid w:val="0054252D"/>
    <w:rsid w:val="005429C8"/>
    <w:rsid w:val="00542C5B"/>
    <w:rsid w:val="00542FEE"/>
    <w:rsid w:val="00543446"/>
    <w:rsid w:val="005445AA"/>
    <w:rsid w:val="00544D20"/>
    <w:rsid w:val="00544F58"/>
    <w:rsid w:val="0054524C"/>
    <w:rsid w:val="0054577E"/>
    <w:rsid w:val="00545827"/>
    <w:rsid w:val="00545EAD"/>
    <w:rsid w:val="005466E5"/>
    <w:rsid w:val="00546807"/>
    <w:rsid w:val="00546B17"/>
    <w:rsid w:val="00546CB8"/>
    <w:rsid w:val="00547290"/>
    <w:rsid w:val="00547295"/>
    <w:rsid w:val="0054782B"/>
    <w:rsid w:val="00547B0C"/>
    <w:rsid w:val="005503B3"/>
    <w:rsid w:val="00550CC3"/>
    <w:rsid w:val="005515E3"/>
    <w:rsid w:val="00551823"/>
    <w:rsid w:val="0055189D"/>
    <w:rsid w:val="00551B6E"/>
    <w:rsid w:val="00551CCB"/>
    <w:rsid w:val="00551F83"/>
    <w:rsid w:val="005525B4"/>
    <w:rsid w:val="005525F6"/>
    <w:rsid w:val="00552988"/>
    <w:rsid w:val="00552B2F"/>
    <w:rsid w:val="00553561"/>
    <w:rsid w:val="005541EF"/>
    <w:rsid w:val="00554D84"/>
    <w:rsid w:val="005559A9"/>
    <w:rsid w:val="0055603C"/>
    <w:rsid w:val="00556473"/>
    <w:rsid w:val="00556DB4"/>
    <w:rsid w:val="00557262"/>
    <w:rsid w:val="00557538"/>
    <w:rsid w:val="00557DDE"/>
    <w:rsid w:val="00560591"/>
    <w:rsid w:val="00560826"/>
    <w:rsid w:val="00560A6C"/>
    <w:rsid w:val="00560CE5"/>
    <w:rsid w:val="005636AB"/>
    <w:rsid w:val="005639ED"/>
    <w:rsid w:val="00564AFD"/>
    <w:rsid w:val="00564BCA"/>
    <w:rsid w:val="00564DF6"/>
    <w:rsid w:val="005656A6"/>
    <w:rsid w:val="00565B8F"/>
    <w:rsid w:val="00567653"/>
    <w:rsid w:val="005679C0"/>
    <w:rsid w:val="00567DC8"/>
    <w:rsid w:val="005700B7"/>
    <w:rsid w:val="005707F0"/>
    <w:rsid w:val="00571173"/>
    <w:rsid w:val="005727A8"/>
    <w:rsid w:val="0057354A"/>
    <w:rsid w:val="00573B4C"/>
    <w:rsid w:val="00575156"/>
    <w:rsid w:val="00577B22"/>
    <w:rsid w:val="005806E3"/>
    <w:rsid w:val="00580C2F"/>
    <w:rsid w:val="005813BC"/>
    <w:rsid w:val="0058162F"/>
    <w:rsid w:val="0058263F"/>
    <w:rsid w:val="0058311C"/>
    <w:rsid w:val="00583536"/>
    <w:rsid w:val="005836A7"/>
    <w:rsid w:val="00583FBD"/>
    <w:rsid w:val="00584834"/>
    <w:rsid w:val="005851E4"/>
    <w:rsid w:val="0058540B"/>
    <w:rsid w:val="00585F45"/>
    <w:rsid w:val="00587B02"/>
    <w:rsid w:val="00587E9A"/>
    <w:rsid w:val="00587F12"/>
    <w:rsid w:val="005901BB"/>
    <w:rsid w:val="005902FB"/>
    <w:rsid w:val="00590439"/>
    <w:rsid w:val="00590A16"/>
    <w:rsid w:val="00591B1B"/>
    <w:rsid w:val="0059245E"/>
    <w:rsid w:val="005924A2"/>
    <w:rsid w:val="00592C6A"/>
    <w:rsid w:val="00592DBB"/>
    <w:rsid w:val="00592F7F"/>
    <w:rsid w:val="0059328B"/>
    <w:rsid w:val="00593C4F"/>
    <w:rsid w:val="00593D68"/>
    <w:rsid w:val="00594489"/>
    <w:rsid w:val="00594852"/>
    <w:rsid w:val="00594D65"/>
    <w:rsid w:val="00595365"/>
    <w:rsid w:val="00595868"/>
    <w:rsid w:val="00595D9D"/>
    <w:rsid w:val="00595E4E"/>
    <w:rsid w:val="00597B8B"/>
    <w:rsid w:val="005A04D8"/>
    <w:rsid w:val="005A0CF9"/>
    <w:rsid w:val="005A12E9"/>
    <w:rsid w:val="005A14D8"/>
    <w:rsid w:val="005A19CD"/>
    <w:rsid w:val="005A1C1B"/>
    <w:rsid w:val="005A2ADC"/>
    <w:rsid w:val="005A2EC4"/>
    <w:rsid w:val="005A31B6"/>
    <w:rsid w:val="005A3528"/>
    <w:rsid w:val="005A35F1"/>
    <w:rsid w:val="005A37F7"/>
    <w:rsid w:val="005A3824"/>
    <w:rsid w:val="005A398A"/>
    <w:rsid w:val="005A3CFB"/>
    <w:rsid w:val="005A3D5B"/>
    <w:rsid w:val="005A3E9A"/>
    <w:rsid w:val="005A4219"/>
    <w:rsid w:val="005A4437"/>
    <w:rsid w:val="005A48F0"/>
    <w:rsid w:val="005A68B1"/>
    <w:rsid w:val="005A7516"/>
    <w:rsid w:val="005A77A4"/>
    <w:rsid w:val="005B03AA"/>
    <w:rsid w:val="005B0686"/>
    <w:rsid w:val="005B07CB"/>
    <w:rsid w:val="005B1750"/>
    <w:rsid w:val="005B1788"/>
    <w:rsid w:val="005B22A4"/>
    <w:rsid w:val="005B268C"/>
    <w:rsid w:val="005B309E"/>
    <w:rsid w:val="005B3435"/>
    <w:rsid w:val="005B3917"/>
    <w:rsid w:val="005B3C6F"/>
    <w:rsid w:val="005B492B"/>
    <w:rsid w:val="005B4B39"/>
    <w:rsid w:val="005B6239"/>
    <w:rsid w:val="005B6733"/>
    <w:rsid w:val="005B68F9"/>
    <w:rsid w:val="005B77DF"/>
    <w:rsid w:val="005B7B9A"/>
    <w:rsid w:val="005B7BE7"/>
    <w:rsid w:val="005C027D"/>
    <w:rsid w:val="005C0377"/>
    <w:rsid w:val="005C04D5"/>
    <w:rsid w:val="005C0695"/>
    <w:rsid w:val="005C0925"/>
    <w:rsid w:val="005C0F67"/>
    <w:rsid w:val="005C2AF5"/>
    <w:rsid w:val="005C3386"/>
    <w:rsid w:val="005C3CD8"/>
    <w:rsid w:val="005C3E78"/>
    <w:rsid w:val="005C4C00"/>
    <w:rsid w:val="005C4F95"/>
    <w:rsid w:val="005C555D"/>
    <w:rsid w:val="005C59FB"/>
    <w:rsid w:val="005C5F4D"/>
    <w:rsid w:val="005C69D0"/>
    <w:rsid w:val="005C6ED2"/>
    <w:rsid w:val="005C74AD"/>
    <w:rsid w:val="005C75CF"/>
    <w:rsid w:val="005C7B37"/>
    <w:rsid w:val="005C7EB9"/>
    <w:rsid w:val="005D064B"/>
    <w:rsid w:val="005D066D"/>
    <w:rsid w:val="005D0682"/>
    <w:rsid w:val="005D11D7"/>
    <w:rsid w:val="005D1558"/>
    <w:rsid w:val="005D2317"/>
    <w:rsid w:val="005D278B"/>
    <w:rsid w:val="005D27F9"/>
    <w:rsid w:val="005D2B3C"/>
    <w:rsid w:val="005D2F85"/>
    <w:rsid w:val="005D30BA"/>
    <w:rsid w:val="005D3176"/>
    <w:rsid w:val="005D3A37"/>
    <w:rsid w:val="005D3FA1"/>
    <w:rsid w:val="005D4185"/>
    <w:rsid w:val="005D42BC"/>
    <w:rsid w:val="005D43A7"/>
    <w:rsid w:val="005D6652"/>
    <w:rsid w:val="005D68AD"/>
    <w:rsid w:val="005D69CE"/>
    <w:rsid w:val="005D6BBB"/>
    <w:rsid w:val="005D7BE8"/>
    <w:rsid w:val="005D7DBA"/>
    <w:rsid w:val="005E0A04"/>
    <w:rsid w:val="005E1932"/>
    <w:rsid w:val="005E231D"/>
    <w:rsid w:val="005E34CD"/>
    <w:rsid w:val="005E4134"/>
    <w:rsid w:val="005E4B1A"/>
    <w:rsid w:val="005E50F5"/>
    <w:rsid w:val="005E5114"/>
    <w:rsid w:val="005E5317"/>
    <w:rsid w:val="005E60C5"/>
    <w:rsid w:val="005E60F5"/>
    <w:rsid w:val="005E60F7"/>
    <w:rsid w:val="005E6197"/>
    <w:rsid w:val="005E62CC"/>
    <w:rsid w:val="005E63A7"/>
    <w:rsid w:val="005E6908"/>
    <w:rsid w:val="005E69F5"/>
    <w:rsid w:val="005E77B2"/>
    <w:rsid w:val="005F0E96"/>
    <w:rsid w:val="005F19C4"/>
    <w:rsid w:val="005F1CCA"/>
    <w:rsid w:val="005F1E40"/>
    <w:rsid w:val="005F25ED"/>
    <w:rsid w:val="005F2753"/>
    <w:rsid w:val="005F2C46"/>
    <w:rsid w:val="005F33C4"/>
    <w:rsid w:val="005F377A"/>
    <w:rsid w:val="005F4637"/>
    <w:rsid w:val="005F49FD"/>
    <w:rsid w:val="005F502E"/>
    <w:rsid w:val="005F506B"/>
    <w:rsid w:val="005F511D"/>
    <w:rsid w:val="005F55B2"/>
    <w:rsid w:val="005F57D4"/>
    <w:rsid w:val="005F58A0"/>
    <w:rsid w:val="005F5993"/>
    <w:rsid w:val="005F6C2C"/>
    <w:rsid w:val="006003EA"/>
    <w:rsid w:val="00600C23"/>
    <w:rsid w:val="0060207D"/>
    <w:rsid w:val="006020D5"/>
    <w:rsid w:val="00602CBF"/>
    <w:rsid w:val="00602D4E"/>
    <w:rsid w:val="00603218"/>
    <w:rsid w:val="00604ECE"/>
    <w:rsid w:val="00604ED2"/>
    <w:rsid w:val="00604ED7"/>
    <w:rsid w:val="0060542E"/>
    <w:rsid w:val="0060565F"/>
    <w:rsid w:val="0060628B"/>
    <w:rsid w:val="00607000"/>
    <w:rsid w:val="006076A5"/>
    <w:rsid w:val="00607B67"/>
    <w:rsid w:val="00607D92"/>
    <w:rsid w:val="0061050B"/>
    <w:rsid w:val="006113D9"/>
    <w:rsid w:val="006114A2"/>
    <w:rsid w:val="00611596"/>
    <w:rsid w:val="006118AC"/>
    <w:rsid w:val="00611A64"/>
    <w:rsid w:val="00611FB9"/>
    <w:rsid w:val="00612857"/>
    <w:rsid w:val="00612C84"/>
    <w:rsid w:val="00612C93"/>
    <w:rsid w:val="00612D95"/>
    <w:rsid w:val="0061311E"/>
    <w:rsid w:val="006134FC"/>
    <w:rsid w:val="00613514"/>
    <w:rsid w:val="00613614"/>
    <w:rsid w:val="006136B6"/>
    <w:rsid w:val="0061475E"/>
    <w:rsid w:val="00614BFF"/>
    <w:rsid w:val="0061516D"/>
    <w:rsid w:val="006159C0"/>
    <w:rsid w:val="006160E7"/>
    <w:rsid w:val="00616680"/>
    <w:rsid w:val="00616919"/>
    <w:rsid w:val="00616C40"/>
    <w:rsid w:val="00616D05"/>
    <w:rsid w:val="00616E64"/>
    <w:rsid w:val="006172AC"/>
    <w:rsid w:val="006173D5"/>
    <w:rsid w:val="0062001C"/>
    <w:rsid w:val="00620D1C"/>
    <w:rsid w:val="006211CA"/>
    <w:rsid w:val="00621447"/>
    <w:rsid w:val="006214F5"/>
    <w:rsid w:val="00622418"/>
    <w:rsid w:val="00623AB2"/>
    <w:rsid w:val="006241C4"/>
    <w:rsid w:val="006254CA"/>
    <w:rsid w:val="00625B1C"/>
    <w:rsid w:val="00625CCA"/>
    <w:rsid w:val="006269DB"/>
    <w:rsid w:val="00626A3E"/>
    <w:rsid w:val="00627CFB"/>
    <w:rsid w:val="00630DAE"/>
    <w:rsid w:val="00630DE0"/>
    <w:rsid w:val="006317F0"/>
    <w:rsid w:val="00631BFE"/>
    <w:rsid w:val="0063200E"/>
    <w:rsid w:val="00632361"/>
    <w:rsid w:val="00633198"/>
    <w:rsid w:val="00633616"/>
    <w:rsid w:val="00634525"/>
    <w:rsid w:val="00634E37"/>
    <w:rsid w:val="00635070"/>
    <w:rsid w:val="00635BCC"/>
    <w:rsid w:val="006369A1"/>
    <w:rsid w:val="00636E69"/>
    <w:rsid w:val="00636F37"/>
    <w:rsid w:val="006375F1"/>
    <w:rsid w:val="00641295"/>
    <w:rsid w:val="006417C2"/>
    <w:rsid w:val="006427C3"/>
    <w:rsid w:val="00642ACA"/>
    <w:rsid w:val="00643EFC"/>
    <w:rsid w:val="006446C4"/>
    <w:rsid w:val="006448B4"/>
    <w:rsid w:val="00646533"/>
    <w:rsid w:val="00646561"/>
    <w:rsid w:val="006476AB"/>
    <w:rsid w:val="00647BF4"/>
    <w:rsid w:val="00647C35"/>
    <w:rsid w:val="00647E0B"/>
    <w:rsid w:val="00651A44"/>
    <w:rsid w:val="00651BE0"/>
    <w:rsid w:val="00652595"/>
    <w:rsid w:val="0065263B"/>
    <w:rsid w:val="00653171"/>
    <w:rsid w:val="00653585"/>
    <w:rsid w:val="00654355"/>
    <w:rsid w:val="006544D5"/>
    <w:rsid w:val="00654FB2"/>
    <w:rsid w:val="00655027"/>
    <w:rsid w:val="00655171"/>
    <w:rsid w:val="00655629"/>
    <w:rsid w:val="00655806"/>
    <w:rsid w:val="00655C83"/>
    <w:rsid w:val="00655D0D"/>
    <w:rsid w:val="00656A67"/>
    <w:rsid w:val="00656B16"/>
    <w:rsid w:val="006578AE"/>
    <w:rsid w:val="00657B25"/>
    <w:rsid w:val="00657F38"/>
    <w:rsid w:val="00660009"/>
    <w:rsid w:val="00660828"/>
    <w:rsid w:val="0066087B"/>
    <w:rsid w:val="006609D0"/>
    <w:rsid w:val="00661B48"/>
    <w:rsid w:val="00661BCE"/>
    <w:rsid w:val="00662042"/>
    <w:rsid w:val="00662AF2"/>
    <w:rsid w:val="00662B1D"/>
    <w:rsid w:val="00662BC5"/>
    <w:rsid w:val="00662BDD"/>
    <w:rsid w:val="00662BEA"/>
    <w:rsid w:val="00663263"/>
    <w:rsid w:val="006639B6"/>
    <w:rsid w:val="00664532"/>
    <w:rsid w:val="00664B32"/>
    <w:rsid w:val="006654EB"/>
    <w:rsid w:val="00665682"/>
    <w:rsid w:val="006656C0"/>
    <w:rsid w:val="00665BE1"/>
    <w:rsid w:val="006665A1"/>
    <w:rsid w:val="00666A99"/>
    <w:rsid w:val="006678C6"/>
    <w:rsid w:val="00667AEA"/>
    <w:rsid w:val="0067107B"/>
    <w:rsid w:val="00671107"/>
    <w:rsid w:val="006714FF"/>
    <w:rsid w:val="0067209D"/>
    <w:rsid w:val="006739E5"/>
    <w:rsid w:val="00673D45"/>
    <w:rsid w:val="00674DED"/>
    <w:rsid w:val="00676355"/>
    <w:rsid w:val="00676454"/>
    <w:rsid w:val="00677B3B"/>
    <w:rsid w:val="00680799"/>
    <w:rsid w:val="00680982"/>
    <w:rsid w:val="0068151D"/>
    <w:rsid w:val="00681AA1"/>
    <w:rsid w:val="00682409"/>
    <w:rsid w:val="00682D38"/>
    <w:rsid w:val="00683CDB"/>
    <w:rsid w:val="0068470E"/>
    <w:rsid w:val="0068490E"/>
    <w:rsid w:val="00685A97"/>
    <w:rsid w:val="006867A6"/>
    <w:rsid w:val="0068710B"/>
    <w:rsid w:val="00687219"/>
    <w:rsid w:val="00687963"/>
    <w:rsid w:val="00687A48"/>
    <w:rsid w:val="006907E8"/>
    <w:rsid w:val="00690FE9"/>
    <w:rsid w:val="00691247"/>
    <w:rsid w:val="006919DA"/>
    <w:rsid w:val="0069206D"/>
    <w:rsid w:val="006920A0"/>
    <w:rsid w:val="0069297F"/>
    <w:rsid w:val="00692A17"/>
    <w:rsid w:val="00693021"/>
    <w:rsid w:val="006930A8"/>
    <w:rsid w:val="006933CC"/>
    <w:rsid w:val="00693496"/>
    <w:rsid w:val="00694669"/>
    <w:rsid w:val="0069487E"/>
    <w:rsid w:val="006949B4"/>
    <w:rsid w:val="00695B73"/>
    <w:rsid w:val="00695CD2"/>
    <w:rsid w:val="006964AF"/>
    <w:rsid w:val="006968AB"/>
    <w:rsid w:val="00696997"/>
    <w:rsid w:val="00697815"/>
    <w:rsid w:val="00697A87"/>
    <w:rsid w:val="006A0487"/>
    <w:rsid w:val="006A08EB"/>
    <w:rsid w:val="006A0BED"/>
    <w:rsid w:val="006A1128"/>
    <w:rsid w:val="006A1F51"/>
    <w:rsid w:val="006A2730"/>
    <w:rsid w:val="006A2F01"/>
    <w:rsid w:val="006A3076"/>
    <w:rsid w:val="006A316F"/>
    <w:rsid w:val="006A3EAF"/>
    <w:rsid w:val="006A4217"/>
    <w:rsid w:val="006A43F7"/>
    <w:rsid w:val="006A47FF"/>
    <w:rsid w:val="006A5679"/>
    <w:rsid w:val="006A5A3B"/>
    <w:rsid w:val="006A6142"/>
    <w:rsid w:val="006A628D"/>
    <w:rsid w:val="006A63BC"/>
    <w:rsid w:val="006A6AC0"/>
    <w:rsid w:val="006A6B8B"/>
    <w:rsid w:val="006A6C7E"/>
    <w:rsid w:val="006A6CA8"/>
    <w:rsid w:val="006A7B70"/>
    <w:rsid w:val="006B00FE"/>
    <w:rsid w:val="006B0164"/>
    <w:rsid w:val="006B03B1"/>
    <w:rsid w:val="006B03EB"/>
    <w:rsid w:val="006B0605"/>
    <w:rsid w:val="006B0D5B"/>
    <w:rsid w:val="006B1FF0"/>
    <w:rsid w:val="006B338B"/>
    <w:rsid w:val="006B4A7B"/>
    <w:rsid w:val="006B4BE1"/>
    <w:rsid w:val="006B5262"/>
    <w:rsid w:val="006B5378"/>
    <w:rsid w:val="006B54B2"/>
    <w:rsid w:val="006B69B2"/>
    <w:rsid w:val="006B77A6"/>
    <w:rsid w:val="006B7CA9"/>
    <w:rsid w:val="006C048A"/>
    <w:rsid w:val="006C08C0"/>
    <w:rsid w:val="006C0DF4"/>
    <w:rsid w:val="006C224B"/>
    <w:rsid w:val="006C2284"/>
    <w:rsid w:val="006C2B08"/>
    <w:rsid w:val="006C2D21"/>
    <w:rsid w:val="006C393E"/>
    <w:rsid w:val="006C4E65"/>
    <w:rsid w:val="006C4E6F"/>
    <w:rsid w:val="006C4F26"/>
    <w:rsid w:val="006C4FE3"/>
    <w:rsid w:val="006C526A"/>
    <w:rsid w:val="006C5BF6"/>
    <w:rsid w:val="006C6572"/>
    <w:rsid w:val="006C6C86"/>
    <w:rsid w:val="006C6C9D"/>
    <w:rsid w:val="006C7814"/>
    <w:rsid w:val="006C7CA1"/>
    <w:rsid w:val="006D043D"/>
    <w:rsid w:val="006D06D7"/>
    <w:rsid w:val="006D22C4"/>
    <w:rsid w:val="006D2406"/>
    <w:rsid w:val="006D240D"/>
    <w:rsid w:val="006D2ADF"/>
    <w:rsid w:val="006D2EC7"/>
    <w:rsid w:val="006D345C"/>
    <w:rsid w:val="006D36AD"/>
    <w:rsid w:val="006D3F63"/>
    <w:rsid w:val="006D3FA1"/>
    <w:rsid w:val="006D451B"/>
    <w:rsid w:val="006D45B2"/>
    <w:rsid w:val="006D49AE"/>
    <w:rsid w:val="006D49B3"/>
    <w:rsid w:val="006D4C09"/>
    <w:rsid w:val="006D515B"/>
    <w:rsid w:val="006D58BD"/>
    <w:rsid w:val="006D5A7F"/>
    <w:rsid w:val="006D5BBA"/>
    <w:rsid w:val="006D5E9D"/>
    <w:rsid w:val="006D6316"/>
    <w:rsid w:val="006D6495"/>
    <w:rsid w:val="006D665E"/>
    <w:rsid w:val="006D7556"/>
    <w:rsid w:val="006D75CB"/>
    <w:rsid w:val="006D7AA7"/>
    <w:rsid w:val="006E0785"/>
    <w:rsid w:val="006E0B66"/>
    <w:rsid w:val="006E13D3"/>
    <w:rsid w:val="006E158C"/>
    <w:rsid w:val="006E271E"/>
    <w:rsid w:val="006E2A8E"/>
    <w:rsid w:val="006E2B30"/>
    <w:rsid w:val="006E2D70"/>
    <w:rsid w:val="006E30D5"/>
    <w:rsid w:val="006E36E1"/>
    <w:rsid w:val="006E377B"/>
    <w:rsid w:val="006E3F84"/>
    <w:rsid w:val="006E4407"/>
    <w:rsid w:val="006E4B49"/>
    <w:rsid w:val="006E50BF"/>
    <w:rsid w:val="006E5832"/>
    <w:rsid w:val="006E60CF"/>
    <w:rsid w:val="006E61B4"/>
    <w:rsid w:val="006E63DB"/>
    <w:rsid w:val="006E650C"/>
    <w:rsid w:val="006E669C"/>
    <w:rsid w:val="006E69D4"/>
    <w:rsid w:val="006F000C"/>
    <w:rsid w:val="006F0D9D"/>
    <w:rsid w:val="006F0DAE"/>
    <w:rsid w:val="006F0EDB"/>
    <w:rsid w:val="006F1A75"/>
    <w:rsid w:val="006F1D98"/>
    <w:rsid w:val="006F25F4"/>
    <w:rsid w:val="006F2D9E"/>
    <w:rsid w:val="006F310A"/>
    <w:rsid w:val="006F3ACF"/>
    <w:rsid w:val="006F4B75"/>
    <w:rsid w:val="006F6316"/>
    <w:rsid w:val="006F647D"/>
    <w:rsid w:val="006F64A1"/>
    <w:rsid w:val="006F67CE"/>
    <w:rsid w:val="006F7329"/>
    <w:rsid w:val="006F741D"/>
    <w:rsid w:val="006F766C"/>
    <w:rsid w:val="006F7B48"/>
    <w:rsid w:val="0070020E"/>
    <w:rsid w:val="007014A3"/>
    <w:rsid w:val="00701797"/>
    <w:rsid w:val="00701EF6"/>
    <w:rsid w:val="00702556"/>
    <w:rsid w:val="007025A0"/>
    <w:rsid w:val="007026B2"/>
    <w:rsid w:val="0070358F"/>
    <w:rsid w:val="00703E1B"/>
    <w:rsid w:val="0070447E"/>
    <w:rsid w:val="00704A82"/>
    <w:rsid w:val="007056B3"/>
    <w:rsid w:val="007056F2"/>
    <w:rsid w:val="007065E8"/>
    <w:rsid w:val="00706DBD"/>
    <w:rsid w:val="007071BB"/>
    <w:rsid w:val="00707474"/>
    <w:rsid w:val="00707944"/>
    <w:rsid w:val="00707F07"/>
    <w:rsid w:val="007109EE"/>
    <w:rsid w:val="00711384"/>
    <w:rsid w:val="007113B2"/>
    <w:rsid w:val="00711C96"/>
    <w:rsid w:val="00711E48"/>
    <w:rsid w:val="00711EDA"/>
    <w:rsid w:val="00711F93"/>
    <w:rsid w:val="007125A0"/>
    <w:rsid w:val="00712772"/>
    <w:rsid w:val="00712C2B"/>
    <w:rsid w:val="007136CC"/>
    <w:rsid w:val="007136F2"/>
    <w:rsid w:val="0071387C"/>
    <w:rsid w:val="00713C28"/>
    <w:rsid w:val="00714200"/>
    <w:rsid w:val="00714775"/>
    <w:rsid w:val="00714B96"/>
    <w:rsid w:val="00715289"/>
    <w:rsid w:val="007157FD"/>
    <w:rsid w:val="00715EE3"/>
    <w:rsid w:val="007160E1"/>
    <w:rsid w:val="007166AA"/>
    <w:rsid w:val="00716722"/>
    <w:rsid w:val="0071758C"/>
    <w:rsid w:val="00717793"/>
    <w:rsid w:val="00720AB0"/>
    <w:rsid w:val="00721B0F"/>
    <w:rsid w:val="00722046"/>
    <w:rsid w:val="00722261"/>
    <w:rsid w:val="0072273B"/>
    <w:rsid w:val="0072283D"/>
    <w:rsid w:val="0072314C"/>
    <w:rsid w:val="0072347B"/>
    <w:rsid w:val="00724092"/>
    <w:rsid w:val="00725925"/>
    <w:rsid w:val="00726EA8"/>
    <w:rsid w:val="007272F6"/>
    <w:rsid w:val="007277D1"/>
    <w:rsid w:val="00727CFC"/>
    <w:rsid w:val="0073009C"/>
    <w:rsid w:val="00731339"/>
    <w:rsid w:val="00731E2B"/>
    <w:rsid w:val="00732072"/>
    <w:rsid w:val="007326FA"/>
    <w:rsid w:val="00733124"/>
    <w:rsid w:val="00733AB6"/>
    <w:rsid w:val="0073567D"/>
    <w:rsid w:val="00735A34"/>
    <w:rsid w:val="00735CF7"/>
    <w:rsid w:val="007363E3"/>
    <w:rsid w:val="00736C9B"/>
    <w:rsid w:val="00736D6F"/>
    <w:rsid w:val="00736F97"/>
    <w:rsid w:val="00737141"/>
    <w:rsid w:val="0073760F"/>
    <w:rsid w:val="00737AF9"/>
    <w:rsid w:val="007410EC"/>
    <w:rsid w:val="007411ED"/>
    <w:rsid w:val="0074126D"/>
    <w:rsid w:val="00741812"/>
    <w:rsid w:val="007419EB"/>
    <w:rsid w:val="00741A6A"/>
    <w:rsid w:val="00741AD8"/>
    <w:rsid w:val="00741E36"/>
    <w:rsid w:val="007420CF"/>
    <w:rsid w:val="007420E4"/>
    <w:rsid w:val="00742700"/>
    <w:rsid w:val="00742849"/>
    <w:rsid w:val="00742B2F"/>
    <w:rsid w:val="00742B52"/>
    <w:rsid w:val="00743CE3"/>
    <w:rsid w:val="007448AB"/>
    <w:rsid w:val="0074491F"/>
    <w:rsid w:val="00744C41"/>
    <w:rsid w:val="00744C6F"/>
    <w:rsid w:val="007450F9"/>
    <w:rsid w:val="007452AC"/>
    <w:rsid w:val="0074687E"/>
    <w:rsid w:val="00746D72"/>
    <w:rsid w:val="00747598"/>
    <w:rsid w:val="007475BC"/>
    <w:rsid w:val="0074774D"/>
    <w:rsid w:val="0074775F"/>
    <w:rsid w:val="00747B2B"/>
    <w:rsid w:val="00747CF3"/>
    <w:rsid w:val="00747F79"/>
    <w:rsid w:val="00750173"/>
    <w:rsid w:val="00751611"/>
    <w:rsid w:val="00751839"/>
    <w:rsid w:val="007528D9"/>
    <w:rsid w:val="00752957"/>
    <w:rsid w:val="007529AE"/>
    <w:rsid w:val="00752A72"/>
    <w:rsid w:val="00753680"/>
    <w:rsid w:val="00753B6E"/>
    <w:rsid w:val="00754188"/>
    <w:rsid w:val="00754CFE"/>
    <w:rsid w:val="00754D40"/>
    <w:rsid w:val="00754D62"/>
    <w:rsid w:val="0075504E"/>
    <w:rsid w:val="00755284"/>
    <w:rsid w:val="007559AB"/>
    <w:rsid w:val="00755CB1"/>
    <w:rsid w:val="00755D5C"/>
    <w:rsid w:val="007569BA"/>
    <w:rsid w:val="0075780C"/>
    <w:rsid w:val="00757AAE"/>
    <w:rsid w:val="00760317"/>
    <w:rsid w:val="007603BE"/>
    <w:rsid w:val="00760748"/>
    <w:rsid w:val="00760919"/>
    <w:rsid w:val="00760BB7"/>
    <w:rsid w:val="00761110"/>
    <w:rsid w:val="007612A9"/>
    <w:rsid w:val="00761583"/>
    <w:rsid w:val="0076188F"/>
    <w:rsid w:val="00761E4C"/>
    <w:rsid w:val="00761EB6"/>
    <w:rsid w:val="00762D38"/>
    <w:rsid w:val="00762FAF"/>
    <w:rsid w:val="00762FEA"/>
    <w:rsid w:val="007634DC"/>
    <w:rsid w:val="007635B2"/>
    <w:rsid w:val="00763774"/>
    <w:rsid w:val="00763D97"/>
    <w:rsid w:val="00765177"/>
    <w:rsid w:val="00765488"/>
    <w:rsid w:val="00766687"/>
    <w:rsid w:val="007666AA"/>
    <w:rsid w:val="00766722"/>
    <w:rsid w:val="007667C0"/>
    <w:rsid w:val="00766CE7"/>
    <w:rsid w:val="00766FBC"/>
    <w:rsid w:val="00767161"/>
    <w:rsid w:val="007671E5"/>
    <w:rsid w:val="0076755E"/>
    <w:rsid w:val="007678B6"/>
    <w:rsid w:val="00767B1C"/>
    <w:rsid w:val="00767EEF"/>
    <w:rsid w:val="007701C9"/>
    <w:rsid w:val="007717FE"/>
    <w:rsid w:val="00771BD3"/>
    <w:rsid w:val="00771FD2"/>
    <w:rsid w:val="00772B06"/>
    <w:rsid w:val="00772B12"/>
    <w:rsid w:val="00772B82"/>
    <w:rsid w:val="00772DC9"/>
    <w:rsid w:val="00772FD5"/>
    <w:rsid w:val="00773037"/>
    <w:rsid w:val="00773049"/>
    <w:rsid w:val="00774776"/>
    <w:rsid w:val="00774795"/>
    <w:rsid w:val="00774866"/>
    <w:rsid w:val="00775567"/>
    <w:rsid w:val="007755EA"/>
    <w:rsid w:val="0077592E"/>
    <w:rsid w:val="00775CC3"/>
    <w:rsid w:val="00776B2B"/>
    <w:rsid w:val="0078058E"/>
    <w:rsid w:val="007805F2"/>
    <w:rsid w:val="0078097B"/>
    <w:rsid w:val="007835A5"/>
    <w:rsid w:val="00784901"/>
    <w:rsid w:val="00784CE5"/>
    <w:rsid w:val="00784FCE"/>
    <w:rsid w:val="00785308"/>
    <w:rsid w:val="0078573A"/>
    <w:rsid w:val="00786FCD"/>
    <w:rsid w:val="00787CAB"/>
    <w:rsid w:val="00787F83"/>
    <w:rsid w:val="007902E1"/>
    <w:rsid w:val="00790A29"/>
    <w:rsid w:val="00790C22"/>
    <w:rsid w:val="00790EA7"/>
    <w:rsid w:val="00791446"/>
    <w:rsid w:val="0079173C"/>
    <w:rsid w:val="007917CC"/>
    <w:rsid w:val="0079187B"/>
    <w:rsid w:val="00791979"/>
    <w:rsid w:val="00792293"/>
    <w:rsid w:val="00792E99"/>
    <w:rsid w:val="00793089"/>
    <w:rsid w:val="0079348B"/>
    <w:rsid w:val="0079430B"/>
    <w:rsid w:val="0079440F"/>
    <w:rsid w:val="00794B54"/>
    <w:rsid w:val="00794EBF"/>
    <w:rsid w:val="007961C2"/>
    <w:rsid w:val="00796876"/>
    <w:rsid w:val="0079700C"/>
    <w:rsid w:val="00797543"/>
    <w:rsid w:val="00797684"/>
    <w:rsid w:val="007A0278"/>
    <w:rsid w:val="007A0801"/>
    <w:rsid w:val="007A1503"/>
    <w:rsid w:val="007A1811"/>
    <w:rsid w:val="007A21C5"/>
    <w:rsid w:val="007A2263"/>
    <w:rsid w:val="007A2273"/>
    <w:rsid w:val="007A2306"/>
    <w:rsid w:val="007A2887"/>
    <w:rsid w:val="007A2A1C"/>
    <w:rsid w:val="007A2AE6"/>
    <w:rsid w:val="007A2E5B"/>
    <w:rsid w:val="007A2FB2"/>
    <w:rsid w:val="007A3303"/>
    <w:rsid w:val="007A3B1D"/>
    <w:rsid w:val="007A3E69"/>
    <w:rsid w:val="007A4146"/>
    <w:rsid w:val="007A43D9"/>
    <w:rsid w:val="007A5022"/>
    <w:rsid w:val="007A5758"/>
    <w:rsid w:val="007A5DCF"/>
    <w:rsid w:val="007A5FD4"/>
    <w:rsid w:val="007A60AE"/>
    <w:rsid w:val="007A61AC"/>
    <w:rsid w:val="007A676C"/>
    <w:rsid w:val="007A7158"/>
    <w:rsid w:val="007B01F2"/>
    <w:rsid w:val="007B02D0"/>
    <w:rsid w:val="007B072D"/>
    <w:rsid w:val="007B104E"/>
    <w:rsid w:val="007B105A"/>
    <w:rsid w:val="007B1232"/>
    <w:rsid w:val="007B1566"/>
    <w:rsid w:val="007B1AC4"/>
    <w:rsid w:val="007B2059"/>
    <w:rsid w:val="007B20E2"/>
    <w:rsid w:val="007B26AD"/>
    <w:rsid w:val="007B2AA3"/>
    <w:rsid w:val="007B2B16"/>
    <w:rsid w:val="007B2BD4"/>
    <w:rsid w:val="007B3253"/>
    <w:rsid w:val="007B429D"/>
    <w:rsid w:val="007B4B4F"/>
    <w:rsid w:val="007B4C80"/>
    <w:rsid w:val="007B5B47"/>
    <w:rsid w:val="007B6114"/>
    <w:rsid w:val="007B614A"/>
    <w:rsid w:val="007B6999"/>
    <w:rsid w:val="007B7629"/>
    <w:rsid w:val="007C00FB"/>
    <w:rsid w:val="007C0B55"/>
    <w:rsid w:val="007C10A3"/>
    <w:rsid w:val="007C12A1"/>
    <w:rsid w:val="007C1E9C"/>
    <w:rsid w:val="007C2056"/>
    <w:rsid w:val="007C233A"/>
    <w:rsid w:val="007C2A51"/>
    <w:rsid w:val="007C2C00"/>
    <w:rsid w:val="007C44D4"/>
    <w:rsid w:val="007C48C1"/>
    <w:rsid w:val="007C4914"/>
    <w:rsid w:val="007C4E82"/>
    <w:rsid w:val="007C511B"/>
    <w:rsid w:val="007C5132"/>
    <w:rsid w:val="007C5447"/>
    <w:rsid w:val="007C5450"/>
    <w:rsid w:val="007C6221"/>
    <w:rsid w:val="007C62B4"/>
    <w:rsid w:val="007C64BF"/>
    <w:rsid w:val="007C6BC5"/>
    <w:rsid w:val="007C786C"/>
    <w:rsid w:val="007C7A56"/>
    <w:rsid w:val="007D14A0"/>
    <w:rsid w:val="007D14F9"/>
    <w:rsid w:val="007D1BD9"/>
    <w:rsid w:val="007D1C8A"/>
    <w:rsid w:val="007D26ED"/>
    <w:rsid w:val="007D292A"/>
    <w:rsid w:val="007D3670"/>
    <w:rsid w:val="007D432A"/>
    <w:rsid w:val="007D51AE"/>
    <w:rsid w:val="007D5774"/>
    <w:rsid w:val="007D5BD3"/>
    <w:rsid w:val="007D6651"/>
    <w:rsid w:val="007D6C34"/>
    <w:rsid w:val="007D6C83"/>
    <w:rsid w:val="007D6D38"/>
    <w:rsid w:val="007D71D0"/>
    <w:rsid w:val="007D73B6"/>
    <w:rsid w:val="007D7603"/>
    <w:rsid w:val="007D79AF"/>
    <w:rsid w:val="007D7CD7"/>
    <w:rsid w:val="007E053A"/>
    <w:rsid w:val="007E09FE"/>
    <w:rsid w:val="007E0BAF"/>
    <w:rsid w:val="007E11BB"/>
    <w:rsid w:val="007E1A97"/>
    <w:rsid w:val="007E2124"/>
    <w:rsid w:val="007E284D"/>
    <w:rsid w:val="007E34DC"/>
    <w:rsid w:val="007E3523"/>
    <w:rsid w:val="007E3920"/>
    <w:rsid w:val="007E51B8"/>
    <w:rsid w:val="007E5AA0"/>
    <w:rsid w:val="007E68DD"/>
    <w:rsid w:val="007E6EC6"/>
    <w:rsid w:val="007E772A"/>
    <w:rsid w:val="007E7FA6"/>
    <w:rsid w:val="007F00C7"/>
    <w:rsid w:val="007F015B"/>
    <w:rsid w:val="007F073E"/>
    <w:rsid w:val="007F0742"/>
    <w:rsid w:val="007F1D50"/>
    <w:rsid w:val="007F1ED6"/>
    <w:rsid w:val="007F2154"/>
    <w:rsid w:val="007F2804"/>
    <w:rsid w:val="007F307F"/>
    <w:rsid w:val="007F4555"/>
    <w:rsid w:val="007F47A8"/>
    <w:rsid w:val="007F4AD7"/>
    <w:rsid w:val="007F4C9B"/>
    <w:rsid w:val="007F4D96"/>
    <w:rsid w:val="007F63F8"/>
    <w:rsid w:val="007F66A2"/>
    <w:rsid w:val="007F6C8B"/>
    <w:rsid w:val="007F70BF"/>
    <w:rsid w:val="007F7985"/>
    <w:rsid w:val="008008E5"/>
    <w:rsid w:val="00801A41"/>
    <w:rsid w:val="00803240"/>
    <w:rsid w:val="008032E9"/>
    <w:rsid w:val="008038BD"/>
    <w:rsid w:val="00803939"/>
    <w:rsid w:val="00804E21"/>
    <w:rsid w:val="00805152"/>
    <w:rsid w:val="00805905"/>
    <w:rsid w:val="0080620F"/>
    <w:rsid w:val="00806873"/>
    <w:rsid w:val="0081054D"/>
    <w:rsid w:val="00810A35"/>
    <w:rsid w:val="00811779"/>
    <w:rsid w:val="00811AB5"/>
    <w:rsid w:val="008124E9"/>
    <w:rsid w:val="008129D7"/>
    <w:rsid w:val="00812A05"/>
    <w:rsid w:val="00812AFF"/>
    <w:rsid w:val="00812BF0"/>
    <w:rsid w:val="00813CC2"/>
    <w:rsid w:val="008146C8"/>
    <w:rsid w:val="00814992"/>
    <w:rsid w:val="0081532D"/>
    <w:rsid w:val="0081646B"/>
    <w:rsid w:val="00817126"/>
    <w:rsid w:val="0081788B"/>
    <w:rsid w:val="00817B38"/>
    <w:rsid w:val="00817DC3"/>
    <w:rsid w:val="00820A15"/>
    <w:rsid w:val="00821592"/>
    <w:rsid w:val="008218BA"/>
    <w:rsid w:val="00822E23"/>
    <w:rsid w:val="00822E4C"/>
    <w:rsid w:val="008232DA"/>
    <w:rsid w:val="00824B0B"/>
    <w:rsid w:val="0082685D"/>
    <w:rsid w:val="00826B78"/>
    <w:rsid w:val="0082705C"/>
    <w:rsid w:val="008273B3"/>
    <w:rsid w:val="008273CA"/>
    <w:rsid w:val="008273F9"/>
    <w:rsid w:val="00830072"/>
    <w:rsid w:val="00830610"/>
    <w:rsid w:val="0083065F"/>
    <w:rsid w:val="00830818"/>
    <w:rsid w:val="00830B49"/>
    <w:rsid w:val="00830D8A"/>
    <w:rsid w:val="00830E41"/>
    <w:rsid w:val="00830F02"/>
    <w:rsid w:val="00831062"/>
    <w:rsid w:val="008316F7"/>
    <w:rsid w:val="00831B1C"/>
    <w:rsid w:val="00831CEE"/>
    <w:rsid w:val="00831D99"/>
    <w:rsid w:val="00832805"/>
    <w:rsid w:val="00832FA3"/>
    <w:rsid w:val="0083324E"/>
    <w:rsid w:val="0083368A"/>
    <w:rsid w:val="00833E73"/>
    <w:rsid w:val="00834660"/>
    <w:rsid w:val="0083554A"/>
    <w:rsid w:val="008358F6"/>
    <w:rsid w:val="0083590E"/>
    <w:rsid w:val="0083721A"/>
    <w:rsid w:val="0083722C"/>
    <w:rsid w:val="00837727"/>
    <w:rsid w:val="00837933"/>
    <w:rsid w:val="00840A72"/>
    <w:rsid w:val="00840B8E"/>
    <w:rsid w:val="00840D06"/>
    <w:rsid w:val="008415E1"/>
    <w:rsid w:val="0084160A"/>
    <w:rsid w:val="00842B2E"/>
    <w:rsid w:val="0084339F"/>
    <w:rsid w:val="008438DE"/>
    <w:rsid w:val="00843B51"/>
    <w:rsid w:val="00844067"/>
    <w:rsid w:val="00844886"/>
    <w:rsid w:val="00844EEF"/>
    <w:rsid w:val="00845336"/>
    <w:rsid w:val="008456F4"/>
    <w:rsid w:val="008456F9"/>
    <w:rsid w:val="0084591E"/>
    <w:rsid w:val="008460B5"/>
    <w:rsid w:val="008467AB"/>
    <w:rsid w:val="00846A08"/>
    <w:rsid w:val="00846DC5"/>
    <w:rsid w:val="00846DEB"/>
    <w:rsid w:val="008505B2"/>
    <w:rsid w:val="00851282"/>
    <w:rsid w:val="0085153E"/>
    <w:rsid w:val="00851541"/>
    <w:rsid w:val="00851FFA"/>
    <w:rsid w:val="0085223C"/>
    <w:rsid w:val="00852650"/>
    <w:rsid w:val="00852691"/>
    <w:rsid w:val="0085306C"/>
    <w:rsid w:val="00853226"/>
    <w:rsid w:val="00853ADB"/>
    <w:rsid w:val="00854BB4"/>
    <w:rsid w:val="00854FF4"/>
    <w:rsid w:val="00855077"/>
    <w:rsid w:val="0085555E"/>
    <w:rsid w:val="008556BF"/>
    <w:rsid w:val="00855753"/>
    <w:rsid w:val="00855C11"/>
    <w:rsid w:val="00855C59"/>
    <w:rsid w:val="008570C9"/>
    <w:rsid w:val="00857FA5"/>
    <w:rsid w:val="00860140"/>
    <w:rsid w:val="008602F6"/>
    <w:rsid w:val="00860D94"/>
    <w:rsid w:val="00860DAB"/>
    <w:rsid w:val="00860EB2"/>
    <w:rsid w:val="00860F07"/>
    <w:rsid w:val="00860FB7"/>
    <w:rsid w:val="008611BC"/>
    <w:rsid w:val="00861599"/>
    <w:rsid w:val="008617EE"/>
    <w:rsid w:val="00861C92"/>
    <w:rsid w:val="008626A8"/>
    <w:rsid w:val="00862FEF"/>
    <w:rsid w:val="0086344F"/>
    <w:rsid w:val="00863CAA"/>
    <w:rsid w:val="008643A7"/>
    <w:rsid w:val="00864556"/>
    <w:rsid w:val="0086493E"/>
    <w:rsid w:val="00864C00"/>
    <w:rsid w:val="008655CB"/>
    <w:rsid w:val="008662BF"/>
    <w:rsid w:val="00866541"/>
    <w:rsid w:val="0086708F"/>
    <w:rsid w:val="00867D6E"/>
    <w:rsid w:val="00870205"/>
    <w:rsid w:val="00871CCB"/>
    <w:rsid w:val="00872A36"/>
    <w:rsid w:val="00872AC4"/>
    <w:rsid w:val="00872C39"/>
    <w:rsid w:val="00872DEA"/>
    <w:rsid w:val="0087317B"/>
    <w:rsid w:val="008733D7"/>
    <w:rsid w:val="008734F2"/>
    <w:rsid w:val="008735DA"/>
    <w:rsid w:val="0087363A"/>
    <w:rsid w:val="00874075"/>
    <w:rsid w:val="00874640"/>
    <w:rsid w:val="00875569"/>
    <w:rsid w:val="00875B5B"/>
    <w:rsid w:val="00875D82"/>
    <w:rsid w:val="00876136"/>
    <w:rsid w:val="008763C7"/>
    <w:rsid w:val="008764F9"/>
    <w:rsid w:val="00876D4C"/>
    <w:rsid w:val="0087724C"/>
    <w:rsid w:val="00877566"/>
    <w:rsid w:val="008776A0"/>
    <w:rsid w:val="008778CB"/>
    <w:rsid w:val="0088000D"/>
    <w:rsid w:val="00880744"/>
    <w:rsid w:val="008807A3"/>
    <w:rsid w:val="00880AC0"/>
    <w:rsid w:val="00880CC8"/>
    <w:rsid w:val="00880F00"/>
    <w:rsid w:val="0088152E"/>
    <w:rsid w:val="00881BAC"/>
    <w:rsid w:val="008829F5"/>
    <w:rsid w:val="00883031"/>
    <w:rsid w:val="00883508"/>
    <w:rsid w:val="0088382D"/>
    <w:rsid w:val="00883A67"/>
    <w:rsid w:val="008841C9"/>
    <w:rsid w:val="008845AB"/>
    <w:rsid w:val="00884C11"/>
    <w:rsid w:val="00884FBC"/>
    <w:rsid w:val="00886071"/>
    <w:rsid w:val="008867E9"/>
    <w:rsid w:val="00886F53"/>
    <w:rsid w:val="0089028E"/>
    <w:rsid w:val="008908AF"/>
    <w:rsid w:val="0089096E"/>
    <w:rsid w:val="0089150C"/>
    <w:rsid w:val="00891A33"/>
    <w:rsid w:val="008923E8"/>
    <w:rsid w:val="008925D5"/>
    <w:rsid w:val="008931E9"/>
    <w:rsid w:val="008935A1"/>
    <w:rsid w:val="00893D80"/>
    <w:rsid w:val="00893E08"/>
    <w:rsid w:val="00894350"/>
    <w:rsid w:val="0089450B"/>
    <w:rsid w:val="00894752"/>
    <w:rsid w:val="008947F8"/>
    <w:rsid w:val="0089508A"/>
    <w:rsid w:val="008950AE"/>
    <w:rsid w:val="008950DC"/>
    <w:rsid w:val="00895B91"/>
    <w:rsid w:val="00896C26"/>
    <w:rsid w:val="00896E44"/>
    <w:rsid w:val="008973DC"/>
    <w:rsid w:val="00897461"/>
    <w:rsid w:val="00897B52"/>
    <w:rsid w:val="008A0592"/>
    <w:rsid w:val="008A1B6E"/>
    <w:rsid w:val="008A1D1A"/>
    <w:rsid w:val="008A1FAC"/>
    <w:rsid w:val="008A24BF"/>
    <w:rsid w:val="008A2D98"/>
    <w:rsid w:val="008A322F"/>
    <w:rsid w:val="008A3B1D"/>
    <w:rsid w:val="008A424E"/>
    <w:rsid w:val="008A5847"/>
    <w:rsid w:val="008A6F3E"/>
    <w:rsid w:val="008A6FB5"/>
    <w:rsid w:val="008A71A1"/>
    <w:rsid w:val="008A7379"/>
    <w:rsid w:val="008A7432"/>
    <w:rsid w:val="008A77C1"/>
    <w:rsid w:val="008A7879"/>
    <w:rsid w:val="008A7FA7"/>
    <w:rsid w:val="008B0AFA"/>
    <w:rsid w:val="008B0B12"/>
    <w:rsid w:val="008B1E49"/>
    <w:rsid w:val="008B26A9"/>
    <w:rsid w:val="008B2C52"/>
    <w:rsid w:val="008B36E0"/>
    <w:rsid w:val="008B3A9C"/>
    <w:rsid w:val="008B3EEE"/>
    <w:rsid w:val="008B4852"/>
    <w:rsid w:val="008B4F29"/>
    <w:rsid w:val="008B5C4C"/>
    <w:rsid w:val="008B64DA"/>
    <w:rsid w:val="008B6CBA"/>
    <w:rsid w:val="008B77CA"/>
    <w:rsid w:val="008B7C91"/>
    <w:rsid w:val="008C01D6"/>
    <w:rsid w:val="008C0600"/>
    <w:rsid w:val="008C10AC"/>
    <w:rsid w:val="008C1208"/>
    <w:rsid w:val="008C128E"/>
    <w:rsid w:val="008C1455"/>
    <w:rsid w:val="008C3D31"/>
    <w:rsid w:val="008C454A"/>
    <w:rsid w:val="008C54C9"/>
    <w:rsid w:val="008C5595"/>
    <w:rsid w:val="008C6011"/>
    <w:rsid w:val="008C63B2"/>
    <w:rsid w:val="008C660E"/>
    <w:rsid w:val="008C69CD"/>
    <w:rsid w:val="008C6F98"/>
    <w:rsid w:val="008C7714"/>
    <w:rsid w:val="008D055D"/>
    <w:rsid w:val="008D0D00"/>
    <w:rsid w:val="008D0FDA"/>
    <w:rsid w:val="008D150F"/>
    <w:rsid w:val="008D1DD6"/>
    <w:rsid w:val="008D22D2"/>
    <w:rsid w:val="008D23C2"/>
    <w:rsid w:val="008D293C"/>
    <w:rsid w:val="008D2A5E"/>
    <w:rsid w:val="008D38D7"/>
    <w:rsid w:val="008D53EE"/>
    <w:rsid w:val="008D68ED"/>
    <w:rsid w:val="008D69CA"/>
    <w:rsid w:val="008D6F6F"/>
    <w:rsid w:val="008D7470"/>
    <w:rsid w:val="008E0B0D"/>
    <w:rsid w:val="008E113B"/>
    <w:rsid w:val="008E1C1F"/>
    <w:rsid w:val="008E20FC"/>
    <w:rsid w:val="008E3863"/>
    <w:rsid w:val="008E41BC"/>
    <w:rsid w:val="008E44E7"/>
    <w:rsid w:val="008E497F"/>
    <w:rsid w:val="008E537C"/>
    <w:rsid w:val="008E5E1E"/>
    <w:rsid w:val="008E69BE"/>
    <w:rsid w:val="008E777E"/>
    <w:rsid w:val="008E793D"/>
    <w:rsid w:val="008F023F"/>
    <w:rsid w:val="008F0E93"/>
    <w:rsid w:val="008F1998"/>
    <w:rsid w:val="008F2646"/>
    <w:rsid w:val="008F3479"/>
    <w:rsid w:val="008F3B62"/>
    <w:rsid w:val="008F496C"/>
    <w:rsid w:val="008F51AF"/>
    <w:rsid w:val="008F6681"/>
    <w:rsid w:val="008F6EEA"/>
    <w:rsid w:val="008F7438"/>
    <w:rsid w:val="008F76A3"/>
    <w:rsid w:val="008F7842"/>
    <w:rsid w:val="00900425"/>
    <w:rsid w:val="009004FB"/>
    <w:rsid w:val="00900756"/>
    <w:rsid w:val="00900A20"/>
    <w:rsid w:val="009012FB"/>
    <w:rsid w:val="00901709"/>
    <w:rsid w:val="0090183F"/>
    <w:rsid w:val="009027D9"/>
    <w:rsid w:val="00902DC8"/>
    <w:rsid w:val="00903098"/>
    <w:rsid w:val="00903312"/>
    <w:rsid w:val="00903981"/>
    <w:rsid w:val="00903B77"/>
    <w:rsid w:val="009043FF"/>
    <w:rsid w:val="00904C31"/>
    <w:rsid w:val="00904D1A"/>
    <w:rsid w:val="00905B69"/>
    <w:rsid w:val="00905CDE"/>
    <w:rsid w:val="009075B4"/>
    <w:rsid w:val="00907A20"/>
    <w:rsid w:val="00907FC7"/>
    <w:rsid w:val="009102F6"/>
    <w:rsid w:val="00910667"/>
    <w:rsid w:val="00910739"/>
    <w:rsid w:val="00910B71"/>
    <w:rsid w:val="00911BDD"/>
    <w:rsid w:val="00912528"/>
    <w:rsid w:val="00912764"/>
    <w:rsid w:val="00912D05"/>
    <w:rsid w:val="0091346B"/>
    <w:rsid w:val="0091366E"/>
    <w:rsid w:val="009143D6"/>
    <w:rsid w:val="009145DC"/>
    <w:rsid w:val="00914ABA"/>
    <w:rsid w:val="0091507F"/>
    <w:rsid w:val="00915550"/>
    <w:rsid w:val="00915FE2"/>
    <w:rsid w:val="00916158"/>
    <w:rsid w:val="00916777"/>
    <w:rsid w:val="00916BA3"/>
    <w:rsid w:val="00917762"/>
    <w:rsid w:val="00921327"/>
    <w:rsid w:val="009213A1"/>
    <w:rsid w:val="0092163D"/>
    <w:rsid w:val="009216C7"/>
    <w:rsid w:val="00921BDB"/>
    <w:rsid w:val="00921E2C"/>
    <w:rsid w:val="00921E71"/>
    <w:rsid w:val="00921F28"/>
    <w:rsid w:val="00921FAC"/>
    <w:rsid w:val="009223D3"/>
    <w:rsid w:val="009232E5"/>
    <w:rsid w:val="00923661"/>
    <w:rsid w:val="00923959"/>
    <w:rsid w:val="00923F1C"/>
    <w:rsid w:val="00924C6D"/>
    <w:rsid w:val="00926651"/>
    <w:rsid w:val="0092694D"/>
    <w:rsid w:val="009269B5"/>
    <w:rsid w:val="00927301"/>
    <w:rsid w:val="009274E0"/>
    <w:rsid w:val="00927AF2"/>
    <w:rsid w:val="00927FFA"/>
    <w:rsid w:val="00930228"/>
    <w:rsid w:val="00930C3C"/>
    <w:rsid w:val="00930E14"/>
    <w:rsid w:val="00932079"/>
    <w:rsid w:val="00932927"/>
    <w:rsid w:val="00932C3F"/>
    <w:rsid w:val="00932EE1"/>
    <w:rsid w:val="00933B71"/>
    <w:rsid w:val="00933B9C"/>
    <w:rsid w:val="00934BB2"/>
    <w:rsid w:val="00934EEE"/>
    <w:rsid w:val="00935547"/>
    <w:rsid w:val="00935943"/>
    <w:rsid w:val="00935E72"/>
    <w:rsid w:val="00936372"/>
    <w:rsid w:val="009363F2"/>
    <w:rsid w:val="00936B33"/>
    <w:rsid w:val="0093720F"/>
    <w:rsid w:val="00937539"/>
    <w:rsid w:val="009375E0"/>
    <w:rsid w:val="00937A14"/>
    <w:rsid w:val="00937A49"/>
    <w:rsid w:val="00937AC2"/>
    <w:rsid w:val="00937F34"/>
    <w:rsid w:val="0094007F"/>
    <w:rsid w:val="0094024F"/>
    <w:rsid w:val="009403E2"/>
    <w:rsid w:val="00940514"/>
    <w:rsid w:val="0094075A"/>
    <w:rsid w:val="009415D3"/>
    <w:rsid w:val="00941A68"/>
    <w:rsid w:val="00941E98"/>
    <w:rsid w:val="009425AB"/>
    <w:rsid w:val="0094270C"/>
    <w:rsid w:val="009430A4"/>
    <w:rsid w:val="009436BC"/>
    <w:rsid w:val="00943D53"/>
    <w:rsid w:val="00944CF9"/>
    <w:rsid w:val="009459E3"/>
    <w:rsid w:val="00945E5E"/>
    <w:rsid w:val="00946027"/>
    <w:rsid w:val="00946376"/>
    <w:rsid w:val="00946B5A"/>
    <w:rsid w:val="00946E99"/>
    <w:rsid w:val="00947250"/>
    <w:rsid w:val="00947332"/>
    <w:rsid w:val="009475B5"/>
    <w:rsid w:val="00947D91"/>
    <w:rsid w:val="00950BA1"/>
    <w:rsid w:val="00950C08"/>
    <w:rsid w:val="00951B87"/>
    <w:rsid w:val="00951BFF"/>
    <w:rsid w:val="009521A5"/>
    <w:rsid w:val="00952705"/>
    <w:rsid w:val="00952864"/>
    <w:rsid w:val="00952F4F"/>
    <w:rsid w:val="00953B18"/>
    <w:rsid w:val="00953D65"/>
    <w:rsid w:val="00953EE1"/>
    <w:rsid w:val="00954BDE"/>
    <w:rsid w:val="00954C75"/>
    <w:rsid w:val="0095536E"/>
    <w:rsid w:val="0095561A"/>
    <w:rsid w:val="00955999"/>
    <w:rsid w:val="00955B97"/>
    <w:rsid w:val="00955C5A"/>
    <w:rsid w:val="009561D0"/>
    <w:rsid w:val="009566B9"/>
    <w:rsid w:val="00957B78"/>
    <w:rsid w:val="00957E27"/>
    <w:rsid w:val="00957FF5"/>
    <w:rsid w:val="009600A2"/>
    <w:rsid w:val="00960B28"/>
    <w:rsid w:val="00961CF2"/>
    <w:rsid w:val="00961F51"/>
    <w:rsid w:val="00962015"/>
    <w:rsid w:val="009620DD"/>
    <w:rsid w:val="00963E49"/>
    <w:rsid w:val="00964965"/>
    <w:rsid w:val="00964C2F"/>
    <w:rsid w:val="00965B53"/>
    <w:rsid w:val="009664F0"/>
    <w:rsid w:val="009667EF"/>
    <w:rsid w:val="0096684B"/>
    <w:rsid w:val="00966B16"/>
    <w:rsid w:val="009675B3"/>
    <w:rsid w:val="00967C8F"/>
    <w:rsid w:val="00967CF7"/>
    <w:rsid w:val="009708A2"/>
    <w:rsid w:val="0097207E"/>
    <w:rsid w:val="00972108"/>
    <w:rsid w:val="00972485"/>
    <w:rsid w:val="009728A3"/>
    <w:rsid w:val="00972D92"/>
    <w:rsid w:val="00973258"/>
    <w:rsid w:val="0097355E"/>
    <w:rsid w:val="00973CFD"/>
    <w:rsid w:val="0097427F"/>
    <w:rsid w:val="009743F3"/>
    <w:rsid w:val="0097472F"/>
    <w:rsid w:val="00974AB6"/>
    <w:rsid w:val="00974B69"/>
    <w:rsid w:val="009757B1"/>
    <w:rsid w:val="00976488"/>
    <w:rsid w:val="00981896"/>
    <w:rsid w:val="00981AD1"/>
    <w:rsid w:val="00981E72"/>
    <w:rsid w:val="0098216C"/>
    <w:rsid w:val="00982270"/>
    <w:rsid w:val="00982AD9"/>
    <w:rsid w:val="00983541"/>
    <w:rsid w:val="00983592"/>
    <w:rsid w:val="009838D7"/>
    <w:rsid w:val="00983B6E"/>
    <w:rsid w:val="00983DC6"/>
    <w:rsid w:val="00983E42"/>
    <w:rsid w:val="00984030"/>
    <w:rsid w:val="0098418F"/>
    <w:rsid w:val="009849AB"/>
    <w:rsid w:val="00984B0A"/>
    <w:rsid w:val="00984C5F"/>
    <w:rsid w:val="00984FFD"/>
    <w:rsid w:val="009861A1"/>
    <w:rsid w:val="009868A4"/>
    <w:rsid w:val="0098798F"/>
    <w:rsid w:val="0099066A"/>
    <w:rsid w:val="00990A0E"/>
    <w:rsid w:val="00990B29"/>
    <w:rsid w:val="00990B80"/>
    <w:rsid w:val="009910AB"/>
    <w:rsid w:val="0099123C"/>
    <w:rsid w:val="009913DE"/>
    <w:rsid w:val="00991B36"/>
    <w:rsid w:val="00991ECC"/>
    <w:rsid w:val="009920B8"/>
    <w:rsid w:val="0099347A"/>
    <w:rsid w:val="009937F8"/>
    <w:rsid w:val="00994686"/>
    <w:rsid w:val="00995216"/>
    <w:rsid w:val="009953C6"/>
    <w:rsid w:val="00995915"/>
    <w:rsid w:val="00995954"/>
    <w:rsid w:val="00995E50"/>
    <w:rsid w:val="00996186"/>
    <w:rsid w:val="00996B55"/>
    <w:rsid w:val="00997DA0"/>
    <w:rsid w:val="009A0A0F"/>
    <w:rsid w:val="009A0A8D"/>
    <w:rsid w:val="009A1000"/>
    <w:rsid w:val="009A137F"/>
    <w:rsid w:val="009A157A"/>
    <w:rsid w:val="009A19AD"/>
    <w:rsid w:val="009A1E0B"/>
    <w:rsid w:val="009A2041"/>
    <w:rsid w:val="009A249F"/>
    <w:rsid w:val="009A2C0A"/>
    <w:rsid w:val="009A3D0C"/>
    <w:rsid w:val="009A4B08"/>
    <w:rsid w:val="009A50F9"/>
    <w:rsid w:val="009A5781"/>
    <w:rsid w:val="009A7E5B"/>
    <w:rsid w:val="009B05AC"/>
    <w:rsid w:val="009B08AB"/>
    <w:rsid w:val="009B0D90"/>
    <w:rsid w:val="009B1624"/>
    <w:rsid w:val="009B1FB6"/>
    <w:rsid w:val="009B24A7"/>
    <w:rsid w:val="009B2A12"/>
    <w:rsid w:val="009B2AE0"/>
    <w:rsid w:val="009B2E59"/>
    <w:rsid w:val="009B3B51"/>
    <w:rsid w:val="009B3B6E"/>
    <w:rsid w:val="009B4AB6"/>
    <w:rsid w:val="009B4E28"/>
    <w:rsid w:val="009B4E86"/>
    <w:rsid w:val="009B5D3D"/>
    <w:rsid w:val="009B71C1"/>
    <w:rsid w:val="009B7FD5"/>
    <w:rsid w:val="009C0064"/>
    <w:rsid w:val="009C0352"/>
    <w:rsid w:val="009C099C"/>
    <w:rsid w:val="009C0D66"/>
    <w:rsid w:val="009C0FDF"/>
    <w:rsid w:val="009C16F5"/>
    <w:rsid w:val="009C1AF2"/>
    <w:rsid w:val="009C1C09"/>
    <w:rsid w:val="009C21DC"/>
    <w:rsid w:val="009C2322"/>
    <w:rsid w:val="009C2AE7"/>
    <w:rsid w:val="009C2D2E"/>
    <w:rsid w:val="009C3638"/>
    <w:rsid w:val="009C3A9C"/>
    <w:rsid w:val="009C3D03"/>
    <w:rsid w:val="009C3EAF"/>
    <w:rsid w:val="009C452B"/>
    <w:rsid w:val="009C5A0E"/>
    <w:rsid w:val="009C5D35"/>
    <w:rsid w:val="009C73BF"/>
    <w:rsid w:val="009C7D39"/>
    <w:rsid w:val="009D09F3"/>
    <w:rsid w:val="009D0D17"/>
    <w:rsid w:val="009D0DC5"/>
    <w:rsid w:val="009D18BF"/>
    <w:rsid w:val="009D204E"/>
    <w:rsid w:val="009D2370"/>
    <w:rsid w:val="009D2690"/>
    <w:rsid w:val="009D26CB"/>
    <w:rsid w:val="009D2C66"/>
    <w:rsid w:val="009D2DC2"/>
    <w:rsid w:val="009D31AB"/>
    <w:rsid w:val="009D3783"/>
    <w:rsid w:val="009D3FEF"/>
    <w:rsid w:val="009D4664"/>
    <w:rsid w:val="009D50D2"/>
    <w:rsid w:val="009D612C"/>
    <w:rsid w:val="009D624C"/>
    <w:rsid w:val="009D659F"/>
    <w:rsid w:val="009D67F5"/>
    <w:rsid w:val="009D6B97"/>
    <w:rsid w:val="009D6E69"/>
    <w:rsid w:val="009D710D"/>
    <w:rsid w:val="009D756D"/>
    <w:rsid w:val="009D7FE3"/>
    <w:rsid w:val="009E05F6"/>
    <w:rsid w:val="009E0A3F"/>
    <w:rsid w:val="009E0FBC"/>
    <w:rsid w:val="009E10A9"/>
    <w:rsid w:val="009E12F7"/>
    <w:rsid w:val="009E1CD8"/>
    <w:rsid w:val="009E35F8"/>
    <w:rsid w:val="009E3F87"/>
    <w:rsid w:val="009E44F6"/>
    <w:rsid w:val="009E47E4"/>
    <w:rsid w:val="009E4C2C"/>
    <w:rsid w:val="009E52B5"/>
    <w:rsid w:val="009E53BE"/>
    <w:rsid w:val="009E5DEB"/>
    <w:rsid w:val="009E6609"/>
    <w:rsid w:val="009E679F"/>
    <w:rsid w:val="009E6AE6"/>
    <w:rsid w:val="009E6E7D"/>
    <w:rsid w:val="009E7560"/>
    <w:rsid w:val="009E7A73"/>
    <w:rsid w:val="009F047C"/>
    <w:rsid w:val="009F08E9"/>
    <w:rsid w:val="009F08F6"/>
    <w:rsid w:val="009F1011"/>
    <w:rsid w:val="009F1066"/>
    <w:rsid w:val="009F1531"/>
    <w:rsid w:val="009F1ED3"/>
    <w:rsid w:val="009F1F21"/>
    <w:rsid w:val="009F21B2"/>
    <w:rsid w:val="009F227C"/>
    <w:rsid w:val="009F2E2E"/>
    <w:rsid w:val="009F3461"/>
    <w:rsid w:val="009F37C3"/>
    <w:rsid w:val="009F3963"/>
    <w:rsid w:val="009F3E60"/>
    <w:rsid w:val="009F3E6C"/>
    <w:rsid w:val="009F4811"/>
    <w:rsid w:val="009F48A7"/>
    <w:rsid w:val="009F4A6A"/>
    <w:rsid w:val="009F4D29"/>
    <w:rsid w:val="009F5290"/>
    <w:rsid w:val="009F6813"/>
    <w:rsid w:val="009F6873"/>
    <w:rsid w:val="009F696F"/>
    <w:rsid w:val="009F6FC3"/>
    <w:rsid w:val="009F70E8"/>
    <w:rsid w:val="009F7684"/>
    <w:rsid w:val="009F792C"/>
    <w:rsid w:val="009F7E4A"/>
    <w:rsid w:val="00A0007C"/>
    <w:rsid w:val="00A00423"/>
    <w:rsid w:val="00A00483"/>
    <w:rsid w:val="00A00982"/>
    <w:rsid w:val="00A01216"/>
    <w:rsid w:val="00A01A3A"/>
    <w:rsid w:val="00A0222E"/>
    <w:rsid w:val="00A02D83"/>
    <w:rsid w:val="00A03CFA"/>
    <w:rsid w:val="00A05F0F"/>
    <w:rsid w:val="00A05F9B"/>
    <w:rsid w:val="00A0636D"/>
    <w:rsid w:val="00A064E2"/>
    <w:rsid w:val="00A067C2"/>
    <w:rsid w:val="00A0745E"/>
    <w:rsid w:val="00A10040"/>
    <w:rsid w:val="00A1016E"/>
    <w:rsid w:val="00A10A9D"/>
    <w:rsid w:val="00A10AFE"/>
    <w:rsid w:val="00A11300"/>
    <w:rsid w:val="00A11725"/>
    <w:rsid w:val="00A1228A"/>
    <w:rsid w:val="00A1238B"/>
    <w:rsid w:val="00A1287C"/>
    <w:rsid w:val="00A128AA"/>
    <w:rsid w:val="00A12912"/>
    <w:rsid w:val="00A12C81"/>
    <w:rsid w:val="00A12EEA"/>
    <w:rsid w:val="00A13884"/>
    <w:rsid w:val="00A13938"/>
    <w:rsid w:val="00A13D73"/>
    <w:rsid w:val="00A13F83"/>
    <w:rsid w:val="00A14F59"/>
    <w:rsid w:val="00A1529A"/>
    <w:rsid w:val="00A15749"/>
    <w:rsid w:val="00A157AE"/>
    <w:rsid w:val="00A15F5F"/>
    <w:rsid w:val="00A1641E"/>
    <w:rsid w:val="00A16B59"/>
    <w:rsid w:val="00A17629"/>
    <w:rsid w:val="00A17672"/>
    <w:rsid w:val="00A20069"/>
    <w:rsid w:val="00A200AC"/>
    <w:rsid w:val="00A217AF"/>
    <w:rsid w:val="00A21AEE"/>
    <w:rsid w:val="00A21CF9"/>
    <w:rsid w:val="00A22E78"/>
    <w:rsid w:val="00A23613"/>
    <w:rsid w:val="00A23B1B"/>
    <w:rsid w:val="00A23CC7"/>
    <w:rsid w:val="00A24ADC"/>
    <w:rsid w:val="00A24B40"/>
    <w:rsid w:val="00A26164"/>
    <w:rsid w:val="00A2620C"/>
    <w:rsid w:val="00A264DB"/>
    <w:rsid w:val="00A26B93"/>
    <w:rsid w:val="00A26C45"/>
    <w:rsid w:val="00A26FA2"/>
    <w:rsid w:val="00A3023C"/>
    <w:rsid w:val="00A30972"/>
    <w:rsid w:val="00A3137D"/>
    <w:rsid w:val="00A318AA"/>
    <w:rsid w:val="00A3215F"/>
    <w:rsid w:val="00A32626"/>
    <w:rsid w:val="00A32AA4"/>
    <w:rsid w:val="00A3332D"/>
    <w:rsid w:val="00A334EA"/>
    <w:rsid w:val="00A345C3"/>
    <w:rsid w:val="00A34768"/>
    <w:rsid w:val="00A34CA1"/>
    <w:rsid w:val="00A352D6"/>
    <w:rsid w:val="00A353B7"/>
    <w:rsid w:val="00A355E6"/>
    <w:rsid w:val="00A35738"/>
    <w:rsid w:val="00A35BD1"/>
    <w:rsid w:val="00A364E3"/>
    <w:rsid w:val="00A36C3C"/>
    <w:rsid w:val="00A371E6"/>
    <w:rsid w:val="00A3753C"/>
    <w:rsid w:val="00A37C38"/>
    <w:rsid w:val="00A37CFD"/>
    <w:rsid w:val="00A405F9"/>
    <w:rsid w:val="00A41626"/>
    <w:rsid w:val="00A41A33"/>
    <w:rsid w:val="00A41C5E"/>
    <w:rsid w:val="00A41D9B"/>
    <w:rsid w:val="00A42727"/>
    <w:rsid w:val="00A42BE2"/>
    <w:rsid w:val="00A42E29"/>
    <w:rsid w:val="00A43CB7"/>
    <w:rsid w:val="00A44557"/>
    <w:rsid w:val="00A4493F"/>
    <w:rsid w:val="00A44979"/>
    <w:rsid w:val="00A44FC8"/>
    <w:rsid w:val="00A45340"/>
    <w:rsid w:val="00A45EE9"/>
    <w:rsid w:val="00A45FA8"/>
    <w:rsid w:val="00A45FD3"/>
    <w:rsid w:val="00A46D9F"/>
    <w:rsid w:val="00A4778C"/>
    <w:rsid w:val="00A5002A"/>
    <w:rsid w:val="00A50F29"/>
    <w:rsid w:val="00A50FB6"/>
    <w:rsid w:val="00A51719"/>
    <w:rsid w:val="00A52426"/>
    <w:rsid w:val="00A52C06"/>
    <w:rsid w:val="00A52F5C"/>
    <w:rsid w:val="00A53BE4"/>
    <w:rsid w:val="00A53D99"/>
    <w:rsid w:val="00A54499"/>
    <w:rsid w:val="00A54F7E"/>
    <w:rsid w:val="00A55146"/>
    <w:rsid w:val="00A55179"/>
    <w:rsid w:val="00A555E7"/>
    <w:rsid w:val="00A556D3"/>
    <w:rsid w:val="00A5685B"/>
    <w:rsid w:val="00A56C2F"/>
    <w:rsid w:val="00A57011"/>
    <w:rsid w:val="00A605A6"/>
    <w:rsid w:val="00A61445"/>
    <w:rsid w:val="00A61BF1"/>
    <w:rsid w:val="00A62ACA"/>
    <w:rsid w:val="00A6353C"/>
    <w:rsid w:val="00A636F8"/>
    <w:rsid w:val="00A637F0"/>
    <w:rsid w:val="00A63BAB"/>
    <w:rsid w:val="00A64469"/>
    <w:rsid w:val="00A64DAF"/>
    <w:rsid w:val="00A65825"/>
    <w:rsid w:val="00A65A5B"/>
    <w:rsid w:val="00A670F6"/>
    <w:rsid w:val="00A67CA9"/>
    <w:rsid w:val="00A67FCE"/>
    <w:rsid w:val="00A70008"/>
    <w:rsid w:val="00A72144"/>
    <w:rsid w:val="00A72225"/>
    <w:rsid w:val="00A7266D"/>
    <w:rsid w:val="00A7312E"/>
    <w:rsid w:val="00A732CA"/>
    <w:rsid w:val="00A73753"/>
    <w:rsid w:val="00A74A88"/>
    <w:rsid w:val="00A75D39"/>
    <w:rsid w:val="00A762A8"/>
    <w:rsid w:val="00A773FA"/>
    <w:rsid w:val="00A77553"/>
    <w:rsid w:val="00A77AE3"/>
    <w:rsid w:val="00A77C94"/>
    <w:rsid w:val="00A80410"/>
    <w:rsid w:val="00A810B3"/>
    <w:rsid w:val="00A81907"/>
    <w:rsid w:val="00A83530"/>
    <w:rsid w:val="00A83C3E"/>
    <w:rsid w:val="00A83D2D"/>
    <w:rsid w:val="00A83F35"/>
    <w:rsid w:val="00A84E21"/>
    <w:rsid w:val="00A85532"/>
    <w:rsid w:val="00A85960"/>
    <w:rsid w:val="00A85A77"/>
    <w:rsid w:val="00A85F5F"/>
    <w:rsid w:val="00A8676A"/>
    <w:rsid w:val="00A86B29"/>
    <w:rsid w:val="00A870C4"/>
    <w:rsid w:val="00A87459"/>
    <w:rsid w:val="00A87883"/>
    <w:rsid w:val="00A8793D"/>
    <w:rsid w:val="00A8798A"/>
    <w:rsid w:val="00A87B03"/>
    <w:rsid w:val="00A902D6"/>
    <w:rsid w:val="00A90BFE"/>
    <w:rsid w:val="00A90CDE"/>
    <w:rsid w:val="00A916D8"/>
    <w:rsid w:val="00A9193A"/>
    <w:rsid w:val="00A91D6B"/>
    <w:rsid w:val="00A91E12"/>
    <w:rsid w:val="00A920BF"/>
    <w:rsid w:val="00A923D9"/>
    <w:rsid w:val="00A92800"/>
    <w:rsid w:val="00A92A8F"/>
    <w:rsid w:val="00A9330D"/>
    <w:rsid w:val="00A942D0"/>
    <w:rsid w:val="00A9467A"/>
    <w:rsid w:val="00A94C30"/>
    <w:rsid w:val="00A951E6"/>
    <w:rsid w:val="00A953D4"/>
    <w:rsid w:val="00A95F1F"/>
    <w:rsid w:val="00A96EFF"/>
    <w:rsid w:val="00A97017"/>
    <w:rsid w:val="00A97430"/>
    <w:rsid w:val="00AA08AE"/>
    <w:rsid w:val="00AA0AC5"/>
    <w:rsid w:val="00AA0C16"/>
    <w:rsid w:val="00AA1070"/>
    <w:rsid w:val="00AA112E"/>
    <w:rsid w:val="00AA19C8"/>
    <w:rsid w:val="00AA1B83"/>
    <w:rsid w:val="00AA21F5"/>
    <w:rsid w:val="00AA263E"/>
    <w:rsid w:val="00AA2939"/>
    <w:rsid w:val="00AA2FDC"/>
    <w:rsid w:val="00AA343A"/>
    <w:rsid w:val="00AA3685"/>
    <w:rsid w:val="00AA43A1"/>
    <w:rsid w:val="00AA4BD7"/>
    <w:rsid w:val="00AA5203"/>
    <w:rsid w:val="00AA52E8"/>
    <w:rsid w:val="00AA5882"/>
    <w:rsid w:val="00AA6618"/>
    <w:rsid w:val="00AA6691"/>
    <w:rsid w:val="00AA6CFB"/>
    <w:rsid w:val="00AA75D9"/>
    <w:rsid w:val="00AA7E20"/>
    <w:rsid w:val="00AB00FE"/>
    <w:rsid w:val="00AB068C"/>
    <w:rsid w:val="00AB09CC"/>
    <w:rsid w:val="00AB0AC9"/>
    <w:rsid w:val="00AB0EB1"/>
    <w:rsid w:val="00AB139B"/>
    <w:rsid w:val="00AB2760"/>
    <w:rsid w:val="00AB2E7F"/>
    <w:rsid w:val="00AB34EB"/>
    <w:rsid w:val="00AB4047"/>
    <w:rsid w:val="00AB48A7"/>
    <w:rsid w:val="00AB517B"/>
    <w:rsid w:val="00AB58DF"/>
    <w:rsid w:val="00AB5DDF"/>
    <w:rsid w:val="00AB71BC"/>
    <w:rsid w:val="00AB72FE"/>
    <w:rsid w:val="00AB7769"/>
    <w:rsid w:val="00AC03A9"/>
    <w:rsid w:val="00AC0592"/>
    <w:rsid w:val="00AC06B8"/>
    <w:rsid w:val="00AC0736"/>
    <w:rsid w:val="00AC085C"/>
    <w:rsid w:val="00AC0E71"/>
    <w:rsid w:val="00AC0EF8"/>
    <w:rsid w:val="00AC2AA7"/>
    <w:rsid w:val="00AC2D6F"/>
    <w:rsid w:val="00AC2E0F"/>
    <w:rsid w:val="00AC2FE4"/>
    <w:rsid w:val="00AC32BD"/>
    <w:rsid w:val="00AC3800"/>
    <w:rsid w:val="00AC3CFD"/>
    <w:rsid w:val="00AC45D5"/>
    <w:rsid w:val="00AC4712"/>
    <w:rsid w:val="00AC4F60"/>
    <w:rsid w:val="00AC533E"/>
    <w:rsid w:val="00AC618C"/>
    <w:rsid w:val="00AC708E"/>
    <w:rsid w:val="00AD0889"/>
    <w:rsid w:val="00AD17C7"/>
    <w:rsid w:val="00AD1C99"/>
    <w:rsid w:val="00AD2983"/>
    <w:rsid w:val="00AD2B47"/>
    <w:rsid w:val="00AD3294"/>
    <w:rsid w:val="00AD3418"/>
    <w:rsid w:val="00AD3BE0"/>
    <w:rsid w:val="00AD497B"/>
    <w:rsid w:val="00AD4BC0"/>
    <w:rsid w:val="00AD5B7A"/>
    <w:rsid w:val="00AD5F64"/>
    <w:rsid w:val="00AD662B"/>
    <w:rsid w:val="00AD7432"/>
    <w:rsid w:val="00AD79F9"/>
    <w:rsid w:val="00AD7D3F"/>
    <w:rsid w:val="00AE0237"/>
    <w:rsid w:val="00AE04FB"/>
    <w:rsid w:val="00AE0A8E"/>
    <w:rsid w:val="00AE0B56"/>
    <w:rsid w:val="00AE0C77"/>
    <w:rsid w:val="00AE0DC4"/>
    <w:rsid w:val="00AE14F7"/>
    <w:rsid w:val="00AE1E6D"/>
    <w:rsid w:val="00AE21D9"/>
    <w:rsid w:val="00AE23A6"/>
    <w:rsid w:val="00AE2B26"/>
    <w:rsid w:val="00AE2BEE"/>
    <w:rsid w:val="00AE4185"/>
    <w:rsid w:val="00AE4647"/>
    <w:rsid w:val="00AE4668"/>
    <w:rsid w:val="00AE470C"/>
    <w:rsid w:val="00AE486E"/>
    <w:rsid w:val="00AE4956"/>
    <w:rsid w:val="00AE4EE1"/>
    <w:rsid w:val="00AE501F"/>
    <w:rsid w:val="00AE55E7"/>
    <w:rsid w:val="00AE6015"/>
    <w:rsid w:val="00AE6637"/>
    <w:rsid w:val="00AE6B45"/>
    <w:rsid w:val="00AE7C51"/>
    <w:rsid w:val="00AF0170"/>
    <w:rsid w:val="00AF087A"/>
    <w:rsid w:val="00AF0993"/>
    <w:rsid w:val="00AF0B87"/>
    <w:rsid w:val="00AF0BCB"/>
    <w:rsid w:val="00AF0FD5"/>
    <w:rsid w:val="00AF14E9"/>
    <w:rsid w:val="00AF2382"/>
    <w:rsid w:val="00AF2BAE"/>
    <w:rsid w:val="00AF2C16"/>
    <w:rsid w:val="00AF37C1"/>
    <w:rsid w:val="00AF3C3B"/>
    <w:rsid w:val="00AF3D93"/>
    <w:rsid w:val="00AF4392"/>
    <w:rsid w:val="00AF4405"/>
    <w:rsid w:val="00AF4440"/>
    <w:rsid w:val="00AF5A28"/>
    <w:rsid w:val="00AF67B5"/>
    <w:rsid w:val="00AF6A1B"/>
    <w:rsid w:val="00AF6B58"/>
    <w:rsid w:val="00B012C6"/>
    <w:rsid w:val="00B013DF"/>
    <w:rsid w:val="00B023B4"/>
    <w:rsid w:val="00B026C5"/>
    <w:rsid w:val="00B0291C"/>
    <w:rsid w:val="00B03DBC"/>
    <w:rsid w:val="00B0402D"/>
    <w:rsid w:val="00B043C0"/>
    <w:rsid w:val="00B04B7F"/>
    <w:rsid w:val="00B04DAE"/>
    <w:rsid w:val="00B0567B"/>
    <w:rsid w:val="00B05CBB"/>
    <w:rsid w:val="00B05EF4"/>
    <w:rsid w:val="00B06589"/>
    <w:rsid w:val="00B070A9"/>
    <w:rsid w:val="00B0724B"/>
    <w:rsid w:val="00B0790F"/>
    <w:rsid w:val="00B10173"/>
    <w:rsid w:val="00B1027E"/>
    <w:rsid w:val="00B1070A"/>
    <w:rsid w:val="00B10A68"/>
    <w:rsid w:val="00B11205"/>
    <w:rsid w:val="00B11328"/>
    <w:rsid w:val="00B11672"/>
    <w:rsid w:val="00B1247C"/>
    <w:rsid w:val="00B13909"/>
    <w:rsid w:val="00B14678"/>
    <w:rsid w:val="00B14FD7"/>
    <w:rsid w:val="00B15071"/>
    <w:rsid w:val="00B15358"/>
    <w:rsid w:val="00B16013"/>
    <w:rsid w:val="00B1637A"/>
    <w:rsid w:val="00B166C0"/>
    <w:rsid w:val="00B16E3D"/>
    <w:rsid w:val="00B1746A"/>
    <w:rsid w:val="00B17A94"/>
    <w:rsid w:val="00B2013D"/>
    <w:rsid w:val="00B20470"/>
    <w:rsid w:val="00B20FE1"/>
    <w:rsid w:val="00B229AD"/>
    <w:rsid w:val="00B22FC2"/>
    <w:rsid w:val="00B2351D"/>
    <w:rsid w:val="00B236AF"/>
    <w:rsid w:val="00B2370F"/>
    <w:rsid w:val="00B23CCA"/>
    <w:rsid w:val="00B23DF4"/>
    <w:rsid w:val="00B24399"/>
    <w:rsid w:val="00B2454D"/>
    <w:rsid w:val="00B253F8"/>
    <w:rsid w:val="00B2582C"/>
    <w:rsid w:val="00B2609B"/>
    <w:rsid w:val="00B26746"/>
    <w:rsid w:val="00B26BAF"/>
    <w:rsid w:val="00B27656"/>
    <w:rsid w:val="00B2769B"/>
    <w:rsid w:val="00B27E69"/>
    <w:rsid w:val="00B30003"/>
    <w:rsid w:val="00B300C9"/>
    <w:rsid w:val="00B30441"/>
    <w:rsid w:val="00B30B61"/>
    <w:rsid w:val="00B30C35"/>
    <w:rsid w:val="00B31AB8"/>
    <w:rsid w:val="00B31F2B"/>
    <w:rsid w:val="00B323E3"/>
    <w:rsid w:val="00B326E0"/>
    <w:rsid w:val="00B329FD"/>
    <w:rsid w:val="00B34520"/>
    <w:rsid w:val="00B347CE"/>
    <w:rsid w:val="00B34889"/>
    <w:rsid w:val="00B34F53"/>
    <w:rsid w:val="00B3544F"/>
    <w:rsid w:val="00B35DC0"/>
    <w:rsid w:val="00B35FA8"/>
    <w:rsid w:val="00B3703B"/>
    <w:rsid w:val="00B37139"/>
    <w:rsid w:val="00B37222"/>
    <w:rsid w:val="00B37D49"/>
    <w:rsid w:val="00B37F0C"/>
    <w:rsid w:val="00B37F7C"/>
    <w:rsid w:val="00B4019A"/>
    <w:rsid w:val="00B40540"/>
    <w:rsid w:val="00B41294"/>
    <w:rsid w:val="00B4142C"/>
    <w:rsid w:val="00B41571"/>
    <w:rsid w:val="00B41AB8"/>
    <w:rsid w:val="00B41B04"/>
    <w:rsid w:val="00B41CD5"/>
    <w:rsid w:val="00B42BF9"/>
    <w:rsid w:val="00B43408"/>
    <w:rsid w:val="00B43BBB"/>
    <w:rsid w:val="00B4469E"/>
    <w:rsid w:val="00B45D0C"/>
    <w:rsid w:val="00B45E8D"/>
    <w:rsid w:val="00B468E6"/>
    <w:rsid w:val="00B46A83"/>
    <w:rsid w:val="00B46BBC"/>
    <w:rsid w:val="00B47BF2"/>
    <w:rsid w:val="00B50092"/>
    <w:rsid w:val="00B501C2"/>
    <w:rsid w:val="00B50287"/>
    <w:rsid w:val="00B50A1E"/>
    <w:rsid w:val="00B50CBD"/>
    <w:rsid w:val="00B50F0D"/>
    <w:rsid w:val="00B51098"/>
    <w:rsid w:val="00B52766"/>
    <w:rsid w:val="00B533A3"/>
    <w:rsid w:val="00B537E8"/>
    <w:rsid w:val="00B53E8C"/>
    <w:rsid w:val="00B54A77"/>
    <w:rsid w:val="00B54C0A"/>
    <w:rsid w:val="00B55738"/>
    <w:rsid w:val="00B615EC"/>
    <w:rsid w:val="00B6189D"/>
    <w:rsid w:val="00B620FE"/>
    <w:rsid w:val="00B6226F"/>
    <w:rsid w:val="00B622B6"/>
    <w:rsid w:val="00B622D9"/>
    <w:rsid w:val="00B6367E"/>
    <w:rsid w:val="00B63C34"/>
    <w:rsid w:val="00B64C55"/>
    <w:rsid w:val="00B6651C"/>
    <w:rsid w:val="00B668E8"/>
    <w:rsid w:val="00B66A8E"/>
    <w:rsid w:val="00B66EAD"/>
    <w:rsid w:val="00B67C59"/>
    <w:rsid w:val="00B708D0"/>
    <w:rsid w:val="00B70E06"/>
    <w:rsid w:val="00B70FDB"/>
    <w:rsid w:val="00B7187E"/>
    <w:rsid w:val="00B71BD1"/>
    <w:rsid w:val="00B71C1F"/>
    <w:rsid w:val="00B71C28"/>
    <w:rsid w:val="00B721A7"/>
    <w:rsid w:val="00B7245F"/>
    <w:rsid w:val="00B73246"/>
    <w:rsid w:val="00B733D3"/>
    <w:rsid w:val="00B73F39"/>
    <w:rsid w:val="00B74664"/>
    <w:rsid w:val="00B747EE"/>
    <w:rsid w:val="00B75586"/>
    <w:rsid w:val="00B75E4B"/>
    <w:rsid w:val="00B76DDC"/>
    <w:rsid w:val="00B77172"/>
    <w:rsid w:val="00B778DC"/>
    <w:rsid w:val="00B80536"/>
    <w:rsid w:val="00B80538"/>
    <w:rsid w:val="00B8058E"/>
    <w:rsid w:val="00B8060D"/>
    <w:rsid w:val="00B80634"/>
    <w:rsid w:val="00B81821"/>
    <w:rsid w:val="00B81B70"/>
    <w:rsid w:val="00B820C4"/>
    <w:rsid w:val="00B823F8"/>
    <w:rsid w:val="00B8243F"/>
    <w:rsid w:val="00B82956"/>
    <w:rsid w:val="00B82F30"/>
    <w:rsid w:val="00B8305E"/>
    <w:rsid w:val="00B838C0"/>
    <w:rsid w:val="00B8439E"/>
    <w:rsid w:val="00B843ED"/>
    <w:rsid w:val="00B84A80"/>
    <w:rsid w:val="00B851DA"/>
    <w:rsid w:val="00B8589D"/>
    <w:rsid w:val="00B85E50"/>
    <w:rsid w:val="00B860E3"/>
    <w:rsid w:val="00B8784D"/>
    <w:rsid w:val="00B87CA6"/>
    <w:rsid w:val="00B90173"/>
    <w:rsid w:val="00B90535"/>
    <w:rsid w:val="00B905C1"/>
    <w:rsid w:val="00B90679"/>
    <w:rsid w:val="00B90AF5"/>
    <w:rsid w:val="00B90FC5"/>
    <w:rsid w:val="00B911FD"/>
    <w:rsid w:val="00B9272D"/>
    <w:rsid w:val="00B92FC0"/>
    <w:rsid w:val="00B93B08"/>
    <w:rsid w:val="00B945D3"/>
    <w:rsid w:val="00B94650"/>
    <w:rsid w:val="00B94837"/>
    <w:rsid w:val="00B95446"/>
    <w:rsid w:val="00B9658F"/>
    <w:rsid w:val="00B965E5"/>
    <w:rsid w:val="00B96735"/>
    <w:rsid w:val="00B967B2"/>
    <w:rsid w:val="00B96EC8"/>
    <w:rsid w:val="00B9751E"/>
    <w:rsid w:val="00B9776C"/>
    <w:rsid w:val="00BA0145"/>
    <w:rsid w:val="00BA06F6"/>
    <w:rsid w:val="00BA074B"/>
    <w:rsid w:val="00BA0D3A"/>
    <w:rsid w:val="00BA214D"/>
    <w:rsid w:val="00BA23D5"/>
    <w:rsid w:val="00BA3457"/>
    <w:rsid w:val="00BA3850"/>
    <w:rsid w:val="00BA4265"/>
    <w:rsid w:val="00BA50AF"/>
    <w:rsid w:val="00BA5488"/>
    <w:rsid w:val="00BA5763"/>
    <w:rsid w:val="00BA66C2"/>
    <w:rsid w:val="00BA69A7"/>
    <w:rsid w:val="00BA6AB0"/>
    <w:rsid w:val="00BA6DC1"/>
    <w:rsid w:val="00BA6F58"/>
    <w:rsid w:val="00BA7558"/>
    <w:rsid w:val="00BA79C7"/>
    <w:rsid w:val="00BA7BBF"/>
    <w:rsid w:val="00BA7CAF"/>
    <w:rsid w:val="00BB0490"/>
    <w:rsid w:val="00BB0693"/>
    <w:rsid w:val="00BB0B0A"/>
    <w:rsid w:val="00BB0EA0"/>
    <w:rsid w:val="00BB14CB"/>
    <w:rsid w:val="00BB3376"/>
    <w:rsid w:val="00BB4413"/>
    <w:rsid w:val="00BB46D4"/>
    <w:rsid w:val="00BB4845"/>
    <w:rsid w:val="00BB5A43"/>
    <w:rsid w:val="00BB6E75"/>
    <w:rsid w:val="00BB71B8"/>
    <w:rsid w:val="00BB7B88"/>
    <w:rsid w:val="00BC04CA"/>
    <w:rsid w:val="00BC0667"/>
    <w:rsid w:val="00BC0E2C"/>
    <w:rsid w:val="00BC1060"/>
    <w:rsid w:val="00BC1210"/>
    <w:rsid w:val="00BC1C6E"/>
    <w:rsid w:val="00BC2A54"/>
    <w:rsid w:val="00BC2CED"/>
    <w:rsid w:val="00BC305A"/>
    <w:rsid w:val="00BC32FA"/>
    <w:rsid w:val="00BC393A"/>
    <w:rsid w:val="00BC3EFC"/>
    <w:rsid w:val="00BC40F7"/>
    <w:rsid w:val="00BC42B8"/>
    <w:rsid w:val="00BC46B5"/>
    <w:rsid w:val="00BC483A"/>
    <w:rsid w:val="00BC4924"/>
    <w:rsid w:val="00BC4FA1"/>
    <w:rsid w:val="00BC52CC"/>
    <w:rsid w:val="00BC5745"/>
    <w:rsid w:val="00BC5784"/>
    <w:rsid w:val="00BC591D"/>
    <w:rsid w:val="00BC5AE0"/>
    <w:rsid w:val="00BC5E26"/>
    <w:rsid w:val="00BC5F15"/>
    <w:rsid w:val="00BC706B"/>
    <w:rsid w:val="00BC71EB"/>
    <w:rsid w:val="00BC7ACA"/>
    <w:rsid w:val="00BD0187"/>
    <w:rsid w:val="00BD0CF8"/>
    <w:rsid w:val="00BD0E77"/>
    <w:rsid w:val="00BD0F68"/>
    <w:rsid w:val="00BD13EC"/>
    <w:rsid w:val="00BD14DF"/>
    <w:rsid w:val="00BD1B97"/>
    <w:rsid w:val="00BD2AF9"/>
    <w:rsid w:val="00BD2EAB"/>
    <w:rsid w:val="00BD438E"/>
    <w:rsid w:val="00BD4999"/>
    <w:rsid w:val="00BD4FFB"/>
    <w:rsid w:val="00BD6086"/>
    <w:rsid w:val="00BD6D8D"/>
    <w:rsid w:val="00BD7926"/>
    <w:rsid w:val="00BE000F"/>
    <w:rsid w:val="00BE0332"/>
    <w:rsid w:val="00BE1792"/>
    <w:rsid w:val="00BE1F2D"/>
    <w:rsid w:val="00BE338F"/>
    <w:rsid w:val="00BE39B9"/>
    <w:rsid w:val="00BE4637"/>
    <w:rsid w:val="00BE48A5"/>
    <w:rsid w:val="00BE4A4A"/>
    <w:rsid w:val="00BE4AE1"/>
    <w:rsid w:val="00BE535F"/>
    <w:rsid w:val="00BE6157"/>
    <w:rsid w:val="00BE61E2"/>
    <w:rsid w:val="00BE63AC"/>
    <w:rsid w:val="00BE67DC"/>
    <w:rsid w:val="00BE6950"/>
    <w:rsid w:val="00BE6A78"/>
    <w:rsid w:val="00BE6B73"/>
    <w:rsid w:val="00BE6F3F"/>
    <w:rsid w:val="00BE711A"/>
    <w:rsid w:val="00BE7214"/>
    <w:rsid w:val="00BE795D"/>
    <w:rsid w:val="00BF0BC7"/>
    <w:rsid w:val="00BF0E9E"/>
    <w:rsid w:val="00BF0ECE"/>
    <w:rsid w:val="00BF1373"/>
    <w:rsid w:val="00BF160D"/>
    <w:rsid w:val="00BF1F2C"/>
    <w:rsid w:val="00BF24BF"/>
    <w:rsid w:val="00BF28B6"/>
    <w:rsid w:val="00BF3BDB"/>
    <w:rsid w:val="00BF3CBC"/>
    <w:rsid w:val="00BF3DAC"/>
    <w:rsid w:val="00BF3DFE"/>
    <w:rsid w:val="00BF3E19"/>
    <w:rsid w:val="00BF3EE6"/>
    <w:rsid w:val="00BF41E1"/>
    <w:rsid w:val="00BF4B45"/>
    <w:rsid w:val="00BF60F8"/>
    <w:rsid w:val="00BF649B"/>
    <w:rsid w:val="00BF6A1C"/>
    <w:rsid w:val="00BF6E92"/>
    <w:rsid w:val="00BF7480"/>
    <w:rsid w:val="00BF7644"/>
    <w:rsid w:val="00BF777B"/>
    <w:rsid w:val="00BF7E6B"/>
    <w:rsid w:val="00C0041D"/>
    <w:rsid w:val="00C0073C"/>
    <w:rsid w:val="00C00A75"/>
    <w:rsid w:val="00C00BDA"/>
    <w:rsid w:val="00C00FC2"/>
    <w:rsid w:val="00C01ACA"/>
    <w:rsid w:val="00C022D2"/>
    <w:rsid w:val="00C02BBA"/>
    <w:rsid w:val="00C02BC8"/>
    <w:rsid w:val="00C02D26"/>
    <w:rsid w:val="00C032B9"/>
    <w:rsid w:val="00C03580"/>
    <w:rsid w:val="00C0362B"/>
    <w:rsid w:val="00C04A6A"/>
    <w:rsid w:val="00C05100"/>
    <w:rsid w:val="00C05743"/>
    <w:rsid w:val="00C060B1"/>
    <w:rsid w:val="00C0618F"/>
    <w:rsid w:val="00C0662B"/>
    <w:rsid w:val="00C0663E"/>
    <w:rsid w:val="00C066E3"/>
    <w:rsid w:val="00C06F2D"/>
    <w:rsid w:val="00C07444"/>
    <w:rsid w:val="00C104CB"/>
    <w:rsid w:val="00C1071B"/>
    <w:rsid w:val="00C11438"/>
    <w:rsid w:val="00C11BB1"/>
    <w:rsid w:val="00C11C03"/>
    <w:rsid w:val="00C11C4F"/>
    <w:rsid w:val="00C11D03"/>
    <w:rsid w:val="00C12032"/>
    <w:rsid w:val="00C1209E"/>
    <w:rsid w:val="00C12531"/>
    <w:rsid w:val="00C12BB9"/>
    <w:rsid w:val="00C12F67"/>
    <w:rsid w:val="00C139F7"/>
    <w:rsid w:val="00C13BBF"/>
    <w:rsid w:val="00C13CE4"/>
    <w:rsid w:val="00C13EEF"/>
    <w:rsid w:val="00C147A8"/>
    <w:rsid w:val="00C151C5"/>
    <w:rsid w:val="00C159D1"/>
    <w:rsid w:val="00C16F32"/>
    <w:rsid w:val="00C17014"/>
    <w:rsid w:val="00C17823"/>
    <w:rsid w:val="00C20477"/>
    <w:rsid w:val="00C21093"/>
    <w:rsid w:val="00C215A4"/>
    <w:rsid w:val="00C21B1B"/>
    <w:rsid w:val="00C21DFF"/>
    <w:rsid w:val="00C22005"/>
    <w:rsid w:val="00C224A2"/>
    <w:rsid w:val="00C22B30"/>
    <w:rsid w:val="00C23B6C"/>
    <w:rsid w:val="00C2412D"/>
    <w:rsid w:val="00C24523"/>
    <w:rsid w:val="00C249B5"/>
    <w:rsid w:val="00C25A61"/>
    <w:rsid w:val="00C25E14"/>
    <w:rsid w:val="00C25E96"/>
    <w:rsid w:val="00C25F86"/>
    <w:rsid w:val="00C26CDF"/>
    <w:rsid w:val="00C275AC"/>
    <w:rsid w:val="00C2774A"/>
    <w:rsid w:val="00C27BF4"/>
    <w:rsid w:val="00C300C8"/>
    <w:rsid w:val="00C3050C"/>
    <w:rsid w:val="00C30871"/>
    <w:rsid w:val="00C30897"/>
    <w:rsid w:val="00C30DF7"/>
    <w:rsid w:val="00C30F43"/>
    <w:rsid w:val="00C3110F"/>
    <w:rsid w:val="00C313BB"/>
    <w:rsid w:val="00C3195F"/>
    <w:rsid w:val="00C31E03"/>
    <w:rsid w:val="00C3213F"/>
    <w:rsid w:val="00C32342"/>
    <w:rsid w:val="00C32B4F"/>
    <w:rsid w:val="00C32D9A"/>
    <w:rsid w:val="00C32D9B"/>
    <w:rsid w:val="00C332E9"/>
    <w:rsid w:val="00C33809"/>
    <w:rsid w:val="00C34224"/>
    <w:rsid w:val="00C344E5"/>
    <w:rsid w:val="00C348D6"/>
    <w:rsid w:val="00C34EFF"/>
    <w:rsid w:val="00C35290"/>
    <w:rsid w:val="00C3535C"/>
    <w:rsid w:val="00C35E7A"/>
    <w:rsid w:val="00C3635D"/>
    <w:rsid w:val="00C369BF"/>
    <w:rsid w:val="00C36FCE"/>
    <w:rsid w:val="00C401A7"/>
    <w:rsid w:val="00C412C3"/>
    <w:rsid w:val="00C41428"/>
    <w:rsid w:val="00C41CE5"/>
    <w:rsid w:val="00C42249"/>
    <w:rsid w:val="00C42C1E"/>
    <w:rsid w:val="00C42D65"/>
    <w:rsid w:val="00C43327"/>
    <w:rsid w:val="00C433E1"/>
    <w:rsid w:val="00C4356B"/>
    <w:rsid w:val="00C43737"/>
    <w:rsid w:val="00C43E57"/>
    <w:rsid w:val="00C44106"/>
    <w:rsid w:val="00C4422A"/>
    <w:rsid w:val="00C44FEC"/>
    <w:rsid w:val="00C4513C"/>
    <w:rsid w:val="00C456C8"/>
    <w:rsid w:val="00C46745"/>
    <w:rsid w:val="00C46C86"/>
    <w:rsid w:val="00C46CDA"/>
    <w:rsid w:val="00C475C7"/>
    <w:rsid w:val="00C47728"/>
    <w:rsid w:val="00C50ABC"/>
    <w:rsid w:val="00C51537"/>
    <w:rsid w:val="00C51969"/>
    <w:rsid w:val="00C52433"/>
    <w:rsid w:val="00C52824"/>
    <w:rsid w:val="00C53C32"/>
    <w:rsid w:val="00C53D75"/>
    <w:rsid w:val="00C543E4"/>
    <w:rsid w:val="00C5498D"/>
    <w:rsid w:val="00C550AE"/>
    <w:rsid w:val="00C557D2"/>
    <w:rsid w:val="00C562D8"/>
    <w:rsid w:val="00C565D3"/>
    <w:rsid w:val="00C610D4"/>
    <w:rsid w:val="00C62421"/>
    <w:rsid w:val="00C625B8"/>
    <w:rsid w:val="00C630B7"/>
    <w:rsid w:val="00C6328E"/>
    <w:rsid w:val="00C6347E"/>
    <w:rsid w:val="00C6355D"/>
    <w:rsid w:val="00C6361B"/>
    <w:rsid w:val="00C644BD"/>
    <w:rsid w:val="00C64B12"/>
    <w:rsid w:val="00C64CDE"/>
    <w:rsid w:val="00C65160"/>
    <w:rsid w:val="00C653AD"/>
    <w:rsid w:val="00C656BE"/>
    <w:rsid w:val="00C6582A"/>
    <w:rsid w:val="00C65A86"/>
    <w:rsid w:val="00C663DF"/>
    <w:rsid w:val="00C66455"/>
    <w:rsid w:val="00C6677A"/>
    <w:rsid w:val="00C66792"/>
    <w:rsid w:val="00C66B1C"/>
    <w:rsid w:val="00C66B7A"/>
    <w:rsid w:val="00C66CDD"/>
    <w:rsid w:val="00C66D7A"/>
    <w:rsid w:val="00C673B7"/>
    <w:rsid w:val="00C70842"/>
    <w:rsid w:val="00C7099A"/>
    <w:rsid w:val="00C7189F"/>
    <w:rsid w:val="00C71E8F"/>
    <w:rsid w:val="00C71FA5"/>
    <w:rsid w:val="00C72070"/>
    <w:rsid w:val="00C7258A"/>
    <w:rsid w:val="00C72908"/>
    <w:rsid w:val="00C72A3E"/>
    <w:rsid w:val="00C73E39"/>
    <w:rsid w:val="00C7405F"/>
    <w:rsid w:val="00C74509"/>
    <w:rsid w:val="00C745C5"/>
    <w:rsid w:val="00C7493C"/>
    <w:rsid w:val="00C75795"/>
    <w:rsid w:val="00C75A3D"/>
    <w:rsid w:val="00C75C4A"/>
    <w:rsid w:val="00C75DAF"/>
    <w:rsid w:val="00C75DED"/>
    <w:rsid w:val="00C767D4"/>
    <w:rsid w:val="00C77FB2"/>
    <w:rsid w:val="00C802E1"/>
    <w:rsid w:val="00C80429"/>
    <w:rsid w:val="00C80AC3"/>
    <w:rsid w:val="00C81098"/>
    <w:rsid w:val="00C8130B"/>
    <w:rsid w:val="00C818EC"/>
    <w:rsid w:val="00C818FF"/>
    <w:rsid w:val="00C81990"/>
    <w:rsid w:val="00C81BB5"/>
    <w:rsid w:val="00C827DA"/>
    <w:rsid w:val="00C8284F"/>
    <w:rsid w:val="00C828A2"/>
    <w:rsid w:val="00C838F0"/>
    <w:rsid w:val="00C83E41"/>
    <w:rsid w:val="00C8418C"/>
    <w:rsid w:val="00C8440C"/>
    <w:rsid w:val="00C844F9"/>
    <w:rsid w:val="00C84563"/>
    <w:rsid w:val="00C846C2"/>
    <w:rsid w:val="00C85880"/>
    <w:rsid w:val="00C85FA4"/>
    <w:rsid w:val="00C86568"/>
    <w:rsid w:val="00C86871"/>
    <w:rsid w:val="00C87E9E"/>
    <w:rsid w:val="00C9031F"/>
    <w:rsid w:val="00C9077C"/>
    <w:rsid w:val="00C907DC"/>
    <w:rsid w:val="00C90D3D"/>
    <w:rsid w:val="00C90F11"/>
    <w:rsid w:val="00C90F17"/>
    <w:rsid w:val="00C926C6"/>
    <w:rsid w:val="00C92F6C"/>
    <w:rsid w:val="00C934CC"/>
    <w:rsid w:val="00C9382A"/>
    <w:rsid w:val="00C938E8"/>
    <w:rsid w:val="00C93A6B"/>
    <w:rsid w:val="00C94C99"/>
    <w:rsid w:val="00C956BC"/>
    <w:rsid w:val="00C95B77"/>
    <w:rsid w:val="00C95E8F"/>
    <w:rsid w:val="00C961E9"/>
    <w:rsid w:val="00C97B1A"/>
    <w:rsid w:val="00CA04FD"/>
    <w:rsid w:val="00CA0509"/>
    <w:rsid w:val="00CA06DB"/>
    <w:rsid w:val="00CA0F30"/>
    <w:rsid w:val="00CA141A"/>
    <w:rsid w:val="00CA1948"/>
    <w:rsid w:val="00CA2346"/>
    <w:rsid w:val="00CA2A86"/>
    <w:rsid w:val="00CA2C66"/>
    <w:rsid w:val="00CA313E"/>
    <w:rsid w:val="00CA3414"/>
    <w:rsid w:val="00CA3CC7"/>
    <w:rsid w:val="00CA3D85"/>
    <w:rsid w:val="00CA542A"/>
    <w:rsid w:val="00CA6114"/>
    <w:rsid w:val="00CA6D33"/>
    <w:rsid w:val="00CA7D5E"/>
    <w:rsid w:val="00CB146E"/>
    <w:rsid w:val="00CB1D52"/>
    <w:rsid w:val="00CB335E"/>
    <w:rsid w:val="00CB3387"/>
    <w:rsid w:val="00CB3BB0"/>
    <w:rsid w:val="00CB41F9"/>
    <w:rsid w:val="00CB453A"/>
    <w:rsid w:val="00CB45A1"/>
    <w:rsid w:val="00CB4DDD"/>
    <w:rsid w:val="00CB511A"/>
    <w:rsid w:val="00CB588C"/>
    <w:rsid w:val="00CB6D39"/>
    <w:rsid w:val="00CB782F"/>
    <w:rsid w:val="00CB7B06"/>
    <w:rsid w:val="00CC10E6"/>
    <w:rsid w:val="00CC1AE6"/>
    <w:rsid w:val="00CC2303"/>
    <w:rsid w:val="00CC2C80"/>
    <w:rsid w:val="00CC3337"/>
    <w:rsid w:val="00CC3B2D"/>
    <w:rsid w:val="00CC4681"/>
    <w:rsid w:val="00CC49F9"/>
    <w:rsid w:val="00CC59AB"/>
    <w:rsid w:val="00CC5BAD"/>
    <w:rsid w:val="00CC5E72"/>
    <w:rsid w:val="00CC6320"/>
    <w:rsid w:val="00CC7129"/>
    <w:rsid w:val="00CC73CE"/>
    <w:rsid w:val="00CC75F2"/>
    <w:rsid w:val="00CC7690"/>
    <w:rsid w:val="00CD0399"/>
    <w:rsid w:val="00CD0E76"/>
    <w:rsid w:val="00CD0FE8"/>
    <w:rsid w:val="00CD1676"/>
    <w:rsid w:val="00CD1F22"/>
    <w:rsid w:val="00CD274D"/>
    <w:rsid w:val="00CD2A9D"/>
    <w:rsid w:val="00CD2CB4"/>
    <w:rsid w:val="00CD2FBE"/>
    <w:rsid w:val="00CD3715"/>
    <w:rsid w:val="00CD460C"/>
    <w:rsid w:val="00CD4D97"/>
    <w:rsid w:val="00CD4F99"/>
    <w:rsid w:val="00CD533D"/>
    <w:rsid w:val="00CD6E45"/>
    <w:rsid w:val="00CD706A"/>
    <w:rsid w:val="00CD724A"/>
    <w:rsid w:val="00CD73F9"/>
    <w:rsid w:val="00CD77CF"/>
    <w:rsid w:val="00CD7BB5"/>
    <w:rsid w:val="00CD7CE4"/>
    <w:rsid w:val="00CD7E9C"/>
    <w:rsid w:val="00CE06FB"/>
    <w:rsid w:val="00CE0823"/>
    <w:rsid w:val="00CE13BB"/>
    <w:rsid w:val="00CE1714"/>
    <w:rsid w:val="00CE1B6F"/>
    <w:rsid w:val="00CE2079"/>
    <w:rsid w:val="00CE28BC"/>
    <w:rsid w:val="00CE2EA2"/>
    <w:rsid w:val="00CE3B4E"/>
    <w:rsid w:val="00CE3E11"/>
    <w:rsid w:val="00CE3EC3"/>
    <w:rsid w:val="00CE4196"/>
    <w:rsid w:val="00CE498B"/>
    <w:rsid w:val="00CE4F7C"/>
    <w:rsid w:val="00CE5832"/>
    <w:rsid w:val="00CE594C"/>
    <w:rsid w:val="00CE5AF3"/>
    <w:rsid w:val="00CE6002"/>
    <w:rsid w:val="00CE6029"/>
    <w:rsid w:val="00CE6C5F"/>
    <w:rsid w:val="00CE72D4"/>
    <w:rsid w:val="00CE7778"/>
    <w:rsid w:val="00CF04B8"/>
    <w:rsid w:val="00CF04D8"/>
    <w:rsid w:val="00CF04FC"/>
    <w:rsid w:val="00CF1ABA"/>
    <w:rsid w:val="00CF1E76"/>
    <w:rsid w:val="00CF21F4"/>
    <w:rsid w:val="00CF24A5"/>
    <w:rsid w:val="00CF2EB2"/>
    <w:rsid w:val="00CF383C"/>
    <w:rsid w:val="00CF5424"/>
    <w:rsid w:val="00CF5933"/>
    <w:rsid w:val="00CF5C91"/>
    <w:rsid w:val="00CF5E65"/>
    <w:rsid w:val="00CF5F1C"/>
    <w:rsid w:val="00CF60CE"/>
    <w:rsid w:val="00CF62FC"/>
    <w:rsid w:val="00CF675C"/>
    <w:rsid w:val="00CF6A62"/>
    <w:rsid w:val="00CF6A80"/>
    <w:rsid w:val="00CF6D77"/>
    <w:rsid w:val="00CF6E5C"/>
    <w:rsid w:val="00CF71B8"/>
    <w:rsid w:val="00D00DE1"/>
    <w:rsid w:val="00D012AE"/>
    <w:rsid w:val="00D01C54"/>
    <w:rsid w:val="00D0246D"/>
    <w:rsid w:val="00D02FAE"/>
    <w:rsid w:val="00D04079"/>
    <w:rsid w:val="00D04274"/>
    <w:rsid w:val="00D043A2"/>
    <w:rsid w:val="00D0457A"/>
    <w:rsid w:val="00D04B35"/>
    <w:rsid w:val="00D05207"/>
    <w:rsid w:val="00D052A5"/>
    <w:rsid w:val="00D053EE"/>
    <w:rsid w:val="00D05C27"/>
    <w:rsid w:val="00D0628D"/>
    <w:rsid w:val="00D066F6"/>
    <w:rsid w:val="00D072CE"/>
    <w:rsid w:val="00D07E19"/>
    <w:rsid w:val="00D10DCB"/>
    <w:rsid w:val="00D115B1"/>
    <w:rsid w:val="00D1202C"/>
    <w:rsid w:val="00D12256"/>
    <w:rsid w:val="00D1233F"/>
    <w:rsid w:val="00D12E9A"/>
    <w:rsid w:val="00D13A4E"/>
    <w:rsid w:val="00D13BD4"/>
    <w:rsid w:val="00D15CAB"/>
    <w:rsid w:val="00D15DA5"/>
    <w:rsid w:val="00D1627B"/>
    <w:rsid w:val="00D16B49"/>
    <w:rsid w:val="00D16B77"/>
    <w:rsid w:val="00D16F45"/>
    <w:rsid w:val="00D17253"/>
    <w:rsid w:val="00D1785A"/>
    <w:rsid w:val="00D20A51"/>
    <w:rsid w:val="00D20BA2"/>
    <w:rsid w:val="00D213E0"/>
    <w:rsid w:val="00D217C0"/>
    <w:rsid w:val="00D2194E"/>
    <w:rsid w:val="00D219F1"/>
    <w:rsid w:val="00D21BA9"/>
    <w:rsid w:val="00D22252"/>
    <w:rsid w:val="00D22374"/>
    <w:rsid w:val="00D22DCC"/>
    <w:rsid w:val="00D22EF6"/>
    <w:rsid w:val="00D23064"/>
    <w:rsid w:val="00D23B84"/>
    <w:rsid w:val="00D23F39"/>
    <w:rsid w:val="00D24855"/>
    <w:rsid w:val="00D2564E"/>
    <w:rsid w:val="00D25D8B"/>
    <w:rsid w:val="00D263B2"/>
    <w:rsid w:val="00D2656D"/>
    <w:rsid w:val="00D26B63"/>
    <w:rsid w:val="00D26DC7"/>
    <w:rsid w:val="00D276AD"/>
    <w:rsid w:val="00D27D1D"/>
    <w:rsid w:val="00D31209"/>
    <w:rsid w:val="00D31223"/>
    <w:rsid w:val="00D31EE8"/>
    <w:rsid w:val="00D328D1"/>
    <w:rsid w:val="00D32AB0"/>
    <w:rsid w:val="00D32CD7"/>
    <w:rsid w:val="00D32D5E"/>
    <w:rsid w:val="00D33115"/>
    <w:rsid w:val="00D333F1"/>
    <w:rsid w:val="00D333FA"/>
    <w:rsid w:val="00D3359B"/>
    <w:rsid w:val="00D33607"/>
    <w:rsid w:val="00D339BE"/>
    <w:rsid w:val="00D33F6A"/>
    <w:rsid w:val="00D34057"/>
    <w:rsid w:val="00D34399"/>
    <w:rsid w:val="00D34D66"/>
    <w:rsid w:val="00D35C17"/>
    <w:rsid w:val="00D35DA4"/>
    <w:rsid w:val="00D35EAF"/>
    <w:rsid w:val="00D36285"/>
    <w:rsid w:val="00D36605"/>
    <w:rsid w:val="00D36ED6"/>
    <w:rsid w:val="00D370C0"/>
    <w:rsid w:val="00D377D6"/>
    <w:rsid w:val="00D41037"/>
    <w:rsid w:val="00D41169"/>
    <w:rsid w:val="00D41226"/>
    <w:rsid w:val="00D4128F"/>
    <w:rsid w:val="00D41E3A"/>
    <w:rsid w:val="00D4259C"/>
    <w:rsid w:val="00D425F5"/>
    <w:rsid w:val="00D42947"/>
    <w:rsid w:val="00D42A2F"/>
    <w:rsid w:val="00D42C01"/>
    <w:rsid w:val="00D43343"/>
    <w:rsid w:val="00D43E5B"/>
    <w:rsid w:val="00D440D5"/>
    <w:rsid w:val="00D451FB"/>
    <w:rsid w:val="00D4565A"/>
    <w:rsid w:val="00D4572E"/>
    <w:rsid w:val="00D457CE"/>
    <w:rsid w:val="00D45909"/>
    <w:rsid w:val="00D460C1"/>
    <w:rsid w:val="00D46155"/>
    <w:rsid w:val="00D46482"/>
    <w:rsid w:val="00D4692C"/>
    <w:rsid w:val="00D46A56"/>
    <w:rsid w:val="00D47FB4"/>
    <w:rsid w:val="00D50674"/>
    <w:rsid w:val="00D524BF"/>
    <w:rsid w:val="00D52889"/>
    <w:rsid w:val="00D54C87"/>
    <w:rsid w:val="00D5740A"/>
    <w:rsid w:val="00D57662"/>
    <w:rsid w:val="00D579F7"/>
    <w:rsid w:val="00D60AC0"/>
    <w:rsid w:val="00D60AD3"/>
    <w:rsid w:val="00D60BC8"/>
    <w:rsid w:val="00D60C33"/>
    <w:rsid w:val="00D619DB"/>
    <w:rsid w:val="00D62783"/>
    <w:rsid w:val="00D629E8"/>
    <w:rsid w:val="00D62D38"/>
    <w:rsid w:val="00D63C4F"/>
    <w:rsid w:val="00D64436"/>
    <w:rsid w:val="00D64B8B"/>
    <w:rsid w:val="00D659BE"/>
    <w:rsid w:val="00D65BCB"/>
    <w:rsid w:val="00D667A5"/>
    <w:rsid w:val="00D66A10"/>
    <w:rsid w:val="00D67087"/>
    <w:rsid w:val="00D67723"/>
    <w:rsid w:val="00D67FE6"/>
    <w:rsid w:val="00D70BF2"/>
    <w:rsid w:val="00D70CAB"/>
    <w:rsid w:val="00D70DBB"/>
    <w:rsid w:val="00D70E56"/>
    <w:rsid w:val="00D70ED7"/>
    <w:rsid w:val="00D72555"/>
    <w:rsid w:val="00D72581"/>
    <w:rsid w:val="00D72FA3"/>
    <w:rsid w:val="00D735F9"/>
    <w:rsid w:val="00D744B3"/>
    <w:rsid w:val="00D7503D"/>
    <w:rsid w:val="00D755AD"/>
    <w:rsid w:val="00D75668"/>
    <w:rsid w:val="00D75939"/>
    <w:rsid w:val="00D75B7A"/>
    <w:rsid w:val="00D76607"/>
    <w:rsid w:val="00D76D82"/>
    <w:rsid w:val="00D7749E"/>
    <w:rsid w:val="00D77EBB"/>
    <w:rsid w:val="00D807AD"/>
    <w:rsid w:val="00D80B27"/>
    <w:rsid w:val="00D80B35"/>
    <w:rsid w:val="00D80BA5"/>
    <w:rsid w:val="00D81117"/>
    <w:rsid w:val="00D8149D"/>
    <w:rsid w:val="00D81AC7"/>
    <w:rsid w:val="00D8201B"/>
    <w:rsid w:val="00D82997"/>
    <w:rsid w:val="00D83593"/>
    <w:rsid w:val="00D839BA"/>
    <w:rsid w:val="00D84DF0"/>
    <w:rsid w:val="00D85997"/>
    <w:rsid w:val="00D85DFB"/>
    <w:rsid w:val="00D8664E"/>
    <w:rsid w:val="00D866BA"/>
    <w:rsid w:val="00D86916"/>
    <w:rsid w:val="00D86EBD"/>
    <w:rsid w:val="00D87461"/>
    <w:rsid w:val="00D875F4"/>
    <w:rsid w:val="00D87868"/>
    <w:rsid w:val="00D879F1"/>
    <w:rsid w:val="00D87A37"/>
    <w:rsid w:val="00D90101"/>
    <w:rsid w:val="00D9010F"/>
    <w:rsid w:val="00D90544"/>
    <w:rsid w:val="00D90AF3"/>
    <w:rsid w:val="00D90D17"/>
    <w:rsid w:val="00D90EF9"/>
    <w:rsid w:val="00D90F0F"/>
    <w:rsid w:val="00D9118D"/>
    <w:rsid w:val="00D9127A"/>
    <w:rsid w:val="00D9147F"/>
    <w:rsid w:val="00D917A6"/>
    <w:rsid w:val="00D91F75"/>
    <w:rsid w:val="00D92AE9"/>
    <w:rsid w:val="00D93C80"/>
    <w:rsid w:val="00D93CB2"/>
    <w:rsid w:val="00D93D55"/>
    <w:rsid w:val="00D946FF"/>
    <w:rsid w:val="00D95314"/>
    <w:rsid w:val="00D97630"/>
    <w:rsid w:val="00D9787C"/>
    <w:rsid w:val="00D97C4B"/>
    <w:rsid w:val="00DA19B3"/>
    <w:rsid w:val="00DA1E85"/>
    <w:rsid w:val="00DA3504"/>
    <w:rsid w:val="00DA3A7E"/>
    <w:rsid w:val="00DA53C5"/>
    <w:rsid w:val="00DA5819"/>
    <w:rsid w:val="00DA6011"/>
    <w:rsid w:val="00DA63C8"/>
    <w:rsid w:val="00DA6C5C"/>
    <w:rsid w:val="00DA7F44"/>
    <w:rsid w:val="00DB008B"/>
    <w:rsid w:val="00DB02D2"/>
    <w:rsid w:val="00DB0C59"/>
    <w:rsid w:val="00DB1729"/>
    <w:rsid w:val="00DB1AE4"/>
    <w:rsid w:val="00DB23DE"/>
    <w:rsid w:val="00DB304D"/>
    <w:rsid w:val="00DB316D"/>
    <w:rsid w:val="00DB3A7F"/>
    <w:rsid w:val="00DB3D4C"/>
    <w:rsid w:val="00DB5291"/>
    <w:rsid w:val="00DB5DFC"/>
    <w:rsid w:val="00DB5E98"/>
    <w:rsid w:val="00DB601B"/>
    <w:rsid w:val="00DB6413"/>
    <w:rsid w:val="00DB6454"/>
    <w:rsid w:val="00DB6CC8"/>
    <w:rsid w:val="00DB7855"/>
    <w:rsid w:val="00DC0065"/>
    <w:rsid w:val="00DC10FB"/>
    <w:rsid w:val="00DC146F"/>
    <w:rsid w:val="00DC2689"/>
    <w:rsid w:val="00DC269C"/>
    <w:rsid w:val="00DC2781"/>
    <w:rsid w:val="00DC313E"/>
    <w:rsid w:val="00DC3BE4"/>
    <w:rsid w:val="00DC4377"/>
    <w:rsid w:val="00DC4484"/>
    <w:rsid w:val="00DC4E28"/>
    <w:rsid w:val="00DC4FC8"/>
    <w:rsid w:val="00DC55A8"/>
    <w:rsid w:val="00DC58FC"/>
    <w:rsid w:val="00DC6174"/>
    <w:rsid w:val="00DC65AF"/>
    <w:rsid w:val="00DC69A6"/>
    <w:rsid w:val="00DC6CD8"/>
    <w:rsid w:val="00DC75B5"/>
    <w:rsid w:val="00DD0CF7"/>
    <w:rsid w:val="00DD0D3C"/>
    <w:rsid w:val="00DD139B"/>
    <w:rsid w:val="00DD1834"/>
    <w:rsid w:val="00DD2782"/>
    <w:rsid w:val="00DD2AB0"/>
    <w:rsid w:val="00DD2ABB"/>
    <w:rsid w:val="00DD35ED"/>
    <w:rsid w:val="00DD38CA"/>
    <w:rsid w:val="00DD3C50"/>
    <w:rsid w:val="00DD3CF6"/>
    <w:rsid w:val="00DD4DCC"/>
    <w:rsid w:val="00DD5CFF"/>
    <w:rsid w:val="00DD60BA"/>
    <w:rsid w:val="00DD7192"/>
    <w:rsid w:val="00DD769C"/>
    <w:rsid w:val="00DD78DC"/>
    <w:rsid w:val="00DD7A4C"/>
    <w:rsid w:val="00DE0D26"/>
    <w:rsid w:val="00DE17AE"/>
    <w:rsid w:val="00DE1923"/>
    <w:rsid w:val="00DE1C72"/>
    <w:rsid w:val="00DE2519"/>
    <w:rsid w:val="00DE3501"/>
    <w:rsid w:val="00DE3517"/>
    <w:rsid w:val="00DE4174"/>
    <w:rsid w:val="00DE424A"/>
    <w:rsid w:val="00DE4741"/>
    <w:rsid w:val="00DE489D"/>
    <w:rsid w:val="00DE4B43"/>
    <w:rsid w:val="00DE4B7A"/>
    <w:rsid w:val="00DE510E"/>
    <w:rsid w:val="00DE5ADE"/>
    <w:rsid w:val="00DE5E57"/>
    <w:rsid w:val="00DE6291"/>
    <w:rsid w:val="00DE6F68"/>
    <w:rsid w:val="00DE793B"/>
    <w:rsid w:val="00DE7ECD"/>
    <w:rsid w:val="00DF051D"/>
    <w:rsid w:val="00DF09B3"/>
    <w:rsid w:val="00DF09DF"/>
    <w:rsid w:val="00DF0C3E"/>
    <w:rsid w:val="00DF0DFC"/>
    <w:rsid w:val="00DF0F64"/>
    <w:rsid w:val="00DF1013"/>
    <w:rsid w:val="00DF16FC"/>
    <w:rsid w:val="00DF1BB6"/>
    <w:rsid w:val="00DF2730"/>
    <w:rsid w:val="00DF2908"/>
    <w:rsid w:val="00DF297E"/>
    <w:rsid w:val="00DF2BCD"/>
    <w:rsid w:val="00DF338F"/>
    <w:rsid w:val="00DF398C"/>
    <w:rsid w:val="00DF3A0F"/>
    <w:rsid w:val="00DF3B85"/>
    <w:rsid w:val="00DF4F4F"/>
    <w:rsid w:val="00DF5B74"/>
    <w:rsid w:val="00DF5D51"/>
    <w:rsid w:val="00DF6492"/>
    <w:rsid w:val="00DF6760"/>
    <w:rsid w:val="00DF765C"/>
    <w:rsid w:val="00E00995"/>
    <w:rsid w:val="00E01C31"/>
    <w:rsid w:val="00E02196"/>
    <w:rsid w:val="00E028CF"/>
    <w:rsid w:val="00E02AAB"/>
    <w:rsid w:val="00E036BE"/>
    <w:rsid w:val="00E03B29"/>
    <w:rsid w:val="00E03DE9"/>
    <w:rsid w:val="00E048EB"/>
    <w:rsid w:val="00E04B8B"/>
    <w:rsid w:val="00E04C83"/>
    <w:rsid w:val="00E04D1E"/>
    <w:rsid w:val="00E050A3"/>
    <w:rsid w:val="00E05485"/>
    <w:rsid w:val="00E05986"/>
    <w:rsid w:val="00E05D41"/>
    <w:rsid w:val="00E05F83"/>
    <w:rsid w:val="00E06E38"/>
    <w:rsid w:val="00E07551"/>
    <w:rsid w:val="00E07F43"/>
    <w:rsid w:val="00E1023C"/>
    <w:rsid w:val="00E10AFE"/>
    <w:rsid w:val="00E11286"/>
    <w:rsid w:val="00E1141E"/>
    <w:rsid w:val="00E11DD4"/>
    <w:rsid w:val="00E123D3"/>
    <w:rsid w:val="00E12653"/>
    <w:rsid w:val="00E12FD9"/>
    <w:rsid w:val="00E13671"/>
    <w:rsid w:val="00E1390E"/>
    <w:rsid w:val="00E13CE1"/>
    <w:rsid w:val="00E14106"/>
    <w:rsid w:val="00E145A4"/>
    <w:rsid w:val="00E14A79"/>
    <w:rsid w:val="00E14C66"/>
    <w:rsid w:val="00E14D36"/>
    <w:rsid w:val="00E150AE"/>
    <w:rsid w:val="00E15144"/>
    <w:rsid w:val="00E15442"/>
    <w:rsid w:val="00E15479"/>
    <w:rsid w:val="00E1564A"/>
    <w:rsid w:val="00E16460"/>
    <w:rsid w:val="00E16E04"/>
    <w:rsid w:val="00E1716E"/>
    <w:rsid w:val="00E1743E"/>
    <w:rsid w:val="00E17554"/>
    <w:rsid w:val="00E17A2E"/>
    <w:rsid w:val="00E17EDC"/>
    <w:rsid w:val="00E20C28"/>
    <w:rsid w:val="00E21000"/>
    <w:rsid w:val="00E210AC"/>
    <w:rsid w:val="00E214CF"/>
    <w:rsid w:val="00E21F80"/>
    <w:rsid w:val="00E222A7"/>
    <w:rsid w:val="00E22764"/>
    <w:rsid w:val="00E23310"/>
    <w:rsid w:val="00E2374E"/>
    <w:rsid w:val="00E239A5"/>
    <w:rsid w:val="00E24840"/>
    <w:rsid w:val="00E24FFC"/>
    <w:rsid w:val="00E25145"/>
    <w:rsid w:val="00E25287"/>
    <w:rsid w:val="00E25932"/>
    <w:rsid w:val="00E26174"/>
    <w:rsid w:val="00E2667F"/>
    <w:rsid w:val="00E2705F"/>
    <w:rsid w:val="00E3019B"/>
    <w:rsid w:val="00E302BE"/>
    <w:rsid w:val="00E3050A"/>
    <w:rsid w:val="00E3062A"/>
    <w:rsid w:val="00E30BFA"/>
    <w:rsid w:val="00E30EEF"/>
    <w:rsid w:val="00E310A5"/>
    <w:rsid w:val="00E312E7"/>
    <w:rsid w:val="00E31A89"/>
    <w:rsid w:val="00E31D00"/>
    <w:rsid w:val="00E323EC"/>
    <w:rsid w:val="00E32C7F"/>
    <w:rsid w:val="00E337D6"/>
    <w:rsid w:val="00E3411E"/>
    <w:rsid w:val="00E3496B"/>
    <w:rsid w:val="00E34A4A"/>
    <w:rsid w:val="00E36167"/>
    <w:rsid w:val="00E374E3"/>
    <w:rsid w:val="00E37542"/>
    <w:rsid w:val="00E37616"/>
    <w:rsid w:val="00E41137"/>
    <w:rsid w:val="00E41442"/>
    <w:rsid w:val="00E41A58"/>
    <w:rsid w:val="00E41E06"/>
    <w:rsid w:val="00E41FDA"/>
    <w:rsid w:val="00E420A8"/>
    <w:rsid w:val="00E438D1"/>
    <w:rsid w:val="00E43AA1"/>
    <w:rsid w:val="00E43D9E"/>
    <w:rsid w:val="00E4450C"/>
    <w:rsid w:val="00E44555"/>
    <w:rsid w:val="00E44685"/>
    <w:rsid w:val="00E44A16"/>
    <w:rsid w:val="00E45251"/>
    <w:rsid w:val="00E459EF"/>
    <w:rsid w:val="00E465ED"/>
    <w:rsid w:val="00E46932"/>
    <w:rsid w:val="00E46D14"/>
    <w:rsid w:val="00E5010C"/>
    <w:rsid w:val="00E503FC"/>
    <w:rsid w:val="00E5097E"/>
    <w:rsid w:val="00E514B3"/>
    <w:rsid w:val="00E5194C"/>
    <w:rsid w:val="00E51AD3"/>
    <w:rsid w:val="00E52024"/>
    <w:rsid w:val="00E520A7"/>
    <w:rsid w:val="00E5293B"/>
    <w:rsid w:val="00E53AC6"/>
    <w:rsid w:val="00E54837"/>
    <w:rsid w:val="00E548A3"/>
    <w:rsid w:val="00E54F0D"/>
    <w:rsid w:val="00E55A50"/>
    <w:rsid w:val="00E55E25"/>
    <w:rsid w:val="00E55E3F"/>
    <w:rsid w:val="00E56A8D"/>
    <w:rsid w:val="00E56A97"/>
    <w:rsid w:val="00E56EB4"/>
    <w:rsid w:val="00E571B6"/>
    <w:rsid w:val="00E573C3"/>
    <w:rsid w:val="00E60B95"/>
    <w:rsid w:val="00E60FF5"/>
    <w:rsid w:val="00E616C5"/>
    <w:rsid w:val="00E61737"/>
    <w:rsid w:val="00E61859"/>
    <w:rsid w:val="00E61C8C"/>
    <w:rsid w:val="00E62561"/>
    <w:rsid w:val="00E63167"/>
    <w:rsid w:val="00E63591"/>
    <w:rsid w:val="00E63779"/>
    <w:rsid w:val="00E63F73"/>
    <w:rsid w:val="00E64639"/>
    <w:rsid w:val="00E64DD9"/>
    <w:rsid w:val="00E65ABF"/>
    <w:rsid w:val="00E66AFA"/>
    <w:rsid w:val="00E67140"/>
    <w:rsid w:val="00E67186"/>
    <w:rsid w:val="00E671BA"/>
    <w:rsid w:val="00E67786"/>
    <w:rsid w:val="00E67E5A"/>
    <w:rsid w:val="00E70E97"/>
    <w:rsid w:val="00E71521"/>
    <w:rsid w:val="00E716A8"/>
    <w:rsid w:val="00E72037"/>
    <w:rsid w:val="00E726D7"/>
    <w:rsid w:val="00E73F5B"/>
    <w:rsid w:val="00E74275"/>
    <w:rsid w:val="00E74620"/>
    <w:rsid w:val="00E74870"/>
    <w:rsid w:val="00E74DF8"/>
    <w:rsid w:val="00E7537E"/>
    <w:rsid w:val="00E75B7A"/>
    <w:rsid w:val="00E75BDC"/>
    <w:rsid w:val="00E7604A"/>
    <w:rsid w:val="00E767C9"/>
    <w:rsid w:val="00E7681C"/>
    <w:rsid w:val="00E778B5"/>
    <w:rsid w:val="00E77A93"/>
    <w:rsid w:val="00E80219"/>
    <w:rsid w:val="00E8028D"/>
    <w:rsid w:val="00E80A68"/>
    <w:rsid w:val="00E80AD8"/>
    <w:rsid w:val="00E80C7B"/>
    <w:rsid w:val="00E80C7F"/>
    <w:rsid w:val="00E80ECC"/>
    <w:rsid w:val="00E8115E"/>
    <w:rsid w:val="00E8183D"/>
    <w:rsid w:val="00E81BED"/>
    <w:rsid w:val="00E828E1"/>
    <w:rsid w:val="00E82C86"/>
    <w:rsid w:val="00E83950"/>
    <w:rsid w:val="00E84129"/>
    <w:rsid w:val="00E845D6"/>
    <w:rsid w:val="00E84A7D"/>
    <w:rsid w:val="00E84CB8"/>
    <w:rsid w:val="00E84EBC"/>
    <w:rsid w:val="00E853B1"/>
    <w:rsid w:val="00E85697"/>
    <w:rsid w:val="00E85AA2"/>
    <w:rsid w:val="00E85DCC"/>
    <w:rsid w:val="00E85E38"/>
    <w:rsid w:val="00E85F32"/>
    <w:rsid w:val="00E86503"/>
    <w:rsid w:val="00E86F5E"/>
    <w:rsid w:val="00E87BE3"/>
    <w:rsid w:val="00E87D2C"/>
    <w:rsid w:val="00E87D71"/>
    <w:rsid w:val="00E901B4"/>
    <w:rsid w:val="00E90378"/>
    <w:rsid w:val="00E915B0"/>
    <w:rsid w:val="00E91EA1"/>
    <w:rsid w:val="00E91FFB"/>
    <w:rsid w:val="00E9302A"/>
    <w:rsid w:val="00E937AE"/>
    <w:rsid w:val="00E93C35"/>
    <w:rsid w:val="00E93DBD"/>
    <w:rsid w:val="00E943AE"/>
    <w:rsid w:val="00E94F25"/>
    <w:rsid w:val="00E95457"/>
    <w:rsid w:val="00E95BF1"/>
    <w:rsid w:val="00E96A2B"/>
    <w:rsid w:val="00E96A43"/>
    <w:rsid w:val="00E9744E"/>
    <w:rsid w:val="00E97B32"/>
    <w:rsid w:val="00EA043F"/>
    <w:rsid w:val="00EA0F33"/>
    <w:rsid w:val="00EA197B"/>
    <w:rsid w:val="00EA1C0E"/>
    <w:rsid w:val="00EA1D38"/>
    <w:rsid w:val="00EA22A7"/>
    <w:rsid w:val="00EA313E"/>
    <w:rsid w:val="00EA3AA3"/>
    <w:rsid w:val="00EA3AE2"/>
    <w:rsid w:val="00EA3F24"/>
    <w:rsid w:val="00EA40E8"/>
    <w:rsid w:val="00EA44A5"/>
    <w:rsid w:val="00EA4FAC"/>
    <w:rsid w:val="00EA5666"/>
    <w:rsid w:val="00EA5E60"/>
    <w:rsid w:val="00EA5ED8"/>
    <w:rsid w:val="00EA607E"/>
    <w:rsid w:val="00EA616A"/>
    <w:rsid w:val="00EA668C"/>
    <w:rsid w:val="00EA6756"/>
    <w:rsid w:val="00EA6C69"/>
    <w:rsid w:val="00EA76D4"/>
    <w:rsid w:val="00EA79E3"/>
    <w:rsid w:val="00EB01B8"/>
    <w:rsid w:val="00EB175F"/>
    <w:rsid w:val="00EB1B5D"/>
    <w:rsid w:val="00EB1BF2"/>
    <w:rsid w:val="00EB2E86"/>
    <w:rsid w:val="00EB357A"/>
    <w:rsid w:val="00EB35CA"/>
    <w:rsid w:val="00EB5273"/>
    <w:rsid w:val="00EB589A"/>
    <w:rsid w:val="00EB59AD"/>
    <w:rsid w:val="00EB5E79"/>
    <w:rsid w:val="00EB66FB"/>
    <w:rsid w:val="00EB6A21"/>
    <w:rsid w:val="00EB752B"/>
    <w:rsid w:val="00EC0A90"/>
    <w:rsid w:val="00EC124F"/>
    <w:rsid w:val="00EC166E"/>
    <w:rsid w:val="00EC19C1"/>
    <w:rsid w:val="00EC1FF7"/>
    <w:rsid w:val="00EC25F8"/>
    <w:rsid w:val="00EC2C4D"/>
    <w:rsid w:val="00EC2DB0"/>
    <w:rsid w:val="00EC31D1"/>
    <w:rsid w:val="00EC425B"/>
    <w:rsid w:val="00EC4C2F"/>
    <w:rsid w:val="00EC4D84"/>
    <w:rsid w:val="00EC4EB5"/>
    <w:rsid w:val="00EC590B"/>
    <w:rsid w:val="00EC6A01"/>
    <w:rsid w:val="00EC7896"/>
    <w:rsid w:val="00EC79B8"/>
    <w:rsid w:val="00ED00F0"/>
    <w:rsid w:val="00ED01EC"/>
    <w:rsid w:val="00ED029A"/>
    <w:rsid w:val="00ED087F"/>
    <w:rsid w:val="00ED182B"/>
    <w:rsid w:val="00ED19A3"/>
    <w:rsid w:val="00ED3D59"/>
    <w:rsid w:val="00ED412B"/>
    <w:rsid w:val="00ED4A40"/>
    <w:rsid w:val="00ED548F"/>
    <w:rsid w:val="00ED665A"/>
    <w:rsid w:val="00ED6D90"/>
    <w:rsid w:val="00ED72F4"/>
    <w:rsid w:val="00ED7A99"/>
    <w:rsid w:val="00ED7BA8"/>
    <w:rsid w:val="00ED7F53"/>
    <w:rsid w:val="00EE063B"/>
    <w:rsid w:val="00EE0825"/>
    <w:rsid w:val="00EE0B00"/>
    <w:rsid w:val="00EE0D40"/>
    <w:rsid w:val="00EE147E"/>
    <w:rsid w:val="00EE1C09"/>
    <w:rsid w:val="00EE2F92"/>
    <w:rsid w:val="00EE3062"/>
    <w:rsid w:val="00EE329E"/>
    <w:rsid w:val="00EE3793"/>
    <w:rsid w:val="00EE3A74"/>
    <w:rsid w:val="00EE517F"/>
    <w:rsid w:val="00EE5286"/>
    <w:rsid w:val="00EE5E7A"/>
    <w:rsid w:val="00EE6033"/>
    <w:rsid w:val="00EE6659"/>
    <w:rsid w:val="00EE6E2A"/>
    <w:rsid w:val="00EE792F"/>
    <w:rsid w:val="00EE794D"/>
    <w:rsid w:val="00EF01F6"/>
    <w:rsid w:val="00EF0F74"/>
    <w:rsid w:val="00EF0FF0"/>
    <w:rsid w:val="00EF12EC"/>
    <w:rsid w:val="00EF1AC9"/>
    <w:rsid w:val="00EF1B4D"/>
    <w:rsid w:val="00EF1CDE"/>
    <w:rsid w:val="00EF1E5A"/>
    <w:rsid w:val="00EF2808"/>
    <w:rsid w:val="00EF3332"/>
    <w:rsid w:val="00EF3FAE"/>
    <w:rsid w:val="00EF492B"/>
    <w:rsid w:val="00EF4D96"/>
    <w:rsid w:val="00EF5AEF"/>
    <w:rsid w:val="00EF61DF"/>
    <w:rsid w:val="00EF6E7D"/>
    <w:rsid w:val="00F00239"/>
    <w:rsid w:val="00F00375"/>
    <w:rsid w:val="00F00D10"/>
    <w:rsid w:val="00F0155B"/>
    <w:rsid w:val="00F01A13"/>
    <w:rsid w:val="00F01BBE"/>
    <w:rsid w:val="00F0260B"/>
    <w:rsid w:val="00F026BF"/>
    <w:rsid w:val="00F033E9"/>
    <w:rsid w:val="00F03A0D"/>
    <w:rsid w:val="00F044AF"/>
    <w:rsid w:val="00F046E2"/>
    <w:rsid w:val="00F04F81"/>
    <w:rsid w:val="00F05574"/>
    <w:rsid w:val="00F05601"/>
    <w:rsid w:val="00F06934"/>
    <w:rsid w:val="00F06ED3"/>
    <w:rsid w:val="00F06F7C"/>
    <w:rsid w:val="00F07142"/>
    <w:rsid w:val="00F078B4"/>
    <w:rsid w:val="00F07A38"/>
    <w:rsid w:val="00F07F34"/>
    <w:rsid w:val="00F07F95"/>
    <w:rsid w:val="00F10949"/>
    <w:rsid w:val="00F10BE7"/>
    <w:rsid w:val="00F10DA9"/>
    <w:rsid w:val="00F11E20"/>
    <w:rsid w:val="00F12DAA"/>
    <w:rsid w:val="00F13256"/>
    <w:rsid w:val="00F1386D"/>
    <w:rsid w:val="00F13B49"/>
    <w:rsid w:val="00F13C06"/>
    <w:rsid w:val="00F13E3D"/>
    <w:rsid w:val="00F146CA"/>
    <w:rsid w:val="00F15354"/>
    <w:rsid w:val="00F15B90"/>
    <w:rsid w:val="00F1615C"/>
    <w:rsid w:val="00F16923"/>
    <w:rsid w:val="00F172C1"/>
    <w:rsid w:val="00F17472"/>
    <w:rsid w:val="00F175FA"/>
    <w:rsid w:val="00F17B97"/>
    <w:rsid w:val="00F20649"/>
    <w:rsid w:val="00F206DC"/>
    <w:rsid w:val="00F20BC5"/>
    <w:rsid w:val="00F20C07"/>
    <w:rsid w:val="00F20EBF"/>
    <w:rsid w:val="00F21409"/>
    <w:rsid w:val="00F21752"/>
    <w:rsid w:val="00F217D3"/>
    <w:rsid w:val="00F21A2E"/>
    <w:rsid w:val="00F21C3B"/>
    <w:rsid w:val="00F21F22"/>
    <w:rsid w:val="00F2212C"/>
    <w:rsid w:val="00F221B2"/>
    <w:rsid w:val="00F2251D"/>
    <w:rsid w:val="00F22A90"/>
    <w:rsid w:val="00F22B65"/>
    <w:rsid w:val="00F23F80"/>
    <w:rsid w:val="00F24F37"/>
    <w:rsid w:val="00F2576C"/>
    <w:rsid w:val="00F25777"/>
    <w:rsid w:val="00F25ABB"/>
    <w:rsid w:val="00F25FB6"/>
    <w:rsid w:val="00F26113"/>
    <w:rsid w:val="00F26656"/>
    <w:rsid w:val="00F26D2F"/>
    <w:rsid w:val="00F26DF7"/>
    <w:rsid w:val="00F2727E"/>
    <w:rsid w:val="00F27598"/>
    <w:rsid w:val="00F27E38"/>
    <w:rsid w:val="00F3019D"/>
    <w:rsid w:val="00F31605"/>
    <w:rsid w:val="00F3185B"/>
    <w:rsid w:val="00F31FD0"/>
    <w:rsid w:val="00F32CA5"/>
    <w:rsid w:val="00F33291"/>
    <w:rsid w:val="00F339E2"/>
    <w:rsid w:val="00F33EA9"/>
    <w:rsid w:val="00F37AB9"/>
    <w:rsid w:val="00F411D2"/>
    <w:rsid w:val="00F411FA"/>
    <w:rsid w:val="00F41A1D"/>
    <w:rsid w:val="00F41CC0"/>
    <w:rsid w:val="00F42AAB"/>
    <w:rsid w:val="00F42F2B"/>
    <w:rsid w:val="00F43658"/>
    <w:rsid w:val="00F43EBB"/>
    <w:rsid w:val="00F43FC7"/>
    <w:rsid w:val="00F443DE"/>
    <w:rsid w:val="00F44728"/>
    <w:rsid w:val="00F4495E"/>
    <w:rsid w:val="00F44D3E"/>
    <w:rsid w:val="00F44EC5"/>
    <w:rsid w:val="00F45B79"/>
    <w:rsid w:val="00F463E2"/>
    <w:rsid w:val="00F4684F"/>
    <w:rsid w:val="00F503D6"/>
    <w:rsid w:val="00F510CC"/>
    <w:rsid w:val="00F512AB"/>
    <w:rsid w:val="00F51A07"/>
    <w:rsid w:val="00F51C3D"/>
    <w:rsid w:val="00F52154"/>
    <w:rsid w:val="00F529BB"/>
    <w:rsid w:val="00F53B6F"/>
    <w:rsid w:val="00F54043"/>
    <w:rsid w:val="00F541A6"/>
    <w:rsid w:val="00F542D9"/>
    <w:rsid w:val="00F543EC"/>
    <w:rsid w:val="00F54722"/>
    <w:rsid w:val="00F54EBA"/>
    <w:rsid w:val="00F5548B"/>
    <w:rsid w:val="00F55D6B"/>
    <w:rsid w:val="00F56107"/>
    <w:rsid w:val="00F5631B"/>
    <w:rsid w:val="00F56B3D"/>
    <w:rsid w:val="00F578EF"/>
    <w:rsid w:val="00F57BBF"/>
    <w:rsid w:val="00F600F0"/>
    <w:rsid w:val="00F6046F"/>
    <w:rsid w:val="00F60729"/>
    <w:rsid w:val="00F60955"/>
    <w:rsid w:val="00F6115B"/>
    <w:rsid w:val="00F6143D"/>
    <w:rsid w:val="00F6196F"/>
    <w:rsid w:val="00F61C55"/>
    <w:rsid w:val="00F62275"/>
    <w:rsid w:val="00F62484"/>
    <w:rsid w:val="00F628B2"/>
    <w:rsid w:val="00F62A59"/>
    <w:rsid w:val="00F6340E"/>
    <w:rsid w:val="00F64024"/>
    <w:rsid w:val="00F643AE"/>
    <w:rsid w:val="00F643D1"/>
    <w:rsid w:val="00F6442F"/>
    <w:rsid w:val="00F645DA"/>
    <w:rsid w:val="00F6468B"/>
    <w:rsid w:val="00F64873"/>
    <w:rsid w:val="00F64FBE"/>
    <w:rsid w:val="00F661B5"/>
    <w:rsid w:val="00F6636D"/>
    <w:rsid w:val="00F668F0"/>
    <w:rsid w:val="00F66CD5"/>
    <w:rsid w:val="00F70375"/>
    <w:rsid w:val="00F7055A"/>
    <w:rsid w:val="00F71302"/>
    <w:rsid w:val="00F7154C"/>
    <w:rsid w:val="00F71709"/>
    <w:rsid w:val="00F73CD5"/>
    <w:rsid w:val="00F73D9F"/>
    <w:rsid w:val="00F7441A"/>
    <w:rsid w:val="00F74712"/>
    <w:rsid w:val="00F74EC6"/>
    <w:rsid w:val="00F75F6D"/>
    <w:rsid w:val="00F76C7F"/>
    <w:rsid w:val="00F77826"/>
    <w:rsid w:val="00F77BBA"/>
    <w:rsid w:val="00F77C5C"/>
    <w:rsid w:val="00F800F7"/>
    <w:rsid w:val="00F80447"/>
    <w:rsid w:val="00F81520"/>
    <w:rsid w:val="00F81975"/>
    <w:rsid w:val="00F82FE3"/>
    <w:rsid w:val="00F832B0"/>
    <w:rsid w:val="00F833DE"/>
    <w:rsid w:val="00F835FA"/>
    <w:rsid w:val="00F83E1A"/>
    <w:rsid w:val="00F84914"/>
    <w:rsid w:val="00F84BFB"/>
    <w:rsid w:val="00F84D27"/>
    <w:rsid w:val="00F854A4"/>
    <w:rsid w:val="00F85B3B"/>
    <w:rsid w:val="00F86F68"/>
    <w:rsid w:val="00F90B89"/>
    <w:rsid w:val="00F90F6E"/>
    <w:rsid w:val="00F9145E"/>
    <w:rsid w:val="00F917E1"/>
    <w:rsid w:val="00F919A8"/>
    <w:rsid w:val="00F9269C"/>
    <w:rsid w:val="00F92C3D"/>
    <w:rsid w:val="00F93322"/>
    <w:rsid w:val="00F93913"/>
    <w:rsid w:val="00F9436B"/>
    <w:rsid w:val="00F94EE3"/>
    <w:rsid w:val="00F95119"/>
    <w:rsid w:val="00F951FD"/>
    <w:rsid w:val="00F9530D"/>
    <w:rsid w:val="00F9580C"/>
    <w:rsid w:val="00F959D8"/>
    <w:rsid w:val="00F95E61"/>
    <w:rsid w:val="00F97A8B"/>
    <w:rsid w:val="00F97B47"/>
    <w:rsid w:val="00FA0469"/>
    <w:rsid w:val="00FA115A"/>
    <w:rsid w:val="00FA1883"/>
    <w:rsid w:val="00FA2180"/>
    <w:rsid w:val="00FA21B0"/>
    <w:rsid w:val="00FA26D3"/>
    <w:rsid w:val="00FA2F1B"/>
    <w:rsid w:val="00FA37A0"/>
    <w:rsid w:val="00FA3C56"/>
    <w:rsid w:val="00FA416A"/>
    <w:rsid w:val="00FA50F3"/>
    <w:rsid w:val="00FA51A5"/>
    <w:rsid w:val="00FA657E"/>
    <w:rsid w:val="00FA681B"/>
    <w:rsid w:val="00FA77C0"/>
    <w:rsid w:val="00FA7BAB"/>
    <w:rsid w:val="00FA7C51"/>
    <w:rsid w:val="00FA7EC2"/>
    <w:rsid w:val="00FB03DF"/>
    <w:rsid w:val="00FB0E0C"/>
    <w:rsid w:val="00FB0F74"/>
    <w:rsid w:val="00FB11C0"/>
    <w:rsid w:val="00FB12C6"/>
    <w:rsid w:val="00FB19CD"/>
    <w:rsid w:val="00FB20BE"/>
    <w:rsid w:val="00FB257C"/>
    <w:rsid w:val="00FB2C6A"/>
    <w:rsid w:val="00FB3681"/>
    <w:rsid w:val="00FB3FB9"/>
    <w:rsid w:val="00FB494B"/>
    <w:rsid w:val="00FB5299"/>
    <w:rsid w:val="00FB5384"/>
    <w:rsid w:val="00FB5CD8"/>
    <w:rsid w:val="00FB6071"/>
    <w:rsid w:val="00FB67F5"/>
    <w:rsid w:val="00FB6E67"/>
    <w:rsid w:val="00FB77BD"/>
    <w:rsid w:val="00FB7B7C"/>
    <w:rsid w:val="00FB7DD2"/>
    <w:rsid w:val="00FC053F"/>
    <w:rsid w:val="00FC05C1"/>
    <w:rsid w:val="00FC07EA"/>
    <w:rsid w:val="00FC089E"/>
    <w:rsid w:val="00FC0D44"/>
    <w:rsid w:val="00FC151F"/>
    <w:rsid w:val="00FC189B"/>
    <w:rsid w:val="00FC1BE3"/>
    <w:rsid w:val="00FC1D04"/>
    <w:rsid w:val="00FC2A70"/>
    <w:rsid w:val="00FC2AF7"/>
    <w:rsid w:val="00FC2D73"/>
    <w:rsid w:val="00FC2E88"/>
    <w:rsid w:val="00FC2FB1"/>
    <w:rsid w:val="00FC391C"/>
    <w:rsid w:val="00FC3C02"/>
    <w:rsid w:val="00FC409D"/>
    <w:rsid w:val="00FC56B9"/>
    <w:rsid w:val="00FC5B84"/>
    <w:rsid w:val="00FC6303"/>
    <w:rsid w:val="00FC6565"/>
    <w:rsid w:val="00FC6A01"/>
    <w:rsid w:val="00FC6D24"/>
    <w:rsid w:val="00FC7195"/>
    <w:rsid w:val="00FC7E93"/>
    <w:rsid w:val="00FC7F26"/>
    <w:rsid w:val="00FC7F69"/>
    <w:rsid w:val="00FD0112"/>
    <w:rsid w:val="00FD0393"/>
    <w:rsid w:val="00FD0C87"/>
    <w:rsid w:val="00FD10A9"/>
    <w:rsid w:val="00FD129F"/>
    <w:rsid w:val="00FD18C7"/>
    <w:rsid w:val="00FD2004"/>
    <w:rsid w:val="00FD2416"/>
    <w:rsid w:val="00FD2781"/>
    <w:rsid w:val="00FD3BA0"/>
    <w:rsid w:val="00FD3BF3"/>
    <w:rsid w:val="00FD4133"/>
    <w:rsid w:val="00FD5514"/>
    <w:rsid w:val="00FD574A"/>
    <w:rsid w:val="00FD6B6D"/>
    <w:rsid w:val="00FD6C7D"/>
    <w:rsid w:val="00FD6D7F"/>
    <w:rsid w:val="00FD7068"/>
    <w:rsid w:val="00FD788A"/>
    <w:rsid w:val="00FD7975"/>
    <w:rsid w:val="00FE00A0"/>
    <w:rsid w:val="00FE02A5"/>
    <w:rsid w:val="00FE0339"/>
    <w:rsid w:val="00FE0A3D"/>
    <w:rsid w:val="00FE0C94"/>
    <w:rsid w:val="00FE0F45"/>
    <w:rsid w:val="00FE11FC"/>
    <w:rsid w:val="00FE1657"/>
    <w:rsid w:val="00FE243B"/>
    <w:rsid w:val="00FE267E"/>
    <w:rsid w:val="00FE295B"/>
    <w:rsid w:val="00FE3A52"/>
    <w:rsid w:val="00FE4C32"/>
    <w:rsid w:val="00FE4E45"/>
    <w:rsid w:val="00FE5033"/>
    <w:rsid w:val="00FE54CE"/>
    <w:rsid w:val="00FE5C75"/>
    <w:rsid w:val="00FE6D10"/>
    <w:rsid w:val="00FE702D"/>
    <w:rsid w:val="00FF04CC"/>
    <w:rsid w:val="00FF0A41"/>
    <w:rsid w:val="00FF189B"/>
    <w:rsid w:val="00FF2136"/>
    <w:rsid w:val="00FF2683"/>
    <w:rsid w:val="00FF316E"/>
    <w:rsid w:val="00FF31A5"/>
    <w:rsid w:val="00FF3439"/>
    <w:rsid w:val="00FF4642"/>
    <w:rsid w:val="00FF46D7"/>
    <w:rsid w:val="00FF4E66"/>
    <w:rsid w:val="00FF5124"/>
    <w:rsid w:val="00FF558D"/>
    <w:rsid w:val="00FF5A41"/>
    <w:rsid w:val="00FF5BBC"/>
    <w:rsid w:val="00FF5FB0"/>
    <w:rsid w:val="00FF67E3"/>
    <w:rsid w:val="00FF684A"/>
    <w:rsid w:val="00FF6A92"/>
    <w:rsid w:val="00FF6C6D"/>
    <w:rsid w:val="00FF70DE"/>
    <w:rsid w:val="00FF70EA"/>
    <w:rsid w:val="00FF7122"/>
    <w:rsid w:val="00FF72B0"/>
    <w:rsid w:val="00FF77B9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035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MA" w:eastAsia="fr-M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8" w:uiPriority="3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0490"/>
    <w:rPr>
      <w:sz w:val="24"/>
      <w:szCs w:val="24"/>
      <w:lang w:val="fr-FR" w:eastAsia="fr-FR"/>
    </w:rPr>
  </w:style>
  <w:style w:type="paragraph" w:styleId="Titre1">
    <w:name w:val="heading 1"/>
    <w:aliases w:val="Principal,Heading 1 simone"/>
    <w:basedOn w:val="Normal"/>
    <w:next w:val="Normal"/>
    <w:link w:val="Titre1Car"/>
    <w:qFormat/>
    <w:rsid w:val="00C3535C"/>
    <w:pPr>
      <w:keepNext/>
      <w:tabs>
        <w:tab w:val="left" w:pos="3686"/>
      </w:tabs>
      <w:outlineLvl w:val="0"/>
    </w:pPr>
    <w:rPr>
      <w:b/>
      <w:snapToGrid w:val="0"/>
      <w:sz w:val="20"/>
      <w:szCs w:val="20"/>
    </w:rPr>
  </w:style>
  <w:style w:type="paragraph" w:styleId="Titre2">
    <w:name w:val="heading 2"/>
    <w:aliases w:val="tp2,Section,heading 2,Contrat 2,Ctt,niveau 2,Titre 2 "/>
    <w:basedOn w:val="Normal"/>
    <w:next w:val="Normal"/>
    <w:link w:val="Titre2Car"/>
    <w:qFormat/>
    <w:rsid w:val="00C3535C"/>
    <w:pPr>
      <w:keepNext/>
      <w:jc w:val="center"/>
      <w:outlineLvl w:val="1"/>
    </w:pPr>
    <w:rPr>
      <w:b/>
      <w:snapToGrid w:val="0"/>
      <w:sz w:val="28"/>
      <w:szCs w:val="20"/>
      <w:u w:val="single"/>
    </w:rPr>
  </w:style>
  <w:style w:type="paragraph" w:styleId="Titre3">
    <w:name w:val="heading 3"/>
    <w:aliases w:val="No,Contrat 3"/>
    <w:basedOn w:val="Normal"/>
    <w:next w:val="Normal"/>
    <w:link w:val="Titre3Car"/>
    <w:qFormat/>
    <w:rsid w:val="00C3535C"/>
    <w:pPr>
      <w:keepNext/>
      <w:jc w:val="center"/>
      <w:outlineLvl w:val="2"/>
    </w:pPr>
    <w:rPr>
      <w:b/>
      <w:sz w:val="96"/>
      <w:bdr w:val="single" w:sz="48" w:space="0" w:color="auto"/>
    </w:rPr>
  </w:style>
  <w:style w:type="paragraph" w:styleId="Titre4">
    <w:name w:val="heading 4"/>
    <w:aliases w:val="NoAlpha,Contrat 4"/>
    <w:basedOn w:val="Normal"/>
    <w:next w:val="Normal"/>
    <w:link w:val="Titre4Car"/>
    <w:qFormat/>
    <w:rsid w:val="00C3535C"/>
    <w:pPr>
      <w:keepNext/>
      <w:ind w:left="708"/>
      <w:jc w:val="both"/>
      <w:outlineLvl w:val="3"/>
    </w:pPr>
    <w:rPr>
      <w:b/>
      <w:snapToGrid w:val="0"/>
      <w:szCs w:val="20"/>
    </w:rPr>
  </w:style>
  <w:style w:type="paragraph" w:styleId="Titre5">
    <w:name w:val="heading 5"/>
    <w:basedOn w:val="Normal"/>
    <w:next w:val="Normal"/>
    <w:link w:val="Titre5Car"/>
    <w:qFormat/>
    <w:rsid w:val="00047977"/>
    <w:pPr>
      <w:keepNext/>
      <w:jc w:val="center"/>
      <w:outlineLvl w:val="4"/>
    </w:pPr>
    <w:rPr>
      <w:b/>
      <w:snapToGrid w:val="0"/>
      <w:sz w:val="36"/>
      <w:szCs w:val="20"/>
    </w:rPr>
  </w:style>
  <w:style w:type="paragraph" w:styleId="Titre6">
    <w:name w:val="heading 6"/>
    <w:basedOn w:val="Normal"/>
    <w:next w:val="Normal"/>
    <w:link w:val="Titre6Car"/>
    <w:qFormat/>
    <w:rsid w:val="00C3535C"/>
    <w:pPr>
      <w:keepNext/>
      <w:jc w:val="center"/>
      <w:outlineLvl w:val="5"/>
    </w:pPr>
    <w:rPr>
      <w:b/>
      <w:snapToGrid w:val="0"/>
      <w:sz w:val="32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047977"/>
    <w:pPr>
      <w:keepNext/>
      <w:jc w:val="center"/>
      <w:outlineLvl w:val="6"/>
    </w:pPr>
    <w:rPr>
      <w:rFonts w:ascii="Arial" w:hAnsi="Arial"/>
      <w:b/>
      <w:snapToGrid w:val="0"/>
      <w:color w:val="000000"/>
      <w:szCs w:val="20"/>
    </w:rPr>
  </w:style>
  <w:style w:type="paragraph" w:styleId="Titre8">
    <w:name w:val="heading 8"/>
    <w:basedOn w:val="Normal"/>
    <w:next w:val="Normal"/>
    <w:link w:val="Titre8Car"/>
    <w:qFormat/>
    <w:rsid w:val="00C3535C"/>
    <w:pPr>
      <w:keepNext/>
      <w:jc w:val="center"/>
      <w:outlineLvl w:val="7"/>
    </w:pPr>
    <w:rPr>
      <w:snapToGrid w:val="0"/>
      <w:szCs w:val="20"/>
    </w:rPr>
  </w:style>
  <w:style w:type="paragraph" w:styleId="Titre9">
    <w:name w:val="heading 9"/>
    <w:basedOn w:val="Normal"/>
    <w:next w:val="Normal"/>
    <w:link w:val="Titre9Car"/>
    <w:qFormat/>
    <w:rsid w:val="00047977"/>
    <w:pPr>
      <w:keepNext/>
      <w:jc w:val="center"/>
      <w:outlineLvl w:val="8"/>
    </w:pPr>
    <w:rPr>
      <w:b/>
      <w:snapToGrid w:val="0"/>
      <w:sz w:val="3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Principal Car,Heading 1 simone Car"/>
    <w:link w:val="Titre1"/>
    <w:rsid w:val="00AE4956"/>
    <w:rPr>
      <w:b/>
      <w:snapToGrid w:val="0"/>
      <w:lang w:val="fr-FR" w:eastAsia="fr-FR"/>
    </w:rPr>
  </w:style>
  <w:style w:type="character" w:customStyle="1" w:styleId="Titre2Car">
    <w:name w:val="Titre 2 Car"/>
    <w:aliases w:val="tp2 Car,Section Car,heading 2 Car,Contrat 2 Car,Ctt Car,niveau 2 Car,Titre 2  Car"/>
    <w:link w:val="Titre2"/>
    <w:rsid w:val="006D22C4"/>
    <w:rPr>
      <w:b/>
      <w:snapToGrid w:val="0"/>
      <w:sz w:val="28"/>
      <w:u w:val="single"/>
      <w:lang w:val="fr-FR" w:eastAsia="fr-FR" w:bidi="ar-SA"/>
    </w:rPr>
  </w:style>
  <w:style w:type="character" w:customStyle="1" w:styleId="Titre3Car">
    <w:name w:val="Titre 3 Car"/>
    <w:aliases w:val="No Car,Contrat 3 Car"/>
    <w:link w:val="Titre3"/>
    <w:rsid w:val="00F7154C"/>
    <w:rPr>
      <w:b/>
      <w:sz w:val="96"/>
      <w:szCs w:val="24"/>
      <w:bdr w:val="single" w:sz="48" w:space="0" w:color="auto"/>
      <w:lang w:val="fr-FR" w:eastAsia="fr-FR"/>
    </w:rPr>
  </w:style>
  <w:style w:type="character" w:customStyle="1" w:styleId="Titre4Car">
    <w:name w:val="Titre 4 Car"/>
    <w:aliases w:val="NoAlpha Car,Contrat 4 Car"/>
    <w:link w:val="Titre4"/>
    <w:rsid w:val="00F7154C"/>
    <w:rPr>
      <w:b/>
      <w:snapToGrid w:val="0"/>
      <w:sz w:val="24"/>
      <w:lang w:val="fr-FR" w:eastAsia="fr-FR"/>
    </w:rPr>
  </w:style>
  <w:style w:type="character" w:customStyle="1" w:styleId="Titre5Car">
    <w:name w:val="Titre 5 Car"/>
    <w:link w:val="Titre5"/>
    <w:rsid w:val="00F7154C"/>
    <w:rPr>
      <w:b/>
      <w:snapToGrid w:val="0"/>
      <w:sz w:val="36"/>
      <w:lang w:val="fr-FR" w:eastAsia="fr-FR"/>
    </w:rPr>
  </w:style>
  <w:style w:type="character" w:customStyle="1" w:styleId="Titre6Car">
    <w:name w:val="Titre 6 Car"/>
    <w:link w:val="Titre6"/>
    <w:rsid w:val="00F7154C"/>
    <w:rPr>
      <w:b/>
      <w:snapToGrid w:val="0"/>
      <w:sz w:val="32"/>
      <w:u w:val="single"/>
      <w:lang w:val="fr-FR" w:eastAsia="fr-FR"/>
    </w:rPr>
  </w:style>
  <w:style w:type="character" w:customStyle="1" w:styleId="Titre7Car">
    <w:name w:val="Titre 7 Car"/>
    <w:link w:val="Titre7"/>
    <w:rsid w:val="00F7154C"/>
    <w:rPr>
      <w:rFonts w:ascii="Arial" w:hAnsi="Arial"/>
      <w:b/>
      <w:snapToGrid w:val="0"/>
      <w:color w:val="000000"/>
      <w:sz w:val="24"/>
      <w:lang w:val="fr-FR" w:eastAsia="fr-FR"/>
    </w:rPr>
  </w:style>
  <w:style w:type="character" w:customStyle="1" w:styleId="Titre8Car">
    <w:name w:val="Titre 8 Car"/>
    <w:link w:val="Titre8"/>
    <w:rsid w:val="00F7154C"/>
    <w:rPr>
      <w:snapToGrid w:val="0"/>
      <w:sz w:val="24"/>
      <w:lang w:val="fr-FR" w:eastAsia="fr-FR"/>
    </w:rPr>
  </w:style>
  <w:style w:type="character" w:customStyle="1" w:styleId="Titre9Car">
    <w:name w:val="Titre 9 Car"/>
    <w:link w:val="Titre9"/>
    <w:rsid w:val="00F7154C"/>
    <w:rPr>
      <w:b/>
      <w:snapToGrid w:val="0"/>
      <w:sz w:val="32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C3535C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PieddepageCar">
    <w:name w:val="Pied de page Car"/>
    <w:link w:val="Pieddepage"/>
    <w:uiPriority w:val="99"/>
    <w:rsid w:val="00367FF6"/>
    <w:rPr>
      <w:snapToGrid w:val="0"/>
      <w:lang w:val="fr-FR" w:eastAsia="fr-FR" w:bidi="ar-SA"/>
    </w:rPr>
  </w:style>
  <w:style w:type="paragraph" w:styleId="Corpsdetexte2">
    <w:name w:val="Body Text 2"/>
    <w:basedOn w:val="Normal"/>
    <w:link w:val="Corpsdetexte2Car"/>
    <w:rsid w:val="00C3535C"/>
    <w:pPr>
      <w:jc w:val="both"/>
    </w:pPr>
    <w:rPr>
      <w:snapToGrid w:val="0"/>
      <w:szCs w:val="20"/>
    </w:rPr>
  </w:style>
  <w:style w:type="character" w:customStyle="1" w:styleId="Corpsdetexte2Car">
    <w:name w:val="Corps de texte 2 Car"/>
    <w:link w:val="Corpsdetexte2"/>
    <w:rsid w:val="00BF0ECE"/>
    <w:rPr>
      <w:snapToGrid w:val="0"/>
      <w:sz w:val="24"/>
      <w:lang w:val="fr-FR" w:eastAsia="fr-FR" w:bidi="ar-SA"/>
    </w:rPr>
  </w:style>
  <w:style w:type="paragraph" w:styleId="Corpsdetexte">
    <w:name w:val="Body Text"/>
    <w:aliases w:val="Body Text simone"/>
    <w:basedOn w:val="Normal"/>
    <w:link w:val="CorpsdetexteCar"/>
    <w:rsid w:val="00C3535C"/>
    <w:rPr>
      <w:snapToGrid w:val="0"/>
      <w:sz w:val="28"/>
      <w:szCs w:val="20"/>
      <w:lang w:val="x-none" w:eastAsia="x-none"/>
    </w:rPr>
  </w:style>
  <w:style w:type="character" w:customStyle="1" w:styleId="CorpsdetexteCar">
    <w:name w:val="Corps de texte Car"/>
    <w:aliases w:val="Body Text simone Car"/>
    <w:link w:val="Corpsdetexte"/>
    <w:rsid w:val="00AA08AE"/>
    <w:rPr>
      <w:snapToGrid w:val="0"/>
      <w:sz w:val="28"/>
    </w:rPr>
  </w:style>
  <w:style w:type="paragraph" w:styleId="Corpsdetexte3">
    <w:name w:val="Body Text 3"/>
    <w:basedOn w:val="Normal"/>
    <w:link w:val="Corpsdetexte3Car"/>
    <w:rsid w:val="00C3535C"/>
    <w:pPr>
      <w:tabs>
        <w:tab w:val="left" w:pos="3686"/>
      </w:tabs>
    </w:pPr>
    <w:rPr>
      <w:b/>
      <w:snapToGrid w:val="0"/>
      <w:sz w:val="20"/>
      <w:szCs w:val="20"/>
      <w:lang w:val="x-none" w:eastAsia="x-none"/>
    </w:rPr>
  </w:style>
  <w:style w:type="character" w:customStyle="1" w:styleId="Corpsdetexte3Car">
    <w:name w:val="Corps de texte 3 Car"/>
    <w:link w:val="Corpsdetexte3"/>
    <w:rsid w:val="00AA08AE"/>
    <w:rPr>
      <w:b/>
      <w:snapToGrid w:val="0"/>
    </w:rPr>
  </w:style>
  <w:style w:type="paragraph" w:styleId="Retraitcorpsdetexte3">
    <w:name w:val="Body Text Indent 3"/>
    <w:basedOn w:val="Normal"/>
    <w:link w:val="Retraitcorpsdetexte3Car"/>
    <w:rsid w:val="00C3535C"/>
    <w:pPr>
      <w:ind w:left="348"/>
      <w:jc w:val="center"/>
    </w:pPr>
    <w:rPr>
      <w:rFonts w:ascii="Comic Sans MS" w:hAnsi="Comic Sans MS"/>
      <w:snapToGrid w:val="0"/>
      <w:sz w:val="36"/>
      <w:szCs w:val="20"/>
    </w:rPr>
  </w:style>
  <w:style w:type="character" w:customStyle="1" w:styleId="Retraitcorpsdetexte3Car">
    <w:name w:val="Retrait corps de texte 3 Car"/>
    <w:link w:val="Retraitcorpsdetexte3"/>
    <w:rsid w:val="00F7154C"/>
    <w:rPr>
      <w:rFonts w:ascii="Comic Sans MS" w:hAnsi="Comic Sans MS"/>
      <w:snapToGrid w:val="0"/>
      <w:sz w:val="36"/>
      <w:lang w:val="fr-FR" w:eastAsia="fr-FR"/>
    </w:rPr>
  </w:style>
  <w:style w:type="paragraph" w:styleId="Retraitcorpsdetexte">
    <w:name w:val="Body Text Indent"/>
    <w:basedOn w:val="Normal"/>
    <w:link w:val="RetraitcorpsdetexteCar"/>
    <w:rsid w:val="00C3535C"/>
    <w:pPr>
      <w:jc w:val="both"/>
    </w:pPr>
    <w:rPr>
      <w:snapToGrid w:val="0"/>
      <w:szCs w:val="20"/>
      <w:lang w:val="x-none" w:eastAsia="x-none"/>
    </w:rPr>
  </w:style>
  <w:style w:type="character" w:customStyle="1" w:styleId="RetraitcorpsdetexteCar">
    <w:name w:val="Retrait corps de texte Car"/>
    <w:link w:val="Retraitcorpsdetexte"/>
    <w:rsid w:val="00AA08AE"/>
    <w:rPr>
      <w:snapToGrid w:val="0"/>
      <w:sz w:val="24"/>
    </w:rPr>
  </w:style>
  <w:style w:type="paragraph" w:styleId="Retraitcorpsdetexte2">
    <w:name w:val="Body Text Indent 2"/>
    <w:basedOn w:val="Normal"/>
    <w:link w:val="Retraitcorpsdetexte2Car"/>
    <w:rsid w:val="00C3535C"/>
    <w:pPr>
      <w:ind w:left="348"/>
      <w:jc w:val="center"/>
    </w:pPr>
    <w:rPr>
      <w:rFonts w:ascii="Arial" w:hAnsi="Arial"/>
      <w:bCs/>
      <w:snapToGrid w:val="0"/>
      <w:sz w:val="28"/>
      <w:szCs w:val="20"/>
      <w:lang w:val="x-none" w:eastAsia="x-none"/>
    </w:rPr>
  </w:style>
  <w:style w:type="character" w:customStyle="1" w:styleId="Retraitcorpsdetexte2Car">
    <w:name w:val="Retrait corps de texte 2 Car"/>
    <w:link w:val="Retraitcorpsdetexte2"/>
    <w:rsid w:val="00AA08AE"/>
    <w:rPr>
      <w:rFonts w:ascii="Arial" w:hAnsi="Arial" w:cs="Arial"/>
      <w:bCs/>
      <w:snapToGrid w:val="0"/>
      <w:sz w:val="28"/>
    </w:rPr>
  </w:style>
  <w:style w:type="paragraph" w:styleId="En-tte">
    <w:name w:val="header"/>
    <w:basedOn w:val="Normal"/>
    <w:link w:val="En-tteCar"/>
    <w:rsid w:val="00C3535C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En-tteCar">
    <w:name w:val="En-tête Car"/>
    <w:link w:val="En-tte"/>
    <w:rsid w:val="00984FFD"/>
    <w:rPr>
      <w:snapToGrid w:val="0"/>
    </w:rPr>
  </w:style>
  <w:style w:type="paragraph" w:styleId="Normalcentr">
    <w:name w:val="Block Text"/>
    <w:basedOn w:val="Normal"/>
    <w:rsid w:val="00C3535C"/>
    <w:pPr>
      <w:tabs>
        <w:tab w:val="left" w:pos="1134"/>
      </w:tabs>
      <w:ind w:left="1134" w:right="1701"/>
      <w:jc w:val="center"/>
    </w:pPr>
    <w:rPr>
      <w:sz w:val="20"/>
      <w:szCs w:val="20"/>
    </w:rPr>
  </w:style>
  <w:style w:type="paragraph" w:styleId="Textedebulles">
    <w:name w:val="Balloon Text"/>
    <w:basedOn w:val="Normal"/>
    <w:link w:val="TextedebullesCar"/>
    <w:rsid w:val="00C3535C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830818"/>
    <w:rPr>
      <w:rFonts w:ascii="Tahoma" w:hAnsi="Tahoma" w:cs="Tahoma"/>
      <w:sz w:val="16"/>
      <w:szCs w:val="16"/>
    </w:rPr>
  </w:style>
  <w:style w:type="paragraph" w:styleId="Retraitnormal">
    <w:name w:val="Normal Indent"/>
    <w:basedOn w:val="Normal"/>
    <w:rsid w:val="00047977"/>
    <w:pPr>
      <w:autoSpaceDE w:val="0"/>
      <w:autoSpaceDN w:val="0"/>
      <w:ind w:left="708"/>
    </w:pPr>
    <w:rPr>
      <w:rFonts w:ascii="TmsNewRmn (IBM4029)" w:hAnsi="TmsNewRmn (IBM4029)"/>
      <w:sz w:val="20"/>
      <w:szCs w:val="20"/>
      <w:lang w:val="fr-CA"/>
    </w:rPr>
  </w:style>
  <w:style w:type="character" w:styleId="Numrodepage">
    <w:name w:val="page number"/>
    <w:basedOn w:val="Policepardfaut"/>
    <w:rsid w:val="00047977"/>
  </w:style>
  <w:style w:type="character" w:styleId="Lienhypertexte">
    <w:name w:val="Hyperlink"/>
    <w:uiPriority w:val="99"/>
    <w:rsid w:val="00047977"/>
    <w:rPr>
      <w:color w:val="0000FF"/>
      <w:u w:val="single"/>
    </w:rPr>
  </w:style>
  <w:style w:type="character" w:styleId="Lienhypertextesuivivisit">
    <w:name w:val="FollowedHyperlink"/>
    <w:uiPriority w:val="99"/>
    <w:rsid w:val="00047977"/>
    <w:rPr>
      <w:color w:val="800080"/>
      <w:u w:val="single"/>
    </w:rPr>
  </w:style>
  <w:style w:type="paragraph" w:styleId="Titre">
    <w:name w:val="Title"/>
    <w:basedOn w:val="Normal"/>
    <w:link w:val="TitreCar"/>
    <w:qFormat/>
    <w:rsid w:val="00047977"/>
    <w:pPr>
      <w:jc w:val="center"/>
    </w:pPr>
    <w:rPr>
      <w:b/>
      <w:sz w:val="44"/>
      <w:szCs w:val="20"/>
      <w:u w:val="single"/>
    </w:rPr>
  </w:style>
  <w:style w:type="character" w:customStyle="1" w:styleId="TitreCar">
    <w:name w:val="Titre Car"/>
    <w:link w:val="Titre"/>
    <w:rsid w:val="00F7154C"/>
    <w:rPr>
      <w:b/>
      <w:sz w:val="44"/>
      <w:u w:val="single"/>
      <w:lang w:val="fr-FR" w:eastAsia="fr-FR"/>
    </w:rPr>
  </w:style>
  <w:style w:type="paragraph" w:styleId="Sous-titre">
    <w:name w:val="Subtitle"/>
    <w:basedOn w:val="Normal"/>
    <w:link w:val="Sous-titreCar"/>
    <w:qFormat/>
    <w:rsid w:val="00047977"/>
    <w:pPr>
      <w:autoSpaceDE w:val="0"/>
      <w:autoSpaceDN w:val="0"/>
    </w:pPr>
    <w:rPr>
      <w:lang w:val="fr-BE"/>
    </w:rPr>
  </w:style>
  <w:style w:type="character" w:customStyle="1" w:styleId="Sous-titreCar">
    <w:name w:val="Sous-titre Car"/>
    <w:link w:val="Sous-titre"/>
    <w:rsid w:val="00F7154C"/>
    <w:rPr>
      <w:sz w:val="24"/>
      <w:szCs w:val="24"/>
      <w:lang w:val="fr-BE" w:eastAsia="fr-FR"/>
    </w:rPr>
  </w:style>
  <w:style w:type="paragraph" w:styleId="NormalWeb">
    <w:name w:val="Normal (Web)"/>
    <w:basedOn w:val="Normal"/>
    <w:uiPriority w:val="99"/>
    <w:rsid w:val="0004797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styleId="Notedebasdepage">
    <w:name w:val="footnote text"/>
    <w:basedOn w:val="Normal"/>
    <w:link w:val="NotedebasdepageCar"/>
    <w:semiHidden/>
    <w:rsid w:val="00047977"/>
    <w:rPr>
      <w:sz w:val="20"/>
      <w:szCs w:val="20"/>
    </w:rPr>
  </w:style>
  <w:style w:type="character" w:customStyle="1" w:styleId="NotedebasdepageCar">
    <w:name w:val="Note de bas de page Car"/>
    <w:link w:val="Notedebasdepage"/>
    <w:semiHidden/>
    <w:rsid w:val="00F7154C"/>
    <w:rPr>
      <w:lang w:val="fr-FR" w:eastAsia="fr-FR"/>
    </w:rPr>
  </w:style>
  <w:style w:type="paragraph" w:styleId="TM1">
    <w:name w:val="toc 1"/>
    <w:basedOn w:val="Normal"/>
    <w:next w:val="Normal"/>
    <w:autoRedefine/>
    <w:uiPriority w:val="39"/>
    <w:rsid w:val="00F93913"/>
    <w:pPr>
      <w:spacing w:before="120" w:after="120"/>
    </w:pPr>
    <w:rPr>
      <w:rFonts w:ascii="Calibri" w:hAnsi="Calibri" w:cs="Calibri"/>
      <w:b/>
      <w:bCs/>
      <w:caps/>
      <w:sz w:val="20"/>
    </w:rPr>
  </w:style>
  <w:style w:type="paragraph" w:styleId="Commentaire">
    <w:name w:val="annotation text"/>
    <w:basedOn w:val="Normal"/>
    <w:link w:val="CommentaireCar"/>
    <w:rsid w:val="00047977"/>
    <w:rPr>
      <w:sz w:val="20"/>
      <w:szCs w:val="20"/>
    </w:rPr>
  </w:style>
  <w:style w:type="character" w:customStyle="1" w:styleId="CommentaireCar">
    <w:name w:val="Commentaire Car"/>
    <w:link w:val="Commentaire"/>
    <w:rsid w:val="0067107B"/>
  </w:style>
  <w:style w:type="paragraph" w:styleId="Explorateurdedocuments">
    <w:name w:val="Document Map"/>
    <w:basedOn w:val="Normal"/>
    <w:link w:val="ExplorateurdedocumentsCar"/>
    <w:semiHidden/>
    <w:rsid w:val="00047977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semiHidden/>
    <w:rsid w:val="00F7154C"/>
    <w:rPr>
      <w:rFonts w:ascii="Tahoma" w:hAnsi="Tahoma"/>
      <w:shd w:val="clear" w:color="auto" w:fill="000080"/>
      <w:lang w:val="fr-FR" w:eastAsia="fr-FR"/>
    </w:rPr>
  </w:style>
  <w:style w:type="paragraph" w:styleId="Lgende">
    <w:name w:val="caption"/>
    <w:basedOn w:val="Normal"/>
    <w:next w:val="Normal"/>
    <w:qFormat/>
    <w:rsid w:val="00047977"/>
    <w:pPr>
      <w:jc w:val="both"/>
    </w:pPr>
    <w:rPr>
      <w:rFonts w:ascii="Comic Sans MS" w:hAnsi="Comic Sans MS" w:cs="Arial"/>
      <w:b/>
      <w:bCs/>
      <w:sz w:val="20"/>
      <w:szCs w:val="20"/>
      <w:u w:val="single"/>
    </w:rPr>
  </w:style>
  <w:style w:type="paragraph" w:styleId="TM2">
    <w:name w:val="toc 2"/>
    <w:basedOn w:val="Normal"/>
    <w:next w:val="Normal"/>
    <w:autoRedefine/>
    <w:uiPriority w:val="39"/>
    <w:rsid w:val="00047977"/>
    <w:pPr>
      <w:ind w:left="240"/>
    </w:pPr>
    <w:rPr>
      <w:rFonts w:ascii="Calibri" w:hAnsi="Calibri" w:cs="Calibri"/>
      <w:smallCaps/>
      <w:sz w:val="20"/>
    </w:rPr>
  </w:style>
  <w:style w:type="paragraph" w:styleId="TM3">
    <w:name w:val="toc 3"/>
    <w:basedOn w:val="Normal"/>
    <w:next w:val="Normal"/>
    <w:autoRedefine/>
    <w:rsid w:val="00047977"/>
    <w:pPr>
      <w:ind w:left="480"/>
    </w:pPr>
    <w:rPr>
      <w:rFonts w:ascii="Calibri" w:hAnsi="Calibri" w:cs="Calibri"/>
      <w:i/>
      <w:iCs/>
      <w:sz w:val="20"/>
    </w:rPr>
  </w:style>
  <w:style w:type="table" w:styleId="Grilledutableau">
    <w:name w:val="Table Grid"/>
    <w:basedOn w:val="TableauNormal"/>
    <w:uiPriority w:val="39"/>
    <w:rsid w:val="00C4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8C660E"/>
    <w:rPr>
      <w:b/>
      <w:bCs/>
    </w:rPr>
  </w:style>
  <w:style w:type="paragraph" w:styleId="z-Hautduformulaire">
    <w:name w:val="HTML Top of Form"/>
    <w:basedOn w:val="Normal"/>
    <w:next w:val="Normal"/>
    <w:hidden/>
    <w:rsid w:val="008C660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hidden/>
    <w:rsid w:val="008C660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Accentuation">
    <w:name w:val="Emphasis"/>
    <w:qFormat/>
    <w:rsid w:val="008C660E"/>
    <w:rPr>
      <w:i/>
      <w:iCs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YC Bulet,符号列表"/>
    <w:basedOn w:val="Normal"/>
    <w:link w:val="ParagraphedelisteCar"/>
    <w:uiPriority w:val="34"/>
    <w:qFormat/>
    <w:rsid w:val="008232DA"/>
    <w:pPr>
      <w:ind w:left="708"/>
    </w:pPr>
    <w:rPr>
      <w:lang w:val="x-none" w:eastAsia="x-none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,符号列表 Car"/>
    <w:link w:val="Paragraphedeliste"/>
    <w:uiPriority w:val="34"/>
    <w:locked/>
    <w:rsid w:val="00AE55E7"/>
    <w:rPr>
      <w:sz w:val="24"/>
      <w:szCs w:val="24"/>
    </w:rPr>
  </w:style>
  <w:style w:type="character" w:styleId="Marquedecommentaire">
    <w:name w:val="annotation reference"/>
    <w:unhideWhenUsed/>
    <w:rsid w:val="0067107B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67107B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rsid w:val="0067107B"/>
    <w:rPr>
      <w:b/>
      <w:bCs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C2689"/>
    <w:pPr>
      <w:keepLines/>
      <w:tabs>
        <w:tab w:val="clear" w:pos="3686"/>
      </w:tabs>
      <w:spacing w:before="240" w:line="259" w:lineRule="auto"/>
      <w:outlineLvl w:val="9"/>
    </w:pPr>
    <w:rPr>
      <w:rFonts w:ascii="Calibri Light" w:hAnsi="Calibri Light"/>
      <w:b w:val="0"/>
      <w:snapToGrid/>
      <w:color w:val="2F5496"/>
      <w:sz w:val="32"/>
      <w:szCs w:val="32"/>
    </w:rPr>
  </w:style>
  <w:style w:type="paragraph" w:styleId="Index1">
    <w:name w:val="index 1"/>
    <w:basedOn w:val="Normal"/>
    <w:next w:val="Normal"/>
    <w:autoRedefine/>
    <w:rsid w:val="00F7154C"/>
    <w:pPr>
      <w:ind w:left="240" w:hanging="240"/>
    </w:pPr>
  </w:style>
  <w:style w:type="paragraph" w:styleId="Titreindex">
    <w:name w:val="index heading"/>
    <w:basedOn w:val="Normal"/>
    <w:next w:val="Index1"/>
    <w:rsid w:val="00F7154C"/>
  </w:style>
  <w:style w:type="character" w:styleId="Titredulivre">
    <w:name w:val="Book Title"/>
    <w:uiPriority w:val="33"/>
    <w:qFormat/>
    <w:rsid w:val="008776A0"/>
    <w:rPr>
      <w:b/>
      <w:bCs/>
      <w:smallCaps/>
      <w:spacing w:val="5"/>
    </w:rPr>
  </w:style>
  <w:style w:type="character" w:styleId="Numrodeligne">
    <w:name w:val="line number"/>
    <w:rsid w:val="003D4F95"/>
  </w:style>
  <w:style w:type="paragraph" w:styleId="Tabledesillustrations">
    <w:name w:val="table of figures"/>
    <w:basedOn w:val="Normal"/>
    <w:next w:val="Normal"/>
    <w:autoRedefine/>
    <w:uiPriority w:val="99"/>
    <w:rsid w:val="00414EAC"/>
    <w:pPr>
      <w:spacing w:line="360" w:lineRule="auto"/>
    </w:pPr>
    <w:rPr>
      <w:rFonts w:ascii="Century Gothic" w:hAnsi="Century Gothic"/>
      <w:b/>
      <w:color w:val="0070C0"/>
      <w:sz w:val="22"/>
    </w:rPr>
  </w:style>
  <w:style w:type="paragraph" w:styleId="TM4">
    <w:name w:val="toc 4"/>
    <w:basedOn w:val="Normal"/>
    <w:next w:val="Normal"/>
    <w:autoRedefine/>
    <w:rsid w:val="001A5E90"/>
    <w:pPr>
      <w:ind w:left="720"/>
    </w:pPr>
    <w:rPr>
      <w:rFonts w:ascii="Calibri" w:hAnsi="Calibri" w:cs="Calibri"/>
      <w:sz w:val="18"/>
      <w:szCs w:val="21"/>
    </w:rPr>
  </w:style>
  <w:style w:type="paragraph" w:styleId="TM5">
    <w:name w:val="toc 5"/>
    <w:basedOn w:val="Normal"/>
    <w:next w:val="Normal"/>
    <w:autoRedefine/>
    <w:rsid w:val="001A5E90"/>
    <w:pPr>
      <w:ind w:left="960"/>
    </w:pPr>
    <w:rPr>
      <w:rFonts w:ascii="Calibri" w:hAnsi="Calibri" w:cs="Calibri"/>
      <w:sz w:val="18"/>
      <w:szCs w:val="21"/>
    </w:rPr>
  </w:style>
  <w:style w:type="paragraph" w:styleId="TM6">
    <w:name w:val="toc 6"/>
    <w:basedOn w:val="Normal"/>
    <w:next w:val="Normal"/>
    <w:autoRedefine/>
    <w:rsid w:val="001A5E90"/>
    <w:pPr>
      <w:ind w:left="1200"/>
    </w:pPr>
    <w:rPr>
      <w:rFonts w:ascii="Calibri" w:hAnsi="Calibri" w:cs="Calibri"/>
      <w:sz w:val="18"/>
      <w:szCs w:val="21"/>
    </w:rPr>
  </w:style>
  <w:style w:type="paragraph" w:styleId="TM7">
    <w:name w:val="toc 7"/>
    <w:basedOn w:val="Normal"/>
    <w:next w:val="Normal"/>
    <w:autoRedefine/>
    <w:rsid w:val="001A5E90"/>
    <w:pPr>
      <w:ind w:left="1440"/>
    </w:pPr>
    <w:rPr>
      <w:rFonts w:ascii="Calibri" w:hAnsi="Calibri" w:cs="Calibri"/>
      <w:sz w:val="18"/>
      <w:szCs w:val="21"/>
    </w:rPr>
  </w:style>
  <w:style w:type="paragraph" w:styleId="TM8">
    <w:name w:val="toc 8"/>
    <w:basedOn w:val="Normal"/>
    <w:next w:val="Normal"/>
    <w:autoRedefine/>
    <w:uiPriority w:val="39"/>
    <w:rsid w:val="001A5E90"/>
    <w:pPr>
      <w:ind w:left="1680"/>
    </w:pPr>
    <w:rPr>
      <w:rFonts w:ascii="Calibri" w:hAnsi="Calibri" w:cs="Calibri"/>
      <w:sz w:val="18"/>
      <w:szCs w:val="21"/>
    </w:rPr>
  </w:style>
  <w:style w:type="paragraph" w:styleId="TM9">
    <w:name w:val="toc 9"/>
    <w:basedOn w:val="Normal"/>
    <w:next w:val="Normal"/>
    <w:autoRedefine/>
    <w:rsid w:val="001A5E90"/>
    <w:pPr>
      <w:ind w:left="1920"/>
    </w:pPr>
    <w:rPr>
      <w:rFonts w:ascii="Calibri" w:hAnsi="Calibri" w:cs="Calibri"/>
      <w:sz w:val="18"/>
      <w:szCs w:val="21"/>
    </w:rPr>
  </w:style>
  <w:style w:type="paragraph" w:styleId="Rvision">
    <w:name w:val="Revision"/>
    <w:hidden/>
    <w:uiPriority w:val="99"/>
    <w:semiHidden/>
    <w:rsid w:val="00A44FC8"/>
    <w:rPr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MA" w:eastAsia="fr-M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8" w:uiPriority="3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0490"/>
    <w:rPr>
      <w:sz w:val="24"/>
      <w:szCs w:val="24"/>
      <w:lang w:val="fr-FR" w:eastAsia="fr-FR"/>
    </w:rPr>
  </w:style>
  <w:style w:type="paragraph" w:styleId="Titre1">
    <w:name w:val="heading 1"/>
    <w:aliases w:val="Principal,Heading 1 simone"/>
    <w:basedOn w:val="Normal"/>
    <w:next w:val="Normal"/>
    <w:link w:val="Titre1Car"/>
    <w:qFormat/>
    <w:rsid w:val="00C3535C"/>
    <w:pPr>
      <w:keepNext/>
      <w:tabs>
        <w:tab w:val="left" w:pos="3686"/>
      </w:tabs>
      <w:outlineLvl w:val="0"/>
    </w:pPr>
    <w:rPr>
      <w:b/>
      <w:snapToGrid w:val="0"/>
      <w:sz w:val="20"/>
      <w:szCs w:val="20"/>
    </w:rPr>
  </w:style>
  <w:style w:type="paragraph" w:styleId="Titre2">
    <w:name w:val="heading 2"/>
    <w:aliases w:val="tp2,Section,heading 2,Contrat 2,Ctt,niveau 2,Titre 2 "/>
    <w:basedOn w:val="Normal"/>
    <w:next w:val="Normal"/>
    <w:link w:val="Titre2Car"/>
    <w:qFormat/>
    <w:rsid w:val="00C3535C"/>
    <w:pPr>
      <w:keepNext/>
      <w:jc w:val="center"/>
      <w:outlineLvl w:val="1"/>
    </w:pPr>
    <w:rPr>
      <w:b/>
      <w:snapToGrid w:val="0"/>
      <w:sz w:val="28"/>
      <w:szCs w:val="20"/>
      <w:u w:val="single"/>
    </w:rPr>
  </w:style>
  <w:style w:type="paragraph" w:styleId="Titre3">
    <w:name w:val="heading 3"/>
    <w:aliases w:val="No,Contrat 3"/>
    <w:basedOn w:val="Normal"/>
    <w:next w:val="Normal"/>
    <w:link w:val="Titre3Car"/>
    <w:qFormat/>
    <w:rsid w:val="00C3535C"/>
    <w:pPr>
      <w:keepNext/>
      <w:jc w:val="center"/>
      <w:outlineLvl w:val="2"/>
    </w:pPr>
    <w:rPr>
      <w:b/>
      <w:sz w:val="96"/>
      <w:bdr w:val="single" w:sz="48" w:space="0" w:color="auto"/>
    </w:rPr>
  </w:style>
  <w:style w:type="paragraph" w:styleId="Titre4">
    <w:name w:val="heading 4"/>
    <w:aliases w:val="NoAlpha,Contrat 4"/>
    <w:basedOn w:val="Normal"/>
    <w:next w:val="Normal"/>
    <w:link w:val="Titre4Car"/>
    <w:qFormat/>
    <w:rsid w:val="00C3535C"/>
    <w:pPr>
      <w:keepNext/>
      <w:ind w:left="708"/>
      <w:jc w:val="both"/>
      <w:outlineLvl w:val="3"/>
    </w:pPr>
    <w:rPr>
      <w:b/>
      <w:snapToGrid w:val="0"/>
      <w:szCs w:val="20"/>
    </w:rPr>
  </w:style>
  <w:style w:type="paragraph" w:styleId="Titre5">
    <w:name w:val="heading 5"/>
    <w:basedOn w:val="Normal"/>
    <w:next w:val="Normal"/>
    <w:link w:val="Titre5Car"/>
    <w:qFormat/>
    <w:rsid w:val="00047977"/>
    <w:pPr>
      <w:keepNext/>
      <w:jc w:val="center"/>
      <w:outlineLvl w:val="4"/>
    </w:pPr>
    <w:rPr>
      <w:b/>
      <w:snapToGrid w:val="0"/>
      <w:sz w:val="36"/>
      <w:szCs w:val="20"/>
    </w:rPr>
  </w:style>
  <w:style w:type="paragraph" w:styleId="Titre6">
    <w:name w:val="heading 6"/>
    <w:basedOn w:val="Normal"/>
    <w:next w:val="Normal"/>
    <w:link w:val="Titre6Car"/>
    <w:qFormat/>
    <w:rsid w:val="00C3535C"/>
    <w:pPr>
      <w:keepNext/>
      <w:jc w:val="center"/>
      <w:outlineLvl w:val="5"/>
    </w:pPr>
    <w:rPr>
      <w:b/>
      <w:snapToGrid w:val="0"/>
      <w:sz w:val="32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047977"/>
    <w:pPr>
      <w:keepNext/>
      <w:jc w:val="center"/>
      <w:outlineLvl w:val="6"/>
    </w:pPr>
    <w:rPr>
      <w:rFonts w:ascii="Arial" w:hAnsi="Arial"/>
      <w:b/>
      <w:snapToGrid w:val="0"/>
      <w:color w:val="000000"/>
      <w:szCs w:val="20"/>
    </w:rPr>
  </w:style>
  <w:style w:type="paragraph" w:styleId="Titre8">
    <w:name w:val="heading 8"/>
    <w:basedOn w:val="Normal"/>
    <w:next w:val="Normal"/>
    <w:link w:val="Titre8Car"/>
    <w:qFormat/>
    <w:rsid w:val="00C3535C"/>
    <w:pPr>
      <w:keepNext/>
      <w:jc w:val="center"/>
      <w:outlineLvl w:val="7"/>
    </w:pPr>
    <w:rPr>
      <w:snapToGrid w:val="0"/>
      <w:szCs w:val="20"/>
    </w:rPr>
  </w:style>
  <w:style w:type="paragraph" w:styleId="Titre9">
    <w:name w:val="heading 9"/>
    <w:basedOn w:val="Normal"/>
    <w:next w:val="Normal"/>
    <w:link w:val="Titre9Car"/>
    <w:qFormat/>
    <w:rsid w:val="00047977"/>
    <w:pPr>
      <w:keepNext/>
      <w:jc w:val="center"/>
      <w:outlineLvl w:val="8"/>
    </w:pPr>
    <w:rPr>
      <w:b/>
      <w:snapToGrid w:val="0"/>
      <w:sz w:val="3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Principal Car,Heading 1 simone Car"/>
    <w:link w:val="Titre1"/>
    <w:rsid w:val="00AE4956"/>
    <w:rPr>
      <w:b/>
      <w:snapToGrid w:val="0"/>
      <w:lang w:val="fr-FR" w:eastAsia="fr-FR"/>
    </w:rPr>
  </w:style>
  <w:style w:type="character" w:customStyle="1" w:styleId="Titre2Car">
    <w:name w:val="Titre 2 Car"/>
    <w:aliases w:val="tp2 Car,Section Car,heading 2 Car,Contrat 2 Car,Ctt Car,niveau 2 Car,Titre 2  Car"/>
    <w:link w:val="Titre2"/>
    <w:rsid w:val="006D22C4"/>
    <w:rPr>
      <w:b/>
      <w:snapToGrid w:val="0"/>
      <w:sz w:val="28"/>
      <w:u w:val="single"/>
      <w:lang w:val="fr-FR" w:eastAsia="fr-FR" w:bidi="ar-SA"/>
    </w:rPr>
  </w:style>
  <w:style w:type="character" w:customStyle="1" w:styleId="Titre3Car">
    <w:name w:val="Titre 3 Car"/>
    <w:aliases w:val="No Car,Contrat 3 Car"/>
    <w:link w:val="Titre3"/>
    <w:rsid w:val="00F7154C"/>
    <w:rPr>
      <w:b/>
      <w:sz w:val="96"/>
      <w:szCs w:val="24"/>
      <w:bdr w:val="single" w:sz="48" w:space="0" w:color="auto"/>
      <w:lang w:val="fr-FR" w:eastAsia="fr-FR"/>
    </w:rPr>
  </w:style>
  <w:style w:type="character" w:customStyle="1" w:styleId="Titre4Car">
    <w:name w:val="Titre 4 Car"/>
    <w:aliases w:val="NoAlpha Car,Contrat 4 Car"/>
    <w:link w:val="Titre4"/>
    <w:rsid w:val="00F7154C"/>
    <w:rPr>
      <w:b/>
      <w:snapToGrid w:val="0"/>
      <w:sz w:val="24"/>
      <w:lang w:val="fr-FR" w:eastAsia="fr-FR"/>
    </w:rPr>
  </w:style>
  <w:style w:type="character" w:customStyle="1" w:styleId="Titre5Car">
    <w:name w:val="Titre 5 Car"/>
    <w:link w:val="Titre5"/>
    <w:rsid w:val="00F7154C"/>
    <w:rPr>
      <w:b/>
      <w:snapToGrid w:val="0"/>
      <w:sz w:val="36"/>
      <w:lang w:val="fr-FR" w:eastAsia="fr-FR"/>
    </w:rPr>
  </w:style>
  <w:style w:type="character" w:customStyle="1" w:styleId="Titre6Car">
    <w:name w:val="Titre 6 Car"/>
    <w:link w:val="Titre6"/>
    <w:rsid w:val="00F7154C"/>
    <w:rPr>
      <w:b/>
      <w:snapToGrid w:val="0"/>
      <w:sz w:val="32"/>
      <w:u w:val="single"/>
      <w:lang w:val="fr-FR" w:eastAsia="fr-FR"/>
    </w:rPr>
  </w:style>
  <w:style w:type="character" w:customStyle="1" w:styleId="Titre7Car">
    <w:name w:val="Titre 7 Car"/>
    <w:link w:val="Titre7"/>
    <w:rsid w:val="00F7154C"/>
    <w:rPr>
      <w:rFonts w:ascii="Arial" w:hAnsi="Arial"/>
      <w:b/>
      <w:snapToGrid w:val="0"/>
      <w:color w:val="000000"/>
      <w:sz w:val="24"/>
      <w:lang w:val="fr-FR" w:eastAsia="fr-FR"/>
    </w:rPr>
  </w:style>
  <w:style w:type="character" w:customStyle="1" w:styleId="Titre8Car">
    <w:name w:val="Titre 8 Car"/>
    <w:link w:val="Titre8"/>
    <w:rsid w:val="00F7154C"/>
    <w:rPr>
      <w:snapToGrid w:val="0"/>
      <w:sz w:val="24"/>
      <w:lang w:val="fr-FR" w:eastAsia="fr-FR"/>
    </w:rPr>
  </w:style>
  <w:style w:type="character" w:customStyle="1" w:styleId="Titre9Car">
    <w:name w:val="Titre 9 Car"/>
    <w:link w:val="Titre9"/>
    <w:rsid w:val="00F7154C"/>
    <w:rPr>
      <w:b/>
      <w:snapToGrid w:val="0"/>
      <w:sz w:val="32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C3535C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PieddepageCar">
    <w:name w:val="Pied de page Car"/>
    <w:link w:val="Pieddepage"/>
    <w:uiPriority w:val="99"/>
    <w:rsid w:val="00367FF6"/>
    <w:rPr>
      <w:snapToGrid w:val="0"/>
      <w:lang w:val="fr-FR" w:eastAsia="fr-FR" w:bidi="ar-SA"/>
    </w:rPr>
  </w:style>
  <w:style w:type="paragraph" w:styleId="Corpsdetexte2">
    <w:name w:val="Body Text 2"/>
    <w:basedOn w:val="Normal"/>
    <w:link w:val="Corpsdetexte2Car"/>
    <w:rsid w:val="00C3535C"/>
    <w:pPr>
      <w:jc w:val="both"/>
    </w:pPr>
    <w:rPr>
      <w:snapToGrid w:val="0"/>
      <w:szCs w:val="20"/>
    </w:rPr>
  </w:style>
  <w:style w:type="character" w:customStyle="1" w:styleId="Corpsdetexte2Car">
    <w:name w:val="Corps de texte 2 Car"/>
    <w:link w:val="Corpsdetexte2"/>
    <w:rsid w:val="00BF0ECE"/>
    <w:rPr>
      <w:snapToGrid w:val="0"/>
      <w:sz w:val="24"/>
      <w:lang w:val="fr-FR" w:eastAsia="fr-FR" w:bidi="ar-SA"/>
    </w:rPr>
  </w:style>
  <w:style w:type="paragraph" w:styleId="Corpsdetexte">
    <w:name w:val="Body Text"/>
    <w:aliases w:val="Body Text simone"/>
    <w:basedOn w:val="Normal"/>
    <w:link w:val="CorpsdetexteCar"/>
    <w:rsid w:val="00C3535C"/>
    <w:rPr>
      <w:snapToGrid w:val="0"/>
      <w:sz w:val="28"/>
      <w:szCs w:val="20"/>
      <w:lang w:val="x-none" w:eastAsia="x-none"/>
    </w:rPr>
  </w:style>
  <w:style w:type="character" w:customStyle="1" w:styleId="CorpsdetexteCar">
    <w:name w:val="Corps de texte Car"/>
    <w:aliases w:val="Body Text simone Car"/>
    <w:link w:val="Corpsdetexte"/>
    <w:rsid w:val="00AA08AE"/>
    <w:rPr>
      <w:snapToGrid w:val="0"/>
      <w:sz w:val="28"/>
    </w:rPr>
  </w:style>
  <w:style w:type="paragraph" w:styleId="Corpsdetexte3">
    <w:name w:val="Body Text 3"/>
    <w:basedOn w:val="Normal"/>
    <w:link w:val="Corpsdetexte3Car"/>
    <w:rsid w:val="00C3535C"/>
    <w:pPr>
      <w:tabs>
        <w:tab w:val="left" w:pos="3686"/>
      </w:tabs>
    </w:pPr>
    <w:rPr>
      <w:b/>
      <w:snapToGrid w:val="0"/>
      <w:sz w:val="20"/>
      <w:szCs w:val="20"/>
      <w:lang w:val="x-none" w:eastAsia="x-none"/>
    </w:rPr>
  </w:style>
  <w:style w:type="character" w:customStyle="1" w:styleId="Corpsdetexte3Car">
    <w:name w:val="Corps de texte 3 Car"/>
    <w:link w:val="Corpsdetexte3"/>
    <w:rsid w:val="00AA08AE"/>
    <w:rPr>
      <w:b/>
      <w:snapToGrid w:val="0"/>
    </w:rPr>
  </w:style>
  <w:style w:type="paragraph" w:styleId="Retraitcorpsdetexte3">
    <w:name w:val="Body Text Indent 3"/>
    <w:basedOn w:val="Normal"/>
    <w:link w:val="Retraitcorpsdetexte3Car"/>
    <w:rsid w:val="00C3535C"/>
    <w:pPr>
      <w:ind w:left="348"/>
      <w:jc w:val="center"/>
    </w:pPr>
    <w:rPr>
      <w:rFonts w:ascii="Comic Sans MS" w:hAnsi="Comic Sans MS"/>
      <w:snapToGrid w:val="0"/>
      <w:sz w:val="36"/>
      <w:szCs w:val="20"/>
    </w:rPr>
  </w:style>
  <w:style w:type="character" w:customStyle="1" w:styleId="Retraitcorpsdetexte3Car">
    <w:name w:val="Retrait corps de texte 3 Car"/>
    <w:link w:val="Retraitcorpsdetexte3"/>
    <w:rsid w:val="00F7154C"/>
    <w:rPr>
      <w:rFonts w:ascii="Comic Sans MS" w:hAnsi="Comic Sans MS"/>
      <w:snapToGrid w:val="0"/>
      <w:sz w:val="36"/>
      <w:lang w:val="fr-FR" w:eastAsia="fr-FR"/>
    </w:rPr>
  </w:style>
  <w:style w:type="paragraph" w:styleId="Retraitcorpsdetexte">
    <w:name w:val="Body Text Indent"/>
    <w:basedOn w:val="Normal"/>
    <w:link w:val="RetraitcorpsdetexteCar"/>
    <w:rsid w:val="00C3535C"/>
    <w:pPr>
      <w:jc w:val="both"/>
    </w:pPr>
    <w:rPr>
      <w:snapToGrid w:val="0"/>
      <w:szCs w:val="20"/>
      <w:lang w:val="x-none" w:eastAsia="x-none"/>
    </w:rPr>
  </w:style>
  <w:style w:type="character" w:customStyle="1" w:styleId="RetraitcorpsdetexteCar">
    <w:name w:val="Retrait corps de texte Car"/>
    <w:link w:val="Retraitcorpsdetexte"/>
    <w:rsid w:val="00AA08AE"/>
    <w:rPr>
      <w:snapToGrid w:val="0"/>
      <w:sz w:val="24"/>
    </w:rPr>
  </w:style>
  <w:style w:type="paragraph" w:styleId="Retraitcorpsdetexte2">
    <w:name w:val="Body Text Indent 2"/>
    <w:basedOn w:val="Normal"/>
    <w:link w:val="Retraitcorpsdetexte2Car"/>
    <w:rsid w:val="00C3535C"/>
    <w:pPr>
      <w:ind w:left="348"/>
      <w:jc w:val="center"/>
    </w:pPr>
    <w:rPr>
      <w:rFonts w:ascii="Arial" w:hAnsi="Arial"/>
      <w:bCs/>
      <w:snapToGrid w:val="0"/>
      <w:sz w:val="28"/>
      <w:szCs w:val="20"/>
      <w:lang w:val="x-none" w:eastAsia="x-none"/>
    </w:rPr>
  </w:style>
  <w:style w:type="character" w:customStyle="1" w:styleId="Retraitcorpsdetexte2Car">
    <w:name w:val="Retrait corps de texte 2 Car"/>
    <w:link w:val="Retraitcorpsdetexte2"/>
    <w:rsid w:val="00AA08AE"/>
    <w:rPr>
      <w:rFonts w:ascii="Arial" w:hAnsi="Arial" w:cs="Arial"/>
      <w:bCs/>
      <w:snapToGrid w:val="0"/>
      <w:sz w:val="28"/>
    </w:rPr>
  </w:style>
  <w:style w:type="paragraph" w:styleId="En-tte">
    <w:name w:val="header"/>
    <w:basedOn w:val="Normal"/>
    <w:link w:val="En-tteCar"/>
    <w:rsid w:val="00C3535C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En-tteCar">
    <w:name w:val="En-tête Car"/>
    <w:link w:val="En-tte"/>
    <w:rsid w:val="00984FFD"/>
    <w:rPr>
      <w:snapToGrid w:val="0"/>
    </w:rPr>
  </w:style>
  <w:style w:type="paragraph" w:styleId="Normalcentr">
    <w:name w:val="Block Text"/>
    <w:basedOn w:val="Normal"/>
    <w:rsid w:val="00C3535C"/>
    <w:pPr>
      <w:tabs>
        <w:tab w:val="left" w:pos="1134"/>
      </w:tabs>
      <w:ind w:left="1134" w:right="1701"/>
      <w:jc w:val="center"/>
    </w:pPr>
    <w:rPr>
      <w:sz w:val="20"/>
      <w:szCs w:val="20"/>
    </w:rPr>
  </w:style>
  <w:style w:type="paragraph" w:styleId="Textedebulles">
    <w:name w:val="Balloon Text"/>
    <w:basedOn w:val="Normal"/>
    <w:link w:val="TextedebullesCar"/>
    <w:rsid w:val="00C3535C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830818"/>
    <w:rPr>
      <w:rFonts w:ascii="Tahoma" w:hAnsi="Tahoma" w:cs="Tahoma"/>
      <w:sz w:val="16"/>
      <w:szCs w:val="16"/>
    </w:rPr>
  </w:style>
  <w:style w:type="paragraph" w:styleId="Retraitnormal">
    <w:name w:val="Normal Indent"/>
    <w:basedOn w:val="Normal"/>
    <w:rsid w:val="00047977"/>
    <w:pPr>
      <w:autoSpaceDE w:val="0"/>
      <w:autoSpaceDN w:val="0"/>
      <w:ind w:left="708"/>
    </w:pPr>
    <w:rPr>
      <w:rFonts w:ascii="TmsNewRmn (IBM4029)" w:hAnsi="TmsNewRmn (IBM4029)"/>
      <w:sz w:val="20"/>
      <w:szCs w:val="20"/>
      <w:lang w:val="fr-CA"/>
    </w:rPr>
  </w:style>
  <w:style w:type="character" w:styleId="Numrodepage">
    <w:name w:val="page number"/>
    <w:basedOn w:val="Policepardfaut"/>
    <w:rsid w:val="00047977"/>
  </w:style>
  <w:style w:type="character" w:styleId="Lienhypertexte">
    <w:name w:val="Hyperlink"/>
    <w:uiPriority w:val="99"/>
    <w:rsid w:val="00047977"/>
    <w:rPr>
      <w:color w:val="0000FF"/>
      <w:u w:val="single"/>
    </w:rPr>
  </w:style>
  <w:style w:type="character" w:styleId="Lienhypertextesuivivisit">
    <w:name w:val="FollowedHyperlink"/>
    <w:uiPriority w:val="99"/>
    <w:rsid w:val="00047977"/>
    <w:rPr>
      <w:color w:val="800080"/>
      <w:u w:val="single"/>
    </w:rPr>
  </w:style>
  <w:style w:type="paragraph" w:styleId="Titre">
    <w:name w:val="Title"/>
    <w:basedOn w:val="Normal"/>
    <w:link w:val="TitreCar"/>
    <w:qFormat/>
    <w:rsid w:val="00047977"/>
    <w:pPr>
      <w:jc w:val="center"/>
    </w:pPr>
    <w:rPr>
      <w:b/>
      <w:sz w:val="44"/>
      <w:szCs w:val="20"/>
      <w:u w:val="single"/>
    </w:rPr>
  </w:style>
  <w:style w:type="character" w:customStyle="1" w:styleId="TitreCar">
    <w:name w:val="Titre Car"/>
    <w:link w:val="Titre"/>
    <w:rsid w:val="00F7154C"/>
    <w:rPr>
      <w:b/>
      <w:sz w:val="44"/>
      <w:u w:val="single"/>
      <w:lang w:val="fr-FR" w:eastAsia="fr-FR"/>
    </w:rPr>
  </w:style>
  <w:style w:type="paragraph" w:styleId="Sous-titre">
    <w:name w:val="Subtitle"/>
    <w:basedOn w:val="Normal"/>
    <w:link w:val="Sous-titreCar"/>
    <w:qFormat/>
    <w:rsid w:val="00047977"/>
    <w:pPr>
      <w:autoSpaceDE w:val="0"/>
      <w:autoSpaceDN w:val="0"/>
    </w:pPr>
    <w:rPr>
      <w:lang w:val="fr-BE"/>
    </w:rPr>
  </w:style>
  <w:style w:type="character" w:customStyle="1" w:styleId="Sous-titreCar">
    <w:name w:val="Sous-titre Car"/>
    <w:link w:val="Sous-titre"/>
    <w:rsid w:val="00F7154C"/>
    <w:rPr>
      <w:sz w:val="24"/>
      <w:szCs w:val="24"/>
      <w:lang w:val="fr-BE" w:eastAsia="fr-FR"/>
    </w:rPr>
  </w:style>
  <w:style w:type="paragraph" w:styleId="NormalWeb">
    <w:name w:val="Normal (Web)"/>
    <w:basedOn w:val="Normal"/>
    <w:uiPriority w:val="99"/>
    <w:rsid w:val="0004797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styleId="Notedebasdepage">
    <w:name w:val="footnote text"/>
    <w:basedOn w:val="Normal"/>
    <w:link w:val="NotedebasdepageCar"/>
    <w:semiHidden/>
    <w:rsid w:val="00047977"/>
    <w:rPr>
      <w:sz w:val="20"/>
      <w:szCs w:val="20"/>
    </w:rPr>
  </w:style>
  <w:style w:type="character" w:customStyle="1" w:styleId="NotedebasdepageCar">
    <w:name w:val="Note de bas de page Car"/>
    <w:link w:val="Notedebasdepage"/>
    <w:semiHidden/>
    <w:rsid w:val="00F7154C"/>
    <w:rPr>
      <w:lang w:val="fr-FR" w:eastAsia="fr-FR"/>
    </w:rPr>
  </w:style>
  <w:style w:type="paragraph" w:styleId="TM1">
    <w:name w:val="toc 1"/>
    <w:basedOn w:val="Normal"/>
    <w:next w:val="Normal"/>
    <w:autoRedefine/>
    <w:uiPriority w:val="39"/>
    <w:rsid w:val="00F93913"/>
    <w:pPr>
      <w:spacing w:before="120" w:after="120"/>
    </w:pPr>
    <w:rPr>
      <w:rFonts w:ascii="Calibri" w:hAnsi="Calibri" w:cs="Calibri"/>
      <w:b/>
      <w:bCs/>
      <w:caps/>
      <w:sz w:val="20"/>
    </w:rPr>
  </w:style>
  <w:style w:type="paragraph" w:styleId="Commentaire">
    <w:name w:val="annotation text"/>
    <w:basedOn w:val="Normal"/>
    <w:link w:val="CommentaireCar"/>
    <w:rsid w:val="00047977"/>
    <w:rPr>
      <w:sz w:val="20"/>
      <w:szCs w:val="20"/>
    </w:rPr>
  </w:style>
  <w:style w:type="character" w:customStyle="1" w:styleId="CommentaireCar">
    <w:name w:val="Commentaire Car"/>
    <w:link w:val="Commentaire"/>
    <w:rsid w:val="0067107B"/>
  </w:style>
  <w:style w:type="paragraph" w:styleId="Explorateurdedocuments">
    <w:name w:val="Document Map"/>
    <w:basedOn w:val="Normal"/>
    <w:link w:val="ExplorateurdedocumentsCar"/>
    <w:semiHidden/>
    <w:rsid w:val="00047977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semiHidden/>
    <w:rsid w:val="00F7154C"/>
    <w:rPr>
      <w:rFonts w:ascii="Tahoma" w:hAnsi="Tahoma"/>
      <w:shd w:val="clear" w:color="auto" w:fill="000080"/>
      <w:lang w:val="fr-FR" w:eastAsia="fr-FR"/>
    </w:rPr>
  </w:style>
  <w:style w:type="paragraph" w:styleId="Lgende">
    <w:name w:val="caption"/>
    <w:basedOn w:val="Normal"/>
    <w:next w:val="Normal"/>
    <w:qFormat/>
    <w:rsid w:val="00047977"/>
    <w:pPr>
      <w:jc w:val="both"/>
    </w:pPr>
    <w:rPr>
      <w:rFonts w:ascii="Comic Sans MS" w:hAnsi="Comic Sans MS" w:cs="Arial"/>
      <w:b/>
      <w:bCs/>
      <w:sz w:val="20"/>
      <w:szCs w:val="20"/>
      <w:u w:val="single"/>
    </w:rPr>
  </w:style>
  <w:style w:type="paragraph" w:styleId="TM2">
    <w:name w:val="toc 2"/>
    <w:basedOn w:val="Normal"/>
    <w:next w:val="Normal"/>
    <w:autoRedefine/>
    <w:uiPriority w:val="39"/>
    <w:rsid w:val="00047977"/>
    <w:pPr>
      <w:ind w:left="240"/>
    </w:pPr>
    <w:rPr>
      <w:rFonts w:ascii="Calibri" w:hAnsi="Calibri" w:cs="Calibri"/>
      <w:smallCaps/>
      <w:sz w:val="20"/>
    </w:rPr>
  </w:style>
  <w:style w:type="paragraph" w:styleId="TM3">
    <w:name w:val="toc 3"/>
    <w:basedOn w:val="Normal"/>
    <w:next w:val="Normal"/>
    <w:autoRedefine/>
    <w:rsid w:val="00047977"/>
    <w:pPr>
      <w:ind w:left="480"/>
    </w:pPr>
    <w:rPr>
      <w:rFonts w:ascii="Calibri" w:hAnsi="Calibri" w:cs="Calibri"/>
      <w:i/>
      <w:iCs/>
      <w:sz w:val="20"/>
    </w:rPr>
  </w:style>
  <w:style w:type="table" w:styleId="Grilledutableau">
    <w:name w:val="Table Grid"/>
    <w:basedOn w:val="TableauNormal"/>
    <w:uiPriority w:val="39"/>
    <w:rsid w:val="00C4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8C660E"/>
    <w:rPr>
      <w:b/>
      <w:bCs/>
    </w:rPr>
  </w:style>
  <w:style w:type="paragraph" w:styleId="z-Hautduformulaire">
    <w:name w:val="HTML Top of Form"/>
    <w:basedOn w:val="Normal"/>
    <w:next w:val="Normal"/>
    <w:hidden/>
    <w:rsid w:val="008C660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hidden/>
    <w:rsid w:val="008C660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Accentuation">
    <w:name w:val="Emphasis"/>
    <w:qFormat/>
    <w:rsid w:val="008C660E"/>
    <w:rPr>
      <w:i/>
      <w:iCs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YC Bulet,符号列表"/>
    <w:basedOn w:val="Normal"/>
    <w:link w:val="ParagraphedelisteCar"/>
    <w:uiPriority w:val="34"/>
    <w:qFormat/>
    <w:rsid w:val="008232DA"/>
    <w:pPr>
      <w:ind w:left="708"/>
    </w:pPr>
    <w:rPr>
      <w:lang w:val="x-none" w:eastAsia="x-none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,符号列表 Car"/>
    <w:link w:val="Paragraphedeliste"/>
    <w:uiPriority w:val="34"/>
    <w:locked/>
    <w:rsid w:val="00AE55E7"/>
    <w:rPr>
      <w:sz w:val="24"/>
      <w:szCs w:val="24"/>
    </w:rPr>
  </w:style>
  <w:style w:type="character" w:styleId="Marquedecommentaire">
    <w:name w:val="annotation reference"/>
    <w:unhideWhenUsed/>
    <w:rsid w:val="0067107B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67107B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rsid w:val="0067107B"/>
    <w:rPr>
      <w:b/>
      <w:bCs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C2689"/>
    <w:pPr>
      <w:keepLines/>
      <w:tabs>
        <w:tab w:val="clear" w:pos="3686"/>
      </w:tabs>
      <w:spacing w:before="240" w:line="259" w:lineRule="auto"/>
      <w:outlineLvl w:val="9"/>
    </w:pPr>
    <w:rPr>
      <w:rFonts w:ascii="Calibri Light" w:hAnsi="Calibri Light"/>
      <w:b w:val="0"/>
      <w:snapToGrid/>
      <w:color w:val="2F5496"/>
      <w:sz w:val="32"/>
      <w:szCs w:val="32"/>
    </w:rPr>
  </w:style>
  <w:style w:type="paragraph" w:styleId="Index1">
    <w:name w:val="index 1"/>
    <w:basedOn w:val="Normal"/>
    <w:next w:val="Normal"/>
    <w:autoRedefine/>
    <w:rsid w:val="00F7154C"/>
    <w:pPr>
      <w:ind w:left="240" w:hanging="240"/>
    </w:pPr>
  </w:style>
  <w:style w:type="paragraph" w:styleId="Titreindex">
    <w:name w:val="index heading"/>
    <w:basedOn w:val="Normal"/>
    <w:next w:val="Index1"/>
    <w:rsid w:val="00F7154C"/>
  </w:style>
  <w:style w:type="character" w:styleId="Titredulivre">
    <w:name w:val="Book Title"/>
    <w:uiPriority w:val="33"/>
    <w:qFormat/>
    <w:rsid w:val="008776A0"/>
    <w:rPr>
      <w:b/>
      <w:bCs/>
      <w:smallCaps/>
      <w:spacing w:val="5"/>
    </w:rPr>
  </w:style>
  <w:style w:type="character" w:styleId="Numrodeligne">
    <w:name w:val="line number"/>
    <w:rsid w:val="003D4F95"/>
  </w:style>
  <w:style w:type="paragraph" w:styleId="Tabledesillustrations">
    <w:name w:val="table of figures"/>
    <w:basedOn w:val="Normal"/>
    <w:next w:val="Normal"/>
    <w:autoRedefine/>
    <w:uiPriority w:val="99"/>
    <w:rsid w:val="00414EAC"/>
    <w:pPr>
      <w:spacing w:line="360" w:lineRule="auto"/>
    </w:pPr>
    <w:rPr>
      <w:rFonts w:ascii="Century Gothic" w:hAnsi="Century Gothic"/>
      <w:b/>
      <w:color w:val="0070C0"/>
      <w:sz w:val="22"/>
    </w:rPr>
  </w:style>
  <w:style w:type="paragraph" w:styleId="TM4">
    <w:name w:val="toc 4"/>
    <w:basedOn w:val="Normal"/>
    <w:next w:val="Normal"/>
    <w:autoRedefine/>
    <w:rsid w:val="001A5E90"/>
    <w:pPr>
      <w:ind w:left="720"/>
    </w:pPr>
    <w:rPr>
      <w:rFonts w:ascii="Calibri" w:hAnsi="Calibri" w:cs="Calibri"/>
      <w:sz w:val="18"/>
      <w:szCs w:val="21"/>
    </w:rPr>
  </w:style>
  <w:style w:type="paragraph" w:styleId="TM5">
    <w:name w:val="toc 5"/>
    <w:basedOn w:val="Normal"/>
    <w:next w:val="Normal"/>
    <w:autoRedefine/>
    <w:rsid w:val="001A5E90"/>
    <w:pPr>
      <w:ind w:left="960"/>
    </w:pPr>
    <w:rPr>
      <w:rFonts w:ascii="Calibri" w:hAnsi="Calibri" w:cs="Calibri"/>
      <w:sz w:val="18"/>
      <w:szCs w:val="21"/>
    </w:rPr>
  </w:style>
  <w:style w:type="paragraph" w:styleId="TM6">
    <w:name w:val="toc 6"/>
    <w:basedOn w:val="Normal"/>
    <w:next w:val="Normal"/>
    <w:autoRedefine/>
    <w:rsid w:val="001A5E90"/>
    <w:pPr>
      <w:ind w:left="1200"/>
    </w:pPr>
    <w:rPr>
      <w:rFonts w:ascii="Calibri" w:hAnsi="Calibri" w:cs="Calibri"/>
      <w:sz w:val="18"/>
      <w:szCs w:val="21"/>
    </w:rPr>
  </w:style>
  <w:style w:type="paragraph" w:styleId="TM7">
    <w:name w:val="toc 7"/>
    <w:basedOn w:val="Normal"/>
    <w:next w:val="Normal"/>
    <w:autoRedefine/>
    <w:rsid w:val="001A5E90"/>
    <w:pPr>
      <w:ind w:left="1440"/>
    </w:pPr>
    <w:rPr>
      <w:rFonts w:ascii="Calibri" w:hAnsi="Calibri" w:cs="Calibri"/>
      <w:sz w:val="18"/>
      <w:szCs w:val="21"/>
    </w:rPr>
  </w:style>
  <w:style w:type="paragraph" w:styleId="TM8">
    <w:name w:val="toc 8"/>
    <w:basedOn w:val="Normal"/>
    <w:next w:val="Normal"/>
    <w:autoRedefine/>
    <w:uiPriority w:val="39"/>
    <w:rsid w:val="001A5E90"/>
    <w:pPr>
      <w:ind w:left="1680"/>
    </w:pPr>
    <w:rPr>
      <w:rFonts w:ascii="Calibri" w:hAnsi="Calibri" w:cs="Calibri"/>
      <w:sz w:val="18"/>
      <w:szCs w:val="21"/>
    </w:rPr>
  </w:style>
  <w:style w:type="paragraph" w:styleId="TM9">
    <w:name w:val="toc 9"/>
    <w:basedOn w:val="Normal"/>
    <w:next w:val="Normal"/>
    <w:autoRedefine/>
    <w:rsid w:val="001A5E90"/>
    <w:pPr>
      <w:ind w:left="1920"/>
    </w:pPr>
    <w:rPr>
      <w:rFonts w:ascii="Calibri" w:hAnsi="Calibri" w:cs="Calibri"/>
      <w:sz w:val="18"/>
      <w:szCs w:val="21"/>
    </w:rPr>
  </w:style>
  <w:style w:type="paragraph" w:styleId="Rvision">
    <w:name w:val="Revision"/>
    <w:hidden/>
    <w:uiPriority w:val="99"/>
    <w:semiHidden/>
    <w:rsid w:val="00A44FC8"/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06C6E-C70B-418A-A1A7-CD9606106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1841</Words>
  <Characters>10130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REGLEMENT DE LA CONSULTATION</vt:lpstr>
    </vt:vector>
  </TitlesOfParts>
  <Company/>
  <LinksUpToDate>false</LinksUpToDate>
  <CharactersWithSpaces>11948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REGLEMENT DE LA CONSULTATION</dc:title>
  <dc:creator>BAROUTI</dc:creator>
  <cp:lastModifiedBy>omar.sebahi@outlook.fr</cp:lastModifiedBy>
  <cp:revision>98</cp:revision>
  <cp:lastPrinted>2025-10-14T14:28:00Z</cp:lastPrinted>
  <dcterms:created xsi:type="dcterms:W3CDTF">2026-09-16T17:17:00Z</dcterms:created>
  <dcterms:modified xsi:type="dcterms:W3CDTF">2026-09-30T23:25:00Z</dcterms:modified>
</cp:coreProperties>
</file>