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B37B0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517F95BE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77021A81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2290139A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785B6DE8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64745422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0D066C1E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07B89FA1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7019526C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2ACA0A22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4E13C0D1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28C00810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6A686082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01D749F5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2C09AFDE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1C55EEC7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0C8B3A9A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31A040B3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5FB45D16" w14:textId="77777777" w:rsidR="00A853D1" w:rsidRPr="001C2156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</w:rPr>
      </w:pPr>
    </w:p>
    <w:p w14:paraId="25640264" w14:textId="77777777" w:rsidR="00A853D1" w:rsidRPr="00AB1928" w:rsidRDefault="00A853D1" w:rsidP="00A853D1">
      <w:pPr>
        <w:pStyle w:val="Corpsdetexte2"/>
        <w:jc w:val="center"/>
        <w:rPr>
          <w:rFonts w:ascii="Cambria" w:hAnsi="Cambria"/>
          <w:b/>
          <w:bCs/>
          <w:sz w:val="36"/>
          <w:szCs w:val="36"/>
        </w:rPr>
      </w:pPr>
      <w:r w:rsidRPr="00AB1928">
        <w:rPr>
          <w:rFonts w:ascii="Cambria" w:hAnsi="Cambria"/>
          <w:b/>
          <w:bCs/>
          <w:sz w:val="36"/>
          <w:szCs w:val="36"/>
        </w:rPr>
        <w:t>BORDEREAUX DES PRIX - DETAILS ESTIMATIF</w:t>
      </w:r>
    </w:p>
    <w:p w14:paraId="08BC714D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  <w:b/>
          <w:spacing w:val="-3"/>
          <w:sz w:val="4"/>
          <w:szCs w:val="4"/>
        </w:rPr>
      </w:pPr>
    </w:p>
    <w:p w14:paraId="40534893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561412AE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5B1D90E6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184CB2C8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5173535C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5051CCCF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6D2AF99D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24B6E2C4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17262DE1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2EBADED1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5202B5BE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4D030E3E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094640A9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672B4897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028CC7B7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6DD65872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530C0A9F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10005440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77ACD099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  <w:b/>
          <w:spacing w:val="-3"/>
          <w:sz w:val="28"/>
          <w:szCs w:val="28"/>
        </w:rPr>
        <w:sectPr w:rsidR="00A853D1" w:rsidSect="00B42183">
          <w:headerReference w:type="default" r:id="rId4"/>
          <w:footerReference w:type="default" r:id="rId5"/>
          <w:pgSz w:w="11906" w:h="16838"/>
          <w:pgMar w:top="851" w:right="1077" w:bottom="1134" w:left="1077" w:header="425" w:footer="510" w:gutter="0"/>
          <w:pgNumType w:fmt="numberInDash" w:start="1"/>
          <w:cols w:space="708"/>
          <w:docGrid w:linePitch="360"/>
        </w:sectPr>
      </w:pPr>
    </w:p>
    <w:p w14:paraId="13D15CAB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  <w:r w:rsidRPr="005C1CAC">
        <w:rPr>
          <w:rFonts w:ascii="Cambria" w:hAnsi="Cambria"/>
          <w:b/>
          <w:spacing w:val="-3"/>
          <w:sz w:val="28"/>
          <w:szCs w:val="28"/>
        </w:rPr>
        <w:lastRenderedPageBreak/>
        <w:t>BORDEREAUX DES PRIX - DETAILS ESTIMATIF</w:t>
      </w:r>
    </w:p>
    <w:p w14:paraId="61DCC810" w14:textId="77777777" w:rsidR="00A853D1" w:rsidRPr="005C1CAC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6DF3F3A3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Cs/>
          <w:spacing w:val="-3"/>
          <w:sz w:val="22"/>
          <w:szCs w:val="22"/>
        </w:rPr>
      </w:pPr>
      <w:r>
        <w:rPr>
          <w:rFonts w:ascii="Cambria" w:hAnsi="Cambria"/>
          <w:bCs/>
          <w:spacing w:val="-3"/>
          <w:sz w:val="22"/>
          <w:szCs w:val="22"/>
        </w:rPr>
        <w:t>Lot n°01</w:t>
      </w:r>
      <w:r w:rsidRPr="005C1CAC">
        <w:rPr>
          <w:rFonts w:ascii="Cambria" w:hAnsi="Cambria"/>
          <w:bCs/>
          <w:spacing w:val="-3"/>
          <w:sz w:val="22"/>
          <w:szCs w:val="22"/>
        </w:rPr>
        <w:t xml:space="preserve"> : </w:t>
      </w:r>
      <w:r w:rsidRPr="00BB7135">
        <w:rPr>
          <w:rFonts w:ascii="Cambria" w:hAnsi="Cambria"/>
          <w:bCs/>
          <w:spacing w:val="-3"/>
          <w:sz w:val="22"/>
          <w:szCs w:val="22"/>
        </w:rPr>
        <w:t xml:space="preserve">CONSERVES ET EPICERIE </w:t>
      </w:r>
    </w:p>
    <w:p w14:paraId="3A004C2F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Cs/>
          <w:spacing w:val="-3"/>
          <w:sz w:val="22"/>
          <w:szCs w:val="22"/>
        </w:rPr>
      </w:pPr>
    </w:p>
    <w:p w14:paraId="20258E40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Cs/>
          <w:spacing w:val="-3"/>
          <w:sz w:val="22"/>
          <w:szCs w:val="22"/>
        </w:rPr>
      </w:pPr>
    </w:p>
    <w:tbl>
      <w:tblPr>
        <w:tblW w:w="498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"/>
        <w:gridCol w:w="3691"/>
        <w:gridCol w:w="834"/>
        <w:gridCol w:w="1306"/>
        <w:gridCol w:w="1440"/>
        <w:gridCol w:w="658"/>
        <w:gridCol w:w="1053"/>
        <w:gridCol w:w="1095"/>
        <w:gridCol w:w="1109"/>
        <w:gridCol w:w="1393"/>
        <w:gridCol w:w="1376"/>
      </w:tblGrid>
      <w:tr w:rsidR="00A853D1" w:rsidRPr="005C1CAC" w14:paraId="2E09D323" w14:textId="77777777" w:rsidTr="00A853D1">
        <w:trPr>
          <w:trHeight w:val="480"/>
          <w:tblHeader/>
          <w:jc w:val="center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6E8A7" w14:textId="6BDED4BD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lastRenderedPageBreak/>
              <w:t>° de Prix</w:t>
            </w:r>
          </w:p>
        </w:tc>
        <w:tc>
          <w:tcPr>
            <w:tcW w:w="1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1A0B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Désignation des prestations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C0DDB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Unité de mesure</w:t>
            </w:r>
          </w:p>
        </w:tc>
        <w:tc>
          <w:tcPr>
            <w:tcW w:w="9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C800B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QUANTITE PAR ANNEE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91F00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TAUX TVA 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7509E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Prix unitaire en DHS (HT) 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C7C90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Montant TVA MIN en </w:t>
            </w:r>
            <w:proofErr w:type="spellStart"/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Dhs</w:t>
            </w:r>
            <w:proofErr w:type="spellEnd"/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37EE0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Montant TVA MAX en </w:t>
            </w:r>
            <w:proofErr w:type="spellStart"/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Dhs</w:t>
            </w:r>
            <w:proofErr w:type="spellEnd"/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713B0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sz w:val="20"/>
                <w:szCs w:val="20"/>
              </w:rPr>
              <w:t xml:space="preserve">Prix total minimum (HT) en </w:t>
            </w:r>
            <w:proofErr w:type="spellStart"/>
            <w:r w:rsidRPr="005C1CAC">
              <w:rPr>
                <w:rFonts w:ascii="Cambria" w:hAnsi="Cambria" w:cs="Calibri"/>
                <w:b/>
                <w:bCs/>
                <w:sz w:val="20"/>
                <w:szCs w:val="20"/>
              </w:rPr>
              <w:t>Dhs</w:t>
            </w:r>
            <w:proofErr w:type="spellEnd"/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B4F9C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sz w:val="20"/>
                <w:szCs w:val="20"/>
              </w:rPr>
              <w:t xml:space="preserve">Prix total maximum (HT) en </w:t>
            </w:r>
            <w:proofErr w:type="spellStart"/>
            <w:r w:rsidRPr="005C1CAC">
              <w:rPr>
                <w:rFonts w:ascii="Cambria" w:hAnsi="Cambria" w:cs="Calibri"/>
                <w:b/>
                <w:bCs/>
                <w:sz w:val="20"/>
                <w:szCs w:val="20"/>
              </w:rPr>
              <w:t>Dhs</w:t>
            </w:r>
            <w:proofErr w:type="spellEnd"/>
          </w:p>
        </w:tc>
      </w:tr>
      <w:tr w:rsidR="00A853D1" w:rsidRPr="005C1CAC" w14:paraId="2FBBBA6D" w14:textId="77777777" w:rsidTr="00A853D1">
        <w:trPr>
          <w:trHeight w:val="480"/>
          <w:tblHeader/>
          <w:jc w:val="center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5B9C9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52637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7EFC9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6C9C3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MINIMALE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70C36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MAXIMALE</w:t>
            </w: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C73AB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E514C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192D9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B5830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2FC9B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1B7F9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sz w:val="20"/>
                <w:szCs w:val="20"/>
              </w:rPr>
            </w:pPr>
          </w:p>
        </w:tc>
      </w:tr>
      <w:tr w:rsidR="00A853D1" w:rsidRPr="00CE14A1" w14:paraId="1CE38072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BC1E3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  <w:lang w:val="fr-MA" w:eastAsia="fr-MA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9F696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BEURRE EMBALLAGE D'ORIGINE ANIMALE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5992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01640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25,00   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665759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50,00   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31DB22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06D1D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6A923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34EA5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D1337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707D0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28CFB49C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34CA2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2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FDE0A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BEURRE EN PORTION INDIVIDUELLE DE 10G D’ORIGINE ANIMALE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5CA6C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C3723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7.500,00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009D4A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15.000,00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9EF16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FEE3C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34A45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4DDB6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A3BC6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415A9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557976F0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091B3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3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24F61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BOISSON GAZEUZE VARIEE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DBFD6D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LT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96197D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500,00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5C908C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 xml:space="preserve">          1.000,00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223749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F98B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1F92C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0E745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53D8C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70AE3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271DE30F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4B22D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4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2BC9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CAFE MOULU EN PAQUET DE 200G - </w:t>
            </w:r>
            <w:r w:rsidRPr="00811C0C">
              <w:rPr>
                <w:rFonts w:ascii="Cambria" w:hAnsi="Cambria" w:cs="Calibri"/>
                <w:color w:val="000000"/>
                <w:sz w:val="20"/>
                <w:szCs w:val="20"/>
              </w:rPr>
              <w:t>QUALITE SUPERIEURE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083C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5C4742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100,00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2659E9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200,00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541C8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8566A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810D3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A5335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6E8F3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3A42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069B5942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C7D5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5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0F946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CANNELLE MOULU (EN VRAC)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7D2A3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8899C0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5,00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7F08C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10,00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7FC22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95877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3D3E0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421F3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73E7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55219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3D329AE2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BFA1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6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761847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CONDIMENT ALIMENTAIRE </w:t>
            </w:r>
            <w:r w:rsidRPr="00811C0C">
              <w:rPr>
                <w:rFonts w:ascii="Cambria" w:hAnsi="Cambria" w:cs="Calibri"/>
                <w:color w:val="000000"/>
                <w:sz w:val="20"/>
                <w:szCs w:val="20"/>
              </w:rPr>
              <w:t>QUALITE SUPERIEURE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EN BOITE DE 100 PORTIONS DE 9G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E200D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707EC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10,00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BC228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20,00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869D5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FFBA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74EED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BC40D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CD40E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FF2CE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72EFCD4A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CA5F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7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7FB14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CONFITURE EN BOITE DE 4/4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D7FBE4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E73A90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25,00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BE6CF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50,00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674AF3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3127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9007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3411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45510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0148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5620F306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378B4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8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A9617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CONFITURE EN PORTION INDIVIDUELLE DE 20G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CBE3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59C68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13.000,00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2209A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26.000,00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D81E22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8E47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20C43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D4E6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61DD0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27E3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4AF55E89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80E5D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9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BCFD1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COUSCOUS DE BLE DUR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04A1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76FA9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300,00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777EF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600,00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4DBD76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A56E0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37E5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33EA1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66A9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44DB1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2968450E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88270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0E645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CUMIN MOULU (EN VRAC)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EA7E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3C23A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15,00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30BC9A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30,00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C0080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0FB91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FA971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41DA1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19191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A269E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001A44C5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DF2C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C72A63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CURCUMA MOULU (EN VRAC)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B1E1F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37B8CC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25,00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B936C3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50,00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76A9B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980E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343A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77C2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25183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DDFA9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09033311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CDC09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20E06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DATTES 1ER CHOIX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0F2B4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EBE219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70,00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4D927A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140,00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F9316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9298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A7269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40E9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0BF01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C3E69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538C0B14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ABC76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CD7EE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FARINE DE LUXE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48FD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6FF949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100,00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BB43DB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200,00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26F65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5098D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C2491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386F2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CDB91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001A6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2BFFA2F3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1ECE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B7186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FILETS DE MAQUEREAUX EN BOITE DE 2 KG 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F26A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FBA492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25,00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E55A32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50,00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C1EC0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8CDC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AB065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DE48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45CE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D695C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763E3F7A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B046C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54E6E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FROMAGE EN BOITE DE 96 PORTIONS </w:t>
            </w:r>
            <w:r w:rsidRPr="00811C0C">
              <w:rPr>
                <w:rFonts w:ascii="Cambria" w:hAnsi="Cambria" w:cs="Calibri"/>
                <w:color w:val="000000"/>
                <w:sz w:val="20"/>
                <w:szCs w:val="20"/>
              </w:rPr>
              <w:t>QUALITE SUPERIEURE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EB414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EF4AE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100,00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18EEA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200,00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8991F4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12A82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8BA96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ABB8C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9C666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CF70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1F00E0A7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62D6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8621E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FROMAGE MOZZARELLA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38FE5B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829A4A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2,50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65C952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  5,00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E930B9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EEC32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7FC7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DA4A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21CFD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F07F3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6FCD2F49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7256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1FBB7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GINGEMBRE MOULU (EN VRAC)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2708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63A4B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10,00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B3BB4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20,00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23893A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43D0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60FE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D135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CE00E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C49EE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6D9C0E55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BFF3A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B29B6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HARICOT SEC 1ER CHOIX (EN VRAC)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C1C8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0073F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240,00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6C9DCC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480,00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EE6C43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C05F5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D43A6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90142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22587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6A31C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5062DF63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ED6A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E982A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HUILE DE TABLE EN BOUTEILLE DE 5L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083FC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5436C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100,00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C68780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200,00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49021A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2A006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1D456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B85AA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39AD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8B27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71C58798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0AB3C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60793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HUILE D'OLIVE BOUTEILLE DE 1L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D3FBC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32E50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25,00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889C8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50,00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E8B05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2E622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37F7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E5AA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9027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FD5A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177E5260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FB713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F1A43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KEROUIYA MOULU (EN VRAC)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AF4553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03317C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10,00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8E1B9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20,00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C55CE0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8E23A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BB7A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0F00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6555A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538BD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66E66106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AEAB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lastRenderedPageBreak/>
              <w:t>22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A7386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LAIT FRAIS BOITE DE 0,5 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EB2B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0C25C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2.500,00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11F55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5.000,00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FE17B2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FE2A1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6019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80C85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51E2A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2EE8C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4C328DBE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52029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23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F9DD6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LAIT UHT BOITE DE 1 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6E586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8003CB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250,00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1E72D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500,00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2871C2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0D62D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546C0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81BB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D7316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4E0D7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5A21EE87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492C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24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EE30E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LAURIER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99456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4C71A6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5,00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B0AEF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10,00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3431E4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A9F3E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D5D5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721BA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58BC7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01567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263148AC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89046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3C876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LENTILLE SEC 1ER CHOIX (EN VRAC)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E3A73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55109C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200,00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6B31C6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400,00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615FF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B0A7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DC74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3E523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A357A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240EA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2B5163EA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DA50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26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7106BD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MOUTARDE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1C4A8B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646DB9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10,00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D200AA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20,00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7044E9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07F9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C126E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BFDD9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63949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07BFD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193A5592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2DB0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27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97F47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OLIVE NOIR DENOYANTE BOITE DE 4/4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4714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9A8A42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20,00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B6DB2B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40,00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02EE9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8EFC1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2761C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A0D7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2E997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8268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33BC077D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17DA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28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6F6C87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OLIVE VERT DENOYAUTE BOITE DE 5/1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35BAD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00AD2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30,00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FF7894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60,00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C17D3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D6A57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570C3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3A48E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CD2D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29573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7ABB2316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80E6A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29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DE7B3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PAPRIKA (EN VRAC)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EAD26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854C9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15,00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D82920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30,00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AE9C8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789BC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BCEF6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F68C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3FAC7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8859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11739378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E0CC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30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D565B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PATE LANGUE D'OISEAU "CALIBRE MOYEN"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6CB16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89BF5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40,00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7F51B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80,00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6EA7C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77661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52F1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C8CFA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923D2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FF05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3FFE9978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D2AFA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31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67E21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PETIT POIS CASSE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1928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0E2286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200,00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4F495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400,00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BD8690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03B19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8006D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54757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EA41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A6EE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05C0FE0F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277D9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32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CC7ED8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PETIT POIS FIN EN BOITE DE 4/4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B1B7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C91C1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100,00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46735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200,00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C4CA06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6F8BC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112B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90A0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32DFA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78B89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3F5CC886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F3F84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33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4A264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POIS CHICHE SEC 1ER CHOIX (EN VRAC)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69E56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951213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150,00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E32BA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300,00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0EB42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334F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46D15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987A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7223C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93395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2999A70B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59E02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34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BB10E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POIVRE NOIR MOULU (EN VRAC)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4495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CF6879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15,00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E7D52D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30,00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EA1CC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EDAAD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81DA0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569D9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AAB29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50B2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2A1FF58D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A1C9A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35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7FDFC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PRUNEAU (CALIBRE MOYEN)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795AB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B5BB4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50,00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DD8972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100,00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EEDCA4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34DBA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9C3B7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639F1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9B323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9FE5C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5B079ACD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BEBE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36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4DF6A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RAISIN SEC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BED0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71FC3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50,00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E4AFE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100,00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3E05EA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5D4A7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BBAB2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6290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221F5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D7112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1C096D0B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A8D74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37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172F4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EC6008">
              <w:rPr>
                <w:rFonts w:ascii="Cambria" w:hAnsi="Cambria" w:cs="Calibri"/>
                <w:color w:val="000000"/>
                <w:sz w:val="20"/>
                <w:szCs w:val="20"/>
              </w:rPr>
              <w:t>RIZ GLACE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3F659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CE89F9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250,00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9006E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500,00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657FB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096E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AAB9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64B6D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86093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DC849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00678013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8EE4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38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9E4DF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SAFRAN COLORANT EN BOITE DE 50 SACHET (50G)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E1900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F1F49D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25,00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41D5D2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50,00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B4A844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7FD6A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194A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015D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2D723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42120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6A3358DB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91C44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39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E1B7E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SEL IODE EN SACHET DE 450G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1A13D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7393B9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300,00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F715F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600,00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139FCB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6058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E597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B1322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9BE37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32D0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533C4584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4B84D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40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F4DA5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SPAGHETTIS DE BLE DUR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28D7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89852B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250,00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C676EB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500,00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CD0D5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5485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66431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E730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0D652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AF9C1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3A11D86A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3C214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41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94D0A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SUCRE GLACE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D2EF4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4F3AE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5,00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9492B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10,00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CCDFDB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48D95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84960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39CD9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51AC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13E5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0A5B2660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82C8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42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C21975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SUCRE GRAND MORCEAU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57571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B6343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25,00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FF5BFB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 xml:space="preserve">                 50,00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78993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A44B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C1997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EBDA0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D8210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3589B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0F374F91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BF236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43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7EA71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SUCRE PETIT MORCEAU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19CF4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32F6D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25,00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359584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 xml:space="preserve">                 50,00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B5ADF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F9B60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85FA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A8932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E39DA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E2F3E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1D000162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432A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44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494894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SUCRE SEMOULE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229E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BEA8C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250,00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5EED09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500,00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B83209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44CD9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508E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39195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4F125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4077C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3EECA3F5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1BE3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45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2AB42D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THE VERT EMBALLAGE DE 200G - </w:t>
            </w:r>
            <w:r w:rsidRPr="00811C0C">
              <w:rPr>
                <w:rFonts w:ascii="Cambria" w:hAnsi="Cambria" w:cs="Calibri"/>
                <w:color w:val="000000"/>
                <w:sz w:val="20"/>
                <w:szCs w:val="20"/>
              </w:rPr>
              <w:t>QUALITE SUPERIEURE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EC94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8DC6EC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250,00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1522CC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500,00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E4EEDC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C4669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617D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D69F2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656C3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B356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23F15A3E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ACB4B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46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5B532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THYM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4F470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D24C26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5,00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C0110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  10,00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599DAB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29372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F4C96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9FDF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0E703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B48B7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6B954846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FB41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47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DDA8F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TOMATE CONCENTRE BOITE DE 4/4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67CE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B3C69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200,00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D7ADE2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400,00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369510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1581D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E0715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29376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FDFC0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77FF9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3B9D6919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296F2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lastRenderedPageBreak/>
              <w:t>48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5A2F2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VERMICELLE DE BLE DUR "CALIBRE MOYEN"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9005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KG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0009EA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50,00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8921EA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100,00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E6C190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C639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5789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1415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58DF7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3F5E6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56B7D390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5B72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49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1240C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VINAIGRE BOUTEILLE DE 50 CL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0AD02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6A1EF5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150,00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32994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  300,00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3052A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F9A52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02AD5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80E8F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37458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31920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CE14A1" w14:paraId="06D8CA41" w14:textId="77777777" w:rsidTr="00A853D1">
        <w:trPr>
          <w:trHeight w:val="338"/>
          <w:tblHeader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C2DBA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B3206C" w14:textId="77777777" w:rsidR="00A853D1" w:rsidRDefault="00A853D1" w:rsidP="00EC6008">
            <w:pPr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YAOURT BOITE DE 100G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F9FA3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UN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CBDFD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5.500,00  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583592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11.000,00  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0BFE6D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C740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B7DD0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695E4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11316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602DD" w14:textId="77777777" w:rsidR="00A853D1" w:rsidRPr="00CE14A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5C1CAC" w14:paraId="11377FCB" w14:textId="77777777" w:rsidTr="00A853D1">
        <w:trPr>
          <w:trHeight w:val="398"/>
          <w:tblHeader/>
          <w:jc w:val="center"/>
        </w:trPr>
        <w:tc>
          <w:tcPr>
            <w:tcW w:w="40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5D3DDA7" w14:textId="77777777" w:rsidR="00A853D1" w:rsidRPr="005C1CAC" w:rsidRDefault="00A853D1" w:rsidP="00EC6008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Montant Total HT en </w:t>
            </w:r>
            <w:proofErr w:type="spellStart"/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Dhs</w:t>
            </w:r>
            <w:proofErr w:type="spellEnd"/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EB38CA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EE9784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853D1" w:rsidRPr="005C1CAC" w14:paraId="11D88431" w14:textId="77777777" w:rsidTr="00A853D1">
        <w:trPr>
          <w:trHeight w:val="398"/>
          <w:tblHeader/>
          <w:jc w:val="center"/>
        </w:trPr>
        <w:tc>
          <w:tcPr>
            <w:tcW w:w="40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92E443F" w14:textId="77777777" w:rsidR="00A853D1" w:rsidRPr="005C1CAC" w:rsidRDefault="00A853D1" w:rsidP="00EC6008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TOTAL TVA </w:t>
            </w:r>
            <w: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10</w:t>
            </w: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FCF2E4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FECBAC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5C1CAC" w14:paraId="59527001" w14:textId="77777777" w:rsidTr="00A853D1">
        <w:trPr>
          <w:trHeight w:val="398"/>
          <w:tblHeader/>
          <w:jc w:val="center"/>
        </w:trPr>
        <w:tc>
          <w:tcPr>
            <w:tcW w:w="40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A540532" w14:textId="77777777" w:rsidR="00A853D1" w:rsidRPr="005C1CAC" w:rsidRDefault="00A853D1" w:rsidP="00EC6008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TOTAL TVA 20%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582E40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F313FC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5C1CAC" w14:paraId="3AF16428" w14:textId="77777777" w:rsidTr="00A853D1">
        <w:trPr>
          <w:trHeight w:val="398"/>
          <w:tblHeader/>
          <w:jc w:val="center"/>
        </w:trPr>
        <w:tc>
          <w:tcPr>
            <w:tcW w:w="40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A9FBED0" w14:textId="77777777" w:rsidR="00A853D1" w:rsidRPr="005C1CAC" w:rsidRDefault="00A853D1" w:rsidP="00EC6008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Montant Total TTC en </w:t>
            </w:r>
            <w:proofErr w:type="spellStart"/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Dhs</w:t>
            </w:r>
            <w:proofErr w:type="spellEnd"/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681357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BAF261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99C221B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  <w:b/>
          <w:spacing w:val="-3"/>
          <w:sz w:val="22"/>
          <w:szCs w:val="22"/>
        </w:rPr>
      </w:pPr>
    </w:p>
    <w:p w14:paraId="55D53BE6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7067DB71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5B5A65AD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35FB7FC8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0C61DEA5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21A72241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23D9E7F0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79A3B13C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17D33CD7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1DD1C944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14230248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1E1B5010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18DB295E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2ACEAD6D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55E003DD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5A8CEBDE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4E51E9B9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0E012A40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5DBEA17B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</w:p>
    <w:p w14:paraId="7545C96A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  <w:r w:rsidRPr="005C1CAC">
        <w:rPr>
          <w:rFonts w:ascii="Cambria" w:hAnsi="Cambria"/>
          <w:b/>
          <w:spacing w:val="-3"/>
          <w:sz w:val="28"/>
          <w:szCs w:val="28"/>
        </w:rPr>
        <w:lastRenderedPageBreak/>
        <w:t xml:space="preserve">BORDEREAUX DES PRIX </w:t>
      </w:r>
      <w:r>
        <w:rPr>
          <w:rFonts w:ascii="Cambria" w:hAnsi="Cambria"/>
          <w:b/>
          <w:spacing w:val="-3"/>
          <w:sz w:val="28"/>
          <w:szCs w:val="28"/>
        </w:rPr>
        <w:t>–</w:t>
      </w:r>
      <w:r w:rsidRPr="005C1CAC">
        <w:rPr>
          <w:rFonts w:ascii="Cambria" w:hAnsi="Cambria"/>
          <w:b/>
          <w:spacing w:val="-3"/>
          <w:sz w:val="28"/>
          <w:szCs w:val="28"/>
        </w:rPr>
        <w:t xml:space="preserve"> DETAILS ESTIMATIF</w:t>
      </w:r>
    </w:p>
    <w:p w14:paraId="114CF0A1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Cs/>
          <w:spacing w:val="-3"/>
          <w:sz w:val="22"/>
          <w:szCs w:val="22"/>
        </w:rPr>
      </w:pPr>
    </w:p>
    <w:p w14:paraId="4FB8138C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Cs/>
          <w:spacing w:val="-3"/>
          <w:sz w:val="22"/>
          <w:szCs w:val="22"/>
        </w:rPr>
      </w:pPr>
      <w:r>
        <w:rPr>
          <w:rFonts w:ascii="Cambria" w:hAnsi="Cambria"/>
          <w:bCs/>
          <w:spacing w:val="-3"/>
          <w:sz w:val="22"/>
          <w:szCs w:val="22"/>
        </w:rPr>
        <w:t>Lot n°02</w:t>
      </w:r>
      <w:r w:rsidRPr="005C1CAC">
        <w:rPr>
          <w:rFonts w:ascii="Cambria" w:hAnsi="Cambria"/>
          <w:bCs/>
          <w:spacing w:val="-3"/>
          <w:sz w:val="22"/>
          <w:szCs w:val="22"/>
        </w:rPr>
        <w:t xml:space="preserve"> : </w:t>
      </w:r>
      <w:r w:rsidRPr="00BB7135">
        <w:rPr>
          <w:rFonts w:ascii="Cambria" w:hAnsi="Cambria"/>
          <w:bCs/>
          <w:spacing w:val="-3"/>
          <w:sz w:val="22"/>
          <w:szCs w:val="22"/>
        </w:rPr>
        <w:t xml:space="preserve">POISSONS </w:t>
      </w:r>
    </w:p>
    <w:p w14:paraId="63D2D180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2"/>
          <w:szCs w:val="22"/>
        </w:rPr>
      </w:pPr>
    </w:p>
    <w:tbl>
      <w:tblPr>
        <w:tblW w:w="498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"/>
        <w:gridCol w:w="3704"/>
        <w:gridCol w:w="834"/>
        <w:gridCol w:w="1264"/>
        <w:gridCol w:w="1371"/>
        <w:gridCol w:w="658"/>
        <w:gridCol w:w="1107"/>
        <w:gridCol w:w="1107"/>
        <w:gridCol w:w="1113"/>
        <w:gridCol w:w="1402"/>
        <w:gridCol w:w="1395"/>
      </w:tblGrid>
      <w:tr w:rsidR="00A853D1" w:rsidRPr="005C1CAC" w14:paraId="49753C8C" w14:textId="77777777" w:rsidTr="00EC6008">
        <w:trPr>
          <w:trHeight w:val="480"/>
          <w:jc w:val="center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C0E11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N° de Prix</w:t>
            </w:r>
          </w:p>
        </w:tc>
        <w:tc>
          <w:tcPr>
            <w:tcW w:w="1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719A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Désignation des prestations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6E91A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Unité de mesure</w:t>
            </w:r>
          </w:p>
        </w:tc>
        <w:tc>
          <w:tcPr>
            <w:tcW w:w="9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6137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QUANTITE PAR ANNEE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33B7E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TAUX TVA 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E39AD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Prix unitaire en DHS (HT) 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760B6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Montant TVA MIN en </w:t>
            </w:r>
            <w:proofErr w:type="spellStart"/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Dhs</w:t>
            </w:r>
            <w:proofErr w:type="spellEnd"/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60F2B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Montant TVA MAX en </w:t>
            </w:r>
            <w:proofErr w:type="spellStart"/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Dhs</w:t>
            </w:r>
            <w:proofErr w:type="spellEnd"/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0B16D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sz w:val="20"/>
                <w:szCs w:val="20"/>
              </w:rPr>
              <w:t xml:space="preserve">Prix total minimum (HT) en </w:t>
            </w:r>
            <w:proofErr w:type="spellStart"/>
            <w:r w:rsidRPr="005C1CAC">
              <w:rPr>
                <w:rFonts w:ascii="Cambria" w:hAnsi="Cambria" w:cs="Calibri"/>
                <w:b/>
                <w:bCs/>
                <w:sz w:val="20"/>
                <w:szCs w:val="20"/>
              </w:rPr>
              <w:t>Dhs</w:t>
            </w:r>
            <w:proofErr w:type="spellEnd"/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35D0B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sz w:val="20"/>
                <w:szCs w:val="20"/>
              </w:rPr>
              <w:t xml:space="preserve">Prix total maximum (HT) en </w:t>
            </w:r>
            <w:proofErr w:type="spellStart"/>
            <w:r w:rsidRPr="005C1CAC">
              <w:rPr>
                <w:rFonts w:ascii="Cambria" w:hAnsi="Cambria" w:cs="Calibri"/>
                <w:b/>
                <w:bCs/>
                <w:sz w:val="20"/>
                <w:szCs w:val="20"/>
              </w:rPr>
              <w:t>Dhs</w:t>
            </w:r>
            <w:proofErr w:type="spellEnd"/>
          </w:p>
        </w:tc>
      </w:tr>
      <w:tr w:rsidR="00A853D1" w:rsidRPr="005C1CAC" w14:paraId="3B1F7499" w14:textId="77777777" w:rsidTr="00EC6008">
        <w:trPr>
          <w:trHeight w:val="480"/>
          <w:jc w:val="center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0AF03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CBFF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E189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50DD4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MINIMALE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354F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MAXIMALE</w:t>
            </w: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A19D9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E874D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97D5A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A9A38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B3CD9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sz w:val="20"/>
                <w:szCs w:val="20"/>
              </w:rPr>
            </w:pP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A2DE5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sz w:val="20"/>
                <w:szCs w:val="20"/>
              </w:rPr>
            </w:pPr>
          </w:p>
        </w:tc>
      </w:tr>
      <w:tr w:rsidR="00A853D1" w:rsidRPr="005C1CAC" w14:paraId="482CCC5C" w14:textId="77777777" w:rsidTr="00EC6008">
        <w:trPr>
          <w:trHeight w:val="338"/>
          <w:jc w:val="center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8D33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  <w:lang w:val="fr-MA" w:eastAsia="fr-MA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BE9AD" w14:textId="77777777" w:rsidR="00A853D1" w:rsidRPr="00CE73E2" w:rsidRDefault="00A853D1" w:rsidP="00EC6008">
            <w:pPr>
              <w:rPr>
                <w:rFonts w:ascii="Cambria" w:hAnsi="Cambria" w:cs="Calibri"/>
                <w:color w:val="000000"/>
                <w:sz w:val="21"/>
                <w:szCs w:val="21"/>
              </w:rPr>
            </w:pPr>
            <w:r w:rsidRPr="00CE73E2">
              <w:rPr>
                <w:rFonts w:ascii="Cambria" w:hAnsi="Cambria" w:cs="Calibri"/>
                <w:color w:val="000000"/>
                <w:sz w:val="21"/>
                <w:szCs w:val="21"/>
              </w:rPr>
              <w:t xml:space="preserve">MERLAN FRITURE 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085FD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KG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C1035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560,00  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AAF96D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1.120,00  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FA0FE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00B4F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ECA24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D84E5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0196A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BB147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5C1CAC" w14:paraId="77A137E9" w14:textId="77777777" w:rsidTr="00EC6008">
        <w:trPr>
          <w:trHeight w:val="338"/>
          <w:jc w:val="center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8AE8C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2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D3BDA" w14:textId="77777777" w:rsidR="00A853D1" w:rsidRPr="00CE73E2" w:rsidRDefault="00A853D1" w:rsidP="00EC6008">
            <w:pPr>
              <w:rPr>
                <w:rFonts w:ascii="Cambria" w:hAnsi="Cambria" w:cs="Calibri"/>
                <w:color w:val="000000"/>
                <w:sz w:val="21"/>
                <w:szCs w:val="21"/>
              </w:rPr>
            </w:pPr>
            <w:r w:rsidRPr="00CE73E2">
              <w:rPr>
                <w:rFonts w:ascii="Cambria" w:hAnsi="Cambria" w:cs="Calibri"/>
                <w:color w:val="000000"/>
                <w:sz w:val="21"/>
                <w:szCs w:val="21"/>
              </w:rPr>
              <w:t xml:space="preserve">SARDINE FRAIS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DF1E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KG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A7528F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480,00  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173800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  960,00  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C422C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37A96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295DA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B7901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DE6AA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6F6A7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5C1CAC" w14:paraId="5584B632" w14:textId="77777777" w:rsidTr="00EC6008">
        <w:trPr>
          <w:trHeight w:val="338"/>
          <w:jc w:val="center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ADE4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3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5E34B8" w14:textId="77777777" w:rsidR="00A853D1" w:rsidRPr="00CE73E2" w:rsidRDefault="00A853D1" w:rsidP="00EC6008">
            <w:pPr>
              <w:rPr>
                <w:rFonts w:ascii="Cambria" w:hAnsi="Cambria" w:cs="Calibri"/>
                <w:color w:val="000000"/>
                <w:sz w:val="21"/>
                <w:szCs w:val="21"/>
              </w:rPr>
            </w:pPr>
            <w:r w:rsidRPr="00CE73E2">
              <w:rPr>
                <w:rFonts w:ascii="Cambria" w:hAnsi="Cambria" w:cs="Calibri"/>
                <w:color w:val="000000"/>
                <w:sz w:val="21"/>
                <w:szCs w:val="21"/>
              </w:rPr>
              <w:t xml:space="preserve">SOLE FRITURE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9321D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KG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A45004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560,00  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9E55E3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1.120,00  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1B44B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E6385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CC557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B587F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EDB53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0DB2B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5C1CAC" w14:paraId="7758F470" w14:textId="77777777" w:rsidTr="00EC6008">
        <w:trPr>
          <w:trHeight w:val="398"/>
          <w:jc w:val="center"/>
        </w:trPr>
        <w:tc>
          <w:tcPr>
            <w:tcW w:w="402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F4E7122" w14:textId="77777777" w:rsidR="00A853D1" w:rsidRPr="005C1CAC" w:rsidRDefault="00A853D1" w:rsidP="00EC6008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Montant Total HT en </w:t>
            </w:r>
            <w:proofErr w:type="spellStart"/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Dhs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56FE71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6C0DC5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853D1" w:rsidRPr="005C1CAC" w14:paraId="58DC1644" w14:textId="77777777" w:rsidTr="00EC6008">
        <w:trPr>
          <w:trHeight w:val="398"/>
          <w:jc w:val="center"/>
        </w:trPr>
        <w:tc>
          <w:tcPr>
            <w:tcW w:w="402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AA65D88" w14:textId="77777777" w:rsidR="00A853D1" w:rsidRPr="005C1CAC" w:rsidRDefault="00A853D1" w:rsidP="00EC6008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TOTAL TVA </w:t>
            </w:r>
            <w: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0</w:t>
            </w: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5EF329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A3540C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5C1CAC" w14:paraId="05CD7F30" w14:textId="77777777" w:rsidTr="00EC6008">
        <w:trPr>
          <w:trHeight w:val="398"/>
          <w:jc w:val="center"/>
        </w:trPr>
        <w:tc>
          <w:tcPr>
            <w:tcW w:w="402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E4F1A9A" w14:textId="77777777" w:rsidR="00A853D1" w:rsidRPr="005C1CAC" w:rsidRDefault="00A853D1" w:rsidP="00EC6008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Montant Total TTC en </w:t>
            </w:r>
            <w:proofErr w:type="spellStart"/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Dhs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BC4F01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2F90A9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794F51B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  <w:b/>
          <w:spacing w:val="-3"/>
          <w:sz w:val="22"/>
          <w:szCs w:val="22"/>
        </w:rPr>
      </w:pPr>
    </w:p>
    <w:p w14:paraId="688BEE23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5B3BB30B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1C509047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59BBC11E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12EC8720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17088755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3D3C7DE7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54B6DF55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06A2A69C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28DE6346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76933B89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095FDF13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3DFD8962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428C5842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1D22A5C9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553EC046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6363165E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6B5E054A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10FDCC5D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7395D596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562FD879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049072E7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3494AC56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46A41D5C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21071C27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28CFD3D2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47FDD5FD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70071550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5AC98610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0028F227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3DDE6995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18854170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4B2C326A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7996E658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2D0FB601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4EC61DE7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21760315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47610024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6F4F31CD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4C3685AD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62B30F98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0A6A1A95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238A69DF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100C5C24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45379989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0109E90D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743E47C0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14537B27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61A8437C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0F31CE5B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04C63887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8"/>
          <w:szCs w:val="8"/>
        </w:rPr>
      </w:pPr>
    </w:p>
    <w:p w14:paraId="437340C0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8"/>
          <w:szCs w:val="28"/>
        </w:rPr>
      </w:pPr>
      <w:r w:rsidRPr="005C1CAC">
        <w:rPr>
          <w:rFonts w:ascii="Cambria" w:hAnsi="Cambria"/>
          <w:b/>
          <w:spacing w:val="-3"/>
          <w:sz w:val="28"/>
          <w:szCs w:val="28"/>
        </w:rPr>
        <w:lastRenderedPageBreak/>
        <w:t xml:space="preserve">BORDEREAUX DES PRIX </w:t>
      </w:r>
      <w:r>
        <w:rPr>
          <w:rFonts w:ascii="Cambria" w:hAnsi="Cambria"/>
          <w:b/>
          <w:spacing w:val="-3"/>
          <w:sz w:val="28"/>
          <w:szCs w:val="28"/>
        </w:rPr>
        <w:t>–</w:t>
      </w:r>
      <w:r w:rsidRPr="005C1CAC">
        <w:rPr>
          <w:rFonts w:ascii="Cambria" w:hAnsi="Cambria"/>
          <w:b/>
          <w:spacing w:val="-3"/>
          <w:sz w:val="28"/>
          <w:szCs w:val="28"/>
        </w:rPr>
        <w:t xml:space="preserve"> DETAILS ESTIMATIF</w:t>
      </w:r>
    </w:p>
    <w:p w14:paraId="3787D7F2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Cs/>
          <w:spacing w:val="-3"/>
          <w:sz w:val="22"/>
          <w:szCs w:val="22"/>
        </w:rPr>
      </w:pPr>
    </w:p>
    <w:p w14:paraId="717442B7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Cs/>
          <w:spacing w:val="-3"/>
          <w:sz w:val="22"/>
          <w:szCs w:val="22"/>
        </w:rPr>
      </w:pPr>
      <w:r w:rsidRPr="00CE73E2">
        <w:rPr>
          <w:rFonts w:ascii="Cambria" w:hAnsi="Cambria"/>
          <w:bCs/>
          <w:spacing w:val="-3"/>
          <w:sz w:val="22"/>
          <w:szCs w:val="22"/>
        </w:rPr>
        <w:t xml:space="preserve">Lot n°03 : VIANDES FRAICHES </w:t>
      </w:r>
    </w:p>
    <w:p w14:paraId="14306496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jc w:val="center"/>
        <w:rPr>
          <w:rFonts w:ascii="Cambria" w:hAnsi="Cambria"/>
          <w:b/>
          <w:spacing w:val="-3"/>
          <w:sz w:val="22"/>
          <w:szCs w:val="22"/>
        </w:rPr>
      </w:pPr>
    </w:p>
    <w:tbl>
      <w:tblPr>
        <w:tblW w:w="498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"/>
        <w:gridCol w:w="3739"/>
        <w:gridCol w:w="834"/>
        <w:gridCol w:w="1264"/>
        <w:gridCol w:w="1159"/>
        <w:gridCol w:w="658"/>
        <w:gridCol w:w="1142"/>
        <w:gridCol w:w="1142"/>
        <w:gridCol w:w="1148"/>
        <w:gridCol w:w="1437"/>
        <w:gridCol w:w="1432"/>
      </w:tblGrid>
      <w:tr w:rsidR="00A853D1" w:rsidRPr="005C1CAC" w14:paraId="695A460A" w14:textId="77777777" w:rsidTr="00EC6008">
        <w:trPr>
          <w:trHeight w:val="480"/>
          <w:jc w:val="center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F9CF2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N° de Prix</w:t>
            </w:r>
          </w:p>
        </w:tc>
        <w:tc>
          <w:tcPr>
            <w:tcW w:w="1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4AA35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Désignation des prestations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2993A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Unité de mesure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D4E70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QUANTITE PAR ANNEE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70F01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TAUX TVA 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77DFF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Prix unitaire en DHS (HT) 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95104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Montant TVA MIN en </w:t>
            </w:r>
            <w:proofErr w:type="spellStart"/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Dhs</w:t>
            </w:r>
            <w:proofErr w:type="spellEnd"/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5D4D3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Montant TVA MAX en </w:t>
            </w:r>
            <w:proofErr w:type="spellStart"/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Dhs</w:t>
            </w:r>
            <w:proofErr w:type="spellEnd"/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2A2B4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sz w:val="20"/>
                <w:szCs w:val="20"/>
              </w:rPr>
              <w:t xml:space="preserve">Prix total minimum (HT) en </w:t>
            </w:r>
            <w:proofErr w:type="spellStart"/>
            <w:r w:rsidRPr="005C1CAC">
              <w:rPr>
                <w:rFonts w:ascii="Cambria" w:hAnsi="Cambria" w:cs="Calibri"/>
                <w:b/>
                <w:bCs/>
                <w:sz w:val="20"/>
                <w:szCs w:val="20"/>
              </w:rPr>
              <w:t>Dhs</w:t>
            </w:r>
            <w:proofErr w:type="spellEnd"/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8BD7E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sz w:val="20"/>
                <w:szCs w:val="20"/>
              </w:rPr>
              <w:t xml:space="preserve">Prix total maximum (HT) en </w:t>
            </w:r>
            <w:proofErr w:type="spellStart"/>
            <w:r w:rsidRPr="005C1CAC">
              <w:rPr>
                <w:rFonts w:ascii="Cambria" w:hAnsi="Cambria" w:cs="Calibri"/>
                <w:b/>
                <w:bCs/>
                <w:sz w:val="20"/>
                <w:szCs w:val="20"/>
              </w:rPr>
              <w:t>Dhs</w:t>
            </w:r>
            <w:proofErr w:type="spellEnd"/>
          </w:p>
        </w:tc>
      </w:tr>
      <w:tr w:rsidR="00A853D1" w:rsidRPr="005C1CAC" w14:paraId="4D350BEE" w14:textId="77777777" w:rsidTr="00EC6008">
        <w:trPr>
          <w:trHeight w:val="480"/>
          <w:jc w:val="center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DE179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FB1C1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307F1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45F54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MINIMALE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9C487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MAXIMALE</w:t>
            </w: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52C90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B48A9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F45A7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FCB5E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9BBB9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sz w:val="20"/>
                <w:szCs w:val="20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39B99" w14:textId="77777777" w:rsidR="00A853D1" w:rsidRPr="005C1CAC" w:rsidRDefault="00A853D1" w:rsidP="00EC6008">
            <w:pPr>
              <w:rPr>
                <w:rFonts w:ascii="Cambria" w:hAnsi="Cambria" w:cs="Calibri"/>
                <w:b/>
                <w:bCs/>
                <w:sz w:val="20"/>
                <w:szCs w:val="20"/>
              </w:rPr>
            </w:pPr>
          </w:p>
        </w:tc>
      </w:tr>
      <w:tr w:rsidR="00A853D1" w:rsidRPr="005C1CAC" w14:paraId="2857958B" w14:textId="77777777" w:rsidTr="00EC6008">
        <w:trPr>
          <w:trHeight w:val="338"/>
          <w:jc w:val="center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79104" w14:textId="77777777" w:rsidR="00A853D1" w:rsidRPr="00CE73E2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  <w:lang w:val="fr-MA" w:eastAsia="fr-MA"/>
              </w:rPr>
            </w:pPr>
            <w:r w:rsidRPr="00CE73E2">
              <w:rPr>
                <w:rFonts w:ascii="Cambria" w:hAnsi="Cambria" w:cs="Calibri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2FAFB" w14:textId="77777777" w:rsidR="00A853D1" w:rsidRPr="00CE73E2" w:rsidRDefault="00A853D1" w:rsidP="00EC6008">
            <w:pPr>
              <w:rPr>
                <w:rFonts w:ascii="Cambria" w:hAnsi="Cambria" w:cs="Calibri"/>
                <w:color w:val="000000"/>
                <w:sz w:val="21"/>
                <w:szCs w:val="21"/>
              </w:rPr>
            </w:pPr>
            <w:r w:rsidRPr="00CE73E2">
              <w:rPr>
                <w:rFonts w:ascii="Cambria" w:hAnsi="Cambria" w:cs="Calibri"/>
                <w:color w:val="000000"/>
                <w:sz w:val="21"/>
                <w:szCs w:val="21"/>
              </w:rPr>
              <w:t>GIGOT D'AGNEAU PIECE DE 1,5KG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32F53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KG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3B4937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100,00  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47016" w14:textId="77777777" w:rsidR="00A853D1" w:rsidRPr="00AC6E42" w:rsidRDefault="00A853D1" w:rsidP="00EC6008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AC6E42">
              <w:rPr>
                <w:rFonts w:ascii="Cambria" w:hAnsi="Cambria" w:cs="Calibri"/>
                <w:color w:val="000000"/>
                <w:sz w:val="20"/>
                <w:szCs w:val="20"/>
              </w:rPr>
              <w:t>200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CE32B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0%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3C709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752A6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A94DB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D5445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6DC8C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5C1CAC" w14:paraId="7CEBB455" w14:textId="77777777" w:rsidTr="00EC6008">
        <w:trPr>
          <w:trHeight w:val="338"/>
          <w:jc w:val="center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0AF31" w14:textId="77777777" w:rsidR="00A853D1" w:rsidRPr="00CE73E2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 w:rsidRPr="00CE73E2">
              <w:rPr>
                <w:rFonts w:ascii="Cambria" w:hAnsi="Cambria" w:cs="Calibri"/>
                <w:color w:val="000000"/>
                <w:sz w:val="21"/>
                <w:szCs w:val="21"/>
              </w:rPr>
              <w:t>2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1DBF64" w14:textId="77777777" w:rsidR="00A853D1" w:rsidRPr="00CE73E2" w:rsidRDefault="00A853D1" w:rsidP="00EC6008">
            <w:pPr>
              <w:rPr>
                <w:rFonts w:ascii="Cambria" w:hAnsi="Cambria" w:cs="Calibri"/>
                <w:color w:val="000000"/>
                <w:sz w:val="21"/>
                <w:szCs w:val="21"/>
              </w:rPr>
            </w:pPr>
            <w:r w:rsidRPr="00CE73E2">
              <w:rPr>
                <w:rFonts w:ascii="Cambria" w:hAnsi="Cambria" w:cs="Calibri"/>
                <w:color w:val="000000"/>
                <w:sz w:val="21"/>
                <w:szCs w:val="21"/>
              </w:rPr>
              <w:t>VIANDE BŒUFS SANS OS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4624D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KG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7C114B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750,00  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044B0" w14:textId="77777777" w:rsidR="00A853D1" w:rsidRPr="00AC6E42" w:rsidRDefault="00A853D1" w:rsidP="00EC6008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AC6E42">
              <w:rPr>
                <w:rFonts w:ascii="Cambria" w:hAnsi="Cambria" w:cs="Calibri"/>
                <w:color w:val="000000"/>
                <w:sz w:val="20"/>
                <w:szCs w:val="20"/>
              </w:rPr>
              <w:t>1.500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7D0A1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0%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B8F46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441A7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7799B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13CA0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F8FC8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5C1CAC" w14:paraId="081E0ADB" w14:textId="77777777" w:rsidTr="00EC6008">
        <w:trPr>
          <w:trHeight w:val="338"/>
          <w:jc w:val="center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2286C" w14:textId="77777777" w:rsidR="00A853D1" w:rsidRPr="00CE73E2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 w:rsidRPr="00CE73E2">
              <w:rPr>
                <w:rFonts w:ascii="Cambria" w:hAnsi="Cambria" w:cs="Calibri"/>
                <w:color w:val="000000"/>
                <w:sz w:val="21"/>
                <w:szCs w:val="21"/>
              </w:rPr>
              <w:t>3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5A7B4" w14:textId="77777777" w:rsidR="00A853D1" w:rsidRPr="00CE73E2" w:rsidRDefault="00A853D1" w:rsidP="00EC6008">
            <w:pPr>
              <w:rPr>
                <w:rFonts w:ascii="Cambria" w:hAnsi="Cambria" w:cs="Calibri"/>
                <w:color w:val="000000"/>
                <w:sz w:val="21"/>
                <w:szCs w:val="21"/>
              </w:rPr>
            </w:pPr>
            <w:r w:rsidRPr="00CE73E2">
              <w:rPr>
                <w:rFonts w:ascii="Cambria" w:hAnsi="Cambria" w:cs="Calibri"/>
                <w:color w:val="000000"/>
                <w:sz w:val="21"/>
                <w:szCs w:val="21"/>
              </w:rPr>
              <w:t xml:space="preserve">VIANDE HACHEE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F7098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KG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0F46A4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           750,00  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5F019" w14:textId="77777777" w:rsidR="00A853D1" w:rsidRPr="00AC6E42" w:rsidRDefault="00A853D1" w:rsidP="00EC6008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AC6E42">
              <w:rPr>
                <w:rFonts w:ascii="Cambria" w:hAnsi="Cambria" w:cs="Calibri"/>
                <w:color w:val="000000"/>
                <w:sz w:val="20"/>
                <w:szCs w:val="20"/>
              </w:rPr>
              <w:t>1.500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8C5DA" w14:textId="77777777" w:rsidR="00A853D1" w:rsidRDefault="00A853D1" w:rsidP="00EC6008">
            <w:pPr>
              <w:jc w:val="center"/>
              <w:rPr>
                <w:rFonts w:ascii="Cambria" w:hAnsi="Cambria" w:cs="Calibri"/>
                <w:color w:val="000000"/>
                <w:sz w:val="21"/>
                <w:szCs w:val="21"/>
              </w:rPr>
            </w:pPr>
            <w:r>
              <w:rPr>
                <w:rFonts w:ascii="Cambria" w:hAnsi="Cambria" w:cs="Calibri"/>
                <w:color w:val="000000"/>
                <w:sz w:val="21"/>
                <w:szCs w:val="21"/>
              </w:rPr>
              <w:t>0%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AFCB6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D94A7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CAFE5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4CD51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57032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5C1CAC" w14:paraId="6A913689" w14:textId="77777777" w:rsidTr="00EC6008">
        <w:trPr>
          <w:trHeight w:val="398"/>
          <w:jc w:val="center"/>
        </w:trPr>
        <w:tc>
          <w:tcPr>
            <w:tcW w:w="400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3931B20" w14:textId="77777777" w:rsidR="00A853D1" w:rsidRPr="005C1CAC" w:rsidRDefault="00A853D1" w:rsidP="00EC6008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Montant Total HT en </w:t>
            </w:r>
            <w:proofErr w:type="spellStart"/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Dhs</w:t>
            </w:r>
            <w:proofErr w:type="spellEnd"/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844A81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2B1354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853D1" w:rsidRPr="005C1CAC" w14:paraId="64D1C15E" w14:textId="77777777" w:rsidTr="00EC6008">
        <w:trPr>
          <w:trHeight w:val="398"/>
          <w:jc w:val="center"/>
        </w:trPr>
        <w:tc>
          <w:tcPr>
            <w:tcW w:w="400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FE60860" w14:textId="77777777" w:rsidR="00A853D1" w:rsidRPr="005C1CAC" w:rsidRDefault="00A853D1" w:rsidP="00EC6008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TOTAL TVA </w:t>
            </w:r>
            <w: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0</w:t>
            </w: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DC2637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B2CF92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</w:tr>
      <w:tr w:rsidR="00A853D1" w:rsidRPr="005C1CAC" w14:paraId="49D9515B" w14:textId="77777777" w:rsidTr="00EC6008">
        <w:trPr>
          <w:trHeight w:val="398"/>
          <w:jc w:val="center"/>
        </w:trPr>
        <w:tc>
          <w:tcPr>
            <w:tcW w:w="400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F42F3A" w14:textId="77777777" w:rsidR="00A853D1" w:rsidRPr="005C1CAC" w:rsidRDefault="00A853D1" w:rsidP="00EC6008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Montant Total TTC en </w:t>
            </w:r>
            <w:proofErr w:type="spellStart"/>
            <w:r w:rsidRPr="005C1CA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Dhs</w:t>
            </w:r>
            <w:proofErr w:type="spellEnd"/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C4BC7A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7F908D" w14:textId="77777777" w:rsidR="00A853D1" w:rsidRPr="005C1CAC" w:rsidRDefault="00A853D1" w:rsidP="00EC60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112EB9F" w14:textId="77777777" w:rsidR="00A853D1" w:rsidRDefault="00A853D1" w:rsidP="00A853D1">
      <w:pPr>
        <w:tabs>
          <w:tab w:val="left" w:pos="708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360"/>
        </w:tabs>
        <w:suppressAutoHyphens/>
        <w:rPr>
          <w:rFonts w:ascii="Cambria" w:hAnsi="Cambria"/>
          <w:b/>
          <w:spacing w:val="-3"/>
          <w:sz w:val="8"/>
          <w:szCs w:val="8"/>
        </w:rPr>
      </w:pPr>
    </w:p>
    <w:p w14:paraId="2A5C7DD0" w14:textId="77777777" w:rsidR="00A27483" w:rsidRDefault="00A27483"/>
    <w:sectPr w:rsidR="00A27483" w:rsidSect="00A853D1">
      <w:pgSz w:w="16838" w:h="11906" w:orient="landscape"/>
      <w:pgMar w:top="709" w:right="851" w:bottom="1077" w:left="1440" w:header="425" w:footer="510" w:gutter="0"/>
      <w:pgNumType w:fmt="numberInDash" w:start="1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769EF" w14:textId="77777777" w:rsidR="001B1456" w:rsidRDefault="00000000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- 12 -</w:t>
    </w:r>
    <w:r>
      <w:fldChar w:fldCharType="end"/>
    </w:r>
  </w:p>
  <w:p w14:paraId="3017C300" w14:textId="77777777" w:rsidR="0083722C" w:rsidRDefault="00000000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60B41" w14:textId="77777777" w:rsidR="00CF6A80" w:rsidRPr="00CB3BB0" w:rsidRDefault="00000000" w:rsidP="00823B0D">
    <w:pPr>
      <w:pStyle w:val="En-tte"/>
      <w:rPr>
        <w:rFonts w:ascii="Cambria" w:hAnsi="Cambria"/>
        <w:b/>
        <w:bCs/>
        <w:sz w:val="22"/>
        <w:szCs w:val="22"/>
      </w:rPr>
    </w:pPr>
    <w:r w:rsidRPr="00CB3BB0">
      <w:rPr>
        <w:rFonts w:ascii="Cambria" w:hAnsi="Cambria"/>
        <w:b/>
        <w:bCs/>
        <w:sz w:val="22"/>
        <w:szCs w:val="22"/>
      </w:rPr>
      <w:t>OFPPT</w:t>
    </w:r>
    <w:r>
      <w:rPr>
        <w:rFonts w:ascii="Cambria" w:hAnsi="Cambria"/>
        <w:b/>
        <w:bCs/>
        <w:sz w:val="22"/>
        <w:szCs w:val="22"/>
      </w:rPr>
      <w:t>/</w:t>
    </w:r>
    <w:r w:rsidRPr="00CB3BB0">
      <w:rPr>
        <w:rFonts w:ascii="Cambria" w:hAnsi="Cambria"/>
        <w:b/>
        <w:bCs/>
        <w:sz w:val="22"/>
        <w:szCs w:val="22"/>
      </w:rPr>
      <w:t xml:space="preserve"> </w:t>
    </w:r>
    <w:r w:rsidRPr="00CB3BB0">
      <w:rPr>
        <w:rFonts w:ascii="Cambria" w:hAnsi="Cambria"/>
        <w:b/>
        <w:bCs/>
        <w:sz w:val="22"/>
        <w:szCs w:val="22"/>
      </w:rPr>
      <w:t>DRO</w:t>
    </w:r>
    <w:r>
      <w:rPr>
        <w:rFonts w:ascii="Cambria" w:hAnsi="Cambria"/>
        <w:b/>
        <w:bCs/>
        <w:sz w:val="22"/>
        <w:szCs w:val="22"/>
      </w:rPr>
      <w:t xml:space="preserve">/ CFP </w:t>
    </w:r>
    <w:r>
      <w:rPr>
        <w:rFonts w:ascii="Cambria" w:hAnsi="Cambria"/>
        <w:b/>
        <w:bCs/>
        <w:sz w:val="22"/>
        <w:szCs w:val="22"/>
      </w:rPr>
      <w:t>OUJDA-JERRADA</w:t>
    </w:r>
    <w:r w:rsidRPr="00CB3BB0">
      <w:rPr>
        <w:rFonts w:ascii="Cambria" w:hAnsi="Cambria"/>
        <w:b/>
        <w:bCs/>
        <w:sz w:val="22"/>
        <w:szCs w:val="22"/>
      </w:rPr>
      <w:t xml:space="preserve">                                               </w:t>
    </w:r>
    <w:r w:rsidRPr="00CB3BB0">
      <w:rPr>
        <w:rFonts w:ascii="Cambria" w:hAnsi="Cambria"/>
        <w:b/>
        <w:bCs/>
        <w:sz w:val="22"/>
        <w:szCs w:val="22"/>
      </w:rPr>
      <w:t xml:space="preserve"> </w:t>
    </w:r>
    <w:r w:rsidRPr="00CB3BB0">
      <w:rPr>
        <w:rFonts w:ascii="Cambria" w:hAnsi="Cambria"/>
        <w:b/>
        <w:bCs/>
        <w:sz w:val="22"/>
        <w:szCs w:val="22"/>
      </w:rPr>
      <w:t xml:space="preserve">             </w:t>
    </w:r>
    <w:r>
      <w:rPr>
        <w:rFonts w:ascii="Cambria" w:hAnsi="Cambria"/>
        <w:b/>
        <w:bCs/>
        <w:sz w:val="22"/>
        <w:szCs w:val="22"/>
      </w:rPr>
      <w:t xml:space="preserve">             </w:t>
    </w:r>
    <w:r>
      <w:rPr>
        <w:rFonts w:ascii="Cambria" w:hAnsi="Cambria"/>
        <w:b/>
        <w:bCs/>
        <w:sz w:val="22"/>
        <w:szCs w:val="22"/>
      </w:rPr>
      <w:t xml:space="preserve">           </w:t>
    </w:r>
    <w:r w:rsidRPr="00CB3BB0">
      <w:rPr>
        <w:rFonts w:ascii="Cambria" w:hAnsi="Cambria"/>
        <w:b/>
        <w:bCs/>
        <w:sz w:val="22"/>
        <w:szCs w:val="22"/>
      </w:rPr>
      <w:t>AO</w:t>
    </w:r>
    <w:r w:rsidRPr="00CB3BB0">
      <w:rPr>
        <w:rFonts w:ascii="Cambria" w:hAnsi="Cambria"/>
        <w:b/>
        <w:bCs/>
        <w:sz w:val="22"/>
        <w:szCs w:val="22"/>
      </w:rPr>
      <w:t xml:space="preserve"> </w:t>
    </w:r>
    <w:r w:rsidRPr="00CB3BB0">
      <w:rPr>
        <w:rFonts w:ascii="Cambria" w:hAnsi="Cambria"/>
        <w:b/>
        <w:bCs/>
        <w:sz w:val="22"/>
        <w:szCs w:val="22"/>
      </w:rPr>
      <w:t>n°</w:t>
    </w:r>
    <w:r w:rsidRPr="00CB3BB0">
      <w:rPr>
        <w:rFonts w:ascii="Cambria" w:hAnsi="Cambria"/>
        <w:b/>
        <w:bCs/>
        <w:sz w:val="22"/>
        <w:szCs w:val="22"/>
      </w:rPr>
      <w:t xml:space="preserve"> </w:t>
    </w:r>
    <w:r>
      <w:rPr>
        <w:rFonts w:ascii="Cambria" w:hAnsi="Cambria"/>
        <w:b/>
        <w:bCs/>
        <w:sz w:val="22"/>
        <w:szCs w:val="22"/>
      </w:rPr>
      <w:t>0</w:t>
    </w:r>
    <w:r>
      <w:rPr>
        <w:rFonts w:ascii="Cambria" w:hAnsi="Cambria"/>
        <w:b/>
        <w:bCs/>
        <w:sz w:val="22"/>
        <w:szCs w:val="22"/>
      </w:rPr>
      <w:t>2</w:t>
    </w:r>
    <w:r w:rsidRPr="00CB3BB0">
      <w:rPr>
        <w:rFonts w:ascii="Cambria" w:hAnsi="Cambria"/>
        <w:b/>
        <w:bCs/>
        <w:sz w:val="22"/>
        <w:szCs w:val="22"/>
      </w:rPr>
      <w:t>/</w:t>
    </w:r>
    <w:r w:rsidRPr="00CB3BB0">
      <w:rPr>
        <w:rFonts w:ascii="Cambria" w:hAnsi="Cambria"/>
        <w:b/>
        <w:bCs/>
        <w:sz w:val="22"/>
        <w:szCs w:val="22"/>
      </w:rPr>
      <w:t>202</w:t>
    </w:r>
    <w:r>
      <w:rPr>
        <w:rFonts w:ascii="Cambria" w:hAnsi="Cambria"/>
        <w:b/>
        <w:bCs/>
        <w:sz w:val="22"/>
        <w:szCs w:val="22"/>
      </w:rPr>
      <w:t>6</w:t>
    </w:r>
  </w:p>
  <w:p w14:paraId="3D4A83F2" w14:textId="77777777" w:rsidR="0083722C" w:rsidRDefault="00000000"/>
  <w:p w14:paraId="6EB4B1C1" w14:textId="77777777" w:rsidR="0083722C" w:rsidRDefault="000000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3D1"/>
    <w:rsid w:val="001B1D56"/>
    <w:rsid w:val="00823C69"/>
    <w:rsid w:val="00A27483"/>
    <w:rsid w:val="00A8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FD493"/>
  <w15:chartTrackingRefBased/>
  <w15:docId w15:val="{6AA7242A-CAF3-4F17-9513-67C02988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M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3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A853D1"/>
    <w:pPr>
      <w:tabs>
        <w:tab w:val="center" w:pos="4819"/>
        <w:tab w:val="right" w:pos="9071"/>
      </w:tabs>
    </w:pPr>
    <w:rPr>
      <w:snapToGrid w:val="0"/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A853D1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fr-FR"/>
      <w14:ligatures w14:val="none"/>
    </w:rPr>
  </w:style>
  <w:style w:type="paragraph" w:styleId="Corpsdetexte2">
    <w:name w:val="Body Text 2"/>
    <w:basedOn w:val="Normal"/>
    <w:link w:val="Corpsdetexte2Car"/>
    <w:rsid w:val="00A853D1"/>
    <w:pPr>
      <w:jc w:val="both"/>
    </w:pPr>
    <w:rPr>
      <w:snapToGrid w:val="0"/>
      <w:szCs w:val="20"/>
    </w:rPr>
  </w:style>
  <w:style w:type="character" w:customStyle="1" w:styleId="Corpsdetexte2Car">
    <w:name w:val="Corps de texte 2 Car"/>
    <w:basedOn w:val="Policepardfaut"/>
    <w:link w:val="Corpsdetexte2"/>
    <w:rsid w:val="00A853D1"/>
    <w:rPr>
      <w:rFonts w:ascii="Times New Roman" w:eastAsia="Times New Roman" w:hAnsi="Times New Roman" w:cs="Times New Roman"/>
      <w:snapToGrid w:val="0"/>
      <w:kern w:val="0"/>
      <w:sz w:val="24"/>
      <w:szCs w:val="20"/>
      <w:lang w:val="fr-FR" w:eastAsia="fr-FR"/>
      <w14:ligatures w14:val="none"/>
    </w:rPr>
  </w:style>
  <w:style w:type="paragraph" w:styleId="En-tte">
    <w:name w:val="header"/>
    <w:basedOn w:val="Normal"/>
    <w:link w:val="En-tteCar"/>
    <w:rsid w:val="00A853D1"/>
    <w:pPr>
      <w:tabs>
        <w:tab w:val="center" w:pos="4819"/>
        <w:tab w:val="right" w:pos="9071"/>
      </w:tabs>
    </w:pPr>
    <w:rPr>
      <w:snapToGrid w:val="0"/>
      <w:sz w:val="20"/>
      <w:szCs w:val="20"/>
    </w:rPr>
  </w:style>
  <w:style w:type="character" w:customStyle="1" w:styleId="En-tteCar">
    <w:name w:val="En-tête Car"/>
    <w:basedOn w:val="Policepardfaut"/>
    <w:link w:val="En-tte"/>
    <w:rsid w:val="00A853D1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986</Words>
  <Characters>5428</Characters>
  <Application>Microsoft Office Word</Application>
  <DocSecurity>0</DocSecurity>
  <Lines>45</Lines>
  <Paragraphs>12</Paragraphs>
  <ScaleCrop>false</ScaleCrop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MANAL HALOUI</dc:creator>
  <cp:keywords/>
  <dc:description/>
  <cp:lastModifiedBy>MANAL HALOUI</cp:lastModifiedBy>
  <cp:revision>1</cp:revision>
  <dcterms:created xsi:type="dcterms:W3CDTF">2026-09-30T10:05:00Z</dcterms:created>
  <dcterms:modified xsi:type="dcterms:W3CDTF">2026-09-30T10:09:00Z</dcterms:modified>
</cp:coreProperties>
</file>