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line="240" w:lineRule="auto"/>
        <w:ind w:left="1709" w:right="-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BORDEREAU DES PRIX DETAIL ESTIMATIF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ind w:left="909" w:right="1016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sectPr>
          <w:headerReference r:id="rId7" w:type="default"/>
          <w:pgSz w:h="16838" w:w="11906" w:orient="portrait"/>
          <w:pgMar w:bottom="1417" w:top="1417" w:left="1417" w:right="1417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Appel d’offres ouvert sur offres de prix N°04BUV/2026 relatif à la Mise en place et l’exploitation d’un kiosque de restauration d’une superficie de 12 m² au profit des étudiants de la Faculté des Sciences et Techniques de Mohammedia</w:t>
      </w:r>
    </w:p>
    <w:p w:rsidR="00000000" w:rsidDel="00000000" w:rsidP="00000000" w:rsidRDefault="00000000" w:rsidRPr="00000000" w14:paraId="00000007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BOISSONS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tabs>
          <w:tab w:val="left" w:leader="none" w:pos="1892"/>
        </w:tabs>
        <w:spacing w:after="42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5.0" w:type="dxa"/>
        <w:jc w:val="left"/>
        <w:tblInd w:w="-173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30"/>
        <w:gridCol w:w="6345"/>
        <w:tblGridChange w:id="0">
          <w:tblGrid>
            <w:gridCol w:w="3330"/>
            <w:gridCol w:w="634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tabs>
                <w:tab w:val="left" w:leader="none" w:pos="1892"/>
              </w:tabs>
              <w:spacing w:line="300" w:lineRule="auto"/>
              <w:ind w:left="4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tabs>
                <w:tab w:val="left" w:leader="none" w:pos="1892"/>
              </w:tabs>
              <w:spacing w:line="300" w:lineRule="auto"/>
              <w:ind w:left="69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tabs>
                <w:tab w:val="left" w:leader="none" w:pos="1892"/>
              </w:tabs>
              <w:spacing w:line="297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Limonade "taille royale"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tabs>
                <w:tab w:val="left" w:leader="none" w:pos="1892"/>
              </w:tabs>
              <w:spacing w:line="297" w:lineRule="auto"/>
              <w:ind w:left="6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Limonade "taille moyenne"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tabs>
                <w:tab w:val="left" w:leader="none" w:pos="1892"/>
              </w:tabs>
              <w:spacing w:line="294" w:lineRule="auto"/>
              <w:ind w:left="6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Limonade "taille petite"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tabs>
                <w:tab w:val="left" w:leader="none" w:pos="1892"/>
              </w:tabs>
              <w:spacing w:line="294" w:lineRule="auto"/>
              <w:ind w:left="6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Eau minérale 1 litre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tabs>
                <w:tab w:val="left" w:leader="none" w:pos="1892"/>
              </w:tabs>
              <w:spacing w:line="294" w:lineRule="auto"/>
              <w:ind w:left="69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Eau minérale 50cl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tabs>
                <w:tab w:val="left" w:leader="none" w:pos="1892"/>
              </w:tabs>
              <w:spacing w:line="294" w:lineRule="auto"/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tabs>
                <w:tab w:val="left" w:leader="none" w:pos="1892"/>
              </w:tabs>
              <w:spacing w:line="297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Eau minérale 33cl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tabs>
                <w:tab w:val="left" w:leader="none" w:pos="1892"/>
              </w:tabs>
              <w:spacing w:line="297" w:lineRule="auto"/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Dan Up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tabs>
                <w:tab w:val="left" w:leader="none" w:pos="1892"/>
              </w:tabs>
              <w:spacing w:line="294" w:lineRule="auto"/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Assiri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tabs>
                <w:tab w:val="left" w:leader="none" w:pos="1892"/>
              </w:tabs>
              <w:spacing w:line="294" w:lineRule="auto"/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Yaourt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tabs>
                <w:tab w:val="left" w:leader="none" w:pos="1892"/>
              </w:tabs>
              <w:spacing w:line="294" w:lineRule="auto"/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Raibi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tabs>
                <w:tab w:val="left" w:leader="none" w:pos="1892"/>
              </w:tabs>
              <w:spacing w:line="294" w:lineRule="auto"/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tabs>
                <w:tab w:val="left" w:leader="none" w:pos="1892"/>
              </w:tabs>
              <w:spacing w:line="297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Biscuiterie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tabs>
                <w:tab w:val="left" w:leader="none" w:pos="1892"/>
              </w:tabs>
              <w:spacing w:line="297" w:lineRule="auto"/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Jus d'orange naturel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tabs>
                <w:tab w:val="left" w:leader="none" w:pos="1892"/>
              </w:tabs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Jus d’avocat naturel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tabs>
                <w:tab w:val="left" w:leader="none" w:pos="1892"/>
              </w:tabs>
              <w:spacing w:before="20" w:lineRule="auto"/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Jus de Pomme naturel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tabs>
                <w:tab w:val="left" w:leader="none" w:pos="1892"/>
              </w:tabs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tabs>
                <w:tab w:val="left" w:leader="none" w:pos="1892"/>
              </w:tabs>
              <w:spacing w:line="2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Jus de Banane naturel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tabs>
                <w:tab w:val="left" w:leader="none" w:pos="1892"/>
              </w:tabs>
              <w:ind w:left="84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widowControl w:val="0"/>
        <w:tabs>
          <w:tab w:val="left" w:leader="none" w:pos="1892"/>
        </w:tabs>
        <w:spacing w:after="42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BOISSONS CHAUDES ET FROIDES</w:t>
      </w:r>
      <w:r w:rsidDel="00000000" w:rsidR="00000000" w:rsidRPr="00000000">
        <w:rPr>
          <w:rtl w:val="0"/>
        </w:rPr>
      </w:r>
    </w:p>
    <w:tbl>
      <w:tblPr>
        <w:tblStyle w:val="Table2"/>
        <w:tblW w:w="9660.0" w:type="dxa"/>
        <w:jc w:val="left"/>
        <w:tblInd w:w="-1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60"/>
        <w:gridCol w:w="4900"/>
        <w:tblGridChange w:id="0">
          <w:tblGrid>
            <w:gridCol w:w="4760"/>
            <w:gridCol w:w="4900"/>
          </w:tblGrid>
        </w:tblGridChange>
      </w:tblGrid>
      <w:tr>
        <w:trPr>
          <w:cantSplit w:val="0"/>
          <w:trHeight w:val="31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B">
            <w:pPr>
              <w:spacing w:line="275" w:lineRule="auto"/>
              <w:ind w:left="130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C">
            <w:pPr>
              <w:spacing w:line="275" w:lineRule="auto"/>
              <w:ind w:left="578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spacing w:line="270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Café noir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before="11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spacing w:line="270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Café au lait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before="13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spacing w:line="270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Lait froid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before="11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spacing w:line="271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Lait chaud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before="13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spacing w:line="270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Chocolat Chaud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before="13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spacing w:line="270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Thé à la Menthe (petite théière)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before="13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line="270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Thé Noir ou Infusion (Verre)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before="11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widowControl w:val="0"/>
        <w:tabs>
          <w:tab w:val="left" w:leader="none" w:pos="1892"/>
        </w:tabs>
        <w:spacing w:after="42" w:before="243" w:line="240" w:lineRule="auto"/>
        <w:ind w:left="94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tabs>
          <w:tab w:val="left" w:leader="none" w:pos="1892"/>
        </w:tabs>
        <w:spacing w:after="42" w:before="243" w:line="240" w:lineRule="auto"/>
        <w:ind w:left="94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before="243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PATISSERIES :</w:t>
      </w:r>
      <w:r w:rsidDel="00000000" w:rsidR="00000000" w:rsidRPr="00000000">
        <w:rPr>
          <w:rtl w:val="0"/>
        </w:rPr>
      </w:r>
    </w:p>
    <w:tbl>
      <w:tblPr>
        <w:tblStyle w:val="Table3"/>
        <w:tblW w:w="9520.0" w:type="dxa"/>
        <w:jc w:val="left"/>
        <w:tblInd w:w="-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60"/>
        <w:gridCol w:w="4860"/>
        <w:tblGridChange w:id="0">
          <w:tblGrid>
            <w:gridCol w:w="4660"/>
            <w:gridCol w:w="4860"/>
          </w:tblGrid>
        </w:tblGridChange>
      </w:tblGrid>
      <w:tr>
        <w:trPr>
          <w:cantSplit w:val="0"/>
          <w:trHeight w:val="31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E">
            <w:pPr>
              <w:spacing w:before="1" w:lineRule="auto"/>
              <w:ind w:left="130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F">
            <w:pPr>
              <w:spacing w:before="1" w:lineRule="auto"/>
              <w:ind w:left="578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before="6" w:lineRule="auto"/>
              <w:ind w:left="2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Croissants/ Pain au chocolat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275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spacing w:before="6" w:lineRule="auto"/>
              <w:ind w:left="2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Pain suisse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275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before="3" w:lineRule="auto"/>
              <w:ind w:left="2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Gâteaux divers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275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spacing w:before="6" w:lineRule="auto"/>
              <w:ind w:left="2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Harcha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275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Msemen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before="1" w:lineRule="auto"/>
              <w:ind w:left="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widowControl w:val="0"/>
        <w:tabs>
          <w:tab w:val="left" w:leader="none" w:pos="1892"/>
        </w:tabs>
        <w:spacing w:after="42" w:before="243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before="243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SANDWICHS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tabs>
          <w:tab w:val="left" w:leader="none" w:pos="1892"/>
        </w:tabs>
        <w:spacing w:after="42" w:before="243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893.0" w:type="dxa"/>
        <w:jc w:val="left"/>
        <w:tblInd w:w="1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445"/>
        <w:gridCol w:w="4448"/>
        <w:tblGridChange w:id="0">
          <w:tblGrid>
            <w:gridCol w:w="4445"/>
            <w:gridCol w:w="4448"/>
          </w:tblGrid>
        </w:tblGridChange>
      </w:tblGrid>
      <w:tr>
        <w:trPr>
          <w:cantSplit w:val="0"/>
          <w:trHeight w:val="31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D">
            <w:pPr>
              <w:spacing w:line="275" w:lineRule="auto"/>
              <w:ind w:left="130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4E">
            <w:pPr>
              <w:spacing w:line="275" w:lineRule="auto"/>
              <w:ind w:left="578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spacing w:before="3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Omlette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275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Omlette Fromage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275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Thon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before="1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spacing w:before="6" w:lineRule="auto"/>
              <w:ind w:left="2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Thon Fromage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275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Dinde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line="275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spacing w:before="3" w:lineRule="auto"/>
              <w:ind w:left="2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Dinde Fromage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275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spacing w:before="18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Chiken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275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Viande hachée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before="1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Viande hachée Fromage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275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Saucisse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275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widowControl w:val="0"/>
        <w:tabs>
          <w:tab w:val="left" w:leader="none" w:pos="1892"/>
        </w:tabs>
        <w:spacing w:after="42" w:before="243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before="243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PANINI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tabs>
          <w:tab w:val="left" w:leader="none" w:pos="1892"/>
        </w:tabs>
        <w:spacing w:after="50" w:before="239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850.0" w:type="dxa"/>
        <w:jc w:val="left"/>
        <w:tblInd w:w="16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50"/>
        <w:gridCol w:w="4500"/>
        <w:tblGridChange w:id="0">
          <w:tblGrid>
            <w:gridCol w:w="4350"/>
            <w:gridCol w:w="4500"/>
          </w:tblGrid>
        </w:tblGridChange>
      </w:tblGrid>
      <w:tr>
        <w:trPr>
          <w:cantSplit w:val="0"/>
          <w:trHeight w:val="316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6">
            <w:pPr>
              <w:spacing w:line="275" w:lineRule="auto"/>
              <w:ind w:left="1417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7">
            <w:pPr>
              <w:spacing w:line="275" w:lineRule="auto"/>
              <w:ind w:left="578" w:right="489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Thon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6A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Viande hachée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6C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Dinde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Mixte</w:t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70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Saucisse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/>
          <w:p w:rsidR="00000000" w:rsidDel="00000000" w:rsidP="00000000" w:rsidRDefault="00000000" w:rsidRPr="00000000" w14:paraId="00000072">
            <w:pPr>
              <w:spacing w:before="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Hot dog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224" w:lineRule="auto"/>
              <w:ind w:left="84" w:right="115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widowControl w:val="0"/>
        <w:tabs>
          <w:tab w:val="left" w:leader="none" w:pos="1892"/>
        </w:tabs>
        <w:spacing w:after="42" w:before="243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before="243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TACOS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tabs>
          <w:tab w:val="left" w:leader="none" w:pos="1892"/>
        </w:tabs>
        <w:spacing w:after="50" w:before="239" w:line="240" w:lineRule="auto"/>
        <w:ind w:left="18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130.0" w:type="dxa"/>
        <w:jc w:val="left"/>
        <w:tblInd w:w="3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20"/>
        <w:gridCol w:w="4110"/>
        <w:tblGridChange w:id="0">
          <w:tblGrid>
            <w:gridCol w:w="4020"/>
            <w:gridCol w:w="4110"/>
          </w:tblGrid>
        </w:tblGridChange>
      </w:tblGrid>
      <w:tr>
        <w:trPr>
          <w:cantSplit w:val="0"/>
          <w:trHeight w:val="316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7">
            <w:pPr>
              <w:spacing w:line="275" w:lineRule="auto"/>
              <w:ind w:left="130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8">
            <w:pPr>
              <w:spacing w:line="275" w:lineRule="auto"/>
              <w:ind w:left="578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Viande hachée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Dinde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Mixte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7F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Chiken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81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Nugget</w:t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Hot dog</w:t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widowControl w:val="0"/>
        <w:tabs>
          <w:tab w:val="left" w:leader="none" w:pos="1892"/>
        </w:tabs>
        <w:spacing w:after="242.99999999999997" w:before="241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before="242.99999999999997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PIZZA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0"/>
        <w:tabs>
          <w:tab w:val="left" w:leader="none" w:pos="1892"/>
        </w:tabs>
        <w:spacing w:after="50" w:before="239" w:line="240" w:lineRule="auto"/>
        <w:ind w:left="18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160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75"/>
        <w:gridCol w:w="4185"/>
        <w:tblGridChange w:id="0">
          <w:tblGrid>
            <w:gridCol w:w="3975"/>
            <w:gridCol w:w="4185"/>
          </w:tblGrid>
        </w:tblGridChange>
      </w:tblGrid>
      <w:tr>
        <w:trPr>
          <w:cantSplit w:val="0"/>
          <w:trHeight w:val="316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88">
            <w:pPr>
              <w:spacing w:line="275" w:lineRule="auto"/>
              <w:ind w:left="130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9">
            <w:pPr>
              <w:spacing w:line="275" w:lineRule="auto"/>
              <w:ind w:left="578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8A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Margherita</w:t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8C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Thon</w:t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8E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Dinde</w:t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90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Viande hachée</w:t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Saisons</w:t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94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Fromage</w:t>
            </w:r>
          </w:p>
        </w:tc>
        <w:tc>
          <w:tcPr/>
          <w:p w:rsidR="00000000" w:rsidDel="00000000" w:rsidP="00000000" w:rsidRDefault="00000000" w:rsidRPr="00000000" w14:paraId="00000095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96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Fruit de mer</w:t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98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Hot dog</w:t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9A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Chwarma</w:t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widowControl w:val="0"/>
        <w:tabs>
          <w:tab w:val="left" w:leader="none" w:pos="1892"/>
        </w:tabs>
        <w:spacing w:after="42" w:before="243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before="243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BURGER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0"/>
        <w:tabs>
          <w:tab w:val="left" w:leader="none" w:pos="1892"/>
        </w:tabs>
        <w:spacing w:after="45" w:before="241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385.0" w:type="dxa"/>
        <w:jc w:val="left"/>
        <w:tblInd w:w="20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65"/>
        <w:gridCol w:w="4320"/>
        <w:tblGridChange w:id="0">
          <w:tblGrid>
            <w:gridCol w:w="4065"/>
            <w:gridCol w:w="4320"/>
          </w:tblGrid>
        </w:tblGridChange>
      </w:tblGrid>
      <w:tr>
        <w:trPr>
          <w:cantSplit w:val="0"/>
          <w:trHeight w:val="316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9F">
            <w:pPr>
              <w:spacing w:line="275" w:lineRule="auto"/>
              <w:ind w:left="130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0">
            <w:pPr>
              <w:spacing w:line="275" w:lineRule="auto"/>
              <w:ind w:left="578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A1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Hamburger</w:t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A3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Cheezburger</w:t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A5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Chicken burger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line="222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before="243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PASTICCIO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widowControl w:val="0"/>
        <w:tabs>
          <w:tab w:val="left" w:leader="none" w:pos="1892"/>
        </w:tabs>
        <w:spacing w:after="42" w:before="240" w:line="240" w:lineRule="auto"/>
        <w:ind w:left="18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325.0" w:type="dxa"/>
        <w:jc w:val="left"/>
        <w:tblInd w:w="15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55"/>
        <w:gridCol w:w="4170"/>
        <w:tblGridChange w:id="0">
          <w:tblGrid>
            <w:gridCol w:w="4155"/>
            <w:gridCol w:w="4170"/>
          </w:tblGrid>
        </w:tblGridChange>
      </w:tblGrid>
      <w:tr>
        <w:trPr>
          <w:cantSplit w:val="0"/>
          <w:trHeight w:val="319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A9">
            <w:pPr>
              <w:spacing w:line="276" w:lineRule="auto"/>
              <w:ind w:left="1394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A">
            <w:pPr>
              <w:spacing w:line="276" w:lineRule="auto"/>
              <w:ind w:left="499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AB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Viande hachée</w:t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line="222" w:lineRule="auto"/>
              <w:ind w:left="8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Dinde</w:t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line="222" w:lineRule="auto"/>
              <w:ind w:left="8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AF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Hot dog</w:t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line="222" w:lineRule="auto"/>
              <w:ind w:left="8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/>
          <w:p w:rsidR="00000000" w:rsidDel="00000000" w:rsidP="00000000" w:rsidRDefault="00000000" w:rsidRPr="00000000" w14:paraId="000000B1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Fruit de mer</w:t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line="222" w:lineRule="auto"/>
              <w:ind w:left="8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B3">
            <w:pPr>
              <w:spacing w:line="222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Mixte</w:t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line="222" w:lineRule="auto"/>
              <w:ind w:left="8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tabs>
          <w:tab w:val="left" w:leader="none" w:pos="1892"/>
        </w:tabs>
        <w:spacing w:after="42" w:before="240" w:line="259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widowControl w:val="0"/>
        <w:numPr>
          <w:ilvl w:val="1"/>
          <w:numId w:val="1"/>
        </w:numPr>
        <w:tabs>
          <w:tab w:val="left" w:leader="none" w:pos="1892"/>
        </w:tabs>
        <w:spacing w:after="42" w:before="243" w:line="240" w:lineRule="auto"/>
        <w:ind w:left="354" w:hanging="354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PASTICCIO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8520.0" w:type="dxa"/>
        <w:jc w:val="left"/>
        <w:tblInd w:w="17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20"/>
        <w:gridCol w:w="4200"/>
        <w:tblGridChange w:id="0">
          <w:tblGrid>
            <w:gridCol w:w="4320"/>
            <w:gridCol w:w="4200"/>
          </w:tblGrid>
        </w:tblGridChange>
      </w:tblGrid>
      <w:tr>
        <w:trPr>
          <w:cantSplit w:val="0"/>
          <w:trHeight w:val="316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B8">
            <w:pPr>
              <w:spacing w:line="275" w:lineRule="auto"/>
              <w:ind w:left="130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Désignation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9">
            <w:pPr>
              <w:spacing w:line="275" w:lineRule="auto"/>
              <w:ind w:left="578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Prix Unitaire TTC en Dhs</w:t>
            </w:r>
          </w:p>
        </w:tc>
      </w:tr>
      <w:tr>
        <w:trPr>
          <w:cantSplit w:val="0"/>
          <w:trHeight w:val="278" w:hRule="atLeast"/>
          <w:tblHeader w:val="0"/>
        </w:trPr>
        <w:tc>
          <w:tcPr/>
          <w:p w:rsidR="00000000" w:rsidDel="00000000" w:rsidP="00000000" w:rsidRDefault="00000000" w:rsidRPr="00000000" w14:paraId="000000BA">
            <w:pPr>
              <w:spacing w:line="258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Briouates salés</w:t>
            </w:r>
          </w:p>
        </w:tc>
        <w:tc>
          <w:tcPr/>
          <w:p w:rsidR="00000000" w:rsidDel="00000000" w:rsidP="00000000" w:rsidRDefault="00000000" w:rsidRPr="00000000" w14:paraId="000000BB">
            <w:pPr>
              <w:spacing w:line="258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/>
          <w:p w:rsidR="00000000" w:rsidDel="00000000" w:rsidP="00000000" w:rsidRDefault="00000000" w:rsidRPr="00000000" w14:paraId="000000BC">
            <w:pPr>
              <w:spacing w:line="256" w:lineRule="auto"/>
              <w:ind w:left="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Briouates aux amandes</w:t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line="256" w:lineRule="auto"/>
              <w:ind w:left="84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tabs>
          <w:tab w:val="left" w:leader="none" w:pos="1892"/>
        </w:tabs>
        <w:spacing w:after="42" w:before="141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12" w:line="22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329" w:top="1134" w:left="1418" w:right="850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mbr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3">
    <w:pPr>
      <w:widowControl w:val="0"/>
      <w:tabs>
        <w:tab w:val="center" w:leader="none" w:pos="4536"/>
        <w:tab w:val="right" w:leader="none" w:pos="9072"/>
      </w:tabs>
      <w:spacing w:line="240" w:lineRule="auto"/>
      <w:ind w:left="2160" w:firstLine="0"/>
      <w:rPr/>
    </w:pPr>
    <w:r w:rsidDel="00000000" w:rsidR="00000000" w:rsidRPr="00000000">
      <w:rPr>
        <w:rFonts w:ascii="Times New Roman" w:cs="Times New Roman" w:eastAsia="Times New Roman" w:hAnsi="Times New Roman"/>
      </w:rPr>
      <w:drawing>
        <wp:inline distB="0" distT="0" distL="0" distR="0">
          <wp:extent cx="2863850" cy="1044575"/>
          <wp:effectExtent b="0" l="0" r="0" t="0"/>
          <wp:docPr descr="https://upload.wikimedia.org/wikipedia/fr/f/fe/Facult%C3%A9_des_sciences_et_techniques_de_Mohammedia.png" id="2" name="image1.png"/>
          <a:graphic>
            <a:graphicData uri="http://schemas.openxmlformats.org/drawingml/2006/picture">
              <pic:pic>
                <pic:nvPicPr>
                  <pic:cNvPr descr="https://upload.wikimedia.org/wikipedia/fr/f/fe/Facult%C3%A9_des_sciences_et_techniques_de_Mohammedia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63850" cy="10445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1718" w:hanging="260"/>
      </w:pPr>
      <w:rPr>
        <w:u w:val="none"/>
      </w:rPr>
    </w:lvl>
    <w:lvl w:ilvl="1">
      <w:start w:val="1"/>
      <w:numFmt w:val="decimal"/>
      <w:lvlText w:val="%2-"/>
      <w:lvlJc w:val="left"/>
      <w:pPr>
        <w:ind w:left="1632" w:hanging="356"/>
      </w:pPr>
      <w:rPr>
        <w:u w:val="none"/>
      </w:rPr>
    </w:lvl>
    <w:lvl w:ilvl="2">
      <w:start w:val="0"/>
      <w:numFmt w:val="bullet"/>
      <w:lvlText w:val="•"/>
      <w:lvlJc w:val="left"/>
      <w:pPr>
        <w:ind w:left="2933" w:hanging="356"/>
      </w:pPr>
      <w:rPr>
        <w:u w:val="none"/>
      </w:rPr>
    </w:lvl>
    <w:lvl w:ilvl="3">
      <w:start w:val="0"/>
      <w:numFmt w:val="bullet"/>
      <w:lvlText w:val="•"/>
      <w:lvlJc w:val="left"/>
      <w:pPr>
        <w:ind w:left="3966" w:hanging="356"/>
      </w:pPr>
      <w:rPr>
        <w:u w:val="none"/>
      </w:rPr>
    </w:lvl>
    <w:lvl w:ilvl="4">
      <w:start w:val="0"/>
      <w:numFmt w:val="bullet"/>
      <w:lvlText w:val="•"/>
      <w:lvlJc w:val="left"/>
      <w:pPr>
        <w:ind w:left="4999" w:hanging="356"/>
      </w:pPr>
      <w:rPr>
        <w:u w:val="none"/>
      </w:rPr>
    </w:lvl>
    <w:lvl w:ilvl="5">
      <w:start w:val="0"/>
      <w:numFmt w:val="bullet"/>
      <w:lvlText w:val="•"/>
      <w:lvlJc w:val="left"/>
      <w:pPr>
        <w:ind w:left="6032" w:hanging="356"/>
      </w:pPr>
      <w:rPr>
        <w:u w:val="none"/>
      </w:rPr>
    </w:lvl>
    <w:lvl w:ilvl="6">
      <w:start w:val="0"/>
      <w:numFmt w:val="bullet"/>
      <w:lvlText w:val="•"/>
      <w:lvlJc w:val="left"/>
      <w:pPr>
        <w:ind w:left="7066" w:hanging="356"/>
      </w:pPr>
      <w:rPr>
        <w:u w:val="none"/>
      </w:rPr>
    </w:lvl>
    <w:lvl w:ilvl="7">
      <w:start w:val="0"/>
      <w:numFmt w:val="bullet"/>
      <w:lvlText w:val="•"/>
      <w:lvlJc w:val="left"/>
      <w:pPr>
        <w:ind w:left="8099" w:hanging="356"/>
      </w:pPr>
      <w:rPr>
        <w:u w:val="none"/>
      </w:rPr>
    </w:lvl>
    <w:lvl w:ilvl="8">
      <w:start w:val="0"/>
      <w:numFmt w:val="bullet"/>
      <w:lvlText w:val="•"/>
      <w:lvlJc w:val="left"/>
      <w:pPr>
        <w:ind w:left="9132" w:hanging="356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1" w:customStyle="1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2" w:customStyle="1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3" w:customStyle="1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4" w:customStyle="1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6" w:customStyle="1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7" w:customStyle="1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8" w:customStyle="1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pPr>
      <w:widowControl w:val="0"/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Hn5kQgqrrxbGABtGopPwcRRu8A==">CgMxLjA4AHIhMUE1N3JRcDBjVTRPRnhnSzM0OXh4SDdPd2otMDlsSmhJ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2026-09-28T21:28:00Z</dcterms:created>
</cp:coreProperties>
</file>