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DDBA15" w14:textId="551BD186" w:rsidR="00443C6C" w:rsidRPr="0089292D" w:rsidRDefault="00445973" w:rsidP="00DB6234">
      <w:pPr>
        <w:rPr>
          <w:rFonts w:ascii="Aptos" w:hAnsi="Aptos"/>
          <w:b/>
          <w:bCs/>
          <w:color w:val="000000"/>
          <w:sz w:val="22"/>
          <w:szCs w:val="22"/>
        </w:rPr>
        <w:sectPr w:rsidR="00443C6C" w:rsidRPr="0089292D" w:rsidSect="005C3CF4">
          <w:footerReference w:type="even" r:id="rId8"/>
          <w:footerReference w:type="default" r:id="rId9"/>
          <w:pgSz w:w="11906" w:h="16838"/>
          <w:pgMar w:top="1134" w:right="991" w:bottom="426" w:left="1418" w:header="709" w:footer="1159" w:gutter="0"/>
          <w:pgNumType w:start="1"/>
          <w:cols w:space="708"/>
          <w:docGrid w:linePitch="360"/>
        </w:sectPr>
      </w:pPr>
      <w:r w:rsidRPr="0089292D">
        <w:rPr>
          <w:rFonts w:ascii="Aptos" w:hAnsi="Aptos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48C77235" wp14:editId="610DA404">
                <wp:simplePos x="0" y="0"/>
                <wp:positionH relativeFrom="page">
                  <wp:posOffset>63500</wp:posOffset>
                </wp:positionH>
                <wp:positionV relativeFrom="paragraph">
                  <wp:posOffset>-441960</wp:posOffset>
                </wp:positionV>
                <wp:extent cx="7334250" cy="1107440"/>
                <wp:effectExtent l="0" t="0" r="0" b="0"/>
                <wp:wrapNone/>
                <wp:docPr id="2036138986" name="Grou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34250" cy="1107440"/>
                          <a:chOff x="141" y="474"/>
                          <a:chExt cx="11550" cy="1905"/>
                        </a:xfrm>
                      </wpg:grpSpPr>
                      <wps:wsp>
                        <wps:cNvPr id="104535226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1" y="474"/>
                            <a:ext cx="4007" cy="1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0777D8" w14:textId="77777777" w:rsidR="000D5DCF" w:rsidRPr="00445973" w:rsidRDefault="000D5DCF" w:rsidP="000A016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445973"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</w:rPr>
                                <w:t>ROYAUME DU MAROC</w:t>
                              </w:r>
                            </w:p>
                            <w:p w14:paraId="728D4EE4" w14:textId="77777777" w:rsidR="000D5DCF" w:rsidRPr="00445973" w:rsidRDefault="000D5DCF" w:rsidP="000A016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445973"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</w:rPr>
                                <w:t>MINSTERE DE LA SANTE ET DE LA PROTECTION SOCIALE</w:t>
                              </w:r>
                            </w:p>
                            <w:p w14:paraId="32186E39" w14:textId="77777777" w:rsidR="000D5DCF" w:rsidRPr="00445973" w:rsidRDefault="000D5DCF" w:rsidP="000A016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445973"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</w:rPr>
                                <w:t xml:space="preserve">INSTITUT SUPERIEUR DES PROFESSIONS INFIRMIERES ET TECHNIQUES DE SANTE </w:t>
                              </w:r>
                              <w:r w:rsidRPr="00445973">
                                <w:rPr>
                                  <w:rFonts w:ascii="Calibri" w:hAnsi="Calibri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 </w:t>
                              </w:r>
                            </w:p>
                            <w:p w14:paraId="6E496209" w14:textId="77777777" w:rsidR="000D5DCF" w:rsidRPr="00445973" w:rsidRDefault="000D5DCF" w:rsidP="000A016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445973"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</w:rPr>
                                <w:t>REGION DE CASABLANCA-SETTAT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519875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8041" y="474"/>
                            <a:ext cx="3650" cy="18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3B5E02" w14:textId="77777777" w:rsidR="000D5DCF" w:rsidRPr="00856D35" w:rsidRDefault="000D5DCF" w:rsidP="000A0164">
                              <w:pPr>
                                <w:pStyle w:val="NormalWeb"/>
                                <w:bidi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856D35">
                                <w:rPr>
                                  <w:rFonts w:ascii="Tahoma (Arabic)" w:hAnsi="Arial" w:cs="Arial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rtl/>
                                  <w:lang w:bidi="ar-MA"/>
                                </w:rPr>
                                <w:t>المملكة المغربية</w:t>
                              </w:r>
                            </w:p>
                            <w:p w14:paraId="4792745A" w14:textId="77777777" w:rsidR="000D5DCF" w:rsidRPr="00856D35" w:rsidRDefault="000D5DCF" w:rsidP="000A0164">
                              <w:pPr>
                                <w:pStyle w:val="NormalWeb"/>
                                <w:bidi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856D35">
                                <w:rPr>
                                  <w:rFonts w:ascii="Tahoma (Arabic)" w:hAnsi="Arial" w:cs="Arial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rtl/>
                                  <w:lang w:bidi="ar-MA"/>
                                </w:rPr>
                                <w:t>وزارة</w:t>
                              </w:r>
                              <w:r w:rsidRPr="00856D35">
                                <w:rPr>
                                  <w:rFonts w:ascii="Tahoma (Arabic)" w:hAnsi="Arial" w:cs="Arial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lang w:bidi="ar-MA"/>
                                </w:rPr>
                                <w:t xml:space="preserve"> </w:t>
                              </w:r>
                              <w:r w:rsidRPr="00856D35">
                                <w:rPr>
                                  <w:rFonts w:ascii="Tahoma (Arabic)" w:hAnsi="Arial" w:cs="Arial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rtl/>
                                  <w:lang w:bidi="ar-MA"/>
                                </w:rPr>
                                <w:t xml:space="preserve">الصحة </w:t>
                              </w:r>
                              <w:r w:rsidRPr="00856D35">
                                <w:rPr>
                                  <w:rFonts w:ascii="Tahoma (Arabic)" w:hAnsi="Arial" w:cs="Arial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>والحماية الاجتماعية</w:t>
                              </w:r>
                              <w:r w:rsidRPr="00856D35">
                                <w:rPr>
                                  <w:rFonts w:ascii="Tahoma (Arabic)" w:hAnsi="Arial" w:cs="Arial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rtl/>
                                  <w:lang w:bidi="ar-MA"/>
                                </w:rPr>
                                <w:t xml:space="preserve">                                                 </w:t>
                              </w:r>
                            </w:p>
                            <w:p w14:paraId="588683D3" w14:textId="77777777" w:rsidR="000D5DCF" w:rsidRPr="00856D35" w:rsidRDefault="000D5DCF" w:rsidP="000A0164">
                              <w:pPr>
                                <w:pStyle w:val="NormalWeb"/>
                                <w:bidi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856D35">
                                <w:rPr>
                                  <w:rFonts w:ascii="Tahoma (Arabic)" w:hAnsi="Arial" w:cs="Arial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rtl/>
                                  <w:lang w:bidi="ar-MA"/>
                                </w:rPr>
                                <w:t xml:space="preserve">المعهد العالي </w:t>
                              </w:r>
                              <w:r w:rsidRPr="00856D35">
                                <w:rPr>
                                  <w:rFonts w:ascii="Tahoma (Arabic)" w:hAnsi="Arial" w:cs="Arial" w:hint="cs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rtl/>
                                  <w:lang w:bidi="ar-MA"/>
                                </w:rPr>
                                <w:t>ل</w:t>
                              </w:r>
                              <w:r w:rsidRPr="00856D35">
                                <w:rPr>
                                  <w:rFonts w:ascii="Tahoma (Arabic)" w:hAnsi="Arial" w:cs="Arial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rtl/>
                                  <w:lang w:bidi="ar-MA"/>
                                </w:rPr>
                                <w:t>لمهن</w:t>
                              </w:r>
                            </w:p>
                            <w:p w14:paraId="3B7C1B68" w14:textId="77777777" w:rsidR="000D5DCF" w:rsidRPr="00856D35" w:rsidRDefault="000D5DCF" w:rsidP="000A0164">
                              <w:pPr>
                                <w:pStyle w:val="NormalWeb"/>
                                <w:bidi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856D35">
                                <w:rPr>
                                  <w:rFonts w:ascii="Tahoma (Arabic)" w:hAnsi="Tahoma (Arabic)" w:cs="Arial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rtl/>
                                  <w:lang w:bidi="ar-MA"/>
                                </w:rPr>
                                <w:t xml:space="preserve"> التمري</w:t>
                              </w:r>
                              <w:r w:rsidRPr="00856D35">
                                <w:rPr>
                                  <w:rFonts w:ascii="Tahoma (Arabic)" w:hAnsi="Tahoma (Arabic)" w:cs="Arial" w:hint="cs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rtl/>
                                  <w:lang w:bidi="ar-MA"/>
                                </w:rPr>
                                <w:t>ضية</w:t>
                              </w:r>
                              <w:r w:rsidRPr="00856D35">
                                <w:rPr>
                                  <w:rFonts w:ascii="Tahoma (Arabic)" w:hAnsi="Tahoma (Arabic)" w:cs="Arial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rtl/>
                                  <w:lang w:bidi="ar-MA"/>
                                </w:rPr>
                                <w:t xml:space="preserve"> </w:t>
                              </w:r>
                              <w:r w:rsidRPr="00856D35">
                                <w:rPr>
                                  <w:rFonts w:ascii="Tahoma (Arabic)" w:hAnsi="Tahoma (Arabic)" w:cs="Arial" w:hint="cs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rtl/>
                                  <w:lang w:bidi="ar-MA"/>
                                </w:rPr>
                                <w:t>وتقنيات الصحة</w:t>
                              </w:r>
                            </w:p>
                            <w:p w14:paraId="233431E2" w14:textId="77777777" w:rsidR="000D5DCF" w:rsidRPr="00856D35" w:rsidRDefault="000D5DCF" w:rsidP="000A0164">
                              <w:pPr>
                                <w:pStyle w:val="NormalWeb"/>
                                <w:bidi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856D35">
                                <w:rPr>
                                  <w:rFonts w:ascii="Tahoma (Arabic)" w:hAnsi="Arial" w:cs="Arial" w:hint="cs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rtl/>
                                  <w:lang w:bidi="ar-MA"/>
                                </w:rPr>
                                <w:t xml:space="preserve">جهة </w:t>
                              </w:r>
                              <w:r w:rsidRPr="00856D35">
                                <w:rPr>
                                  <w:rFonts w:ascii="Tahoma (Arabic)" w:hAnsi="Arial" w:cs="Arial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rtl/>
                                  <w:lang w:bidi="ar-MA"/>
                                </w:rPr>
                                <w:t>الدار البيضاء</w:t>
                              </w:r>
                              <w:r w:rsidRPr="00856D35">
                                <w:rPr>
                                  <w:rFonts w:ascii="Tahoma (Arabic)" w:hAnsi="Arial" w:cs="Arial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lang w:bidi="ar-MA"/>
                                </w:rPr>
                                <w:t xml:space="preserve"> -</w:t>
                              </w:r>
                              <w:r w:rsidRPr="00856D35">
                                <w:rPr>
                                  <w:rFonts w:ascii="Tahoma (Arabic)" w:hAnsi="Arial" w:cs="Arial" w:hint="cs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rtl/>
                                  <w:lang w:bidi="ar-MA"/>
                                </w:rPr>
                                <w:t>سطات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C77235" id="Groupe 19" o:spid="_x0000_s1026" style="position:absolute;margin-left:5pt;margin-top:-34.8pt;width:577.5pt;height:87.2pt;z-index:251666432;mso-position-horizontal-relative:page" coordorigin="141,474" coordsize="1155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h8ePwMAAA0KAAAOAAAAZHJzL2Uyb0RvYy54bWzsVm1v2zYQ/l5g/4Hgd0ekTNmSEKVokjoo&#10;kG4F2v0AWqJeMIlUSTpyWvS/70jKjuts2NACRQfMH2SSRx7vnueeky5f7ocePQhtOiULTC8IRkKW&#10;qupkU+DfP2wWKUbGclnxXklR4Edh8MurX15cTmMuYtWqvhIagRNp8mkscGvtmEeRKVsxcHOhRiHB&#10;WCs9cAtT3USV5hN4H/ooJmQVTUpXo1alMAZWb4MRX3n/dS1K+1tdG2FRX2CIzfqn9s+te0ZXlzxv&#10;NB/brpzD4N8QxcA7CZceXd1yy9FOd89cDV2plVG1vSjVEKm67krhc4BsKDnL5k6r3ehzafKpGY8w&#10;AbRnOH2z2/LXh3cadVWBY7Jc0WWapSuMJB+AK3+9QDRzKE1jk8PmOz2+H9/pkCoM71X5hwFzdG53&#10;8yZsRtvprarAId9Z5VHa13pwLiB/tPdkPB7JEHuLSlhcL5csToCzEmyUkjVjM11lC5y6c5RRjMDK&#10;1iwQWbav59OUJsezGUmcOeJ5uNfHOsfmEoPKM0/gmu8D933LR+E5Mw6vGVxKWLJM4njFDuB+cHle&#10;qz3yobsgYLeDFtk9LENyHikTEEZS3bRcNuKV1mpqBa8gTOqzOjkakjHOyT9B/gy6A+yMkPWM+Tlu&#10;PB+1sXdCDcgNCqxBXj5K/nBvbID4sMXRa1TfVZuu7/1EN9ubXqMHDlLc+N/Mylfbeuk2S+WOBY9h&#10;BeKDO5zNReql9TmjMSPXcbbYrNL1gm1YssjWJF0Qml1nK8Iydrv54gKkLG+7qhLyvpPiIHPK/h3T&#10;c8MJAvVCR1OBsyROAkN/myTxv79KcugsdL2+GwqcHjfx3PH6WlaQNs8t7/owjr4O3xcyYHD496hA&#10;SZvcER9KwO63e/DiFreqeoR60Ar4AjFBq4ZBq/QnjCZoewU2H3dcC4z6NxJqKqNOZsj6CUvWMUz0&#10;qWV7auGyBFcFthiF4Y0NvXU36q5p4aZQxVK9AunXna+Rp6h82/Dq+1EyZCShWbpOnstw6Xg60dKP&#10;kWFKzlvYQYfL1bF/pUvf+I79638dkui/o0P/cvWt+qnwf345+nckfHP4LjN/H7mPmtO5l+/TV9zV&#10;nwAAAP//AwBQSwMEFAAGAAgAAAAhAARZrYDgAAAACwEAAA8AAABkcnMvZG93bnJldi54bWxMj0FL&#10;w0AQhe+C/2EZwVu7idrQxmxKKeqpCLaC9LbNTpPQ7GzIbpP03zs56fHNe7z5XrYebSN67HztSEE8&#10;j0AgFc7UVCr4PrzPliB80GR04wgV3NDDOr+/y3Rq3EBf2O9DKbiEfKoVVCG0qZS+qNBqP3ctEntn&#10;11kdWHalNJ0euNw28imKEml1Tfyh0i1uKywu+6tV8DHoYfMcv/W7y3l7Ox4Wnz+7GJV6fBg3ryAC&#10;juEvDBM+o0POTCd3JeNFwzriKUHBLFklIKZAnCz4dJqslyXIPJP/N+S/AAAA//8DAFBLAQItABQA&#10;BgAIAAAAIQC2gziS/gAAAOEBAAATAAAAAAAAAAAAAAAAAAAAAABbQ29udGVudF9UeXBlc10ueG1s&#10;UEsBAi0AFAAGAAgAAAAhADj9If/WAAAAlAEAAAsAAAAAAAAAAAAAAAAALwEAAF9yZWxzLy5yZWxz&#10;UEsBAi0AFAAGAAgAAAAhAIhCHx4/AwAADQoAAA4AAAAAAAAAAAAAAAAALgIAAGRycy9lMm9Eb2Mu&#10;eG1sUEsBAi0AFAAGAAgAAAAhAARZrYDgAAAACwEAAA8AAAAAAAAAAAAAAAAAmQUAAGRycy9kb3du&#10;cmV2LnhtbFBLBQYAAAAABAAEAPMAAACm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141;top:474;width:4007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i1f8YA&#10;AADjAAAADwAAAGRycy9kb3ducmV2LnhtbERPzWrCQBC+F3yHZYReSt00JlGjq7QFi1etDzBmxySY&#10;nQ3ZrYlv7woFj/P9z2ozmEZcqXO1ZQUfkwgEcWF1zaWC4+/2fQ7CeWSNjWVScCMHm/XoZYW5tj3v&#10;6XrwpQgh7HJUUHnf5lK6oiKDbmJb4sCdbWfQh7Mrpe6wD+GmkXEUZdJgzaGhwpa+Kyouhz+j4Lzr&#10;39JFf/rxx9k+yb6wnp3sTanX8fC5BOFp8E/xv3unw/woSadpHGcJPH4KAMj1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ii1f8YAAADjAAAADwAAAAAAAAAAAAAAAACYAgAAZHJz&#10;L2Rvd25yZXYueG1sUEsFBgAAAAAEAAQA9QAAAIsDAAAAAA==&#10;" stroked="f">
                  <v:textbox>
                    <w:txbxContent>
                      <w:p w14:paraId="0D0777D8" w14:textId="77777777" w:rsidR="000D5DCF" w:rsidRPr="00445973" w:rsidRDefault="000D5DCF" w:rsidP="000A0164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445973"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ROYAUME DU MAROC</w:t>
                        </w:r>
                      </w:p>
                      <w:p w14:paraId="728D4EE4" w14:textId="77777777" w:rsidR="000D5DCF" w:rsidRPr="00445973" w:rsidRDefault="000D5DCF" w:rsidP="000A0164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445973"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MINSTERE DE LA SANTE ET DE LA PROTECTION SOCIALE</w:t>
                        </w:r>
                      </w:p>
                      <w:p w14:paraId="32186E39" w14:textId="77777777" w:rsidR="000D5DCF" w:rsidRPr="00445973" w:rsidRDefault="000D5DCF" w:rsidP="000A0164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445973"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 xml:space="preserve">INSTITUT SUPERIEUR DES PROFESSIONS INFIRMIERES ET TECHNIQUES DE SANTE </w:t>
                        </w:r>
                        <w:r w:rsidRPr="00445973">
                          <w:rPr>
                            <w:rFonts w:ascii="Calibri" w:hAnsi="Calibri" w:cs="Arial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  <w:p w14:paraId="6E496209" w14:textId="77777777" w:rsidR="000D5DCF" w:rsidRPr="00445973" w:rsidRDefault="000D5DCF" w:rsidP="000A0164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445973"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REGION DE CASABLANCA-SETTAT</w:t>
                        </w:r>
                      </w:p>
                    </w:txbxContent>
                  </v:textbox>
                </v:shape>
                <v:shape id="Text Box 3" o:spid="_x0000_s1028" type="#_x0000_t202" style="position:absolute;left:8041;top:474;width:3650;height:18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JI9cYA&#10;AADjAAAADwAAAGRycy9kb3ducmV2LnhtbERPzYrCMBC+L/gOYQQvy5oqrdWuUVRY8arrA4zN2JZt&#10;JqWJtr79RhA8zvc/y3VvanGn1lWWFUzGEQji3OqKCwXn35+vOQjnkTXWlknBgxysV4OPJWbadnyk&#10;+8kXIoSwy1BB6X2TSenykgy6sW2IA3e1rUEfzraQusUuhJtaTqNoJg1WHBpKbGhXUv53uhkF10P3&#10;mSy6y96f02M822KVXuxDqdGw33yD8NT7t/jlPugwP46SyWKeJjE8fwoAyN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/JI9cYAAADjAAAADwAAAAAAAAAAAAAAAACYAgAAZHJz&#10;L2Rvd25yZXYueG1sUEsFBgAAAAAEAAQA9QAAAIsDAAAAAA==&#10;" stroked="f">
                  <v:textbox>
                    <w:txbxContent>
                      <w:p w14:paraId="733B5E02" w14:textId="77777777" w:rsidR="000D5DCF" w:rsidRPr="00856D35" w:rsidRDefault="000D5DCF" w:rsidP="000A0164">
                        <w:pPr>
                          <w:pStyle w:val="NormalWeb"/>
                          <w:bidi/>
                          <w:spacing w:before="0" w:beforeAutospacing="0" w:after="0" w:afterAutospacing="0"/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856D35">
                          <w:rPr>
                            <w:rFonts w:ascii="Tahoma (Arabic)" w:hAnsi="Arial" w:cs="Arial"/>
                            <w:b/>
                            <w:bCs/>
                            <w:color w:val="000000"/>
                            <w:sz w:val="22"/>
                            <w:szCs w:val="22"/>
                            <w:rtl/>
                            <w:lang w:bidi="ar-MA"/>
                          </w:rPr>
                          <w:t>المملكة المغربية</w:t>
                        </w:r>
                      </w:p>
                      <w:p w14:paraId="4792745A" w14:textId="77777777" w:rsidR="000D5DCF" w:rsidRPr="00856D35" w:rsidRDefault="000D5DCF" w:rsidP="000A0164">
                        <w:pPr>
                          <w:pStyle w:val="NormalWeb"/>
                          <w:bidi/>
                          <w:spacing w:before="0" w:beforeAutospacing="0" w:after="0" w:afterAutospacing="0"/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856D35">
                          <w:rPr>
                            <w:rFonts w:ascii="Tahoma (Arabic)" w:hAnsi="Arial" w:cs="Arial"/>
                            <w:b/>
                            <w:bCs/>
                            <w:color w:val="000000"/>
                            <w:sz w:val="22"/>
                            <w:szCs w:val="22"/>
                            <w:rtl/>
                            <w:lang w:bidi="ar-MA"/>
                          </w:rPr>
                          <w:t>وزارة</w:t>
                        </w:r>
                        <w:r w:rsidRPr="00856D35">
                          <w:rPr>
                            <w:rFonts w:ascii="Tahoma (Arabic)" w:hAnsi="Arial" w:cs="Arial"/>
                            <w:b/>
                            <w:bCs/>
                            <w:color w:val="000000"/>
                            <w:sz w:val="22"/>
                            <w:szCs w:val="22"/>
                            <w:lang w:bidi="ar-MA"/>
                          </w:rPr>
                          <w:t xml:space="preserve"> </w:t>
                        </w:r>
                        <w:r w:rsidRPr="00856D35">
                          <w:rPr>
                            <w:rFonts w:ascii="Tahoma (Arabic)" w:hAnsi="Arial" w:cs="Arial"/>
                            <w:b/>
                            <w:bCs/>
                            <w:color w:val="000000"/>
                            <w:sz w:val="22"/>
                            <w:szCs w:val="22"/>
                            <w:rtl/>
                            <w:lang w:bidi="ar-MA"/>
                          </w:rPr>
                          <w:t xml:space="preserve">الصحة </w:t>
                        </w:r>
                        <w:r w:rsidRPr="00856D35">
                          <w:rPr>
                            <w:rFonts w:ascii="Tahoma (Arabic)" w:hAnsi="Arial" w:cs="Arial"/>
                            <w:b/>
                            <w:bCs/>
                            <w:color w:val="000000"/>
                            <w:sz w:val="22"/>
                            <w:szCs w:val="22"/>
                            <w:rtl/>
                            <w:lang w:bidi="ar-DZ"/>
                          </w:rPr>
                          <w:t>والحماية الاجتماعية</w:t>
                        </w:r>
                        <w:r w:rsidRPr="00856D35">
                          <w:rPr>
                            <w:rFonts w:ascii="Tahoma (Arabic)" w:hAnsi="Arial" w:cs="Arial"/>
                            <w:b/>
                            <w:bCs/>
                            <w:color w:val="000000"/>
                            <w:sz w:val="22"/>
                            <w:szCs w:val="22"/>
                            <w:rtl/>
                            <w:lang w:bidi="ar-MA"/>
                          </w:rPr>
                          <w:t xml:space="preserve">                                                 </w:t>
                        </w:r>
                      </w:p>
                      <w:p w14:paraId="588683D3" w14:textId="77777777" w:rsidR="000D5DCF" w:rsidRPr="00856D35" w:rsidRDefault="000D5DCF" w:rsidP="000A0164">
                        <w:pPr>
                          <w:pStyle w:val="NormalWeb"/>
                          <w:bidi/>
                          <w:spacing w:before="0" w:beforeAutospacing="0" w:after="0" w:afterAutospacing="0"/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856D35">
                          <w:rPr>
                            <w:rFonts w:ascii="Tahoma (Arabic)" w:hAnsi="Arial" w:cs="Arial"/>
                            <w:b/>
                            <w:bCs/>
                            <w:color w:val="000000"/>
                            <w:sz w:val="22"/>
                            <w:szCs w:val="22"/>
                            <w:rtl/>
                            <w:lang w:bidi="ar-MA"/>
                          </w:rPr>
                          <w:t xml:space="preserve">المعهد العالي </w:t>
                        </w:r>
                        <w:r w:rsidRPr="00856D35">
                          <w:rPr>
                            <w:rFonts w:ascii="Tahoma (Arabic)" w:hAnsi="Arial" w:cs="Arial" w:hint="cs"/>
                            <w:b/>
                            <w:bCs/>
                            <w:color w:val="000000"/>
                            <w:sz w:val="22"/>
                            <w:szCs w:val="22"/>
                            <w:rtl/>
                            <w:lang w:bidi="ar-MA"/>
                          </w:rPr>
                          <w:t>ل</w:t>
                        </w:r>
                        <w:r w:rsidRPr="00856D35">
                          <w:rPr>
                            <w:rFonts w:ascii="Tahoma (Arabic)" w:hAnsi="Arial" w:cs="Arial"/>
                            <w:b/>
                            <w:bCs/>
                            <w:color w:val="000000"/>
                            <w:sz w:val="22"/>
                            <w:szCs w:val="22"/>
                            <w:rtl/>
                            <w:lang w:bidi="ar-MA"/>
                          </w:rPr>
                          <w:t>لمهن</w:t>
                        </w:r>
                      </w:p>
                      <w:p w14:paraId="3B7C1B68" w14:textId="77777777" w:rsidR="000D5DCF" w:rsidRPr="00856D35" w:rsidRDefault="000D5DCF" w:rsidP="000A0164">
                        <w:pPr>
                          <w:pStyle w:val="NormalWeb"/>
                          <w:bidi/>
                          <w:spacing w:before="0" w:beforeAutospacing="0" w:after="0" w:afterAutospacing="0"/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856D35">
                          <w:rPr>
                            <w:rFonts w:ascii="Tahoma (Arabic)" w:hAnsi="Tahoma (Arabic)" w:cs="Arial"/>
                            <w:b/>
                            <w:bCs/>
                            <w:color w:val="000000"/>
                            <w:sz w:val="22"/>
                            <w:szCs w:val="22"/>
                            <w:rtl/>
                            <w:lang w:bidi="ar-MA"/>
                          </w:rPr>
                          <w:t xml:space="preserve"> التمري</w:t>
                        </w:r>
                        <w:r w:rsidRPr="00856D35">
                          <w:rPr>
                            <w:rFonts w:ascii="Tahoma (Arabic)" w:hAnsi="Tahoma (Arabic)" w:cs="Arial" w:hint="cs"/>
                            <w:b/>
                            <w:bCs/>
                            <w:color w:val="000000"/>
                            <w:sz w:val="22"/>
                            <w:szCs w:val="22"/>
                            <w:rtl/>
                            <w:lang w:bidi="ar-MA"/>
                          </w:rPr>
                          <w:t>ضية</w:t>
                        </w:r>
                        <w:r w:rsidRPr="00856D35">
                          <w:rPr>
                            <w:rFonts w:ascii="Tahoma (Arabic)" w:hAnsi="Tahoma (Arabic)" w:cs="Arial"/>
                            <w:b/>
                            <w:bCs/>
                            <w:color w:val="000000"/>
                            <w:sz w:val="22"/>
                            <w:szCs w:val="22"/>
                            <w:rtl/>
                            <w:lang w:bidi="ar-MA"/>
                          </w:rPr>
                          <w:t xml:space="preserve"> </w:t>
                        </w:r>
                        <w:r w:rsidRPr="00856D35">
                          <w:rPr>
                            <w:rFonts w:ascii="Tahoma (Arabic)" w:hAnsi="Tahoma (Arabic)" w:cs="Arial" w:hint="cs"/>
                            <w:b/>
                            <w:bCs/>
                            <w:color w:val="000000"/>
                            <w:sz w:val="22"/>
                            <w:szCs w:val="22"/>
                            <w:rtl/>
                            <w:lang w:bidi="ar-MA"/>
                          </w:rPr>
                          <w:t>وتقنيات الصحة</w:t>
                        </w:r>
                      </w:p>
                      <w:p w14:paraId="233431E2" w14:textId="77777777" w:rsidR="000D5DCF" w:rsidRPr="00856D35" w:rsidRDefault="000D5DCF" w:rsidP="000A0164">
                        <w:pPr>
                          <w:pStyle w:val="NormalWeb"/>
                          <w:bidi/>
                          <w:spacing w:before="0" w:beforeAutospacing="0" w:after="0" w:afterAutospacing="0"/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856D35">
                          <w:rPr>
                            <w:rFonts w:ascii="Tahoma (Arabic)" w:hAnsi="Arial" w:cs="Arial" w:hint="cs"/>
                            <w:b/>
                            <w:bCs/>
                            <w:color w:val="000000"/>
                            <w:sz w:val="22"/>
                            <w:szCs w:val="22"/>
                            <w:rtl/>
                            <w:lang w:bidi="ar-MA"/>
                          </w:rPr>
                          <w:t xml:space="preserve">جهة </w:t>
                        </w:r>
                        <w:r w:rsidRPr="00856D35">
                          <w:rPr>
                            <w:rFonts w:ascii="Tahoma (Arabic)" w:hAnsi="Arial" w:cs="Arial"/>
                            <w:b/>
                            <w:bCs/>
                            <w:color w:val="000000"/>
                            <w:sz w:val="22"/>
                            <w:szCs w:val="22"/>
                            <w:rtl/>
                            <w:lang w:bidi="ar-MA"/>
                          </w:rPr>
                          <w:t>الدار البيضاء</w:t>
                        </w:r>
                        <w:r w:rsidRPr="00856D35">
                          <w:rPr>
                            <w:rFonts w:ascii="Tahoma (Arabic)" w:hAnsi="Arial" w:cs="Arial"/>
                            <w:b/>
                            <w:bCs/>
                            <w:color w:val="000000"/>
                            <w:sz w:val="22"/>
                            <w:szCs w:val="22"/>
                            <w:lang w:bidi="ar-MA"/>
                          </w:rPr>
                          <w:t xml:space="preserve"> -</w:t>
                        </w:r>
                        <w:r w:rsidRPr="00856D35">
                          <w:rPr>
                            <w:rFonts w:ascii="Tahoma (Arabic)" w:hAnsi="Arial" w:cs="Arial" w:hint="cs"/>
                            <w:b/>
                            <w:bCs/>
                            <w:color w:val="000000"/>
                            <w:sz w:val="22"/>
                            <w:szCs w:val="22"/>
                            <w:rtl/>
                            <w:lang w:bidi="ar-MA"/>
                          </w:rPr>
                          <w:t>سطات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6548AD" w:rsidRPr="0089292D">
        <w:rPr>
          <w:rFonts w:ascii="Aptos" w:hAnsi="Aptos"/>
          <w:noProof/>
          <w:sz w:val="22"/>
          <w:szCs w:val="22"/>
        </w:rPr>
        <w:drawing>
          <wp:anchor distT="0" distB="0" distL="114300" distR="114300" simplePos="0" relativeHeight="251665408" behindDoc="0" locked="0" layoutInCell="1" allowOverlap="1" wp14:anchorId="3204B7A3" wp14:editId="0A14CC1A">
            <wp:simplePos x="0" y="0"/>
            <wp:positionH relativeFrom="page">
              <wp:posOffset>3561715</wp:posOffset>
            </wp:positionH>
            <wp:positionV relativeFrom="paragraph">
              <wp:posOffset>-243012</wp:posOffset>
            </wp:positionV>
            <wp:extent cx="588772" cy="469966"/>
            <wp:effectExtent l="0" t="0" r="1905" b="6350"/>
            <wp:wrapNone/>
            <wp:docPr id="9218" name="Image 1" descr="http://oujda-portail.net/ma/wp-content/uploads/2010/08/royaume-du-maroc-sig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Image 1" descr="http://oujda-portail.net/ma/wp-content/uploads/2010/08/royaume-du-maroc-sign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772" cy="469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proofErr w:type="gramStart"/>
      <w:r w:rsidR="00927CD5">
        <w:rPr>
          <w:rFonts w:ascii="Aptos" w:hAnsi="Aptos" w:cstheme="majorBidi"/>
          <w:color w:val="000000" w:themeColor="text1"/>
          <w:sz w:val="22"/>
          <w:szCs w:val="22"/>
          <w:lang w:bidi="ar-MA"/>
        </w:rPr>
        <w:t>ser</w:t>
      </w:r>
      <w:proofErr w:type="spellEnd"/>
      <w:proofErr w:type="gramEnd"/>
      <w:r w:rsidR="000907A3" w:rsidRPr="0089292D">
        <w:rPr>
          <w:rFonts w:ascii="Aptos" w:hAnsi="Aptos" w:cstheme="majorBidi"/>
          <w:color w:val="000000" w:themeColor="text1"/>
          <w:sz w:val="22"/>
          <w:szCs w:val="22"/>
          <w:lang w:bidi="ar-MA"/>
        </w:rPr>
        <w:t xml:space="preserve"> </w:t>
      </w:r>
    </w:p>
    <w:p w14:paraId="597BC641" w14:textId="77777777" w:rsidR="00007D67" w:rsidRPr="0089292D" w:rsidRDefault="00007D67" w:rsidP="002821EC">
      <w:pPr>
        <w:jc w:val="both"/>
        <w:rPr>
          <w:rFonts w:ascii="Aptos" w:hAnsi="Aptos"/>
          <w:color w:val="000000" w:themeColor="text1"/>
          <w:sz w:val="22"/>
          <w:szCs w:val="22"/>
        </w:rPr>
      </w:pPr>
    </w:p>
    <w:tbl>
      <w:tblPr>
        <w:tblW w:w="155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3827"/>
        <w:gridCol w:w="2694"/>
        <w:gridCol w:w="1984"/>
        <w:gridCol w:w="3402"/>
        <w:gridCol w:w="2410"/>
      </w:tblGrid>
      <w:tr w:rsidR="000C61EE" w:rsidRPr="0089292D" w14:paraId="648FBD0A" w14:textId="77777777" w:rsidTr="000C61EE">
        <w:trPr>
          <w:trHeight w:val="885"/>
        </w:trPr>
        <w:tc>
          <w:tcPr>
            <w:tcW w:w="155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D36E4" w14:textId="7B9D121B" w:rsidR="000C61EE" w:rsidRPr="0089292D" w:rsidRDefault="000C61EE" w:rsidP="00887F4A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 xml:space="preserve">Objet </w:t>
            </w:r>
            <w:r w:rsidR="00887F4A"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 xml:space="preserve">du </w:t>
            </w:r>
            <w:r w:rsidR="00927CD5"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marché :</w:t>
            </w:r>
            <w:r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927CD5" w:rsidRPr="00927CD5">
              <w:rPr>
                <w:rFonts w:ascii="Aptos" w:hAnsi="Aptos"/>
                <w:color w:val="000000"/>
                <w:sz w:val="22"/>
                <w:szCs w:val="22"/>
              </w:rPr>
              <w:t>achat, installation et mise en marche du matériel, mobilier de bureau et matériel informatique au profit de l'institut supérieur des professions infirmières et techniques de sante Casablanca et annexe Settat</w:t>
            </w: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 xml:space="preserve"> - réparti en quatre lots -</w:t>
            </w:r>
          </w:p>
        </w:tc>
      </w:tr>
      <w:tr w:rsidR="000C61EE" w:rsidRPr="0089292D" w14:paraId="634F7E42" w14:textId="77777777" w:rsidTr="000C61EE">
        <w:trPr>
          <w:trHeight w:val="22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41E58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CFD85" w14:textId="77777777" w:rsidR="000C61EE" w:rsidRPr="0089292D" w:rsidRDefault="000C61EE" w:rsidP="000C61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6B25B" w14:textId="77777777" w:rsidR="000C61EE" w:rsidRPr="0089292D" w:rsidRDefault="000C61EE" w:rsidP="000C61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51B22" w14:textId="77777777" w:rsidR="000C61EE" w:rsidRPr="0089292D" w:rsidRDefault="000C61EE" w:rsidP="000C61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ECB87" w14:textId="77777777" w:rsidR="000C61EE" w:rsidRPr="0089292D" w:rsidRDefault="000C61EE" w:rsidP="000C61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2F4A1" w14:textId="77777777" w:rsidR="000C61EE" w:rsidRPr="0089292D" w:rsidRDefault="000C61EE" w:rsidP="000C61EE">
            <w:pPr>
              <w:jc w:val="center"/>
              <w:rPr>
                <w:sz w:val="22"/>
                <w:szCs w:val="22"/>
              </w:rPr>
            </w:pPr>
          </w:p>
        </w:tc>
      </w:tr>
      <w:tr w:rsidR="000C61EE" w:rsidRPr="0089292D" w14:paraId="7E2ED79F" w14:textId="77777777" w:rsidTr="000C61EE">
        <w:trPr>
          <w:trHeight w:val="450"/>
        </w:trPr>
        <w:tc>
          <w:tcPr>
            <w:tcW w:w="155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B8589" w14:textId="0C63E30B" w:rsidR="000C61EE" w:rsidRPr="0089292D" w:rsidRDefault="000C61EE" w:rsidP="00093DD0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 xml:space="preserve">Lot </w:t>
            </w:r>
            <w:r w:rsidR="00927CD5"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1 :</w:t>
            </w:r>
            <w:r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 xml:space="preserve"> Achat installation et mise en </w:t>
            </w:r>
            <w:r w:rsidR="00927CD5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 xml:space="preserve">marche </w:t>
            </w:r>
            <w:r w:rsidR="00927CD5"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de</w:t>
            </w:r>
            <w:r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 xml:space="preserve"> matériel et mobilier de bureau pour l’ISPITS annexe Settat</w:t>
            </w:r>
          </w:p>
        </w:tc>
      </w:tr>
      <w:tr w:rsidR="000C61EE" w:rsidRPr="0089292D" w14:paraId="02A36B06" w14:textId="77777777" w:rsidTr="000C61EE">
        <w:trPr>
          <w:trHeight w:val="43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2DC88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32B4A" w14:textId="77777777" w:rsidR="000C61EE" w:rsidRPr="0089292D" w:rsidRDefault="000C61EE" w:rsidP="000C61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0A694" w14:textId="77777777" w:rsidR="000C61EE" w:rsidRPr="0089292D" w:rsidRDefault="000C61EE" w:rsidP="000C61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3366F" w14:textId="77777777" w:rsidR="000C61EE" w:rsidRPr="0089292D" w:rsidRDefault="000C61EE" w:rsidP="000C61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C22C8" w14:textId="77777777" w:rsidR="000C61EE" w:rsidRPr="0089292D" w:rsidRDefault="000C61EE" w:rsidP="000C61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F2035" w14:textId="77777777" w:rsidR="000C61EE" w:rsidRPr="0089292D" w:rsidRDefault="000C61EE" w:rsidP="000C61EE">
            <w:pPr>
              <w:jc w:val="center"/>
              <w:rPr>
                <w:sz w:val="22"/>
                <w:szCs w:val="22"/>
              </w:rPr>
            </w:pPr>
          </w:p>
        </w:tc>
      </w:tr>
      <w:tr w:rsidR="000C61EE" w:rsidRPr="0089292D" w14:paraId="00160209" w14:textId="77777777" w:rsidTr="000C61EE">
        <w:trPr>
          <w:trHeight w:val="1005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4D6985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N° de prix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D5F0D3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Désignation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84D9DE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 xml:space="preserve">Unité de mesure 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A7065F" w14:textId="60455A91" w:rsidR="000C61EE" w:rsidRPr="0089292D" w:rsidRDefault="000C61EE" w:rsidP="000C61EE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Quantité</w:t>
            </w:r>
          </w:p>
        </w:tc>
        <w:tc>
          <w:tcPr>
            <w:tcW w:w="34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51E92C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Prix Unitaire</w:t>
            </w:r>
          </w:p>
          <w:p w14:paraId="29AC3392" w14:textId="0B39B142" w:rsidR="000C61EE" w:rsidRPr="0089292D" w:rsidRDefault="000C61EE" w:rsidP="000C61EE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 xml:space="preserve"> (MAD HT)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6519C8" w14:textId="0769AB52" w:rsidR="000C61EE" w:rsidRPr="0089292D" w:rsidRDefault="000C61EE" w:rsidP="000C61EE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 xml:space="preserve">Total </w:t>
            </w:r>
          </w:p>
          <w:p w14:paraId="4E431F56" w14:textId="671D808E" w:rsidR="000C61EE" w:rsidRPr="0089292D" w:rsidRDefault="000C61EE" w:rsidP="000C61EE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 xml:space="preserve"> (MAD HT)</w:t>
            </w:r>
          </w:p>
        </w:tc>
      </w:tr>
      <w:tr w:rsidR="000C61EE" w:rsidRPr="0089292D" w14:paraId="63355749" w14:textId="77777777" w:rsidTr="000C61EE">
        <w:trPr>
          <w:trHeight w:val="513"/>
        </w:trPr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58B3F0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FBDF85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Destructeur de document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BAD6EB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D3DAE6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81881D" w14:textId="730B1CEF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4FA338" w14:textId="6754D64D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0C61EE" w:rsidRPr="0089292D" w14:paraId="1D90A6D1" w14:textId="77777777" w:rsidTr="000C61EE">
        <w:trPr>
          <w:trHeight w:val="393"/>
        </w:trPr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62715A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A33767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Photocopieuse noir et blanc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913C9E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CF36D6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77ADD9" w14:textId="0C61F83C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552C48" w14:textId="3CAE474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0C61EE" w:rsidRPr="0089292D" w14:paraId="6D3F7653" w14:textId="77777777" w:rsidTr="000C61EE">
        <w:trPr>
          <w:trHeight w:val="413"/>
        </w:trPr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5C5F8A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CA1323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 xml:space="preserve">Photocopieuse Couleur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4D1608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531576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6B2091" w14:textId="257CCF92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CD2635" w14:textId="04F13993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0C61EE" w:rsidRPr="0089292D" w14:paraId="470FA7C2" w14:textId="77777777" w:rsidTr="000C61EE">
        <w:trPr>
          <w:trHeight w:val="546"/>
        </w:trPr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AB3B66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128B99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Bureau pour salle de cours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825AB9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DF6BDC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39AC1E" w14:textId="4033C93D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8CC288" w14:textId="353A7A85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0C61EE" w:rsidRPr="0089292D" w14:paraId="76A8A63A" w14:textId="77777777" w:rsidTr="000C61EE">
        <w:trPr>
          <w:trHeight w:val="399"/>
        </w:trPr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A39AD6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77EA05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Chaise pour enseignant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599956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5C31B5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EBF92B" w14:textId="1DBC01A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C2CFBF" w14:textId="1F7B0A0C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0C61EE" w:rsidRPr="0089292D" w14:paraId="25D2B021" w14:textId="77777777" w:rsidTr="000C61EE">
        <w:trPr>
          <w:trHeight w:val="547"/>
        </w:trPr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FE0917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AF8150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 xml:space="preserve">Bureau pour administration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009842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DDC650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0DB697" w14:textId="50982B00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229C4B" w14:textId="4E3D3E02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0C61EE" w:rsidRPr="0089292D" w14:paraId="60F012AA" w14:textId="77777777" w:rsidTr="000C61EE">
        <w:trPr>
          <w:trHeight w:val="413"/>
        </w:trPr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BBB563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2A50D0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Fauteuil roulant pour administration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6AF7BB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AE954E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A2990B" w14:textId="78B675D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D60E51" w14:textId="1E80AFCA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0C61EE" w:rsidRPr="0089292D" w14:paraId="1B037E40" w14:textId="77777777" w:rsidTr="000C61EE">
        <w:trPr>
          <w:trHeight w:val="510"/>
        </w:trPr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08EA68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159223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 xml:space="preserve">Porte manteau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943A62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908A36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12ED77" w14:textId="0AD3A6F4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2CE2BE" w14:textId="49E4A2C9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0C61EE" w:rsidRPr="0089292D" w14:paraId="01DB7397" w14:textId="77777777" w:rsidTr="000C61EE">
        <w:trPr>
          <w:trHeight w:val="441"/>
        </w:trPr>
        <w:tc>
          <w:tcPr>
            <w:tcW w:w="127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0F0E07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9A05E7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 xml:space="preserve">Rayonnage métallique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E11D01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2257AC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E8A570B" w14:textId="74B89D34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C3A40FA" w14:textId="6345E105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0C61EE" w:rsidRPr="0089292D" w14:paraId="5A83B297" w14:textId="77777777" w:rsidTr="000C61EE">
        <w:trPr>
          <w:trHeight w:val="5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E273E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468FD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Meuble Casier Métallique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C9F3C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574DF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17212" w14:textId="6973C76E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1D4F5" w14:textId="0AD65B28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0C61EE" w:rsidRPr="0089292D" w14:paraId="4CF93599" w14:textId="77777777" w:rsidTr="000C61EE">
        <w:trPr>
          <w:trHeight w:val="660"/>
        </w:trPr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6720CD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62190F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 xml:space="preserve">Coffre-fort électronique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684451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11B889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3E122D5" w14:textId="19B6A466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F020EA9" w14:textId="5C73B4F1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0C61EE" w:rsidRPr="0089292D" w14:paraId="6143AF36" w14:textId="77777777" w:rsidTr="000C61EE">
        <w:trPr>
          <w:trHeight w:val="66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9FE02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lastRenderedPageBreak/>
              <w:t>12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25AE2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 xml:space="preserve">Table ronde 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566DE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83987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3B2A8" w14:textId="0ECDA3F1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99CDD" w14:textId="5DF17038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0C61EE" w:rsidRPr="0089292D" w14:paraId="54D53BBF" w14:textId="77777777" w:rsidTr="000C61EE">
        <w:trPr>
          <w:trHeight w:val="660"/>
        </w:trPr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A59E3A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B421AF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Chaise pour table de réunion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7D3847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E4BF74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919FCF" w14:textId="02170196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AC736F" w14:textId="126AF90D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0C61EE" w:rsidRPr="0089292D" w14:paraId="767FB519" w14:textId="77777777" w:rsidTr="000C61EE">
        <w:trPr>
          <w:trHeight w:val="660"/>
        </w:trPr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61EC33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AF23E4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Armoire haute métallique coulissante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00A09F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1EAF7C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3ED29B" w14:textId="47A49156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2264BE" w14:textId="2CE11FFF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0C61EE" w:rsidRPr="0089292D" w14:paraId="000967EE" w14:textId="77777777" w:rsidTr="000C61EE">
        <w:trPr>
          <w:trHeight w:val="660"/>
        </w:trPr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536563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65509F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Banc en bois (4 places)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D2AC71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2E4C3C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2F63D4" w14:textId="0F6872C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15812D" w14:textId="53953CEC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0C61EE" w:rsidRPr="0089292D" w14:paraId="05D0EA50" w14:textId="77777777" w:rsidTr="000C61EE">
        <w:trPr>
          <w:trHeight w:val="660"/>
        </w:trPr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E4BB01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E6C8EA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Banquette de réception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B69F4E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0A4323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BE5A5A" w14:textId="3508014E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9CF0DC" w14:textId="1F4F07EC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0C61EE" w:rsidRPr="0089292D" w14:paraId="120B5BD2" w14:textId="77777777" w:rsidTr="000C61EE">
        <w:trPr>
          <w:trHeight w:val="660"/>
        </w:trPr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B9AFFE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A16E35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Armoire basse coulissante métallique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0D8CF1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E4E167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A80847" w14:textId="0F26CBFB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528028" w14:textId="35EFA893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0C61EE" w:rsidRPr="0089292D" w14:paraId="2D53DAF6" w14:textId="77777777" w:rsidTr="000C61EE">
        <w:trPr>
          <w:trHeight w:val="660"/>
        </w:trPr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CE403C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83196E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Armoire à portes vitrés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7396C8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6C6061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BA4E78" w14:textId="5E6C09F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611448" w14:textId="4622DFF3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0C61EE" w:rsidRPr="0089292D" w14:paraId="4EDAFE1C" w14:textId="77777777" w:rsidTr="000C61EE">
        <w:trPr>
          <w:trHeight w:val="660"/>
        </w:trPr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03C9D1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61FE1C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Repose pieds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5E784D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39ECD3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3F461A" w14:textId="71C721E4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71190E" w14:textId="42F6513B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0C61EE" w:rsidRPr="0089292D" w14:paraId="6BD479EB" w14:textId="77777777" w:rsidTr="000C61EE">
        <w:trPr>
          <w:trHeight w:val="660"/>
        </w:trPr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5351B6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728F48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Drapeau national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EF80AA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27ECD8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B61AAC" w14:textId="7F6C2DDF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2A0A28" w14:textId="7E972A1C" w:rsidR="000C61EE" w:rsidRPr="0089292D" w:rsidRDefault="000C61EE" w:rsidP="000C61E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0C61EE" w:rsidRPr="0089292D" w14:paraId="2D70F63E" w14:textId="77777777" w:rsidTr="000C61EE">
        <w:trPr>
          <w:trHeight w:val="495"/>
        </w:trPr>
        <w:tc>
          <w:tcPr>
            <w:tcW w:w="1318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5620F5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TOTAL MAD - H.T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3B491E" w14:textId="6A107847" w:rsidR="000C61EE" w:rsidRPr="0089292D" w:rsidRDefault="000C61EE" w:rsidP="000C61EE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C61EE" w:rsidRPr="0089292D" w14:paraId="186B7E61" w14:textId="77777777" w:rsidTr="000C61EE">
        <w:trPr>
          <w:trHeight w:val="495"/>
        </w:trPr>
        <w:tc>
          <w:tcPr>
            <w:tcW w:w="1318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A36331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TVA 20%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213141" w14:textId="14E32E96" w:rsidR="000C61EE" w:rsidRPr="0089292D" w:rsidRDefault="000C61EE" w:rsidP="000C61EE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C61EE" w:rsidRPr="0089292D" w14:paraId="67813819" w14:textId="77777777" w:rsidTr="000C61EE">
        <w:trPr>
          <w:trHeight w:val="495"/>
        </w:trPr>
        <w:tc>
          <w:tcPr>
            <w:tcW w:w="1318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DC1B10" w14:textId="77777777" w:rsidR="000C61EE" w:rsidRPr="0089292D" w:rsidRDefault="000C61EE" w:rsidP="000C61EE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TOTAL MAD - TTC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072E20" w14:textId="6A7EEE75" w:rsidR="000C61EE" w:rsidRPr="0089292D" w:rsidRDefault="000C61EE" w:rsidP="000C61EE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32E3E8B" w14:textId="18AD25F9" w:rsidR="00200F12" w:rsidRPr="0089292D" w:rsidRDefault="00200F12" w:rsidP="00200F12">
      <w:pPr>
        <w:pStyle w:val="Paragraphedeliste"/>
        <w:spacing w:after="200"/>
        <w:ind w:left="1440"/>
        <w:jc w:val="center"/>
        <w:rPr>
          <w:rFonts w:ascii="Aptos" w:hAnsi="Aptos"/>
          <w:b/>
          <w:color w:val="000000" w:themeColor="text1"/>
          <w:sz w:val="22"/>
          <w:szCs w:val="22"/>
        </w:rPr>
      </w:pPr>
    </w:p>
    <w:p w14:paraId="45968EC8" w14:textId="033E7D1A" w:rsidR="000C61EE" w:rsidRPr="0089292D" w:rsidRDefault="000C61EE" w:rsidP="000C61EE">
      <w:pPr>
        <w:pStyle w:val="Paragraphedeliste"/>
        <w:spacing w:after="200"/>
        <w:ind w:left="1440"/>
        <w:rPr>
          <w:rFonts w:ascii="Aptos" w:hAnsi="Aptos"/>
          <w:b/>
          <w:color w:val="000000" w:themeColor="text1"/>
          <w:sz w:val="22"/>
          <w:szCs w:val="22"/>
        </w:rPr>
      </w:pPr>
      <w:r w:rsidRPr="0089292D">
        <w:rPr>
          <w:rFonts w:ascii="Aptos" w:hAnsi="Aptos"/>
          <w:b/>
          <w:color w:val="000000" w:themeColor="text1"/>
          <w:sz w:val="22"/>
          <w:szCs w:val="22"/>
        </w:rPr>
        <w:t>NB : Se conformer au modèle.</w:t>
      </w:r>
    </w:p>
    <w:p w14:paraId="51B14928" w14:textId="636B8DA4" w:rsidR="000C61EE" w:rsidRPr="0089292D" w:rsidRDefault="000C61EE" w:rsidP="000C61EE">
      <w:pPr>
        <w:pStyle w:val="Paragraphedeliste"/>
        <w:spacing w:after="200"/>
        <w:ind w:left="1440"/>
        <w:jc w:val="center"/>
        <w:rPr>
          <w:rFonts w:ascii="Aptos" w:hAnsi="Aptos"/>
          <w:b/>
          <w:color w:val="000000" w:themeColor="text1"/>
          <w:sz w:val="22"/>
          <w:szCs w:val="22"/>
        </w:rPr>
      </w:pPr>
      <w:r w:rsidRPr="0089292D">
        <w:rPr>
          <w:rFonts w:ascii="Aptos" w:hAnsi="Aptos"/>
          <w:b/>
          <w:color w:val="000000" w:themeColor="text1"/>
          <w:sz w:val="22"/>
          <w:szCs w:val="22"/>
        </w:rPr>
        <w:t>Signature du Concurrent</w:t>
      </w:r>
    </w:p>
    <w:p w14:paraId="28D27A12" w14:textId="77777777" w:rsidR="00887F4A" w:rsidRPr="0089292D" w:rsidRDefault="00887F4A" w:rsidP="002821EC">
      <w:pPr>
        <w:jc w:val="both"/>
        <w:rPr>
          <w:rFonts w:ascii="Aptos" w:hAnsi="Aptos"/>
          <w:color w:val="000000" w:themeColor="text1"/>
          <w:sz w:val="22"/>
          <w:szCs w:val="22"/>
        </w:rPr>
        <w:sectPr w:rsidR="00887F4A" w:rsidRPr="0089292D" w:rsidSect="00394D7E">
          <w:pgSz w:w="16838" w:h="11906" w:orient="landscape"/>
          <w:pgMar w:top="709" w:right="426" w:bottom="1418" w:left="709" w:header="709" w:footer="1159" w:gutter="0"/>
          <w:cols w:space="708"/>
          <w:docGrid w:linePitch="360"/>
        </w:sectPr>
      </w:pPr>
    </w:p>
    <w:p w14:paraId="28D707F9" w14:textId="77777777" w:rsidR="006671A9" w:rsidRPr="0089292D" w:rsidRDefault="00887F4A" w:rsidP="006671A9">
      <w:pPr>
        <w:jc w:val="both"/>
        <w:rPr>
          <w:sz w:val="22"/>
          <w:szCs w:val="22"/>
        </w:rPr>
      </w:pPr>
      <w:r w:rsidRPr="0089292D">
        <w:rPr>
          <w:sz w:val="22"/>
          <w:szCs w:val="22"/>
        </w:rPr>
        <w:lastRenderedPageBreak/>
        <w:fldChar w:fldCharType="begin"/>
      </w:r>
      <w:r w:rsidRPr="0089292D">
        <w:rPr>
          <w:sz w:val="22"/>
          <w:szCs w:val="22"/>
        </w:rPr>
        <w:instrText xml:space="preserve"> LINK </w:instrText>
      </w:r>
      <w:r w:rsidR="00D05664" w:rsidRPr="0089292D">
        <w:rPr>
          <w:sz w:val="22"/>
          <w:szCs w:val="22"/>
        </w:rPr>
        <w:instrText xml:space="preserve">Excel.Sheet.12 "E:\\ISPITS - RAIHANI\\03 OCTOBRE 2025\\Bureau de travail\\Appels d'offres 2026\\09 - 2026 - INFORMATIQUE - MATERIEL ET MOBILIER DE BUREAU\\Estimation\\Nouveau Feuille de calcul Microsoft Excel.xlsx" Feuil1!L9C9:L26C14 </w:instrText>
      </w:r>
      <w:r w:rsidRPr="0089292D">
        <w:rPr>
          <w:sz w:val="22"/>
          <w:szCs w:val="22"/>
        </w:rPr>
        <w:instrText xml:space="preserve">\a \f 4 \h  \* MERGEFORMAT </w:instrText>
      </w:r>
      <w:r w:rsidRPr="0089292D">
        <w:rPr>
          <w:sz w:val="22"/>
          <w:szCs w:val="22"/>
        </w:rPr>
        <w:fldChar w:fldCharType="separate"/>
      </w:r>
    </w:p>
    <w:tbl>
      <w:tblPr>
        <w:tblW w:w="153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3980"/>
        <w:gridCol w:w="2700"/>
        <w:gridCol w:w="1820"/>
        <w:gridCol w:w="2840"/>
        <w:gridCol w:w="2449"/>
      </w:tblGrid>
      <w:tr w:rsidR="006671A9" w:rsidRPr="0089292D" w14:paraId="370B72D4" w14:textId="77777777" w:rsidTr="006671A9">
        <w:trPr>
          <w:divId w:val="249971099"/>
          <w:trHeight w:val="885"/>
        </w:trPr>
        <w:tc>
          <w:tcPr>
            <w:tcW w:w="153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977F2" w14:textId="196CE357" w:rsidR="006671A9" w:rsidRPr="0089292D" w:rsidRDefault="00ED24BE" w:rsidP="00ED24B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ED24BE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Objet du marché </w:t>
            </w: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:</w:t>
            </w:r>
            <w:r w:rsidR="006671A9" w:rsidRPr="0089292D">
              <w:rPr>
                <w:rFonts w:ascii="Aptos" w:hAnsi="Aptos"/>
                <w:color w:val="000000"/>
                <w:sz w:val="22"/>
                <w:szCs w:val="22"/>
              </w:rPr>
              <w:t xml:space="preserve"> </w:t>
            </w:r>
            <w:r w:rsidR="00927CD5" w:rsidRPr="00927CD5">
              <w:rPr>
                <w:rFonts w:ascii="Aptos" w:hAnsi="Aptos"/>
                <w:color w:val="000000"/>
                <w:sz w:val="22"/>
                <w:szCs w:val="22"/>
              </w:rPr>
              <w:t>achat, installation et mise en marche du matériel, mobilier de bureau et matériel informatique au profit de l'institut supérieur des professions infirmières et techniques de sante Casablanca et annexe Settat</w:t>
            </w:r>
            <w:r w:rsidR="006671A9" w:rsidRPr="0089292D">
              <w:rPr>
                <w:rFonts w:ascii="Aptos" w:hAnsi="Aptos"/>
                <w:color w:val="000000"/>
                <w:sz w:val="22"/>
                <w:szCs w:val="22"/>
              </w:rPr>
              <w:t xml:space="preserve"> - </w:t>
            </w:r>
            <w:r w:rsidR="006671A9" w:rsidRPr="0089292D">
              <w:rPr>
                <w:rFonts w:ascii="Aptos" w:hAnsi="Aptos" w:cs="Calibri"/>
                <w:color w:val="000000"/>
                <w:sz w:val="22"/>
                <w:szCs w:val="22"/>
              </w:rPr>
              <w:t>réparti en quatre lots -</w:t>
            </w:r>
          </w:p>
        </w:tc>
      </w:tr>
      <w:tr w:rsidR="006671A9" w:rsidRPr="0089292D" w14:paraId="1F577F5F" w14:textId="77777777" w:rsidTr="006671A9">
        <w:trPr>
          <w:divId w:val="249971099"/>
          <w:trHeight w:val="22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108C7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AAB5C" w14:textId="77777777" w:rsidR="006671A9" w:rsidRPr="0089292D" w:rsidRDefault="006671A9" w:rsidP="006671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CC5EE" w14:textId="77777777" w:rsidR="006671A9" w:rsidRPr="0089292D" w:rsidRDefault="006671A9" w:rsidP="006671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22FAD" w14:textId="77777777" w:rsidR="006671A9" w:rsidRPr="0089292D" w:rsidRDefault="006671A9" w:rsidP="006671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BCF32" w14:textId="77777777" w:rsidR="006671A9" w:rsidRPr="0089292D" w:rsidRDefault="006671A9" w:rsidP="006671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898B6" w14:textId="77777777" w:rsidR="006671A9" w:rsidRPr="0089292D" w:rsidRDefault="006671A9" w:rsidP="006671A9">
            <w:pPr>
              <w:jc w:val="center"/>
              <w:rPr>
                <w:sz w:val="22"/>
                <w:szCs w:val="22"/>
              </w:rPr>
            </w:pPr>
          </w:p>
        </w:tc>
      </w:tr>
      <w:tr w:rsidR="006671A9" w:rsidRPr="0089292D" w14:paraId="6AD3EF98" w14:textId="77777777" w:rsidTr="006671A9">
        <w:trPr>
          <w:divId w:val="249971099"/>
          <w:trHeight w:val="450"/>
        </w:trPr>
        <w:tc>
          <w:tcPr>
            <w:tcW w:w="153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E1FB9" w14:textId="1F1ACCA9" w:rsidR="006671A9" w:rsidRPr="0089292D" w:rsidRDefault="006671A9" w:rsidP="006671A9">
            <w:pPr>
              <w:jc w:val="center"/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Lot 2</w:t>
            </w:r>
            <w:r w:rsidR="003A41DF" w:rsidRPr="0089292D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89292D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: Achat et installation de mobilier de bureau pour l’ISPITS Casablanca</w:t>
            </w:r>
          </w:p>
        </w:tc>
      </w:tr>
      <w:tr w:rsidR="006671A9" w:rsidRPr="0089292D" w14:paraId="393EAA7B" w14:textId="77777777" w:rsidTr="006671A9">
        <w:trPr>
          <w:divId w:val="249971099"/>
          <w:trHeight w:val="43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B8FEE" w14:textId="77777777" w:rsidR="006671A9" w:rsidRPr="0089292D" w:rsidRDefault="006671A9" w:rsidP="006671A9">
            <w:pPr>
              <w:jc w:val="center"/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D8516" w14:textId="77777777" w:rsidR="006671A9" w:rsidRPr="0089292D" w:rsidRDefault="006671A9" w:rsidP="006671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77ED9" w14:textId="77777777" w:rsidR="006671A9" w:rsidRPr="0089292D" w:rsidRDefault="006671A9" w:rsidP="006671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A2D5D" w14:textId="77777777" w:rsidR="006671A9" w:rsidRPr="0089292D" w:rsidRDefault="006671A9" w:rsidP="006671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B1D27" w14:textId="77777777" w:rsidR="006671A9" w:rsidRPr="0089292D" w:rsidRDefault="006671A9" w:rsidP="006671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A4F3D" w14:textId="77777777" w:rsidR="006671A9" w:rsidRPr="0089292D" w:rsidRDefault="006671A9" w:rsidP="006671A9">
            <w:pPr>
              <w:jc w:val="center"/>
              <w:rPr>
                <w:sz w:val="22"/>
                <w:szCs w:val="22"/>
              </w:rPr>
            </w:pPr>
          </w:p>
        </w:tc>
      </w:tr>
      <w:tr w:rsidR="006671A9" w:rsidRPr="0089292D" w14:paraId="6262CDF7" w14:textId="77777777" w:rsidTr="006671A9">
        <w:trPr>
          <w:divId w:val="249971099"/>
          <w:trHeight w:val="1005"/>
        </w:trPr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1F09ED" w14:textId="77777777" w:rsidR="006671A9" w:rsidRPr="0089292D" w:rsidRDefault="006671A9" w:rsidP="006671A9">
            <w:pPr>
              <w:jc w:val="center"/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N° de prix</w:t>
            </w:r>
          </w:p>
        </w:tc>
        <w:tc>
          <w:tcPr>
            <w:tcW w:w="39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CC8963" w14:textId="77777777" w:rsidR="006671A9" w:rsidRPr="0089292D" w:rsidRDefault="006671A9" w:rsidP="006671A9">
            <w:pPr>
              <w:jc w:val="center"/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Désignation</w:t>
            </w:r>
          </w:p>
        </w:tc>
        <w:tc>
          <w:tcPr>
            <w:tcW w:w="27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BF6EF6" w14:textId="77777777" w:rsidR="006671A9" w:rsidRPr="0089292D" w:rsidRDefault="006671A9" w:rsidP="006671A9">
            <w:pPr>
              <w:jc w:val="center"/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Unité de mesure</w:t>
            </w:r>
          </w:p>
        </w:tc>
        <w:tc>
          <w:tcPr>
            <w:tcW w:w="18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109E98" w14:textId="77777777" w:rsidR="006671A9" w:rsidRPr="0089292D" w:rsidRDefault="006671A9" w:rsidP="006671A9">
            <w:pPr>
              <w:jc w:val="center"/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9292D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Qté</w:t>
            </w:r>
            <w:proofErr w:type="spellEnd"/>
          </w:p>
        </w:tc>
        <w:tc>
          <w:tcPr>
            <w:tcW w:w="28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A11526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Prix Unitaire Estimé</w:t>
            </w:r>
            <w:r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 xml:space="preserve"> (MAD HT)</w:t>
            </w:r>
          </w:p>
        </w:tc>
        <w:tc>
          <w:tcPr>
            <w:tcW w:w="24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B503E2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Total Estimé</w:t>
            </w:r>
            <w:r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 xml:space="preserve"> (MAD HT)</w:t>
            </w:r>
          </w:p>
        </w:tc>
      </w:tr>
      <w:tr w:rsidR="006671A9" w:rsidRPr="0089292D" w14:paraId="2B9BBE2D" w14:textId="77777777" w:rsidTr="006671A9">
        <w:trPr>
          <w:divId w:val="249971099"/>
          <w:trHeight w:val="660"/>
        </w:trPr>
        <w:tc>
          <w:tcPr>
            <w:tcW w:w="15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8466E8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6C9486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Table de réunion ronde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8A7BAC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B748A8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6B2056" w14:textId="2F4CFFA8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C44BC5" w14:textId="744251E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6671A9" w:rsidRPr="0089292D" w14:paraId="218CAB56" w14:textId="77777777" w:rsidTr="006671A9">
        <w:trPr>
          <w:divId w:val="249971099"/>
          <w:trHeight w:val="660"/>
        </w:trPr>
        <w:tc>
          <w:tcPr>
            <w:tcW w:w="15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DB969F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2E162C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 xml:space="preserve">Chaise pour la table de réunion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15699B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812E10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D0CB9F" w14:textId="5999A1AF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2041E4" w14:textId="37F8A9DF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6671A9" w:rsidRPr="0089292D" w14:paraId="1B2A3039" w14:textId="77777777" w:rsidTr="006671A9">
        <w:trPr>
          <w:divId w:val="249971099"/>
          <w:trHeight w:val="660"/>
        </w:trPr>
        <w:tc>
          <w:tcPr>
            <w:tcW w:w="15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95C993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3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62E33F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Repose pieds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B4AF5F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B88DEC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29A2B3" w14:textId="298BC4F5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53928E" w14:textId="75DC8FF6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6671A9" w:rsidRPr="0089292D" w14:paraId="07379B6E" w14:textId="77777777" w:rsidTr="006671A9">
        <w:trPr>
          <w:divId w:val="249971099"/>
          <w:trHeight w:val="660"/>
        </w:trPr>
        <w:tc>
          <w:tcPr>
            <w:tcW w:w="15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88BDFE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4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ED9775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Armoire basse à rideau métallique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D849B6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90754D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F0EEED" w14:textId="5FE2FC74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0ADFC6" w14:textId="720FB6C1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6671A9" w:rsidRPr="0089292D" w14:paraId="13B41129" w14:textId="77777777" w:rsidTr="006671A9">
        <w:trPr>
          <w:divId w:val="249971099"/>
          <w:trHeight w:val="660"/>
        </w:trPr>
        <w:tc>
          <w:tcPr>
            <w:tcW w:w="15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527F08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5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E05F54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 xml:space="preserve">Chaise pour étudiants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B5D217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497527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2026DF" w14:textId="5447AD70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7FFA59" w14:textId="21FBCF2D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6671A9" w:rsidRPr="0089292D" w14:paraId="513FDF27" w14:textId="77777777" w:rsidTr="006671A9">
        <w:trPr>
          <w:divId w:val="249971099"/>
          <w:trHeight w:val="645"/>
        </w:trPr>
        <w:tc>
          <w:tcPr>
            <w:tcW w:w="15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0309CA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6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9B778D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 xml:space="preserve">Classeur Administratif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464F16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54EA4A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ACF6EA" w14:textId="08D34EF9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896DA3" w14:textId="5CD59573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6671A9" w:rsidRPr="0089292D" w14:paraId="68DC2F84" w14:textId="77777777" w:rsidTr="006671A9">
        <w:trPr>
          <w:divId w:val="249971099"/>
          <w:trHeight w:val="570"/>
        </w:trPr>
        <w:tc>
          <w:tcPr>
            <w:tcW w:w="15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60CC50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7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8AD72E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Armoire Haute à rideau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6DC970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D5C3B3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C18729" w14:textId="08438366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6B27A1" w14:textId="2D89530A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6671A9" w:rsidRPr="0089292D" w14:paraId="61D806D6" w14:textId="77777777" w:rsidTr="006671A9">
        <w:trPr>
          <w:divId w:val="249971099"/>
          <w:trHeight w:val="510"/>
        </w:trPr>
        <w:tc>
          <w:tcPr>
            <w:tcW w:w="15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17C799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8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5120F5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Tableau d'affichage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6A31D1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05FE77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FFBF0C" w14:textId="2CAEE29D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510274" w14:textId="21148E96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6671A9" w:rsidRPr="0089292D" w14:paraId="32231BE6" w14:textId="77777777" w:rsidTr="006671A9">
        <w:trPr>
          <w:divId w:val="249971099"/>
          <w:trHeight w:val="660"/>
        </w:trPr>
        <w:tc>
          <w:tcPr>
            <w:tcW w:w="152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8B32C2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9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270F58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Banquette réception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849F20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D967B6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6CB033" w14:textId="2E41AFE0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CB04A67" w14:textId="4C387DDF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6671A9" w:rsidRPr="0089292D" w14:paraId="6BEAEEC9" w14:textId="77777777" w:rsidTr="006671A9">
        <w:trPr>
          <w:divId w:val="249971099"/>
          <w:trHeight w:val="660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20F2A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lastRenderedPageBreak/>
              <w:t>10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721B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Drapeau national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26A52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5B704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AC528" w14:textId="6375616F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A6BEC" w14:textId="6DDD7243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6671A9" w:rsidRPr="0089292D" w14:paraId="434908AC" w14:textId="77777777" w:rsidTr="006671A9">
        <w:trPr>
          <w:divId w:val="249971099"/>
          <w:trHeight w:val="660"/>
        </w:trPr>
        <w:tc>
          <w:tcPr>
            <w:tcW w:w="12860" w:type="dxa"/>
            <w:gridSpan w:val="5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D77BBF" w14:textId="77777777" w:rsidR="006671A9" w:rsidRPr="0089292D" w:rsidRDefault="006671A9" w:rsidP="006671A9">
            <w:pPr>
              <w:jc w:val="center"/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TOTAL MAD - H.T</w:t>
            </w:r>
          </w:p>
        </w:tc>
        <w:tc>
          <w:tcPr>
            <w:tcW w:w="244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B3296D" w14:textId="5AF60E6C" w:rsidR="006671A9" w:rsidRPr="0089292D" w:rsidRDefault="006671A9" w:rsidP="006671A9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671A9" w:rsidRPr="0089292D" w14:paraId="5114F1F4" w14:textId="77777777" w:rsidTr="006671A9">
        <w:trPr>
          <w:divId w:val="249971099"/>
          <w:trHeight w:val="660"/>
        </w:trPr>
        <w:tc>
          <w:tcPr>
            <w:tcW w:w="1286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DE92A9" w14:textId="77777777" w:rsidR="006671A9" w:rsidRPr="0089292D" w:rsidRDefault="006671A9" w:rsidP="006671A9">
            <w:pPr>
              <w:jc w:val="center"/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TVA 20%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AD57FA" w14:textId="2C942B70" w:rsidR="006671A9" w:rsidRPr="0089292D" w:rsidRDefault="006671A9" w:rsidP="006671A9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671A9" w:rsidRPr="0089292D" w14:paraId="6F4D98D2" w14:textId="77777777" w:rsidTr="006671A9">
        <w:trPr>
          <w:divId w:val="249971099"/>
          <w:trHeight w:val="660"/>
        </w:trPr>
        <w:tc>
          <w:tcPr>
            <w:tcW w:w="1286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92F948" w14:textId="77777777" w:rsidR="006671A9" w:rsidRPr="0089292D" w:rsidRDefault="006671A9" w:rsidP="006671A9">
            <w:pPr>
              <w:jc w:val="center"/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TOTAL MAD - TTC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71F840" w14:textId="4B53383C" w:rsidR="006671A9" w:rsidRPr="0089292D" w:rsidRDefault="006671A9" w:rsidP="006671A9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9649483" w14:textId="77777777" w:rsidR="00887F4A" w:rsidRPr="0089292D" w:rsidRDefault="00887F4A" w:rsidP="00887F4A">
      <w:pPr>
        <w:pStyle w:val="Paragraphedeliste"/>
        <w:spacing w:after="200"/>
        <w:ind w:left="1440"/>
        <w:rPr>
          <w:rFonts w:ascii="Aptos" w:hAnsi="Aptos"/>
          <w:color w:val="000000" w:themeColor="text1"/>
          <w:sz w:val="22"/>
          <w:szCs w:val="22"/>
        </w:rPr>
      </w:pPr>
      <w:r w:rsidRPr="0089292D">
        <w:rPr>
          <w:rFonts w:ascii="Aptos" w:hAnsi="Aptos"/>
          <w:color w:val="000000" w:themeColor="text1"/>
          <w:sz w:val="22"/>
          <w:szCs w:val="22"/>
        </w:rPr>
        <w:fldChar w:fldCharType="end"/>
      </w:r>
    </w:p>
    <w:p w14:paraId="764A2874" w14:textId="0ECEAA36" w:rsidR="00887F4A" w:rsidRPr="0089292D" w:rsidRDefault="00887F4A" w:rsidP="00887F4A">
      <w:pPr>
        <w:pStyle w:val="Paragraphedeliste"/>
        <w:spacing w:after="200"/>
        <w:ind w:left="1440"/>
        <w:rPr>
          <w:rFonts w:ascii="Aptos" w:hAnsi="Aptos"/>
          <w:b/>
          <w:color w:val="000000" w:themeColor="text1"/>
          <w:sz w:val="22"/>
          <w:szCs w:val="22"/>
        </w:rPr>
      </w:pPr>
      <w:r w:rsidRPr="0089292D">
        <w:rPr>
          <w:rFonts w:ascii="Aptos" w:hAnsi="Aptos"/>
          <w:b/>
          <w:color w:val="000000" w:themeColor="text1"/>
          <w:sz w:val="22"/>
          <w:szCs w:val="22"/>
        </w:rPr>
        <w:t xml:space="preserve"> NB : Se conformer au modèle.</w:t>
      </w:r>
    </w:p>
    <w:p w14:paraId="15FEE699" w14:textId="77777777" w:rsidR="00887F4A" w:rsidRPr="0089292D" w:rsidRDefault="00887F4A" w:rsidP="00887F4A">
      <w:pPr>
        <w:pStyle w:val="Paragraphedeliste"/>
        <w:spacing w:after="200"/>
        <w:ind w:left="1440"/>
        <w:jc w:val="center"/>
        <w:rPr>
          <w:rFonts w:ascii="Aptos" w:hAnsi="Aptos"/>
          <w:b/>
          <w:color w:val="000000" w:themeColor="text1"/>
          <w:sz w:val="22"/>
          <w:szCs w:val="22"/>
        </w:rPr>
      </w:pPr>
      <w:r w:rsidRPr="0089292D">
        <w:rPr>
          <w:rFonts w:ascii="Aptos" w:hAnsi="Aptos"/>
          <w:b/>
          <w:color w:val="000000" w:themeColor="text1"/>
          <w:sz w:val="22"/>
          <w:szCs w:val="22"/>
        </w:rPr>
        <w:t>Signature du Concurrent</w:t>
      </w:r>
    </w:p>
    <w:p w14:paraId="7EB82E04" w14:textId="77777777" w:rsidR="00887F4A" w:rsidRPr="0089292D" w:rsidRDefault="00887F4A" w:rsidP="002821EC">
      <w:pPr>
        <w:jc w:val="both"/>
        <w:rPr>
          <w:rFonts w:ascii="Aptos" w:hAnsi="Aptos"/>
          <w:color w:val="000000" w:themeColor="text1"/>
          <w:sz w:val="22"/>
          <w:szCs w:val="22"/>
        </w:rPr>
        <w:sectPr w:rsidR="00887F4A" w:rsidRPr="0089292D" w:rsidSect="00394D7E">
          <w:pgSz w:w="16838" w:h="11906" w:orient="landscape"/>
          <w:pgMar w:top="709" w:right="426" w:bottom="1418" w:left="709" w:header="709" w:footer="1159" w:gutter="0"/>
          <w:cols w:space="708"/>
          <w:docGrid w:linePitch="360"/>
        </w:sectPr>
      </w:pPr>
    </w:p>
    <w:p w14:paraId="7C03D14F" w14:textId="79361CD3" w:rsidR="006671A9" w:rsidRPr="0089292D" w:rsidRDefault="00887F4A" w:rsidP="00887F4A">
      <w:pPr>
        <w:pStyle w:val="Paragraphedeliste"/>
        <w:spacing w:after="200"/>
        <w:ind w:left="1440"/>
        <w:rPr>
          <w:sz w:val="22"/>
          <w:szCs w:val="22"/>
        </w:rPr>
      </w:pPr>
      <w:r w:rsidRPr="0089292D">
        <w:rPr>
          <w:sz w:val="22"/>
          <w:szCs w:val="22"/>
        </w:rPr>
        <w:lastRenderedPageBreak/>
        <w:fldChar w:fldCharType="begin"/>
      </w:r>
      <w:r w:rsidRPr="0089292D">
        <w:rPr>
          <w:sz w:val="22"/>
          <w:szCs w:val="22"/>
        </w:rPr>
        <w:instrText xml:space="preserve"> LINK </w:instrText>
      </w:r>
      <w:r w:rsidR="00D05664" w:rsidRPr="0089292D">
        <w:rPr>
          <w:sz w:val="22"/>
          <w:szCs w:val="22"/>
        </w:rPr>
        <w:instrText xml:space="preserve">Excel.Sheet.12 "E:\\ISPITS - RAIHANI\\03 OCTOBRE 2025\\Bureau de travail\\Appels d'offres 2026\\09 - 2026 - INFORMATIQUE - MATERIEL ET MOBILIER DE BUREAU\\Estimation\\Nouveau Feuille de calcul Microsoft Excel.xlsx" Feuil1!L9C16:L24C21 </w:instrText>
      </w:r>
      <w:r w:rsidRPr="0089292D">
        <w:rPr>
          <w:sz w:val="22"/>
          <w:szCs w:val="22"/>
        </w:rPr>
        <w:instrText xml:space="preserve">\a \f 4 \h </w:instrText>
      </w:r>
      <w:r w:rsidR="0089292D">
        <w:rPr>
          <w:sz w:val="22"/>
          <w:szCs w:val="22"/>
        </w:rPr>
        <w:instrText xml:space="preserve"> \* MERGEFORMAT </w:instrText>
      </w:r>
      <w:r w:rsidRPr="0089292D">
        <w:rPr>
          <w:sz w:val="22"/>
          <w:szCs w:val="22"/>
        </w:rPr>
        <w:fldChar w:fldCharType="separate"/>
      </w:r>
    </w:p>
    <w:tbl>
      <w:tblPr>
        <w:tblW w:w="15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0"/>
        <w:gridCol w:w="4220"/>
        <w:gridCol w:w="1900"/>
        <w:gridCol w:w="1420"/>
        <w:gridCol w:w="3520"/>
        <w:gridCol w:w="2980"/>
      </w:tblGrid>
      <w:tr w:rsidR="006671A9" w:rsidRPr="0089292D" w14:paraId="498C575F" w14:textId="77777777" w:rsidTr="006671A9">
        <w:trPr>
          <w:divId w:val="881819293"/>
          <w:trHeight w:val="885"/>
        </w:trPr>
        <w:tc>
          <w:tcPr>
            <w:tcW w:w="15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4B839" w14:textId="50659EB1" w:rsidR="006671A9" w:rsidRPr="0089292D" w:rsidRDefault="00ED24BE" w:rsidP="00ED24B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ED24BE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Objet du marché</w:t>
            </w:r>
            <w:proofErr w:type="gramStart"/>
            <w:r w:rsidRPr="00ED24BE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 </w:t>
            </w:r>
            <w:r w:rsidR="00927CD5"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 :</w:t>
            </w:r>
            <w:proofErr w:type="gramEnd"/>
            <w:r w:rsidR="006671A9" w:rsidRPr="0089292D">
              <w:rPr>
                <w:rFonts w:ascii="Aptos" w:hAnsi="Aptos" w:cs="Calibri"/>
                <w:color w:val="000000"/>
                <w:sz w:val="22"/>
                <w:szCs w:val="22"/>
              </w:rPr>
              <w:t xml:space="preserve"> </w:t>
            </w:r>
            <w:r w:rsidR="00927CD5" w:rsidRPr="00927CD5">
              <w:rPr>
                <w:rFonts w:ascii="Aptos" w:hAnsi="Aptos" w:cs="Calibri"/>
                <w:color w:val="000000"/>
                <w:sz w:val="22"/>
                <w:szCs w:val="22"/>
              </w:rPr>
              <w:t>achat, installation et mise en marche du matériel, mobilier de bureau et matériel informatique au profit de l'institut supérieur des professions infirmières et techniques de sante Casablanca et annexe Settat</w:t>
            </w:r>
            <w:r w:rsidR="006671A9" w:rsidRPr="0089292D">
              <w:rPr>
                <w:rFonts w:ascii="Aptos" w:hAnsi="Aptos" w:cs="Calibri"/>
                <w:color w:val="000000"/>
                <w:sz w:val="22"/>
                <w:szCs w:val="22"/>
              </w:rPr>
              <w:t xml:space="preserve"> - réparti en quatre lots -</w:t>
            </w:r>
          </w:p>
        </w:tc>
      </w:tr>
      <w:tr w:rsidR="006671A9" w:rsidRPr="0089292D" w14:paraId="530C2B5C" w14:textId="77777777" w:rsidTr="006671A9">
        <w:trPr>
          <w:divId w:val="881819293"/>
          <w:trHeight w:val="22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0AA3C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F87A7" w14:textId="77777777" w:rsidR="006671A9" w:rsidRPr="0089292D" w:rsidRDefault="006671A9" w:rsidP="006671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3F2EC" w14:textId="77777777" w:rsidR="006671A9" w:rsidRPr="0089292D" w:rsidRDefault="006671A9" w:rsidP="006671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B3F18" w14:textId="77777777" w:rsidR="006671A9" w:rsidRPr="0089292D" w:rsidRDefault="006671A9" w:rsidP="006671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0631E" w14:textId="77777777" w:rsidR="006671A9" w:rsidRPr="0089292D" w:rsidRDefault="006671A9" w:rsidP="006671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76936" w14:textId="77777777" w:rsidR="006671A9" w:rsidRPr="0089292D" w:rsidRDefault="006671A9" w:rsidP="006671A9">
            <w:pPr>
              <w:jc w:val="center"/>
              <w:rPr>
                <w:sz w:val="22"/>
                <w:szCs w:val="22"/>
              </w:rPr>
            </w:pPr>
          </w:p>
        </w:tc>
      </w:tr>
      <w:tr w:rsidR="006671A9" w:rsidRPr="0089292D" w14:paraId="2FF4B6FA" w14:textId="77777777" w:rsidTr="006671A9">
        <w:trPr>
          <w:divId w:val="881819293"/>
          <w:trHeight w:val="450"/>
        </w:trPr>
        <w:tc>
          <w:tcPr>
            <w:tcW w:w="15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8543F" w14:textId="05E7D6A0" w:rsidR="006671A9" w:rsidRPr="0089292D" w:rsidRDefault="006671A9" w:rsidP="006671A9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 xml:space="preserve">Lot </w:t>
            </w:r>
            <w:r w:rsidR="00927CD5"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3 :</w:t>
            </w:r>
            <w:r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 xml:space="preserve"> Achat installation et mise en </w:t>
            </w:r>
            <w:r w:rsidR="00927CD5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 xml:space="preserve">marche </w:t>
            </w:r>
            <w:r w:rsidR="00927CD5"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de</w:t>
            </w:r>
            <w:r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 xml:space="preserve"> matériel informatiques pour l’ISPITS annexe Settat</w:t>
            </w:r>
          </w:p>
        </w:tc>
      </w:tr>
      <w:tr w:rsidR="006671A9" w:rsidRPr="0089292D" w14:paraId="0967680B" w14:textId="77777777" w:rsidTr="006671A9">
        <w:trPr>
          <w:divId w:val="881819293"/>
          <w:trHeight w:val="24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C503D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F0F94" w14:textId="77777777" w:rsidR="006671A9" w:rsidRPr="0089292D" w:rsidRDefault="006671A9" w:rsidP="006671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544F6" w14:textId="77777777" w:rsidR="006671A9" w:rsidRPr="0089292D" w:rsidRDefault="006671A9" w:rsidP="006671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33A94" w14:textId="77777777" w:rsidR="006671A9" w:rsidRPr="0089292D" w:rsidRDefault="006671A9" w:rsidP="006671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B15DC" w14:textId="77777777" w:rsidR="006671A9" w:rsidRPr="0089292D" w:rsidRDefault="006671A9" w:rsidP="006671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26772" w14:textId="77777777" w:rsidR="006671A9" w:rsidRPr="0089292D" w:rsidRDefault="006671A9" w:rsidP="006671A9">
            <w:pPr>
              <w:jc w:val="center"/>
              <w:rPr>
                <w:sz w:val="22"/>
                <w:szCs w:val="22"/>
              </w:rPr>
            </w:pPr>
          </w:p>
        </w:tc>
      </w:tr>
      <w:tr w:rsidR="006671A9" w:rsidRPr="0089292D" w14:paraId="7E4594E9" w14:textId="77777777" w:rsidTr="006671A9">
        <w:trPr>
          <w:divId w:val="881819293"/>
          <w:trHeight w:val="1005"/>
        </w:trPr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0F2990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N° de prix</w:t>
            </w:r>
          </w:p>
        </w:tc>
        <w:tc>
          <w:tcPr>
            <w:tcW w:w="42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BA62A9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Désignation</w:t>
            </w:r>
          </w:p>
        </w:tc>
        <w:tc>
          <w:tcPr>
            <w:tcW w:w="19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67D613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Unité de mesure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8C40DD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Qté</w:t>
            </w:r>
            <w:proofErr w:type="spellEnd"/>
          </w:p>
        </w:tc>
        <w:tc>
          <w:tcPr>
            <w:tcW w:w="35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A12D56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Prix Unitaire Estimé (MAD HT)</w:t>
            </w:r>
          </w:p>
        </w:tc>
        <w:tc>
          <w:tcPr>
            <w:tcW w:w="29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55164D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Total Estimé (MAD HT)</w:t>
            </w:r>
          </w:p>
        </w:tc>
      </w:tr>
      <w:tr w:rsidR="006671A9" w:rsidRPr="0089292D" w14:paraId="120E142A" w14:textId="77777777" w:rsidTr="003A41DF">
        <w:trPr>
          <w:divId w:val="881819293"/>
          <w:trHeight w:val="796"/>
        </w:trPr>
        <w:tc>
          <w:tcPr>
            <w:tcW w:w="1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6EA21C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4DE291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Ordinateur de bureau complet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F998B7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645542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27A854" w14:textId="09C16610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71992D" w14:textId="622A3F0B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6671A9" w:rsidRPr="0089292D" w14:paraId="7CDE7FEA" w14:textId="77777777" w:rsidTr="003A41DF">
        <w:trPr>
          <w:divId w:val="881819293"/>
          <w:trHeight w:val="836"/>
        </w:trPr>
        <w:tc>
          <w:tcPr>
            <w:tcW w:w="1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28474E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445015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Imprimante laser Monochrome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C0F9D0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3C85A4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DFBFC3" w14:textId="3620EE32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CC9E38" w14:textId="5B7517DA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6671A9" w:rsidRPr="0089292D" w14:paraId="1AE6209E" w14:textId="77777777" w:rsidTr="003A41DF">
        <w:trPr>
          <w:divId w:val="881819293"/>
          <w:trHeight w:val="962"/>
        </w:trPr>
        <w:tc>
          <w:tcPr>
            <w:tcW w:w="1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DE2F56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CAF5D9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Scanner de document avec chargeur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464633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FFC720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870419" w14:textId="58BE4646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B500A2" w14:textId="285ED280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6671A9" w:rsidRPr="0089292D" w14:paraId="7957CE00" w14:textId="77777777" w:rsidTr="003A41DF">
        <w:trPr>
          <w:divId w:val="881819293"/>
          <w:trHeight w:val="834"/>
        </w:trPr>
        <w:tc>
          <w:tcPr>
            <w:tcW w:w="1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7E181B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6F7AF5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Scanner de document sans chargeur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CCD6DA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 xml:space="preserve">Unité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5B5ED6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51F1F7" w14:textId="4DADD5C9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BC4960" w14:textId="169ADA1A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6671A9" w:rsidRPr="0089292D" w14:paraId="3441D79F" w14:textId="77777777" w:rsidTr="003A41DF">
        <w:trPr>
          <w:divId w:val="881819293"/>
          <w:trHeight w:val="974"/>
        </w:trPr>
        <w:tc>
          <w:tcPr>
            <w:tcW w:w="1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86C5F2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6496C7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 xml:space="preserve">Ordinateur portable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F91D2C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 xml:space="preserve">Unité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E0E265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5A2C7C" w14:textId="1A0F1652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696B30" w14:textId="20EF5EA8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6671A9" w:rsidRPr="0089292D" w14:paraId="7E372C65" w14:textId="77777777" w:rsidTr="003A41DF">
        <w:trPr>
          <w:divId w:val="881819293"/>
          <w:trHeight w:val="832"/>
        </w:trPr>
        <w:tc>
          <w:tcPr>
            <w:tcW w:w="1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F9B7AA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07EAD8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Onduleur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C94480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55A8DB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3BC8E6" w14:textId="2C75E9E0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971CC2" w14:textId="4FD7FF9C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6671A9" w:rsidRPr="0089292D" w14:paraId="7BABB840" w14:textId="77777777" w:rsidTr="003A41DF">
        <w:trPr>
          <w:divId w:val="881819293"/>
          <w:trHeight w:val="570"/>
        </w:trPr>
        <w:tc>
          <w:tcPr>
            <w:tcW w:w="154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AF0A71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304C52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Imprimante couleur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ECB344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A60A7F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5ED9F54" w14:textId="2A086FB1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8061049" w14:textId="429A06EC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6671A9" w:rsidRPr="0089292D" w14:paraId="11C44BF2" w14:textId="77777777" w:rsidTr="003A41DF">
        <w:trPr>
          <w:divId w:val="881819293"/>
          <w:trHeight w:val="51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8797F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lastRenderedPageBreak/>
              <w:t>8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9B58E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Unité Centrale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7002B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E6DEC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C0421" w14:textId="5838AB88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7102D" w14:textId="20B1989E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6671A9" w:rsidRPr="0089292D" w14:paraId="153F3347" w14:textId="77777777" w:rsidTr="003A41DF">
        <w:trPr>
          <w:divId w:val="881819293"/>
          <w:trHeight w:val="660"/>
        </w:trPr>
        <w:tc>
          <w:tcPr>
            <w:tcW w:w="12600" w:type="dxa"/>
            <w:gridSpan w:val="5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A232DC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TOTAL MAD H.T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385F61B" w14:textId="11195AD9" w:rsidR="006671A9" w:rsidRPr="0089292D" w:rsidRDefault="006671A9" w:rsidP="006671A9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671A9" w:rsidRPr="0089292D" w14:paraId="2672C98A" w14:textId="77777777" w:rsidTr="003A41DF">
        <w:trPr>
          <w:divId w:val="881819293"/>
          <w:trHeight w:val="660"/>
        </w:trPr>
        <w:tc>
          <w:tcPr>
            <w:tcW w:w="12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EF53C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TVA 20 %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2D719" w14:textId="14BEF387" w:rsidR="006671A9" w:rsidRPr="0089292D" w:rsidRDefault="006671A9" w:rsidP="006671A9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671A9" w:rsidRPr="0089292D" w14:paraId="4EDC4CC3" w14:textId="77777777" w:rsidTr="003A41DF">
        <w:trPr>
          <w:divId w:val="881819293"/>
          <w:trHeight w:val="660"/>
        </w:trPr>
        <w:tc>
          <w:tcPr>
            <w:tcW w:w="12600" w:type="dxa"/>
            <w:gridSpan w:val="5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AA8110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TOTAL MAD TTC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25F2B1" w14:textId="7C913A76" w:rsidR="006671A9" w:rsidRPr="0089292D" w:rsidRDefault="006671A9" w:rsidP="006671A9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B6D0CA8" w14:textId="77777777" w:rsidR="00887F4A" w:rsidRPr="0089292D" w:rsidRDefault="00887F4A" w:rsidP="00887F4A">
      <w:pPr>
        <w:pStyle w:val="Paragraphedeliste"/>
        <w:spacing w:after="200"/>
        <w:ind w:left="1440"/>
        <w:rPr>
          <w:rFonts w:ascii="Aptos" w:hAnsi="Aptos"/>
          <w:color w:val="000000" w:themeColor="text1"/>
          <w:sz w:val="22"/>
          <w:szCs w:val="22"/>
        </w:rPr>
      </w:pPr>
      <w:r w:rsidRPr="0089292D">
        <w:rPr>
          <w:rFonts w:ascii="Aptos" w:hAnsi="Aptos"/>
          <w:color w:val="000000" w:themeColor="text1"/>
          <w:sz w:val="22"/>
          <w:szCs w:val="22"/>
        </w:rPr>
        <w:fldChar w:fldCharType="end"/>
      </w:r>
    </w:p>
    <w:p w14:paraId="018B75AE" w14:textId="77777777" w:rsidR="00887F4A" w:rsidRPr="0089292D" w:rsidRDefault="00887F4A" w:rsidP="00887F4A">
      <w:pPr>
        <w:pStyle w:val="Paragraphedeliste"/>
        <w:spacing w:after="200"/>
        <w:ind w:left="1440"/>
        <w:rPr>
          <w:rFonts w:ascii="Aptos" w:hAnsi="Aptos"/>
          <w:b/>
          <w:color w:val="000000" w:themeColor="text1"/>
          <w:sz w:val="22"/>
          <w:szCs w:val="22"/>
        </w:rPr>
      </w:pPr>
      <w:r w:rsidRPr="0089292D">
        <w:rPr>
          <w:rFonts w:ascii="Aptos" w:hAnsi="Aptos"/>
          <w:b/>
          <w:color w:val="000000" w:themeColor="text1"/>
          <w:sz w:val="22"/>
          <w:szCs w:val="22"/>
        </w:rPr>
        <w:t xml:space="preserve"> NB : Se conformer au modèle.</w:t>
      </w:r>
    </w:p>
    <w:p w14:paraId="19B30131" w14:textId="77777777" w:rsidR="006671A9" w:rsidRPr="0089292D" w:rsidRDefault="00887F4A" w:rsidP="006671A9">
      <w:pPr>
        <w:pStyle w:val="Paragraphedeliste"/>
        <w:spacing w:after="200"/>
        <w:ind w:left="1440"/>
        <w:jc w:val="center"/>
        <w:rPr>
          <w:sz w:val="22"/>
          <w:szCs w:val="22"/>
        </w:rPr>
      </w:pPr>
      <w:r w:rsidRPr="0089292D">
        <w:rPr>
          <w:rFonts w:ascii="Aptos" w:hAnsi="Aptos"/>
          <w:b/>
          <w:color w:val="000000" w:themeColor="text1"/>
          <w:sz w:val="22"/>
          <w:szCs w:val="22"/>
        </w:rPr>
        <w:t>Signature du Concurrent</w:t>
      </w:r>
      <w:r w:rsidR="003B180F" w:rsidRPr="0089292D">
        <w:rPr>
          <w:rFonts w:ascii="Aptos" w:hAnsi="Aptos"/>
          <w:color w:val="000000" w:themeColor="text1"/>
          <w:sz w:val="22"/>
          <w:szCs w:val="22"/>
        </w:rPr>
        <w:br w:type="page"/>
      </w:r>
      <w:r w:rsidR="003B180F" w:rsidRPr="0089292D">
        <w:rPr>
          <w:sz w:val="22"/>
          <w:szCs w:val="22"/>
        </w:rPr>
        <w:fldChar w:fldCharType="begin"/>
      </w:r>
      <w:r w:rsidR="003B180F" w:rsidRPr="0089292D">
        <w:rPr>
          <w:sz w:val="22"/>
          <w:szCs w:val="22"/>
        </w:rPr>
        <w:instrText xml:space="preserve"> LINK </w:instrText>
      </w:r>
      <w:r w:rsidR="00D05664" w:rsidRPr="0089292D">
        <w:rPr>
          <w:sz w:val="22"/>
          <w:szCs w:val="22"/>
        </w:rPr>
        <w:instrText xml:space="preserve">Excel.Sheet.12 "E:\\ISPITS - RAIHANI\\03 OCTOBRE 2025\\Bureau de travail\\Appels d'offres 2026\\09 - 2026 - INFORMATIQUE - MATERIEL ET MOBILIER DE BUREAU\\Estimation\\Nouveau Feuille de calcul Microsoft Excel.xlsx" Feuil1!L9C23:L19C28 </w:instrText>
      </w:r>
      <w:r w:rsidR="003B180F" w:rsidRPr="0089292D">
        <w:rPr>
          <w:sz w:val="22"/>
          <w:szCs w:val="22"/>
        </w:rPr>
        <w:instrText xml:space="preserve">\a \f 4 \h  \* MERGEFORMAT </w:instrText>
      </w:r>
      <w:r w:rsidR="003B180F" w:rsidRPr="0089292D">
        <w:rPr>
          <w:sz w:val="22"/>
          <w:szCs w:val="22"/>
        </w:rPr>
        <w:fldChar w:fldCharType="separate"/>
      </w:r>
    </w:p>
    <w:tbl>
      <w:tblPr>
        <w:tblW w:w="154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4040"/>
        <w:gridCol w:w="2080"/>
        <w:gridCol w:w="991"/>
        <w:gridCol w:w="3260"/>
        <w:gridCol w:w="3260"/>
      </w:tblGrid>
      <w:tr w:rsidR="006671A9" w:rsidRPr="0089292D" w14:paraId="575BA25B" w14:textId="77777777" w:rsidTr="006671A9">
        <w:trPr>
          <w:divId w:val="222984683"/>
          <w:trHeight w:val="885"/>
        </w:trPr>
        <w:tc>
          <w:tcPr>
            <w:tcW w:w="154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3B5A9" w14:textId="77777777" w:rsidR="000B6088" w:rsidRPr="0089292D" w:rsidRDefault="000B6088" w:rsidP="006671A9">
            <w:pPr>
              <w:jc w:val="center"/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</w:p>
          <w:p w14:paraId="681DB953" w14:textId="4D08F33D" w:rsidR="006671A9" w:rsidRPr="0089292D" w:rsidRDefault="00ED24BE" w:rsidP="00ED24BE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  <w:r w:rsidRPr="00ED24BE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Objet du marché</w:t>
            </w:r>
            <w:proofErr w:type="gramStart"/>
            <w:r w:rsidRPr="00ED24BE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 </w:t>
            </w:r>
            <w:r w:rsidR="00927CD5" w:rsidRPr="0089292D">
              <w:rPr>
                <w:rFonts w:ascii="Aptos" w:hAnsi="Aptos" w:cs="Calibri"/>
                <w:color w:val="000000"/>
                <w:sz w:val="22"/>
                <w:szCs w:val="22"/>
              </w:rPr>
              <w:t> :</w:t>
            </w:r>
            <w:proofErr w:type="gramEnd"/>
            <w:r w:rsidR="006671A9" w:rsidRPr="0089292D">
              <w:rPr>
                <w:rFonts w:ascii="Aptos" w:hAnsi="Aptos" w:cs="Calibri"/>
                <w:color w:val="000000"/>
                <w:sz w:val="22"/>
                <w:szCs w:val="22"/>
              </w:rPr>
              <w:t xml:space="preserve"> </w:t>
            </w:r>
            <w:r w:rsidR="00927CD5" w:rsidRPr="00927CD5">
              <w:rPr>
                <w:rFonts w:ascii="Aptos" w:hAnsi="Aptos" w:cs="Calibri"/>
                <w:color w:val="000000"/>
                <w:sz w:val="22"/>
                <w:szCs w:val="22"/>
              </w:rPr>
              <w:t>achat, installation et mise en marche du matériel, mobilier de bureau et matériel informatique au profit de l'institut supérieur des professions infirmières et techniques de sante Casablanca et annexe Settat</w:t>
            </w:r>
            <w:r w:rsidR="006671A9" w:rsidRPr="0089292D">
              <w:rPr>
                <w:rFonts w:ascii="Aptos" w:hAnsi="Aptos" w:cs="Calibri"/>
                <w:color w:val="000000"/>
                <w:sz w:val="22"/>
                <w:szCs w:val="22"/>
              </w:rPr>
              <w:t xml:space="preserve"> - réparti en quatre lots -</w:t>
            </w:r>
          </w:p>
        </w:tc>
      </w:tr>
      <w:tr w:rsidR="006671A9" w:rsidRPr="0089292D" w14:paraId="78622387" w14:textId="77777777" w:rsidTr="006671A9">
        <w:trPr>
          <w:divId w:val="222984683"/>
          <w:trHeight w:val="225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06AE7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204B3" w14:textId="77777777" w:rsidR="006671A9" w:rsidRPr="0089292D" w:rsidRDefault="006671A9" w:rsidP="006671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CECE2" w14:textId="77777777" w:rsidR="006671A9" w:rsidRPr="0089292D" w:rsidRDefault="006671A9" w:rsidP="006671A9">
            <w:pPr>
              <w:jc w:val="center"/>
              <w:rPr>
                <w:sz w:val="22"/>
                <w:szCs w:val="22"/>
              </w:rPr>
            </w:pPr>
          </w:p>
          <w:p w14:paraId="2E3B0658" w14:textId="77777777" w:rsidR="000B6088" w:rsidRPr="0089292D" w:rsidRDefault="000B6088" w:rsidP="006671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F241B" w14:textId="77777777" w:rsidR="006671A9" w:rsidRPr="0089292D" w:rsidRDefault="006671A9" w:rsidP="006671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8DF63" w14:textId="77777777" w:rsidR="006671A9" w:rsidRPr="0089292D" w:rsidRDefault="006671A9" w:rsidP="006671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EA44E" w14:textId="77777777" w:rsidR="006671A9" w:rsidRPr="0089292D" w:rsidRDefault="006671A9" w:rsidP="006671A9">
            <w:pPr>
              <w:jc w:val="center"/>
              <w:rPr>
                <w:sz w:val="22"/>
                <w:szCs w:val="22"/>
              </w:rPr>
            </w:pPr>
          </w:p>
        </w:tc>
      </w:tr>
      <w:tr w:rsidR="006671A9" w:rsidRPr="0089292D" w14:paraId="7C647A52" w14:textId="77777777" w:rsidTr="006671A9">
        <w:trPr>
          <w:divId w:val="222984683"/>
          <w:trHeight w:val="450"/>
        </w:trPr>
        <w:tc>
          <w:tcPr>
            <w:tcW w:w="154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9FCCF" w14:textId="4F119D9F" w:rsidR="006671A9" w:rsidRPr="0089292D" w:rsidRDefault="006671A9" w:rsidP="006671A9">
            <w:pPr>
              <w:jc w:val="center"/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 xml:space="preserve">Lot </w:t>
            </w:r>
            <w:r w:rsidR="00927CD5" w:rsidRPr="0089292D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4 :</w:t>
            </w:r>
            <w:r w:rsidRPr="0089292D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 xml:space="preserve"> Achat installation et mise en </w:t>
            </w:r>
            <w:r w:rsidR="001D7052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 xml:space="preserve">marche </w:t>
            </w:r>
            <w:r w:rsidR="001D7052" w:rsidRPr="0089292D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de</w:t>
            </w:r>
            <w:r w:rsidRPr="0089292D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 xml:space="preserve"> matériel informatiques pour l’ISPITS Casablanca</w:t>
            </w:r>
          </w:p>
        </w:tc>
      </w:tr>
      <w:tr w:rsidR="006671A9" w:rsidRPr="0089292D" w14:paraId="0B7F5D5B" w14:textId="77777777" w:rsidTr="006671A9">
        <w:trPr>
          <w:divId w:val="222984683"/>
          <w:trHeight w:val="435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595EC" w14:textId="77777777" w:rsidR="006671A9" w:rsidRPr="0089292D" w:rsidRDefault="006671A9" w:rsidP="006671A9">
            <w:pPr>
              <w:jc w:val="center"/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55B93" w14:textId="77777777" w:rsidR="006671A9" w:rsidRPr="0089292D" w:rsidRDefault="006671A9" w:rsidP="006671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6CBE8" w14:textId="77777777" w:rsidR="006671A9" w:rsidRPr="0089292D" w:rsidRDefault="006671A9" w:rsidP="006671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92AEC" w14:textId="77777777" w:rsidR="006671A9" w:rsidRPr="0089292D" w:rsidRDefault="006671A9" w:rsidP="006671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05695" w14:textId="77777777" w:rsidR="006671A9" w:rsidRPr="0089292D" w:rsidRDefault="006671A9" w:rsidP="006671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66A79" w14:textId="77777777" w:rsidR="006671A9" w:rsidRPr="0089292D" w:rsidRDefault="006671A9" w:rsidP="006671A9">
            <w:pPr>
              <w:jc w:val="center"/>
              <w:rPr>
                <w:sz w:val="22"/>
                <w:szCs w:val="22"/>
              </w:rPr>
            </w:pPr>
          </w:p>
        </w:tc>
      </w:tr>
      <w:tr w:rsidR="006671A9" w:rsidRPr="0089292D" w14:paraId="3FB3F770" w14:textId="77777777" w:rsidTr="006671A9">
        <w:trPr>
          <w:divId w:val="222984683"/>
          <w:trHeight w:val="1005"/>
        </w:trPr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2D24C8" w14:textId="77777777" w:rsidR="006671A9" w:rsidRPr="0089292D" w:rsidRDefault="006671A9" w:rsidP="006671A9">
            <w:pPr>
              <w:jc w:val="center"/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N° de prix</w:t>
            </w:r>
          </w:p>
        </w:tc>
        <w:tc>
          <w:tcPr>
            <w:tcW w:w="40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E8D363" w14:textId="77777777" w:rsidR="006671A9" w:rsidRPr="0089292D" w:rsidRDefault="006671A9" w:rsidP="006671A9">
            <w:pPr>
              <w:jc w:val="center"/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Désignation (abrégée)</w:t>
            </w:r>
          </w:p>
        </w:tc>
        <w:tc>
          <w:tcPr>
            <w:tcW w:w="2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0268C9" w14:textId="77777777" w:rsidR="006671A9" w:rsidRPr="0089292D" w:rsidRDefault="006671A9" w:rsidP="006671A9">
            <w:pPr>
              <w:jc w:val="center"/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 xml:space="preserve">Unité de mesure </w:t>
            </w:r>
          </w:p>
        </w:tc>
        <w:tc>
          <w:tcPr>
            <w:tcW w:w="9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7ACF78" w14:textId="77777777" w:rsidR="006671A9" w:rsidRPr="0089292D" w:rsidRDefault="006671A9" w:rsidP="006671A9">
            <w:pPr>
              <w:jc w:val="center"/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9292D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Qté</w:t>
            </w:r>
            <w:proofErr w:type="spellEnd"/>
          </w:p>
        </w:tc>
        <w:tc>
          <w:tcPr>
            <w:tcW w:w="3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76105F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 xml:space="preserve">Prix Unitaire </w:t>
            </w:r>
            <w:r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Estimé (MAD HT)</w:t>
            </w:r>
          </w:p>
        </w:tc>
        <w:tc>
          <w:tcPr>
            <w:tcW w:w="3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5F0E4A" w14:textId="77777777" w:rsidR="006671A9" w:rsidRPr="0089292D" w:rsidRDefault="006671A9" w:rsidP="006671A9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Total Estimé</w:t>
            </w:r>
            <w:r w:rsidRPr="0089292D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 xml:space="preserve"> (MAD HT)</w:t>
            </w:r>
          </w:p>
        </w:tc>
      </w:tr>
      <w:tr w:rsidR="006671A9" w:rsidRPr="0089292D" w14:paraId="556ADCA3" w14:textId="77777777" w:rsidTr="000B6088">
        <w:trPr>
          <w:divId w:val="222984683"/>
          <w:trHeight w:val="660"/>
        </w:trPr>
        <w:tc>
          <w:tcPr>
            <w:tcW w:w="1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285342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1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0F0770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 xml:space="preserve">Ordinateur de bureau complet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9CFBEC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797B54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7D2340" w14:textId="71749A72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BE3102" w14:textId="1021883F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6671A9" w:rsidRPr="0089292D" w14:paraId="05871FDA" w14:textId="77777777" w:rsidTr="000B6088">
        <w:trPr>
          <w:divId w:val="222984683"/>
          <w:trHeight w:val="660"/>
        </w:trPr>
        <w:tc>
          <w:tcPr>
            <w:tcW w:w="1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9F3AEC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2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A45B2F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Imprimante laser N&amp;B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4ADFD5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79CC58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A0F6E8" w14:textId="7C102E7C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2CD8D4" w14:textId="21560525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6671A9" w:rsidRPr="0089292D" w14:paraId="2DEBB125" w14:textId="77777777" w:rsidTr="000B6088">
        <w:trPr>
          <w:divId w:val="222984683"/>
          <w:trHeight w:val="660"/>
        </w:trPr>
        <w:tc>
          <w:tcPr>
            <w:tcW w:w="1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DD91B6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3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2BD0B3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Onduleur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F25E36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1508C5" w14:textId="77777777" w:rsidR="006671A9" w:rsidRPr="0089292D" w:rsidRDefault="006671A9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color w:val="000000"/>
                <w:sz w:val="22"/>
                <w:szCs w:val="22"/>
              </w:rPr>
              <w:t>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FE4E86" w14:textId="51BF4EED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17462C" w14:textId="13D44748" w:rsidR="006671A9" w:rsidRPr="0089292D" w:rsidRDefault="006671A9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9C737E" w:rsidRPr="0089292D" w14:paraId="160B7B8E" w14:textId="77777777" w:rsidTr="000B6088">
        <w:trPr>
          <w:divId w:val="222984683"/>
          <w:trHeight w:val="660"/>
        </w:trPr>
        <w:tc>
          <w:tcPr>
            <w:tcW w:w="1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13E248" w14:textId="108849EE" w:rsidR="009C737E" w:rsidRPr="0089292D" w:rsidRDefault="009C737E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2"/>
                <w:szCs w:val="22"/>
              </w:rPr>
              <w:t>4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DCB335" w14:textId="3B9326E9" w:rsidR="009C737E" w:rsidRPr="0089292D" w:rsidRDefault="009C737E" w:rsidP="009C737E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9C737E">
              <w:rPr>
                <w:rFonts w:ascii="Aptos" w:hAnsi="Aptos"/>
                <w:color w:val="000000"/>
                <w:sz w:val="22"/>
                <w:szCs w:val="22"/>
              </w:rPr>
              <w:t>Point d’accès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D3C3EE" w14:textId="697D3E8E" w:rsidR="009C737E" w:rsidRPr="0089292D" w:rsidRDefault="009C737E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106CD6" w14:textId="16E8EB37" w:rsidR="009C737E" w:rsidRPr="0089292D" w:rsidRDefault="009C737E" w:rsidP="006671A9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2C0C61" w14:textId="77777777" w:rsidR="009C737E" w:rsidRPr="0089292D" w:rsidRDefault="009C737E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E3DFBF" w14:textId="77777777" w:rsidR="009C737E" w:rsidRPr="0089292D" w:rsidRDefault="009C737E" w:rsidP="006671A9">
            <w:pPr>
              <w:jc w:val="center"/>
              <w:rPr>
                <w:rFonts w:ascii="Aptos" w:hAnsi="Aptos" w:cs="Calibri"/>
                <w:color w:val="000000"/>
                <w:sz w:val="22"/>
                <w:szCs w:val="22"/>
              </w:rPr>
            </w:pPr>
          </w:p>
        </w:tc>
      </w:tr>
      <w:tr w:rsidR="006671A9" w:rsidRPr="0089292D" w14:paraId="5AD74465" w14:textId="77777777" w:rsidTr="000B6088">
        <w:trPr>
          <w:divId w:val="222984683"/>
          <w:trHeight w:val="660"/>
        </w:trPr>
        <w:tc>
          <w:tcPr>
            <w:tcW w:w="1219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F7A3E5" w14:textId="77777777" w:rsidR="006671A9" w:rsidRPr="0089292D" w:rsidRDefault="006671A9" w:rsidP="006671A9">
            <w:pPr>
              <w:jc w:val="center"/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TOTAL MAD - H.T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575EA9" w14:textId="6A3887CB" w:rsidR="006671A9" w:rsidRPr="0089292D" w:rsidRDefault="006671A9" w:rsidP="006671A9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671A9" w:rsidRPr="0089292D" w14:paraId="32D6B3A0" w14:textId="77777777" w:rsidTr="000B6088">
        <w:trPr>
          <w:divId w:val="222984683"/>
          <w:trHeight w:val="660"/>
        </w:trPr>
        <w:tc>
          <w:tcPr>
            <w:tcW w:w="1219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67D014" w14:textId="77777777" w:rsidR="006671A9" w:rsidRPr="0089292D" w:rsidRDefault="006671A9" w:rsidP="006671A9">
            <w:pPr>
              <w:jc w:val="center"/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TVA 20%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A64CA2" w14:textId="15BE73F4" w:rsidR="006671A9" w:rsidRPr="0089292D" w:rsidRDefault="006671A9" w:rsidP="006671A9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671A9" w:rsidRPr="0089292D" w14:paraId="5A9A4A85" w14:textId="77777777" w:rsidTr="000B6088">
        <w:trPr>
          <w:divId w:val="222984683"/>
          <w:trHeight w:val="645"/>
        </w:trPr>
        <w:tc>
          <w:tcPr>
            <w:tcW w:w="1219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B5D39E" w14:textId="77777777" w:rsidR="006671A9" w:rsidRPr="0089292D" w:rsidRDefault="006671A9" w:rsidP="006671A9">
            <w:pPr>
              <w:jc w:val="center"/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  <w:r w:rsidRPr="0089292D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TOTAL MAD - TTC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845413" w14:textId="46731F1F" w:rsidR="006671A9" w:rsidRPr="0089292D" w:rsidRDefault="006671A9" w:rsidP="006671A9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F4F646C" w14:textId="77777777" w:rsidR="003B180F" w:rsidRPr="0089292D" w:rsidRDefault="003B180F" w:rsidP="003B180F">
      <w:pPr>
        <w:pStyle w:val="Paragraphedeliste"/>
        <w:spacing w:after="200"/>
        <w:ind w:left="1440"/>
        <w:rPr>
          <w:rFonts w:ascii="Aptos" w:hAnsi="Aptos"/>
          <w:color w:val="000000" w:themeColor="text1"/>
          <w:sz w:val="22"/>
          <w:szCs w:val="22"/>
        </w:rPr>
      </w:pPr>
      <w:r w:rsidRPr="0089292D">
        <w:rPr>
          <w:rFonts w:ascii="Aptos" w:hAnsi="Aptos"/>
          <w:color w:val="000000" w:themeColor="text1"/>
          <w:sz w:val="22"/>
          <w:szCs w:val="22"/>
        </w:rPr>
        <w:fldChar w:fldCharType="end"/>
      </w:r>
    </w:p>
    <w:p w14:paraId="5195B724" w14:textId="73CC4A68" w:rsidR="003B180F" w:rsidRPr="0089292D" w:rsidRDefault="003B180F" w:rsidP="003B180F">
      <w:pPr>
        <w:pStyle w:val="Paragraphedeliste"/>
        <w:spacing w:after="200"/>
        <w:ind w:left="1440"/>
        <w:rPr>
          <w:rFonts w:ascii="Aptos" w:hAnsi="Aptos"/>
          <w:b/>
          <w:color w:val="000000" w:themeColor="text1"/>
          <w:sz w:val="22"/>
          <w:szCs w:val="22"/>
        </w:rPr>
      </w:pPr>
      <w:r w:rsidRPr="0089292D">
        <w:rPr>
          <w:rFonts w:ascii="Aptos" w:hAnsi="Aptos"/>
          <w:b/>
          <w:color w:val="000000" w:themeColor="text1"/>
          <w:sz w:val="22"/>
          <w:szCs w:val="22"/>
        </w:rPr>
        <w:t xml:space="preserve"> NB : Se conformer au modèle.</w:t>
      </w:r>
    </w:p>
    <w:p w14:paraId="779FC1DB" w14:textId="77777777" w:rsidR="003B180F" w:rsidRPr="0089292D" w:rsidRDefault="003B180F" w:rsidP="003B180F">
      <w:pPr>
        <w:pStyle w:val="Paragraphedeliste"/>
        <w:spacing w:after="200"/>
        <w:ind w:left="1440"/>
        <w:jc w:val="center"/>
        <w:rPr>
          <w:rFonts w:ascii="Aptos" w:hAnsi="Aptos"/>
          <w:b/>
          <w:color w:val="000000" w:themeColor="text1"/>
          <w:sz w:val="22"/>
          <w:szCs w:val="22"/>
        </w:rPr>
      </w:pPr>
      <w:r w:rsidRPr="0089292D">
        <w:rPr>
          <w:rFonts w:ascii="Aptos" w:hAnsi="Aptos"/>
          <w:b/>
          <w:color w:val="000000" w:themeColor="text1"/>
          <w:sz w:val="22"/>
          <w:szCs w:val="22"/>
        </w:rPr>
        <w:t>Signature du Concurrent</w:t>
      </w:r>
    </w:p>
    <w:p w14:paraId="452FA4D9" w14:textId="5430DB6B" w:rsidR="00BA08AE" w:rsidRPr="0089292D" w:rsidRDefault="00BA08AE" w:rsidP="002821EC">
      <w:pPr>
        <w:jc w:val="both"/>
        <w:rPr>
          <w:rFonts w:ascii="Aptos" w:hAnsi="Aptos"/>
          <w:color w:val="000000" w:themeColor="text1"/>
          <w:sz w:val="22"/>
          <w:szCs w:val="22"/>
        </w:rPr>
        <w:sectPr w:rsidR="00BA08AE" w:rsidRPr="0089292D" w:rsidSect="00394D7E">
          <w:pgSz w:w="16838" w:h="11906" w:orient="landscape"/>
          <w:pgMar w:top="709" w:right="426" w:bottom="1418" w:left="709" w:header="709" w:footer="1159" w:gutter="0"/>
          <w:cols w:space="708"/>
          <w:docGrid w:linePitch="360"/>
        </w:sectPr>
      </w:pPr>
    </w:p>
    <w:p w14:paraId="39CE14E7" w14:textId="77777777" w:rsidR="009C28AE" w:rsidRPr="0089292D" w:rsidRDefault="009C28AE" w:rsidP="00D1177A">
      <w:pPr>
        <w:ind w:right="-851"/>
        <w:jc w:val="both"/>
        <w:rPr>
          <w:rFonts w:ascii="Aptos" w:hAnsi="Aptos"/>
          <w:color w:val="000000" w:themeColor="text1"/>
          <w:sz w:val="22"/>
          <w:szCs w:val="22"/>
          <w:lang w:val="en-US"/>
        </w:rPr>
      </w:pPr>
      <w:bookmarkStart w:id="0" w:name="_GoBack"/>
      <w:bookmarkEnd w:id="0"/>
    </w:p>
    <w:sectPr w:rsidR="009C28AE" w:rsidRPr="0089292D" w:rsidSect="00C62E8A">
      <w:pgSz w:w="11906" w:h="16838"/>
      <w:pgMar w:top="851" w:right="127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72CEC9" w14:textId="77777777" w:rsidR="003B0266" w:rsidRDefault="003B0266">
      <w:r>
        <w:separator/>
      </w:r>
    </w:p>
  </w:endnote>
  <w:endnote w:type="continuationSeparator" w:id="0">
    <w:p w14:paraId="7E7E1183" w14:textId="77777777" w:rsidR="003B0266" w:rsidRDefault="003B0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arSymbol">
    <w:altName w:val="Yu Gothic"/>
    <w:charset w:val="8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rminal">
    <w:altName w:val="Lucida Console"/>
    <w:panose1 w:val="00000000000000000000"/>
    <w:charset w:val="FF"/>
    <w:family w:val="modern"/>
    <w:notTrueType/>
    <w:pitch w:val="fixed"/>
    <w:sig w:usb0="00000003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 (Arabic)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CB5C44" w14:textId="77777777" w:rsidR="000D5DCF" w:rsidRDefault="000D5DCF" w:rsidP="0053129B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19</w:t>
    </w:r>
    <w:r>
      <w:rPr>
        <w:rStyle w:val="Numrodepage"/>
      </w:rPr>
      <w:fldChar w:fldCharType="end"/>
    </w:r>
  </w:p>
  <w:p w14:paraId="099F8BE6" w14:textId="77777777" w:rsidR="000D5DCF" w:rsidRDefault="000D5DCF" w:rsidP="00A66E70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3800804"/>
      <w:docPartObj>
        <w:docPartGallery w:val="Page Numbers (Bottom of Page)"/>
        <w:docPartUnique/>
      </w:docPartObj>
    </w:sdtPr>
    <w:sdtEndPr/>
    <w:sdtContent>
      <w:sdt>
        <w:sdtPr>
          <w:id w:val="-157698051"/>
          <w:docPartObj>
            <w:docPartGallery w:val="Page Numbers (Top of Page)"/>
            <w:docPartUnique/>
          </w:docPartObj>
        </w:sdtPr>
        <w:sdtEndPr/>
        <w:sdtContent>
          <w:p w14:paraId="5F39164A" w14:textId="7E7DF764" w:rsidR="000D5DCF" w:rsidRDefault="000D5DCF">
            <w:pPr>
              <w:pStyle w:val="Pieddepage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1177A">
              <w:rPr>
                <w:b/>
                <w:bCs/>
                <w:noProof/>
                <w:sz w:val="24"/>
                <w:szCs w:val="24"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1177A">
              <w:rPr>
                <w:b/>
                <w:bCs/>
                <w:noProof/>
                <w:sz w:val="24"/>
                <w:szCs w:val="24"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F6D6E1A" w14:textId="77777777" w:rsidR="000D5DCF" w:rsidRDefault="000D5DCF" w:rsidP="004E5D52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6DBE40" w14:textId="77777777" w:rsidR="003B0266" w:rsidRDefault="003B0266">
      <w:r>
        <w:separator/>
      </w:r>
    </w:p>
  </w:footnote>
  <w:footnote w:type="continuationSeparator" w:id="0">
    <w:p w14:paraId="12654D71" w14:textId="77777777" w:rsidR="003B0266" w:rsidRDefault="003B02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StarSymbol" w:hAnsi="StarSymbol"/>
        <w:color w:val="auto"/>
      </w:rPr>
    </w:lvl>
  </w:abstractNum>
  <w:abstractNum w:abstractNumId="1">
    <w:nsid w:val="00555B3A"/>
    <w:multiLevelType w:val="hybridMultilevel"/>
    <w:tmpl w:val="29424E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FA1F5D"/>
    <w:multiLevelType w:val="hybridMultilevel"/>
    <w:tmpl w:val="E4F8A4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D27733"/>
    <w:multiLevelType w:val="hybridMultilevel"/>
    <w:tmpl w:val="78EEC8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2D007B"/>
    <w:multiLevelType w:val="hybridMultilevel"/>
    <w:tmpl w:val="1DC454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7943D0"/>
    <w:multiLevelType w:val="hybridMultilevel"/>
    <w:tmpl w:val="782CC9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096367"/>
    <w:multiLevelType w:val="hybridMultilevel"/>
    <w:tmpl w:val="789A40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053133"/>
    <w:multiLevelType w:val="hybridMultilevel"/>
    <w:tmpl w:val="36BA03F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D12A37"/>
    <w:multiLevelType w:val="hybridMultilevel"/>
    <w:tmpl w:val="5E149B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FBB200B"/>
    <w:multiLevelType w:val="hybridMultilevel"/>
    <w:tmpl w:val="1F3A59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01526EA"/>
    <w:multiLevelType w:val="hybridMultilevel"/>
    <w:tmpl w:val="16CCF3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1290094"/>
    <w:multiLevelType w:val="hybridMultilevel"/>
    <w:tmpl w:val="F4F4F7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3FC5765"/>
    <w:multiLevelType w:val="hybridMultilevel"/>
    <w:tmpl w:val="011CF1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6F854DE"/>
    <w:multiLevelType w:val="hybridMultilevel"/>
    <w:tmpl w:val="155608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8301411"/>
    <w:multiLevelType w:val="hybridMultilevel"/>
    <w:tmpl w:val="032C08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CE23A40"/>
    <w:multiLevelType w:val="hybridMultilevel"/>
    <w:tmpl w:val="B014686C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1D323DBA"/>
    <w:multiLevelType w:val="hybridMultilevel"/>
    <w:tmpl w:val="99C0E3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EFA1CFF"/>
    <w:multiLevelType w:val="hybridMultilevel"/>
    <w:tmpl w:val="9D3C6D0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F3851C0"/>
    <w:multiLevelType w:val="hybridMultilevel"/>
    <w:tmpl w:val="141267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0EF36D9"/>
    <w:multiLevelType w:val="hybridMultilevel"/>
    <w:tmpl w:val="1C4E51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1A27C02"/>
    <w:multiLevelType w:val="hybridMultilevel"/>
    <w:tmpl w:val="52D64F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2D2029A"/>
    <w:multiLevelType w:val="hybridMultilevel"/>
    <w:tmpl w:val="E26CCE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4341A73"/>
    <w:multiLevelType w:val="multilevel"/>
    <w:tmpl w:val="A4B41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5E73F92"/>
    <w:multiLevelType w:val="hybridMultilevel"/>
    <w:tmpl w:val="6B60AA3E"/>
    <w:lvl w:ilvl="0" w:tplc="B6F69CB2">
      <w:start w:val="1"/>
      <w:numFmt w:val="decimal"/>
      <w:lvlText w:val="Lot %1: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91133CD"/>
    <w:multiLevelType w:val="hybridMultilevel"/>
    <w:tmpl w:val="F21CB6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A3734B0"/>
    <w:multiLevelType w:val="multilevel"/>
    <w:tmpl w:val="0418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2AC86561"/>
    <w:multiLevelType w:val="hybridMultilevel"/>
    <w:tmpl w:val="16367B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C0E46B6"/>
    <w:multiLevelType w:val="hybridMultilevel"/>
    <w:tmpl w:val="BA7EE574"/>
    <w:lvl w:ilvl="0" w:tplc="35F0905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0EC1C01"/>
    <w:multiLevelType w:val="hybridMultilevel"/>
    <w:tmpl w:val="154C81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1C51E6D"/>
    <w:multiLevelType w:val="hybridMultilevel"/>
    <w:tmpl w:val="DCD0B5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2010C01"/>
    <w:multiLevelType w:val="hybridMultilevel"/>
    <w:tmpl w:val="29D63C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DC3588">
      <w:numFmt w:val="bullet"/>
      <w:lvlText w:val="-"/>
      <w:lvlJc w:val="left"/>
      <w:pPr>
        <w:ind w:left="1440" w:hanging="360"/>
      </w:pPr>
      <w:rPr>
        <w:rFonts w:ascii="Aptos" w:eastAsia="Times New Roman" w:hAnsi="Aptos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2A76B96"/>
    <w:multiLevelType w:val="hybridMultilevel"/>
    <w:tmpl w:val="6966DDA2"/>
    <w:lvl w:ilvl="0" w:tplc="35F0905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52E51A3"/>
    <w:multiLevelType w:val="hybridMultilevel"/>
    <w:tmpl w:val="607E50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5E01D3C"/>
    <w:multiLevelType w:val="hybridMultilevel"/>
    <w:tmpl w:val="605E66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371B4B9A"/>
    <w:multiLevelType w:val="hybridMultilevel"/>
    <w:tmpl w:val="DE3C45EE"/>
    <w:lvl w:ilvl="0" w:tplc="17382B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B6E32A1"/>
    <w:multiLevelType w:val="multilevel"/>
    <w:tmpl w:val="0D780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3C317659"/>
    <w:multiLevelType w:val="hybridMultilevel"/>
    <w:tmpl w:val="4166455E"/>
    <w:lvl w:ilvl="0" w:tplc="43603BAC">
      <w:start w:val="1"/>
      <w:numFmt w:val="decimal"/>
      <w:lvlText w:val="Lot n° 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CC93113"/>
    <w:multiLevelType w:val="hybridMultilevel"/>
    <w:tmpl w:val="EBA245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DB33CD1"/>
    <w:multiLevelType w:val="hybridMultilevel"/>
    <w:tmpl w:val="CF50C9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3FCF1711"/>
    <w:multiLevelType w:val="hybridMultilevel"/>
    <w:tmpl w:val="4DC600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0134BF2"/>
    <w:multiLevelType w:val="hybridMultilevel"/>
    <w:tmpl w:val="B48048C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4430C83"/>
    <w:multiLevelType w:val="hybridMultilevel"/>
    <w:tmpl w:val="5CEE88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5F21330"/>
    <w:multiLevelType w:val="hybridMultilevel"/>
    <w:tmpl w:val="891C87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47C16CA0"/>
    <w:multiLevelType w:val="hybridMultilevel"/>
    <w:tmpl w:val="C7D83B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47F24BE4"/>
    <w:multiLevelType w:val="multilevel"/>
    <w:tmpl w:val="4BD0D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4C8D0D94"/>
    <w:multiLevelType w:val="hybridMultilevel"/>
    <w:tmpl w:val="6B60AA3E"/>
    <w:lvl w:ilvl="0" w:tplc="B6F69CB2">
      <w:start w:val="1"/>
      <w:numFmt w:val="decimal"/>
      <w:lvlText w:val="Lot %1: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E6A0B66"/>
    <w:multiLevelType w:val="hybridMultilevel"/>
    <w:tmpl w:val="94F02C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519E7077"/>
    <w:multiLevelType w:val="hybridMultilevel"/>
    <w:tmpl w:val="8A6266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47C0977"/>
    <w:multiLevelType w:val="hybridMultilevel"/>
    <w:tmpl w:val="F60FCBB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9">
    <w:nsid w:val="57FA48F2"/>
    <w:multiLevelType w:val="hybridMultilevel"/>
    <w:tmpl w:val="61488A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59210295"/>
    <w:multiLevelType w:val="hybridMultilevel"/>
    <w:tmpl w:val="1AA2022A"/>
    <w:lvl w:ilvl="0" w:tplc="CA2803A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5A152540"/>
    <w:multiLevelType w:val="hybridMultilevel"/>
    <w:tmpl w:val="9AC056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5C945393"/>
    <w:multiLevelType w:val="hybridMultilevel"/>
    <w:tmpl w:val="E32A72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5E9701CA"/>
    <w:multiLevelType w:val="hybridMultilevel"/>
    <w:tmpl w:val="D3D06D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5F21492C"/>
    <w:multiLevelType w:val="hybridMultilevel"/>
    <w:tmpl w:val="B35A2A3A"/>
    <w:lvl w:ilvl="0" w:tplc="FF424830">
      <w:start w:val="1"/>
      <w:numFmt w:val="decimal"/>
      <w:lvlText w:val="Article %1:"/>
      <w:lvlJc w:val="left"/>
      <w:pPr>
        <w:ind w:left="1530" w:hanging="360"/>
      </w:pPr>
      <w:rPr>
        <w:rFonts w:hint="default"/>
      </w:rPr>
    </w:lvl>
    <w:lvl w:ilvl="1" w:tplc="64186514">
      <w:start w:val="1"/>
      <w:numFmt w:val="decimal"/>
      <w:lvlText w:val="ARTICLE %2:"/>
      <w:lvlJc w:val="left"/>
      <w:pPr>
        <w:ind w:left="1440" w:hanging="360"/>
      </w:pPr>
      <w:rPr>
        <w:rFonts w:hint="default"/>
        <w:sz w:val="22"/>
        <w:szCs w:val="22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01F3E79"/>
    <w:multiLevelType w:val="hybridMultilevel"/>
    <w:tmpl w:val="E09A33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61636219"/>
    <w:multiLevelType w:val="hybridMultilevel"/>
    <w:tmpl w:val="20C824CE"/>
    <w:lvl w:ilvl="0" w:tplc="43603BAC">
      <w:start w:val="1"/>
      <w:numFmt w:val="decimal"/>
      <w:lvlText w:val="Lot n° 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339584F"/>
    <w:multiLevelType w:val="hybridMultilevel"/>
    <w:tmpl w:val="35EE6C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657C2489"/>
    <w:multiLevelType w:val="hybridMultilevel"/>
    <w:tmpl w:val="AB7088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66047842"/>
    <w:multiLevelType w:val="hybridMultilevel"/>
    <w:tmpl w:val="13308D7C"/>
    <w:lvl w:ilvl="0" w:tplc="0BA6378A">
      <w:start w:val="1"/>
      <w:numFmt w:val="upperLetter"/>
      <w:lvlText w:val="%1-"/>
      <w:lvlJc w:val="left"/>
      <w:pPr>
        <w:ind w:left="112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45" w:hanging="360"/>
      </w:pPr>
    </w:lvl>
    <w:lvl w:ilvl="2" w:tplc="040C001B" w:tentative="1">
      <w:start w:val="1"/>
      <w:numFmt w:val="lowerRoman"/>
      <w:lvlText w:val="%3."/>
      <w:lvlJc w:val="right"/>
      <w:pPr>
        <w:ind w:left="2565" w:hanging="180"/>
      </w:pPr>
    </w:lvl>
    <w:lvl w:ilvl="3" w:tplc="040C000F" w:tentative="1">
      <w:start w:val="1"/>
      <w:numFmt w:val="decimal"/>
      <w:lvlText w:val="%4."/>
      <w:lvlJc w:val="left"/>
      <w:pPr>
        <w:ind w:left="3285" w:hanging="360"/>
      </w:pPr>
    </w:lvl>
    <w:lvl w:ilvl="4" w:tplc="040C0019" w:tentative="1">
      <w:start w:val="1"/>
      <w:numFmt w:val="lowerLetter"/>
      <w:lvlText w:val="%5."/>
      <w:lvlJc w:val="left"/>
      <w:pPr>
        <w:ind w:left="4005" w:hanging="360"/>
      </w:pPr>
    </w:lvl>
    <w:lvl w:ilvl="5" w:tplc="040C001B" w:tentative="1">
      <w:start w:val="1"/>
      <w:numFmt w:val="lowerRoman"/>
      <w:lvlText w:val="%6."/>
      <w:lvlJc w:val="right"/>
      <w:pPr>
        <w:ind w:left="4725" w:hanging="180"/>
      </w:pPr>
    </w:lvl>
    <w:lvl w:ilvl="6" w:tplc="040C000F" w:tentative="1">
      <w:start w:val="1"/>
      <w:numFmt w:val="decimal"/>
      <w:lvlText w:val="%7."/>
      <w:lvlJc w:val="left"/>
      <w:pPr>
        <w:ind w:left="5445" w:hanging="360"/>
      </w:pPr>
    </w:lvl>
    <w:lvl w:ilvl="7" w:tplc="040C0019" w:tentative="1">
      <w:start w:val="1"/>
      <w:numFmt w:val="lowerLetter"/>
      <w:lvlText w:val="%8."/>
      <w:lvlJc w:val="left"/>
      <w:pPr>
        <w:ind w:left="6165" w:hanging="360"/>
      </w:pPr>
    </w:lvl>
    <w:lvl w:ilvl="8" w:tplc="040C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0">
    <w:nsid w:val="663B448A"/>
    <w:multiLevelType w:val="hybridMultilevel"/>
    <w:tmpl w:val="6B60AA3E"/>
    <w:lvl w:ilvl="0" w:tplc="B6F69CB2">
      <w:start w:val="1"/>
      <w:numFmt w:val="decimal"/>
      <w:lvlText w:val="Lot %1: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6AF510F3"/>
    <w:multiLevelType w:val="hybridMultilevel"/>
    <w:tmpl w:val="46E402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6D506A42"/>
    <w:multiLevelType w:val="hybridMultilevel"/>
    <w:tmpl w:val="6E121F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6EDF36A4"/>
    <w:multiLevelType w:val="hybridMultilevel"/>
    <w:tmpl w:val="DAA451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6FC94A35"/>
    <w:multiLevelType w:val="hybridMultilevel"/>
    <w:tmpl w:val="6B60AA3E"/>
    <w:lvl w:ilvl="0" w:tplc="B6F69CB2">
      <w:start w:val="1"/>
      <w:numFmt w:val="decimal"/>
      <w:lvlText w:val="Lot %1: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0425A84"/>
    <w:multiLevelType w:val="hybridMultilevel"/>
    <w:tmpl w:val="887455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715C3742"/>
    <w:multiLevelType w:val="hybridMultilevel"/>
    <w:tmpl w:val="1BE6B1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77C93AA5"/>
    <w:multiLevelType w:val="hybridMultilevel"/>
    <w:tmpl w:val="0E623234"/>
    <w:lvl w:ilvl="0" w:tplc="788AEB78">
      <w:start w:val="1"/>
      <w:numFmt w:val="decimal"/>
      <w:lvlText w:val="%1."/>
      <w:lvlJc w:val="left"/>
      <w:pPr>
        <w:ind w:left="1776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8">
    <w:nsid w:val="78942220"/>
    <w:multiLevelType w:val="hybridMultilevel"/>
    <w:tmpl w:val="DF1018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78D02148"/>
    <w:multiLevelType w:val="hybridMultilevel"/>
    <w:tmpl w:val="1F7883B4"/>
    <w:lvl w:ilvl="0" w:tplc="5EE4DEE8">
      <w:start w:val="1"/>
      <w:numFmt w:val="bullet"/>
      <w:lvlText w:val="•"/>
      <w:lvlJc w:val="left"/>
      <w:pPr>
        <w:ind w:left="720" w:hanging="360"/>
      </w:pPr>
      <w:rPr>
        <w:rFonts w:ascii="Aptos" w:eastAsia="Times New Roman" w:hAnsi="Apto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7DC8409F"/>
    <w:multiLevelType w:val="hybridMultilevel"/>
    <w:tmpl w:val="A23ED0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9"/>
  </w:num>
  <w:num w:numId="2">
    <w:abstractNumId w:val="67"/>
  </w:num>
  <w:num w:numId="3">
    <w:abstractNumId w:val="34"/>
  </w:num>
  <w:num w:numId="4">
    <w:abstractNumId w:val="54"/>
  </w:num>
  <w:num w:numId="5">
    <w:abstractNumId w:val="40"/>
  </w:num>
  <w:num w:numId="6">
    <w:abstractNumId w:val="15"/>
  </w:num>
  <w:num w:numId="7">
    <w:abstractNumId w:val="70"/>
  </w:num>
  <w:num w:numId="8">
    <w:abstractNumId w:val="11"/>
  </w:num>
  <w:num w:numId="9">
    <w:abstractNumId w:val="14"/>
  </w:num>
  <w:num w:numId="10">
    <w:abstractNumId w:val="5"/>
  </w:num>
  <w:num w:numId="11">
    <w:abstractNumId w:val="50"/>
  </w:num>
  <w:num w:numId="12">
    <w:abstractNumId w:val="60"/>
  </w:num>
  <w:num w:numId="13">
    <w:abstractNumId w:val="22"/>
  </w:num>
  <w:num w:numId="14">
    <w:abstractNumId w:val="45"/>
  </w:num>
  <w:num w:numId="15">
    <w:abstractNumId w:val="44"/>
  </w:num>
  <w:num w:numId="16">
    <w:abstractNumId w:val="57"/>
  </w:num>
  <w:num w:numId="17">
    <w:abstractNumId w:val="35"/>
  </w:num>
  <w:num w:numId="18">
    <w:abstractNumId w:val="25"/>
  </w:num>
  <w:num w:numId="19">
    <w:abstractNumId w:val="17"/>
  </w:num>
  <w:num w:numId="20">
    <w:abstractNumId w:val="23"/>
  </w:num>
  <w:num w:numId="21">
    <w:abstractNumId w:val="42"/>
  </w:num>
  <w:num w:numId="22">
    <w:abstractNumId w:val="55"/>
  </w:num>
  <w:num w:numId="23">
    <w:abstractNumId w:val="61"/>
  </w:num>
  <w:num w:numId="24">
    <w:abstractNumId w:val="7"/>
  </w:num>
  <w:num w:numId="25">
    <w:abstractNumId w:val="65"/>
  </w:num>
  <w:num w:numId="26">
    <w:abstractNumId w:val="47"/>
  </w:num>
  <w:num w:numId="27">
    <w:abstractNumId w:val="49"/>
  </w:num>
  <w:num w:numId="28">
    <w:abstractNumId w:val="39"/>
  </w:num>
  <w:num w:numId="29">
    <w:abstractNumId w:val="32"/>
  </w:num>
  <w:num w:numId="30">
    <w:abstractNumId w:val="13"/>
  </w:num>
  <w:num w:numId="31">
    <w:abstractNumId w:val="58"/>
  </w:num>
  <w:num w:numId="32">
    <w:abstractNumId w:val="52"/>
  </w:num>
  <w:num w:numId="33">
    <w:abstractNumId w:val="18"/>
  </w:num>
  <w:num w:numId="34">
    <w:abstractNumId w:val="51"/>
  </w:num>
  <w:num w:numId="35">
    <w:abstractNumId w:val="62"/>
  </w:num>
  <w:num w:numId="36">
    <w:abstractNumId w:val="4"/>
  </w:num>
  <w:num w:numId="37">
    <w:abstractNumId w:val="19"/>
  </w:num>
  <w:num w:numId="38">
    <w:abstractNumId w:val="41"/>
  </w:num>
  <w:num w:numId="39">
    <w:abstractNumId w:val="43"/>
  </w:num>
  <w:num w:numId="40">
    <w:abstractNumId w:val="12"/>
  </w:num>
  <w:num w:numId="41">
    <w:abstractNumId w:val="30"/>
  </w:num>
  <w:num w:numId="42">
    <w:abstractNumId w:val="31"/>
  </w:num>
  <w:num w:numId="43">
    <w:abstractNumId w:val="46"/>
  </w:num>
  <w:num w:numId="44">
    <w:abstractNumId w:val="53"/>
  </w:num>
  <w:num w:numId="45">
    <w:abstractNumId w:val="68"/>
  </w:num>
  <w:num w:numId="46">
    <w:abstractNumId w:val="3"/>
  </w:num>
  <w:num w:numId="47">
    <w:abstractNumId w:val="27"/>
  </w:num>
  <w:num w:numId="48">
    <w:abstractNumId w:val="38"/>
  </w:num>
  <w:num w:numId="49">
    <w:abstractNumId w:val="9"/>
  </w:num>
  <w:num w:numId="50">
    <w:abstractNumId w:val="2"/>
  </w:num>
  <w:num w:numId="51">
    <w:abstractNumId w:val="33"/>
  </w:num>
  <w:num w:numId="52">
    <w:abstractNumId w:val="63"/>
  </w:num>
  <w:num w:numId="53">
    <w:abstractNumId w:val="37"/>
  </w:num>
  <w:num w:numId="54">
    <w:abstractNumId w:val="24"/>
  </w:num>
  <w:num w:numId="55">
    <w:abstractNumId w:val="29"/>
  </w:num>
  <w:num w:numId="56">
    <w:abstractNumId w:val="8"/>
  </w:num>
  <w:num w:numId="57">
    <w:abstractNumId w:val="16"/>
  </w:num>
  <w:num w:numId="58">
    <w:abstractNumId w:val="10"/>
  </w:num>
  <w:num w:numId="59">
    <w:abstractNumId w:val="1"/>
  </w:num>
  <w:num w:numId="60">
    <w:abstractNumId w:val="66"/>
  </w:num>
  <w:num w:numId="61">
    <w:abstractNumId w:val="6"/>
  </w:num>
  <w:num w:numId="62">
    <w:abstractNumId w:val="26"/>
  </w:num>
  <w:num w:numId="63">
    <w:abstractNumId w:val="21"/>
  </w:num>
  <w:num w:numId="64">
    <w:abstractNumId w:val="28"/>
  </w:num>
  <w:num w:numId="65">
    <w:abstractNumId w:val="20"/>
  </w:num>
  <w:num w:numId="66">
    <w:abstractNumId w:val="69"/>
  </w:num>
  <w:num w:numId="67">
    <w:abstractNumId w:val="64"/>
  </w:num>
  <w:num w:numId="68">
    <w:abstractNumId w:val="56"/>
  </w:num>
  <w:num w:numId="69">
    <w:abstractNumId w:val="36"/>
  </w:num>
  <w:num w:numId="70">
    <w:abstractNumId w:val="48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718"/>
    <w:rsid w:val="000003DA"/>
    <w:rsid w:val="00002F76"/>
    <w:rsid w:val="00003488"/>
    <w:rsid w:val="000061B9"/>
    <w:rsid w:val="00006611"/>
    <w:rsid w:val="00007016"/>
    <w:rsid w:val="0000725F"/>
    <w:rsid w:val="00007D67"/>
    <w:rsid w:val="00007DD5"/>
    <w:rsid w:val="00011744"/>
    <w:rsid w:val="00013633"/>
    <w:rsid w:val="00013747"/>
    <w:rsid w:val="00013A70"/>
    <w:rsid w:val="000158D0"/>
    <w:rsid w:val="0001685E"/>
    <w:rsid w:val="00016E41"/>
    <w:rsid w:val="00016F8B"/>
    <w:rsid w:val="00022173"/>
    <w:rsid w:val="000225A5"/>
    <w:rsid w:val="00022624"/>
    <w:rsid w:val="00022B13"/>
    <w:rsid w:val="000233EF"/>
    <w:rsid w:val="00023976"/>
    <w:rsid w:val="0002585B"/>
    <w:rsid w:val="0002607B"/>
    <w:rsid w:val="00026B15"/>
    <w:rsid w:val="000301AF"/>
    <w:rsid w:val="00030B9F"/>
    <w:rsid w:val="00031E4A"/>
    <w:rsid w:val="00032F6B"/>
    <w:rsid w:val="0003336B"/>
    <w:rsid w:val="00033892"/>
    <w:rsid w:val="000340EF"/>
    <w:rsid w:val="00035703"/>
    <w:rsid w:val="0003630A"/>
    <w:rsid w:val="0003736A"/>
    <w:rsid w:val="00037EC7"/>
    <w:rsid w:val="00040F83"/>
    <w:rsid w:val="00041466"/>
    <w:rsid w:val="00044592"/>
    <w:rsid w:val="00045826"/>
    <w:rsid w:val="00046506"/>
    <w:rsid w:val="0004694A"/>
    <w:rsid w:val="00050AD0"/>
    <w:rsid w:val="00050D1C"/>
    <w:rsid w:val="00054997"/>
    <w:rsid w:val="00055BEE"/>
    <w:rsid w:val="00062059"/>
    <w:rsid w:val="000629E9"/>
    <w:rsid w:val="00062F5D"/>
    <w:rsid w:val="000646E1"/>
    <w:rsid w:val="00065D9A"/>
    <w:rsid w:val="000674D9"/>
    <w:rsid w:val="0006767E"/>
    <w:rsid w:val="00072245"/>
    <w:rsid w:val="000736FF"/>
    <w:rsid w:val="00074799"/>
    <w:rsid w:val="000748C3"/>
    <w:rsid w:val="00075799"/>
    <w:rsid w:val="00075A77"/>
    <w:rsid w:val="00075F06"/>
    <w:rsid w:val="00076166"/>
    <w:rsid w:val="000762B8"/>
    <w:rsid w:val="000765C3"/>
    <w:rsid w:val="000768E0"/>
    <w:rsid w:val="00076C91"/>
    <w:rsid w:val="000770C8"/>
    <w:rsid w:val="000770F3"/>
    <w:rsid w:val="0007719E"/>
    <w:rsid w:val="000805E3"/>
    <w:rsid w:val="00080B17"/>
    <w:rsid w:val="00082DC2"/>
    <w:rsid w:val="00084243"/>
    <w:rsid w:val="000847CC"/>
    <w:rsid w:val="00086C69"/>
    <w:rsid w:val="000901D8"/>
    <w:rsid w:val="000907A3"/>
    <w:rsid w:val="00093DD0"/>
    <w:rsid w:val="00096659"/>
    <w:rsid w:val="00096CE2"/>
    <w:rsid w:val="00097502"/>
    <w:rsid w:val="0009751D"/>
    <w:rsid w:val="000A0164"/>
    <w:rsid w:val="000A1469"/>
    <w:rsid w:val="000A3377"/>
    <w:rsid w:val="000A368A"/>
    <w:rsid w:val="000A3916"/>
    <w:rsid w:val="000A4464"/>
    <w:rsid w:val="000A51DD"/>
    <w:rsid w:val="000A5E9A"/>
    <w:rsid w:val="000A6F47"/>
    <w:rsid w:val="000B0386"/>
    <w:rsid w:val="000B03BF"/>
    <w:rsid w:val="000B0ACE"/>
    <w:rsid w:val="000B0AE0"/>
    <w:rsid w:val="000B0F44"/>
    <w:rsid w:val="000B1B22"/>
    <w:rsid w:val="000B2589"/>
    <w:rsid w:val="000B3840"/>
    <w:rsid w:val="000B3871"/>
    <w:rsid w:val="000B4ABC"/>
    <w:rsid w:val="000B544B"/>
    <w:rsid w:val="000B5D81"/>
    <w:rsid w:val="000B6088"/>
    <w:rsid w:val="000B6CAE"/>
    <w:rsid w:val="000B77D7"/>
    <w:rsid w:val="000C0ECA"/>
    <w:rsid w:val="000C2109"/>
    <w:rsid w:val="000C3567"/>
    <w:rsid w:val="000C48C1"/>
    <w:rsid w:val="000C5828"/>
    <w:rsid w:val="000C61EE"/>
    <w:rsid w:val="000C68CD"/>
    <w:rsid w:val="000C6C2D"/>
    <w:rsid w:val="000C7085"/>
    <w:rsid w:val="000C7944"/>
    <w:rsid w:val="000D0A93"/>
    <w:rsid w:val="000D495E"/>
    <w:rsid w:val="000D5278"/>
    <w:rsid w:val="000D5DCF"/>
    <w:rsid w:val="000D63D4"/>
    <w:rsid w:val="000D7D08"/>
    <w:rsid w:val="000E002F"/>
    <w:rsid w:val="000E027B"/>
    <w:rsid w:val="000E0807"/>
    <w:rsid w:val="000E154E"/>
    <w:rsid w:val="000E184C"/>
    <w:rsid w:val="000E1C94"/>
    <w:rsid w:val="000E1E1D"/>
    <w:rsid w:val="000E213C"/>
    <w:rsid w:val="000E23B9"/>
    <w:rsid w:val="000E2AA0"/>
    <w:rsid w:val="000E31C2"/>
    <w:rsid w:val="000E332E"/>
    <w:rsid w:val="000E4F39"/>
    <w:rsid w:val="000E6A1C"/>
    <w:rsid w:val="000E7145"/>
    <w:rsid w:val="000E7600"/>
    <w:rsid w:val="000F0D90"/>
    <w:rsid w:val="000F0E65"/>
    <w:rsid w:val="000F1883"/>
    <w:rsid w:val="000F1F8E"/>
    <w:rsid w:val="000F4012"/>
    <w:rsid w:val="000F5954"/>
    <w:rsid w:val="000F5977"/>
    <w:rsid w:val="000F5B3C"/>
    <w:rsid w:val="000F5DD0"/>
    <w:rsid w:val="000F6005"/>
    <w:rsid w:val="000F606B"/>
    <w:rsid w:val="000F6C7E"/>
    <w:rsid w:val="000F7299"/>
    <w:rsid w:val="000F7C71"/>
    <w:rsid w:val="00100C79"/>
    <w:rsid w:val="001016A7"/>
    <w:rsid w:val="00102081"/>
    <w:rsid w:val="00102365"/>
    <w:rsid w:val="0010379E"/>
    <w:rsid w:val="001042DA"/>
    <w:rsid w:val="001052D6"/>
    <w:rsid w:val="0010544F"/>
    <w:rsid w:val="00105E8E"/>
    <w:rsid w:val="0010639D"/>
    <w:rsid w:val="001068C9"/>
    <w:rsid w:val="001070A5"/>
    <w:rsid w:val="001103C0"/>
    <w:rsid w:val="00110482"/>
    <w:rsid w:val="00110635"/>
    <w:rsid w:val="00111398"/>
    <w:rsid w:val="0011150A"/>
    <w:rsid w:val="00111D35"/>
    <w:rsid w:val="001120E3"/>
    <w:rsid w:val="00112786"/>
    <w:rsid w:val="0011307D"/>
    <w:rsid w:val="00113416"/>
    <w:rsid w:val="00113911"/>
    <w:rsid w:val="00113AA7"/>
    <w:rsid w:val="00113ED7"/>
    <w:rsid w:val="00113ED9"/>
    <w:rsid w:val="00115297"/>
    <w:rsid w:val="00115401"/>
    <w:rsid w:val="00115C42"/>
    <w:rsid w:val="001163AE"/>
    <w:rsid w:val="001172EF"/>
    <w:rsid w:val="001174AD"/>
    <w:rsid w:val="001209A4"/>
    <w:rsid w:val="00120B71"/>
    <w:rsid w:val="001216AC"/>
    <w:rsid w:val="00122A99"/>
    <w:rsid w:val="00123129"/>
    <w:rsid w:val="00123997"/>
    <w:rsid w:val="001242C4"/>
    <w:rsid w:val="0012486E"/>
    <w:rsid w:val="00125014"/>
    <w:rsid w:val="0012587E"/>
    <w:rsid w:val="0012690E"/>
    <w:rsid w:val="001269DE"/>
    <w:rsid w:val="00127A91"/>
    <w:rsid w:val="00127F35"/>
    <w:rsid w:val="00131CEF"/>
    <w:rsid w:val="00134FAD"/>
    <w:rsid w:val="00136395"/>
    <w:rsid w:val="001374DE"/>
    <w:rsid w:val="00142264"/>
    <w:rsid w:val="001426F3"/>
    <w:rsid w:val="001427C7"/>
    <w:rsid w:val="00143C07"/>
    <w:rsid w:val="00143E07"/>
    <w:rsid w:val="00144300"/>
    <w:rsid w:val="001446A2"/>
    <w:rsid w:val="00144F63"/>
    <w:rsid w:val="001458AE"/>
    <w:rsid w:val="0014620D"/>
    <w:rsid w:val="00146917"/>
    <w:rsid w:val="00146F8F"/>
    <w:rsid w:val="001479C5"/>
    <w:rsid w:val="00147C37"/>
    <w:rsid w:val="00150794"/>
    <w:rsid w:val="001512B6"/>
    <w:rsid w:val="00151543"/>
    <w:rsid w:val="001515C8"/>
    <w:rsid w:val="00152002"/>
    <w:rsid w:val="001548EE"/>
    <w:rsid w:val="00154F74"/>
    <w:rsid w:val="00161A23"/>
    <w:rsid w:val="00164E59"/>
    <w:rsid w:val="00164FDD"/>
    <w:rsid w:val="00167702"/>
    <w:rsid w:val="001678B7"/>
    <w:rsid w:val="00167A22"/>
    <w:rsid w:val="001703A0"/>
    <w:rsid w:val="0017072A"/>
    <w:rsid w:val="00172848"/>
    <w:rsid w:val="0017377D"/>
    <w:rsid w:val="00174680"/>
    <w:rsid w:val="00174738"/>
    <w:rsid w:val="0017549C"/>
    <w:rsid w:val="00176DD0"/>
    <w:rsid w:val="00177228"/>
    <w:rsid w:val="00181EA7"/>
    <w:rsid w:val="00181FB4"/>
    <w:rsid w:val="0018201F"/>
    <w:rsid w:val="00182046"/>
    <w:rsid w:val="0018210C"/>
    <w:rsid w:val="001827AE"/>
    <w:rsid w:val="001836AD"/>
    <w:rsid w:val="001849E5"/>
    <w:rsid w:val="00184B01"/>
    <w:rsid w:val="00184CA5"/>
    <w:rsid w:val="00185ECD"/>
    <w:rsid w:val="00186437"/>
    <w:rsid w:val="001907C0"/>
    <w:rsid w:val="00190AF5"/>
    <w:rsid w:val="001918CC"/>
    <w:rsid w:val="00191CD9"/>
    <w:rsid w:val="001923E9"/>
    <w:rsid w:val="001925DB"/>
    <w:rsid w:val="001926AA"/>
    <w:rsid w:val="001941FE"/>
    <w:rsid w:val="00195018"/>
    <w:rsid w:val="00196E5D"/>
    <w:rsid w:val="0019754D"/>
    <w:rsid w:val="00197598"/>
    <w:rsid w:val="001A0EFF"/>
    <w:rsid w:val="001A1BFE"/>
    <w:rsid w:val="001A23D1"/>
    <w:rsid w:val="001A2E42"/>
    <w:rsid w:val="001A368F"/>
    <w:rsid w:val="001A3852"/>
    <w:rsid w:val="001A4621"/>
    <w:rsid w:val="001A6214"/>
    <w:rsid w:val="001A6468"/>
    <w:rsid w:val="001B1CAA"/>
    <w:rsid w:val="001B1E0F"/>
    <w:rsid w:val="001B2243"/>
    <w:rsid w:val="001B2AB2"/>
    <w:rsid w:val="001B46B7"/>
    <w:rsid w:val="001B50A8"/>
    <w:rsid w:val="001B5B66"/>
    <w:rsid w:val="001B6942"/>
    <w:rsid w:val="001B6F1B"/>
    <w:rsid w:val="001B74EA"/>
    <w:rsid w:val="001B7809"/>
    <w:rsid w:val="001B7A44"/>
    <w:rsid w:val="001C25D1"/>
    <w:rsid w:val="001C2822"/>
    <w:rsid w:val="001C3FCA"/>
    <w:rsid w:val="001C421B"/>
    <w:rsid w:val="001C4E15"/>
    <w:rsid w:val="001C635C"/>
    <w:rsid w:val="001C71F3"/>
    <w:rsid w:val="001D1AFD"/>
    <w:rsid w:val="001D1BFA"/>
    <w:rsid w:val="001D2307"/>
    <w:rsid w:val="001D2BFD"/>
    <w:rsid w:val="001D2FD2"/>
    <w:rsid w:val="001D3396"/>
    <w:rsid w:val="001D4A97"/>
    <w:rsid w:val="001D4DA6"/>
    <w:rsid w:val="001D50C7"/>
    <w:rsid w:val="001D55E2"/>
    <w:rsid w:val="001D5CA1"/>
    <w:rsid w:val="001D5E64"/>
    <w:rsid w:val="001D610D"/>
    <w:rsid w:val="001D7052"/>
    <w:rsid w:val="001D7B0D"/>
    <w:rsid w:val="001E05C3"/>
    <w:rsid w:val="001E0CF7"/>
    <w:rsid w:val="001E0EE7"/>
    <w:rsid w:val="001E1E93"/>
    <w:rsid w:val="001E3400"/>
    <w:rsid w:val="001E341A"/>
    <w:rsid w:val="001E6CDC"/>
    <w:rsid w:val="001E71D6"/>
    <w:rsid w:val="001E7305"/>
    <w:rsid w:val="001F07CF"/>
    <w:rsid w:val="001F1A88"/>
    <w:rsid w:val="001F3792"/>
    <w:rsid w:val="001F3993"/>
    <w:rsid w:val="001F5890"/>
    <w:rsid w:val="001F595C"/>
    <w:rsid w:val="001F59E7"/>
    <w:rsid w:val="001F7DD4"/>
    <w:rsid w:val="00200F12"/>
    <w:rsid w:val="0020232E"/>
    <w:rsid w:val="00203647"/>
    <w:rsid w:val="00203D99"/>
    <w:rsid w:val="0020456A"/>
    <w:rsid w:val="00204663"/>
    <w:rsid w:val="00204DDB"/>
    <w:rsid w:val="00204DE2"/>
    <w:rsid w:val="00205124"/>
    <w:rsid w:val="00205704"/>
    <w:rsid w:val="00205CE7"/>
    <w:rsid w:val="00206550"/>
    <w:rsid w:val="0020690E"/>
    <w:rsid w:val="00206E03"/>
    <w:rsid w:val="002070BF"/>
    <w:rsid w:val="00207722"/>
    <w:rsid w:val="00210709"/>
    <w:rsid w:val="00210B26"/>
    <w:rsid w:val="002117F6"/>
    <w:rsid w:val="00213D61"/>
    <w:rsid w:val="00213EE2"/>
    <w:rsid w:val="00214C96"/>
    <w:rsid w:val="002154DC"/>
    <w:rsid w:val="00215D21"/>
    <w:rsid w:val="00215D55"/>
    <w:rsid w:val="00215FF8"/>
    <w:rsid w:val="00216140"/>
    <w:rsid w:val="00216211"/>
    <w:rsid w:val="00217B9E"/>
    <w:rsid w:val="002205CF"/>
    <w:rsid w:val="002209EE"/>
    <w:rsid w:val="00221146"/>
    <w:rsid w:val="00222061"/>
    <w:rsid w:val="002222F6"/>
    <w:rsid w:val="00222E4F"/>
    <w:rsid w:val="002230A0"/>
    <w:rsid w:val="0022376D"/>
    <w:rsid w:val="00223ABB"/>
    <w:rsid w:val="00224532"/>
    <w:rsid w:val="00226425"/>
    <w:rsid w:val="00226D0F"/>
    <w:rsid w:val="00227C4E"/>
    <w:rsid w:val="00230495"/>
    <w:rsid w:val="002312BD"/>
    <w:rsid w:val="00231620"/>
    <w:rsid w:val="00231BA0"/>
    <w:rsid w:val="00232108"/>
    <w:rsid w:val="00234DE0"/>
    <w:rsid w:val="00234FB4"/>
    <w:rsid w:val="002359CF"/>
    <w:rsid w:val="00235C60"/>
    <w:rsid w:val="0023635E"/>
    <w:rsid w:val="00236ACD"/>
    <w:rsid w:val="00237AE0"/>
    <w:rsid w:val="00240C2B"/>
    <w:rsid w:val="002412F0"/>
    <w:rsid w:val="002430A3"/>
    <w:rsid w:val="002437AC"/>
    <w:rsid w:val="00243F3A"/>
    <w:rsid w:val="002442A0"/>
    <w:rsid w:val="00244DDD"/>
    <w:rsid w:val="002456BB"/>
    <w:rsid w:val="002456D8"/>
    <w:rsid w:val="0024575C"/>
    <w:rsid w:val="00245CFD"/>
    <w:rsid w:val="00247545"/>
    <w:rsid w:val="00251545"/>
    <w:rsid w:val="00251654"/>
    <w:rsid w:val="00251D97"/>
    <w:rsid w:val="00251EEB"/>
    <w:rsid w:val="002525E2"/>
    <w:rsid w:val="002533DE"/>
    <w:rsid w:val="00253889"/>
    <w:rsid w:val="00254AF0"/>
    <w:rsid w:val="002550F4"/>
    <w:rsid w:val="0025577E"/>
    <w:rsid w:val="002569EE"/>
    <w:rsid w:val="00256BF4"/>
    <w:rsid w:val="00260F59"/>
    <w:rsid w:val="002619D6"/>
    <w:rsid w:val="002653F2"/>
    <w:rsid w:val="00266025"/>
    <w:rsid w:val="0026799F"/>
    <w:rsid w:val="00267C6C"/>
    <w:rsid w:val="00270BF6"/>
    <w:rsid w:val="00273E18"/>
    <w:rsid w:val="00274F8F"/>
    <w:rsid w:val="0027519E"/>
    <w:rsid w:val="002751E1"/>
    <w:rsid w:val="002753EE"/>
    <w:rsid w:val="002766C9"/>
    <w:rsid w:val="00280103"/>
    <w:rsid w:val="0028086C"/>
    <w:rsid w:val="00281034"/>
    <w:rsid w:val="00281871"/>
    <w:rsid w:val="002821EC"/>
    <w:rsid w:val="00282447"/>
    <w:rsid w:val="00282ECB"/>
    <w:rsid w:val="00283B46"/>
    <w:rsid w:val="00284DC8"/>
    <w:rsid w:val="00285EE1"/>
    <w:rsid w:val="00286040"/>
    <w:rsid w:val="002868CF"/>
    <w:rsid w:val="00287C0F"/>
    <w:rsid w:val="00287E06"/>
    <w:rsid w:val="00290031"/>
    <w:rsid w:val="002902D5"/>
    <w:rsid w:val="0029087C"/>
    <w:rsid w:val="002936B4"/>
    <w:rsid w:val="00293BBF"/>
    <w:rsid w:val="00294820"/>
    <w:rsid w:val="002948FE"/>
    <w:rsid w:val="002957FD"/>
    <w:rsid w:val="0029696D"/>
    <w:rsid w:val="00296D65"/>
    <w:rsid w:val="0029741A"/>
    <w:rsid w:val="002A095E"/>
    <w:rsid w:val="002A1925"/>
    <w:rsid w:val="002A2170"/>
    <w:rsid w:val="002A33AA"/>
    <w:rsid w:val="002A4015"/>
    <w:rsid w:val="002A457A"/>
    <w:rsid w:val="002A4F2B"/>
    <w:rsid w:val="002A59CB"/>
    <w:rsid w:val="002A6B80"/>
    <w:rsid w:val="002A747A"/>
    <w:rsid w:val="002B0E85"/>
    <w:rsid w:val="002B1D12"/>
    <w:rsid w:val="002B3130"/>
    <w:rsid w:val="002B6077"/>
    <w:rsid w:val="002C1A3F"/>
    <w:rsid w:val="002C2888"/>
    <w:rsid w:val="002C2CB5"/>
    <w:rsid w:val="002C3752"/>
    <w:rsid w:val="002C41E7"/>
    <w:rsid w:val="002C472E"/>
    <w:rsid w:val="002C522F"/>
    <w:rsid w:val="002C6535"/>
    <w:rsid w:val="002C65B3"/>
    <w:rsid w:val="002C7707"/>
    <w:rsid w:val="002C79FF"/>
    <w:rsid w:val="002D041C"/>
    <w:rsid w:val="002D05CA"/>
    <w:rsid w:val="002D0CBD"/>
    <w:rsid w:val="002D0DB2"/>
    <w:rsid w:val="002D1C2D"/>
    <w:rsid w:val="002D2475"/>
    <w:rsid w:val="002D269C"/>
    <w:rsid w:val="002D45C9"/>
    <w:rsid w:val="002D4776"/>
    <w:rsid w:val="002D4960"/>
    <w:rsid w:val="002D642A"/>
    <w:rsid w:val="002D7645"/>
    <w:rsid w:val="002E060B"/>
    <w:rsid w:val="002E1A17"/>
    <w:rsid w:val="002E1BBB"/>
    <w:rsid w:val="002E343B"/>
    <w:rsid w:val="002E446D"/>
    <w:rsid w:val="002E4FDE"/>
    <w:rsid w:val="002E51C8"/>
    <w:rsid w:val="002E53F0"/>
    <w:rsid w:val="002E5DBA"/>
    <w:rsid w:val="002E5ECE"/>
    <w:rsid w:val="002E6B62"/>
    <w:rsid w:val="002E7D42"/>
    <w:rsid w:val="002F05C7"/>
    <w:rsid w:val="002F0B03"/>
    <w:rsid w:val="002F1B62"/>
    <w:rsid w:val="002F3612"/>
    <w:rsid w:val="002F3F4E"/>
    <w:rsid w:val="002F461E"/>
    <w:rsid w:val="002F4DBB"/>
    <w:rsid w:val="002F4E2D"/>
    <w:rsid w:val="002F54EF"/>
    <w:rsid w:val="002F5BDE"/>
    <w:rsid w:val="002F5FB9"/>
    <w:rsid w:val="002F64D4"/>
    <w:rsid w:val="002F7417"/>
    <w:rsid w:val="002F7915"/>
    <w:rsid w:val="00300926"/>
    <w:rsid w:val="00300ABE"/>
    <w:rsid w:val="00302755"/>
    <w:rsid w:val="00304B80"/>
    <w:rsid w:val="00305F91"/>
    <w:rsid w:val="00306037"/>
    <w:rsid w:val="003067F0"/>
    <w:rsid w:val="00306DDB"/>
    <w:rsid w:val="003077EB"/>
    <w:rsid w:val="00310425"/>
    <w:rsid w:val="00310600"/>
    <w:rsid w:val="00310C3C"/>
    <w:rsid w:val="00310E8E"/>
    <w:rsid w:val="00312605"/>
    <w:rsid w:val="003136C9"/>
    <w:rsid w:val="00314F5D"/>
    <w:rsid w:val="00315EC7"/>
    <w:rsid w:val="003173C8"/>
    <w:rsid w:val="003177D0"/>
    <w:rsid w:val="003206D7"/>
    <w:rsid w:val="003213CF"/>
    <w:rsid w:val="00321EA6"/>
    <w:rsid w:val="003234F6"/>
    <w:rsid w:val="00323B2D"/>
    <w:rsid w:val="00325BCE"/>
    <w:rsid w:val="00326663"/>
    <w:rsid w:val="00326A1D"/>
    <w:rsid w:val="00326EF0"/>
    <w:rsid w:val="00330177"/>
    <w:rsid w:val="0033031D"/>
    <w:rsid w:val="00330576"/>
    <w:rsid w:val="003312F2"/>
    <w:rsid w:val="0033181B"/>
    <w:rsid w:val="00331E0C"/>
    <w:rsid w:val="003338E6"/>
    <w:rsid w:val="00334586"/>
    <w:rsid w:val="003354F1"/>
    <w:rsid w:val="003356D2"/>
    <w:rsid w:val="0033570E"/>
    <w:rsid w:val="003368E5"/>
    <w:rsid w:val="00337321"/>
    <w:rsid w:val="003379B3"/>
    <w:rsid w:val="00337F47"/>
    <w:rsid w:val="003403FF"/>
    <w:rsid w:val="0034497A"/>
    <w:rsid w:val="00344988"/>
    <w:rsid w:val="003451C7"/>
    <w:rsid w:val="00345B52"/>
    <w:rsid w:val="00345EC7"/>
    <w:rsid w:val="00346F1D"/>
    <w:rsid w:val="00346FE3"/>
    <w:rsid w:val="00352556"/>
    <w:rsid w:val="00353232"/>
    <w:rsid w:val="00353437"/>
    <w:rsid w:val="00353A2D"/>
    <w:rsid w:val="0035403F"/>
    <w:rsid w:val="003550BD"/>
    <w:rsid w:val="003554B3"/>
    <w:rsid w:val="00355F79"/>
    <w:rsid w:val="003560D5"/>
    <w:rsid w:val="00356C27"/>
    <w:rsid w:val="00356DAE"/>
    <w:rsid w:val="00357133"/>
    <w:rsid w:val="00357260"/>
    <w:rsid w:val="00360C7A"/>
    <w:rsid w:val="00362232"/>
    <w:rsid w:val="003637BA"/>
    <w:rsid w:val="00363934"/>
    <w:rsid w:val="00363F0E"/>
    <w:rsid w:val="00363F23"/>
    <w:rsid w:val="003650CC"/>
    <w:rsid w:val="0036569C"/>
    <w:rsid w:val="00365AD1"/>
    <w:rsid w:val="00367F56"/>
    <w:rsid w:val="00367FBA"/>
    <w:rsid w:val="003714C8"/>
    <w:rsid w:val="00371AEE"/>
    <w:rsid w:val="003727A7"/>
    <w:rsid w:val="00372FD0"/>
    <w:rsid w:val="003732A6"/>
    <w:rsid w:val="00375BBC"/>
    <w:rsid w:val="00376228"/>
    <w:rsid w:val="003769BE"/>
    <w:rsid w:val="00376E8F"/>
    <w:rsid w:val="00376EBB"/>
    <w:rsid w:val="00380A46"/>
    <w:rsid w:val="00381FDC"/>
    <w:rsid w:val="00382C96"/>
    <w:rsid w:val="00382E79"/>
    <w:rsid w:val="00383F42"/>
    <w:rsid w:val="0038468F"/>
    <w:rsid w:val="003865AB"/>
    <w:rsid w:val="003865B7"/>
    <w:rsid w:val="00386A4A"/>
    <w:rsid w:val="003871BA"/>
    <w:rsid w:val="00387692"/>
    <w:rsid w:val="00391409"/>
    <w:rsid w:val="00392094"/>
    <w:rsid w:val="003920A3"/>
    <w:rsid w:val="00392D1F"/>
    <w:rsid w:val="00394847"/>
    <w:rsid w:val="00394D7E"/>
    <w:rsid w:val="003967CA"/>
    <w:rsid w:val="00396EAB"/>
    <w:rsid w:val="003A00EC"/>
    <w:rsid w:val="003A0C20"/>
    <w:rsid w:val="003A26C4"/>
    <w:rsid w:val="003A2C0A"/>
    <w:rsid w:val="003A3826"/>
    <w:rsid w:val="003A41DF"/>
    <w:rsid w:val="003A4E42"/>
    <w:rsid w:val="003A50C0"/>
    <w:rsid w:val="003A6CF0"/>
    <w:rsid w:val="003A70B6"/>
    <w:rsid w:val="003B0266"/>
    <w:rsid w:val="003B0290"/>
    <w:rsid w:val="003B0AC4"/>
    <w:rsid w:val="003B0C2D"/>
    <w:rsid w:val="003B180F"/>
    <w:rsid w:val="003B2317"/>
    <w:rsid w:val="003B2890"/>
    <w:rsid w:val="003B29F6"/>
    <w:rsid w:val="003B2B43"/>
    <w:rsid w:val="003B4913"/>
    <w:rsid w:val="003B5AF9"/>
    <w:rsid w:val="003B67BE"/>
    <w:rsid w:val="003B7851"/>
    <w:rsid w:val="003B7E90"/>
    <w:rsid w:val="003C0394"/>
    <w:rsid w:val="003C075A"/>
    <w:rsid w:val="003C0AEF"/>
    <w:rsid w:val="003C0D34"/>
    <w:rsid w:val="003C19DF"/>
    <w:rsid w:val="003C1AE0"/>
    <w:rsid w:val="003C3573"/>
    <w:rsid w:val="003C437D"/>
    <w:rsid w:val="003C4E35"/>
    <w:rsid w:val="003C555D"/>
    <w:rsid w:val="003C627F"/>
    <w:rsid w:val="003C66C3"/>
    <w:rsid w:val="003C67ED"/>
    <w:rsid w:val="003C6E2E"/>
    <w:rsid w:val="003C7269"/>
    <w:rsid w:val="003C7CD7"/>
    <w:rsid w:val="003D0B01"/>
    <w:rsid w:val="003D1685"/>
    <w:rsid w:val="003D1A49"/>
    <w:rsid w:val="003D2371"/>
    <w:rsid w:val="003D2ECE"/>
    <w:rsid w:val="003D4A14"/>
    <w:rsid w:val="003D4BB9"/>
    <w:rsid w:val="003D572E"/>
    <w:rsid w:val="003D65AC"/>
    <w:rsid w:val="003D769F"/>
    <w:rsid w:val="003E056A"/>
    <w:rsid w:val="003E0AA1"/>
    <w:rsid w:val="003E0B31"/>
    <w:rsid w:val="003E1306"/>
    <w:rsid w:val="003E180F"/>
    <w:rsid w:val="003E241B"/>
    <w:rsid w:val="003E3AAF"/>
    <w:rsid w:val="003E3E7A"/>
    <w:rsid w:val="003E45BF"/>
    <w:rsid w:val="003E4999"/>
    <w:rsid w:val="003E5B99"/>
    <w:rsid w:val="003E7153"/>
    <w:rsid w:val="003E793E"/>
    <w:rsid w:val="003F0115"/>
    <w:rsid w:val="003F03E4"/>
    <w:rsid w:val="003F21E9"/>
    <w:rsid w:val="003F3830"/>
    <w:rsid w:val="003F4545"/>
    <w:rsid w:val="003F579F"/>
    <w:rsid w:val="003F5E9F"/>
    <w:rsid w:val="003F686D"/>
    <w:rsid w:val="003F7BE2"/>
    <w:rsid w:val="003F7DD9"/>
    <w:rsid w:val="00400370"/>
    <w:rsid w:val="0040086D"/>
    <w:rsid w:val="0040191F"/>
    <w:rsid w:val="00403020"/>
    <w:rsid w:val="00403A09"/>
    <w:rsid w:val="00404ACF"/>
    <w:rsid w:val="00406D11"/>
    <w:rsid w:val="00407F72"/>
    <w:rsid w:val="00411937"/>
    <w:rsid w:val="00412058"/>
    <w:rsid w:val="00412A20"/>
    <w:rsid w:val="00412FD2"/>
    <w:rsid w:val="00413733"/>
    <w:rsid w:val="00414643"/>
    <w:rsid w:val="00414C0B"/>
    <w:rsid w:val="00416BDC"/>
    <w:rsid w:val="00417271"/>
    <w:rsid w:val="00420213"/>
    <w:rsid w:val="00420CAC"/>
    <w:rsid w:val="00420E3D"/>
    <w:rsid w:val="0042104F"/>
    <w:rsid w:val="00421741"/>
    <w:rsid w:val="00421B41"/>
    <w:rsid w:val="00423545"/>
    <w:rsid w:val="004237B5"/>
    <w:rsid w:val="00423907"/>
    <w:rsid w:val="00424453"/>
    <w:rsid w:val="00424C71"/>
    <w:rsid w:val="0042572F"/>
    <w:rsid w:val="00426371"/>
    <w:rsid w:val="00426AE2"/>
    <w:rsid w:val="00426BD1"/>
    <w:rsid w:val="00426D71"/>
    <w:rsid w:val="00430093"/>
    <w:rsid w:val="0043035E"/>
    <w:rsid w:val="004316C1"/>
    <w:rsid w:val="00432795"/>
    <w:rsid w:val="00435533"/>
    <w:rsid w:val="00435BE4"/>
    <w:rsid w:val="00436B5B"/>
    <w:rsid w:val="00437308"/>
    <w:rsid w:val="00440F24"/>
    <w:rsid w:val="00443C6C"/>
    <w:rsid w:val="00443F19"/>
    <w:rsid w:val="00444A9E"/>
    <w:rsid w:val="00445118"/>
    <w:rsid w:val="004451F5"/>
    <w:rsid w:val="00445678"/>
    <w:rsid w:val="00445973"/>
    <w:rsid w:val="00445E02"/>
    <w:rsid w:val="004465B2"/>
    <w:rsid w:val="004471D6"/>
    <w:rsid w:val="004500EF"/>
    <w:rsid w:val="00450D6C"/>
    <w:rsid w:val="004540DC"/>
    <w:rsid w:val="004546E3"/>
    <w:rsid w:val="00454C85"/>
    <w:rsid w:val="00454F14"/>
    <w:rsid w:val="00455998"/>
    <w:rsid w:val="00457131"/>
    <w:rsid w:val="004571AC"/>
    <w:rsid w:val="00460260"/>
    <w:rsid w:val="0046116C"/>
    <w:rsid w:val="0046123B"/>
    <w:rsid w:val="004615FB"/>
    <w:rsid w:val="00461770"/>
    <w:rsid w:val="00461860"/>
    <w:rsid w:val="00463616"/>
    <w:rsid w:val="004652EB"/>
    <w:rsid w:val="004661C1"/>
    <w:rsid w:val="00466D2A"/>
    <w:rsid w:val="00467CCF"/>
    <w:rsid w:val="00470B37"/>
    <w:rsid w:val="00470BB1"/>
    <w:rsid w:val="00470CD0"/>
    <w:rsid w:val="00471437"/>
    <w:rsid w:val="004715D3"/>
    <w:rsid w:val="00471A22"/>
    <w:rsid w:val="00471AED"/>
    <w:rsid w:val="004727C2"/>
    <w:rsid w:val="004733A4"/>
    <w:rsid w:val="00473BB1"/>
    <w:rsid w:val="004741EB"/>
    <w:rsid w:val="0047440A"/>
    <w:rsid w:val="00474DFA"/>
    <w:rsid w:val="00475179"/>
    <w:rsid w:val="00475C1B"/>
    <w:rsid w:val="00476B79"/>
    <w:rsid w:val="00477387"/>
    <w:rsid w:val="004778B3"/>
    <w:rsid w:val="00480549"/>
    <w:rsid w:val="004809E6"/>
    <w:rsid w:val="00480C22"/>
    <w:rsid w:val="00482CB5"/>
    <w:rsid w:val="00482D60"/>
    <w:rsid w:val="004843F8"/>
    <w:rsid w:val="004846A2"/>
    <w:rsid w:val="00484AA4"/>
    <w:rsid w:val="00485254"/>
    <w:rsid w:val="00485570"/>
    <w:rsid w:val="004859BB"/>
    <w:rsid w:val="00485A3C"/>
    <w:rsid w:val="00485D55"/>
    <w:rsid w:val="004865B1"/>
    <w:rsid w:val="00486B68"/>
    <w:rsid w:val="00487E5E"/>
    <w:rsid w:val="00491167"/>
    <w:rsid w:val="004915F9"/>
    <w:rsid w:val="004922BA"/>
    <w:rsid w:val="00492391"/>
    <w:rsid w:val="00492E7B"/>
    <w:rsid w:val="0049316A"/>
    <w:rsid w:val="00493D25"/>
    <w:rsid w:val="00493F6A"/>
    <w:rsid w:val="00494179"/>
    <w:rsid w:val="00494A7A"/>
    <w:rsid w:val="00496B30"/>
    <w:rsid w:val="0049779F"/>
    <w:rsid w:val="004A09F1"/>
    <w:rsid w:val="004A1519"/>
    <w:rsid w:val="004A174F"/>
    <w:rsid w:val="004A1A4F"/>
    <w:rsid w:val="004A1A77"/>
    <w:rsid w:val="004A1C4C"/>
    <w:rsid w:val="004A1CAB"/>
    <w:rsid w:val="004A1CE2"/>
    <w:rsid w:val="004A200A"/>
    <w:rsid w:val="004A3CBF"/>
    <w:rsid w:val="004A4122"/>
    <w:rsid w:val="004A4C47"/>
    <w:rsid w:val="004A56F8"/>
    <w:rsid w:val="004A5772"/>
    <w:rsid w:val="004A5E0F"/>
    <w:rsid w:val="004A6B8B"/>
    <w:rsid w:val="004A6BE9"/>
    <w:rsid w:val="004B18E5"/>
    <w:rsid w:val="004B2A7C"/>
    <w:rsid w:val="004B3B97"/>
    <w:rsid w:val="004B3E8C"/>
    <w:rsid w:val="004B419D"/>
    <w:rsid w:val="004B5B0D"/>
    <w:rsid w:val="004B63E1"/>
    <w:rsid w:val="004B64F8"/>
    <w:rsid w:val="004B69F3"/>
    <w:rsid w:val="004B7CB7"/>
    <w:rsid w:val="004B7CE1"/>
    <w:rsid w:val="004B7ED3"/>
    <w:rsid w:val="004C001D"/>
    <w:rsid w:val="004C0268"/>
    <w:rsid w:val="004C2BD7"/>
    <w:rsid w:val="004C3846"/>
    <w:rsid w:val="004C3E99"/>
    <w:rsid w:val="004C5458"/>
    <w:rsid w:val="004C64E5"/>
    <w:rsid w:val="004C6C7D"/>
    <w:rsid w:val="004D0399"/>
    <w:rsid w:val="004D2720"/>
    <w:rsid w:val="004D43C9"/>
    <w:rsid w:val="004D4815"/>
    <w:rsid w:val="004D55AF"/>
    <w:rsid w:val="004D5DC0"/>
    <w:rsid w:val="004D5F98"/>
    <w:rsid w:val="004D6FA8"/>
    <w:rsid w:val="004D771C"/>
    <w:rsid w:val="004E077F"/>
    <w:rsid w:val="004E26FF"/>
    <w:rsid w:val="004E3AB7"/>
    <w:rsid w:val="004E40E9"/>
    <w:rsid w:val="004E4F7D"/>
    <w:rsid w:val="004E526C"/>
    <w:rsid w:val="004E5A57"/>
    <w:rsid w:val="004E5D52"/>
    <w:rsid w:val="004E5E78"/>
    <w:rsid w:val="004E5EC3"/>
    <w:rsid w:val="004E658D"/>
    <w:rsid w:val="004E7F5B"/>
    <w:rsid w:val="004F017B"/>
    <w:rsid w:val="004F1A71"/>
    <w:rsid w:val="004F21F2"/>
    <w:rsid w:val="004F2626"/>
    <w:rsid w:val="004F2EFE"/>
    <w:rsid w:val="004F3424"/>
    <w:rsid w:val="004F38FB"/>
    <w:rsid w:val="004F3A2E"/>
    <w:rsid w:val="004F3B7C"/>
    <w:rsid w:val="004F3F8D"/>
    <w:rsid w:val="004F4B0D"/>
    <w:rsid w:val="004F52D8"/>
    <w:rsid w:val="004F5FBB"/>
    <w:rsid w:val="004F6743"/>
    <w:rsid w:val="004F6805"/>
    <w:rsid w:val="004F7D9B"/>
    <w:rsid w:val="00500181"/>
    <w:rsid w:val="0050069B"/>
    <w:rsid w:val="00501035"/>
    <w:rsid w:val="00503525"/>
    <w:rsid w:val="005044BF"/>
    <w:rsid w:val="005064CD"/>
    <w:rsid w:val="00506F41"/>
    <w:rsid w:val="00507957"/>
    <w:rsid w:val="00510394"/>
    <w:rsid w:val="00510889"/>
    <w:rsid w:val="005110C6"/>
    <w:rsid w:val="00511AC7"/>
    <w:rsid w:val="005120A3"/>
    <w:rsid w:val="0051302D"/>
    <w:rsid w:val="00513F41"/>
    <w:rsid w:val="005143C6"/>
    <w:rsid w:val="00514E8D"/>
    <w:rsid w:val="00516774"/>
    <w:rsid w:val="00516D3A"/>
    <w:rsid w:val="00520246"/>
    <w:rsid w:val="0052301F"/>
    <w:rsid w:val="0052394D"/>
    <w:rsid w:val="00523F5F"/>
    <w:rsid w:val="0052459F"/>
    <w:rsid w:val="00524DC7"/>
    <w:rsid w:val="0052636F"/>
    <w:rsid w:val="00526925"/>
    <w:rsid w:val="00526AA3"/>
    <w:rsid w:val="00526DFA"/>
    <w:rsid w:val="00527329"/>
    <w:rsid w:val="00527C0C"/>
    <w:rsid w:val="0053036B"/>
    <w:rsid w:val="0053129B"/>
    <w:rsid w:val="0053149A"/>
    <w:rsid w:val="005319B0"/>
    <w:rsid w:val="00531A39"/>
    <w:rsid w:val="00531A4D"/>
    <w:rsid w:val="00531C7A"/>
    <w:rsid w:val="0053225A"/>
    <w:rsid w:val="005326B8"/>
    <w:rsid w:val="00533D2C"/>
    <w:rsid w:val="005343C5"/>
    <w:rsid w:val="005356C2"/>
    <w:rsid w:val="005370EE"/>
    <w:rsid w:val="005402CA"/>
    <w:rsid w:val="00541C78"/>
    <w:rsid w:val="00541DB4"/>
    <w:rsid w:val="0054325D"/>
    <w:rsid w:val="00543C32"/>
    <w:rsid w:val="00544A1F"/>
    <w:rsid w:val="00544ACE"/>
    <w:rsid w:val="00544AD5"/>
    <w:rsid w:val="00544E5C"/>
    <w:rsid w:val="00546BCE"/>
    <w:rsid w:val="005477F0"/>
    <w:rsid w:val="0055023D"/>
    <w:rsid w:val="00550458"/>
    <w:rsid w:val="00550F77"/>
    <w:rsid w:val="00551556"/>
    <w:rsid w:val="00552132"/>
    <w:rsid w:val="00552AD8"/>
    <w:rsid w:val="0055390D"/>
    <w:rsid w:val="0055464E"/>
    <w:rsid w:val="00554DF3"/>
    <w:rsid w:val="005568A8"/>
    <w:rsid w:val="00557E44"/>
    <w:rsid w:val="005620CF"/>
    <w:rsid w:val="005635F0"/>
    <w:rsid w:val="0056367C"/>
    <w:rsid w:val="00563BBB"/>
    <w:rsid w:val="00564861"/>
    <w:rsid w:val="00564BB1"/>
    <w:rsid w:val="00565825"/>
    <w:rsid w:val="00566A27"/>
    <w:rsid w:val="00567AA0"/>
    <w:rsid w:val="00567D19"/>
    <w:rsid w:val="00567D96"/>
    <w:rsid w:val="0057021E"/>
    <w:rsid w:val="005726AB"/>
    <w:rsid w:val="0057290A"/>
    <w:rsid w:val="005736C7"/>
    <w:rsid w:val="005744C1"/>
    <w:rsid w:val="0057482E"/>
    <w:rsid w:val="00575244"/>
    <w:rsid w:val="00576631"/>
    <w:rsid w:val="0057692A"/>
    <w:rsid w:val="00576BED"/>
    <w:rsid w:val="00577D1A"/>
    <w:rsid w:val="005813FE"/>
    <w:rsid w:val="00581961"/>
    <w:rsid w:val="00581DF3"/>
    <w:rsid w:val="00581F2E"/>
    <w:rsid w:val="00582227"/>
    <w:rsid w:val="00582646"/>
    <w:rsid w:val="00582661"/>
    <w:rsid w:val="005829FA"/>
    <w:rsid w:val="00584A41"/>
    <w:rsid w:val="00584A8C"/>
    <w:rsid w:val="00584D1B"/>
    <w:rsid w:val="00584DAD"/>
    <w:rsid w:val="00584F83"/>
    <w:rsid w:val="00585AB2"/>
    <w:rsid w:val="005860BA"/>
    <w:rsid w:val="005866A7"/>
    <w:rsid w:val="00586EE0"/>
    <w:rsid w:val="00587820"/>
    <w:rsid w:val="0058783B"/>
    <w:rsid w:val="00592558"/>
    <w:rsid w:val="00592979"/>
    <w:rsid w:val="005929DD"/>
    <w:rsid w:val="00592CAD"/>
    <w:rsid w:val="005936EE"/>
    <w:rsid w:val="00594E27"/>
    <w:rsid w:val="00594E2F"/>
    <w:rsid w:val="00595779"/>
    <w:rsid w:val="005959C0"/>
    <w:rsid w:val="00595BAE"/>
    <w:rsid w:val="00597CE1"/>
    <w:rsid w:val="005A1288"/>
    <w:rsid w:val="005A155B"/>
    <w:rsid w:val="005A204B"/>
    <w:rsid w:val="005A21B6"/>
    <w:rsid w:val="005A252A"/>
    <w:rsid w:val="005A3960"/>
    <w:rsid w:val="005A39D6"/>
    <w:rsid w:val="005A5BDC"/>
    <w:rsid w:val="005A6CB4"/>
    <w:rsid w:val="005A70A7"/>
    <w:rsid w:val="005A7275"/>
    <w:rsid w:val="005A732C"/>
    <w:rsid w:val="005A7703"/>
    <w:rsid w:val="005B04BD"/>
    <w:rsid w:val="005B10EB"/>
    <w:rsid w:val="005B129E"/>
    <w:rsid w:val="005B19D5"/>
    <w:rsid w:val="005B1A03"/>
    <w:rsid w:val="005B20BC"/>
    <w:rsid w:val="005B28B1"/>
    <w:rsid w:val="005B2A8C"/>
    <w:rsid w:val="005B332D"/>
    <w:rsid w:val="005B3445"/>
    <w:rsid w:val="005B3497"/>
    <w:rsid w:val="005B37A3"/>
    <w:rsid w:val="005B467F"/>
    <w:rsid w:val="005B4CB3"/>
    <w:rsid w:val="005B4E61"/>
    <w:rsid w:val="005B5CC9"/>
    <w:rsid w:val="005B750E"/>
    <w:rsid w:val="005C058E"/>
    <w:rsid w:val="005C0A2F"/>
    <w:rsid w:val="005C1FE8"/>
    <w:rsid w:val="005C26A9"/>
    <w:rsid w:val="005C2745"/>
    <w:rsid w:val="005C3CF4"/>
    <w:rsid w:val="005C4BB5"/>
    <w:rsid w:val="005C5007"/>
    <w:rsid w:val="005C62DC"/>
    <w:rsid w:val="005C63CF"/>
    <w:rsid w:val="005C6833"/>
    <w:rsid w:val="005D065E"/>
    <w:rsid w:val="005D0B0A"/>
    <w:rsid w:val="005D0E88"/>
    <w:rsid w:val="005D167D"/>
    <w:rsid w:val="005D18AA"/>
    <w:rsid w:val="005D18CF"/>
    <w:rsid w:val="005D1A03"/>
    <w:rsid w:val="005D42DF"/>
    <w:rsid w:val="005D4A20"/>
    <w:rsid w:val="005D68FE"/>
    <w:rsid w:val="005D6B15"/>
    <w:rsid w:val="005D774F"/>
    <w:rsid w:val="005D7975"/>
    <w:rsid w:val="005E0239"/>
    <w:rsid w:val="005E0788"/>
    <w:rsid w:val="005E292D"/>
    <w:rsid w:val="005E296B"/>
    <w:rsid w:val="005E2BF2"/>
    <w:rsid w:val="005E3646"/>
    <w:rsid w:val="005E368D"/>
    <w:rsid w:val="005E47E3"/>
    <w:rsid w:val="005E47EE"/>
    <w:rsid w:val="005E4F21"/>
    <w:rsid w:val="005E6126"/>
    <w:rsid w:val="005E73BE"/>
    <w:rsid w:val="005E752B"/>
    <w:rsid w:val="005F01FE"/>
    <w:rsid w:val="005F03B1"/>
    <w:rsid w:val="005F080D"/>
    <w:rsid w:val="005F22A5"/>
    <w:rsid w:val="005F2659"/>
    <w:rsid w:val="005F2C6B"/>
    <w:rsid w:val="005F3E2F"/>
    <w:rsid w:val="005F5540"/>
    <w:rsid w:val="005F63FC"/>
    <w:rsid w:val="005F6449"/>
    <w:rsid w:val="005F71C2"/>
    <w:rsid w:val="005F7BD0"/>
    <w:rsid w:val="005F7EF6"/>
    <w:rsid w:val="00600FD5"/>
    <w:rsid w:val="00601A0D"/>
    <w:rsid w:val="00604392"/>
    <w:rsid w:val="006056B0"/>
    <w:rsid w:val="0060748F"/>
    <w:rsid w:val="00607816"/>
    <w:rsid w:val="00607B3C"/>
    <w:rsid w:val="00611356"/>
    <w:rsid w:val="0061224F"/>
    <w:rsid w:val="00612DB3"/>
    <w:rsid w:val="0061320B"/>
    <w:rsid w:val="00613DD9"/>
    <w:rsid w:val="00614338"/>
    <w:rsid w:val="00614E4C"/>
    <w:rsid w:val="0061528D"/>
    <w:rsid w:val="00615777"/>
    <w:rsid w:val="0061620B"/>
    <w:rsid w:val="00621D77"/>
    <w:rsid w:val="0062415E"/>
    <w:rsid w:val="006246DF"/>
    <w:rsid w:val="00626549"/>
    <w:rsid w:val="00626763"/>
    <w:rsid w:val="00626A35"/>
    <w:rsid w:val="00630181"/>
    <w:rsid w:val="00631430"/>
    <w:rsid w:val="00631F81"/>
    <w:rsid w:val="00632324"/>
    <w:rsid w:val="00632374"/>
    <w:rsid w:val="00632DA9"/>
    <w:rsid w:val="00632FA3"/>
    <w:rsid w:val="006330AC"/>
    <w:rsid w:val="006332D6"/>
    <w:rsid w:val="006332F5"/>
    <w:rsid w:val="00633F14"/>
    <w:rsid w:val="00633F4D"/>
    <w:rsid w:val="0063426B"/>
    <w:rsid w:val="006342B2"/>
    <w:rsid w:val="00634619"/>
    <w:rsid w:val="006348DE"/>
    <w:rsid w:val="00636416"/>
    <w:rsid w:val="00637245"/>
    <w:rsid w:val="00637664"/>
    <w:rsid w:val="00637B66"/>
    <w:rsid w:val="006400D3"/>
    <w:rsid w:val="00641727"/>
    <w:rsid w:val="00642EF9"/>
    <w:rsid w:val="00642F91"/>
    <w:rsid w:val="00643D35"/>
    <w:rsid w:val="0064426E"/>
    <w:rsid w:val="00644A6B"/>
    <w:rsid w:val="00645289"/>
    <w:rsid w:val="00646DBC"/>
    <w:rsid w:val="0064760E"/>
    <w:rsid w:val="00647629"/>
    <w:rsid w:val="00647A17"/>
    <w:rsid w:val="00650132"/>
    <w:rsid w:val="006502BD"/>
    <w:rsid w:val="00650721"/>
    <w:rsid w:val="00650799"/>
    <w:rsid w:val="00651022"/>
    <w:rsid w:val="0065232D"/>
    <w:rsid w:val="006523C4"/>
    <w:rsid w:val="0065286A"/>
    <w:rsid w:val="006528EA"/>
    <w:rsid w:val="00652C32"/>
    <w:rsid w:val="00653B71"/>
    <w:rsid w:val="006548AD"/>
    <w:rsid w:val="006549BD"/>
    <w:rsid w:val="00654E9C"/>
    <w:rsid w:val="00655343"/>
    <w:rsid w:val="00655777"/>
    <w:rsid w:val="006566F1"/>
    <w:rsid w:val="006577EB"/>
    <w:rsid w:val="00657AC1"/>
    <w:rsid w:val="006606C4"/>
    <w:rsid w:val="006613C6"/>
    <w:rsid w:val="00662621"/>
    <w:rsid w:val="00662717"/>
    <w:rsid w:val="006632B1"/>
    <w:rsid w:val="00664C30"/>
    <w:rsid w:val="00664E27"/>
    <w:rsid w:val="00664FE4"/>
    <w:rsid w:val="006654FC"/>
    <w:rsid w:val="006659F3"/>
    <w:rsid w:val="00666E08"/>
    <w:rsid w:val="006671A9"/>
    <w:rsid w:val="00667C06"/>
    <w:rsid w:val="00667F48"/>
    <w:rsid w:val="00670918"/>
    <w:rsid w:val="00671D31"/>
    <w:rsid w:val="006736EF"/>
    <w:rsid w:val="00673D55"/>
    <w:rsid w:val="00674E64"/>
    <w:rsid w:val="00675D9A"/>
    <w:rsid w:val="00676DC9"/>
    <w:rsid w:val="006779D1"/>
    <w:rsid w:val="00677C80"/>
    <w:rsid w:val="006806BC"/>
    <w:rsid w:val="00682D9A"/>
    <w:rsid w:val="00684A8B"/>
    <w:rsid w:val="00686791"/>
    <w:rsid w:val="006871B1"/>
    <w:rsid w:val="00687487"/>
    <w:rsid w:val="0069156D"/>
    <w:rsid w:val="00692DFB"/>
    <w:rsid w:val="00694DC0"/>
    <w:rsid w:val="0069570B"/>
    <w:rsid w:val="00695BA1"/>
    <w:rsid w:val="00695BBB"/>
    <w:rsid w:val="0069735F"/>
    <w:rsid w:val="006A0E30"/>
    <w:rsid w:val="006A26F6"/>
    <w:rsid w:val="006A3212"/>
    <w:rsid w:val="006A36DA"/>
    <w:rsid w:val="006A5C5C"/>
    <w:rsid w:val="006A60E9"/>
    <w:rsid w:val="006A7AEF"/>
    <w:rsid w:val="006B033B"/>
    <w:rsid w:val="006B03EE"/>
    <w:rsid w:val="006B09D3"/>
    <w:rsid w:val="006B1625"/>
    <w:rsid w:val="006B283F"/>
    <w:rsid w:val="006B2DEA"/>
    <w:rsid w:val="006B368B"/>
    <w:rsid w:val="006B372D"/>
    <w:rsid w:val="006B41F5"/>
    <w:rsid w:val="006B47D1"/>
    <w:rsid w:val="006B4CC3"/>
    <w:rsid w:val="006B5A68"/>
    <w:rsid w:val="006B6C80"/>
    <w:rsid w:val="006B6E4A"/>
    <w:rsid w:val="006B73BB"/>
    <w:rsid w:val="006C0B15"/>
    <w:rsid w:val="006C0C19"/>
    <w:rsid w:val="006C1952"/>
    <w:rsid w:val="006C20A9"/>
    <w:rsid w:val="006C26D8"/>
    <w:rsid w:val="006C2A41"/>
    <w:rsid w:val="006C2CAD"/>
    <w:rsid w:val="006C4A20"/>
    <w:rsid w:val="006C5DFD"/>
    <w:rsid w:val="006C6C22"/>
    <w:rsid w:val="006C7AE4"/>
    <w:rsid w:val="006D088B"/>
    <w:rsid w:val="006D0FD1"/>
    <w:rsid w:val="006D1228"/>
    <w:rsid w:val="006D1298"/>
    <w:rsid w:val="006D1939"/>
    <w:rsid w:val="006D27A3"/>
    <w:rsid w:val="006D2CF0"/>
    <w:rsid w:val="006D347C"/>
    <w:rsid w:val="006D3608"/>
    <w:rsid w:val="006D4735"/>
    <w:rsid w:val="006D481D"/>
    <w:rsid w:val="006D5149"/>
    <w:rsid w:val="006D5AEA"/>
    <w:rsid w:val="006D60D4"/>
    <w:rsid w:val="006D6B79"/>
    <w:rsid w:val="006E1205"/>
    <w:rsid w:val="006E150A"/>
    <w:rsid w:val="006E15AA"/>
    <w:rsid w:val="006E1CBB"/>
    <w:rsid w:val="006E2EED"/>
    <w:rsid w:val="006E2F8F"/>
    <w:rsid w:val="006E35DB"/>
    <w:rsid w:val="006E37CB"/>
    <w:rsid w:val="006E48BD"/>
    <w:rsid w:val="006E58B0"/>
    <w:rsid w:val="006E63E1"/>
    <w:rsid w:val="006E74E3"/>
    <w:rsid w:val="006E7CC1"/>
    <w:rsid w:val="006F38FC"/>
    <w:rsid w:val="006F5236"/>
    <w:rsid w:val="006F5E6C"/>
    <w:rsid w:val="006F6603"/>
    <w:rsid w:val="006F660E"/>
    <w:rsid w:val="006F677C"/>
    <w:rsid w:val="006F6AF8"/>
    <w:rsid w:val="006F6E9F"/>
    <w:rsid w:val="006F71D7"/>
    <w:rsid w:val="00700171"/>
    <w:rsid w:val="0070031E"/>
    <w:rsid w:val="007004CB"/>
    <w:rsid w:val="007004EC"/>
    <w:rsid w:val="00701F40"/>
    <w:rsid w:val="00702749"/>
    <w:rsid w:val="00703795"/>
    <w:rsid w:val="00703A6B"/>
    <w:rsid w:val="00703E98"/>
    <w:rsid w:val="00703EB6"/>
    <w:rsid w:val="00704552"/>
    <w:rsid w:val="007045F8"/>
    <w:rsid w:val="0070491D"/>
    <w:rsid w:val="00704FAC"/>
    <w:rsid w:val="00705AA9"/>
    <w:rsid w:val="00706030"/>
    <w:rsid w:val="00706470"/>
    <w:rsid w:val="00706671"/>
    <w:rsid w:val="007067FB"/>
    <w:rsid w:val="00707013"/>
    <w:rsid w:val="00707277"/>
    <w:rsid w:val="00707751"/>
    <w:rsid w:val="00707ED0"/>
    <w:rsid w:val="00710161"/>
    <w:rsid w:val="0071018B"/>
    <w:rsid w:val="0071061E"/>
    <w:rsid w:val="00710BBD"/>
    <w:rsid w:val="00710C9D"/>
    <w:rsid w:val="00711440"/>
    <w:rsid w:val="00711A30"/>
    <w:rsid w:val="00711C31"/>
    <w:rsid w:val="0071247A"/>
    <w:rsid w:val="00712731"/>
    <w:rsid w:val="00712C2B"/>
    <w:rsid w:val="00714321"/>
    <w:rsid w:val="00714DCB"/>
    <w:rsid w:val="00715ECE"/>
    <w:rsid w:val="00716582"/>
    <w:rsid w:val="00716862"/>
    <w:rsid w:val="007171F5"/>
    <w:rsid w:val="00717E15"/>
    <w:rsid w:val="00717F8F"/>
    <w:rsid w:val="00720C88"/>
    <w:rsid w:val="00722455"/>
    <w:rsid w:val="0072279F"/>
    <w:rsid w:val="00722ACE"/>
    <w:rsid w:val="00722CF1"/>
    <w:rsid w:val="00722D46"/>
    <w:rsid w:val="00723101"/>
    <w:rsid w:val="00723955"/>
    <w:rsid w:val="00723AF4"/>
    <w:rsid w:val="00723E88"/>
    <w:rsid w:val="007245A3"/>
    <w:rsid w:val="007250A2"/>
    <w:rsid w:val="00725F5F"/>
    <w:rsid w:val="007264DE"/>
    <w:rsid w:val="00726C11"/>
    <w:rsid w:val="00726F32"/>
    <w:rsid w:val="0073024D"/>
    <w:rsid w:val="00731558"/>
    <w:rsid w:val="007321B6"/>
    <w:rsid w:val="007329F0"/>
    <w:rsid w:val="00732B98"/>
    <w:rsid w:val="007334CB"/>
    <w:rsid w:val="00733CB8"/>
    <w:rsid w:val="00733CD6"/>
    <w:rsid w:val="00733E28"/>
    <w:rsid w:val="007358EA"/>
    <w:rsid w:val="00735C7D"/>
    <w:rsid w:val="00740FE6"/>
    <w:rsid w:val="00742437"/>
    <w:rsid w:val="0074262F"/>
    <w:rsid w:val="007428DB"/>
    <w:rsid w:val="00744D6A"/>
    <w:rsid w:val="007452B2"/>
    <w:rsid w:val="00745A28"/>
    <w:rsid w:val="00746713"/>
    <w:rsid w:val="00746AE2"/>
    <w:rsid w:val="007508DF"/>
    <w:rsid w:val="007515D7"/>
    <w:rsid w:val="007517E9"/>
    <w:rsid w:val="00751C43"/>
    <w:rsid w:val="007532CE"/>
    <w:rsid w:val="00753DE4"/>
    <w:rsid w:val="00754663"/>
    <w:rsid w:val="007549D2"/>
    <w:rsid w:val="00755AF7"/>
    <w:rsid w:val="00756702"/>
    <w:rsid w:val="00760397"/>
    <w:rsid w:val="00760D74"/>
    <w:rsid w:val="007610C0"/>
    <w:rsid w:val="007612B8"/>
    <w:rsid w:val="007617CC"/>
    <w:rsid w:val="00761CFB"/>
    <w:rsid w:val="0076507E"/>
    <w:rsid w:val="00765AB0"/>
    <w:rsid w:val="00765FB3"/>
    <w:rsid w:val="00766588"/>
    <w:rsid w:val="00766D65"/>
    <w:rsid w:val="00766E99"/>
    <w:rsid w:val="00774787"/>
    <w:rsid w:val="007750E0"/>
    <w:rsid w:val="0077512E"/>
    <w:rsid w:val="007752EC"/>
    <w:rsid w:val="0077545E"/>
    <w:rsid w:val="00776A12"/>
    <w:rsid w:val="00777822"/>
    <w:rsid w:val="007778F3"/>
    <w:rsid w:val="00781C0D"/>
    <w:rsid w:val="00781FCF"/>
    <w:rsid w:val="007828AF"/>
    <w:rsid w:val="00782BE5"/>
    <w:rsid w:val="00782D2C"/>
    <w:rsid w:val="00783A51"/>
    <w:rsid w:val="00783B0E"/>
    <w:rsid w:val="00783B8D"/>
    <w:rsid w:val="00783FA3"/>
    <w:rsid w:val="007846D2"/>
    <w:rsid w:val="00784CBA"/>
    <w:rsid w:val="00786915"/>
    <w:rsid w:val="00786F88"/>
    <w:rsid w:val="00787A84"/>
    <w:rsid w:val="0079168A"/>
    <w:rsid w:val="007922FC"/>
    <w:rsid w:val="00792745"/>
    <w:rsid w:val="007947E3"/>
    <w:rsid w:val="00796140"/>
    <w:rsid w:val="00796782"/>
    <w:rsid w:val="007967CB"/>
    <w:rsid w:val="00796E4A"/>
    <w:rsid w:val="00796FD4"/>
    <w:rsid w:val="007975DA"/>
    <w:rsid w:val="007A07B6"/>
    <w:rsid w:val="007A1C88"/>
    <w:rsid w:val="007A2D03"/>
    <w:rsid w:val="007A50C0"/>
    <w:rsid w:val="007A6316"/>
    <w:rsid w:val="007A6533"/>
    <w:rsid w:val="007A7312"/>
    <w:rsid w:val="007A7350"/>
    <w:rsid w:val="007A75B1"/>
    <w:rsid w:val="007A776A"/>
    <w:rsid w:val="007A7F38"/>
    <w:rsid w:val="007B0C8F"/>
    <w:rsid w:val="007B0D01"/>
    <w:rsid w:val="007B1B6C"/>
    <w:rsid w:val="007B3A30"/>
    <w:rsid w:val="007B40B4"/>
    <w:rsid w:val="007B4D0E"/>
    <w:rsid w:val="007B520E"/>
    <w:rsid w:val="007B72D6"/>
    <w:rsid w:val="007B7509"/>
    <w:rsid w:val="007C04B5"/>
    <w:rsid w:val="007C07DE"/>
    <w:rsid w:val="007C0FC7"/>
    <w:rsid w:val="007C1369"/>
    <w:rsid w:val="007C164B"/>
    <w:rsid w:val="007C1CF4"/>
    <w:rsid w:val="007C291A"/>
    <w:rsid w:val="007C2C54"/>
    <w:rsid w:val="007C3556"/>
    <w:rsid w:val="007C6021"/>
    <w:rsid w:val="007C6AB1"/>
    <w:rsid w:val="007D0BE5"/>
    <w:rsid w:val="007D1382"/>
    <w:rsid w:val="007D1E10"/>
    <w:rsid w:val="007D2E20"/>
    <w:rsid w:val="007D4BCF"/>
    <w:rsid w:val="007D51C8"/>
    <w:rsid w:val="007D55E8"/>
    <w:rsid w:val="007D5764"/>
    <w:rsid w:val="007D5CF7"/>
    <w:rsid w:val="007D6016"/>
    <w:rsid w:val="007D6FEE"/>
    <w:rsid w:val="007E0BF6"/>
    <w:rsid w:val="007E3543"/>
    <w:rsid w:val="007E40B6"/>
    <w:rsid w:val="007E4381"/>
    <w:rsid w:val="007E72F2"/>
    <w:rsid w:val="007E746E"/>
    <w:rsid w:val="007F00EB"/>
    <w:rsid w:val="007F1490"/>
    <w:rsid w:val="007F5677"/>
    <w:rsid w:val="007F5ACB"/>
    <w:rsid w:val="007F702D"/>
    <w:rsid w:val="007F71B1"/>
    <w:rsid w:val="00801E5D"/>
    <w:rsid w:val="008048B2"/>
    <w:rsid w:val="00804B65"/>
    <w:rsid w:val="00804C98"/>
    <w:rsid w:val="00805335"/>
    <w:rsid w:val="0080604C"/>
    <w:rsid w:val="008078BF"/>
    <w:rsid w:val="00807970"/>
    <w:rsid w:val="00810694"/>
    <w:rsid w:val="00813084"/>
    <w:rsid w:val="008133F2"/>
    <w:rsid w:val="00815491"/>
    <w:rsid w:val="008154DC"/>
    <w:rsid w:val="00815519"/>
    <w:rsid w:val="00815851"/>
    <w:rsid w:val="0081601A"/>
    <w:rsid w:val="008162CC"/>
    <w:rsid w:val="0081671D"/>
    <w:rsid w:val="00817610"/>
    <w:rsid w:val="0082032E"/>
    <w:rsid w:val="008206CB"/>
    <w:rsid w:val="00820BD6"/>
    <w:rsid w:val="00820C88"/>
    <w:rsid w:val="0082169B"/>
    <w:rsid w:val="008218D9"/>
    <w:rsid w:val="00822146"/>
    <w:rsid w:val="00822763"/>
    <w:rsid w:val="0082291F"/>
    <w:rsid w:val="00822BC5"/>
    <w:rsid w:val="0082301F"/>
    <w:rsid w:val="00825213"/>
    <w:rsid w:val="00825282"/>
    <w:rsid w:val="00827097"/>
    <w:rsid w:val="0082715F"/>
    <w:rsid w:val="00827956"/>
    <w:rsid w:val="00827C61"/>
    <w:rsid w:val="00830029"/>
    <w:rsid w:val="0083078C"/>
    <w:rsid w:val="00832B81"/>
    <w:rsid w:val="00833CB4"/>
    <w:rsid w:val="00833FB5"/>
    <w:rsid w:val="00834F45"/>
    <w:rsid w:val="00836C91"/>
    <w:rsid w:val="00836F7C"/>
    <w:rsid w:val="00837DD1"/>
    <w:rsid w:val="0084032C"/>
    <w:rsid w:val="00841160"/>
    <w:rsid w:val="0084128C"/>
    <w:rsid w:val="00841B3E"/>
    <w:rsid w:val="00842BE1"/>
    <w:rsid w:val="00842C80"/>
    <w:rsid w:val="00843E37"/>
    <w:rsid w:val="00843FED"/>
    <w:rsid w:val="00844DF1"/>
    <w:rsid w:val="00844E14"/>
    <w:rsid w:val="0084560E"/>
    <w:rsid w:val="008462BB"/>
    <w:rsid w:val="00846394"/>
    <w:rsid w:val="008467A3"/>
    <w:rsid w:val="008507A3"/>
    <w:rsid w:val="008511DE"/>
    <w:rsid w:val="008517D6"/>
    <w:rsid w:val="00851D2E"/>
    <w:rsid w:val="00851EC9"/>
    <w:rsid w:val="00852362"/>
    <w:rsid w:val="00856F24"/>
    <w:rsid w:val="00856F5A"/>
    <w:rsid w:val="0085721A"/>
    <w:rsid w:val="00857374"/>
    <w:rsid w:val="0085760A"/>
    <w:rsid w:val="008576DD"/>
    <w:rsid w:val="008602BA"/>
    <w:rsid w:val="00860441"/>
    <w:rsid w:val="00861768"/>
    <w:rsid w:val="00861889"/>
    <w:rsid w:val="00861DCA"/>
    <w:rsid w:val="00861F31"/>
    <w:rsid w:val="00862B1A"/>
    <w:rsid w:val="008630BE"/>
    <w:rsid w:val="00864C45"/>
    <w:rsid w:val="00865B5F"/>
    <w:rsid w:val="0086641D"/>
    <w:rsid w:val="00866A0D"/>
    <w:rsid w:val="00867880"/>
    <w:rsid w:val="00870267"/>
    <w:rsid w:val="00870924"/>
    <w:rsid w:val="00871180"/>
    <w:rsid w:val="008715FA"/>
    <w:rsid w:val="00871EC8"/>
    <w:rsid w:val="0087250C"/>
    <w:rsid w:val="008742DE"/>
    <w:rsid w:val="00875327"/>
    <w:rsid w:val="00875421"/>
    <w:rsid w:val="00875B99"/>
    <w:rsid w:val="00875E15"/>
    <w:rsid w:val="008764C5"/>
    <w:rsid w:val="008769D5"/>
    <w:rsid w:val="00876CF0"/>
    <w:rsid w:val="0087705A"/>
    <w:rsid w:val="008770B3"/>
    <w:rsid w:val="008770E9"/>
    <w:rsid w:val="00877B51"/>
    <w:rsid w:val="00877E42"/>
    <w:rsid w:val="00881D4A"/>
    <w:rsid w:val="008825C4"/>
    <w:rsid w:val="00883315"/>
    <w:rsid w:val="00883BD9"/>
    <w:rsid w:val="008843AB"/>
    <w:rsid w:val="00884CDE"/>
    <w:rsid w:val="00886311"/>
    <w:rsid w:val="00887F4A"/>
    <w:rsid w:val="008916EC"/>
    <w:rsid w:val="0089292D"/>
    <w:rsid w:val="00892CB6"/>
    <w:rsid w:val="00892F9B"/>
    <w:rsid w:val="0089374D"/>
    <w:rsid w:val="00896092"/>
    <w:rsid w:val="008975FB"/>
    <w:rsid w:val="008A09E6"/>
    <w:rsid w:val="008A0AF2"/>
    <w:rsid w:val="008A0E7F"/>
    <w:rsid w:val="008A2737"/>
    <w:rsid w:val="008A3663"/>
    <w:rsid w:val="008A400A"/>
    <w:rsid w:val="008A480E"/>
    <w:rsid w:val="008A4F5A"/>
    <w:rsid w:val="008A5337"/>
    <w:rsid w:val="008A6458"/>
    <w:rsid w:val="008A6D95"/>
    <w:rsid w:val="008A75E2"/>
    <w:rsid w:val="008B078B"/>
    <w:rsid w:val="008B0D07"/>
    <w:rsid w:val="008B164D"/>
    <w:rsid w:val="008B25D2"/>
    <w:rsid w:val="008B4310"/>
    <w:rsid w:val="008B481D"/>
    <w:rsid w:val="008B4BBF"/>
    <w:rsid w:val="008B4E34"/>
    <w:rsid w:val="008B4EBC"/>
    <w:rsid w:val="008B549C"/>
    <w:rsid w:val="008B6489"/>
    <w:rsid w:val="008B7097"/>
    <w:rsid w:val="008B71B2"/>
    <w:rsid w:val="008B730F"/>
    <w:rsid w:val="008B75EB"/>
    <w:rsid w:val="008C044E"/>
    <w:rsid w:val="008C077C"/>
    <w:rsid w:val="008C0BFC"/>
    <w:rsid w:val="008C0C03"/>
    <w:rsid w:val="008C15C8"/>
    <w:rsid w:val="008C2EFD"/>
    <w:rsid w:val="008C3A82"/>
    <w:rsid w:val="008C3ADA"/>
    <w:rsid w:val="008C3F2B"/>
    <w:rsid w:val="008C49B9"/>
    <w:rsid w:val="008C4D7A"/>
    <w:rsid w:val="008C5272"/>
    <w:rsid w:val="008C63CE"/>
    <w:rsid w:val="008D028F"/>
    <w:rsid w:val="008D0D02"/>
    <w:rsid w:val="008D1151"/>
    <w:rsid w:val="008D1978"/>
    <w:rsid w:val="008D1B64"/>
    <w:rsid w:val="008D31E8"/>
    <w:rsid w:val="008D4BA1"/>
    <w:rsid w:val="008D50E4"/>
    <w:rsid w:val="008D543D"/>
    <w:rsid w:val="008D6B20"/>
    <w:rsid w:val="008D7480"/>
    <w:rsid w:val="008E1BB1"/>
    <w:rsid w:val="008E1BC2"/>
    <w:rsid w:val="008E2CF1"/>
    <w:rsid w:val="008E349B"/>
    <w:rsid w:val="008E4439"/>
    <w:rsid w:val="008E4C27"/>
    <w:rsid w:val="008E4F64"/>
    <w:rsid w:val="008E7C4A"/>
    <w:rsid w:val="008E7CAD"/>
    <w:rsid w:val="008F2DBE"/>
    <w:rsid w:val="008F2E20"/>
    <w:rsid w:val="008F3226"/>
    <w:rsid w:val="008F330B"/>
    <w:rsid w:val="008F36D4"/>
    <w:rsid w:val="008F42CF"/>
    <w:rsid w:val="008F4EF5"/>
    <w:rsid w:val="008F55EC"/>
    <w:rsid w:val="008F65A6"/>
    <w:rsid w:val="008F771A"/>
    <w:rsid w:val="00901626"/>
    <w:rsid w:val="0090165E"/>
    <w:rsid w:val="00902751"/>
    <w:rsid w:val="00904146"/>
    <w:rsid w:val="009043AF"/>
    <w:rsid w:val="00905182"/>
    <w:rsid w:val="00905562"/>
    <w:rsid w:val="009064C5"/>
    <w:rsid w:val="00906663"/>
    <w:rsid w:val="0090780B"/>
    <w:rsid w:val="00910F37"/>
    <w:rsid w:val="00911E4F"/>
    <w:rsid w:val="00912267"/>
    <w:rsid w:val="00912ED5"/>
    <w:rsid w:val="0091323D"/>
    <w:rsid w:val="00913385"/>
    <w:rsid w:val="00914012"/>
    <w:rsid w:val="009143E8"/>
    <w:rsid w:val="00914683"/>
    <w:rsid w:val="00914A28"/>
    <w:rsid w:val="00914D6E"/>
    <w:rsid w:val="00915017"/>
    <w:rsid w:val="00915021"/>
    <w:rsid w:val="009165DA"/>
    <w:rsid w:val="009179DC"/>
    <w:rsid w:val="00920473"/>
    <w:rsid w:val="00920DCC"/>
    <w:rsid w:val="00922E77"/>
    <w:rsid w:val="009242D5"/>
    <w:rsid w:val="009251C0"/>
    <w:rsid w:val="00925D19"/>
    <w:rsid w:val="009274AD"/>
    <w:rsid w:val="00927CD5"/>
    <w:rsid w:val="0093198E"/>
    <w:rsid w:val="00931CBD"/>
    <w:rsid w:val="0093395C"/>
    <w:rsid w:val="00933F52"/>
    <w:rsid w:val="00934955"/>
    <w:rsid w:val="00934F99"/>
    <w:rsid w:val="00935574"/>
    <w:rsid w:val="00935908"/>
    <w:rsid w:val="00936405"/>
    <w:rsid w:val="00937659"/>
    <w:rsid w:val="00940335"/>
    <w:rsid w:val="00940F99"/>
    <w:rsid w:val="009415D5"/>
    <w:rsid w:val="00943611"/>
    <w:rsid w:val="0094376D"/>
    <w:rsid w:val="00944D81"/>
    <w:rsid w:val="00946184"/>
    <w:rsid w:val="0094674F"/>
    <w:rsid w:val="009468E5"/>
    <w:rsid w:val="009468EB"/>
    <w:rsid w:val="00947C5B"/>
    <w:rsid w:val="0095032D"/>
    <w:rsid w:val="009511B9"/>
    <w:rsid w:val="00951C20"/>
    <w:rsid w:val="009520A7"/>
    <w:rsid w:val="00952225"/>
    <w:rsid w:val="009529C1"/>
    <w:rsid w:val="00953125"/>
    <w:rsid w:val="00953528"/>
    <w:rsid w:val="00953739"/>
    <w:rsid w:val="009540C3"/>
    <w:rsid w:val="0095546D"/>
    <w:rsid w:val="009558F2"/>
    <w:rsid w:val="00957449"/>
    <w:rsid w:val="009604FF"/>
    <w:rsid w:val="00961F54"/>
    <w:rsid w:val="009621AB"/>
    <w:rsid w:val="009622B8"/>
    <w:rsid w:val="009626A6"/>
    <w:rsid w:val="00962F63"/>
    <w:rsid w:val="00964B97"/>
    <w:rsid w:val="00964EF3"/>
    <w:rsid w:val="00965687"/>
    <w:rsid w:val="0096667F"/>
    <w:rsid w:val="00966DD5"/>
    <w:rsid w:val="009705BB"/>
    <w:rsid w:val="00971B2D"/>
    <w:rsid w:val="009723FE"/>
    <w:rsid w:val="0097280D"/>
    <w:rsid w:val="00972ADA"/>
    <w:rsid w:val="00973289"/>
    <w:rsid w:val="0097328E"/>
    <w:rsid w:val="00973CCC"/>
    <w:rsid w:val="00973DC2"/>
    <w:rsid w:val="0097403D"/>
    <w:rsid w:val="00975693"/>
    <w:rsid w:val="00975C03"/>
    <w:rsid w:val="00976797"/>
    <w:rsid w:val="00976950"/>
    <w:rsid w:val="00977C41"/>
    <w:rsid w:val="00980447"/>
    <w:rsid w:val="00980F4C"/>
    <w:rsid w:val="00981114"/>
    <w:rsid w:val="00981972"/>
    <w:rsid w:val="00983AF8"/>
    <w:rsid w:val="009876C7"/>
    <w:rsid w:val="009879C2"/>
    <w:rsid w:val="00987A5E"/>
    <w:rsid w:val="00987BAC"/>
    <w:rsid w:val="009902E2"/>
    <w:rsid w:val="009908A8"/>
    <w:rsid w:val="00991718"/>
    <w:rsid w:val="009952FE"/>
    <w:rsid w:val="00995412"/>
    <w:rsid w:val="00996774"/>
    <w:rsid w:val="0099699A"/>
    <w:rsid w:val="009969FC"/>
    <w:rsid w:val="009977A1"/>
    <w:rsid w:val="00997C1B"/>
    <w:rsid w:val="00997C76"/>
    <w:rsid w:val="00997E2E"/>
    <w:rsid w:val="009A17F3"/>
    <w:rsid w:val="009A2270"/>
    <w:rsid w:val="009A23F3"/>
    <w:rsid w:val="009A273C"/>
    <w:rsid w:val="009A27AF"/>
    <w:rsid w:val="009A297F"/>
    <w:rsid w:val="009A450F"/>
    <w:rsid w:val="009A4F85"/>
    <w:rsid w:val="009A5F72"/>
    <w:rsid w:val="009A63C2"/>
    <w:rsid w:val="009A73CC"/>
    <w:rsid w:val="009B1000"/>
    <w:rsid w:val="009B1096"/>
    <w:rsid w:val="009B3D15"/>
    <w:rsid w:val="009B555B"/>
    <w:rsid w:val="009B717A"/>
    <w:rsid w:val="009B71AB"/>
    <w:rsid w:val="009B71B2"/>
    <w:rsid w:val="009B73D9"/>
    <w:rsid w:val="009B73FE"/>
    <w:rsid w:val="009C0B44"/>
    <w:rsid w:val="009C1630"/>
    <w:rsid w:val="009C198B"/>
    <w:rsid w:val="009C1D10"/>
    <w:rsid w:val="009C2019"/>
    <w:rsid w:val="009C28AE"/>
    <w:rsid w:val="009C3701"/>
    <w:rsid w:val="009C3813"/>
    <w:rsid w:val="009C38E1"/>
    <w:rsid w:val="009C3B46"/>
    <w:rsid w:val="009C3CFD"/>
    <w:rsid w:val="009C4153"/>
    <w:rsid w:val="009C67FE"/>
    <w:rsid w:val="009C6F75"/>
    <w:rsid w:val="009C737E"/>
    <w:rsid w:val="009D0219"/>
    <w:rsid w:val="009D095E"/>
    <w:rsid w:val="009D138D"/>
    <w:rsid w:val="009D20F1"/>
    <w:rsid w:val="009D22CE"/>
    <w:rsid w:val="009D3E07"/>
    <w:rsid w:val="009D45FC"/>
    <w:rsid w:val="009D4634"/>
    <w:rsid w:val="009D4F54"/>
    <w:rsid w:val="009D4FDA"/>
    <w:rsid w:val="009D4FEE"/>
    <w:rsid w:val="009D5B87"/>
    <w:rsid w:val="009D7039"/>
    <w:rsid w:val="009E00B9"/>
    <w:rsid w:val="009E0303"/>
    <w:rsid w:val="009E09E7"/>
    <w:rsid w:val="009E0FF5"/>
    <w:rsid w:val="009E1122"/>
    <w:rsid w:val="009E188D"/>
    <w:rsid w:val="009E27DD"/>
    <w:rsid w:val="009E3B18"/>
    <w:rsid w:val="009E493E"/>
    <w:rsid w:val="009E4AB7"/>
    <w:rsid w:val="009E5195"/>
    <w:rsid w:val="009E5511"/>
    <w:rsid w:val="009E611C"/>
    <w:rsid w:val="009E64E0"/>
    <w:rsid w:val="009E693E"/>
    <w:rsid w:val="009E7DFC"/>
    <w:rsid w:val="009F258D"/>
    <w:rsid w:val="009F3389"/>
    <w:rsid w:val="009F3695"/>
    <w:rsid w:val="009F438E"/>
    <w:rsid w:val="009F559F"/>
    <w:rsid w:val="009F63ED"/>
    <w:rsid w:val="009F672E"/>
    <w:rsid w:val="009F6F5D"/>
    <w:rsid w:val="009F724A"/>
    <w:rsid w:val="009F72BA"/>
    <w:rsid w:val="009F77A5"/>
    <w:rsid w:val="00A00709"/>
    <w:rsid w:val="00A00839"/>
    <w:rsid w:val="00A011EC"/>
    <w:rsid w:val="00A01ECD"/>
    <w:rsid w:val="00A02FC1"/>
    <w:rsid w:val="00A0496D"/>
    <w:rsid w:val="00A05267"/>
    <w:rsid w:val="00A0565E"/>
    <w:rsid w:val="00A060AD"/>
    <w:rsid w:val="00A064CB"/>
    <w:rsid w:val="00A0777D"/>
    <w:rsid w:val="00A10773"/>
    <w:rsid w:val="00A10D14"/>
    <w:rsid w:val="00A11481"/>
    <w:rsid w:val="00A11BE5"/>
    <w:rsid w:val="00A12478"/>
    <w:rsid w:val="00A12EB9"/>
    <w:rsid w:val="00A13429"/>
    <w:rsid w:val="00A135F4"/>
    <w:rsid w:val="00A13620"/>
    <w:rsid w:val="00A13E85"/>
    <w:rsid w:val="00A1431E"/>
    <w:rsid w:val="00A14F59"/>
    <w:rsid w:val="00A1539A"/>
    <w:rsid w:val="00A155AA"/>
    <w:rsid w:val="00A15BA3"/>
    <w:rsid w:val="00A15D48"/>
    <w:rsid w:val="00A16615"/>
    <w:rsid w:val="00A17659"/>
    <w:rsid w:val="00A1766B"/>
    <w:rsid w:val="00A178F8"/>
    <w:rsid w:val="00A17BD6"/>
    <w:rsid w:val="00A223ED"/>
    <w:rsid w:val="00A22E66"/>
    <w:rsid w:val="00A2387B"/>
    <w:rsid w:val="00A24B79"/>
    <w:rsid w:val="00A25B7B"/>
    <w:rsid w:val="00A26E5C"/>
    <w:rsid w:val="00A2794B"/>
    <w:rsid w:val="00A27AA1"/>
    <w:rsid w:val="00A27F84"/>
    <w:rsid w:val="00A31586"/>
    <w:rsid w:val="00A31EB5"/>
    <w:rsid w:val="00A32368"/>
    <w:rsid w:val="00A3273E"/>
    <w:rsid w:val="00A33303"/>
    <w:rsid w:val="00A36D50"/>
    <w:rsid w:val="00A37E73"/>
    <w:rsid w:val="00A40C76"/>
    <w:rsid w:val="00A40D7A"/>
    <w:rsid w:val="00A4166E"/>
    <w:rsid w:val="00A41A53"/>
    <w:rsid w:val="00A42622"/>
    <w:rsid w:val="00A43461"/>
    <w:rsid w:val="00A44061"/>
    <w:rsid w:val="00A44D23"/>
    <w:rsid w:val="00A45516"/>
    <w:rsid w:val="00A45C64"/>
    <w:rsid w:val="00A45FD5"/>
    <w:rsid w:val="00A50756"/>
    <w:rsid w:val="00A52E71"/>
    <w:rsid w:val="00A538C8"/>
    <w:rsid w:val="00A53A69"/>
    <w:rsid w:val="00A5507E"/>
    <w:rsid w:val="00A55AE2"/>
    <w:rsid w:val="00A55E91"/>
    <w:rsid w:val="00A57DA6"/>
    <w:rsid w:val="00A57FCA"/>
    <w:rsid w:val="00A6130F"/>
    <w:rsid w:val="00A61D9F"/>
    <w:rsid w:val="00A6326A"/>
    <w:rsid w:val="00A63E63"/>
    <w:rsid w:val="00A642E8"/>
    <w:rsid w:val="00A64C69"/>
    <w:rsid w:val="00A65275"/>
    <w:rsid w:val="00A653C7"/>
    <w:rsid w:val="00A66E70"/>
    <w:rsid w:val="00A67430"/>
    <w:rsid w:val="00A6743B"/>
    <w:rsid w:val="00A6752A"/>
    <w:rsid w:val="00A67753"/>
    <w:rsid w:val="00A70750"/>
    <w:rsid w:val="00A70BEB"/>
    <w:rsid w:val="00A71CE8"/>
    <w:rsid w:val="00A720F4"/>
    <w:rsid w:val="00A7411D"/>
    <w:rsid w:val="00A75238"/>
    <w:rsid w:val="00A76786"/>
    <w:rsid w:val="00A76E13"/>
    <w:rsid w:val="00A771AF"/>
    <w:rsid w:val="00A77323"/>
    <w:rsid w:val="00A778F3"/>
    <w:rsid w:val="00A814A5"/>
    <w:rsid w:val="00A818B0"/>
    <w:rsid w:val="00A82820"/>
    <w:rsid w:val="00A82E0A"/>
    <w:rsid w:val="00A836D7"/>
    <w:rsid w:val="00A84FB1"/>
    <w:rsid w:val="00A852B0"/>
    <w:rsid w:val="00A85CE4"/>
    <w:rsid w:val="00A87489"/>
    <w:rsid w:val="00A87E77"/>
    <w:rsid w:val="00A911A3"/>
    <w:rsid w:val="00A912D3"/>
    <w:rsid w:val="00A91E35"/>
    <w:rsid w:val="00A930C3"/>
    <w:rsid w:val="00A95366"/>
    <w:rsid w:val="00A963D7"/>
    <w:rsid w:val="00A9668E"/>
    <w:rsid w:val="00A966C4"/>
    <w:rsid w:val="00AA03B1"/>
    <w:rsid w:val="00AA0FE6"/>
    <w:rsid w:val="00AA12C3"/>
    <w:rsid w:val="00AA1A47"/>
    <w:rsid w:val="00AA2EEE"/>
    <w:rsid w:val="00AA30B4"/>
    <w:rsid w:val="00AA3756"/>
    <w:rsid w:val="00AA45A0"/>
    <w:rsid w:val="00AA498C"/>
    <w:rsid w:val="00AA49B0"/>
    <w:rsid w:val="00AA4B6E"/>
    <w:rsid w:val="00AA5A2A"/>
    <w:rsid w:val="00AA65BB"/>
    <w:rsid w:val="00AA730B"/>
    <w:rsid w:val="00AA7FF4"/>
    <w:rsid w:val="00AB0668"/>
    <w:rsid w:val="00AB121F"/>
    <w:rsid w:val="00AB157C"/>
    <w:rsid w:val="00AB29F6"/>
    <w:rsid w:val="00AB2BDB"/>
    <w:rsid w:val="00AB3636"/>
    <w:rsid w:val="00AB579C"/>
    <w:rsid w:val="00AB5B53"/>
    <w:rsid w:val="00AB6C69"/>
    <w:rsid w:val="00AB6D46"/>
    <w:rsid w:val="00AB6ED4"/>
    <w:rsid w:val="00AB7327"/>
    <w:rsid w:val="00AC12A9"/>
    <w:rsid w:val="00AC2A6C"/>
    <w:rsid w:val="00AC2C4B"/>
    <w:rsid w:val="00AC2DDA"/>
    <w:rsid w:val="00AC474A"/>
    <w:rsid w:val="00AC5806"/>
    <w:rsid w:val="00AC5D97"/>
    <w:rsid w:val="00AC65F9"/>
    <w:rsid w:val="00AC684F"/>
    <w:rsid w:val="00AC6E08"/>
    <w:rsid w:val="00AC7BF9"/>
    <w:rsid w:val="00AD0326"/>
    <w:rsid w:val="00AD081F"/>
    <w:rsid w:val="00AD0A2C"/>
    <w:rsid w:val="00AD0A51"/>
    <w:rsid w:val="00AD193E"/>
    <w:rsid w:val="00AD3B6A"/>
    <w:rsid w:val="00AD4714"/>
    <w:rsid w:val="00AD4AFA"/>
    <w:rsid w:val="00AD5018"/>
    <w:rsid w:val="00AD54C4"/>
    <w:rsid w:val="00AD5638"/>
    <w:rsid w:val="00AD5E2F"/>
    <w:rsid w:val="00AD6230"/>
    <w:rsid w:val="00AD6A46"/>
    <w:rsid w:val="00AD7227"/>
    <w:rsid w:val="00AD75ED"/>
    <w:rsid w:val="00AD79EF"/>
    <w:rsid w:val="00AD7B67"/>
    <w:rsid w:val="00AE0D93"/>
    <w:rsid w:val="00AE1A50"/>
    <w:rsid w:val="00AE20F2"/>
    <w:rsid w:val="00AE21C0"/>
    <w:rsid w:val="00AE2750"/>
    <w:rsid w:val="00AE2D81"/>
    <w:rsid w:val="00AE4A94"/>
    <w:rsid w:val="00AE5041"/>
    <w:rsid w:val="00AE564D"/>
    <w:rsid w:val="00AE6815"/>
    <w:rsid w:val="00AE71EE"/>
    <w:rsid w:val="00AE7EC3"/>
    <w:rsid w:val="00AF03D6"/>
    <w:rsid w:val="00AF1D4C"/>
    <w:rsid w:val="00AF24B2"/>
    <w:rsid w:val="00AF3C80"/>
    <w:rsid w:val="00AF41DB"/>
    <w:rsid w:val="00AF45B1"/>
    <w:rsid w:val="00AF4665"/>
    <w:rsid w:val="00AF500B"/>
    <w:rsid w:val="00AF51D8"/>
    <w:rsid w:val="00AF531C"/>
    <w:rsid w:val="00AF5EC0"/>
    <w:rsid w:val="00AF6A60"/>
    <w:rsid w:val="00AF6B06"/>
    <w:rsid w:val="00AF705F"/>
    <w:rsid w:val="00AF7C42"/>
    <w:rsid w:val="00B0022F"/>
    <w:rsid w:val="00B00349"/>
    <w:rsid w:val="00B0486A"/>
    <w:rsid w:val="00B0502A"/>
    <w:rsid w:val="00B05B56"/>
    <w:rsid w:val="00B05BB4"/>
    <w:rsid w:val="00B05C7A"/>
    <w:rsid w:val="00B102EB"/>
    <w:rsid w:val="00B10F68"/>
    <w:rsid w:val="00B111F1"/>
    <w:rsid w:val="00B118D6"/>
    <w:rsid w:val="00B1299B"/>
    <w:rsid w:val="00B129AE"/>
    <w:rsid w:val="00B129EE"/>
    <w:rsid w:val="00B12B1B"/>
    <w:rsid w:val="00B13B69"/>
    <w:rsid w:val="00B142D6"/>
    <w:rsid w:val="00B143E3"/>
    <w:rsid w:val="00B14DC0"/>
    <w:rsid w:val="00B15912"/>
    <w:rsid w:val="00B164BC"/>
    <w:rsid w:val="00B20199"/>
    <w:rsid w:val="00B225DA"/>
    <w:rsid w:val="00B2568B"/>
    <w:rsid w:val="00B25D61"/>
    <w:rsid w:val="00B26605"/>
    <w:rsid w:val="00B26FC6"/>
    <w:rsid w:val="00B3174E"/>
    <w:rsid w:val="00B317F7"/>
    <w:rsid w:val="00B329DB"/>
    <w:rsid w:val="00B33D6A"/>
    <w:rsid w:val="00B349D3"/>
    <w:rsid w:val="00B35402"/>
    <w:rsid w:val="00B35A79"/>
    <w:rsid w:val="00B36F85"/>
    <w:rsid w:val="00B377C7"/>
    <w:rsid w:val="00B40E4D"/>
    <w:rsid w:val="00B40F45"/>
    <w:rsid w:val="00B410EB"/>
    <w:rsid w:val="00B4174F"/>
    <w:rsid w:val="00B41F3D"/>
    <w:rsid w:val="00B42317"/>
    <w:rsid w:val="00B425C8"/>
    <w:rsid w:val="00B42806"/>
    <w:rsid w:val="00B42C8D"/>
    <w:rsid w:val="00B43F0F"/>
    <w:rsid w:val="00B44AD3"/>
    <w:rsid w:val="00B45669"/>
    <w:rsid w:val="00B45867"/>
    <w:rsid w:val="00B45AB4"/>
    <w:rsid w:val="00B45C3E"/>
    <w:rsid w:val="00B4640B"/>
    <w:rsid w:val="00B46950"/>
    <w:rsid w:val="00B47673"/>
    <w:rsid w:val="00B47755"/>
    <w:rsid w:val="00B50362"/>
    <w:rsid w:val="00B50CDD"/>
    <w:rsid w:val="00B513EE"/>
    <w:rsid w:val="00B519F0"/>
    <w:rsid w:val="00B51BDE"/>
    <w:rsid w:val="00B525A9"/>
    <w:rsid w:val="00B5327A"/>
    <w:rsid w:val="00B544DD"/>
    <w:rsid w:val="00B5492B"/>
    <w:rsid w:val="00B54A2D"/>
    <w:rsid w:val="00B55813"/>
    <w:rsid w:val="00B558AC"/>
    <w:rsid w:val="00B56875"/>
    <w:rsid w:val="00B57E5C"/>
    <w:rsid w:val="00B60CCE"/>
    <w:rsid w:val="00B61FC2"/>
    <w:rsid w:val="00B64B5D"/>
    <w:rsid w:val="00B669FC"/>
    <w:rsid w:val="00B66A23"/>
    <w:rsid w:val="00B677DD"/>
    <w:rsid w:val="00B679A7"/>
    <w:rsid w:val="00B7064C"/>
    <w:rsid w:val="00B70A51"/>
    <w:rsid w:val="00B71D5A"/>
    <w:rsid w:val="00B727A0"/>
    <w:rsid w:val="00B72994"/>
    <w:rsid w:val="00B729D8"/>
    <w:rsid w:val="00B72DF7"/>
    <w:rsid w:val="00B74D31"/>
    <w:rsid w:val="00B75383"/>
    <w:rsid w:val="00B76388"/>
    <w:rsid w:val="00B77268"/>
    <w:rsid w:val="00B77BD9"/>
    <w:rsid w:val="00B8018B"/>
    <w:rsid w:val="00B805D9"/>
    <w:rsid w:val="00B81493"/>
    <w:rsid w:val="00B82327"/>
    <w:rsid w:val="00B831F6"/>
    <w:rsid w:val="00B84540"/>
    <w:rsid w:val="00B8491F"/>
    <w:rsid w:val="00B856F9"/>
    <w:rsid w:val="00B85A32"/>
    <w:rsid w:val="00B87B37"/>
    <w:rsid w:val="00B87F3C"/>
    <w:rsid w:val="00B909F8"/>
    <w:rsid w:val="00B90A82"/>
    <w:rsid w:val="00B9215F"/>
    <w:rsid w:val="00B9259B"/>
    <w:rsid w:val="00B93AE3"/>
    <w:rsid w:val="00B94557"/>
    <w:rsid w:val="00B95525"/>
    <w:rsid w:val="00B9609E"/>
    <w:rsid w:val="00B96EAC"/>
    <w:rsid w:val="00B970CC"/>
    <w:rsid w:val="00B971FB"/>
    <w:rsid w:val="00BA0664"/>
    <w:rsid w:val="00BA08AE"/>
    <w:rsid w:val="00BA10A6"/>
    <w:rsid w:val="00BA235E"/>
    <w:rsid w:val="00BA4DF2"/>
    <w:rsid w:val="00BA52A2"/>
    <w:rsid w:val="00BA65CD"/>
    <w:rsid w:val="00BA722C"/>
    <w:rsid w:val="00BA781C"/>
    <w:rsid w:val="00BA7D23"/>
    <w:rsid w:val="00BB0768"/>
    <w:rsid w:val="00BB13F8"/>
    <w:rsid w:val="00BB1771"/>
    <w:rsid w:val="00BB1B37"/>
    <w:rsid w:val="00BB1BA4"/>
    <w:rsid w:val="00BB2445"/>
    <w:rsid w:val="00BB3046"/>
    <w:rsid w:val="00BB3329"/>
    <w:rsid w:val="00BB3651"/>
    <w:rsid w:val="00BB367B"/>
    <w:rsid w:val="00BB3970"/>
    <w:rsid w:val="00BB3B53"/>
    <w:rsid w:val="00BB40CB"/>
    <w:rsid w:val="00BB64E6"/>
    <w:rsid w:val="00BB6F65"/>
    <w:rsid w:val="00BB7500"/>
    <w:rsid w:val="00BC0798"/>
    <w:rsid w:val="00BC17E3"/>
    <w:rsid w:val="00BC21A9"/>
    <w:rsid w:val="00BC2B03"/>
    <w:rsid w:val="00BC2E16"/>
    <w:rsid w:val="00BC2F4C"/>
    <w:rsid w:val="00BC3D27"/>
    <w:rsid w:val="00BC4211"/>
    <w:rsid w:val="00BC6708"/>
    <w:rsid w:val="00BC7087"/>
    <w:rsid w:val="00BC732A"/>
    <w:rsid w:val="00BD034D"/>
    <w:rsid w:val="00BD05DF"/>
    <w:rsid w:val="00BD09BC"/>
    <w:rsid w:val="00BD1923"/>
    <w:rsid w:val="00BD1941"/>
    <w:rsid w:val="00BD1AFF"/>
    <w:rsid w:val="00BD5869"/>
    <w:rsid w:val="00BD5A09"/>
    <w:rsid w:val="00BD5B2A"/>
    <w:rsid w:val="00BE04BF"/>
    <w:rsid w:val="00BE0C46"/>
    <w:rsid w:val="00BE168F"/>
    <w:rsid w:val="00BE2561"/>
    <w:rsid w:val="00BE2CAE"/>
    <w:rsid w:val="00BE42FB"/>
    <w:rsid w:val="00BE49F8"/>
    <w:rsid w:val="00BE5700"/>
    <w:rsid w:val="00BE6DFF"/>
    <w:rsid w:val="00BF05E7"/>
    <w:rsid w:val="00BF11CE"/>
    <w:rsid w:val="00BF258F"/>
    <w:rsid w:val="00BF25ED"/>
    <w:rsid w:val="00BF32BE"/>
    <w:rsid w:val="00BF36C4"/>
    <w:rsid w:val="00BF52C3"/>
    <w:rsid w:val="00BF5505"/>
    <w:rsid w:val="00BF66A7"/>
    <w:rsid w:val="00BF75A2"/>
    <w:rsid w:val="00C002E5"/>
    <w:rsid w:val="00C00E8D"/>
    <w:rsid w:val="00C01C30"/>
    <w:rsid w:val="00C03195"/>
    <w:rsid w:val="00C038FC"/>
    <w:rsid w:val="00C04355"/>
    <w:rsid w:val="00C047DE"/>
    <w:rsid w:val="00C0480F"/>
    <w:rsid w:val="00C06422"/>
    <w:rsid w:val="00C06539"/>
    <w:rsid w:val="00C06B9E"/>
    <w:rsid w:val="00C06BEA"/>
    <w:rsid w:val="00C10A08"/>
    <w:rsid w:val="00C13379"/>
    <w:rsid w:val="00C13DA8"/>
    <w:rsid w:val="00C14060"/>
    <w:rsid w:val="00C14AA8"/>
    <w:rsid w:val="00C1518B"/>
    <w:rsid w:val="00C15573"/>
    <w:rsid w:val="00C16942"/>
    <w:rsid w:val="00C16A5A"/>
    <w:rsid w:val="00C171C8"/>
    <w:rsid w:val="00C173C2"/>
    <w:rsid w:val="00C17E41"/>
    <w:rsid w:val="00C17F6C"/>
    <w:rsid w:val="00C20D78"/>
    <w:rsid w:val="00C20FA2"/>
    <w:rsid w:val="00C211DF"/>
    <w:rsid w:val="00C2165B"/>
    <w:rsid w:val="00C216EE"/>
    <w:rsid w:val="00C232A0"/>
    <w:rsid w:val="00C2496D"/>
    <w:rsid w:val="00C2563C"/>
    <w:rsid w:val="00C258BF"/>
    <w:rsid w:val="00C2594E"/>
    <w:rsid w:val="00C260BE"/>
    <w:rsid w:val="00C26745"/>
    <w:rsid w:val="00C2725B"/>
    <w:rsid w:val="00C27970"/>
    <w:rsid w:val="00C30B6F"/>
    <w:rsid w:val="00C313F5"/>
    <w:rsid w:val="00C31F74"/>
    <w:rsid w:val="00C31FF0"/>
    <w:rsid w:val="00C3239E"/>
    <w:rsid w:val="00C323D4"/>
    <w:rsid w:val="00C32565"/>
    <w:rsid w:val="00C33326"/>
    <w:rsid w:val="00C33826"/>
    <w:rsid w:val="00C34187"/>
    <w:rsid w:val="00C34201"/>
    <w:rsid w:val="00C34C0C"/>
    <w:rsid w:val="00C357CC"/>
    <w:rsid w:val="00C35D9A"/>
    <w:rsid w:val="00C36C3F"/>
    <w:rsid w:val="00C36F8F"/>
    <w:rsid w:val="00C37C12"/>
    <w:rsid w:val="00C37C29"/>
    <w:rsid w:val="00C40CF1"/>
    <w:rsid w:val="00C429EF"/>
    <w:rsid w:val="00C42E79"/>
    <w:rsid w:val="00C443A2"/>
    <w:rsid w:val="00C44588"/>
    <w:rsid w:val="00C45B8C"/>
    <w:rsid w:val="00C45E5E"/>
    <w:rsid w:val="00C460FB"/>
    <w:rsid w:val="00C465B4"/>
    <w:rsid w:val="00C472B0"/>
    <w:rsid w:val="00C5012B"/>
    <w:rsid w:val="00C521E4"/>
    <w:rsid w:val="00C52DF1"/>
    <w:rsid w:val="00C531E3"/>
    <w:rsid w:val="00C5423C"/>
    <w:rsid w:val="00C54895"/>
    <w:rsid w:val="00C549F2"/>
    <w:rsid w:val="00C55D2F"/>
    <w:rsid w:val="00C56E58"/>
    <w:rsid w:val="00C56E6F"/>
    <w:rsid w:val="00C574EF"/>
    <w:rsid w:val="00C579AF"/>
    <w:rsid w:val="00C6054E"/>
    <w:rsid w:val="00C60768"/>
    <w:rsid w:val="00C60E8A"/>
    <w:rsid w:val="00C61992"/>
    <w:rsid w:val="00C61B4F"/>
    <w:rsid w:val="00C62951"/>
    <w:rsid w:val="00C62A07"/>
    <w:rsid w:val="00C62E8A"/>
    <w:rsid w:val="00C645FF"/>
    <w:rsid w:val="00C64953"/>
    <w:rsid w:val="00C66007"/>
    <w:rsid w:val="00C66A99"/>
    <w:rsid w:val="00C67EB7"/>
    <w:rsid w:val="00C70DCE"/>
    <w:rsid w:val="00C7144F"/>
    <w:rsid w:val="00C72DFD"/>
    <w:rsid w:val="00C75608"/>
    <w:rsid w:val="00C76A7A"/>
    <w:rsid w:val="00C775EF"/>
    <w:rsid w:val="00C80894"/>
    <w:rsid w:val="00C83280"/>
    <w:rsid w:val="00C8358F"/>
    <w:rsid w:val="00C84422"/>
    <w:rsid w:val="00C85ACD"/>
    <w:rsid w:val="00C85B50"/>
    <w:rsid w:val="00C85FFF"/>
    <w:rsid w:val="00C8705B"/>
    <w:rsid w:val="00C87DFC"/>
    <w:rsid w:val="00C90C87"/>
    <w:rsid w:val="00C91EED"/>
    <w:rsid w:val="00C93130"/>
    <w:rsid w:val="00C9364C"/>
    <w:rsid w:val="00C9481C"/>
    <w:rsid w:val="00C94A60"/>
    <w:rsid w:val="00C94FD5"/>
    <w:rsid w:val="00C97AE0"/>
    <w:rsid w:val="00C97FBA"/>
    <w:rsid w:val="00CA0C65"/>
    <w:rsid w:val="00CA2433"/>
    <w:rsid w:val="00CA2612"/>
    <w:rsid w:val="00CA3464"/>
    <w:rsid w:val="00CA466E"/>
    <w:rsid w:val="00CA52E7"/>
    <w:rsid w:val="00CA538A"/>
    <w:rsid w:val="00CA5492"/>
    <w:rsid w:val="00CA61EA"/>
    <w:rsid w:val="00CB0332"/>
    <w:rsid w:val="00CB0994"/>
    <w:rsid w:val="00CB0EE5"/>
    <w:rsid w:val="00CB107A"/>
    <w:rsid w:val="00CB145F"/>
    <w:rsid w:val="00CB17F8"/>
    <w:rsid w:val="00CB18F3"/>
    <w:rsid w:val="00CB3006"/>
    <w:rsid w:val="00CB35EC"/>
    <w:rsid w:val="00CB3F96"/>
    <w:rsid w:val="00CB47B7"/>
    <w:rsid w:val="00CB4D1A"/>
    <w:rsid w:val="00CB6376"/>
    <w:rsid w:val="00CB6737"/>
    <w:rsid w:val="00CB69CB"/>
    <w:rsid w:val="00CB71E7"/>
    <w:rsid w:val="00CB7BD2"/>
    <w:rsid w:val="00CC1132"/>
    <w:rsid w:val="00CC199D"/>
    <w:rsid w:val="00CC2077"/>
    <w:rsid w:val="00CC3261"/>
    <w:rsid w:val="00CC3949"/>
    <w:rsid w:val="00CC438D"/>
    <w:rsid w:val="00CC50A1"/>
    <w:rsid w:val="00CC593A"/>
    <w:rsid w:val="00CC6A11"/>
    <w:rsid w:val="00CC7006"/>
    <w:rsid w:val="00CC728E"/>
    <w:rsid w:val="00CD00F4"/>
    <w:rsid w:val="00CD36F2"/>
    <w:rsid w:val="00CD4BB6"/>
    <w:rsid w:val="00CD4C5A"/>
    <w:rsid w:val="00CD5529"/>
    <w:rsid w:val="00CD5799"/>
    <w:rsid w:val="00CD6058"/>
    <w:rsid w:val="00CD626F"/>
    <w:rsid w:val="00CD669C"/>
    <w:rsid w:val="00CD7D61"/>
    <w:rsid w:val="00CE1C9D"/>
    <w:rsid w:val="00CE2FEB"/>
    <w:rsid w:val="00CE3DB5"/>
    <w:rsid w:val="00CE3EDB"/>
    <w:rsid w:val="00CE3F96"/>
    <w:rsid w:val="00CE4018"/>
    <w:rsid w:val="00CE5E5E"/>
    <w:rsid w:val="00CE7189"/>
    <w:rsid w:val="00CE7C6B"/>
    <w:rsid w:val="00CF1AB7"/>
    <w:rsid w:val="00CF2859"/>
    <w:rsid w:val="00CF3C24"/>
    <w:rsid w:val="00CF50E1"/>
    <w:rsid w:val="00CF76A5"/>
    <w:rsid w:val="00CF7749"/>
    <w:rsid w:val="00D00E41"/>
    <w:rsid w:val="00D02AA0"/>
    <w:rsid w:val="00D03259"/>
    <w:rsid w:val="00D033C1"/>
    <w:rsid w:val="00D04D26"/>
    <w:rsid w:val="00D05664"/>
    <w:rsid w:val="00D0591A"/>
    <w:rsid w:val="00D05E41"/>
    <w:rsid w:val="00D06026"/>
    <w:rsid w:val="00D06308"/>
    <w:rsid w:val="00D067D0"/>
    <w:rsid w:val="00D0727F"/>
    <w:rsid w:val="00D0730B"/>
    <w:rsid w:val="00D07469"/>
    <w:rsid w:val="00D078A9"/>
    <w:rsid w:val="00D07EBA"/>
    <w:rsid w:val="00D10067"/>
    <w:rsid w:val="00D113EE"/>
    <w:rsid w:val="00D1177A"/>
    <w:rsid w:val="00D1275F"/>
    <w:rsid w:val="00D136A7"/>
    <w:rsid w:val="00D13BDA"/>
    <w:rsid w:val="00D14E5D"/>
    <w:rsid w:val="00D1582F"/>
    <w:rsid w:val="00D163C4"/>
    <w:rsid w:val="00D16F98"/>
    <w:rsid w:val="00D20D85"/>
    <w:rsid w:val="00D212EB"/>
    <w:rsid w:val="00D21494"/>
    <w:rsid w:val="00D2169E"/>
    <w:rsid w:val="00D23744"/>
    <w:rsid w:val="00D24161"/>
    <w:rsid w:val="00D24372"/>
    <w:rsid w:val="00D243F2"/>
    <w:rsid w:val="00D24D38"/>
    <w:rsid w:val="00D27736"/>
    <w:rsid w:val="00D27F38"/>
    <w:rsid w:val="00D310A8"/>
    <w:rsid w:val="00D313F7"/>
    <w:rsid w:val="00D31509"/>
    <w:rsid w:val="00D31F56"/>
    <w:rsid w:val="00D32172"/>
    <w:rsid w:val="00D3263F"/>
    <w:rsid w:val="00D336B5"/>
    <w:rsid w:val="00D34819"/>
    <w:rsid w:val="00D35084"/>
    <w:rsid w:val="00D3599C"/>
    <w:rsid w:val="00D36B38"/>
    <w:rsid w:val="00D41BAD"/>
    <w:rsid w:val="00D42DD5"/>
    <w:rsid w:val="00D43FA5"/>
    <w:rsid w:val="00D4441E"/>
    <w:rsid w:val="00D44C76"/>
    <w:rsid w:val="00D46388"/>
    <w:rsid w:val="00D465DC"/>
    <w:rsid w:val="00D46CB4"/>
    <w:rsid w:val="00D515F8"/>
    <w:rsid w:val="00D51981"/>
    <w:rsid w:val="00D519C8"/>
    <w:rsid w:val="00D51D93"/>
    <w:rsid w:val="00D51EB1"/>
    <w:rsid w:val="00D53E3A"/>
    <w:rsid w:val="00D54C83"/>
    <w:rsid w:val="00D54F35"/>
    <w:rsid w:val="00D55C77"/>
    <w:rsid w:val="00D55E5A"/>
    <w:rsid w:val="00D55FD7"/>
    <w:rsid w:val="00D60AD9"/>
    <w:rsid w:val="00D615BE"/>
    <w:rsid w:val="00D62500"/>
    <w:rsid w:val="00D6271F"/>
    <w:rsid w:val="00D641D9"/>
    <w:rsid w:val="00D6441D"/>
    <w:rsid w:val="00D64CE6"/>
    <w:rsid w:val="00D732C2"/>
    <w:rsid w:val="00D754DC"/>
    <w:rsid w:val="00D75ED1"/>
    <w:rsid w:val="00D75F5F"/>
    <w:rsid w:val="00D762A2"/>
    <w:rsid w:val="00D763AC"/>
    <w:rsid w:val="00D80743"/>
    <w:rsid w:val="00D8106A"/>
    <w:rsid w:val="00D81ED6"/>
    <w:rsid w:val="00D824F2"/>
    <w:rsid w:val="00D82667"/>
    <w:rsid w:val="00D82DAE"/>
    <w:rsid w:val="00D83383"/>
    <w:rsid w:val="00D83552"/>
    <w:rsid w:val="00D83C8C"/>
    <w:rsid w:val="00D844A5"/>
    <w:rsid w:val="00D84B3E"/>
    <w:rsid w:val="00D84C6E"/>
    <w:rsid w:val="00D85856"/>
    <w:rsid w:val="00D86DAB"/>
    <w:rsid w:val="00D87F8E"/>
    <w:rsid w:val="00D90186"/>
    <w:rsid w:val="00D90F73"/>
    <w:rsid w:val="00D91210"/>
    <w:rsid w:val="00D92579"/>
    <w:rsid w:val="00D955D7"/>
    <w:rsid w:val="00DA02EE"/>
    <w:rsid w:val="00DA02FC"/>
    <w:rsid w:val="00DA05B7"/>
    <w:rsid w:val="00DA09E9"/>
    <w:rsid w:val="00DA1101"/>
    <w:rsid w:val="00DA1D9B"/>
    <w:rsid w:val="00DA239D"/>
    <w:rsid w:val="00DA28E7"/>
    <w:rsid w:val="00DA2A8B"/>
    <w:rsid w:val="00DA35E7"/>
    <w:rsid w:val="00DA37FE"/>
    <w:rsid w:val="00DA4162"/>
    <w:rsid w:val="00DA5621"/>
    <w:rsid w:val="00DA588D"/>
    <w:rsid w:val="00DA5DBA"/>
    <w:rsid w:val="00DA6D6D"/>
    <w:rsid w:val="00DA7BEB"/>
    <w:rsid w:val="00DB07E7"/>
    <w:rsid w:val="00DB0E79"/>
    <w:rsid w:val="00DB1159"/>
    <w:rsid w:val="00DB2B1B"/>
    <w:rsid w:val="00DB4104"/>
    <w:rsid w:val="00DB45E9"/>
    <w:rsid w:val="00DB4B1D"/>
    <w:rsid w:val="00DB5745"/>
    <w:rsid w:val="00DB5F11"/>
    <w:rsid w:val="00DB6234"/>
    <w:rsid w:val="00DB64EC"/>
    <w:rsid w:val="00DB7960"/>
    <w:rsid w:val="00DC0324"/>
    <w:rsid w:val="00DC2A32"/>
    <w:rsid w:val="00DC2F14"/>
    <w:rsid w:val="00DC31ED"/>
    <w:rsid w:val="00DC3594"/>
    <w:rsid w:val="00DC4E45"/>
    <w:rsid w:val="00DC55DD"/>
    <w:rsid w:val="00DC56BC"/>
    <w:rsid w:val="00DC6EB0"/>
    <w:rsid w:val="00DC7147"/>
    <w:rsid w:val="00DD104F"/>
    <w:rsid w:val="00DD10C6"/>
    <w:rsid w:val="00DD3122"/>
    <w:rsid w:val="00DD4152"/>
    <w:rsid w:val="00DD4427"/>
    <w:rsid w:val="00DD5520"/>
    <w:rsid w:val="00DD6870"/>
    <w:rsid w:val="00DD7BF3"/>
    <w:rsid w:val="00DE08B6"/>
    <w:rsid w:val="00DE0916"/>
    <w:rsid w:val="00DE1BC2"/>
    <w:rsid w:val="00DE1E70"/>
    <w:rsid w:val="00DE2B91"/>
    <w:rsid w:val="00DE36EA"/>
    <w:rsid w:val="00DE3BF2"/>
    <w:rsid w:val="00DE3C88"/>
    <w:rsid w:val="00DE3EAA"/>
    <w:rsid w:val="00DE4D94"/>
    <w:rsid w:val="00DE55F4"/>
    <w:rsid w:val="00DE6FE1"/>
    <w:rsid w:val="00DE75EE"/>
    <w:rsid w:val="00DE794F"/>
    <w:rsid w:val="00DF0D9F"/>
    <w:rsid w:val="00DF23A7"/>
    <w:rsid w:val="00DF28B7"/>
    <w:rsid w:val="00DF43F2"/>
    <w:rsid w:val="00DF4F95"/>
    <w:rsid w:val="00DF5591"/>
    <w:rsid w:val="00DF59CC"/>
    <w:rsid w:val="00DF680E"/>
    <w:rsid w:val="00DF74C4"/>
    <w:rsid w:val="00E046FB"/>
    <w:rsid w:val="00E047FA"/>
    <w:rsid w:val="00E0496A"/>
    <w:rsid w:val="00E04CD7"/>
    <w:rsid w:val="00E05A1F"/>
    <w:rsid w:val="00E060C4"/>
    <w:rsid w:val="00E1258F"/>
    <w:rsid w:val="00E12F4B"/>
    <w:rsid w:val="00E1393A"/>
    <w:rsid w:val="00E14021"/>
    <w:rsid w:val="00E15A68"/>
    <w:rsid w:val="00E203F8"/>
    <w:rsid w:val="00E20E62"/>
    <w:rsid w:val="00E2197C"/>
    <w:rsid w:val="00E23B7E"/>
    <w:rsid w:val="00E240BA"/>
    <w:rsid w:val="00E25628"/>
    <w:rsid w:val="00E259FA"/>
    <w:rsid w:val="00E2750F"/>
    <w:rsid w:val="00E30B3A"/>
    <w:rsid w:val="00E30EB6"/>
    <w:rsid w:val="00E325FD"/>
    <w:rsid w:val="00E34799"/>
    <w:rsid w:val="00E34D81"/>
    <w:rsid w:val="00E36C83"/>
    <w:rsid w:val="00E36CE2"/>
    <w:rsid w:val="00E37431"/>
    <w:rsid w:val="00E376FF"/>
    <w:rsid w:val="00E37869"/>
    <w:rsid w:val="00E405EB"/>
    <w:rsid w:val="00E406B9"/>
    <w:rsid w:val="00E411AE"/>
    <w:rsid w:val="00E41C8B"/>
    <w:rsid w:val="00E422E4"/>
    <w:rsid w:val="00E43255"/>
    <w:rsid w:val="00E4380C"/>
    <w:rsid w:val="00E43DF1"/>
    <w:rsid w:val="00E43F2D"/>
    <w:rsid w:val="00E44177"/>
    <w:rsid w:val="00E44F2F"/>
    <w:rsid w:val="00E50360"/>
    <w:rsid w:val="00E53302"/>
    <w:rsid w:val="00E5662E"/>
    <w:rsid w:val="00E56F26"/>
    <w:rsid w:val="00E5714F"/>
    <w:rsid w:val="00E57E64"/>
    <w:rsid w:val="00E6001C"/>
    <w:rsid w:val="00E613AD"/>
    <w:rsid w:val="00E61D6C"/>
    <w:rsid w:val="00E6258F"/>
    <w:rsid w:val="00E63C7F"/>
    <w:rsid w:val="00E64949"/>
    <w:rsid w:val="00E64E81"/>
    <w:rsid w:val="00E65C7B"/>
    <w:rsid w:val="00E66446"/>
    <w:rsid w:val="00E66667"/>
    <w:rsid w:val="00E66D18"/>
    <w:rsid w:val="00E674E8"/>
    <w:rsid w:val="00E67777"/>
    <w:rsid w:val="00E67A6D"/>
    <w:rsid w:val="00E71B0F"/>
    <w:rsid w:val="00E71B64"/>
    <w:rsid w:val="00E7268F"/>
    <w:rsid w:val="00E72EEB"/>
    <w:rsid w:val="00E7392D"/>
    <w:rsid w:val="00E74911"/>
    <w:rsid w:val="00E7565D"/>
    <w:rsid w:val="00E756E6"/>
    <w:rsid w:val="00E759EF"/>
    <w:rsid w:val="00E75D52"/>
    <w:rsid w:val="00E7607E"/>
    <w:rsid w:val="00E76651"/>
    <w:rsid w:val="00E77190"/>
    <w:rsid w:val="00E77888"/>
    <w:rsid w:val="00E77DF3"/>
    <w:rsid w:val="00E800E5"/>
    <w:rsid w:val="00E81FD5"/>
    <w:rsid w:val="00E82495"/>
    <w:rsid w:val="00E8390C"/>
    <w:rsid w:val="00E84696"/>
    <w:rsid w:val="00E84A01"/>
    <w:rsid w:val="00E8518A"/>
    <w:rsid w:val="00E8531B"/>
    <w:rsid w:val="00E85CB7"/>
    <w:rsid w:val="00E86A2D"/>
    <w:rsid w:val="00E87F81"/>
    <w:rsid w:val="00E91A5F"/>
    <w:rsid w:val="00E927A9"/>
    <w:rsid w:val="00E927D9"/>
    <w:rsid w:val="00E92AF1"/>
    <w:rsid w:val="00E93A91"/>
    <w:rsid w:val="00E93FA2"/>
    <w:rsid w:val="00E9415A"/>
    <w:rsid w:val="00E945CF"/>
    <w:rsid w:val="00E965E1"/>
    <w:rsid w:val="00E966C8"/>
    <w:rsid w:val="00E97542"/>
    <w:rsid w:val="00E97A32"/>
    <w:rsid w:val="00EA06DD"/>
    <w:rsid w:val="00EA0C05"/>
    <w:rsid w:val="00EA0EA3"/>
    <w:rsid w:val="00EA2E1D"/>
    <w:rsid w:val="00EA355E"/>
    <w:rsid w:val="00EA3954"/>
    <w:rsid w:val="00EA3AAD"/>
    <w:rsid w:val="00EA3E79"/>
    <w:rsid w:val="00EA44CD"/>
    <w:rsid w:val="00EA5233"/>
    <w:rsid w:val="00EA5971"/>
    <w:rsid w:val="00EA671D"/>
    <w:rsid w:val="00EB0779"/>
    <w:rsid w:val="00EB13C7"/>
    <w:rsid w:val="00EB1D6A"/>
    <w:rsid w:val="00EB3114"/>
    <w:rsid w:val="00EB3AC8"/>
    <w:rsid w:val="00EB3B6C"/>
    <w:rsid w:val="00EB40AF"/>
    <w:rsid w:val="00EB590E"/>
    <w:rsid w:val="00EB5AD9"/>
    <w:rsid w:val="00EC02D9"/>
    <w:rsid w:val="00EC0ABC"/>
    <w:rsid w:val="00EC0FBC"/>
    <w:rsid w:val="00EC13EF"/>
    <w:rsid w:val="00EC15D0"/>
    <w:rsid w:val="00EC264E"/>
    <w:rsid w:val="00EC2E41"/>
    <w:rsid w:val="00EC2E6A"/>
    <w:rsid w:val="00EC4612"/>
    <w:rsid w:val="00EC4CB1"/>
    <w:rsid w:val="00EC4F82"/>
    <w:rsid w:val="00EC53CE"/>
    <w:rsid w:val="00EC545F"/>
    <w:rsid w:val="00EC60D5"/>
    <w:rsid w:val="00EC630B"/>
    <w:rsid w:val="00EC668A"/>
    <w:rsid w:val="00EC78D0"/>
    <w:rsid w:val="00ED0251"/>
    <w:rsid w:val="00ED07DB"/>
    <w:rsid w:val="00ED0DA7"/>
    <w:rsid w:val="00ED0FAD"/>
    <w:rsid w:val="00ED1A41"/>
    <w:rsid w:val="00ED1EF5"/>
    <w:rsid w:val="00ED22E2"/>
    <w:rsid w:val="00ED24BE"/>
    <w:rsid w:val="00ED2E9D"/>
    <w:rsid w:val="00ED3237"/>
    <w:rsid w:val="00ED330E"/>
    <w:rsid w:val="00ED3966"/>
    <w:rsid w:val="00ED4119"/>
    <w:rsid w:val="00ED4913"/>
    <w:rsid w:val="00ED4A93"/>
    <w:rsid w:val="00ED6134"/>
    <w:rsid w:val="00ED6235"/>
    <w:rsid w:val="00ED6605"/>
    <w:rsid w:val="00ED6D56"/>
    <w:rsid w:val="00ED7E12"/>
    <w:rsid w:val="00EE0242"/>
    <w:rsid w:val="00EE0A1B"/>
    <w:rsid w:val="00EE13F3"/>
    <w:rsid w:val="00EE25A7"/>
    <w:rsid w:val="00EE279D"/>
    <w:rsid w:val="00EE2A60"/>
    <w:rsid w:val="00EE350D"/>
    <w:rsid w:val="00EE3D4B"/>
    <w:rsid w:val="00EE3F9F"/>
    <w:rsid w:val="00EE402D"/>
    <w:rsid w:val="00EE4CD5"/>
    <w:rsid w:val="00EE50A1"/>
    <w:rsid w:val="00EE5826"/>
    <w:rsid w:val="00EE6823"/>
    <w:rsid w:val="00EE7614"/>
    <w:rsid w:val="00EE7DAB"/>
    <w:rsid w:val="00EE7F84"/>
    <w:rsid w:val="00EF09B9"/>
    <w:rsid w:val="00EF2EE8"/>
    <w:rsid w:val="00EF2F2A"/>
    <w:rsid w:val="00EF4F5F"/>
    <w:rsid w:val="00EF5819"/>
    <w:rsid w:val="00EF75C0"/>
    <w:rsid w:val="00EF7D24"/>
    <w:rsid w:val="00F009BC"/>
    <w:rsid w:val="00F00EEA"/>
    <w:rsid w:val="00F012C9"/>
    <w:rsid w:val="00F01FC9"/>
    <w:rsid w:val="00F02E88"/>
    <w:rsid w:val="00F033D2"/>
    <w:rsid w:val="00F03DEF"/>
    <w:rsid w:val="00F06101"/>
    <w:rsid w:val="00F0653D"/>
    <w:rsid w:val="00F0723E"/>
    <w:rsid w:val="00F07B66"/>
    <w:rsid w:val="00F10B20"/>
    <w:rsid w:val="00F131DF"/>
    <w:rsid w:val="00F1468B"/>
    <w:rsid w:val="00F14EC0"/>
    <w:rsid w:val="00F1528F"/>
    <w:rsid w:val="00F158D1"/>
    <w:rsid w:val="00F17D50"/>
    <w:rsid w:val="00F210B6"/>
    <w:rsid w:val="00F25B28"/>
    <w:rsid w:val="00F30DBD"/>
    <w:rsid w:val="00F30EFF"/>
    <w:rsid w:val="00F30F54"/>
    <w:rsid w:val="00F32232"/>
    <w:rsid w:val="00F32AB0"/>
    <w:rsid w:val="00F33E97"/>
    <w:rsid w:val="00F34172"/>
    <w:rsid w:val="00F34303"/>
    <w:rsid w:val="00F347DB"/>
    <w:rsid w:val="00F362D5"/>
    <w:rsid w:val="00F37063"/>
    <w:rsid w:val="00F412F5"/>
    <w:rsid w:val="00F41C05"/>
    <w:rsid w:val="00F428CC"/>
    <w:rsid w:val="00F443E7"/>
    <w:rsid w:val="00F45B81"/>
    <w:rsid w:val="00F47036"/>
    <w:rsid w:val="00F5028D"/>
    <w:rsid w:val="00F50D0E"/>
    <w:rsid w:val="00F51424"/>
    <w:rsid w:val="00F51A3E"/>
    <w:rsid w:val="00F51BBE"/>
    <w:rsid w:val="00F54315"/>
    <w:rsid w:val="00F54431"/>
    <w:rsid w:val="00F5445B"/>
    <w:rsid w:val="00F54C9D"/>
    <w:rsid w:val="00F556B1"/>
    <w:rsid w:val="00F569F8"/>
    <w:rsid w:val="00F56DD2"/>
    <w:rsid w:val="00F56F14"/>
    <w:rsid w:val="00F602A4"/>
    <w:rsid w:val="00F60349"/>
    <w:rsid w:val="00F6089B"/>
    <w:rsid w:val="00F60C0C"/>
    <w:rsid w:val="00F61248"/>
    <w:rsid w:val="00F6125F"/>
    <w:rsid w:val="00F61DF9"/>
    <w:rsid w:val="00F621BA"/>
    <w:rsid w:val="00F62E0F"/>
    <w:rsid w:val="00F631A6"/>
    <w:rsid w:val="00F636FF"/>
    <w:rsid w:val="00F63A11"/>
    <w:rsid w:val="00F64184"/>
    <w:rsid w:val="00F64DDE"/>
    <w:rsid w:val="00F650AF"/>
    <w:rsid w:val="00F66F74"/>
    <w:rsid w:val="00F67D89"/>
    <w:rsid w:val="00F702E0"/>
    <w:rsid w:val="00F7088D"/>
    <w:rsid w:val="00F70B77"/>
    <w:rsid w:val="00F70ECB"/>
    <w:rsid w:val="00F713F1"/>
    <w:rsid w:val="00F71683"/>
    <w:rsid w:val="00F72348"/>
    <w:rsid w:val="00F73095"/>
    <w:rsid w:val="00F739AB"/>
    <w:rsid w:val="00F73DB2"/>
    <w:rsid w:val="00F75F23"/>
    <w:rsid w:val="00F75FA8"/>
    <w:rsid w:val="00F80BE4"/>
    <w:rsid w:val="00F82118"/>
    <w:rsid w:val="00F82C93"/>
    <w:rsid w:val="00F83BC5"/>
    <w:rsid w:val="00F846B4"/>
    <w:rsid w:val="00F84C22"/>
    <w:rsid w:val="00F854F0"/>
    <w:rsid w:val="00F87325"/>
    <w:rsid w:val="00F87596"/>
    <w:rsid w:val="00F91B3C"/>
    <w:rsid w:val="00F9286B"/>
    <w:rsid w:val="00F93D95"/>
    <w:rsid w:val="00F94EE6"/>
    <w:rsid w:val="00F953E6"/>
    <w:rsid w:val="00F95B95"/>
    <w:rsid w:val="00F962F5"/>
    <w:rsid w:val="00FA0968"/>
    <w:rsid w:val="00FA0BE2"/>
    <w:rsid w:val="00FA1DED"/>
    <w:rsid w:val="00FA2149"/>
    <w:rsid w:val="00FA2330"/>
    <w:rsid w:val="00FA23CF"/>
    <w:rsid w:val="00FA240A"/>
    <w:rsid w:val="00FA28CF"/>
    <w:rsid w:val="00FA4016"/>
    <w:rsid w:val="00FA4298"/>
    <w:rsid w:val="00FA4E1A"/>
    <w:rsid w:val="00FA4E45"/>
    <w:rsid w:val="00FA557E"/>
    <w:rsid w:val="00FA58A3"/>
    <w:rsid w:val="00FA5AC2"/>
    <w:rsid w:val="00FA5FE0"/>
    <w:rsid w:val="00FA7FA0"/>
    <w:rsid w:val="00FB0486"/>
    <w:rsid w:val="00FB0675"/>
    <w:rsid w:val="00FB0FD5"/>
    <w:rsid w:val="00FB14B1"/>
    <w:rsid w:val="00FB24D4"/>
    <w:rsid w:val="00FB2F47"/>
    <w:rsid w:val="00FB308F"/>
    <w:rsid w:val="00FB311D"/>
    <w:rsid w:val="00FB4703"/>
    <w:rsid w:val="00FB4719"/>
    <w:rsid w:val="00FB4D02"/>
    <w:rsid w:val="00FB4D27"/>
    <w:rsid w:val="00FB5467"/>
    <w:rsid w:val="00FB5C73"/>
    <w:rsid w:val="00FB648E"/>
    <w:rsid w:val="00FB6595"/>
    <w:rsid w:val="00FB6B16"/>
    <w:rsid w:val="00FC02C3"/>
    <w:rsid w:val="00FC1BDB"/>
    <w:rsid w:val="00FC3DB0"/>
    <w:rsid w:val="00FC3F60"/>
    <w:rsid w:val="00FC505C"/>
    <w:rsid w:val="00FC59B2"/>
    <w:rsid w:val="00FC6A2F"/>
    <w:rsid w:val="00FC7135"/>
    <w:rsid w:val="00FD096B"/>
    <w:rsid w:val="00FD1DF8"/>
    <w:rsid w:val="00FD2135"/>
    <w:rsid w:val="00FD5507"/>
    <w:rsid w:val="00FD5611"/>
    <w:rsid w:val="00FD6A24"/>
    <w:rsid w:val="00FD7A64"/>
    <w:rsid w:val="00FE008F"/>
    <w:rsid w:val="00FE07F1"/>
    <w:rsid w:val="00FE4268"/>
    <w:rsid w:val="00FE5CE8"/>
    <w:rsid w:val="00FE60B9"/>
    <w:rsid w:val="00FE630C"/>
    <w:rsid w:val="00FF10D2"/>
    <w:rsid w:val="00FF1EBA"/>
    <w:rsid w:val="00FF2027"/>
    <w:rsid w:val="00FF2DD5"/>
    <w:rsid w:val="00FF2DE1"/>
    <w:rsid w:val="00FF3308"/>
    <w:rsid w:val="00FF4091"/>
    <w:rsid w:val="00FF4FD4"/>
    <w:rsid w:val="00FF7441"/>
    <w:rsid w:val="00FF75B0"/>
    <w:rsid w:val="00FF78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92A2AA"/>
  <w15:docId w15:val="{486D28C3-5E44-48D9-AE16-276972035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70E9"/>
  </w:style>
  <w:style w:type="paragraph" w:styleId="Titre1">
    <w:name w:val="heading 1"/>
    <w:basedOn w:val="Normal"/>
    <w:next w:val="Normal"/>
    <w:link w:val="Titre1Car"/>
    <w:qFormat/>
    <w:rsid w:val="0020232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D13BDA"/>
    <w:pPr>
      <w:keepNext/>
      <w:jc w:val="both"/>
      <w:outlineLvl w:val="1"/>
    </w:pPr>
    <w:rPr>
      <w:rFonts w:ascii="Terminal" w:hAnsi="Terminal"/>
      <w:b/>
      <w:caps/>
      <w:lang w:val="fr-CA"/>
    </w:rPr>
  </w:style>
  <w:style w:type="paragraph" w:styleId="Titre3">
    <w:name w:val="heading 3"/>
    <w:basedOn w:val="Normal"/>
    <w:next w:val="Normal"/>
    <w:link w:val="Titre3Car"/>
    <w:qFormat/>
    <w:rsid w:val="00D13BDA"/>
    <w:pPr>
      <w:keepNext/>
      <w:outlineLvl w:val="2"/>
    </w:pPr>
    <w:rPr>
      <w:sz w:val="28"/>
      <w:szCs w:val="28"/>
    </w:rPr>
  </w:style>
  <w:style w:type="paragraph" w:styleId="Titre4">
    <w:name w:val="heading 4"/>
    <w:basedOn w:val="Normal"/>
    <w:next w:val="Normal"/>
    <w:link w:val="Titre4Car"/>
    <w:qFormat/>
    <w:rsid w:val="00D13BDA"/>
    <w:pPr>
      <w:keepNext/>
      <w:jc w:val="center"/>
      <w:outlineLvl w:val="3"/>
    </w:pPr>
    <w:rPr>
      <w:sz w:val="28"/>
      <w:szCs w:val="28"/>
    </w:rPr>
  </w:style>
  <w:style w:type="paragraph" w:styleId="Titre6">
    <w:name w:val="heading 6"/>
    <w:basedOn w:val="Normal"/>
    <w:next w:val="Normal"/>
    <w:link w:val="Titre6Car"/>
    <w:qFormat/>
    <w:rsid w:val="0020232E"/>
    <w:p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rsid w:val="00D13BDA"/>
    <w:pPr>
      <w:keepNext/>
      <w:outlineLvl w:val="6"/>
    </w:pPr>
    <w:rPr>
      <w:b/>
      <w:bCs/>
      <w:sz w:val="24"/>
    </w:rPr>
  </w:style>
  <w:style w:type="paragraph" w:styleId="Titre8">
    <w:name w:val="heading 8"/>
    <w:basedOn w:val="Normal"/>
    <w:next w:val="Normal"/>
    <w:link w:val="Titre8Car"/>
    <w:qFormat/>
    <w:rsid w:val="00D336B5"/>
    <w:pPr>
      <w:spacing w:before="240" w:after="60"/>
      <w:outlineLvl w:val="7"/>
    </w:pPr>
    <w:rPr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qFormat/>
    <w:rsid w:val="00D336B5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2">
    <w:name w:val="Body Text Indent 2"/>
    <w:basedOn w:val="Normal"/>
    <w:link w:val="Retraitcorpsdetexte2Car"/>
    <w:rsid w:val="00D13BDA"/>
    <w:pPr>
      <w:ind w:left="1134"/>
    </w:pPr>
    <w:rPr>
      <w:lang w:val="fr-CA"/>
    </w:rPr>
  </w:style>
  <w:style w:type="paragraph" w:styleId="Retraitcorpsdetexte">
    <w:name w:val="Body Text Indent"/>
    <w:basedOn w:val="Normal"/>
    <w:link w:val="RetraitcorpsdetexteCar"/>
    <w:rsid w:val="00D13BDA"/>
    <w:pPr>
      <w:ind w:left="1276"/>
      <w:jc w:val="both"/>
    </w:pPr>
    <w:rPr>
      <w:sz w:val="22"/>
    </w:rPr>
  </w:style>
  <w:style w:type="paragraph" w:styleId="Normalcentr">
    <w:name w:val="Block Text"/>
    <w:basedOn w:val="Normal"/>
    <w:rsid w:val="00D13BDA"/>
    <w:pPr>
      <w:ind w:left="284" w:right="1"/>
      <w:jc w:val="both"/>
    </w:pPr>
  </w:style>
  <w:style w:type="paragraph" w:styleId="Pieddepage">
    <w:name w:val="footer"/>
    <w:basedOn w:val="Normal"/>
    <w:link w:val="PieddepageCar"/>
    <w:uiPriority w:val="99"/>
    <w:rsid w:val="00D13BDA"/>
    <w:pPr>
      <w:tabs>
        <w:tab w:val="center" w:pos="4536"/>
        <w:tab w:val="right" w:pos="9072"/>
      </w:tabs>
    </w:pPr>
  </w:style>
  <w:style w:type="paragraph" w:styleId="Retraitcorpsdetexte3">
    <w:name w:val="Body Text Indent 3"/>
    <w:basedOn w:val="Normal"/>
    <w:link w:val="Retraitcorpsdetexte3Car"/>
    <w:rsid w:val="00D13BDA"/>
    <w:pPr>
      <w:ind w:left="426"/>
      <w:jc w:val="both"/>
    </w:pPr>
  </w:style>
  <w:style w:type="paragraph" w:styleId="Corpsdetexte">
    <w:name w:val="Body Text"/>
    <w:basedOn w:val="Normal"/>
    <w:link w:val="CorpsdetexteCar"/>
    <w:rsid w:val="00D13BDA"/>
    <w:rPr>
      <w:sz w:val="24"/>
    </w:rPr>
  </w:style>
  <w:style w:type="paragraph" w:styleId="Corpsdetexte3">
    <w:name w:val="Body Text 3"/>
    <w:basedOn w:val="Normal"/>
    <w:link w:val="Corpsdetexte3Car"/>
    <w:rsid w:val="00D13BDA"/>
    <w:pPr>
      <w:spacing w:after="120"/>
    </w:pPr>
    <w:rPr>
      <w:sz w:val="16"/>
      <w:szCs w:val="16"/>
    </w:rPr>
  </w:style>
  <w:style w:type="paragraph" w:customStyle="1" w:styleId="Corpsdetexte21">
    <w:name w:val="Corps de texte 21"/>
    <w:basedOn w:val="Normal"/>
    <w:rsid w:val="00D13BDA"/>
    <w:pPr>
      <w:jc w:val="both"/>
    </w:pPr>
    <w:rPr>
      <w:rFonts w:ascii="Arial" w:hAnsi="Arial" w:cs="Arial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rsid w:val="00D13BDA"/>
    <w:rPr>
      <w:rFonts w:ascii="Tahoma" w:hAnsi="Tahoma"/>
      <w:sz w:val="16"/>
      <w:szCs w:val="16"/>
    </w:rPr>
  </w:style>
  <w:style w:type="paragraph" w:styleId="En-tte">
    <w:name w:val="header"/>
    <w:basedOn w:val="Normal"/>
    <w:link w:val="En-tteCar"/>
    <w:uiPriority w:val="99"/>
    <w:rsid w:val="001F59E7"/>
    <w:pPr>
      <w:tabs>
        <w:tab w:val="center" w:pos="4536"/>
        <w:tab w:val="right" w:pos="9072"/>
      </w:tabs>
    </w:pPr>
  </w:style>
  <w:style w:type="paragraph" w:styleId="Corpsdetexte2">
    <w:name w:val="Body Text 2"/>
    <w:basedOn w:val="Normal"/>
    <w:link w:val="Corpsdetexte2Car"/>
    <w:rsid w:val="00564861"/>
    <w:pPr>
      <w:spacing w:after="120" w:line="480" w:lineRule="auto"/>
    </w:pPr>
  </w:style>
  <w:style w:type="paragraph" w:customStyle="1" w:styleId="Default">
    <w:name w:val="Default"/>
    <w:rsid w:val="00D336B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Lienhypertexte">
    <w:name w:val="Hyperlink"/>
    <w:uiPriority w:val="99"/>
    <w:rsid w:val="00D336B5"/>
    <w:rPr>
      <w:color w:val="0000FF"/>
      <w:u w:val="single"/>
    </w:rPr>
  </w:style>
  <w:style w:type="character" w:styleId="Numrodepage">
    <w:name w:val="page number"/>
    <w:basedOn w:val="Policepardfaut"/>
    <w:rsid w:val="007D51C8"/>
  </w:style>
  <w:style w:type="paragraph" w:styleId="Explorateurdedocuments">
    <w:name w:val="Document Map"/>
    <w:basedOn w:val="Normal"/>
    <w:link w:val="ExplorateurdedocumentsCar"/>
    <w:semiHidden/>
    <w:rsid w:val="00ED1EF5"/>
    <w:pPr>
      <w:shd w:val="clear" w:color="auto" w:fill="000080"/>
    </w:pPr>
    <w:rPr>
      <w:rFonts w:ascii="Tahoma" w:hAnsi="Tahoma"/>
    </w:rPr>
  </w:style>
  <w:style w:type="paragraph" w:styleId="NormalWeb">
    <w:name w:val="Normal (Web)"/>
    <w:basedOn w:val="Normal"/>
    <w:uiPriority w:val="99"/>
    <w:rsid w:val="0020232E"/>
    <w:pPr>
      <w:spacing w:before="100" w:beforeAutospacing="1" w:after="100" w:afterAutospacing="1"/>
    </w:pPr>
    <w:rPr>
      <w:sz w:val="24"/>
      <w:szCs w:val="24"/>
    </w:rPr>
  </w:style>
  <w:style w:type="character" w:styleId="Accentuation">
    <w:name w:val="Emphasis"/>
    <w:uiPriority w:val="20"/>
    <w:qFormat/>
    <w:rsid w:val="0020232E"/>
    <w:rPr>
      <w:i/>
      <w:iCs/>
    </w:rPr>
  </w:style>
  <w:style w:type="character" w:styleId="lev">
    <w:name w:val="Strong"/>
    <w:uiPriority w:val="22"/>
    <w:qFormat/>
    <w:rsid w:val="0020232E"/>
    <w:rPr>
      <w:b/>
      <w:bCs/>
    </w:rPr>
  </w:style>
  <w:style w:type="paragraph" w:customStyle="1" w:styleId="bulletlist">
    <w:name w:val="bulletlist"/>
    <w:basedOn w:val="Normal"/>
    <w:rsid w:val="0020232E"/>
    <w:pPr>
      <w:spacing w:before="100" w:beforeAutospacing="1" w:after="100" w:afterAutospacing="1"/>
    </w:pPr>
    <w:rPr>
      <w:sz w:val="24"/>
      <w:szCs w:val="24"/>
    </w:rPr>
  </w:style>
  <w:style w:type="paragraph" w:styleId="Paragraphedeliste">
    <w:name w:val="List Paragraph"/>
    <w:aliases w:val="Bullet Number,lp1,Texte-Nelite,Liste à puce - Normal,Bullet List,FooterText,numbered,List Paragraph11,Bulletr List Paragraph,列出段落,列出段落1,List Paragraph2,List Paragraph21,Listeafsnit1,Parágrafo da Lista1,List Paragraph1,Puce 03"/>
    <w:basedOn w:val="Normal"/>
    <w:link w:val="ParagraphedelisteCar"/>
    <w:uiPriority w:val="34"/>
    <w:qFormat/>
    <w:rsid w:val="003650CC"/>
    <w:pPr>
      <w:ind w:left="708"/>
    </w:pPr>
    <w:rPr>
      <w:sz w:val="24"/>
      <w:szCs w:val="24"/>
    </w:rPr>
  </w:style>
  <w:style w:type="character" w:customStyle="1" w:styleId="Titre2Car">
    <w:name w:val="Titre 2 Car"/>
    <w:link w:val="Titre2"/>
    <w:rsid w:val="007B3A30"/>
    <w:rPr>
      <w:rFonts w:ascii="Terminal" w:hAnsi="Terminal"/>
      <w:b/>
      <w:caps/>
      <w:lang w:val="fr-CA"/>
    </w:rPr>
  </w:style>
  <w:style w:type="paragraph" w:styleId="Sansinterligne">
    <w:name w:val="No Spacing"/>
    <w:qFormat/>
    <w:rsid w:val="00B42806"/>
    <w:rPr>
      <w:rFonts w:ascii="Calibri" w:eastAsia="Calibri" w:hAnsi="Calibri" w:cs="Arial"/>
      <w:sz w:val="22"/>
      <w:szCs w:val="22"/>
      <w:lang w:eastAsia="en-US"/>
    </w:rPr>
  </w:style>
  <w:style w:type="character" w:customStyle="1" w:styleId="CorpsdetexteCar">
    <w:name w:val="Corps de texte Car"/>
    <w:link w:val="Corpsdetexte"/>
    <w:rsid w:val="00FF7441"/>
    <w:rPr>
      <w:sz w:val="24"/>
    </w:rPr>
  </w:style>
  <w:style w:type="character" w:customStyle="1" w:styleId="Titre1Car">
    <w:name w:val="Titre 1 Car"/>
    <w:link w:val="Titre1"/>
    <w:rsid w:val="006E37CB"/>
    <w:rPr>
      <w:rFonts w:ascii="Arial" w:hAnsi="Arial" w:cs="Arial"/>
      <w:b/>
      <w:bCs/>
      <w:kern w:val="32"/>
      <w:sz w:val="32"/>
      <w:szCs w:val="32"/>
    </w:rPr>
  </w:style>
  <w:style w:type="character" w:customStyle="1" w:styleId="Titre6Car">
    <w:name w:val="Titre 6 Car"/>
    <w:link w:val="Titre6"/>
    <w:rsid w:val="006E37CB"/>
    <w:rPr>
      <w:b/>
      <w:bCs/>
      <w:sz w:val="22"/>
      <w:szCs w:val="22"/>
    </w:rPr>
  </w:style>
  <w:style w:type="character" w:customStyle="1" w:styleId="Titre7Car">
    <w:name w:val="Titre 7 Car"/>
    <w:link w:val="Titre7"/>
    <w:rsid w:val="006E37CB"/>
    <w:rPr>
      <w:b/>
      <w:bCs/>
      <w:sz w:val="24"/>
    </w:rPr>
  </w:style>
  <w:style w:type="character" w:customStyle="1" w:styleId="RetraitcorpsdetexteCar">
    <w:name w:val="Retrait corps de texte Car"/>
    <w:link w:val="Retraitcorpsdetexte"/>
    <w:rsid w:val="006E37CB"/>
    <w:rPr>
      <w:sz w:val="22"/>
    </w:rPr>
  </w:style>
  <w:style w:type="paragraph" w:customStyle="1" w:styleId="Sansinterligne1">
    <w:name w:val="Sans interligne1"/>
    <w:rsid w:val="005A6CB4"/>
    <w:rPr>
      <w:rFonts w:ascii="Calibri" w:hAnsi="Calibri"/>
      <w:sz w:val="22"/>
      <w:szCs w:val="22"/>
      <w:lang w:eastAsia="en-US"/>
    </w:rPr>
  </w:style>
  <w:style w:type="paragraph" w:customStyle="1" w:styleId="Style">
    <w:name w:val="Style"/>
    <w:rsid w:val="0028086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B05BB4"/>
    <w:rPr>
      <w:rFonts w:cs="Times New Roman"/>
    </w:rPr>
  </w:style>
  <w:style w:type="paragraph" w:styleId="Textebrut">
    <w:name w:val="Plain Text"/>
    <w:basedOn w:val="Normal"/>
    <w:link w:val="TextebrutCar"/>
    <w:rsid w:val="00E61D6C"/>
    <w:rPr>
      <w:rFonts w:ascii="Courier New" w:hAnsi="Courier New"/>
    </w:rPr>
  </w:style>
  <w:style w:type="character" w:customStyle="1" w:styleId="TextebrutCar">
    <w:name w:val="Texte brut Car"/>
    <w:link w:val="Textebrut"/>
    <w:rsid w:val="00E61D6C"/>
    <w:rPr>
      <w:rFonts w:ascii="Courier New" w:hAnsi="Courier New"/>
    </w:rPr>
  </w:style>
  <w:style w:type="character" w:customStyle="1" w:styleId="Titre3Car">
    <w:name w:val="Titre 3 Car"/>
    <w:link w:val="Titre3"/>
    <w:rsid w:val="00BE49F8"/>
    <w:rPr>
      <w:sz w:val="28"/>
      <w:szCs w:val="28"/>
    </w:rPr>
  </w:style>
  <w:style w:type="character" w:customStyle="1" w:styleId="Titre4Car">
    <w:name w:val="Titre 4 Car"/>
    <w:link w:val="Titre4"/>
    <w:rsid w:val="00BE49F8"/>
    <w:rPr>
      <w:sz w:val="28"/>
      <w:szCs w:val="28"/>
    </w:rPr>
  </w:style>
  <w:style w:type="character" w:customStyle="1" w:styleId="Titre8Car">
    <w:name w:val="Titre 8 Car"/>
    <w:link w:val="Titre8"/>
    <w:rsid w:val="00BE49F8"/>
    <w:rPr>
      <w:i/>
      <w:iCs/>
      <w:sz w:val="24"/>
      <w:szCs w:val="24"/>
    </w:rPr>
  </w:style>
  <w:style w:type="character" w:customStyle="1" w:styleId="Titre9Car">
    <w:name w:val="Titre 9 Car"/>
    <w:link w:val="Titre9"/>
    <w:rsid w:val="00BE49F8"/>
    <w:rPr>
      <w:rFonts w:ascii="Arial" w:hAnsi="Arial" w:cs="Arial"/>
      <w:sz w:val="22"/>
      <w:szCs w:val="22"/>
    </w:rPr>
  </w:style>
  <w:style w:type="character" w:customStyle="1" w:styleId="Retraitcorpsdetexte2Car">
    <w:name w:val="Retrait corps de texte 2 Car"/>
    <w:link w:val="Retraitcorpsdetexte2"/>
    <w:rsid w:val="00BE49F8"/>
    <w:rPr>
      <w:lang w:val="fr-CA"/>
    </w:rPr>
  </w:style>
  <w:style w:type="character" w:customStyle="1" w:styleId="PieddepageCar">
    <w:name w:val="Pied de page Car"/>
    <w:basedOn w:val="Policepardfaut"/>
    <w:link w:val="Pieddepage"/>
    <w:uiPriority w:val="99"/>
    <w:rsid w:val="00BE49F8"/>
  </w:style>
  <w:style w:type="character" w:customStyle="1" w:styleId="Retraitcorpsdetexte3Car">
    <w:name w:val="Retrait corps de texte 3 Car"/>
    <w:basedOn w:val="Policepardfaut"/>
    <w:link w:val="Retraitcorpsdetexte3"/>
    <w:rsid w:val="00BE49F8"/>
  </w:style>
  <w:style w:type="character" w:customStyle="1" w:styleId="Corpsdetexte3Car">
    <w:name w:val="Corps de texte 3 Car"/>
    <w:link w:val="Corpsdetexte3"/>
    <w:rsid w:val="00BE49F8"/>
    <w:rPr>
      <w:sz w:val="16"/>
      <w:szCs w:val="16"/>
    </w:rPr>
  </w:style>
  <w:style w:type="paragraph" w:customStyle="1" w:styleId="Corpsdetexte210">
    <w:name w:val="Corps de texte 21"/>
    <w:basedOn w:val="Normal"/>
    <w:rsid w:val="00BE49F8"/>
    <w:pPr>
      <w:jc w:val="both"/>
    </w:pPr>
    <w:rPr>
      <w:rFonts w:ascii="Arial" w:hAnsi="Arial" w:cs="Arial"/>
      <w:sz w:val="24"/>
      <w:szCs w:val="24"/>
    </w:rPr>
  </w:style>
  <w:style w:type="character" w:customStyle="1" w:styleId="TextedebullesCar">
    <w:name w:val="Texte de bulles Car"/>
    <w:link w:val="Textedebulles"/>
    <w:uiPriority w:val="99"/>
    <w:semiHidden/>
    <w:rsid w:val="00BE49F8"/>
    <w:rPr>
      <w:rFonts w:ascii="Tahoma" w:hAnsi="Tahoma" w:cs="Tahoma"/>
      <w:sz w:val="16"/>
      <w:szCs w:val="16"/>
    </w:rPr>
  </w:style>
  <w:style w:type="character" w:customStyle="1" w:styleId="En-tteCar">
    <w:name w:val="En-tête Car"/>
    <w:basedOn w:val="Policepardfaut"/>
    <w:link w:val="En-tte"/>
    <w:uiPriority w:val="99"/>
    <w:rsid w:val="00BE49F8"/>
  </w:style>
  <w:style w:type="character" w:customStyle="1" w:styleId="Corpsdetexte2Car">
    <w:name w:val="Corps de texte 2 Car"/>
    <w:basedOn w:val="Policepardfaut"/>
    <w:link w:val="Corpsdetexte2"/>
    <w:rsid w:val="00BE49F8"/>
  </w:style>
  <w:style w:type="character" w:customStyle="1" w:styleId="ExplorateurdedocumentsCar">
    <w:name w:val="Explorateur de documents Car"/>
    <w:link w:val="Explorateurdedocuments"/>
    <w:semiHidden/>
    <w:rsid w:val="00BE49F8"/>
    <w:rPr>
      <w:rFonts w:ascii="Tahoma" w:hAnsi="Tahoma" w:cs="Tahoma"/>
      <w:shd w:val="clear" w:color="auto" w:fill="000080"/>
    </w:rPr>
  </w:style>
  <w:style w:type="paragraph" w:customStyle="1" w:styleId="Sansinterligne10">
    <w:name w:val="Sans interligne1"/>
    <w:rsid w:val="00BE49F8"/>
    <w:rPr>
      <w:rFonts w:ascii="Calibri" w:hAnsi="Calibri"/>
      <w:sz w:val="22"/>
      <w:szCs w:val="22"/>
      <w:lang w:eastAsia="en-US"/>
    </w:rPr>
  </w:style>
  <w:style w:type="table" w:styleId="Grilledutableau">
    <w:name w:val="Table Grid"/>
    <w:basedOn w:val="TableauNormal"/>
    <w:uiPriority w:val="39"/>
    <w:rsid w:val="008D0D0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1">
    <w:name w:val="Grille du tableau1"/>
    <w:basedOn w:val="TableauNormal"/>
    <w:next w:val="Grilledutableau"/>
    <w:uiPriority w:val="59"/>
    <w:rsid w:val="00631F81"/>
    <w:pPr>
      <w:ind w:right="91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2">
    <w:name w:val="Grille du tableau2"/>
    <w:basedOn w:val="TableauNormal"/>
    <w:next w:val="Grilledutableau"/>
    <w:uiPriority w:val="59"/>
    <w:rsid w:val="00631F81"/>
    <w:pPr>
      <w:ind w:right="91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3">
    <w:name w:val="Grille du tableau3"/>
    <w:basedOn w:val="TableauNormal"/>
    <w:next w:val="Grilledutableau"/>
    <w:uiPriority w:val="59"/>
    <w:rsid w:val="00631F81"/>
    <w:pPr>
      <w:ind w:right="91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4">
    <w:name w:val="Grille du tableau4"/>
    <w:basedOn w:val="TableauNormal"/>
    <w:next w:val="Grilledutableau"/>
    <w:uiPriority w:val="59"/>
    <w:rsid w:val="00631F81"/>
    <w:pPr>
      <w:ind w:right="91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etraitcorpsdetexte31">
    <w:name w:val="Retrait corps de texte 31"/>
    <w:basedOn w:val="Normal"/>
    <w:rsid w:val="00B94557"/>
    <w:pPr>
      <w:suppressAutoHyphens/>
      <w:ind w:left="720" w:firstLine="696"/>
      <w:jc w:val="both"/>
    </w:pPr>
    <w:rPr>
      <w:sz w:val="24"/>
      <w:szCs w:val="24"/>
      <w:lang w:eastAsia="ar-SA"/>
    </w:rPr>
  </w:style>
  <w:style w:type="character" w:customStyle="1" w:styleId="ParagraphedelisteCar">
    <w:name w:val="Paragraphe de liste Car"/>
    <w:aliases w:val="Bullet Number Car,lp1 Car,Texte-Nelite Car,Liste à puce - Normal Car,Bullet List Car,FooterText Car,numbered Car,List Paragraph11 Car,Bulletr List Paragraph Car,列出段落 Car,列出段落1 Car,List Paragraph2 Car,List Paragraph21 Car"/>
    <w:basedOn w:val="Policepardfaut"/>
    <w:link w:val="Paragraphedeliste"/>
    <w:uiPriority w:val="34"/>
    <w:qFormat/>
    <w:rsid w:val="00CB3006"/>
    <w:rPr>
      <w:sz w:val="24"/>
      <w:szCs w:val="24"/>
    </w:rPr>
  </w:style>
  <w:style w:type="character" w:customStyle="1" w:styleId="review">
    <w:name w:val="review"/>
    <w:basedOn w:val="Policepardfaut"/>
    <w:rsid w:val="00146F8F"/>
  </w:style>
  <w:style w:type="character" w:customStyle="1" w:styleId="a-list-item">
    <w:name w:val="a-list-item"/>
    <w:basedOn w:val="Policepardfaut"/>
    <w:rsid w:val="005A204B"/>
  </w:style>
  <w:style w:type="character" w:customStyle="1" w:styleId="bold-title">
    <w:name w:val="bold-title"/>
    <w:basedOn w:val="Policepardfaut"/>
    <w:rsid w:val="0026799F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5032D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5032D"/>
  </w:style>
  <w:style w:type="character" w:styleId="Appelnotedebasdep">
    <w:name w:val="footnote reference"/>
    <w:basedOn w:val="Policepardfaut"/>
    <w:uiPriority w:val="99"/>
    <w:semiHidden/>
    <w:unhideWhenUsed/>
    <w:rsid w:val="0095032D"/>
    <w:rPr>
      <w:vertAlign w:val="superscript"/>
    </w:rPr>
  </w:style>
  <w:style w:type="paragraph" w:styleId="Titre">
    <w:name w:val="Title"/>
    <w:basedOn w:val="Normal"/>
    <w:link w:val="TitreCar"/>
    <w:qFormat/>
    <w:rsid w:val="00677C80"/>
    <w:pPr>
      <w:jc w:val="center"/>
    </w:pPr>
    <w:rPr>
      <w:b/>
      <w:bCs/>
      <w:i/>
      <w:iCs/>
      <w:sz w:val="24"/>
      <w:szCs w:val="24"/>
      <w:u w:val="single"/>
      <w:lang w:val="x-none" w:eastAsia="x-none"/>
    </w:rPr>
  </w:style>
  <w:style w:type="character" w:customStyle="1" w:styleId="TitreCar">
    <w:name w:val="Titre Car"/>
    <w:basedOn w:val="Policepardfaut"/>
    <w:link w:val="Titre"/>
    <w:rsid w:val="00677C80"/>
    <w:rPr>
      <w:b/>
      <w:bCs/>
      <w:i/>
      <w:iCs/>
      <w:sz w:val="24"/>
      <w:szCs w:val="24"/>
      <w:u w:val="single"/>
      <w:lang w:val="x-none" w:eastAsia="x-none"/>
    </w:rPr>
  </w:style>
  <w:style w:type="character" w:styleId="Marquedecommentaire">
    <w:name w:val="annotation reference"/>
    <w:basedOn w:val="Policepardfaut"/>
    <w:uiPriority w:val="99"/>
    <w:semiHidden/>
    <w:unhideWhenUsed/>
    <w:rsid w:val="00677C8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77C80"/>
    <w:pPr>
      <w:spacing w:after="16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77C80"/>
    <w:rPr>
      <w:rFonts w:asciiTheme="minorHAnsi" w:eastAsiaTheme="minorHAnsi" w:hAnsiTheme="minorHAnsi" w:cstheme="minorBidi"/>
      <w:lang w:val="en-US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77C8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77C80"/>
    <w:rPr>
      <w:rFonts w:asciiTheme="minorHAnsi" w:eastAsiaTheme="minorHAnsi" w:hAnsiTheme="minorHAnsi" w:cstheme="minorBidi"/>
      <w:b/>
      <w:bCs/>
      <w:lang w:val="en-US" w:eastAsia="en-US"/>
    </w:rPr>
  </w:style>
  <w:style w:type="table" w:customStyle="1" w:styleId="Grilledutableau5">
    <w:name w:val="Grille du tableau5"/>
    <w:basedOn w:val="TableauNormal"/>
    <w:next w:val="Grilledutableau"/>
    <w:uiPriority w:val="59"/>
    <w:rsid w:val="00677C8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suivivisit">
    <w:name w:val="FollowedHyperlink"/>
    <w:basedOn w:val="Policepardfaut"/>
    <w:uiPriority w:val="99"/>
    <w:semiHidden/>
    <w:unhideWhenUsed/>
    <w:rsid w:val="00677C80"/>
    <w:rPr>
      <w:color w:val="800080"/>
      <w:u w:val="single"/>
    </w:rPr>
  </w:style>
  <w:style w:type="paragraph" w:customStyle="1" w:styleId="xl65">
    <w:name w:val="xl65"/>
    <w:basedOn w:val="Normal"/>
    <w:rsid w:val="00677C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4"/>
      <w:szCs w:val="24"/>
    </w:rPr>
  </w:style>
  <w:style w:type="paragraph" w:customStyle="1" w:styleId="xl66">
    <w:name w:val="xl66"/>
    <w:basedOn w:val="Normal"/>
    <w:rsid w:val="00677C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4"/>
      <w:szCs w:val="24"/>
    </w:rPr>
  </w:style>
  <w:style w:type="paragraph" w:customStyle="1" w:styleId="xl67">
    <w:name w:val="xl67"/>
    <w:basedOn w:val="Normal"/>
    <w:rsid w:val="00677C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sz w:val="24"/>
      <w:szCs w:val="24"/>
    </w:rPr>
  </w:style>
  <w:style w:type="paragraph" w:customStyle="1" w:styleId="xl68">
    <w:name w:val="xl68"/>
    <w:basedOn w:val="Normal"/>
    <w:rsid w:val="00677C80"/>
    <w:pPr>
      <w:spacing w:before="100" w:beforeAutospacing="1" w:after="100" w:afterAutospacing="1"/>
      <w:textAlignment w:val="center"/>
    </w:pPr>
    <w:rPr>
      <w:rFonts w:ascii="Courier New" w:hAnsi="Courier New" w:cs="Courier New"/>
      <w:sz w:val="24"/>
      <w:szCs w:val="24"/>
    </w:rPr>
  </w:style>
  <w:style w:type="paragraph" w:customStyle="1" w:styleId="xl69">
    <w:name w:val="xl69"/>
    <w:basedOn w:val="Normal"/>
    <w:rsid w:val="00677C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70">
    <w:name w:val="xl70"/>
    <w:basedOn w:val="Normal"/>
    <w:rsid w:val="00677C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71">
    <w:name w:val="xl71"/>
    <w:basedOn w:val="Normal"/>
    <w:rsid w:val="00677C80"/>
    <w:pP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4"/>
      <w:szCs w:val="24"/>
    </w:rPr>
  </w:style>
  <w:style w:type="paragraph" w:customStyle="1" w:styleId="xl72">
    <w:name w:val="xl72"/>
    <w:basedOn w:val="Normal"/>
    <w:rsid w:val="00677C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73">
    <w:name w:val="xl73"/>
    <w:basedOn w:val="Normal"/>
    <w:rsid w:val="00677C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4"/>
      <w:szCs w:val="24"/>
    </w:rPr>
  </w:style>
  <w:style w:type="paragraph" w:customStyle="1" w:styleId="xl74">
    <w:name w:val="xl74"/>
    <w:basedOn w:val="Normal"/>
    <w:rsid w:val="00677C80"/>
    <w:pPr>
      <w:spacing w:before="100" w:beforeAutospacing="1" w:after="100" w:afterAutospacing="1"/>
      <w:textAlignment w:val="center"/>
    </w:pPr>
    <w:rPr>
      <w:rFonts w:ascii="Courier New" w:hAnsi="Courier New" w:cs="Courier New"/>
      <w:sz w:val="24"/>
      <w:szCs w:val="24"/>
    </w:rPr>
  </w:style>
  <w:style w:type="paragraph" w:customStyle="1" w:styleId="xl75">
    <w:name w:val="xl75"/>
    <w:basedOn w:val="Normal"/>
    <w:rsid w:val="00677C80"/>
    <w:pPr>
      <w:spacing w:before="100" w:beforeAutospacing="1" w:after="100" w:afterAutospacing="1"/>
      <w:textAlignment w:val="center"/>
    </w:pPr>
    <w:rPr>
      <w:rFonts w:ascii="Courier New" w:hAnsi="Courier New" w:cs="Courier New"/>
      <w:sz w:val="24"/>
      <w:szCs w:val="24"/>
    </w:rPr>
  </w:style>
  <w:style w:type="paragraph" w:customStyle="1" w:styleId="xl76">
    <w:name w:val="xl76"/>
    <w:basedOn w:val="Normal"/>
    <w:rsid w:val="00677C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77">
    <w:name w:val="xl77"/>
    <w:basedOn w:val="Normal"/>
    <w:rsid w:val="00677C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4"/>
      <w:szCs w:val="24"/>
    </w:rPr>
  </w:style>
  <w:style w:type="paragraph" w:customStyle="1" w:styleId="xl78">
    <w:name w:val="xl78"/>
    <w:basedOn w:val="Normal"/>
    <w:rsid w:val="00677C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</w:rPr>
  </w:style>
  <w:style w:type="character" w:customStyle="1" w:styleId="text-black">
    <w:name w:val="text-black"/>
    <w:basedOn w:val="Policepardfaut"/>
    <w:rsid w:val="001E05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1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9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82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79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336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326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296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978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4646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9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0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0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11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009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398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174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619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3697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467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947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4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70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10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14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06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684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26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799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34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42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5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22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97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117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790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509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933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3439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387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72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94915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21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528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2306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136172">
                  <w:marLeft w:val="0"/>
                  <w:marRight w:val="23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161999">
                  <w:marLeft w:val="0"/>
                  <w:marRight w:val="233"/>
                  <w:marTop w:val="0"/>
                  <w:marBottom w:val="0"/>
                  <w:divBdr>
                    <w:top w:val="none" w:sz="0" w:space="0" w:color="auto"/>
                    <w:left w:val="single" w:sz="6" w:space="11" w:color="707070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4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09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8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33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79909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single" w:sz="4" w:space="0" w:color="E1DADA"/>
            <w:right w:val="none" w:sz="0" w:space="0" w:color="auto"/>
          </w:divBdr>
        </w:div>
        <w:div w:id="113765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9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90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66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503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8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32368-F66D-4579-AD36-E4DF475B4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1156</TotalTime>
  <Pages>9</Pages>
  <Words>714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ROYAUME DU MAROC</vt:lpstr>
    </vt:vector>
  </TitlesOfParts>
  <Company>Hewlett-Packard Company</Company>
  <LinksUpToDate>false</LinksUpToDate>
  <CharactersWithSpaces>4638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ROYAUME DU MAROC</dc:title>
  <dc:creator>User</dc:creator>
  <cp:lastModifiedBy>Compte Microsoft</cp:lastModifiedBy>
  <cp:revision>127</cp:revision>
  <cp:lastPrinted>2025-09-30T11:14:00Z</cp:lastPrinted>
  <dcterms:created xsi:type="dcterms:W3CDTF">2025-04-14T09:14:00Z</dcterms:created>
  <dcterms:modified xsi:type="dcterms:W3CDTF">2026-10-06T10:00:00Z</dcterms:modified>
</cp:coreProperties>
</file>