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AC3D" w14:textId="77777777" w:rsidR="00C81AA7" w:rsidRPr="00C81AA7" w:rsidRDefault="00C81AA7" w:rsidP="00C81AA7">
      <w:pPr>
        <w:jc w:val="center"/>
        <w:rPr>
          <w:b/>
          <w:bCs/>
          <w:i/>
          <w:iCs/>
          <w:u w:val="single"/>
        </w:rPr>
      </w:pPr>
      <w:r w:rsidRPr="00C81AA7">
        <w:rPr>
          <w:b/>
          <w:bCs/>
          <w:i/>
          <w:iCs/>
          <w:u w:val="single"/>
        </w:rPr>
        <w:t>BORDEREAU DES PRIX – DETAIL ESTIMATIF</w:t>
      </w:r>
    </w:p>
    <w:p w14:paraId="50DB99C5" w14:textId="77777777" w:rsidR="00C81AA7" w:rsidRPr="00C81AA7" w:rsidRDefault="00C81AA7" w:rsidP="00C81AA7">
      <w:pPr>
        <w:jc w:val="center"/>
        <w:rPr>
          <w:b/>
          <w:bCs/>
          <w:i/>
          <w:iCs/>
          <w:u w:val="single"/>
        </w:rPr>
      </w:pPr>
    </w:p>
    <w:tbl>
      <w:tblPr>
        <w:tblW w:w="11277" w:type="dxa"/>
        <w:tblInd w:w="-10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588"/>
        <w:gridCol w:w="4101"/>
        <w:gridCol w:w="624"/>
        <w:gridCol w:w="1004"/>
        <w:gridCol w:w="997"/>
        <w:gridCol w:w="949"/>
        <w:gridCol w:w="1114"/>
        <w:gridCol w:w="1134"/>
        <w:gridCol w:w="425"/>
      </w:tblGrid>
      <w:tr w:rsidR="00C81AA7" w:rsidRPr="00C81AA7" w14:paraId="42238EB4" w14:textId="77777777" w:rsidTr="00B86BA5">
        <w:trPr>
          <w:trHeight w:val="300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3A6ECEA" w14:textId="7A20282D" w:rsidR="00C81AA7" w:rsidRPr="00C81AA7" w:rsidRDefault="00C81AA7" w:rsidP="00C81AA7">
            <w:pPr>
              <w:jc w:val="center"/>
            </w:pPr>
          </w:p>
        </w:tc>
        <w:tc>
          <w:tcPr>
            <w:tcW w:w="10511" w:type="dxa"/>
            <w:gridSpan w:val="8"/>
            <w:vMerge w:val="restart"/>
            <w:vAlign w:val="center"/>
            <w:hideMark/>
          </w:tcPr>
          <w:p w14:paraId="35AB2870" w14:textId="77777777" w:rsidR="00463C7A" w:rsidRPr="002E2843" w:rsidRDefault="00463C7A" w:rsidP="00463C7A">
            <w:pPr>
              <w:rPr>
                <w:rFonts w:asciiTheme="majorHAnsi" w:hAnsiTheme="majorHAnsi"/>
                <w:i/>
                <w:iCs/>
                <w:sz w:val="10"/>
                <w:szCs w:val="10"/>
              </w:rPr>
            </w:pPr>
            <w:r w:rsidRPr="00CB54A9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PRESTATION DE RESTAURATION ET D’HÉBERGEMENT AU PROFIT DES DIVERS INVITÉS DE LA PROVINCE DE ZAGORA (MAISONS D’HÔTES CLASSÉES 2ÈME CATÉGORIE SITUÉES AU CENTRE DE LA VILLE DE ZAGORA)</w:t>
            </w:r>
          </w:p>
          <w:p w14:paraId="5471DD76" w14:textId="36C0493D" w:rsidR="00C81AA7" w:rsidRPr="00C81AA7" w:rsidRDefault="00C81AA7" w:rsidP="00C81AA7">
            <w:pPr>
              <w:jc w:val="center"/>
              <w:rPr>
                <w:b/>
                <w:bCs/>
              </w:rPr>
            </w:pPr>
            <w:r w:rsidRPr="00C81AA7">
              <w:rPr>
                <w:b/>
                <w:bCs/>
              </w:rPr>
              <w:t xml:space="preserve">AOO N° </w:t>
            </w:r>
            <w:r w:rsidR="00CC62F2">
              <w:rPr>
                <w:b/>
                <w:bCs/>
              </w:rPr>
              <w:t>42</w:t>
            </w:r>
            <w:r w:rsidRPr="00C81AA7">
              <w:rPr>
                <w:b/>
                <w:bCs/>
              </w:rPr>
              <w:t xml:space="preserve">/2026/CP DU </w:t>
            </w:r>
            <w:r w:rsidR="000C3729">
              <w:rPr>
                <w:b/>
                <w:bCs/>
              </w:rPr>
              <w:t>05</w:t>
            </w:r>
            <w:r w:rsidRPr="00C81AA7">
              <w:rPr>
                <w:b/>
                <w:bCs/>
              </w:rPr>
              <w:t>/</w:t>
            </w:r>
            <w:r w:rsidR="000C3729">
              <w:rPr>
                <w:b/>
                <w:bCs/>
              </w:rPr>
              <w:t>11</w:t>
            </w:r>
            <w:r w:rsidRPr="00C81AA7">
              <w:rPr>
                <w:b/>
                <w:bCs/>
              </w:rPr>
              <w:t>/2026 A 09H00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49ED5B" w14:textId="3EB247F9" w:rsidR="00C81AA7" w:rsidRPr="00C81AA7" w:rsidRDefault="00C81AA7" w:rsidP="00C81AA7">
            <w:pPr>
              <w:jc w:val="center"/>
            </w:pPr>
          </w:p>
        </w:tc>
      </w:tr>
      <w:tr w:rsidR="00C81AA7" w:rsidRPr="00C81AA7" w14:paraId="3420760C" w14:textId="77777777" w:rsidTr="00B86BA5">
        <w:trPr>
          <w:trHeight w:val="1305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92676A4" w14:textId="587FFE96" w:rsidR="00C81AA7" w:rsidRPr="00C81AA7" w:rsidRDefault="00C81AA7" w:rsidP="00C81AA7">
            <w:pPr>
              <w:jc w:val="center"/>
            </w:pPr>
          </w:p>
        </w:tc>
        <w:tc>
          <w:tcPr>
            <w:tcW w:w="10511" w:type="dxa"/>
            <w:gridSpan w:val="8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A256F6" w14:textId="77777777" w:rsidR="00C81AA7" w:rsidRPr="00C81AA7" w:rsidRDefault="00C81AA7" w:rsidP="00C81AA7">
            <w:pPr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EEC5A1" w14:textId="4156A63F" w:rsidR="00C81AA7" w:rsidRPr="00C81AA7" w:rsidRDefault="00C81AA7" w:rsidP="00C81AA7">
            <w:pPr>
              <w:jc w:val="center"/>
            </w:pPr>
          </w:p>
        </w:tc>
      </w:tr>
      <w:tr w:rsidR="00C81AA7" w:rsidRPr="00C81AA7" w14:paraId="3C6BBC63" w14:textId="77777777" w:rsidTr="00B86BA5">
        <w:trPr>
          <w:trHeight w:val="300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C5D8BEA" w14:textId="34348BFD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noWrap/>
            <w:vAlign w:val="bottom"/>
            <w:hideMark/>
          </w:tcPr>
          <w:p w14:paraId="0BCD7CE2" w14:textId="77777777" w:rsidR="00C81AA7" w:rsidRPr="00C81AA7" w:rsidRDefault="00C81AA7" w:rsidP="00C81AA7">
            <w:pPr>
              <w:jc w:val="center"/>
            </w:pPr>
          </w:p>
        </w:tc>
        <w:tc>
          <w:tcPr>
            <w:tcW w:w="4101" w:type="dxa"/>
            <w:noWrap/>
            <w:vAlign w:val="bottom"/>
            <w:hideMark/>
          </w:tcPr>
          <w:p w14:paraId="653C9AA7" w14:textId="77777777" w:rsidR="00C81AA7" w:rsidRPr="00C81AA7" w:rsidRDefault="00C81AA7" w:rsidP="00C81AA7">
            <w:pPr>
              <w:jc w:val="center"/>
            </w:pPr>
          </w:p>
        </w:tc>
        <w:tc>
          <w:tcPr>
            <w:tcW w:w="624" w:type="dxa"/>
            <w:noWrap/>
            <w:vAlign w:val="bottom"/>
            <w:hideMark/>
          </w:tcPr>
          <w:p w14:paraId="6105ED7B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004" w:type="dxa"/>
            <w:noWrap/>
            <w:vAlign w:val="bottom"/>
            <w:hideMark/>
          </w:tcPr>
          <w:p w14:paraId="3B746857" w14:textId="77777777" w:rsidR="00C81AA7" w:rsidRPr="00C81AA7" w:rsidRDefault="00C81AA7" w:rsidP="00C81AA7">
            <w:pPr>
              <w:jc w:val="center"/>
            </w:pPr>
          </w:p>
        </w:tc>
        <w:tc>
          <w:tcPr>
            <w:tcW w:w="997" w:type="dxa"/>
            <w:noWrap/>
            <w:vAlign w:val="bottom"/>
            <w:hideMark/>
          </w:tcPr>
          <w:p w14:paraId="7BD3B794" w14:textId="77777777" w:rsidR="00C81AA7" w:rsidRPr="00C81AA7" w:rsidRDefault="00C81AA7" w:rsidP="00C81AA7">
            <w:pPr>
              <w:jc w:val="center"/>
            </w:pPr>
          </w:p>
        </w:tc>
        <w:tc>
          <w:tcPr>
            <w:tcW w:w="949" w:type="dxa"/>
            <w:noWrap/>
            <w:vAlign w:val="bottom"/>
            <w:hideMark/>
          </w:tcPr>
          <w:p w14:paraId="0436B124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114" w:type="dxa"/>
            <w:noWrap/>
            <w:vAlign w:val="bottom"/>
            <w:hideMark/>
          </w:tcPr>
          <w:p w14:paraId="413655AB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134" w:type="dxa"/>
            <w:noWrap/>
            <w:vAlign w:val="bottom"/>
            <w:hideMark/>
          </w:tcPr>
          <w:p w14:paraId="5C8165AC" w14:textId="77777777" w:rsidR="00C81AA7" w:rsidRPr="00C81AA7" w:rsidRDefault="00C81AA7" w:rsidP="00C81AA7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266E8B" w14:textId="5EEB3F3A" w:rsidR="00C81AA7" w:rsidRPr="00C81AA7" w:rsidRDefault="00C81AA7" w:rsidP="00C81AA7">
            <w:pPr>
              <w:jc w:val="center"/>
            </w:pPr>
          </w:p>
        </w:tc>
      </w:tr>
      <w:tr w:rsidR="00C81AA7" w:rsidRPr="00C81AA7" w14:paraId="7795CC9F" w14:textId="77777777" w:rsidTr="00B86BA5">
        <w:trPr>
          <w:trHeight w:val="315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C26FF67" w14:textId="01E57781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noWrap/>
            <w:vAlign w:val="bottom"/>
            <w:hideMark/>
          </w:tcPr>
          <w:p w14:paraId="4F20D94D" w14:textId="77777777" w:rsidR="00C81AA7" w:rsidRPr="00C81AA7" w:rsidRDefault="00C81AA7" w:rsidP="00C81AA7">
            <w:pPr>
              <w:jc w:val="center"/>
            </w:pPr>
          </w:p>
        </w:tc>
        <w:tc>
          <w:tcPr>
            <w:tcW w:w="4101" w:type="dxa"/>
            <w:noWrap/>
            <w:vAlign w:val="bottom"/>
            <w:hideMark/>
          </w:tcPr>
          <w:p w14:paraId="3A3D325E" w14:textId="77777777" w:rsidR="00C81AA7" w:rsidRPr="00C81AA7" w:rsidRDefault="00C81AA7" w:rsidP="00C81AA7">
            <w:pPr>
              <w:jc w:val="center"/>
            </w:pPr>
          </w:p>
        </w:tc>
        <w:tc>
          <w:tcPr>
            <w:tcW w:w="624" w:type="dxa"/>
            <w:noWrap/>
            <w:vAlign w:val="bottom"/>
            <w:hideMark/>
          </w:tcPr>
          <w:p w14:paraId="58C2205B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004" w:type="dxa"/>
            <w:noWrap/>
            <w:vAlign w:val="bottom"/>
            <w:hideMark/>
          </w:tcPr>
          <w:p w14:paraId="2A602597" w14:textId="77777777" w:rsidR="00C81AA7" w:rsidRPr="00C81AA7" w:rsidRDefault="00C81AA7" w:rsidP="00C81AA7">
            <w:pPr>
              <w:jc w:val="center"/>
            </w:pPr>
          </w:p>
        </w:tc>
        <w:tc>
          <w:tcPr>
            <w:tcW w:w="997" w:type="dxa"/>
            <w:noWrap/>
            <w:vAlign w:val="bottom"/>
            <w:hideMark/>
          </w:tcPr>
          <w:p w14:paraId="458EE63A" w14:textId="77777777" w:rsidR="00C81AA7" w:rsidRPr="00C81AA7" w:rsidRDefault="00C81AA7" w:rsidP="00C81AA7">
            <w:pPr>
              <w:jc w:val="center"/>
            </w:pPr>
          </w:p>
        </w:tc>
        <w:tc>
          <w:tcPr>
            <w:tcW w:w="949" w:type="dxa"/>
            <w:noWrap/>
            <w:vAlign w:val="bottom"/>
            <w:hideMark/>
          </w:tcPr>
          <w:p w14:paraId="162306C8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114" w:type="dxa"/>
            <w:noWrap/>
            <w:vAlign w:val="bottom"/>
            <w:hideMark/>
          </w:tcPr>
          <w:p w14:paraId="58C7D39D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134" w:type="dxa"/>
            <w:noWrap/>
            <w:vAlign w:val="bottom"/>
            <w:hideMark/>
          </w:tcPr>
          <w:p w14:paraId="050E0747" w14:textId="77777777" w:rsidR="00C81AA7" w:rsidRPr="00C81AA7" w:rsidRDefault="00C81AA7" w:rsidP="00C81AA7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39EF16" w14:textId="5B2644C3" w:rsidR="00C81AA7" w:rsidRPr="00C81AA7" w:rsidRDefault="00C81AA7" w:rsidP="00C81AA7">
            <w:pPr>
              <w:jc w:val="center"/>
            </w:pPr>
          </w:p>
        </w:tc>
      </w:tr>
      <w:tr w:rsidR="00C81AA7" w:rsidRPr="00C81AA7" w14:paraId="53CDC9D6" w14:textId="77777777" w:rsidTr="00B86BA5">
        <w:trPr>
          <w:trHeight w:val="570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D7E15A" w14:textId="6628CFD2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D21A0" w14:textId="46B99A1C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  <w:r w:rsidRPr="00C81AA7">
              <w:rPr>
                <w:b/>
                <w:bCs/>
                <w:i/>
                <w:iCs/>
              </w:rPr>
              <w:t>N°</w:t>
            </w:r>
          </w:p>
        </w:tc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2FA821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Désignation des prestations</w:t>
            </w:r>
          </w:p>
        </w:tc>
        <w:tc>
          <w:tcPr>
            <w:tcW w:w="6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51CBE2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Unité</w:t>
            </w:r>
          </w:p>
        </w:tc>
        <w:tc>
          <w:tcPr>
            <w:tcW w:w="10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78B66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Quantité max</w:t>
            </w:r>
          </w:p>
        </w:tc>
        <w:tc>
          <w:tcPr>
            <w:tcW w:w="9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B89EC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Quantité min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66C93F" w14:textId="5959F073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Prix unitaire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435DA9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Total max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6D0C43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Total min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7C4772" w14:textId="6A6A422B" w:rsidR="00C81AA7" w:rsidRPr="00C81AA7" w:rsidRDefault="00C81AA7" w:rsidP="00C81AA7">
            <w:pPr>
              <w:jc w:val="center"/>
            </w:pPr>
          </w:p>
        </w:tc>
      </w:tr>
      <w:tr w:rsidR="00C81AA7" w:rsidRPr="00C81AA7" w14:paraId="15157B5B" w14:textId="77777777" w:rsidTr="00B86BA5">
        <w:trPr>
          <w:trHeight w:val="300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8C50677" w14:textId="09795606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5B009" w14:textId="77777777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F3AEF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6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4D1B8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7E5316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9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466BA0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9BC40C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HT en dhs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BCE1EA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Dhs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33BAE2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dhs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9520BC" w14:textId="0EE5D4F6" w:rsidR="00C81AA7" w:rsidRPr="00C81AA7" w:rsidRDefault="00C81AA7" w:rsidP="00C81AA7">
            <w:pPr>
              <w:jc w:val="center"/>
            </w:pPr>
          </w:p>
        </w:tc>
      </w:tr>
      <w:tr w:rsidR="00C81AA7" w:rsidRPr="00C81AA7" w14:paraId="48E370AC" w14:textId="77777777" w:rsidTr="00B86BA5">
        <w:trPr>
          <w:trHeight w:val="315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42A1F3B" w14:textId="22279E5C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FD1E16" w14:textId="77777777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77EB04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6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7FB4B2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43EC00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9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C1A5F3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82F20" w14:textId="64F303B7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49BEA" w14:textId="59E26A95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E502C" w14:textId="5E1FAD92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B6A4F8" w14:textId="005292E9" w:rsidR="00C81AA7" w:rsidRPr="00C81AA7" w:rsidRDefault="00C81AA7" w:rsidP="00C81AA7">
            <w:pPr>
              <w:jc w:val="center"/>
            </w:pPr>
          </w:p>
        </w:tc>
      </w:tr>
      <w:tr w:rsidR="00C81AA7" w:rsidRPr="00C81AA7" w14:paraId="71F0DB19" w14:textId="77777777" w:rsidTr="00B86BA5">
        <w:trPr>
          <w:trHeight w:val="2700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8664143" w14:textId="7ADA9217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28BD1" w14:textId="77777777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  <w:r w:rsidRPr="00C81AA7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AC105" w14:textId="77777777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  <w:r w:rsidRPr="00C81AA7">
              <w:rPr>
                <w:b/>
                <w:bCs/>
                <w:i/>
                <w:iCs/>
              </w:rPr>
              <w:t>Table de repas déjeuner : (hors d’œuvre variée + tajine de poisson mersaoui ou tajine de bœuf aux pruneaux ou michoui + tajine de poulet au citron + fruit de saison + eau minérale et gazeuse) pour 10 personnes.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BAC78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U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42E4B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0BDA7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87CC5" w14:textId="2E2364F5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767E3" w14:textId="1EE4E2BF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92C89" w14:textId="4DDB87C3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9E38AC" w14:textId="79F41D87" w:rsidR="00C81AA7" w:rsidRPr="00C81AA7" w:rsidRDefault="00C81AA7" w:rsidP="00C81AA7">
            <w:pPr>
              <w:jc w:val="center"/>
            </w:pPr>
          </w:p>
        </w:tc>
      </w:tr>
      <w:tr w:rsidR="00C81AA7" w:rsidRPr="00C81AA7" w14:paraId="0C624E9E" w14:textId="77777777" w:rsidTr="00B86BA5">
        <w:trPr>
          <w:trHeight w:val="1740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0124C43" w14:textId="251DAE25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47BB0" w14:textId="77777777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  <w:r w:rsidRPr="00C81AA7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9BE24" w14:textId="77777777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  <w:r w:rsidRPr="00C81AA7">
              <w:rPr>
                <w:b/>
                <w:bCs/>
                <w:i/>
                <w:iCs/>
              </w:rPr>
              <w:t>Hébergement en chambre single en demi-pension (DP) – 2eme catégorie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0558C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U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EE055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0FC1D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4B935" w14:textId="7EAE7CB5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1E379" w14:textId="06F31F99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05BCB" w14:textId="380FDD2A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3E557C" w14:textId="53A47105" w:rsidR="00C81AA7" w:rsidRPr="00C81AA7" w:rsidRDefault="00C81AA7" w:rsidP="00C81AA7">
            <w:pPr>
              <w:jc w:val="center"/>
            </w:pPr>
          </w:p>
        </w:tc>
      </w:tr>
      <w:tr w:rsidR="00C81AA7" w:rsidRPr="00C81AA7" w14:paraId="470BB1F8" w14:textId="77777777" w:rsidTr="00B86BA5">
        <w:trPr>
          <w:trHeight w:val="585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26EAB56" w14:textId="6690A1B5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vAlign w:val="center"/>
            <w:hideMark/>
          </w:tcPr>
          <w:p w14:paraId="5AAFD4F6" w14:textId="77777777" w:rsidR="00C81AA7" w:rsidRPr="00C81AA7" w:rsidRDefault="00C81AA7" w:rsidP="00C81AA7">
            <w:pPr>
              <w:jc w:val="center"/>
            </w:pPr>
          </w:p>
        </w:tc>
        <w:tc>
          <w:tcPr>
            <w:tcW w:w="4101" w:type="dxa"/>
            <w:vAlign w:val="center"/>
            <w:hideMark/>
          </w:tcPr>
          <w:p w14:paraId="2689CF97" w14:textId="77777777" w:rsidR="00C81AA7" w:rsidRPr="00C81AA7" w:rsidRDefault="00C81AA7" w:rsidP="00C81AA7">
            <w:pPr>
              <w:jc w:val="center"/>
            </w:pPr>
          </w:p>
        </w:tc>
        <w:tc>
          <w:tcPr>
            <w:tcW w:w="624" w:type="dxa"/>
            <w:vAlign w:val="center"/>
            <w:hideMark/>
          </w:tcPr>
          <w:p w14:paraId="0FED8EC1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004" w:type="dxa"/>
            <w:vAlign w:val="center"/>
            <w:hideMark/>
          </w:tcPr>
          <w:p w14:paraId="278A2CC0" w14:textId="77777777" w:rsidR="00C81AA7" w:rsidRPr="00C81AA7" w:rsidRDefault="00C81AA7" w:rsidP="00C81AA7">
            <w:pPr>
              <w:jc w:val="center"/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E382C9" w14:textId="5598953D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D4C57" w14:textId="59A221FF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TOTAL H.Taxes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647B2" w14:textId="3BFF0F80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96A4F" w14:textId="43026F80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7008BA" w14:textId="4F7C5EB6" w:rsidR="00C81AA7" w:rsidRPr="00C81AA7" w:rsidRDefault="00C81AA7" w:rsidP="00C81AA7">
            <w:pPr>
              <w:jc w:val="center"/>
            </w:pPr>
          </w:p>
        </w:tc>
      </w:tr>
      <w:tr w:rsidR="00C81AA7" w:rsidRPr="00C81AA7" w14:paraId="2355D5A5" w14:textId="77777777" w:rsidTr="00B86BA5">
        <w:trPr>
          <w:trHeight w:val="315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6B74E3D" w14:textId="714A4474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vAlign w:val="center"/>
            <w:hideMark/>
          </w:tcPr>
          <w:p w14:paraId="61413726" w14:textId="77777777" w:rsidR="00C81AA7" w:rsidRPr="00C81AA7" w:rsidRDefault="00C81AA7" w:rsidP="00C81AA7">
            <w:pPr>
              <w:jc w:val="center"/>
            </w:pPr>
          </w:p>
        </w:tc>
        <w:tc>
          <w:tcPr>
            <w:tcW w:w="4101" w:type="dxa"/>
            <w:vAlign w:val="center"/>
            <w:hideMark/>
          </w:tcPr>
          <w:p w14:paraId="1DEDA777" w14:textId="77777777" w:rsidR="00C81AA7" w:rsidRPr="00C81AA7" w:rsidRDefault="00C81AA7" w:rsidP="00C81AA7">
            <w:pPr>
              <w:jc w:val="center"/>
            </w:pPr>
          </w:p>
        </w:tc>
        <w:tc>
          <w:tcPr>
            <w:tcW w:w="624" w:type="dxa"/>
            <w:vAlign w:val="center"/>
            <w:hideMark/>
          </w:tcPr>
          <w:p w14:paraId="413E40F8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004" w:type="dxa"/>
            <w:vAlign w:val="center"/>
            <w:hideMark/>
          </w:tcPr>
          <w:p w14:paraId="0C4F418A" w14:textId="77777777" w:rsidR="00C81AA7" w:rsidRPr="00C81AA7" w:rsidRDefault="00C81AA7" w:rsidP="00C81AA7">
            <w:pPr>
              <w:jc w:val="center"/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91FDA2" w14:textId="49311C43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C1A07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T.V.A 10%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F40C8" w14:textId="7C161592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50203" w14:textId="76467D11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4B0043" w14:textId="0938FF46" w:rsidR="00C81AA7" w:rsidRPr="00C81AA7" w:rsidRDefault="00C81AA7" w:rsidP="00C81AA7">
            <w:pPr>
              <w:jc w:val="center"/>
            </w:pPr>
          </w:p>
        </w:tc>
      </w:tr>
      <w:tr w:rsidR="00C81AA7" w:rsidRPr="00C81AA7" w14:paraId="38A53886" w14:textId="77777777" w:rsidTr="00B86BA5">
        <w:trPr>
          <w:trHeight w:val="510"/>
        </w:trPr>
        <w:tc>
          <w:tcPr>
            <w:tcW w:w="3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EF1E379" w14:textId="6AA5CAE9" w:rsidR="00C81AA7" w:rsidRPr="00C81AA7" w:rsidRDefault="00C81AA7" w:rsidP="00C81AA7">
            <w:pPr>
              <w:jc w:val="center"/>
            </w:pPr>
          </w:p>
        </w:tc>
        <w:tc>
          <w:tcPr>
            <w:tcW w:w="588" w:type="dxa"/>
            <w:vAlign w:val="center"/>
            <w:hideMark/>
          </w:tcPr>
          <w:p w14:paraId="10B06C35" w14:textId="77777777" w:rsidR="00C81AA7" w:rsidRPr="00C81AA7" w:rsidRDefault="00C81AA7" w:rsidP="00C81AA7">
            <w:pPr>
              <w:jc w:val="center"/>
            </w:pPr>
          </w:p>
        </w:tc>
        <w:tc>
          <w:tcPr>
            <w:tcW w:w="4101" w:type="dxa"/>
            <w:vAlign w:val="center"/>
            <w:hideMark/>
          </w:tcPr>
          <w:p w14:paraId="5B33D929" w14:textId="77777777" w:rsidR="00C81AA7" w:rsidRPr="00C81AA7" w:rsidRDefault="00C81AA7" w:rsidP="00C81AA7">
            <w:pPr>
              <w:jc w:val="center"/>
            </w:pPr>
          </w:p>
        </w:tc>
        <w:tc>
          <w:tcPr>
            <w:tcW w:w="624" w:type="dxa"/>
            <w:vAlign w:val="center"/>
            <w:hideMark/>
          </w:tcPr>
          <w:p w14:paraId="6F1EE4AA" w14:textId="77777777" w:rsidR="00C81AA7" w:rsidRPr="00C81AA7" w:rsidRDefault="00C81AA7" w:rsidP="00C81AA7">
            <w:pPr>
              <w:jc w:val="center"/>
            </w:pPr>
          </w:p>
        </w:tc>
        <w:tc>
          <w:tcPr>
            <w:tcW w:w="1004" w:type="dxa"/>
            <w:vAlign w:val="center"/>
            <w:hideMark/>
          </w:tcPr>
          <w:p w14:paraId="0F3747BF" w14:textId="77777777" w:rsidR="00C81AA7" w:rsidRPr="00C81AA7" w:rsidRDefault="00C81AA7" w:rsidP="00C81AA7">
            <w:pPr>
              <w:jc w:val="center"/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C812C6" w14:textId="75664C78" w:rsidR="00C81AA7" w:rsidRPr="00C81AA7" w:rsidRDefault="00C81AA7" w:rsidP="00C81AA7">
            <w:pPr>
              <w:jc w:val="center"/>
              <w:rPr>
                <w:i/>
                <w:iCs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50C19" w14:textId="77777777" w:rsidR="00C81AA7" w:rsidRPr="00C81AA7" w:rsidRDefault="00C81AA7" w:rsidP="00C81AA7">
            <w:pPr>
              <w:jc w:val="center"/>
              <w:rPr>
                <w:i/>
                <w:iCs/>
              </w:rPr>
            </w:pPr>
            <w:r w:rsidRPr="00C81AA7">
              <w:rPr>
                <w:i/>
                <w:iCs/>
              </w:rPr>
              <w:t>TOTAL TTC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DF094" w14:textId="70909326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731AE8" w14:textId="756A06DF" w:rsidR="00C81AA7" w:rsidRPr="00C81AA7" w:rsidRDefault="00C81AA7" w:rsidP="00C81AA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DC1884" w14:textId="7F9692C4" w:rsidR="00C81AA7" w:rsidRPr="00C81AA7" w:rsidRDefault="00C81AA7" w:rsidP="00C81AA7">
            <w:pPr>
              <w:jc w:val="center"/>
            </w:pPr>
          </w:p>
        </w:tc>
      </w:tr>
    </w:tbl>
    <w:p w14:paraId="7A394979" w14:textId="77777777" w:rsidR="005B3850" w:rsidRDefault="005B3850" w:rsidP="00C81AA7">
      <w:pPr>
        <w:jc w:val="center"/>
      </w:pPr>
    </w:p>
    <w:sectPr w:rsidR="005B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B13"/>
    <w:rsid w:val="000C3729"/>
    <w:rsid w:val="00223758"/>
    <w:rsid w:val="00405BAF"/>
    <w:rsid w:val="00463C7A"/>
    <w:rsid w:val="005B3850"/>
    <w:rsid w:val="006816F7"/>
    <w:rsid w:val="009E244E"/>
    <w:rsid w:val="00B86BA5"/>
    <w:rsid w:val="00C44B13"/>
    <w:rsid w:val="00C81AA7"/>
    <w:rsid w:val="00CC62F2"/>
    <w:rsid w:val="00EB0018"/>
    <w:rsid w:val="00FB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6316"/>
  <w15:chartTrackingRefBased/>
  <w15:docId w15:val="{E75E4F7C-330D-401D-AC42-CE5FB1779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4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4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4B1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4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4B1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4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4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4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4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4B1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4B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4B1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4B13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4B13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4B1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4B1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4B1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4B1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4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4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4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4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4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4B1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4B1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4B13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4B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4B13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4B1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677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2026-08-04T10:27:00Z</dcterms:created>
  <dcterms:modified xsi:type="dcterms:W3CDTF">2026-10-06T10:11:00Z</dcterms:modified>
</cp:coreProperties>
</file>