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D64A" w14:textId="77777777" w:rsidR="009523CF" w:rsidRDefault="009523CF" w:rsidP="009523CF">
      <w:pPr>
        <w:tabs>
          <w:tab w:val="num" w:pos="900"/>
        </w:tabs>
        <w:rPr>
          <w:b/>
        </w:rPr>
      </w:pPr>
      <w:r w:rsidRPr="009523CF">
        <w:rPr>
          <w:b/>
          <w:noProof/>
        </w:rPr>
        <w:drawing>
          <wp:inline distT="0" distB="0" distL="0" distR="0" wp14:anchorId="6BEBDFEB" wp14:editId="52FA2DE9">
            <wp:extent cx="5762772" cy="1383810"/>
            <wp:effectExtent l="19050" t="0" r="9378" b="0"/>
            <wp:docPr id="1" name="Image 1" descr="Une image contenant texte, capture d’écran, Police, conception&#10;&#10;Le contenu généré par l’IA peut être incorrect.">
              <a:extLst xmlns:a="http://schemas.openxmlformats.org/drawingml/2006/main">
                <a:ext uri="{FF2B5EF4-FFF2-40B4-BE49-F238E27FC236}">
                  <a16:creationId xmlns:a16="http://schemas.microsoft.com/office/drawing/2014/main" id="{5D617919-ABE6-3A9C-54E4-6DAE74E4D4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" name="Image 1798" descr="Une image contenant texte, capture d’écran, Police, conception&#10;&#10;Le contenu généré par l’IA peut être incorrect.">
                      <a:extLst>
                        <a:ext uri="{FF2B5EF4-FFF2-40B4-BE49-F238E27FC236}">
                          <a16:creationId xmlns:a16="http://schemas.microsoft.com/office/drawing/2014/main" id="{5D617919-ABE6-3A9C-54E4-6DAE74E4D4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8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8A042" w14:textId="77777777" w:rsidR="009523CF" w:rsidRPr="00021963" w:rsidRDefault="009523CF" w:rsidP="00C012CE">
      <w:pPr>
        <w:tabs>
          <w:tab w:val="num" w:pos="900"/>
        </w:tabs>
        <w:rPr>
          <w:b/>
          <w:highlight w:val="yellow"/>
        </w:rPr>
      </w:pPr>
      <w:r>
        <w:rPr>
          <w:b/>
        </w:rPr>
        <w:t xml:space="preserve">                                                </w:t>
      </w:r>
      <w:r w:rsidR="00C012CE">
        <w:rPr>
          <w:b/>
        </w:rPr>
        <w:t xml:space="preserve">           Bordereau détail estimatif </w:t>
      </w:r>
    </w:p>
    <w:p w14:paraId="6408F9D6" w14:textId="3FD1EB47" w:rsidR="009523CF" w:rsidRPr="009523CF" w:rsidRDefault="009523CF" w:rsidP="009C62DF">
      <w:pPr>
        <w:tabs>
          <w:tab w:val="num" w:pos="900"/>
        </w:tabs>
        <w:rPr>
          <w:b/>
          <w:bCs/>
          <w:iCs/>
        </w:rPr>
      </w:pPr>
      <w:r w:rsidRPr="00685725">
        <w:t xml:space="preserve">AO N° </w:t>
      </w:r>
      <w:r w:rsidR="00114F3D">
        <w:t>2</w:t>
      </w:r>
      <w:r w:rsidR="0019093E">
        <w:t>4</w:t>
      </w:r>
      <w:r w:rsidR="00114F3D">
        <w:t>/</w:t>
      </w:r>
      <w:r w:rsidRPr="00685725">
        <w:t>2026</w:t>
      </w:r>
      <w:r w:rsidR="006766F7">
        <w:t>/DSL/GST/TTA</w:t>
      </w:r>
      <w:r w:rsidRPr="00685725">
        <w:rPr>
          <w:b/>
          <w:bCs/>
        </w:rPr>
        <w:t xml:space="preserve">: </w:t>
      </w:r>
      <w:r w:rsidR="00685725" w:rsidRPr="00685725">
        <w:rPr>
          <w:b/>
          <w:bCs/>
          <w:iCs/>
        </w:rPr>
        <w:t xml:space="preserve">la maintenance préventif et corrective </w:t>
      </w:r>
      <w:r w:rsidR="00722434">
        <w:rPr>
          <w:b/>
          <w:bCs/>
          <w:iCs/>
        </w:rPr>
        <w:t>(pièce et main d’œuvre)</w:t>
      </w:r>
      <w:r w:rsidRPr="00685725">
        <w:rPr>
          <w:b/>
          <w:bCs/>
          <w:iCs/>
        </w:rPr>
        <w:t xml:space="preserve"> </w:t>
      </w:r>
      <w:r w:rsidR="00722434">
        <w:rPr>
          <w:b/>
          <w:bCs/>
          <w:iCs/>
        </w:rPr>
        <w:t>du</w:t>
      </w:r>
      <w:r w:rsidR="00722434" w:rsidRPr="00722434">
        <w:rPr>
          <w:b/>
          <w:bCs/>
          <w:iCs/>
        </w:rPr>
        <w:t xml:space="preserve"> </w:t>
      </w:r>
      <w:r w:rsidR="00722434" w:rsidRPr="00685725">
        <w:rPr>
          <w:b/>
          <w:bCs/>
          <w:iCs/>
        </w:rPr>
        <w:t>matériel</w:t>
      </w:r>
      <w:r w:rsidR="00722434">
        <w:rPr>
          <w:b/>
          <w:bCs/>
          <w:iCs/>
        </w:rPr>
        <w:t xml:space="preserve"> </w:t>
      </w:r>
      <w:r w:rsidR="006766F7">
        <w:rPr>
          <w:b/>
          <w:bCs/>
          <w:iCs/>
        </w:rPr>
        <w:t>néo-natal</w:t>
      </w:r>
      <w:r w:rsidRPr="00685725">
        <w:rPr>
          <w:b/>
          <w:bCs/>
          <w:iCs/>
        </w:rPr>
        <w:t xml:space="preserve">, de l’hôpital de proximité de Ksar Kébir relevant du district sanitaire de Larache en </w:t>
      </w:r>
      <w:r w:rsidR="009C62DF">
        <w:rPr>
          <w:b/>
          <w:bCs/>
          <w:iCs/>
        </w:rPr>
        <w:t>03</w:t>
      </w:r>
      <w:r w:rsidRPr="003E2828">
        <w:rPr>
          <w:b/>
          <w:bCs/>
          <w:iCs/>
        </w:rPr>
        <w:t xml:space="preserve"> lots</w:t>
      </w:r>
    </w:p>
    <w:tbl>
      <w:tblPr>
        <w:tblW w:w="527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5"/>
        <w:gridCol w:w="293"/>
        <w:gridCol w:w="4537"/>
        <w:gridCol w:w="1418"/>
        <w:gridCol w:w="567"/>
        <w:gridCol w:w="991"/>
        <w:gridCol w:w="1420"/>
      </w:tblGrid>
      <w:tr w:rsidR="004D4185" w14:paraId="2237022E" w14:textId="77777777" w:rsidTr="00F27824">
        <w:trPr>
          <w:trHeight w:val="665"/>
        </w:trPr>
        <w:tc>
          <w:tcPr>
            <w:tcW w:w="250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</w:tcPr>
          <w:p w14:paraId="47657C4E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Lot N°</w:t>
            </w:r>
          </w:p>
        </w:tc>
        <w:tc>
          <w:tcPr>
            <w:tcW w:w="151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1B5E95F4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Art N°</w:t>
            </w:r>
          </w:p>
        </w:tc>
        <w:tc>
          <w:tcPr>
            <w:tcW w:w="233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16AB6E69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DESIGNATION</w:t>
            </w:r>
          </w:p>
        </w:tc>
        <w:tc>
          <w:tcPr>
            <w:tcW w:w="730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49B77189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UNITE DE MESURE</w:t>
            </w:r>
          </w:p>
        </w:tc>
        <w:tc>
          <w:tcPr>
            <w:tcW w:w="2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1D8B61E0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QTE</w:t>
            </w:r>
          </w:p>
        </w:tc>
        <w:tc>
          <w:tcPr>
            <w:tcW w:w="510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07367E55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PUHT</w:t>
            </w:r>
          </w:p>
        </w:tc>
        <w:tc>
          <w:tcPr>
            <w:tcW w:w="73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8EA9DB"/>
            <w:vAlign w:val="center"/>
            <w:hideMark/>
          </w:tcPr>
          <w:p w14:paraId="50993FF2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PTHT </w:t>
            </w:r>
          </w:p>
        </w:tc>
      </w:tr>
      <w:tr w:rsidR="00040698" w14:paraId="3F198F47" w14:textId="77777777" w:rsidTr="00040698">
        <w:trPr>
          <w:trHeight w:val="324"/>
        </w:trPr>
        <w:tc>
          <w:tcPr>
            <w:tcW w:w="25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5B5B54" w14:textId="77777777" w:rsidR="00040698" w:rsidRDefault="00040698" w:rsidP="001C5720">
            <w:pPr>
              <w:rPr>
                <w:b/>
                <w:bCs/>
              </w:rPr>
            </w:pP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B7D55" w14:textId="77777777" w:rsidR="00040698" w:rsidRDefault="00040698" w:rsidP="00D255B7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599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</w:tcPr>
          <w:p w14:paraId="6393FB38" w14:textId="77777777" w:rsidR="00040698" w:rsidRDefault="00040698" w:rsidP="009523C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                           Maintenance préventive</w:t>
            </w:r>
          </w:p>
        </w:tc>
      </w:tr>
      <w:tr w:rsidR="002E4629" w:rsidRPr="001C5720" w14:paraId="6A8E878B" w14:textId="77777777" w:rsidTr="00F27824">
        <w:trPr>
          <w:trHeight w:val="324"/>
        </w:trPr>
        <w:tc>
          <w:tcPr>
            <w:tcW w:w="250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529A5AE7" w14:textId="77777777" w:rsidR="002E4629" w:rsidRDefault="002E4629" w:rsidP="001C5720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1</w:t>
            </w:r>
          </w:p>
          <w:p w14:paraId="069E2E08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8A1C6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4323F6" w14:textId="77777777" w:rsidR="002E4629" w:rsidRDefault="002E4629" w:rsidP="00594293">
            <w:pPr>
              <w:spacing w:line="360" w:lineRule="auto"/>
              <w:jc w:val="both"/>
            </w:pPr>
            <w:r>
              <w:t>Ventouse obstétricale électrique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77819" w14:textId="77777777" w:rsidR="002E4629" w:rsidRPr="002A1F09" w:rsidRDefault="002E4629" w:rsidP="001C57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1F09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727DA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A0CF0E" w14:textId="77777777" w:rsidR="002E4629" w:rsidRDefault="002E4629" w:rsidP="00B309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0B34257B" w14:textId="77777777" w:rsidR="002E4629" w:rsidRDefault="002E4629" w:rsidP="009523CF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4629" w:rsidRPr="001C5720" w14:paraId="2EAE4C5C" w14:textId="77777777" w:rsidTr="00F27824">
        <w:trPr>
          <w:trHeight w:val="324"/>
        </w:trPr>
        <w:tc>
          <w:tcPr>
            <w:tcW w:w="250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2D19C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04004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849420" w14:textId="77777777" w:rsidR="002E4629" w:rsidRDefault="002E4629" w:rsidP="00594293">
            <w:pPr>
              <w:spacing w:line="360" w:lineRule="auto"/>
              <w:jc w:val="both"/>
            </w:pPr>
            <w:r>
              <w:rPr>
                <w:color w:val="000000"/>
              </w:rPr>
              <w:t>Moniteur fœtal - (cardiotocographe)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34BB8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 w:rsidRPr="002A1F09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EC9F3F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A5FFB8" w14:textId="77777777" w:rsidR="002E4629" w:rsidRDefault="002E4629" w:rsidP="00B309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574FE26D" w14:textId="77777777" w:rsidR="002E4629" w:rsidRDefault="002E4629" w:rsidP="00BB71D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4629" w:rsidRPr="001C5720" w14:paraId="2C582D4B" w14:textId="77777777" w:rsidTr="00F27824">
        <w:trPr>
          <w:trHeight w:val="324"/>
        </w:trPr>
        <w:tc>
          <w:tcPr>
            <w:tcW w:w="250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6FB43A50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E078B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E462B2" w14:textId="77777777" w:rsidR="002E4629" w:rsidRPr="003C6D87" w:rsidRDefault="002E4629" w:rsidP="00594293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t>Couveuse de transport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AB229A" w14:textId="77777777" w:rsidR="002E4629" w:rsidRDefault="002E4629">
            <w:r w:rsidRPr="007C6602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5B42E9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22E418" w14:textId="77777777" w:rsidR="002E4629" w:rsidRPr="001C5720" w:rsidRDefault="002E4629" w:rsidP="00D255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</w:tcPr>
          <w:p w14:paraId="11956BE0" w14:textId="77777777" w:rsidR="002E4629" w:rsidRPr="001C5720" w:rsidRDefault="002E4629" w:rsidP="00D255B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4629" w:rsidRPr="001C5720" w14:paraId="7EC6490A" w14:textId="77777777" w:rsidTr="00F27824">
        <w:trPr>
          <w:trHeight w:val="412"/>
        </w:trPr>
        <w:tc>
          <w:tcPr>
            <w:tcW w:w="250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4DCE6392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EC344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25B867" w14:textId="77777777" w:rsidR="002E4629" w:rsidRPr="003C6D87" w:rsidRDefault="002E4629" w:rsidP="00594293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t>Incubateur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204A2B" w14:textId="77777777" w:rsidR="002E4629" w:rsidRDefault="002E4629">
            <w:r w:rsidRPr="007C6602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CA4309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7AB44C" w14:textId="77777777" w:rsidR="002E4629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37637D2F" w14:textId="77777777" w:rsidR="002E4629" w:rsidRDefault="002E4629" w:rsidP="00535ED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4629" w:rsidRPr="001C5720" w14:paraId="32579BE3" w14:textId="77777777" w:rsidTr="00F27824">
        <w:trPr>
          <w:trHeight w:val="324"/>
        </w:trPr>
        <w:tc>
          <w:tcPr>
            <w:tcW w:w="250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17ED0417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298C7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6C13DD" w14:textId="77777777" w:rsidR="002E4629" w:rsidRPr="003C6D87" w:rsidRDefault="002E4629" w:rsidP="00594293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t xml:space="preserve">Table chauffante 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2CBA4" w14:textId="77777777" w:rsidR="002E4629" w:rsidRDefault="002E4629">
            <w:r w:rsidRPr="007C6602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8B41EC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6CD16D" w14:textId="77777777" w:rsidR="002E4629" w:rsidRDefault="002E4629" w:rsidP="00D255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1AAB2282" w14:textId="77777777" w:rsidR="002E4629" w:rsidRDefault="002E4629" w:rsidP="00D255B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4629" w:rsidRPr="001C5720" w14:paraId="21E969E0" w14:textId="77777777" w:rsidTr="00F27824">
        <w:trPr>
          <w:trHeight w:val="324"/>
        </w:trPr>
        <w:tc>
          <w:tcPr>
            <w:tcW w:w="250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411F4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1AA36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5BBB07" w14:textId="77777777" w:rsidR="002E4629" w:rsidRPr="003C6D87" w:rsidRDefault="002E4629" w:rsidP="00594293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t>Table de réanimation nouveau-né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2B41D" w14:textId="77777777" w:rsidR="002E4629" w:rsidRDefault="002E4629">
            <w:r w:rsidRPr="007C6602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649BB2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B5C95D" w14:textId="77777777" w:rsidR="002E4629" w:rsidRDefault="002E4629" w:rsidP="00535ED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3BFADC7D" w14:textId="77777777" w:rsidR="002E4629" w:rsidRDefault="002E4629" w:rsidP="00535ED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4629" w:rsidRPr="001C5720" w14:paraId="368DB6D9" w14:textId="77777777" w:rsidTr="00F27824">
        <w:trPr>
          <w:trHeight w:val="324"/>
        </w:trPr>
        <w:tc>
          <w:tcPr>
            <w:tcW w:w="2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F6E46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63A3D" w14:textId="2C0B7964" w:rsidR="002E4629" w:rsidRPr="001C5720" w:rsidRDefault="0076746D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50296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 d’accouchement électrique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F118D1" w14:textId="77777777" w:rsidR="002E4629" w:rsidRDefault="002E4629">
            <w:r w:rsidRPr="007C6602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521286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9D5740" w14:textId="77777777" w:rsidR="002E4629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0429116A" w14:textId="77777777" w:rsidR="002E4629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4629" w:rsidRPr="001C5720" w14:paraId="16B029C0" w14:textId="77777777" w:rsidTr="004D4185">
        <w:trPr>
          <w:trHeight w:val="324"/>
        </w:trPr>
        <w:tc>
          <w:tcPr>
            <w:tcW w:w="2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C642B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750" w:type="pct"/>
            <w:gridSpan w:val="6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14:paraId="718BAE71" w14:textId="77777777" w:rsidR="002E4629" w:rsidRDefault="002E4629" w:rsidP="005C32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                                     Maintenance correctif</w:t>
            </w:r>
          </w:p>
        </w:tc>
      </w:tr>
      <w:tr w:rsidR="002E4629" w:rsidRPr="001C5720" w14:paraId="24C282CD" w14:textId="77777777" w:rsidTr="00F27824">
        <w:trPr>
          <w:trHeight w:val="324"/>
        </w:trPr>
        <w:tc>
          <w:tcPr>
            <w:tcW w:w="250" w:type="pc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7F3E7899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57B39" w14:textId="77777777" w:rsidR="002E4629" w:rsidRDefault="002E4629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74F413" w14:textId="77777777" w:rsidR="002E4629" w:rsidRDefault="002E4629" w:rsidP="00594293">
            <w:pPr>
              <w:spacing w:line="360" w:lineRule="auto"/>
              <w:jc w:val="both"/>
            </w:pPr>
            <w:r>
              <w:t>Ventouse obstétricale électrique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469D8" w14:textId="77777777" w:rsidR="002E4629" w:rsidRDefault="00930224">
            <w:r w:rsidRPr="007C6602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1D87B7" w14:textId="77777777" w:rsidR="002E4629" w:rsidRPr="001C5720" w:rsidRDefault="00930224" w:rsidP="005C32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C683F" w14:textId="77777777" w:rsidR="002E4629" w:rsidRPr="001C5720" w:rsidRDefault="002E4629" w:rsidP="00B309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</w:tcPr>
          <w:p w14:paraId="3B6820E3" w14:textId="77777777" w:rsidR="002E4629" w:rsidRPr="001C5720" w:rsidRDefault="002E4629" w:rsidP="00B3099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30224" w:rsidRPr="001C5720" w14:paraId="37D1DF59" w14:textId="77777777" w:rsidTr="00F27824">
        <w:trPr>
          <w:trHeight w:val="324"/>
        </w:trPr>
        <w:tc>
          <w:tcPr>
            <w:tcW w:w="250" w:type="pct"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0C03F" w14:textId="77777777" w:rsidR="00930224" w:rsidRPr="001C5720" w:rsidRDefault="00930224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C1F8E" w14:textId="77777777" w:rsidR="00930224" w:rsidRDefault="00930224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D36F4B" w14:textId="77777777" w:rsidR="00930224" w:rsidRDefault="00930224" w:rsidP="00594293">
            <w:pPr>
              <w:spacing w:line="360" w:lineRule="auto"/>
              <w:jc w:val="both"/>
            </w:pPr>
            <w:r>
              <w:rPr>
                <w:color w:val="000000"/>
              </w:rPr>
              <w:t>Moniteur fœtal - (cardiotocographe)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14885" w14:textId="77777777" w:rsidR="00930224" w:rsidRDefault="00930224">
            <w:r w:rsidRPr="007C6602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27D99A" w14:textId="77777777" w:rsidR="00930224" w:rsidRDefault="00930224">
            <w:r w:rsidRPr="003F0623"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D3C721" w14:textId="77777777" w:rsidR="00930224" w:rsidRPr="001C5720" w:rsidRDefault="00930224" w:rsidP="0092664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</w:tcPr>
          <w:p w14:paraId="1F8B2331" w14:textId="77777777" w:rsidR="00930224" w:rsidRPr="001C5720" w:rsidRDefault="00930224" w:rsidP="0092664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455530" w:rsidRPr="001C5720" w14:paraId="155D24A3" w14:textId="77777777" w:rsidTr="00455530">
        <w:trPr>
          <w:trHeight w:val="324"/>
        </w:trPr>
        <w:tc>
          <w:tcPr>
            <w:tcW w:w="250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09723D4A" w14:textId="77777777" w:rsidR="00455530" w:rsidRPr="001C5720" w:rsidRDefault="00455530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5FF32" w14:textId="77777777" w:rsidR="00455530" w:rsidRDefault="00455530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3C0DA9" w14:textId="77777777" w:rsidR="00455530" w:rsidRPr="003C6D87" w:rsidRDefault="00455530" w:rsidP="00594293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t>Couveuse de transport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4E6D5" w14:textId="77777777" w:rsidR="00455530" w:rsidRDefault="00455530"/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85C6F" w14:textId="77777777" w:rsidR="00455530" w:rsidRDefault="00455530">
            <w:r w:rsidRPr="003F0623"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7EED1C" w14:textId="77777777" w:rsidR="00455530" w:rsidRPr="001C5720" w:rsidRDefault="00455530" w:rsidP="005C32F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</w:tcPr>
          <w:p w14:paraId="6F5B1C64" w14:textId="77777777" w:rsidR="00455530" w:rsidRPr="001C5720" w:rsidRDefault="00455530" w:rsidP="005C32F2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455530" w:rsidRPr="001C5720" w14:paraId="5F52C122" w14:textId="77777777" w:rsidTr="00A443E1">
        <w:trPr>
          <w:trHeight w:val="324"/>
        </w:trPr>
        <w:tc>
          <w:tcPr>
            <w:tcW w:w="250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315341E1" w14:textId="77777777" w:rsidR="00455530" w:rsidRPr="001C5720" w:rsidRDefault="00455530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32536" w14:textId="77777777" w:rsidR="00455530" w:rsidRPr="001C5720" w:rsidRDefault="00455530" w:rsidP="00D255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87659B" w14:textId="77777777" w:rsidR="00455530" w:rsidRPr="003C6D87" w:rsidRDefault="00455530" w:rsidP="00594293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t>Incubateur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51AEBE" w14:textId="77777777" w:rsidR="00455530" w:rsidRDefault="00455530">
            <w:r w:rsidRPr="00337655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99B24" w14:textId="77777777" w:rsidR="00455530" w:rsidRDefault="00455530">
            <w:r w:rsidRPr="003F0623"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1B867" w14:textId="77777777" w:rsidR="00455530" w:rsidRPr="001C5720" w:rsidRDefault="00455530" w:rsidP="005C32F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</w:tcPr>
          <w:p w14:paraId="21FC18DE" w14:textId="77777777" w:rsidR="00455530" w:rsidRPr="001C5720" w:rsidRDefault="00455530" w:rsidP="005C32F2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30224" w:rsidRPr="001C5720" w14:paraId="5B264CA8" w14:textId="77777777" w:rsidTr="00F27824">
        <w:trPr>
          <w:trHeight w:val="324"/>
        </w:trPr>
        <w:tc>
          <w:tcPr>
            <w:tcW w:w="250" w:type="pct"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04C80FF2" w14:textId="77777777" w:rsidR="00930224" w:rsidRPr="001C5720" w:rsidRDefault="00930224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85B2F" w14:textId="77777777" w:rsidR="00930224" w:rsidRPr="001C5720" w:rsidRDefault="00455530" w:rsidP="00D255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6ECA40" w14:textId="77777777" w:rsidR="00930224" w:rsidRPr="003C6D87" w:rsidRDefault="00930224" w:rsidP="00594293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t xml:space="preserve">Table chauffante 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1F196" w14:textId="77777777" w:rsidR="00930224" w:rsidRDefault="00930224">
            <w:r w:rsidRPr="00337655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DD664" w14:textId="77777777" w:rsidR="00930224" w:rsidRDefault="00930224">
            <w:r w:rsidRPr="003F0623"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069E6F" w14:textId="77777777" w:rsidR="00930224" w:rsidRPr="001C5720" w:rsidRDefault="00930224" w:rsidP="005D52E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</w:tcPr>
          <w:p w14:paraId="6EF8D593" w14:textId="77777777" w:rsidR="00930224" w:rsidRPr="001C5720" w:rsidRDefault="00930224" w:rsidP="00D255B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30224" w:rsidRPr="001C5720" w14:paraId="63229CE7" w14:textId="77777777" w:rsidTr="00F27824">
        <w:trPr>
          <w:trHeight w:val="324"/>
        </w:trPr>
        <w:tc>
          <w:tcPr>
            <w:tcW w:w="250" w:type="pct"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6757A45E" w14:textId="77777777" w:rsidR="00930224" w:rsidRPr="001C5720" w:rsidRDefault="00930224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99419" w14:textId="77777777" w:rsidR="00930224" w:rsidRPr="001C5720" w:rsidRDefault="00455530" w:rsidP="00D255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C356C7" w14:textId="77777777" w:rsidR="00930224" w:rsidRPr="003C6D87" w:rsidRDefault="00930224" w:rsidP="00594293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t>Table de réanimation nouveau-né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4E603" w14:textId="77777777" w:rsidR="00930224" w:rsidRDefault="00930224">
            <w:r w:rsidRPr="00337655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8D322" w14:textId="77777777" w:rsidR="00930224" w:rsidRDefault="00930224">
            <w:r w:rsidRPr="003F0623"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8BB95" w14:textId="77777777" w:rsidR="00930224" w:rsidRPr="001C5720" w:rsidRDefault="00930224" w:rsidP="00535ED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</w:tcPr>
          <w:p w14:paraId="67312343" w14:textId="77777777" w:rsidR="00930224" w:rsidRPr="001C5720" w:rsidRDefault="00930224" w:rsidP="00D255B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30224" w:rsidRPr="001C5720" w14:paraId="2F13D1B5" w14:textId="77777777" w:rsidTr="00F27824">
        <w:trPr>
          <w:trHeight w:val="324"/>
        </w:trPr>
        <w:tc>
          <w:tcPr>
            <w:tcW w:w="2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A2269" w14:textId="77777777" w:rsidR="00930224" w:rsidRPr="001C5720" w:rsidRDefault="00930224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6DD7A" w14:textId="77777777" w:rsidR="00930224" w:rsidRPr="001C5720" w:rsidRDefault="00930224" w:rsidP="00D255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DB682A" w14:textId="77777777" w:rsidR="00930224" w:rsidRPr="001C5720" w:rsidRDefault="00930224" w:rsidP="00D255B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 d’accouchement électrique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7DABD" w14:textId="77777777" w:rsidR="00930224" w:rsidRDefault="00930224">
            <w:r w:rsidRPr="00337655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CF6971" w14:textId="77777777" w:rsidR="00930224" w:rsidRDefault="00930224">
            <w:r w:rsidRPr="003F0623"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0CD34A" w14:textId="77777777" w:rsidR="00930224" w:rsidRPr="001C5720" w:rsidRDefault="00930224" w:rsidP="00D255B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</w:tcPr>
          <w:p w14:paraId="5D12A369" w14:textId="77777777" w:rsidR="00930224" w:rsidRPr="001C5720" w:rsidRDefault="00930224" w:rsidP="00D255B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4629" w:rsidRPr="001C5720" w14:paraId="660D0CAD" w14:textId="77777777" w:rsidTr="00F27824">
        <w:trPr>
          <w:trHeight w:val="324"/>
        </w:trPr>
        <w:tc>
          <w:tcPr>
            <w:tcW w:w="2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2660C913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019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E99D8" w14:textId="77777777" w:rsidR="002E4629" w:rsidRPr="001C5720" w:rsidRDefault="002E4629" w:rsidP="005C32F2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TOTAL HT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D30D94C" w14:textId="77777777" w:rsidR="002E4629" w:rsidRDefault="002E4629" w:rsidP="00F2782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4629" w:rsidRPr="001C5720" w14:paraId="04EBDC40" w14:textId="77777777" w:rsidTr="00F27824">
        <w:trPr>
          <w:trHeight w:val="324"/>
        </w:trPr>
        <w:tc>
          <w:tcPr>
            <w:tcW w:w="2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DAC4169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019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61695" w14:textId="77777777" w:rsidR="002E4629" w:rsidRPr="001C5720" w:rsidRDefault="002E4629" w:rsidP="005C32F2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TVA 20%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5AD503C" w14:textId="77777777" w:rsidR="002E4629" w:rsidRDefault="002E4629" w:rsidP="00F2782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912F3" w:rsidRPr="001C5720" w14:paraId="2D7F1FB0" w14:textId="77777777" w:rsidTr="00F27824">
        <w:trPr>
          <w:trHeight w:val="324"/>
        </w:trPr>
        <w:tc>
          <w:tcPr>
            <w:tcW w:w="2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676D3D8B" w14:textId="77777777" w:rsidR="007912F3" w:rsidRPr="001C5720" w:rsidRDefault="007912F3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019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EE379" w14:textId="77777777" w:rsidR="007912F3" w:rsidRPr="001C5720" w:rsidRDefault="007912F3" w:rsidP="005C32F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5C97AF6" w14:textId="77777777" w:rsidR="007912F3" w:rsidRDefault="007912F3" w:rsidP="00F2782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4629" w:rsidRPr="001C5720" w14:paraId="5F5B9434" w14:textId="77777777" w:rsidTr="00F27824">
        <w:trPr>
          <w:trHeight w:val="340"/>
        </w:trPr>
        <w:tc>
          <w:tcPr>
            <w:tcW w:w="250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00EF6122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019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A6DFFAF" w14:textId="77777777" w:rsidR="002E4629" w:rsidRPr="001C5720" w:rsidRDefault="002E4629" w:rsidP="001C5720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TOTAL TTC</w:t>
            </w:r>
          </w:p>
        </w:tc>
        <w:tc>
          <w:tcPr>
            <w:tcW w:w="7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68F6CE77" w14:textId="77777777" w:rsidR="002E4629" w:rsidRDefault="002E4629" w:rsidP="00FA397D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57517B16" w14:textId="77777777" w:rsidR="00062089" w:rsidRDefault="00062089" w:rsidP="00C012CE"/>
    <w:sectPr w:rsidR="00062089" w:rsidSect="00362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23CF"/>
    <w:rsid w:val="00012419"/>
    <w:rsid w:val="00015D71"/>
    <w:rsid w:val="00021963"/>
    <w:rsid w:val="00040698"/>
    <w:rsid w:val="00062089"/>
    <w:rsid w:val="000632E4"/>
    <w:rsid w:val="00074F15"/>
    <w:rsid w:val="00080737"/>
    <w:rsid w:val="000A5435"/>
    <w:rsid w:val="000F6342"/>
    <w:rsid w:val="00114F3D"/>
    <w:rsid w:val="00127540"/>
    <w:rsid w:val="00180345"/>
    <w:rsid w:val="0018400C"/>
    <w:rsid w:val="0019093E"/>
    <w:rsid w:val="001C5720"/>
    <w:rsid w:val="002113FE"/>
    <w:rsid w:val="00213BE5"/>
    <w:rsid w:val="002A1F09"/>
    <w:rsid w:val="002C1619"/>
    <w:rsid w:val="002E4629"/>
    <w:rsid w:val="003332F6"/>
    <w:rsid w:val="003628B1"/>
    <w:rsid w:val="003B1804"/>
    <w:rsid w:val="003E2828"/>
    <w:rsid w:val="003F452C"/>
    <w:rsid w:val="00430C85"/>
    <w:rsid w:val="00455530"/>
    <w:rsid w:val="004965C4"/>
    <w:rsid w:val="004A5C7D"/>
    <w:rsid w:val="004D4185"/>
    <w:rsid w:val="00510D54"/>
    <w:rsid w:val="0051790F"/>
    <w:rsid w:val="00533D3C"/>
    <w:rsid w:val="00535EDC"/>
    <w:rsid w:val="005432DC"/>
    <w:rsid w:val="00554543"/>
    <w:rsid w:val="00596A24"/>
    <w:rsid w:val="005C32F2"/>
    <w:rsid w:val="005D52ED"/>
    <w:rsid w:val="006521E9"/>
    <w:rsid w:val="006766F7"/>
    <w:rsid w:val="00681EF6"/>
    <w:rsid w:val="00685725"/>
    <w:rsid w:val="006A3637"/>
    <w:rsid w:val="006A405E"/>
    <w:rsid w:val="00722434"/>
    <w:rsid w:val="0076746D"/>
    <w:rsid w:val="007912F3"/>
    <w:rsid w:val="00820AEC"/>
    <w:rsid w:val="00870498"/>
    <w:rsid w:val="008A7843"/>
    <w:rsid w:val="008B0F1B"/>
    <w:rsid w:val="008E71F9"/>
    <w:rsid w:val="00912F7E"/>
    <w:rsid w:val="00926648"/>
    <w:rsid w:val="00930224"/>
    <w:rsid w:val="009523CF"/>
    <w:rsid w:val="009868A7"/>
    <w:rsid w:val="009915B8"/>
    <w:rsid w:val="009B3615"/>
    <w:rsid w:val="009C62DF"/>
    <w:rsid w:val="009D3BC9"/>
    <w:rsid w:val="00AC5CF2"/>
    <w:rsid w:val="00AF64FA"/>
    <w:rsid w:val="00B04C63"/>
    <w:rsid w:val="00B3099C"/>
    <w:rsid w:val="00BB71D8"/>
    <w:rsid w:val="00BD6D00"/>
    <w:rsid w:val="00BF3D84"/>
    <w:rsid w:val="00C012CE"/>
    <w:rsid w:val="00C84406"/>
    <w:rsid w:val="00CD090D"/>
    <w:rsid w:val="00CD464B"/>
    <w:rsid w:val="00CE7E11"/>
    <w:rsid w:val="00D2056E"/>
    <w:rsid w:val="00D5407F"/>
    <w:rsid w:val="00D95BD0"/>
    <w:rsid w:val="00DA74EB"/>
    <w:rsid w:val="00E2297D"/>
    <w:rsid w:val="00E4601B"/>
    <w:rsid w:val="00F27824"/>
    <w:rsid w:val="00F55E7A"/>
    <w:rsid w:val="00F62987"/>
    <w:rsid w:val="00FA397D"/>
    <w:rsid w:val="00FC056F"/>
    <w:rsid w:val="00FC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4633"/>
  <w15:docId w15:val="{E1E9EE8F-4F82-41D0-9478-DB3DFFB7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8B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52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23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79</cp:revision>
  <dcterms:created xsi:type="dcterms:W3CDTF">2026-09-23T14:33:00Z</dcterms:created>
  <dcterms:modified xsi:type="dcterms:W3CDTF">2026-10-07T16:45:00Z</dcterms:modified>
</cp:coreProperties>
</file>