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2FD2" w:rsidRPr="00227861" w:rsidRDefault="005E2F62" w:rsidP="00227861">
      <w:pPr>
        <w:rPr>
          <w:sz w:val="24"/>
          <w:szCs w:val="24"/>
          <w:u w:val="single"/>
        </w:rPr>
      </w:pPr>
      <w:r>
        <w:tab/>
      </w:r>
      <w:r w:rsidR="001F2FD2" w:rsidRPr="00550FAB">
        <w:rPr>
          <w:sz w:val="36"/>
          <w:szCs w:val="36"/>
          <w:u w:val="single"/>
        </w:rPr>
        <w:t>BORDEREAU</w:t>
      </w:r>
      <w:r w:rsidR="00D0083F" w:rsidRPr="00550FAB">
        <w:rPr>
          <w:sz w:val="36"/>
          <w:szCs w:val="36"/>
          <w:u w:val="single"/>
        </w:rPr>
        <w:t xml:space="preserve"> DES PRIX</w:t>
      </w:r>
      <w:r w:rsidR="00D0083F" w:rsidRPr="00550FAB">
        <w:rPr>
          <w:sz w:val="36"/>
          <w:szCs w:val="36"/>
        </w:rPr>
        <w:t xml:space="preserve"> </w:t>
      </w:r>
      <w:r w:rsidR="003715D3" w:rsidRPr="00550FAB">
        <w:rPr>
          <w:sz w:val="36"/>
          <w:szCs w:val="36"/>
          <w:u w:val="single"/>
        </w:rPr>
        <w:t>DETAIL ESTIMATIF</w:t>
      </w:r>
    </w:p>
    <w:tbl>
      <w:tblPr>
        <w:tblStyle w:val="Grilledutableau"/>
        <w:tblpPr w:leftFromText="141" w:rightFromText="141" w:vertAnchor="text" w:horzAnchor="margin" w:tblpY="81"/>
        <w:tblW w:w="14142" w:type="dxa"/>
        <w:tblLayout w:type="fixed"/>
        <w:tblLook w:val="04A0"/>
      </w:tblPr>
      <w:tblGrid>
        <w:gridCol w:w="959"/>
        <w:gridCol w:w="3685"/>
        <w:gridCol w:w="1985"/>
        <w:gridCol w:w="1134"/>
        <w:gridCol w:w="1134"/>
        <w:gridCol w:w="1559"/>
        <w:gridCol w:w="1701"/>
        <w:gridCol w:w="1985"/>
      </w:tblGrid>
      <w:tr w:rsidR="00E91993" w:rsidRPr="006A71F5" w:rsidTr="00E91993">
        <w:trPr>
          <w:trHeight w:val="693"/>
        </w:trPr>
        <w:tc>
          <w:tcPr>
            <w:tcW w:w="959" w:type="dxa"/>
            <w:shd w:val="clear" w:color="auto" w:fill="D9D9D9" w:themeFill="background1" w:themeFillShade="D9"/>
            <w:vAlign w:val="center"/>
          </w:tcPr>
          <w:p w:rsidR="00E91993" w:rsidRPr="006A71F5" w:rsidRDefault="00E91993" w:rsidP="00E91993">
            <w:pPr>
              <w:jc w:val="center"/>
              <w:rPr>
                <w:b w:val="0"/>
                <w:bCs w:val="0"/>
                <w:u w:val="single"/>
              </w:rPr>
            </w:pPr>
            <w:r w:rsidRPr="006A71F5">
              <w:rPr>
                <w:u w:val="single"/>
              </w:rPr>
              <w:t>N° de prix</w:t>
            </w:r>
          </w:p>
        </w:tc>
        <w:tc>
          <w:tcPr>
            <w:tcW w:w="3685" w:type="dxa"/>
            <w:shd w:val="clear" w:color="auto" w:fill="D9D9D9" w:themeFill="background1" w:themeFillShade="D9"/>
            <w:vAlign w:val="center"/>
          </w:tcPr>
          <w:p w:rsidR="00E91993" w:rsidRPr="006A71F5" w:rsidRDefault="00E91993" w:rsidP="00E91993">
            <w:pPr>
              <w:jc w:val="center"/>
              <w:rPr>
                <w:b w:val="0"/>
                <w:bCs w:val="0"/>
                <w:u w:val="single"/>
              </w:rPr>
            </w:pPr>
            <w:r w:rsidRPr="006A71F5">
              <w:rPr>
                <w:u w:val="single"/>
              </w:rPr>
              <w:t>désignation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:rsidR="00E91993" w:rsidRPr="006A71F5" w:rsidRDefault="00E91993" w:rsidP="00E91993">
            <w:pPr>
              <w:jc w:val="center"/>
              <w:rPr>
                <w:b w:val="0"/>
                <w:bCs w:val="0"/>
                <w:u w:val="single"/>
              </w:rPr>
            </w:pPr>
            <w:r w:rsidRPr="006A71F5">
              <w:rPr>
                <w:u w:val="single"/>
              </w:rPr>
              <w:t>unité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E91993" w:rsidRPr="006A71F5" w:rsidRDefault="00E91993" w:rsidP="00E91993">
            <w:pPr>
              <w:ind w:left="-108" w:right="-108"/>
              <w:jc w:val="center"/>
              <w:rPr>
                <w:b w:val="0"/>
                <w:bCs w:val="0"/>
                <w:u w:val="single"/>
              </w:rPr>
            </w:pPr>
            <w:r>
              <w:rPr>
                <w:u w:val="single"/>
              </w:rPr>
              <w:t>Quantité MIN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E91993" w:rsidRPr="006A71F5" w:rsidRDefault="00E91993" w:rsidP="00E91993">
            <w:pPr>
              <w:jc w:val="center"/>
              <w:rPr>
                <w:b w:val="0"/>
                <w:bCs w:val="0"/>
                <w:u w:val="single"/>
              </w:rPr>
            </w:pPr>
            <w:r w:rsidRPr="006A71F5">
              <w:rPr>
                <w:u w:val="single"/>
              </w:rPr>
              <w:t>Quantité</w:t>
            </w:r>
          </w:p>
          <w:p w:rsidR="00E91993" w:rsidRPr="006A71F5" w:rsidRDefault="00E91993" w:rsidP="00E91993">
            <w:pPr>
              <w:jc w:val="center"/>
              <w:rPr>
                <w:b w:val="0"/>
                <w:bCs w:val="0"/>
                <w:u w:val="single"/>
              </w:rPr>
            </w:pPr>
            <w:r>
              <w:rPr>
                <w:u w:val="single"/>
              </w:rPr>
              <w:t>MAX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E91993" w:rsidRPr="006A71F5" w:rsidRDefault="00E91993" w:rsidP="00E91993">
            <w:pPr>
              <w:jc w:val="center"/>
              <w:rPr>
                <w:b w:val="0"/>
                <w:bCs w:val="0"/>
                <w:u w:val="single"/>
              </w:rPr>
            </w:pPr>
            <w:r w:rsidRPr="006A71F5">
              <w:rPr>
                <w:u w:val="single"/>
              </w:rPr>
              <w:t xml:space="preserve">Prix Unitaire </w:t>
            </w:r>
          </w:p>
          <w:p w:rsidR="00E91993" w:rsidRDefault="00E91993" w:rsidP="00E91993">
            <w:pPr>
              <w:ind w:left="-109" w:right="-107"/>
              <w:jc w:val="center"/>
              <w:rPr>
                <w:b w:val="0"/>
                <w:bCs w:val="0"/>
                <w:u w:val="single"/>
              </w:rPr>
            </w:pPr>
            <w:r w:rsidRPr="006A71F5">
              <w:rPr>
                <w:u w:val="single"/>
              </w:rPr>
              <w:t xml:space="preserve">(HT) </w:t>
            </w:r>
          </w:p>
          <w:p w:rsidR="00E91993" w:rsidRPr="006A71F5" w:rsidRDefault="00E91993" w:rsidP="00E91993">
            <w:pPr>
              <w:ind w:left="-109" w:right="-107"/>
              <w:jc w:val="center"/>
              <w:rPr>
                <w:b w:val="0"/>
                <w:bCs w:val="0"/>
                <w:u w:val="single"/>
              </w:rPr>
            </w:pPr>
            <w:r w:rsidRPr="006A71F5">
              <w:rPr>
                <w:u w:val="single"/>
              </w:rPr>
              <w:t xml:space="preserve">en </w:t>
            </w:r>
            <w:proofErr w:type="spellStart"/>
            <w:r w:rsidRPr="006A71F5">
              <w:rPr>
                <w:u w:val="single"/>
              </w:rPr>
              <w:t>Dhs</w:t>
            </w:r>
            <w:proofErr w:type="spellEnd"/>
            <w:r w:rsidRPr="006A71F5">
              <w:rPr>
                <w:u w:val="single"/>
              </w:rPr>
              <w:t xml:space="preserve"> 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E91993" w:rsidRPr="006A71F5" w:rsidRDefault="00E91993" w:rsidP="00E91993">
            <w:pPr>
              <w:ind w:left="-108" w:right="-108"/>
              <w:jc w:val="center"/>
              <w:rPr>
                <w:b w:val="0"/>
                <w:bCs w:val="0"/>
                <w:u w:val="single"/>
              </w:rPr>
            </w:pPr>
            <w:r w:rsidRPr="006A71F5">
              <w:rPr>
                <w:u w:val="single"/>
              </w:rPr>
              <w:t>Prix total</w:t>
            </w:r>
            <w:r>
              <w:rPr>
                <w:u w:val="single"/>
              </w:rPr>
              <w:t xml:space="preserve"> MIN</w:t>
            </w:r>
          </w:p>
          <w:p w:rsidR="00E91993" w:rsidRDefault="00E91993" w:rsidP="00E91993">
            <w:pPr>
              <w:jc w:val="center"/>
              <w:rPr>
                <w:b w:val="0"/>
                <w:bCs w:val="0"/>
                <w:u w:val="single"/>
              </w:rPr>
            </w:pPr>
            <w:r w:rsidRPr="006A71F5">
              <w:rPr>
                <w:u w:val="single"/>
              </w:rPr>
              <w:t>(HT)</w:t>
            </w:r>
          </w:p>
          <w:p w:rsidR="00E91993" w:rsidRPr="006A71F5" w:rsidRDefault="00E91993" w:rsidP="00E91993">
            <w:pPr>
              <w:jc w:val="center"/>
              <w:rPr>
                <w:b w:val="0"/>
                <w:bCs w:val="0"/>
                <w:u w:val="single"/>
              </w:rPr>
            </w:pPr>
            <w:r w:rsidRPr="006A71F5">
              <w:rPr>
                <w:u w:val="single"/>
              </w:rPr>
              <w:t xml:space="preserve">en </w:t>
            </w:r>
            <w:proofErr w:type="spellStart"/>
            <w:r w:rsidRPr="006A71F5">
              <w:rPr>
                <w:u w:val="single"/>
              </w:rPr>
              <w:t>Dhs</w:t>
            </w:r>
            <w:proofErr w:type="spellEnd"/>
            <w:r w:rsidRPr="006A71F5">
              <w:rPr>
                <w:u w:val="single"/>
              </w:rPr>
              <w:t xml:space="preserve"> 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:rsidR="00E91993" w:rsidRPr="006A71F5" w:rsidRDefault="00E91993" w:rsidP="00E91993">
            <w:pPr>
              <w:ind w:left="-108" w:right="-108"/>
              <w:jc w:val="center"/>
              <w:rPr>
                <w:b w:val="0"/>
                <w:bCs w:val="0"/>
                <w:u w:val="single"/>
              </w:rPr>
            </w:pPr>
            <w:r w:rsidRPr="006A71F5">
              <w:rPr>
                <w:u w:val="single"/>
              </w:rPr>
              <w:t>Prix total</w:t>
            </w:r>
            <w:r>
              <w:rPr>
                <w:u w:val="single"/>
              </w:rPr>
              <w:t xml:space="preserve"> MAX</w:t>
            </w:r>
          </w:p>
          <w:p w:rsidR="00E91993" w:rsidRPr="006A71F5" w:rsidRDefault="00E91993" w:rsidP="00E91993">
            <w:pPr>
              <w:ind w:left="-108" w:right="-108"/>
              <w:jc w:val="center"/>
              <w:rPr>
                <w:b w:val="0"/>
                <w:bCs w:val="0"/>
                <w:u w:val="single"/>
              </w:rPr>
            </w:pPr>
            <w:r w:rsidRPr="006A71F5">
              <w:rPr>
                <w:u w:val="single"/>
              </w:rPr>
              <w:t xml:space="preserve">(HT) </w:t>
            </w:r>
          </w:p>
          <w:p w:rsidR="00E91993" w:rsidRPr="006A71F5" w:rsidRDefault="00E91993" w:rsidP="00E91993">
            <w:pPr>
              <w:ind w:left="-108" w:right="-108"/>
              <w:jc w:val="center"/>
              <w:rPr>
                <w:b w:val="0"/>
                <w:bCs w:val="0"/>
                <w:u w:val="single"/>
              </w:rPr>
            </w:pPr>
            <w:r w:rsidRPr="006A71F5">
              <w:rPr>
                <w:u w:val="single"/>
              </w:rPr>
              <w:t xml:space="preserve">en </w:t>
            </w:r>
            <w:proofErr w:type="spellStart"/>
            <w:r w:rsidRPr="006A71F5">
              <w:rPr>
                <w:u w:val="single"/>
              </w:rPr>
              <w:t>Dhs</w:t>
            </w:r>
            <w:proofErr w:type="spellEnd"/>
            <w:r w:rsidRPr="006A71F5">
              <w:rPr>
                <w:u w:val="single"/>
              </w:rPr>
              <w:t xml:space="preserve"> </w:t>
            </w:r>
          </w:p>
        </w:tc>
      </w:tr>
      <w:tr w:rsidR="00E91993" w:rsidRPr="006A71F5" w:rsidTr="00E91993">
        <w:trPr>
          <w:trHeight w:val="397"/>
        </w:trPr>
        <w:tc>
          <w:tcPr>
            <w:tcW w:w="959" w:type="dxa"/>
            <w:vAlign w:val="center"/>
          </w:tcPr>
          <w:p w:rsidR="00E91993" w:rsidRPr="006A71F5" w:rsidRDefault="00E91993" w:rsidP="00E91993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685" w:type="dxa"/>
            <w:vAlign w:val="center"/>
          </w:tcPr>
          <w:p w:rsidR="00E91993" w:rsidRPr="00A3365C" w:rsidRDefault="00E91993" w:rsidP="00E91993">
            <w:pPr>
              <w:rPr>
                <w:b w:val="0"/>
                <w:bCs w:val="0"/>
              </w:rPr>
            </w:pPr>
            <w:r>
              <w:t>Café en grains</w:t>
            </w:r>
          </w:p>
        </w:tc>
        <w:tc>
          <w:tcPr>
            <w:tcW w:w="1985" w:type="dxa"/>
            <w:vAlign w:val="center"/>
          </w:tcPr>
          <w:p w:rsidR="00E91993" w:rsidRPr="006A71F5" w:rsidRDefault="00E91993" w:rsidP="00E91993">
            <w:pPr>
              <w:jc w:val="center"/>
              <w:rPr>
                <w:b w:val="0"/>
                <w:bCs w:val="0"/>
              </w:rPr>
            </w:pPr>
            <w:r>
              <w:t>Kilogramme</w:t>
            </w:r>
          </w:p>
        </w:tc>
        <w:tc>
          <w:tcPr>
            <w:tcW w:w="1134" w:type="dxa"/>
            <w:vAlign w:val="center"/>
          </w:tcPr>
          <w:p w:rsidR="00E91993" w:rsidRDefault="00E91993" w:rsidP="00E91993">
            <w:pPr>
              <w:spacing w:before="60" w:after="60"/>
              <w:jc w:val="center"/>
              <w:rPr>
                <w:rFonts w:ascii="Cambria" w:hAnsi="Cambria"/>
                <w:b w:val="0"/>
                <w:bCs w:val="0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2 200</w:t>
            </w:r>
          </w:p>
        </w:tc>
        <w:tc>
          <w:tcPr>
            <w:tcW w:w="1134" w:type="dxa"/>
            <w:vAlign w:val="center"/>
          </w:tcPr>
          <w:p w:rsidR="00E91993" w:rsidRDefault="00E91993" w:rsidP="00E91993">
            <w:pPr>
              <w:spacing w:before="60" w:after="60"/>
              <w:jc w:val="center"/>
              <w:rPr>
                <w:rFonts w:ascii="Cambria" w:hAnsi="Cambria"/>
                <w:b w:val="0"/>
                <w:bCs w:val="0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4 400</w:t>
            </w:r>
          </w:p>
        </w:tc>
        <w:tc>
          <w:tcPr>
            <w:tcW w:w="1559" w:type="dxa"/>
            <w:vAlign w:val="center"/>
          </w:tcPr>
          <w:p w:rsidR="00E91993" w:rsidRPr="00B01304" w:rsidRDefault="00E91993" w:rsidP="00E91993">
            <w:pPr>
              <w:spacing w:before="60" w:after="60"/>
              <w:jc w:val="center"/>
              <w:rPr>
                <w:rFonts w:ascii="Cambria" w:hAnsi="Cambr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91993" w:rsidRPr="009C4EA2" w:rsidRDefault="00E91993" w:rsidP="00E91993">
            <w:pPr>
              <w:spacing w:before="60" w:after="60"/>
              <w:jc w:val="center"/>
              <w:rPr>
                <w:rFonts w:ascii="Cambria" w:hAnsi="Cambr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E91993" w:rsidRDefault="00E91993" w:rsidP="00E91993">
            <w:pPr>
              <w:spacing w:before="60" w:after="60"/>
              <w:jc w:val="center"/>
              <w:rPr>
                <w:rFonts w:ascii="Cambria" w:hAnsi="Cambria"/>
                <w:b w:val="0"/>
                <w:bCs w:val="0"/>
                <w:sz w:val="24"/>
                <w:szCs w:val="24"/>
              </w:rPr>
            </w:pPr>
          </w:p>
        </w:tc>
      </w:tr>
      <w:tr w:rsidR="00E91993" w:rsidRPr="006A71F5" w:rsidTr="00E91993">
        <w:trPr>
          <w:trHeight w:val="397"/>
        </w:trPr>
        <w:tc>
          <w:tcPr>
            <w:tcW w:w="959" w:type="dxa"/>
            <w:vAlign w:val="center"/>
          </w:tcPr>
          <w:p w:rsidR="00E91993" w:rsidRPr="006A71F5" w:rsidRDefault="00E91993" w:rsidP="00E91993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685" w:type="dxa"/>
            <w:vAlign w:val="center"/>
          </w:tcPr>
          <w:p w:rsidR="00E91993" w:rsidRPr="00A3365C" w:rsidRDefault="00E91993" w:rsidP="00E91993">
            <w:pPr>
              <w:rPr>
                <w:b w:val="0"/>
                <w:bCs w:val="0"/>
              </w:rPr>
            </w:pPr>
            <w:r>
              <w:t>Thé vert</w:t>
            </w:r>
          </w:p>
        </w:tc>
        <w:tc>
          <w:tcPr>
            <w:tcW w:w="1985" w:type="dxa"/>
            <w:vAlign w:val="center"/>
          </w:tcPr>
          <w:p w:rsidR="00E91993" w:rsidRPr="006A71F5" w:rsidRDefault="00E91993" w:rsidP="00E91993">
            <w:pPr>
              <w:jc w:val="center"/>
              <w:rPr>
                <w:b w:val="0"/>
                <w:bCs w:val="0"/>
              </w:rPr>
            </w:pPr>
            <w:r>
              <w:t>Kilogramme</w:t>
            </w:r>
          </w:p>
        </w:tc>
        <w:tc>
          <w:tcPr>
            <w:tcW w:w="1134" w:type="dxa"/>
            <w:vAlign w:val="center"/>
          </w:tcPr>
          <w:p w:rsidR="00E91993" w:rsidRDefault="00E91993" w:rsidP="00E91993">
            <w:pPr>
              <w:spacing w:before="60" w:after="60"/>
              <w:jc w:val="center"/>
              <w:rPr>
                <w:rFonts w:ascii="Cambria" w:hAnsi="Cambria"/>
                <w:b w:val="0"/>
                <w:bCs w:val="0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70</w:t>
            </w:r>
          </w:p>
        </w:tc>
        <w:tc>
          <w:tcPr>
            <w:tcW w:w="1134" w:type="dxa"/>
            <w:vAlign w:val="center"/>
          </w:tcPr>
          <w:p w:rsidR="00E91993" w:rsidRDefault="00E91993" w:rsidP="00E91993">
            <w:pPr>
              <w:spacing w:before="60" w:after="60"/>
              <w:jc w:val="center"/>
              <w:rPr>
                <w:rFonts w:ascii="Cambria" w:hAnsi="Cambria"/>
                <w:b w:val="0"/>
                <w:bCs w:val="0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140</w:t>
            </w:r>
          </w:p>
        </w:tc>
        <w:tc>
          <w:tcPr>
            <w:tcW w:w="1559" w:type="dxa"/>
            <w:vAlign w:val="center"/>
          </w:tcPr>
          <w:p w:rsidR="00E91993" w:rsidRPr="00B01304" w:rsidRDefault="00E91993" w:rsidP="00E91993">
            <w:pPr>
              <w:spacing w:before="60" w:after="60"/>
              <w:jc w:val="center"/>
              <w:rPr>
                <w:rFonts w:ascii="Cambria" w:hAnsi="Cambr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91993" w:rsidRPr="009C4EA2" w:rsidRDefault="00E91993" w:rsidP="00E91993">
            <w:pPr>
              <w:spacing w:before="60" w:after="60"/>
              <w:jc w:val="center"/>
              <w:rPr>
                <w:rFonts w:ascii="Cambria" w:hAnsi="Cambr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E91993" w:rsidRDefault="00E91993" w:rsidP="00E91993">
            <w:pPr>
              <w:spacing w:before="60" w:after="60"/>
              <w:jc w:val="center"/>
              <w:rPr>
                <w:rFonts w:ascii="Cambria" w:hAnsi="Cambria"/>
                <w:b w:val="0"/>
                <w:bCs w:val="0"/>
                <w:sz w:val="24"/>
                <w:szCs w:val="24"/>
              </w:rPr>
            </w:pPr>
          </w:p>
        </w:tc>
      </w:tr>
      <w:tr w:rsidR="00E91993" w:rsidRPr="006A71F5" w:rsidTr="00E91993">
        <w:trPr>
          <w:trHeight w:val="397"/>
        </w:trPr>
        <w:tc>
          <w:tcPr>
            <w:tcW w:w="959" w:type="dxa"/>
            <w:vAlign w:val="center"/>
          </w:tcPr>
          <w:p w:rsidR="00E91993" w:rsidRPr="006A71F5" w:rsidRDefault="00E91993" w:rsidP="00E91993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685" w:type="dxa"/>
            <w:vAlign w:val="center"/>
          </w:tcPr>
          <w:p w:rsidR="00E91993" w:rsidRPr="00D2764E" w:rsidRDefault="00E91993" w:rsidP="00E91993">
            <w:pPr>
              <w:rPr>
                <w:b w:val="0"/>
                <w:bCs w:val="0"/>
              </w:rPr>
            </w:pPr>
            <w:r w:rsidRPr="00D2764E">
              <w:t>Sucre à café</w:t>
            </w:r>
          </w:p>
        </w:tc>
        <w:tc>
          <w:tcPr>
            <w:tcW w:w="1985" w:type="dxa"/>
            <w:vAlign w:val="center"/>
          </w:tcPr>
          <w:p w:rsidR="00E91993" w:rsidRPr="006A71F5" w:rsidRDefault="00E91993" w:rsidP="00E91993">
            <w:pPr>
              <w:jc w:val="center"/>
              <w:rPr>
                <w:b w:val="0"/>
                <w:bCs w:val="0"/>
              </w:rPr>
            </w:pPr>
            <w:r>
              <w:t>Kilogramme</w:t>
            </w:r>
          </w:p>
        </w:tc>
        <w:tc>
          <w:tcPr>
            <w:tcW w:w="1134" w:type="dxa"/>
            <w:vAlign w:val="center"/>
          </w:tcPr>
          <w:p w:rsidR="00E91993" w:rsidRDefault="00E91993" w:rsidP="00E91993">
            <w:pPr>
              <w:spacing w:before="60" w:after="60"/>
              <w:jc w:val="center"/>
              <w:rPr>
                <w:rFonts w:ascii="Cambria" w:hAnsi="Cambria"/>
                <w:b w:val="0"/>
                <w:bCs w:val="0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650</w:t>
            </w:r>
          </w:p>
        </w:tc>
        <w:tc>
          <w:tcPr>
            <w:tcW w:w="1134" w:type="dxa"/>
            <w:vAlign w:val="center"/>
          </w:tcPr>
          <w:p w:rsidR="00E91993" w:rsidRDefault="00E91993" w:rsidP="00E91993">
            <w:pPr>
              <w:spacing w:before="60" w:after="60"/>
              <w:jc w:val="center"/>
              <w:rPr>
                <w:rFonts w:ascii="Cambria" w:hAnsi="Cambria"/>
                <w:b w:val="0"/>
                <w:bCs w:val="0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1300</w:t>
            </w:r>
          </w:p>
        </w:tc>
        <w:tc>
          <w:tcPr>
            <w:tcW w:w="1559" w:type="dxa"/>
            <w:vAlign w:val="center"/>
          </w:tcPr>
          <w:p w:rsidR="00E91993" w:rsidRPr="00B01304" w:rsidRDefault="00E91993" w:rsidP="00E91993">
            <w:pPr>
              <w:spacing w:before="60" w:after="60"/>
              <w:jc w:val="center"/>
              <w:rPr>
                <w:rFonts w:ascii="Cambria" w:hAnsi="Cambr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91993" w:rsidRPr="009C4EA2" w:rsidRDefault="00E91993" w:rsidP="00E91993">
            <w:pPr>
              <w:spacing w:before="60" w:after="60"/>
              <w:jc w:val="center"/>
              <w:rPr>
                <w:rFonts w:ascii="Cambria" w:hAnsi="Cambr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E91993" w:rsidRDefault="00E91993" w:rsidP="00E91993">
            <w:pPr>
              <w:spacing w:before="60" w:after="60"/>
              <w:jc w:val="center"/>
              <w:rPr>
                <w:rFonts w:ascii="Cambria" w:hAnsi="Cambria"/>
                <w:b w:val="0"/>
                <w:bCs w:val="0"/>
                <w:sz w:val="24"/>
                <w:szCs w:val="24"/>
              </w:rPr>
            </w:pPr>
          </w:p>
        </w:tc>
      </w:tr>
      <w:tr w:rsidR="00E91993" w:rsidRPr="006A71F5" w:rsidTr="00E91993">
        <w:trPr>
          <w:trHeight w:val="397"/>
        </w:trPr>
        <w:tc>
          <w:tcPr>
            <w:tcW w:w="959" w:type="dxa"/>
            <w:vAlign w:val="center"/>
          </w:tcPr>
          <w:p w:rsidR="00E91993" w:rsidRPr="006A71F5" w:rsidRDefault="00E91993" w:rsidP="00E91993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685" w:type="dxa"/>
            <w:vAlign w:val="center"/>
          </w:tcPr>
          <w:p w:rsidR="00E91993" w:rsidRPr="00D2764E" w:rsidRDefault="00E91993" w:rsidP="00E91993">
            <w:pPr>
              <w:rPr>
                <w:b w:val="0"/>
                <w:bCs w:val="0"/>
              </w:rPr>
            </w:pPr>
            <w:r w:rsidRPr="00D2764E">
              <w:t>Sucre à Thé</w:t>
            </w:r>
          </w:p>
        </w:tc>
        <w:tc>
          <w:tcPr>
            <w:tcW w:w="1985" w:type="dxa"/>
            <w:vAlign w:val="center"/>
          </w:tcPr>
          <w:p w:rsidR="00E91993" w:rsidRPr="006A71F5" w:rsidRDefault="00E91993" w:rsidP="00E91993">
            <w:pPr>
              <w:jc w:val="center"/>
              <w:rPr>
                <w:b w:val="0"/>
                <w:bCs w:val="0"/>
              </w:rPr>
            </w:pPr>
            <w:r>
              <w:t>Kilogramme</w:t>
            </w:r>
          </w:p>
        </w:tc>
        <w:tc>
          <w:tcPr>
            <w:tcW w:w="1134" w:type="dxa"/>
            <w:vAlign w:val="center"/>
          </w:tcPr>
          <w:p w:rsidR="00E91993" w:rsidRDefault="00E91993" w:rsidP="00E91993">
            <w:pPr>
              <w:spacing w:before="60" w:after="60"/>
              <w:jc w:val="center"/>
              <w:rPr>
                <w:rFonts w:ascii="Cambria" w:hAnsi="Cambria"/>
                <w:b w:val="0"/>
                <w:bCs w:val="0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350</w:t>
            </w:r>
          </w:p>
        </w:tc>
        <w:tc>
          <w:tcPr>
            <w:tcW w:w="1134" w:type="dxa"/>
            <w:vAlign w:val="center"/>
          </w:tcPr>
          <w:p w:rsidR="00E91993" w:rsidRDefault="00E91993" w:rsidP="00E91993">
            <w:pPr>
              <w:spacing w:before="60" w:after="60"/>
              <w:jc w:val="center"/>
              <w:rPr>
                <w:rFonts w:ascii="Cambria" w:hAnsi="Cambria"/>
                <w:b w:val="0"/>
                <w:bCs w:val="0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700</w:t>
            </w:r>
          </w:p>
        </w:tc>
        <w:tc>
          <w:tcPr>
            <w:tcW w:w="1559" w:type="dxa"/>
            <w:vAlign w:val="center"/>
          </w:tcPr>
          <w:p w:rsidR="00E91993" w:rsidRPr="00B01304" w:rsidRDefault="00E91993" w:rsidP="00E91993">
            <w:pPr>
              <w:spacing w:before="60" w:after="60"/>
              <w:jc w:val="center"/>
              <w:rPr>
                <w:rFonts w:ascii="Cambria" w:hAnsi="Cambr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91993" w:rsidRPr="009C4EA2" w:rsidRDefault="00E91993" w:rsidP="00E91993">
            <w:pPr>
              <w:spacing w:before="60" w:after="60"/>
              <w:jc w:val="center"/>
              <w:rPr>
                <w:rFonts w:ascii="Cambria" w:hAnsi="Cambr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E91993" w:rsidRDefault="00E91993" w:rsidP="00E91993">
            <w:pPr>
              <w:spacing w:before="60" w:after="60"/>
              <w:jc w:val="center"/>
              <w:rPr>
                <w:rFonts w:ascii="Cambria" w:hAnsi="Cambria"/>
                <w:b w:val="0"/>
                <w:bCs w:val="0"/>
                <w:sz w:val="24"/>
                <w:szCs w:val="24"/>
              </w:rPr>
            </w:pPr>
          </w:p>
        </w:tc>
      </w:tr>
      <w:tr w:rsidR="00E91993" w:rsidRPr="006A71F5" w:rsidTr="00E91993">
        <w:trPr>
          <w:trHeight w:val="397"/>
        </w:trPr>
        <w:tc>
          <w:tcPr>
            <w:tcW w:w="959" w:type="dxa"/>
            <w:vAlign w:val="center"/>
          </w:tcPr>
          <w:p w:rsidR="00E91993" w:rsidRPr="006A71F5" w:rsidRDefault="00E91993" w:rsidP="00E91993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685" w:type="dxa"/>
            <w:vAlign w:val="center"/>
          </w:tcPr>
          <w:p w:rsidR="00E91993" w:rsidRPr="00A3365C" w:rsidRDefault="005962F4" w:rsidP="00E91993">
            <w:pPr>
              <w:rPr>
                <w:b w:val="0"/>
                <w:bCs w:val="0"/>
              </w:rPr>
            </w:pPr>
            <w:r>
              <w:t>Bouteille d’eau</w:t>
            </w:r>
            <w:r w:rsidR="00E91993">
              <w:t xml:space="preserve"> 33 cl</w:t>
            </w:r>
          </w:p>
        </w:tc>
        <w:tc>
          <w:tcPr>
            <w:tcW w:w="1985" w:type="dxa"/>
            <w:vAlign w:val="center"/>
          </w:tcPr>
          <w:p w:rsidR="00E91993" w:rsidRPr="006A71F5" w:rsidRDefault="00E91993" w:rsidP="00E91993">
            <w:pPr>
              <w:jc w:val="center"/>
              <w:rPr>
                <w:b w:val="0"/>
                <w:bCs w:val="0"/>
              </w:rPr>
            </w:pPr>
            <w:r w:rsidRPr="006A71F5">
              <w:t>Unité</w:t>
            </w:r>
          </w:p>
        </w:tc>
        <w:tc>
          <w:tcPr>
            <w:tcW w:w="1134" w:type="dxa"/>
            <w:vAlign w:val="center"/>
          </w:tcPr>
          <w:p w:rsidR="00E91993" w:rsidRDefault="00E91993" w:rsidP="00E91993">
            <w:pPr>
              <w:spacing w:before="60" w:after="60"/>
              <w:jc w:val="center"/>
              <w:rPr>
                <w:rFonts w:ascii="Cambria" w:hAnsi="Cambria"/>
                <w:b w:val="0"/>
                <w:bCs w:val="0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80 000</w:t>
            </w:r>
          </w:p>
        </w:tc>
        <w:tc>
          <w:tcPr>
            <w:tcW w:w="1134" w:type="dxa"/>
            <w:vAlign w:val="center"/>
          </w:tcPr>
          <w:p w:rsidR="00E91993" w:rsidRDefault="00E91993" w:rsidP="00E91993">
            <w:pPr>
              <w:spacing w:before="60" w:after="60"/>
              <w:jc w:val="center"/>
              <w:rPr>
                <w:rFonts w:ascii="Cambria" w:hAnsi="Cambria"/>
                <w:b w:val="0"/>
                <w:bCs w:val="0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160 000</w:t>
            </w:r>
          </w:p>
        </w:tc>
        <w:tc>
          <w:tcPr>
            <w:tcW w:w="1559" w:type="dxa"/>
            <w:vAlign w:val="center"/>
          </w:tcPr>
          <w:p w:rsidR="00E91993" w:rsidRPr="00D2764E" w:rsidRDefault="00E91993" w:rsidP="00E91993">
            <w:pPr>
              <w:spacing w:before="60" w:after="60"/>
              <w:jc w:val="center"/>
              <w:rPr>
                <w:rFonts w:ascii="Cambria" w:hAnsi="Cambria"/>
                <w:b w:val="0"/>
                <w:bCs w:val="0"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  <w:vAlign w:val="center"/>
          </w:tcPr>
          <w:p w:rsidR="00E91993" w:rsidRPr="009C4EA2" w:rsidRDefault="00E91993" w:rsidP="00E91993">
            <w:pPr>
              <w:spacing w:before="60" w:after="60"/>
              <w:jc w:val="center"/>
              <w:rPr>
                <w:rFonts w:ascii="Cambria" w:hAnsi="Cambr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E91993" w:rsidRDefault="00E91993" w:rsidP="00E91993">
            <w:pPr>
              <w:spacing w:before="60" w:after="60"/>
              <w:jc w:val="center"/>
              <w:rPr>
                <w:rFonts w:ascii="Cambria" w:hAnsi="Cambria"/>
                <w:b w:val="0"/>
                <w:bCs w:val="0"/>
                <w:sz w:val="24"/>
                <w:szCs w:val="24"/>
              </w:rPr>
            </w:pPr>
          </w:p>
        </w:tc>
      </w:tr>
      <w:tr w:rsidR="00E91993" w:rsidRPr="006A71F5" w:rsidTr="00E91993">
        <w:trPr>
          <w:trHeight w:val="397"/>
        </w:trPr>
        <w:tc>
          <w:tcPr>
            <w:tcW w:w="959" w:type="dxa"/>
            <w:vAlign w:val="center"/>
          </w:tcPr>
          <w:p w:rsidR="00E91993" w:rsidRDefault="00E91993" w:rsidP="00E91993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685" w:type="dxa"/>
            <w:vAlign w:val="center"/>
          </w:tcPr>
          <w:p w:rsidR="00E91993" w:rsidRPr="00A3365C" w:rsidRDefault="005962F4" w:rsidP="00E91993">
            <w:pPr>
              <w:rPr>
                <w:b w:val="0"/>
                <w:bCs w:val="0"/>
              </w:rPr>
            </w:pPr>
            <w:r>
              <w:t>Bouteille d’eau</w:t>
            </w:r>
            <w:r w:rsidR="00E91993">
              <w:t xml:space="preserve"> 1,5 L</w:t>
            </w:r>
          </w:p>
        </w:tc>
        <w:tc>
          <w:tcPr>
            <w:tcW w:w="1985" w:type="dxa"/>
            <w:vAlign w:val="center"/>
          </w:tcPr>
          <w:p w:rsidR="00E91993" w:rsidRPr="006A71F5" w:rsidRDefault="00E91993" w:rsidP="00E91993">
            <w:pPr>
              <w:jc w:val="center"/>
              <w:rPr>
                <w:b w:val="0"/>
                <w:bCs w:val="0"/>
              </w:rPr>
            </w:pPr>
            <w:r>
              <w:t>Unité</w:t>
            </w:r>
          </w:p>
        </w:tc>
        <w:tc>
          <w:tcPr>
            <w:tcW w:w="1134" w:type="dxa"/>
            <w:vAlign w:val="center"/>
          </w:tcPr>
          <w:p w:rsidR="00E91993" w:rsidRDefault="00E91993" w:rsidP="00E91993">
            <w:pPr>
              <w:spacing w:before="60" w:after="60"/>
              <w:jc w:val="center"/>
              <w:rPr>
                <w:rFonts w:ascii="Cambria" w:hAnsi="Cambria"/>
                <w:b w:val="0"/>
                <w:bCs w:val="0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50 000</w:t>
            </w:r>
          </w:p>
        </w:tc>
        <w:tc>
          <w:tcPr>
            <w:tcW w:w="1134" w:type="dxa"/>
            <w:vAlign w:val="center"/>
          </w:tcPr>
          <w:p w:rsidR="00E91993" w:rsidRDefault="00E91993" w:rsidP="00E91993">
            <w:pPr>
              <w:spacing w:before="60" w:after="60"/>
              <w:jc w:val="center"/>
              <w:rPr>
                <w:rFonts w:ascii="Cambria" w:hAnsi="Cambria"/>
                <w:b w:val="0"/>
                <w:bCs w:val="0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100 000</w:t>
            </w:r>
          </w:p>
        </w:tc>
        <w:tc>
          <w:tcPr>
            <w:tcW w:w="1559" w:type="dxa"/>
            <w:vAlign w:val="center"/>
          </w:tcPr>
          <w:p w:rsidR="00E91993" w:rsidRPr="00D2764E" w:rsidRDefault="00E91993" w:rsidP="00E91993">
            <w:pPr>
              <w:spacing w:before="60" w:after="60"/>
              <w:jc w:val="center"/>
              <w:rPr>
                <w:rFonts w:ascii="Cambria" w:hAnsi="Cambria"/>
                <w:b w:val="0"/>
                <w:bCs w:val="0"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  <w:vAlign w:val="center"/>
          </w:tcPr>
          <w:p w:rsidR="00E91993" w:rsidRDefault="00E91993" w:rsidP="00E91993">
            <w:pPr>
              <w:spacing w:before="60" w:after="60"/>
              <w:jc w:val="center"/>
              <w:rPr>
                <w:rFonts w:ascii="Cambria" w:hAnsi="Cambr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E91993" w:rsidRDefault="00E91993" w:rsidP="00E91993">
            <w:pPr>
              <w:spacing w:before="60" w:after="60"/>
              <w:jc w:val="center"/>
              <w:rPr>
                <w:rFonts w:ascii="Cambria" w:hAnsi="Cambria"/>
                <w:b w:val="0"/>
                <w:bCs w:val="0"/>
                <w:sz w:val="24"/>
                <w:szCs w:val="24"/>
              </w:rPr>
            </w:pPr>
          </w:p>
        </w:tc>
      </w:tr>
      <w:tr w:rsidR="00E91993" w:rsidRPr="006A71F5" w:rsidTr="00E91993">
        <w:trPr>
          <w:trHeight w:val="397"/>
        </w:trPr>
        <w:tc>
          <w:tcPr>
            <w:tcW w:w="959" w:type="dxa"/>
            <w:vAlign w:val="center"/>
          </w:tcPr>
          <w:p w:rsidR="00E91993" w:rsidRDefault="00E91993" w:rsidP="00E91993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685" w:type="dxa"/>
            <w:vAlign w:val="center"/>
          </w:tcPr>
          <w:p w:rsidR="00E91993" w:rsidRPr="00A3365C" w:rsidRDefault="00E91993" w:rsidP="00E91993">
            <w:pPr>
              <w:rPr>
                <w:b w:val="0"/>
                <w:bCs w:val="0"/>
              </w:rPr>
            </w:pPr>
            <w:r>
              <w:t>Lait UHT</w:t>
            </w:r>
          </w:p>
        </w:tc>
        <w:tc>
          <w:tcPr>
            <w:tcW w:w="1985" w:type="dxa"/>
            <w:vAlign w:val="center"/>
          </w:tcPr>
          <w:p w:rsidR="00E91993" w:rsidRPr="006A71F5" w:rsidRDefault="00E91993" w:rsidP="00E91993">
            <w:pPr>
              <w:jc w:val="center"/>
              <w:rPr>
                <w:b w:val="0"/>
                <w:bCs w:val="0"/>
              </w:rPr>
            </w:pPr>
            <w:r>
              <w:t>Litre</w:t>
            </w:r>
          </w:p>
        </w:tc>
        <w:tc>
          <w:tcPr>
            <w:tcW w:w="1134" w:type="dxa"/>
            <w:vAlign w:val="center"/>
          </w:tcPr>
          <w:p w:rsidR="00E91993" w:rsidRDefault="00E91993" w:rsidP="00E91993">
            <w:pPr>
              <w:spacing w:before="60" w:after="60"/>
              <w:jc w:val="center"/>
              <w:rPr>
                <w:rFonts w:ascii="Cambria" w:hAnsi="Cambria"/>
                <w:b w:val="0"/>
                <w:bCs w:val="0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3 500</w:t>
            </w:r>
          </w:p>
        </w:tc>
        <w:tc>
          <w:tcPr>
            <w:tcW w:w="1134" w:type="dxa"/>
            <w:vAlign w:val="center"/>
          </w:tcPr>
          <w:p w:rsidR="00E91993" w:rsidRDefault="00E91993" w:rsidP="00E91993">
            <w:pPr>
              <w:spacing w:before="60" w:after="60"/>
              <w:jc w:val="center"/>
              <w:rPr>
                <w:rFonts w:ascii="Cambria" w:hAnsi="Cambria"/>
                <w:b w:val="0"/>
                <w:bCs w:val="0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7 000</w:t>
            </w:r>
          </w:p>
        </w:tc>
        <w:tc>
          <w:tcPr>
            <w:tcW w:w="1559" w:type="dxa"/>
            <w:vAlign w:val="center"/>
          </w:tcPr>
          <w:p w:rsidR="00E91993" w:rsidRPr="00D2764E" w:rsidRDefault="00E91993" w:rsidP="00E91993">
            <w:pPr>
              <w:spacing w:before="60" w:after="60"/>
              <w:jc w:val="center"/>
              <w:rPr>
                <w:rFonts w:ascii="Cambria" w:hAnsi="Cambria"/>
                <w:b w:val="0"/>
                <w:bCs w:val="0"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  <w:vAlign w:val="center"/>
          </w:tcPr>
          <w:p w:rsidR="00E91993" w:rsidRDefault="00E91993" w:rsidP="00E91993">
            <w:pPr>
              <w:spacing w:before="60" w:after="60"/>
              <w:jc w:val="center"/>
              <w:rPr>
                <w:rFonts w:ascii="Cambria" w:hAnsi="Cambr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E91993" w:rsidRDefault="00E91993" w:rsidP="00E91993">
            <w:pPr>
              <w:spacing w:before="60" w:after="60"/>
              <w:jc w:val="center"/>
              <w:rPr>
                <w:rFonts w:ascii="Cambria" w:hAnsi="Cambria"/>
                <w:b w:val="0"/>
                <w:bCs w:val="0"/>
                <w:sz w:val="24"/>
                <w:szCs w:val="24"/>
              </w:rPr>
            </w:pPr>
          </w:p>
        </w:tc>
      </w:tr>
      <w:tr w:rsidR="00E91993" w:rsidRPr="006A71F5" w:rsidTr="00E91993">
        <w:trPr>
          <w:trHeight w:val="397"/>
        </w:trPr>
        <w:tc>
          <w:tcPr>
            <w:tcW w:w="959" w:type="dxa"/>
            <w:vAlign w:val="center"/>
          </w:tcPr>
          <w:p w:rsidR="00E91993" w:rsidRDefault="00E91993" w:rsidP="00E91993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685" w:type="dxa"/>
            <w:vAlign w:val="center"/>
          </w:tcPr>
          <w:p w:rsidR="00E91993" w:rsidRPr="00A3365C" w:rsidRDefault="00E91993" w:rsidP="00E91993">
            <w:pPr>
              <w:rPr>
                <w:b w:val="0"/>
                <w:bCs w:val="0"/>
              </w:rPr>
            </w:pPr>
            <w:r>
              <w:t>Madeleines</w:t>
            </w:r>
          </w:p>
        </w:tc>
        <w:tc>
          <w:tcPr>
            <w:tcW w:w="1985" w:type="dxa"/>
            <w:vAlign w:val="center"/>
          </w:tcPr>
          <w:p w:rsidR="00E91993" w:rsidRPr="006A71F5" w:rsidRDefault="00E91993" w:rsidP="00E91993">
            <w:pPr>
              <w:jc w:val="center"/>
              <w:rPr>
                <w:b w:val="0"/>
                <w:bCs w:val="0"/>
              </w:rPr>
            </w:pPr>
            <w:r>
              <w:t>Unité</w:t>
            </w:r>
          </w:p>
        </w:tc>
        <w:tc>
          <w:tcPr>
            <w:tcW w:w="1134" w:type="dxa"/>
            <w:vAlign w:val="center"/>
          </w:tcPr>
          <w:p w:rsidR="00E91993" w:rsidRDefault="00E91993" w:rsidP="00E91993">
            <w:pPr>
              <w:spacing w:before="60" w:after="60"/>
              <w:jc w:val="center"/>
              <w:rPr>
                <w:rFonts w:ascii="Cambria" w:hAnsi="Cambria"/>
                <w:b w:val="0"/>
                <w:bCs w:val="0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20 000</w:t>
            </w:r>
          </w:p>
        </w:tc>
        <w:tc>
          <w:tcPr>
            <w:tcW w:w="1134" w:type="dxa"/>
            <w:vAlign w:val="center"/>
          </w:tcPr>
          <w:p w:rsidR="00E91993" w:rsidRDefault="00E91993" w:rsidP="00E91993">
            <w:pPr>
              <w:spacing w:before="60" w:after="60"/>
              <w:jc w:val="center"/>
              <w:rPr>
                <w:rFonts w:ascii="Cambria" w:hAnsi="Cambria"/>
                <w:b w:val="0"/>
                <w:bCs w:val="0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40 000</w:t>
            </w:r>
          </w:p>
        </w:tc>
        <w:tc>
          <w:tcPr>
            <w:tcW w:w="1559" w:type="dxa"/>
            <w:vAlign w:val="center"/>
          </w:tcPr>
          <w:p w:rsidR="00E91993" w:rsidRPr="001D352C" w:rsidRDefault="00E91993" w:rsidP="00E91993">
            <w:pPr>
              <w:spacing w:before="60" w:after="60"/>
              <w:jc w:val="center"/>
              <w:rPr>
                <w:rFonts w:ascii="Cambria" w:hAnsi="Cambr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91993" w:rsidRDefault="00E91993" w:rsidP="00E91993">
            <w:pPr>
              <w:spacing w:before="60" w:after="60"/>
              <w:jc w:val="center"/>
              <w:rPr>
                <w:rFonts w:ascii="Cambria" w:hAnsi="Cambr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E91993" w:rsidRDefault="00E91993" w:rsidP="00E91993">
            <w:pPr>
              <w:spacing w:before="60" w:after="60"/>
              <w:jc w:val="center"/>
              <w:rPr>
                <w:rFonts w:ascii="Cambria" w:hAnsi="Cambria"/>
                <w:b w:val="0"/>
                <w:bCs w:val="0"/>
                <w:sz w:val="24"/>
                <w:szCs w:val="24"/>
              </w:rPr>
            </w:pPr>
          </w:p>
        </w:tc>
      </w:tr>
      <w:tr w:rsidR="00E91993" w:rsidRPr="006A71F5" w:rsidTr="00E91993">
        <w:trPr>
          <w:trHeight w:val="397"/>
        </w:trPr>
        <w:tc>
          <w:tcPr>
            <w:tcW w:w="959" w:type="dxa"/>
            <w:vAlign w:val="center"/>
          </w:tcPr>
          <w:p w:rsidR="00E91993" w:rsidRPr="00DC7E4A" w:rsidRDefault="00E91993" w:rsidP="00E91993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r w:rsidRPr="00DC7E4A">
              <w:rPr>
                <w:sz w:val="24"/>
                <w:szCs w:val="24"/>
              </w:rPr>
              <w:t>9</w:t>
            </w:r>
          </w:p>
        </w:tc>
        <w:tc>
          <w:tcPr>
            <w:tcW w:w="3685" w:type="dxa"/>
            <w:vAlign w:val="center"/>
          </w:tcPr>
          <w:p w:rsidR="00E91993" w:rsidRPr="00DC7E4A" w:rsidRDefault="00E91993" w:rsidP="00E91993">
            <w:pPr>
              <w:rPr>
                <w:b w:val="0"/>
                <w:bCs w:val="0"/>
              </w:rPr>
            </w:pPr>
            <w:r w:rsidRPr="00DC7E4A">
              <w:t>Génoise individuelle chocolatée</w:t>
            </w:r>
          </w:p>
        </w:tc>
        <w:tc>
          <w:tcPr>
            <w:tcW w:w="1985" w:type="dxa"/>
            <w:vAlign w:val="center"/>
          </w:tcPr>
          <w:p w:rsidR="00E91993" w:rsidRPr="00DC7E4A" w:rsidRDefault="00E91993" w:rsidP="00E91993">
            <w:pPr>
              <w:jc w:val="center"/>
              <w:rPr>
                <w:b w:val="0"/>
                <w:bCs w:val="0"/>
              </w:rPr>
            </w:pPr>
            <w:r w:rsidRPr="00DC7E4A">
              <w:t>Unité</w:t>
            </w:r>
          </w:p>
        </w:tc>
        <w:tc>
          <w:tcPr>
            <w:tcW w:w="1134" w:type="dxa"/>
            <w:vAlign w:val="center"/>
          </w:tcPr>
          <w:p w:rsidR="00E91993" w:rsidRDefault="00E91993" w:rsidP="00E91993">
            <w:pPr>
              <w:spacing w:before="60" w:after="60"/>
              <w:jc w:val="center"/>
              <w:rPr>
                <w:rFonts w:ascii="Cambria" w:hAnsi="Cambria"/>
                <w:b w:val="0"/>
                <w:bCs w:val="0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20 000</w:t>
            </w:r>
          </w:p>
        </w:tc>
        <w:tc>
          <w:tcPr>
            <w:tcW w:w="1134" w:type="dxa"/>
            <w:vAlign w:val="center"/>
          </w:tcPr>
          <w:p w:rsidR="00E91993" w:rsidRDefault="00E91993" w:rsidP="00E91993">
            <w:pPr>
              <w:spacing w:before="60" w:after="60"/>
              <w:jc w:val="center"/>
              <w:rPr>
                <w:rFonts w:ascii="Cambria" w:hAnsi="Cambria"/>
                <w:b w:val="0"/>
                <w:bCs w:val="0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40 000</w:t>
            </w:r>
          </w:p>
        </w:tc>
        <w:tc>
          <w:tcPr>
            <w:tcW w:w="1559" w:type="dxa"/>
            <w:vAlign w:val="center"/>
          </w:tcPr>
          <w:p w:rsidR="00E91993" w:rsidRPr="001D352C" w:rsidRDefault="00E91993" w:rsidP="00E91993">
            <w:pPr>
              <w:spacing w:before="60" w:after="60"/>
              <w:jc w:val="center"/>
              <w:rPr>
                <w:rFonts w:ascii="Cambria" w:hAnsi="Cambr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91993" w:rsidRDefault="00E91993" w:rsidP="00E91993">
            <w:pPr>
              <w:spacing w:before="60" w:after="60"/>
              <w:jc w:val="center"/>
              <w:rPr>
                <w:rFonts w:ascii="Cambria" w:hAnsi="Cambr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E91993" w:rsidRDefault="00E91993" w:rsidP="00E91993">
            <w:pPr>
              <w:spacing w:before="60" w:after="60"/>
              <w:jc w:val="center"/>
              <w:rPr>
                <w:rFonts w:ascii="Cambria" w:hAnsi="Cambria"/>
                <w:b w:val="0"/>
                <w:bCs w:val="0"/>
                <w:sz w:val="24"/>
                <w:szCs w:val="24"/>
              </w:rPr>
            </w:pPr>
          </w:p>
        </w:tc>
      </w:tr>
      <w:tr w:rsidR="00E91993" w:rsidRPr="006A71F5" w:rsidTr="00E91993">
        <w:trPr>
          <w:trHeight w:val="397"/>
        </w:trPr>
        <w:tc>
          <w:tcPr>
            <w:tcW w:w="959" w:type="dxa"/>
            <w:vAlign w:val="center"/>
          </w:tcPr>
          <w:p w:rsidR="00E91993" w:rsidRDefault="00E91993" w:rsidP="00E91993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3685" w:type="dxa"/>
            <w:vAlign w:val="center"/>
          </w:tcPr>
          <w:p w:rsidR="00E91993" w:rsidRPr="00A3365C" w:rsidRDefault="00E91993" w:rsidP="00E91993">
            <w:pPr>
              <w:rPr>
                <w:b w:val="0"/>
                <w:bCs w:val="0"/>
              </w:rPr>
            </w:pPr>
            <w:r>
              <w:t>Yaourt en pot</w:t>
            </w:r>
          </w:p>
        </w:tc>
        <w:tc>
          <w:tcPr>
            <w:tcW w:w="1985" w:type="dxa"/>
            <w:vAlign w:val="center"/>
          </w:tcPr>
          <w:p w:rsidR="00E91993" w:rsidRPr="006A71F5" w:rsidRDefault="00E91993" w:rsidP="00E91993">
            <w:pPr>
              <w:jc w:val="center"/>
              <w:rPr>
                <w:b w:val="0"/>
                <w:bCs w:val="0"/>
              </w:rPr>
            </w:pPr>
            <w:r>
              <w:t>Unité</w:t>
            </w:r>
          </w:p>
        </w:tc>
        <w:tc>
          <w:tcPr>
            <w:tcW w:w="1134" w:type="dxa"/>
            <w:vAlign w:val="center"/>
          </w:tcPr>
          <w:p w:rsidR="00E91993" w:rsidRDefault="00E91993" w:rsidP="00E91993">
            <w:pPr>
              <w:spacing w:before="60" w:after="60"/>
              <w:jc w:val="center"/>
              <w:rPr>
                <w:rFonts w:ascii="Cambria" w:hAnsi="Cambria"/>
                <w:b w:val="0"/>
                <w:bCs w:val="0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25 000</w:t>
            </w:r>
          </w:p>
        </w:tc>
        <w:tc>
          <w:tcPr>
            <w:tcW w:w="1134" w:type="dxa"/>
            <w:vAlign w:val="center"/>
          </w:tcPr>
          <w:p w:rsidR="00E91993" w:rsidRDefault="00E91993" w:rsidP="00E91993">
            <w:pPr>
              <w:spacing w:before="60" w:after="60"/>
              <w:jc w:val="center"/>
              <w:rPr>
                <w:rFonts w:ascii="Cambria" w:hAnsi="Cambria"/>
                <w:b w:val="0"/>
                <w:bCs w:val="0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50 000</w:t>
            </w:r>
          </w:p>
        </w:tc>
        <w:tc>
          <w:tcPr>
            <w:tcW w:w="1559" w:type="dxa"/>
            <w:vAlign w:val="center"/>
          </w:tcPr>
          <w:p w:rsidR="00E91993" w:rsidRPr="001D352C" w:rsidRDefault="00E91993" w:rsidP="00E91993">
            <w:pPr>
              <w:spacing w:before="60" w:after="60"/>
              <w:jc w:val="center"/>
              <w:rPr>
                <w:rFonts w:ascii="Cambria" w:hAnsi="Cambr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91993" w:rsidRDefault="00E91993" w:rsidP="00E91993">
            <w:pPr>
              <w:spacing w:before="60" w:after="60"/>
              <w:jc w:val="center"/>
              <w:rPr>
                <w:rFonts w:ascii="Cambria" w:hAnsi="Cambr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E91993" w:rsidRDefault="00E91993" w:rsidP="00E91993">
            <w:pPr>
              <w:spacing w:before="60" w:after="60"/>
              <w:jc w:val="center"/>
              <w:rPr>
                <w:rFonts w:ascii="Cambria" w:hAnsi="Cambria"/>
                <w:b w:val="0"/>
                <w:bCs w:val="0"/>
                <w:sz w:val="24"/>
                <w:szCs w:val="24"/>
              </w:rPr>
            </w:pPr>
          </w:p>
        </w:tc>
      </w:tr>
      <w:tr w:rsidR="00E91993" w:rsidRPr="006A71F5" w:rsidTr="00E91993">
        <w:trPr>
          <w:trHeight w:val="397"/>
        </w:trPr>
        <w:tc>
          <w:tcPr>
            <w:tcW w:w="959" w:type="dxa"/>
            <w:vAlign w:val="center"/>
          </w:tcPr>
          <w:p w:rsidR="00E91993" w:rsidRDefault="00E91993" w:rsidP="00E91993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3685" w:type="dxa"/>
            <w:vAlign w:val="center"/>
          </w:tcPr>
          <w:p w:rsidR="00E91993" w:rsidRPr="00A3365C" w:rsidRDefault="00E91993" w:rsidP="00E91993">
            <w:pPr>
              <w:rPr>
                <w:b w:val="0"/>
                <w:bCs w:val="0"/>
              </w:rPr>
            </w:pPr>
            <w:r>
              <w:t xml:space="preserve">Boisson lactée </w:t>
            </w:r>
            <w:proofErr w:type="spellStart"/>
            <w:r>
              <w:t>Raibi</w:t>
            </w:r>
            <w:proofErr w:type="spellEnd"/>
          </w:p>
        </w:tc>
        <w:tc>
          <w:tcPr>
            <w:tcW w:w="1985" w:type="dxa"/>
            <w:vAlign w:val="center"/>
          </w:tcPr>
          <w:p w:rsidR="00E91993" w:rsidRPr="006A71F5" w:rsidRDefault="00E91993" w:rsidP="00E91993">
            <w:pPr>
              <w:jc w:val="center"/>
              <w:rPr>
                <w:b w:val="0"/>
                <w:bCs w:val="0"/>
              </w:rPr>
            </w:pPr>
            <w:r>
              <w:t>Unité</w:t>
            </w:r>
          </w:p>
        </w:tc>
        <w:tc>
          <w:tcPr>
            <w:tcW w:w="1134" w:type="dxa"/>
            <w:vAlign w:val="center"/>
          </w:tcPr>
          <w:p w:rsidR="00E91993" w:rsidRDefault="00E91993" w:rsidP="00E91993">
            <w:pPr>
              <w:spacing w:before="60" w:after="60"/>
              <w:jc w:val="center"/>
              <w:rPr>
                <w:rFonts w:ascii="Cambria" w:hAnsi="Cambria"/>
                <w:b w:val="0"/>
                <w:bCs w:val="0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25 000</w:t>
            </w:r>
          </w:p>
        </w:tc>
        <w:tc>
          <w:tcPr>
            <w:tcW w:w="1134" w:type="dxa"/>
            <w:vAlign w:val="center"/>
          </w:tcPr>
          <w:p w:rsidR="00E91993" w:rsidRDefault="00E91993" w:rsidP="00E91993">
            <w:pPr>
              <w:spacing w:before="60" w:after="60"/>
              <w:jc w:val="center"/>
              <w:rPr>
                <w:rFonts w:ascii="Cambria" w:hAnsi="Cambria"/>
                <w:b w:val="0"/>
                <w:bCs w:val="0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50 000</w:t>
            </w:r>
          </w:p>
        </w:tc>
        <w:tc>
          <w:tcPr>
            <w:tcW w:w="1559" w:type="dxa"/>
            <w:vAlign w:val="center"/>
          </w:tcPr>
          <w:p w:rsidR="00E91993" w:rsidRPr="001D352C" w:rsidRDefault="00E91993" w:rsidP="00E91993">
            <w:pPr>
              <w:spacing w:before="60" w:after="60"/>
              <w:jc w:val="center"/>
              <w:rPr>
                <w:rFonts w:ascii="Cambria" w:hAnsi="Cambr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91993" w:rsidRDefault="00E91993" w:rsidP="00E91993">
            <w:pPr>
              <w:spacing w:before="60" w:after="60"/>
              <w:jc w:val="center"/>
              <w:rPr>
                <w:rFonts w:ascii="Cambria" w:hAnsi="Cambr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E91993" w:rsidRDefault="00E91993" w:rsidP="00E91993">
            <w:pPr>
              <w:spacing w:before="60" w:after="60"/>
              <w:jc w:val="center"/>
              <w:rPr>
                <w:rFonts w:ascii="Cambria" w:hAnsi="Cambria"/>
                <w:b w:val="0"/>
                <w:bCs w:val="0"/>
                <w:sz w:val="24"/>
                <w:szCs w:val="24"/>
              </w:rPr>
            </w:pPr>
          </w:p>
        </w:tc>
      </w:tr>
      <w:tr w:rsidR="00E91993" w:rsidRPr="006A71F5" w:rsidTr="00E91993">
        <w:trPr>
          <w:trHeight w:val="397"/>
        </w:trPr>
        <w:tc>
          <w:tcPr>
            <w:tcW w:w="959" w:type="dxa"/>
            <w:vAlign w:val="center"/>
          </w:tcPr>
          <w:p w:rsidR="00E91993" w:rsidRDefault="00E91993" w:rsidP="00E91993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3685" w:type="dxa"/>
            <w:vAlign w:val="center"/>
          </w:tcPr>
          <w:p w:rsidR="00E91993" w:rsidRPr="00A3365C" w:rsidRDefault="00E91993" w:rsidP="00E91993">
            <w:pPr>
              <w:rPr>
                <w:b w:val="0"/>
                <w:bCs w:val="0"/>
              </w:rPr>
            </w:pPr>
            <w:r>
              <w:t>Yaourt à boire fruité</w:t>
            </w:r>
          </w:p>
        </w:tc>
        <w:tc>
          <w:tcPr>
            <w:tcW w:w="1985" w:type="dxa"/>
            <w:vAlign w:val="center"/>
          </w:tcPr>
          <w:p w:rsidR="00E91993" w:rsidRPr="006A71F5" w:rsidRDefault="00E91993" w:rsidP="00E91993">
            <w:pPr>
              <w:jc w:val="center"/>
              <w:rPr>
                <w:b w:val="0"/>
                <w:bCs w:val="0"/>
              </w:rPr>
            </w:pPr>
            <w:r>
              <w:t>Unité</w:t>
            </w:r>
          </w:p>
        </w:tc>
        <w:tc>
          <w:tcPr>
            <w:tcW w:w="1134" w:type="dxa"/>
            <w:vAlign w:val="center"/>
          </w:tcPr>
          <w:p w:rsidR="00E91993" w:rsidRDefault="00E91993" w:rsidP="00E91993">
            <w:pPr>
              <w:spacing w:before="60" w:after="60"/>
              <w:jc w:val="center"/>
              <w:rPr>
                <w:rFonts w:ascii="Cambria" w:hAnsi="Cambria"/>
                <w:b w:val="0"/>
                <w:bCs w:val="0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10 000</w:t>
            </w:r>
          </w:p>
        </w:tc>
        <w:tc>
          <w:tcPr>
            <w:tcW w:w="1134" w:type="dxa"/>
            <w:vAlign w:val="center"/>
          </w:tcPr>
          <w:p w:rsidR="00E91993" w:rsidRDefault="00E91993" w:rsidP="00E91993">
            <w:pPr>
              <w:spacing w:before="60" w:after="60"/>
              <w:jc w:val="center"/>
              <w:rPr>
                <w:rFonts w:ascii="Cambria" w:hAnsi="Cambria"/>
                <w:b w:val="0"/>
                <w:bCs w:val="0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20 000</w:t>
            </w:r>
          </w:p>
        </w:tc>
        <w:tc>
          <w:tcPr>
            <w:tcW w:w="1559" w:type="dxa"/>
            <w:vAlign w:val="center"/>
          </w:tcPr>
          <w:p w:rsidR="00E91993" w:rsidRPr="001D352C" w:rsidRDefault="00E91993" w:rsidP="00E91993">
            <w:pPr>
              <w:spacing w:before="60" w:after="60"/>
              <w:jc w:val="center"/>
              <w:rPr>
                <w:rFonts w:ascii="Cambria" w:hAnsi="Cambr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91993" w:rsidRDefault="00E91993" w:rsidP="00E91993">
            <w:pPr>
              <w:spacing w:before="60" w:after="60"/>
              <w:jc w:val="center"/>
              <w:rPr>
                <w:rFonts w:ascii="Cambria" w:hAnsi="Cambr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E91993" w:rsidRDefault="00E91993" w:rsidP="00E91993">
            <w:pPr>
              <w:spacing w:before="60" w:after="60"/>
              <w:jc w:val="center"/>
              <w:rPr>
                <w:rFonts w:ascii="Cambria" w:hAnsi="Cambria"/>
                <w:b w:val="0"/>
                <w:bCs w:val="0"/>
                <w:sz w:val="24"/>
                <w:szCs w:val="24"/>
              </w:rPr>
            </w:pPr>
          </w:p>
        </w:tc>
      </w:tr>
      <w:tr w:rsidR="00E91993" w:rsidRPr="006A71F5" w:rsidTr="00E91993">
        <w:trPr>
          <w:trHeight w:val="397"/>
        </w:trPr>
        <w:tc>
          <w:tcPr>
            <w:tcW w:w="959" w:type="dxa"/>
            <w:vAlign w:val="center"/>
          </w:tcPr>
          <w:p w:rsidR="00E91993" w:rsidRDefault="00E91993" w:rsidP="00E91993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3685" w:type="dxa"/>
            <w:vAlign w:val="center"/>
          </w:tcPr>
          <w:p w:rsidR="00E91993" w:rsidRPr="00A3365C" w:rsidRDefault="00E91993" w:rsidP="00E91993">
            <w:pPr>
              <w:rPr>
                <w:b w:val="0"/>
                <w:bCs w:val="0"/>
              </w:rPr>
            </w:pPr>
            <w:r>
              <w:t>Petits gobelets en carton</w:t>
            </w:r>
          </w:p>
        </w:tc>
        <w:tc>
          <w:tcPr>
            <w:tcW w:w="1985" w:type="dxa"/>
            <w:vAlign w:val="center"/>
          </w:tcPr>
          <w:p w:rsidR="00E91993" w:rsidRPr="006A71F5" w:rsidRDefault="00E91993" w:rsidP="00E91993">
            <w:pPr>
              <w:jc w:val="center"/>
              <w:rPr>
                <w:b w:val="0"/>
                <w:bCs w:val="0"/>
              </w:rPr>
            </w:pPr>
            <w:r>
              <w:t>Unité</w:t>
            </w:r>
          </w:p>
        </w:tc>
        <w:tc>
          <w:tcPr>
            <w:tcW w:w="1134" w:type="dxa"/>
            <w:vAlign w:val="center"/>
          </w:tcPr>
          <w:p w:rsidR="00E91993" w:rsidRDefault="00E91993" w:rsidP="00E91993">
            <w:pPr>
              <w:spacing w:before="60" w:after="60"/>
              <w:jc w:val="center"/>
              <w:rPr>
                <w:rFonts w:ascii="Cambria" w:hAnsi="Cambria"/>
                <w:b w:val="0"/>
                <w:bCs w:val="0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56 000</w:t>
            </w:r>
          </w:p>
        </w:tc>
        <w:tc>
          <w:tcPr>
            <w:tcW w:w="1134" w:type="dxa"/>
            <w:vAlign w:val="center"/>
          </w:tcPr>
          <w:p w:rsidR="00E91993" w:rsidRDefault="00E91993" w:rsidP="00E91993">
            <w:pPr>
              <w:spacing w:before="60" w:after="60"/>
              <w:jc w:val="center"/>
              <w:rPr>
                <w:rFonts w:ascii="Cambria" w:hAnsi="Cambria"/>
                <w:b w:val="0"/>
                <w:bCs w:val="0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112 000</w:t>
            </w:r>
          </w:p>
        </w:tc>
        <w:tc>
          <w:tcPr>
            <w:tcW w:w="1559" w:type="dxa"/>
            <w:vAlign w:val="center"/>
          </w:tcPr>
          <w:p w:rsidR="00E91993" w:rsidRPr="001D352C" w:rsidRDefault="00E91993" w:rsidP="00E91993">
            <w:pPr>
              <w:spacing w:before="60" w:after="60"/>
              <w:jc w:val="center"/>
              <w:rPr>
                <w:rFonts w:ascii="Cambria" w:hAnsi="Cambr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91993" w:rsidRDefault="00E91993" w:rsidP="00E91993">
            <w:pPr>
              <w:spacing w:before="60" w:after="60"/>
              <w:jc w:val="center"/>
              <w:rPr>
                <w:rFonts w:ascii="Cambria" w:hAnsi="Cambr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E91993" w:rsidRDefault="00E91993" w:rsidP="00E91993">
            <w:pPr>
              <w:spacing w:before="60" w:after="60"/>
              <w:jc w:val="center"/>
              <w:rPr>
                <w:rFonts w:ascii="Cambria" w:hAnsi="Cambria"/>
                <w:b w:val="0"/>
                <w:bCs w:val="0"/>
                <w:sz w:val="24"/>
                <w:szCs w:val="24"/>
              </w:rPr>
            </w:pPr>
          </w:p>
        </w:tc>
      </w:tr>
      <w:tr w:rsidR="00E91993" w:rsidRPr="006A71F5" w:rsidTr="00E91993">
        <w:trPr>
          <w:trHeight w:val="397"/>
        </w:trPr>
        <w:tc>
          <w:tcPr>
            <w:tcW w:w="959" w:type="dxa"/>
            <w:vAlign w:val="center"/>
          </w:tcPr>
          <w:p w:rsidR="00E91993" w:rsidRDefault="00E91993" w:rsidP="00E91993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3685" w:type="dxa"/>
            <w:vAlign w:val="center"/>
          </w:tcPr>
          <w:p w:rsidR="00E91993" w:rsidRPr="00A3365C" w:rsidRDefault="00E91993" w:rsidP="00E91993">
            <w:pPr>
              <w:rPr>
                <w:b w:val="0"/>
                <w:bCs w:val="0"/>
              </w:rPr>
            </w:pPr>
            <w:r>
              <w:t>Grands gobelets en carton</w:t>
            </w:r>
          </w:p>
        </w:tc>
        <w:tc>
          <w:tcPr>
            <w:tcW w:w="1985" w:type="dxa"/>
            <w:vAlign w:val="center"/>
          </w:tcPr>
          <w:p w:rsidR="00E91993" w:rsidRPr="006A71F5" w:rsidRDefault="00E91993" w:rsidP="00E91993">
            <w:pPr>
              <w:jc w:val="center"/>
              <w:rPr>
                <w:b w:val="0"/>
                <w:bCs w:val="0"/>
              </w:rPr>
            </w:pPr>
            <w:r>
              <w:t>Unité</w:t>
            </w:r>
          </w:p>
        </w:tc>
        <w:tc>
          <w:tcPr>
            <w:tcW w:w="1134" w:type="dxa"/>
            <w:vAlign w:val="center"/>
          </w:tcPr>
          <w:p w:rsidR="00E91993" w:rsidRDefault="00E91993" w:rsidP="00E91993">
            <w:pPr>
              <w:spacing w:before="60" w:after="60"/>
              <w:jc w:val="center"/>
              <w:rPr>
                <w:rFonts w:ascii="Cambria" w:hAnsi="Cambria"/>
                <w:b w:val="0"/>
                <w:bCs w:val="0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30 000</w:t>
            </w:r>
          </w:p>
        </w:tc>
        <w:tc>
          <w:tcPr>
            <w:tcW w:w="1134" w:type="dxa"/>
            <w:vAlign w:val="center"/>
          </w:tcPr>
          <w:p w:rsidR="00E91993" w:rsidRDefault="00E91993" w:rsidP="00E91993">
            <w:pPr>
              <w:spacing w:before="60" w:after="60"/>
              <w:jc w:val="center"/>
              <w:rPr>
                <w:rFonts w:ascii="Cambria" w:hAnsi="Cambria"/>
                <w:b w:val="0"/>
                <w:bCs w:val="0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60 000</w:t>
            </w:r>
          </w:p>
        </w:tc>
        <w:tc>
          <w:tcPr>
            <w:tcW w:w="1559" w:type="dxa"/>
            <w:vAlign w:val="center"/>
          </w:tcPr>
          <w:p w:rsidR="00E91993" w:rsidRPr="001D352C" w:rsidRDefault="00E91993" w:rsidP="00E91993">
            <w:pPr>
              <w:spacing w:before="60" w:after="60"/>
              <w:jc w:val="center"/>
              <w:rPr>
                <w:rFonts w:ascii="Cambria" w:hAnsi="Cambr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91993" w:rsidRDefault="00E91993" w:rsidP="00E91993">
            <w:pPr>
              <w:spacing w:before="60" w:after="60"/>
              <w:jc w:val="center"/>
              <w:rPr>
                <w:rFonts w:ascii="Cambria" w:hAnsi="Cambr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E91993" w:rsidRDefault="00E91993" w:rsidP="00E91993">
            <w:pPr>
              <w:spacing w:before="60" w:after="60"/>
              <w:jc w:val="center"/>
              <w:rPr>
                <w:rFonts w:ascii="Cambria" w:hAnsi="Cambria"/>
                <w:b w:val="0"/>
                <w:bCs w:val="0"/>
                <w:sz w:val="24"/>
                <w:szCs w:val="24"/>
              </w:rPr>
            </w:pPr>
          </w:p>
        </w:tc>
      </w:tr>
      <w:tr w:rsidR="00E91993" w:rsidRPr="006A71F5" w:rsidTr="00E91993">
        <w:trPr>
          <w:trHeight w:val="397"/>
        </w:trPr>
        <w:tc>
          <w:tcPr>
            <w:tcW w:w="959" w:type="dxa"/>
            <w:vAlign w:val="center"/>
          </w:tcPr>
          <w:p w:rsidR="00E91993" w:rsidRDefault="00E91993" w:rsidP="00E91993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3685" w:type="dxa"/>
            <w:vAlign w:val="center"/>
          </w:tcPr>
          <w:p w:rsidR="00E91993" w:rsidRPr="00A3365C" w:rsidRDefault="00E91993" w:rsidP="00E91993">
            <w:pPr>
              <w:rPr>
                <w:b w:val="0"/>
                <w:bCs w:val="0"/>
              </w:rPr>
            </w:pPr>
            <w:r>
              <w:t>Serviettes en papier</w:t>
            </w:r>
          </w:p>
        </w:tc>
        <w:tc>
          <w:tcPr>
            <w:tcW w:w="1985" w:type="dxa"/>
            <w:vAlign w:val="center"/>
          </w:tcPr>
          <w:p w:rsidR="00E91993" w:rsidRPr="006A71F5" w:rsidRDefault="00E91993" w:rsidP="00E91993">
            <w:pPr>
              <w:jc w:val="center"/>
              <w:rPr>
                <w:b w:val="0"/>
                <w:bCs w:val="0"/>
              </w:rPr>
            </w:pPr>
            <w:r>
              <w:t>Paquet</w:t>
            </w:r>
          </w:p>
        </w:tc>
        <w:tc>
          <w:tcPr>
            <w:tcW w:w="1134" w:type="dxa"/>
            <w:vAlign w:val="center"/>
          </w:tcPr>
          <w:p w:rsidR="00E91993" w:rsidRDefault="00E91993" w:rsidP="00E91993">
            <w:pPr>
              <w:spacing w:before="60" w:after="60"/>
              <w:jc w:val="center"/>
              <w:rPr>
                <w:rFonts w:ascii="Cambria" w:hAnsi="Cambria"/>
                <w:b w:val="0"/>
                <w:bCs w:val="0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350</w:t>
            </w:r>
          </w:p>
        </w:tc>
        <w:tc>
          <w:tcPr>
            <w:tcW w:w="1134" w:type="dxa"/>
            <w:vAlign w:val="center"/>
          </w:tcPr>
          <w:p w:rsidR="00E91993" w:rsidRDefault="00E91993" w:rsidP="00E91993">
            <w:pPr>
              <w:spacing w:before="60" w:after="60"/>
              <w:jc w:val="center"/>
              <w:rPr>
                <w:rFonts w:ascii="Cambria" w:hAnsi="Cambria"/>
                <w:b w:val="0"/>
                <w:bCs w:val="0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700</w:t>
            </w:r>
          </w:p>
        </w:tc>
        <w:tc>
          <w:tcPr>
            <w:tcW w:w="1559" w:type="dxa"/>
            <w:vAlign w:val="center"/>
          </w:tcPr>
          <w:p w:rsidR="00E91993" w:rsidRPr="001D352C" w:rsidRDefault="00E91993" w:rsidP="00E91993">
            <w:pPr>
              <w:spacing w:before="60" w:after="60"/>
              <w:jc w:val="center"/>
              <w:rPr>
                <w:rFonts w:ascii="Cambria" w:hAnsi="Cambr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91993" w:rsidRDefault="00E91993" w:rsidP="00E91993">
            <w:pPr>
              <w:spacing w:before="60" w:after="60"/>
              <w:jc w:val="center"/>
              <w:rPr>
                <w:rFonts w:ascii="Cambria" w:hAnsi="Cambr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E91993" w:rsidRDefault="00E91993" w:rsidP="00E91993">
            <w:pPr>
              <w:spacing w:before="60" w:after="60"/>
              <w:jc w:val="center"/>
              <w:rPr>
                <w:rFonts w:ascii="Cambria" w:hAnsi="Cambria"/>
                <w:b w:val="0"/>
                <w:bCs w:val="0"/>
                <w:sz w:val="24"/>
                <w:szCs w:val="24"/>
              </w:rPr>
            </w:pPr>
          </w:p>
        </w:tc>
      </w:tr>
      <w:tr w:rsidR="00E91993" w:rsidRPr="006A71F5" w:rsidTr="00E91993">
        <w:trPr>
          <w:trHeight w:val="397"/>
        </w:trPr>
        <w:tc>
          <w:tcPr>
            <w:tcW w:w="959" w:type="dxa"/>
            <w:vAlign w:val="center"/>
          </w:tcPr>
          <w:p w:rsidR="00E91993" w:rsidRDefault="00E91993" w:rsidP="00E91993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3685" w:type="dxa"/>
            <w:vAlign w:val="center"/>
          </w:tcPr>
          <w:p w:rsidR="00E91993" w:rsidRPr="00A3365C" w:rsidRDefault="00E91993" w:rsidP="00E91993">
            <w:pPr>
              <w:rPr>
                <w:b w:val="0"/>
                <w:bCs w:val="0"/>
              </w:rPr>
            </w:pPr>
            <w:r>
              <w:t>Agitateurs à café</w:t>
            </w:r>
          </w:p>
        </w:tc>
        <w:tc>
          <w:tcPr>
            <w:tcW w:w="1985" w:type="dxa"/>
            <w:vAlign w:val="center"/>
          </w:tcPr>
          <w:p w:rsidR="00E91993" w:rsidRPr="006A71F5" w:rsidRDefault="00E91993" w:rsidP="00E91993">
            <w:pPr>
              <w:jc w:val="center"/>
              <w:rPr>
                <w:b w:val="0"/>
                <w:bCs w:val="0"/>
              </w:rPr>
            </w:pPr>
            <w:r>
              <w:t>Paquet de 1000</w:t>
            </w:r>
          </w:p>
        </w:tc>
        <w:tc>
          <w:tcPr>
            <w:tcW w:w="1134" w:type="dxa"/>
            <w:vAlign w:val="center"/>
          </w:tcPr>
          <w:p w:rsidR="00E91993" w:rsidRDefault="00E91993" w:rsidP="00E91993">
            <w:pPr>
              <w:spacing w:before="60" w:after="60"/>
              <w:jc w:val="center"/>
              <w:rPr>
                <w:rFonts w:ascii="Cambria" w:hAnsi="Cambria"/>
                <w:b w:val="0"/>
                <w:bCs w:val="0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100</w:t>
            </w:r>
          </w:p>
        </w:tc>
        <w:tc>
          <w:tcPr>
            <w:tcW w:w="1134" w:type="dxa"/>
            <w:vAlign w:val="center"/>
          </w:tcPr>
          <w:p w:rsidR="00E91993" w:rsidRDefault="00E91993" w:rsidP="00E91993">
            <w:pPr>
              <w:spacing w:before="60" w:after="60"/>
              <w:jc w:val="center"/>
              <w:rPr>
                <w:rFonts w:ascii="Cambria" w:hAnsi="Cambria"/>
                <w:b w:val="0"/>
                <w:bCs w:val="0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center"/>
          </w:tcPr>
          <w:p w:rsidR="00E91993" w:rsidRPr="001D352C" w:rsidRDefault="00E91993" w:rsidP="00E91993">
            <w:pPr>
              <w:spacing w:before="60" w:after="60"/>
              <w:jc w:val="center"/>
              <w:rPr>
                <w:rFonts w:ascii="Cambria" w:hAnsi="Cambr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91993" w:rsidRDefault="00E91993" w:rsidP="00E91993">
            <w:pPr>
              <w:spacing w:before="60" w:after="60"/>
              <w:jc w:val="center"/>
              <w:rPr>
                <w:rFonts w:ascii="Cambria" w:hAnsi="Cambr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E91993" w:rsidRDefault="00E91993" w:rsidP="00E91993">
            <w:pPr>
              <w:spacing w:before="60" w:after="60"/>
              <w:jc w:val="center"/>
              <w:rPr>
                <w:rFonts w:ascii="Cambria" w:hAnsi="Cambria"/>
                <w:b w:val="0"/>
                <w:bCs w:val="0"/>
                <w:sz w:val="24"/>
                <w:szCs w:val="24"/>
              </w:rPr>
            </w:pPr>
          </w:p>
        </w:tc>
      </w:tr>
      <w:tr w:rsidR="00E91993" w:rsidRPr="006A71F5" w:rsidTr="00E91993">
        <w:trPr>
          <w:trHeight w:val="421"/>
        </w:trPr>
        <w:tc>
          <w:tcPr>
            <w:tcW w:w="10456" w:type="dxa"/>
            <w:gridSpan w:val="6"/>
            <w:vAlign w:val="center"/>
          </w:tcPr>
          <w:p w:rsidR="00E91993" w:rsidRPr="006A71F5" w:rsidRDefault="00E91993" w:rsidP="00033F2A">
            <w:pPr>
              <w:spacing w:line="240" w:lineRule="atLeast"/>
              <w:jc w:val="right"/>
              <w:rPr>
                <w:b w:val="0"/>
                <w:bCs w:val="0"/>
                <w:sz w:val="24"/>
                <w:szCs w:val="24"/>
                <w:u w:val="single"/>
              </w:rPr>
            </w:pPr>
            <w:r w:rsidRPr="006A71F5">
              <w:rPr>
                <w:sz w:val="24"/>
                <w:szCs w:val="24"/>
              </w:rPr>
              <w:t>TOTAL HORS TVA</w:t>
            </w:r>
          </w:p>
        </w:tc>
        <w:tc>
          <w:tcPr>
            <w:tcW w:w="1701" w:type="dxa"/>
            <w:vAlign w:val="center"/>
          </w:tcPr>
          <w:p w:rsidR="00E91993" w:rsidRPr="005B5D41" w:rsidRDefault="00E91993" w:rsidP="00E91993">
            <w:pPr>
              <w:spacing w:before="60" w:after="60"/>
              <w:jc w:val="center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E91993" w:rsidRPr="005B5D41" w:rsidRDefault="00E91993" w:rsidP="00E91993">
            <w:pPr>
              <w:spacing w:before="60" w:after="60"/>
              <w:jc w:val="center"/>
              <w:rPr>
                <w:b w:val="0"/>
                <w:bCs w:val="0"/>
                <w:sz w:val="24"/>
                <w:szCs w:val="24"/>
              </w:rPr>
            </w:pPr>
          </w:p>
        </w:tc>
      </w:tr>
      <w:tr w:rsidR="00E91993" w:rsidRPr="006A71F5" w:rsidTr="00E91993">
        <w:trPr>
          <w:trHeight w:val="421"/>
        </w:trPr>
        <w:tc>
          <w:tcPr>
            <w:tcW w:w="10456" w:type="dxa"/>
            <w:gridSpan w:val="6"/>
            <w:vAlign w:val="center"/>
          </w:tcPr>
          <w:p w:rsidR="00E91993" w:rsidRPr="006A71F5" w:rsidRDefault="00E91993" w:rsidP="00033F2A">
            <w:pPr>
              <w:spacing w:line="240" w:lineRule="atLeast"/>
              <w:jc w:val="right"/>
              <w:rPr>
                <w:b w:val="0"/>
                <w:bCs w:val="0"/>
                <w:sz w:val="24"/>
                <w:szCs w:val="24"/>
                <w:u w:val="single"/>
              </w:rPr>
            </w:pPr>
            <w:r w:rsidRPr="006A71F5">
              <w:rPr>
                <w:sz w:val="24"/>
                <w:szCs w:val="24"/>
              </w:rPr>
              <w:t>TAUX TVA (20%)</w:t>
            </w:r>
          </w:p>
        </w:tc>
        <w:tc>
          <w:tcPr>
            <w:tcW w:w="1701" w:type="dxa"/>
            <w:vAlign w:val="center"/>
          </w:tcPr>
          <w:p w:rsidR="00E91993" w:rsidRPr="005B5D41" w:rsidRDefault="00E91993" w:rsidP="00E91993">
            <w:pPr>
              <w:spacing w:before="60" w:after="60"/>
              <w:jc w:val="center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E91993" w:rsidRPr="005B5D41" w:rsidRDefault="00E91993" w:rsidP="00E91993">
            <w:pPr>
              <w:spacing w:before="60" w:after="60"/>
              <w:jc w:val="center"/>
              <w:rPr>
                <w:b w:val="0"/>
                <w:bCs w:val="0"/>
                <w:sz w:val="24"/>
                <w:szCs w:val="24"/>
              </w:rPr>
            </w:pPr>
          </w:p>
        </w:tc>
      </w:tr>
      <w:tr w:rsidR="00E91993" w:rsidRPr="006A71F5" w:rsidTr="00E91993">
        <w:trPr>
          <w:trHeight w:val="414"/>
        </w:trPr>
        <w:tc>
          <w:tcPr>
            <w:tcW w:w="10456" w:type="dxa"/>
            <w:gridSpan w:val="6"/>
            <w:vAlign w:val="center"/>
          </w:tcPr>
          <w:p w:rsidR="00E91993" w:rsidRPr="006A71F5" w:rsidRDefault="00E91993" w:rsidP="00033F2A">
            <w:pPr>
              <w:spacing w:line="240" w:lineRule="atLeast"/>
              <w:jc w:val="right"/>
              <w:rPr>
                <w:b w:val="0"/>
                <w:bCs w:val="0"/>
                <w:sz w:val="24"/>
                <w:szCs w:val="24"/>
                <w:u w:val="single"/>
              </w:rPr>
            </w:pPr>
            <w:r w:rsidRPr="006A71F5">
              <w:rPr>
                <w:sz w:val="24"/>
                <w:szCs w:val="24"/>
              </w:rPr>
              <w:t>TOTAL T.T.C</w:t>
            </w:r>
          </w:p>
        </w:tc>
        <w:tc>
          <w:tcPr>
            <w:tcW w:w="1701" w:type="dxa"/>
            <w:vAlign w:val="center"/>
          </w:tcPr>
          <w:p w:rsidR="00E91993" w:rsidRPr="005B5D41" w:rsidRDefault="00E91993" w:rsidP="00E91993">
            <w:pPr>
              <w:spacing w:before="60" w:after="60"/>
              <w:jc w:val="center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E91993" w:rsidRPr="005B5D41" w:rsidRDefault="00E91993" w:rsidP="00E91993">
            <w:pPr>
              <w:spacing w:before="60" w:after="60"/>
              <w:jc w:val="center"/>
              <w:rPr>
                <w:b w:val="0"/>
                <w:bCs w:val="0"/>
                <w:sz w:val="24"/>
                <w:szCs w:val="24"/>
              </w:rPr>
            </w:pPr>
          </w:p>
        </w:tc>
      </w:tr>
    </w:tbl>
    <w:p w:rsidR="00E91993" w:rsidRDefault="00E91993" w:rsidP="00D0083F">
      <w:pPr>
        <w:spacing w:after="0" w:line="240" w:lineRule="auto"/>
        <w:jc w:val="center"/>
      </w:pPr>
    </w:p>
    <w:p w:rsidR="00E91993" w:rsidRDefault="00E91993" w:rsidP="00D0083F">
      <w:pPr>
        <w:spacing w:after="0" w:line="240" w:lineRule="auto"/>
        <w:jc w:val="center"/>
      </w:pPr>
    </w:p>
    <w:p w:rsidR="00E91993" w:rsidRDefault="00E91993" w:rsidP="00D0083F">
      <w:pPr>
        <w:spacing w:after="0" w:line="240" w:lineRule="auto"/>
        <w:jc w:val="center"/>
      </w:pPr>
    </w:p>
    <w:p w:rsidR="00E91993" w:rsidRDefault="00E91993" w:rsidP="00D0083F">
      <w:pPr>
        <w:spacing w:after="0" w:line="240" w:lineRule="auto"/>
        <w:jc w:val="center"/>
      </w:pPr>
    </w:p>
    <w:p w:rsidR="00E91993" w:rsidRPr="00D0083F" w:rsidRDefault="00E91993" w:rsidP="00D0083F">
      <w:pPr>
        <w:spacing w:after="0" w:line="240" w:lineRule="auto"/>
        <w:jc w:val="center"/>
      </w:pPr>
    </w:p>
    <w:p w:rsidR="001F2FD2" w:rsidRDefault="001F2FD2" w:rsidP="00550FAB">
      <w:pPr>
        <w:rPr>
          <w:rFonts w:ascii="Colonna MT" w:hAnsi="Colonna MT"/>
          <w:sz w:val="32"/>
          <w:szCs w:val="32"/>
          <w:u w:val="single"/>
        </w:rPr>
      </w:pPr>
    </w:p>
    <w:p w:rsidR="001F2FD2" w:rsidRDefault="001F2FD2" w:rsidP="00D0083F">
      <w:pPr>
        <w:jc w:val="center"/>
        <w:rPr>
          <w:rFonts w:ascii="Colonna MT" w:hAnsi="Colonna MT"/>
          <w:sz w:val="32"/>
          <w:szCs w:val="32"/>
          <w:u w:val="single"/>
        </w:rPr>
      </w:pPr>
    </w:p>
    <w:tbl>
      <w:tblPr>
        <w:tblStyle w:val="Grilledutableau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91"/>
        <w:gridCol w:w="390"/>
      </w:tblGrid>
      <w:tr w:rsidR="00FE6950" w:rsidTr="00A91462">
        <w:trPr>
          <w:trHeight w:val="1106"/>
          <w:jc w:val="center"/>
        </w:trPr>
        <w:tc>
          <w:tcPr>
            <w:tcW w:w="4676" w:type="dxa"/>
          </w:tcPr>
          <w:p w:rsidR="00FE6950" w:rsidRDefault="00FE6950" w:rsidP="00227861">
            <w:pPr>
              <w:tabs>
                <w:tab w:val="clear" w:pos="3710"/>
              </w:tabs>
              <w:rPr>
                <w:rFonts w:ascii="Kokila" w:hAnsi="Kokila" w:cs="Kokila"/>
                <w:b w:val="0"/>
                <w:bCs w:val="0"/>
                <w:sz w:val="28"/>
                <w:szCs w:val="28"/>
              </w:rPr>
            </w:pPr>
          </w:p>
        </w:tc>
        <w:tc>
          <w:tcPr>
            <w:tcW w:w="4676" w:type="dxa"/>
          </w:tcPr>
          <w:p w:rsidR="00FE6950" w:rsidRDefault="00FE6950" w:rsidP="00A91462">
            <w:pPr>
              <w:jc w:val="center"/>
              <w:rPr>
                <w:rFonts w:ascii="Kokila" w:hAnsi="Kokila" w:cs="Kokila"/>
                <w:b w:val="0"/>
                <w:bCs w:val="0"/>
                <w:sz w:val="28"/>
                <w:szCs w:val="28"/>
              </w:rPr>
            </w:pPr>
          </w:p>
        </w:tc>
      </w:tr>
    </w:tbl>
    <w:p w:rsidR="00023CD4" w:rsidRPr="002034ED" w:rsidRDefault="00023CD4" w:rsidP="002034ED">
      <w:pPr>
        <w:spacing w:after="0" w:line="240" w:lineRule="auto"/>
        <w:rPr>
          <w:rFonts w:ascii="Kokila" w:hAnsi="Kokila" w:cs="Kokila"/>
          <w:b w:val="0"/>
          <w:bCs w:val="0"/>
          <w:sz w:val="28"/>
          <w:szCs w:val="28"/>
        </w:rPr>
      </w:pPr>
    </w:p>
    <w:p w:rsidR="00431C51" w:rsidRPr="004E2AC6" w:rsidRDefault="00431C51" w:rsidP="00023CD4">
      <w:pPr>
        <w:spacing w:after="0" w:line="240" w:lineRule="auto"/>
        <w:rPr>
          <w:rFonts w:ascii="Angsana New" w:hAnsi="Angsana New" w:cs="Angsana New"/>
          <w:b w:val="0"/>
          <w:bCs w:val="0"/>
          <w:sz w:val="40"/>
          <w:szCs w:val="40"/>
        </w:rPr>
      </w:pPr>
    </w:p>
    <w:p w:rsidR="00C028D5" w:rsidRDefault="00C028D5" w:rsidP="00023CD4">
      <w:pPr>
        <w:spacing w:after="0"/>
        <w:jc w:val="center"/>
        <w:rPr>
          <w:sz w:val="24"/>
          <w:szCs w:val="24"/>
          <w:u w:val="single"/>
        </w:rPr>
      </w:pPr>
    </w:p>
    <w:p w:rsidR="00853995" w:rsidRPr="00DA2B9F" w:rsidRDefault="00853995" w:rsidP="00C21B36">
      <w:pPr>
        <w:rPr>
          <w:sz w:val="24"/>
          <w:szCs w:val="24"/>
          <w:u w:val="single"/>
        </w:rPr>
      </w:pPr>
    </w:p>
    <w:sectPr w:rsidR="00853995" w:rsidRPr="00DA2B9F" w:rsidSect="00227861">
      <w:headerReference w:type="default" r:id="rId9"/>
      <w:pgSz w:w="16838" w:h="11906" w:orient="landscape" w:code="9"/>
      <w:pgMar w:top="1135" w:right="1100" w:bottom="1276" w:left="993" w:header="426" w:footer="48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4422" w:rsidRDefault="005C4422" w:rsidP="00FD47F3">
      <w:r>
        <w:separator/>
      </w:r>
    </w:p>
  </w:endnote>
  <w:endnote w:type="continuationSeparator" w:id="0">
    <w:p w:rsidR="005C4422" w:rsidRDefault="005C4422" w:rsidP="00FD47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lik Lt BT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orndale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Colonna MT">
    <w:panose1 w:val="04020805060202030203"/>
    <w:charset w:val="00"/>
    <w:family w:val="decorative"/>
    <w:pitch w:val="variable"/>
    <w:sig w:usb0="00000003" w:usb1="00000000" w:usb2="00000000" w:usb3="00000000" w:csb0="00000001" w:csb1="00000000"/>
  </w:font>
  <w:font w:name="Kokila">
    <w:altName w:val="Arial"/>
    <w:charset w:val="00"/>
    <w:family w:val="swiss"/>
    <w:pitch w:val="variable"/>
    <w:sig w:usb0="00008003" w:usb1="00000000" w:usb2="00000000" w:usb3="00000000" w:csb0="00000001" w:csb1="00000000"/>
  </w:font>
  <w:font w:name="Angsana New">
    <w:altName w:val="Arial Unicode MS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4422" w:rsidRDefault="005C4422" w:rsidP="00FD47F3">
      <w:r>
        <w:separator/>
      </w:r>
    </w:p>
  </w:footnote>
  <w:footnote w:type="continuationSeparator" w:id="0">
    <w:p w:rsidR="005C4422" w:rsidRDefault="005C4422" w:rsidP="00FD47F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4857" w:type="pct"/>
      <w:tblInd w:w="157" w:type="dxa"/>
      <w:tblBorders>
        <w:bottom w:val="single" w:sz="18" w:space="0" w:color="808080" w:themeColor="background1" w:themeShade="80"/>
        <w:insideV w:val="single" w:sz="18" w:space="0" w:color="808080" w:themeColor="background1" w:themeShade="80"/>
      </w:tblBorders>
      <w:tblCellMar>
        <w:top w:w="72" w:type="dxa"/>
        <w:left w:w="115" w:type="dxa"/>
        <w:bottom w:w="72" w:type="dxa"/>
        <w:right w:w="115" w:type="dxa"/>
      </w:tblCellMar>
      <w:tblLook w:val="04A0"/>
    </w:tblPr>
    <w:tblGrid>
      <w:gridCol w:w="12748"/>
      <w:gridCol w:w="1799"/>
    </w:tblGrid>
    <w:tr w:rsidR="00304E23" w:rsidTr="00605BE1">
      <w:trPr>
        <w:trHeight w:val="275"/>
      </w:trPr>
      <w:tc>
        <w:tcPr>
          <w:tcW w:w="8038" w:type="dxa"/>
          <w:vAlign w:val="center"/>
        </w:tcPr>
        <w:p w:rsidR="00304E23" w:rsidRPr="00031FE8" w:rsidRDefault="00304E23" w:rsidP="00585679">
          <w:pPr>
            <w:pStyle w:val="En-tte"/>
            <w:jc w:val="center"/>
            <w:rPr>
              <w:rFonts w:eastAsiaTheme="majorEastAsia" w:cstheme="majorBidi"/>
              <w:sz w:val="16"/>
              <w:szCs w:val="16"/>
            </w:rPr>
          </w:pPr>
          <w:r w:rsidRPr="000F05EF">
            <w:rPr>
              <w:rFonts w:cs="Andalus"/>
              <w:sz w:val="18"/>
              <w:szCs w:val="18"/>
            </w:rPr>
            <w:t>CPS AOO N 0</w:t>
          </w:r>
          <w:r>
            <w:rPr>
              <w:rFonts w:cs="Andalus"/>
              <w:sz w:val="18"/>
              <w:szCs w:val="18"/>
            </w:rPr>
            <w:t>7</w:t>
          </w:r>
          <w:r w:rsidRPr="000F05EF">
            <w:rPr>
              <w:rFonts w:cs="Andalus"/>
              <w:sz w:val="18"/>
              <w:szCs w:val="18"/>
            </w:rPr>
            <w:t>/2026/FMSN RELATIF A</w:t>
          </w:r>
          <w:r w:rsidRPr="00854D38">
            <w:rPr>
              <w:rFonts w:cs="Andalus"/>
              <w:sz w:val="18"/>
              <w:szCs w:val="18"/>
            </w:rPr>
            <w:t xml:space="preserve"> L’ACHAT DE PRODUITS ALIMENTAIRES AU PROFIT DES BUVETTES </w:t>
          </w:r>
          <w:r>
            <w:rPr>
              <w:rFonts w:cs="Andalus"/>
              <w:sz w:val="18"/>
              <w:szCs w:val="18"/>
            </w:rPr>
            <w:t>SITUEES A</w:t>
          </w:r>
          <w:r w:rsidRPr="00854D38">
            <w:rPr>
              <w:rFonts w:cs="Andalus"/>
              <w:sz w:val="18"/>
              <w:szCs w:val="18"/>
            </w:rPr>
            <w:t>U SIEGE DE LA DGSN</w:t>
          </w:r>
          <w:r>
            <w:rPr>
              <w:rFonts w:cs="Andalus"/>
              <w:sz w:val="18"/>
              <w:szCs w:val="18"/>
            </w:rPr>
            <w:t xml:space="preserve"> (EN LOT UNIQUE)</w:t>
          </w:r>
        </w:p>
      </w:tc>
      <w:tc>
        <w:tcPr>
          <w:tcW w:w="1134" w:type="dxa"/>
          <w:vAlign w:val="center"/>
        </w:tcPr>
        <w:p w:rsidR="00304E23" w:rsidRPr="00031FE8" w:rsidRDefault="00304E23" w:rsidP="000F05EF">
          <w:pPr>
            <w:pStyle w:val="En-tte"/>
            <w:jc w:val="center"/>
            <w:rPr>
              <w:rFonts w:eastAsiaTheme="majorEastAsia" w:cstheme="majorBidi"/>
              <w:b w:val="0"/>
              <w:bCs w:val="0"/>
              <w:color w:val="4F81BD" w:themeColor="accent1"/>
              <w:sz w:val="16"/>
              <w:szCs w:val="16"/>
            </w:rPr>
          </w:pPr>
          <w:r>
            <w:rPr>
              <w:rFonts w:eastAsiaTheme="majorEastAsia" w:cstheme="majorBidi"/>
              <w:sz w:val="16"/>
              <w:szCs w:val="16"/>
            </w:rPr>
            <w:t>AU TITRE 2026</w:t>
          </w:r>
        </w:p>
      </w:tc>
    </w:tr>
  </w:tbl>
  <w:p w:rsidR="00304E23" w:rsidRPr="00B22F1F" w:rsidRDefault="00304E23">
    <w:pPr>
      <w:pStyle w:val="En-tte"/>
      <w:rPr>
        <w:b w:val="0"/>
        <w:bCs w:val="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4257AA"/>
    <w:multiLevelType w:val="hybridMultilevel"/>
    <w:tmpl w:val="3A66A61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CE21C42"/>
    <w:multiLevelType w:val="hybridMultilevel"/>
    <w:tmpl w:val="A02E8850"/>
    <w:lvl w:ilvl="0" w:tplc="130E6C1A">
      <w:start w:val="20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  <w:b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2DFE304D"/>
    <w:multiLevelType w:val="hybridMultilevel"/>
    <w:tmpl w:val="88C2DFDA"/>
    <w:lvl w:ilvl="0" w:tplc="98266810">
      <w:start w:val="17"/>
      <w:numFmt w:val="bullet"/>
      <w:lvlText w:val="-"/>
      <w:lvlJc w:val="left"/>
      <w:pPr>
        <w:ind w:left="1776" w:hanging="360"/>
      </w:pPr>
      <w:rPr>
        <w:rFonts w:ascii="Cambria" w:eastAsiaTheme="minorHAnsi" w:hAnsi="Cambria" w:cstheme="minorBidi" w:hint="default"/>
        <w:b w:val="0"/>
        <w:sz w:val="20"/>
        <w:u w:val="none"/>
      </w:rPr>
    </w:lvl>
    <w:lvl w:ilvl="1" w:tplc="040C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>
    <w:nsid w:val="3E3C33EB"/>
    <w:multiLevelType w:val="hybridMultilevel"/>
    <w:tmpl w:val="14AC5EC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CDE2A23"/>
    <w:multiLevelType w:val="multilevel"/>
    <w:tmpl w:val="8C4CB274"/>
    <w:lvl w:ilvl="0">
      <w:start w:val="1"/>
      <w:numFmt w:val="bullet"/>
      <w:lvlText w:val=""/>
      <w:lvlJc w:val="left"/>
      <w:pPr>
        <w:tabs>
          <w:tab w:val="decimal" w:pos="216"/>
        </w:tabs>
        <w:ind w:left="720"/>
      </w:pPr>
      <w:rPr>
        <w:rFonts w:ascii="Symbol" w:hAnsi="Symbol"/>
        <w:strike w:val="0"/>
        <w:color w:val="000000"/>
        <w:spacing w:val="217"/>
        <w:w w:val="100"/>
        <w:sz w:val="20"/>
        <w:u w:val="none"/>
        <w:vertAlign w:val="baseline"/>
        <w:lang w:val="fr-F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EC92EFD"/>
    <w:multiLevelType w:val="hybridMultilevel"/>
    <w:tmpl w:val="75221F46"/>
    <w:lvl w:ilvl="0" w:tplc="8B7A730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1A436D9"/>
    <w:multiLevelType w:val="hybridMultilevel"/>
    <w:tmpl w:val="7956334E"/>
    <w:lvl w:ilvl="0" w:tplc="448AAEFC">
      <w:start w:val="20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  <w:b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694E2731"/>
    <w:multiLevelType w:val="hybridMultilevel"/>
    <w:tmpl w:val="5BA6632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4F77885"/>
    <w:multiLevelType w:val="hybridMultilevel"/>
    <w:tmpl w:val="6A0CCC18"/>
    <w:lvl w:ilvl="0" w:tplc="6D34C28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E9C041D"/>
    <w:multiLevelType w:val="hybridMultilevel"/>
    <w:tmpl w:val="4EE4ED66"/>
    <w:lvl w:ilvl="0" w:tplc="760E664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5"/>
  </w:num>
  <w:num w:numId="4">
    <w:abstractNumId w:val="9"/>
  </w:num>
  <w:num w:numId="5">
    <w:abstractNumId w:val="3"/>
  </w:num>
  <w:num w:numId="6">
    <w:abstractNumId w:val="0"/>
  </w:num>
  <w:num w:numId="7">
    <w:abstractNumId w:val="2"/>
  </w:num>
  <w:num w:numId="8">
    <w:abstractNumId w:val="1"/>
  </w:num>
  <w:num w:numId="9">
    <w:abstractNumId w:val="6"/>
  </w:num>
  <w:num w:numId="10">
    <w:abstractNumId w:val="4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drawingGridHorizontalSpacing w:val="201"/>
  <w:characterSpacingControl w:val="doNotCompress"/>
  <w:hdrShapeDefaults>
    <o:shapedefaults v:ext="edit" spidmax="462850"/>
  </w:hdrShapeDefaults>
  <w:footnotePr>
    <w:footnote w:id="-1"/>
    <w:footnote w:id="0"/>
  </w:footnotePr>
  <w:endnotePr>
    <w:endnote w:id="-1"/>
    <w:endnote w:id="0"/>
  </w:endnotePr>
  <w:compat/>
  <w:rsids>
    <w:rsidRoot w:val="00B22F1F"/>
    <w:rsid w:val="00000420"/>
    <w:rsid w:val="00001559"/>
    <w:rsid w:val="00001949"/>
    <w:rsid w:val="0000239E"/>
    <w:rsid w:val="00003877"/>
    <w:rsid w:val="0000489D"/>
    <w:rsid w:val="000053EA"/>
    <w:rsid w:val="000055B1"/>
    <w:rsid w:val="0000562A"/>
    <w:rsid w:val="00005839"/>
    <w:rsid w:val="00006144"/>
    <w:rsid w:val="000068A2"/>
    <w:rsid w:val="000070C1"/>
    <w:rsid w:val="00007F05"/>
    <w:rsid w:val="00010C26"/>
    <w:rsid w:val="00011094"/>
    <w:rsid w:val="00011BDA"/>
    <w:rsid w:val="00011FF5"/>
    <w:rsid w:val="0001251F"/>
    <w:rsid w:val="00013A87"/>
    <w:rsid w:val="00013FA0"/>
    <w:rsid w:val="00015029"/>
    <w:rsid w:val="00015326"/>
    <w:rsid w:val="00015574"/>
    <w:rsid w:val="000157DA"/>
    <w:rsid w:val="00015BDA"/>
    <w:rsid w:val="000163FD"/>
    <w:rsid w:val="00016C50"/>
    <w:rsid w:val="00017088"/>
    <w:rsid w:val="00017EB0"/>
    <w:rsid w:val="00020258"/>
    <w:rsid w:val="000213C5"/>
    <w:rsid w:val="000215B1"/>
    <w:rsid w:val="00023CD4"/>
    <w:rsid w:val="00024481"/>
    <w:rsid w:val="00024B62"/>
    <w:rsid w:val="00025387"/>
    <w:rsid w:val="00025708"/>
    <w:rsid w:val="00026253"/>
    <w:rsid w:val="00026B80"/>
    <w:rsid w:val="00026C6B"/>
    <w:rsid w:val="00027A37"/>
    <w:rsid w:val="0003020F"/>
    <w:rsid w:val="000305AD"/>
    <w:rsid w:val="0003078B"/>
    <w:rsid w:val="00030F56"/>
    <w:rsid w:val="0003126F"/>
    <w:rsid w:val="00031FE8"/>
    <w:rsid w:val="0003261A"/>
    <w:rsid w:val="000326EB"/>
    <w:rsid w:val="0003291E"/>
    <w:rsid w:val="000330C0"/>
    <w:rsid w:val="00033F2A"/>
    <w:rsid w:val="000353F7"/>
    <w:rsid w:val="00036C3F"/>
    <w:rsid w:val="00036DDB"/>
    <w:rsid w:val="00037010"/>
    <w:rsid w:val="0003740A"/>
    <w:rsid w:val="00040B01"/>
    <w:rsid w:val="00040D40"/>
    <w:rsid w:val="00041C48"/>
    <w:rsid w:val="00042EA4"/>
    <w:rsid w:val="00044FFF"/>
    <w:rsid w:val="00045364"/>
    <w:rsid w:val="00046450"/>
    <w:rsid w:val="000464AA"/>
    <w:rsid w:val="000502F6"/>
    <w:rsid w:val="0005093D"/>
    <w:rsid w:val="00050ECC"/>
    <w:rsid w:val="00050F04"/>
    <w:rsid w:val="000511C5"/>
    <w:rsid w:val="0005121B"/>
    <w:rsid w:val="00052B33"/>
    <w:rsid w:val="0005373C"/>
    <w:rsid w:val="00053A44"/>
    <w:rsid w:val="00053BBE"/>
    <w:rsid w:val="00053FA9"/>
    <w:rsid w:val="00055AD7"/>
    <w:rsid w:val="00055D89"/>
    <w:rsid w:val="00057472"/>
    <w:rsid w:val="000603E7"/>
    <w:rsid w:val="0006117B"/>
    <w:rsid w:val="00062099"/>
    <w:rsid w:val="00062236"/>
    <w:rsid w:val="00062408"/>
    <w:rsid w:val="00062932"/>
    <w:rsid w:val="00062C1D"/>
    <w:rsid w:val="0006305C"/>
    <w:rsid w:val="00063199"/>
    <w:rsid w:val="0006354D"/>
    <w:rsid w:val="00063F68"/>
    <w:rsid w:val="00065525"/>
    <w:rsid w:val="000660D2"/>
    <w:rsid w:val="00066946"/>
    <w:rsid w:val="00066C02"/>
    <w:rsid w:val="00066D04"/>
    <w:rsid w:val="00067313"/>
    <w:rsid w:val="0006762A"/>
    <w:rsid w:val="00070DEF"/>
    <w:rsid w:val="00070ED8"/>
    <w:rsid w:val="00070FC5"/>
    <w:rsid w:val="00073177"/>
    <w:rsid w:val="0007363E"/>
    <w:rsid w:val="00073A5C"/>
    <w:rsid w:val="000743D0"/>
    <w:rsid w:val="00074A99"/>
    <w:rsid w:val="00075514"/>
    <w:rsid w:val="000762BD"/>
    <w:rsid w:val="00076C26"/>
    <w:rsid w:val="00077BE7"/>
    <w:rsid w:val="00077D46"/>
    <w:rsid w:val="00077F04"/>
    <w:rsid w:val="00077F50"/>
    <w:rsid w:val="000812F7"/>
    <w:rsid w:val="00081841"/>
    <w:rsid w:val="00082557"/>
    <w:rsid w:val="00083968"/>
    <w:rsid w:val="00083BEA"/>
    <w:rsid w:val="00084629"/>
    <w:rsid w:val="000846C7"/>
    <w:rsid w:val="00085218"/>
    <w:rsid w:val="00085779"/>
    <w:rsid w:val="0008596B"/>
    <w:rsid w:val="00086A3D"/>
    <w:rsid w:val="00086BCE"/>
    <w:rsid w:val="00086E6C"/>
    <w:rsid w:val="00087030"/>
    <w:rsid w:val="000875A5"/>
    <w:rsid w:val="000902A8"/>
    <w:rsid w:val="00090666"/>
    <w:rsid w:val="000906DA"/>
    <w:rsid w:val="000930AF"/>
    <w:rsid w:val="00093B3B"/>
    <w:rsid w:val="000942C5"/>
    <w:rsid w:val="00094C3A"/>
    <w:rsid w:val="00096691"/>
    <w:rsid w:val="000A0120"/>
    <w:rsid w:val="000A016C"/>
    <w:rsid w:val="000A1663"/>
    <w:rsid w:val="000A1753"/>
    <w:rsid w:val="000A1E70"/>
    <w:rsid w:val="000A287A"/>
    <w:rsid w:val="000A3AC0"/>
    <w:rsid w:val="000A3EB0"/>
    <w:rsid w:val="000A3EE4"/>
    <w:rsid w:val="000A44FB"/>
    <w:rsid w:val="000A57ED"/>
    <w:rsid w:val="000A783E"/>
    <w:rsid w:val="000B0A85"/>
    <w:rsid w:val="000B0D0D"/>
    <w:rsid w:val="000B1EF6"/>
    <w:rsid w:val="000B276A"/>
    <w:rsid w:val="000B4088"/>
    <w:rsid w:val="000B5FF8"/>
    <w:rsid w:val="000B6E6E"/>
    <w:rsid w:val="000C0040"/>
    <w:rsid w:val="000C046C"/>
    <w:rsid w:val="000C123B"/>
    <w:rsid w:val="000C12F1"/>
    <w:rsid w:val="000C1A4C"/>
    <w:rsid w:val="000C26B2"/>
    <w:rsid w:val="000C3352"/>
    <w:rsid w:val="000C5ABA"/>
    <w:rsid w:val="000C6EF5"/>
    <w:rsid w:val="000D06AD"/>
    <w:rsid w:val="000D34A7"/>
    <w:rsid w:val="000D3D64"/>
    <w:rsid w:val="000D5016"/>
    <w:rsid w:val="000D60F6"/>
    <w:rsid w:val="000D7A30"/>
    <w:rsid w:val="000E0928"/>
    <w:rsid w:val="000E09CF"/>
    <w:rsid w:val="000E17A2"/>
    <w:rsid w:val="000E19FA"/>
    <w:rsid w:val="000E1A52"/>
    <w:rsid w:val="000E20E1"/>
    <w:rsid w:val="000E2299"/>
    <w:rsid w:val="000E3046"/>
    <w:rsid w:val="000E34B5"/>
    <w:rsid w:val="000E4567"/>
    <w:rsid w:val="000E46D8"/>
    <w:rsid w:val="000E4983"/>
    <w:rsid w:val="000E4C24"/>
    <w:rsid w:val="000E5571"/>
    <w:rsid w:val="000E56AE"/>
    <w:rsid w:val="000E64D3"/>
    <w:rsid w:val="000E71E0"/>
    <w:rsid w:val="000E7792"/>
    <w:rsid w:val="000F05EF"/>
    <w:rsid w:val="000F1C0F"/>
    <w:rsid w:val="000F1CE0"/>
    <w:rsid w:val="000F1E3D"/>
    <w:rsid w:val="000F25B4"/>
    <w:rsid w:val="000F3E63"/>
    <w:rsid w:val="000F468F"/>
    <w:rsid w:val="000F471A"/>
    <w:rsid w:val="000F6724"/>
    <w:rsid w:val="000F719A"/>
    <w:rsid w:val="000F72C6"/>
    <w:rsid w:val="00100230"/>
    <w:rsid w:val="00100DD9"/>
    <w:rsid w:val="00101A63"/>
    <w:rsid w:val="001032D2"/>
    <w:rsid w:val="00103B48"/>
    <w:rsid w:val="00103C99"/>
    <w:rsid w:val="00104E67"/>
    <w:rsid w:val="001052CA"/>
    <w:rsid w:val="00105EC1"/>
    <w:rsid w:val="00105FB1"/>
    <w:rsid w:val="001060DD"/>
    <w:rsid w:val="00106AE1"/>
    <w:rsid w:val="00107B76"/>
    <w:rsid w:val="00107D72"/>
    <w:rsid w:val="00110883"/>
    <w:rsid w:val="00111128"/>
    <w:rsid w:val="00111B85"/>
    <w:rsid w:val="00111CB6"/>
    <w:rsid w:val="001124E5"/>
    <w:rsid w:val="0011289F"/>
    <w:rsid w:val="001129E8"/>
    <w:rsid w:val="001140C1"/>
    <w:rsid w:val="00115451"/>
    <w:rsid w:val="001156D9"/>
    <w:rsid w:val="001157B5"/>
    <w:rsid w:val="0011591C"/>
    <w:rsid w:val="001160E1"/>
    <w:rsid w:val="0011652D"/>
    <w:rsid w:val="00116B12"/>
    <w:rsid w:val="001175B2"/>
    <w:rsid w:val="00117674"/>
    <w:rsid w:val="00117971"/>
    <w:rsid w:val="00120453"/>
    <w:rsid w:val="00120A16"/>
    <w:rsid w:val="001217CE"/>
    <w:rsid w:val="0012292A"/>
    <w:rsid w:val="00125063"/>
    <w:rsid w:val="001262EE"/>
    <w:rsid w:val="0012648C"/>
    <w:rsid w:val="001267BE"/>
    <w:rsid w:val="00126AFA"/>
    <w:rsid w:val="00126D4B"/>
    <w:rsid w:val="0012707E"/>
    <w:rsid w:val="00127224"/>
    <w:rsid w:val="00130275"/>
    <w:rsid w:val="001302A7"/>
    <w:rsid w:val="0013045C"/>
    <w:rsid w:val="00130737"/>
    <w:rsid w:val="00131ACA"/>
    <w:rsid w:val="00132EF2"/>
    <w:rsid w:val="00133379"/>
    <w:rsid w:val="00134067"/>
    <w:rsid w:val="00134EBA"/>
    <w:rsid w:val="00135903"/>
    <w:rsid w:val="0013740E"/>
    <w:rsid w:val="001374BF"/>
    <w:rsid w:val="00137AFB"/>
    <w:rsid w:val="0014037A"/>
    <w:rsid w:val="001403CD"/>
    <w:rsid w:val="001408B5"/>
    <w:rsid w:val="00141E59"/>
    <w:rsid w:val="00142A1C"/>
    <w:rsid w:val="001435D8"/>
    <w:rsid w:val="001437CB"/>
    <w:rsid w:val="00143AC8"/>
    <w:rsid w:val="00143CBD"/>
    <w:rsid w:val="00143DF7"/>
    <w:rsid w:val="00143E77"/>
    <w:rsid w:val="001444E7"/>
    <w:rsid w:val="001503E4"/>
    <w:rsid w:val="001508DD"/>
    <w:rsid w:val="00151969"/>
    <w:rsid w:val="00152209"/>
    <w:rsid w:val="001525A2"/>
    <w:rsid w:val="00152665"/>
    <w:rsid w:val="00152D66"/>
    <w:rsid w:val="00152F73"/>
    <w:rsid w:val="00153499"/>
    <w:rsid w:val="00153FBA"/>
    <w:rsid w:val="00154264"/>
    <w:rsid w:val="0015431E"/>
    <w:rsid w:val="00155371"/>
    <w:rsid w:val="001554B1"/>
    <w:rsid w:val="00156C09"/>
    <w:rsid w:val="001608C6"/>
    <w:rsid w:val="001618BC"/>
    <w:rsid w:val="00161B02"/>
    <w:rsid w:val="00162A6A"/>
    <w:rsid w:val="00163E2C"/>
    <w:rsid w:val="001640FC"/>
    <w:rsid w:val="00164593"/>
    <w:rsid w:val="00165D09"/>
    <w:rsid w:val="00165DA9"/>
    <w:rsid w:val="001673CF"/>
    <w:rsid w:val="00167E4D"/>
    <w:rsid w:val="0017031F"/>
    <w:rsid w:val="001709FD"/>
    <w:rsid w:val="00170D42"/>
    <w:rsid w:val="00170F48"/>
    <w:rsid w:val="00172981"/>
    <w:rsid w:val="001739A4"/>
    <w:rsid w:val="001741AE"/>
    <w:rsid w:val="0017493E"/>
    <w:rsid w:val="00175535"/>
    <w:rsid w:val="00176F5D"/>
    <w:rsid w:val="00177083"/>
    <w:rsid w:val="00177E2C"/>
    <w:rsid w:val="001803EE"/>
    <w:rsid w:val="00180D83"/>
    <w:rsid w:val="0018104A"/>
    <w:rsid w:val="00181C04"/>
    <w:rsid w:val="00181CFD"/>
    <w:rsid w:val="00182284"/>
    <w:rsid w:val="001834BA"/>
    <w:rsid w:val="00183914"/>
    <w:rsid w:val="00184C7F"/>
    <w:rsid w:val="001855E7"/>
    <w:rsid w:val="00185709"/>
    <w:rsid w:val="001861CE"/>
    <w:rsid w:val="00186859"/>
    <w:rsid w:val="001868B9"/>
    <w:rsid w:val="00186BEA"/>
    <w:rsid w:val="00186CD9"/>
    <w:rsid w:val="0019000F"/>
    <w:rsid w:val="00190B2A"/>
    <w:rsid w:val="00190C1F"/>
    <w:rsid w:val="001930A8"/>
    <w:rsid w:val="00193597"/>
    <w:rsid w:val="00194C90"/>
    <w:rsid w:val="001967A7"/>
    <w:rsid w:val="00196A55"/>
    <w:rsid w:val="00196DAE"/>
    <w:rsid w:val="00196DCE"/>
    <w:rsid w:val="00197E7D"/>
    <w:rsid w:val="001A0D7C"/>
    <w:rsid w:val="001A1A6E"/>
    <w:rsid w:val="001A1CE6"/>
    <w:rsid w:val="001A2B21"/>
    <w:rsid w:val="001A2D9E"/>
    <w:rsid w:val="001A3EA4"/>
    <w:rsid w:val="001A4027"/>
    <w:rsid w:val="001A462F"/>
    <w:rsid w:val="001A4E89"/>
    <w:rsid w:val="001A51C9"/>
    <w:rsid w:val="001A5550"/>
    <w:rsid w:val="001A5B57"/>
    <w:rsid w:val="001A5CC0"/>
    <w:rsid w:val="001A5CC4"/>
    <w:rsid w:val="001A7188"/>
    <w:rsid w:val="001A745D"/>
    <w:rsid w:val="001A791A"/>
    <w:rsid w:val="001A7F27"/>
    <w:rsid w:val="001A7F2E"/>
    <w:rsid w:val="001A7FA0"/>
    <w:rsid w:val="001B0149"/>
    <w:rsid w:val="001B06DD"/>
    <w:rsid w:val="001B0EB7"/>
    <w:rsid w:val="001B104F"/>
    <w:rsid w:val="001B16ED"/>
    <w:rsid w:val="001B1EFF"/>
    <w:rsid w:val="001B1F93"/>
    <w:rsid w:val="001B34B5"/>
    <w:rsid w:val="001B3DC6"/>
    <w:rsid w:val="001B53FB"/>
    <w:rsid w:val="001B5B66"/>
    <w:rsid w:val="001B6400"/>
    <w:rsid w:val="001B66F6"/>
    <w:rsid w:val="001C22FD"/>
    <w:rsid w:val="001C2571"/>
    <w:rsid w:val="001C26C4"/>
    <w:rsid w:val="001C386C"/>
    <w:rsid w:val="001C3C83"/>
    <w:rsid w:val="001C4EC8"/>
    <w:rsid w:val="001C5FB2"/>
    <w:rsid w:val="001C71C9"/>
    <w:rsid w:val="001C74A3"/>
    <w:rsid w:val="001C78C7"/>
    <w:rsid w:val="001C792D"/>
    <w:rsid w:val="001D01D9"/>
    <w:rsid w:val="001D035F"/>
    <w:rsid w:val="001D07CD"/>
    <w:rsid w:val="001D1001"/>
    <w:rsid w:val="001D2474"/>
    <w:rsid w:val="001D24D6"/>
    <w:rsid w:val="001D2C30"/>
    <w:rsid w:val="001D344D"/>
    <w:rsid w:val="001D40BA"/>
    <w:rsid w:val="001D4482"/>
    <w:rsid w:val="001D4C5D"/>
    <w:rsid w:val="001D533F"/>
    <w:rsid w:val="001D5A10"/>
    <w:rsid w:val="001D5A7D"/>
    <w:rsid w:val="001D5C1A"/>
    <w:rsid w:val="001D5CD3"/>
    <w:rsid w:val="001E13FD"/>
    <w:rsid w:val="001E1974"/>
    <w:rsid w:val="001E2FC8"/>
    <w:rsid w:val="001E5147"/>
    <w:rsid w:val="001E5664"/>
    <w:rsid w:val="001E658D"/>
    <w:rsid w:val="001F09C3"/>
    <w:rsid w:val="001F2446"/>
    <w:rsid w:val="001F2658"/>
    <w:rsid w:val="001F2FD2"/>
    <w:rsid w:val="001F3E19"/>
    <w:rsid w:val="001F4DBB"/>
    <w:rsid w:val="001F5C2E"/>
    <w:rsid w:val="001F6D1E"/>
    <w:rsid w:val="001F6EE6"/>
    <w:rsid w:val="001F732A"/>
    <w:rsid w:val="001F7953"/>
    <w:rsid w:val="002008B4"/>
    <w:rsid w:val="00200EFC"/>
    <w:rsid w:val="00201D49"/>
    <w:rsid w:val="002034ED"/>
    <w:rsid w:val="00204F0C"/>
    <w:rsid w:val="00205588"/>
    <w:rsid w:val="0020579D"/>
    <w:rsid w:val="002071C0"/>
    <w:rsid w:val="002078C0"/>
    <w:rsid w:val="00207CA3"/>
    <w:rsid w:val="00210172"/>
    <w:rsid w:val="00210799"/>
    <w:rsid w:val="00210EFA"/>
    <w:rsid w:val="00211037"/>
    <w:rsid w:val="0021173C"/>
    <w:rsid w:val="00213192"/>
    <w:rsid w:val="00214564"/>
    <w:rsid w:val="00215257"/>
    <w:rsid w:val="00215CF1"/>
    <w:rsid w:val="00215D68"/>
    <w:rsid w:val="00215F49"/>
    <w:rsid w:val="00216240"/>
    <w:rsid w:val="002167AC"/>
    <w:rsid w:val="00220077"/>
    <w:rsid w:val="00221460"/>
    <w:rsid w:val="00221EB1"/>
    <w:rsid w:val="00222706"/>
    <w:rsid w:val="002229D3"/>
    <w:rsid w:val="0022346D"/>
    <w:rsid w:val="00224777"/>
    <w:rsid w:val="002260C0"/>
    <w:rsid w:val="002262E7"/>
    <w:rsid w:val="002265E6"/>
    <w:rsid w:val="00226874"/>
    <w:rsid w:val="00226A99"/>
    <w:rsid w:val="00227861"/>
    <w:rsid w:val="002309B3"/>
    <w:rsid w:val="002324BB"/>
    <w:rsid w:val="00232595"/>
    <w:rsid w:val="00232E46"/>
    <w:rsid w:val="002337DD"/>
    <w:rsid w:val="00234A9C"/>
    <w:rsid w:val="00234C8B"/>
    <w:rsid w:val="00235651"/>
    <w:rsid w:val="002362B8"/>
    <w:rsid w:val="0023653C"/>
    <w:rsid w:val="00236F4B"/>
    <w:rsid w:val="00237088"/>
    <w:rsid w:val="002370E5"/>
    <w:rsid w:val="00237AEF"/>
    <w:rsid w:val="00240EA4"/>
    <w:rsid w:val="002426BA"/>
    <w:rsid w:val="00242AF5"/>
    <w:rsid w:val="00243E0D"/>
    <w:rsid w:val="00243F14"/>
    <w:rsid w:val="00245D00"/>
    <w:rsid w:val="002469E3"/>
    <w:rsid w:val="00246B06"/>
    <w:rsid w:val="00246DE3"/>
    <w:rsid w:val="00246E20"/>
    <w:rsid w:val="00247484"/>
    <w:rsid w:val="00247667"/>
    <w:rsid w:val="00247CC8"/>
    <w:rsid w:val="00250657"/>
    <w:rsid w:val="0025110F"/>
    <w:rsid w:val="00251329"/>
    <w:rsid w:val="00251C3C"/>
    <w:rsid w:val="00252CE5"/>
    <w:rsid w:val="00254644"/>
    <w:rsid w:val="002569ED"/>
    <w:rsid w:val="00257F19"/>
    <w:rsid w:val="00260E51"/>
    <w:rsid w:val="00261D28"/>
    <w:rsid w:val="00262C1A"/>
    <w:rsid w:val="00263DEE"/>
    <w:rsid w:val="00264C9C"/>
    <w:rsid w:val="00264E17"/>
    <w:rsid w:val="00265A15"/>
    <w:rsid w:val="00265DCA"/>
    <w:rsid w:val="00266063"/>
    <w:rsid w:val="00266CF9"/>
    <w:rsid w:val="00266EC2"/>
    <w:rsid w:val="002675CB"/>
    <w:rsid w:val="00271E6A"/>
    <w:rsid w:val="0027255E"/>
    <w:rsid w:val="00272921"/>
    <w:rsid w:val="002740B3"/>
    <w:rsid w:val="00274368"/>
    <w:rsid w:val="00274B27"/>
    <w:rsid w:val="00275F50"/>
    <w:rsid w:val="002768DD"/>
    <w:rsid w:val="0027697D"/>
    <w:rsid w:val="00277608"/>
    <w:rsid w:val="002776A5"/>
    <w:rsid w:val="002807A0"/>
    <w:rsid w:val="002814F2"/>
    <w:rsid w:val="00281579"/>
    <w:rsid w:val="00281642"/>
    <w:rsid w:val="002817F0"/>
    <w:rsid w:val="00281A82"/>
    <w:rsid w:val="00282573"/>
    <w:rsid w:val="0028486B"/>
    <w:rsid w:val="00285364"/>
    <w:rsid w:val="00285B00"/>
    <w:rsid w:val="002905E6"/>
    <w:rsid w:val="00290761"/>
    <w:rsid w:val="00290DEB"/>
    <w:rsid w:val="00290F72"/>
    <w:rsid w:val="00292BAA"/>
    <w:rsid w:val="00292CC6"/>
    <w:rsid w:val="00293990"/>
    <w:rsid w:val="002946F4"/>
    <w:rsid w:val="00294A28"/>
    <w:rsid w:val="00295C5A"/>
    <w:rsid w:val="00297000"/>
    <w:rsid w:val="00297290"/>
    <w:rsid w:val="002A0DD2"/>
    <w:rsid w:val="002A272B"/>
    <w:rsid w:val="002A2F6A"/>
    <w:rsid w:val="002A3C84"/>
    <w:rsid w:val="002A4107"/>
    <w:rsid w:val="002A4384"/>
    <w:rsid w:val="002A455B"/>
    <w:rsid w:val="002A50C0"/>
    <w:rsid w:val="002A550A"/>
    <w:rsid w:val="002A5E79"/>
    <w:rsid w:val="002A750F"/>
    <w:rsid w:val="002A75EB"/>
    <w:rsid w:val="002A76BE"/>
    <w:rsid w:val="002A7FF7"/>
    <w:rsid w:val="002B0B7D"/>
    <w:rsid w:val="002B0CED"/>
    <w:rsid w:val="002B1357"/>
    <w:rsid w:val="002B16D7"/>
    <w:rsid w:val="002B1B75"/>
    <w:rsid w:val="002B3DD4"/>
    <w:rsid w:val="002B3F1B"/>
    <w:rsid w:val="002B5EBA"/>
    <w:rsid w:val="002B618C"/>
    <w:rsid w:val="002B67E2"/>
    <w:rsid w:val="002B7BBA"/>
    <w:rsid w:val="002B7F76"/>
    <w:rsid w:val="002C293E"/>
    <w:rsid w:val="002C3365"/>
    <w:rsid w:val="002C3AD7"/>
    <w:rsid w:val="002C3EB1"/>
    <w:rsid w:val="002C4DD5"/>
    <w:rsid w:val="002C4E6C"/>
    <w:rsid w:val="002C4F58"/>
    <w:rsid w:val="002C55B9"/>
    <w:rsid w:val="002C5C62"/>
    <w:rsid w:val="002C6521"/>
    <w:rsid w:val="002C69F6"/>
    <w:rsid w:val="002D11E3"/>
    <w:rsid w:val="002D1492"/>
    <w:rsid w:val="002D36E0"/>
    <w:rsid w:val="002D3EFF"/>
    <w:rsid w:val="002D50C0"/>
    <w:rsid w:val="002D5882"/>
    <w:rsid w:val="002D6352"/>
    <w:rsid w:val="002D6E14"/>
    <w:rsid w:val="002D7A79"/>
    <w:rsid w:val="002E3223"/>
    <w:rsid w:val="002E500C"/>
    <w:rsid w:val="002E62AE"/>
    <w:rsid w:val="002F0441"/>
    <w:rsid w:val="002F13E8"/>
    <w:rsid w:val="002F2388"/>
    <w:rsid w:val="002F3763"/>
    <w:rsid w:val="002F50D0"/>
    <w:rsid w:val="002F5D1B"/>
    <w:rsid w:val="002F66C5"/>
    <w:rsid w:val="002F6F3B"/>
    <w:rsid w:val="002F77AE"/>
    <w:rsid w:val="00300921"/>
    <w:rsid w:val="00301424"/>
    <w:rsid w:val="00302A54"/>
    <w:rsid w:val="003031BD"/>
    <w:rsid w:val="00303309"/>
    <w:rsid w:val="00303E46"/>
    <w:rsid w:val="00304128"/>
    <w:rsid w:val="00304C92"/>
    <w:rsid w:val="00304E23"/>
    <w:rsid w:val="003057E3"/>
    <w:rsid w:val="00305FD2"/>
    <w:rsid w:val="0030623D"/>
    <w:rsid w:val="003066AE"/>
    <w:rsid w:val="00306EC8"/>
    <w:rsid w:val="003102A4"/>
    <w:rsid w:val="0031032B"/>
    <w:rsid w:val="00312565"/>
    <w:rsid w:val="00313469"/>
    <w:rsid w:val="00313588"/>
    <w:rsid w:val="003160C4"/>
    <w:rsid w:val="00316411"/>
    <w:rsid w:val="003166E4"/>
    <w:rsid w:val="00316E23"/>
    <w:rsid w:val="003172AE"/>
    <w:rsid w:val="00317E9D"/>
    <w:rsid w:val="0032009F"/>
    <w:rsid w:val="00320333"/>
    <w:rsid w:val="00321439"/>
    <w:rsid w:val="00321688"/>
    <w:rsid w:val="003220B2"/>
    <w:rsid w:val="00322194"/>
    <w:rsid w:val="00323DB1"/>
    <w:rsid w:val="00323E2A"/>
    <w:rsid w:val="00324083"/>
    <w:rsid w:val="00324508"/>
    <w:rsid w:val="003254D4"/>
    <w:rsid w:val="00325668"/>
    <w:rsid w:val="00325850"/>
    <w:rsid w:val="00325901"/>
    <w:rsid w:val="00325F82"/>
    <w:rsid w:val="0032754B"/>
    <w:rsid w:val="00327AF0"/>
    <w:rsid w:val="00330835"/>
    <w:rsid w:val="00331570"/>
    <w:rsid w:val="00332DAA"/>
    <w:rsid w:val="0033363A"/>
    <w:rsid w:val="00334B2A"/>
    <w:rsid w:val="00334B8D"/>
    <w:rsid w:val="003356E3"/>
    <w:rsid w:val="00335C88"/>
    <w:rsid w:val="00336708"/>
    <w:rsid w:val="00337BA7"/>
    <w:rsid w:val="00340497"/>
    <w:rsid w:val="00342A96"/>
    <w:rsid w:val="00343285"/>
    <w:rsid w:val="003433FD"/>
    <w:rsid w:val="00343496"/>
    <w:rsid w:val="00343556"/>
    <w:rsid w:val="00343C00"/>
    <w:rsid w:val="00343C3F"/>
    <w:rsid w:val="00344824"/>
    <w:rsid w:val="00344A20"/>
    <w:rsid w:val="00346A47"/>
    <w:rsid w:val="00346E4A"/>
    <w:rsid w:val="00346FF9"/>
    <w:rsid w:val="0034722C"/>
    <w:rsid w:val="00347F47"/>
    <w:rsid w:val="00347F93"/>
    <w:rsid w:val="003503D1"/>
    <w:rsid w:val="00350477"/>
    <w:rsid w:val="00350E96"/>
    <w:rsid w:val="00352031"/>
    <w:rsid w:val="00352AB5"/>
    <w:rsid w:val="00353A4D"/>
    <w:rsid w:val="003540DB"/>
    <w:rsid w:val="00354B1B"/>
    <w:rsid w:val="00354ED5"/>
    <w:rsid w:val="003550E4"/>
    <w:rsid w:val="0035793F"/>
    <w:rsid w:val="00357957"/>
    <w:rsid w:val="00357DB0"/>
    <w:rsid w:val="00360593"/>
    <w:rsid w:val="0036073E"/>
    <w:rsid w:val="00360F27"/>
    <w:rsid w:val="00361080"/>
    <w:rsid w:val="00362CBA"/>
    <w:rsid w:val="00362DEE"/>
    <w:rsid w:val="00363C21"/>
    <w:rsid w:val="00363D62"/>
    <w:rsid w:val="00363EE0"/>
    <w:rsid w:val="00363F9C"/>
    <w:rsid w:val="00364905"/>
    <w:rsid w:val="00366839"/>
    <w:rsid w:val="00366B7F"/>
    <w:rsid w:val="00367F11"/>
    <w:rsid w:val="003704BA"/>
    <w:rsid w:val="0037087F"/>
    <w:rsid w:val="003715D3"/>
    <w:rsid w:val="00371CA2"/>
    <w:rsid w:val="003738A6"/>
    <w:rsid w:val="00373AC9"/>
    <w:rsid w:val="003748F3"/>
    <w:rsid w:val="00375048"/>
    <w:rsid w:val="003755ED"/>
    <w:rsid w:val="00375678"/>
    <w:rsid w:val="0037735C"/>
    <w:rsid w:val="003800EB"/>
    <w:rsid w:val="003801A2"/>
    <w:rsid w:val="00380332"/>
    <w:rsid w:val="003805A1"/>
    <w:rsid w:val="00381446"/>
    <w:rsid w:val="00382E50"/>
    <w:rsid w:val="00383274"/>
    <w:rsid w:val="00383B06"/>
    <w:rsid w:val="00384F48"/>
    <w:rsid w:val="003851B1"/>
    <w:rsid w:val="003852E7"/>
    <w:rsid w:val="00386227"/>
    <w:rsid w:val="00386A1C"/>
    <w:rsid w:val="00386B8F"/>
    <w:rsid w:val="003871DA"/>
    <w:rsid w:val="00391AD7"/>
    <w:rsid w:val="00391DFF"/>
    <w:rsid w:val="00392DD9"/>
    <w:rsid w:val="00392FCE"/>
    <w:rsid w:val="0039390B"/>
    <w:rsid w:val="00394058"/>
    <w:rsid w:val="00394F63"/>
    <w:rsid w:val="00395139"/>
    <w:rsid w:val="0039520A"/>
    <w:rsid w:val="003979D3"/>
    <w:rsid w:val="003A0693"/>
    <w:rsid w:val="003A0ACC"/>
    <w:rsid w:val="003A113B"/>
    <w:rsid w:val="003A1404"/>
    <w:rsid w:val="003A3DC7"/>
    <w:rsid w:val="003A46CE"/>
    <w:rsid w:val="003A56F2"/>
    <w:rsid w:val="003A57B2"/>
    <w:rsid w:val="003A5B03"/>
    <w:rsid w:val="003A5B53"/>
    <w:rsid w:val="003A6DB3"/>
    <w:rsid w:val="003A7654"/>
    <w:rsid w:val="003A7B49"/>
    <w:rsid w:val="003A7E17"/>
    <w:rsid w:val="003B0300"/>
    <w:rsid w:val="003B0DB8"/>
    <w:rsid w:val="003B217B"/>
    <w:rsid w:val="003B2895"/>
    <w:rsid w:val="003B2CF7"/>
    <w:rsid w:val="003B33DC"/>
    <w:rsid w:val="003B38A8"/>
    <w:rsid w:val="003B3CAC"/>
    <w:rsid w:val="003B3E96"/>
    <w:rsid w:val="003B4D58"/>
    <w:rsid w:val="003B4F98"/>
    <w:rsid w:val="003B67E9"/>
    <w:rsid w:val="003B6C88"/>
    <w:rsid w:val="003B6DD4"/>
    <w:rsid w:val="003B76A6"/>
    <w:rsid w:val="003C0974"/>
    <w:rsid w:val="003C2CD3"/>
    <w:rsid w:val="003C4862"/>
    <w:rsid w:val="003C582D"/>
    <w:rsid w:val="003C66CD"/>
    <w:rsid w:val="003C7783"/>
    <w:rsid w:val="003D121E"/>
    <w:rsid w:val="003D354B"/>
    <w:rsid w:val="003D39EE"/>
    <w:rsid w:val="003D4033"/>
    <w:rsid w:val="003D41F5"/>
    <w:rsid w:val="003D513B"/>
    <w:rsid w:val="003D5DB7"/>
    <w:rsid w:val="003D6717"/>
    <w:rsid w:val="003D7F00"/>
    <w:rsid w:val="003E097A"/>
    <w:rsid w:val="003E1096"/>
    <w:rsid w:val="003E11C5"/>
    <w:rsid w:val="003E23C9"/>
    <w:rsid w:val="003E5594"/>
    <w:rsid w:val="003E59A6"/>
    <w:rsid w:val="003E607B"/>
    <w:rsid w:val="003E7960"/>
    <w:rsid w:val="003E7D05"/>
    <w:rsid w:val="003E7EAF"/>
    <w:rsid w:val="003F0936"/>
    <w:rsid w:val="003F12CC"/>
    <w:rsid w:val="003F18B5"/>
    <w:rsid w:val="003F1AF9"/>
    <w:rsid w:val="003F2722"/>
    <w:rsid w:val="003F3121"/>
    <w:rsid w:val="003F3593"/>
    <w:rsid w:val="003F425A"/>
    <w:rsid w:val="003F4890"/>
    <w:rsid w:val="003F4E49"/>
    <w:rsid w:val="003F5822"/>
    <w:rsid w:val="003F62BA"/>
    <w:rsid w:val="003F6792"/>
    <w:rsid w:val="003F6B26"/>
    <w:rsid w:val="0040080D"/>
    <w:rsid w:val="00400FD0"/>
    <w:rsid w:val="00400FEC"/>
    <w:rsid w:val="00401244"/>
    <w:rsid w:val="0040203F"/>
    <w:rsid w:val="004021E3"/>
    <w:rsid w:val="00402EBE"/>
    <w:rsid w:val="0040367F"/>
    <w:rsid w:val="00404B40"/>
    <w:rsid w:val="00405051"/>
    <w:rsid w:val="00405559"/>
    <w:rsid w:val="004068C3"/>
    <w:rsid w:val="00406B8B"/>
    <w:rsid w:val="00406E34"/>
    <w:rsid w:val="00407992"/>
    <w:rsid w:val="00407FA9"/>
    <w:rsid w:val="004104BC"/>
    <w:rsid w:val="00410943"/>
    <w:rsid w:val="004115BC"/>
    <w:rsid w:val="004121FA"/>
    <w:rsid w:val="00412380"/>
    <w:rsid w:val="004129A7"/>
    <w:rsid w:val="0041348D"/>
    <w:rsid w:val="00413B73"/>
    <w:rsid w:val="00414C27"/>
    <w:rsid w:val="00422BD4"/>
    <w:rsid w:val="004232AD"/>
    <w:rsid w:val="004233EA"/>
    <w:rsid w:val="0042496A"/>
    <w:rsid w:val="00424DEF"/>
    <w:rsid w:val="00425073"/>
    <w:rsid w:val="00425454"/>
    <w:rsid w:val="00430147"/>
    <w:rsid w:val="004316D3"/>
    <w:rsid w:val="00431C51"/>
    <w:rsid w:val="004325BE"/>
    <w:rsid w:val="00432ACA"/>
    <w:rsid w:val="00433C77"/>
    <w:rsid w:val="00433DAC"/>
    <w:rsid w:val="004347F4"/>
    <w:rsid w:val="00434AB1"/>
    <w:rsid w:val="00436559"/>
    <w:rsid w:val="004368A1"/>
    <w:rsid w:val="00437451"/>
    <w:rsid w:val="004407EF"/>
    <w:rsid w:val="00440929"/>
    <w:rsid w:val="004424C3"/>
    <w:rsid w:val="004430AB"/>
    <w:rsid w:val="00443400"/>
    <w:rsid w:val="0044359C"/>
    <w:rsid w:val="00443940"/>
    <w:rsid w:val="00443A80"/>
    <w:rsid w:val="00443BC6"/>
    <w:rsid w:val="00444699"/>
    <w:rsid w:val="00445730"/>
    <w:rsid w:val="00445C9C"/>
    <w:rsid w:val="004461D0"/>
    <w:rsid w:val="00447697"/>
    <w:rsid w:val="004501D8"/>
    <w:rsid w:val="0045025C"/>
    <w:rsid w:val="00450396"/>
    <w:rsid w:val="0045135D"/>
    <w:rsid w:val="0045206E"/>
    <w:rsid w:val="00452AFF"/>
    <w:rsid w:val="00452BDD"/>
    <w:rsid w:val="00453B28"/>
    <w:rsid w:val="004540F1"/>
    <w:rsid w:val="00454364"/>
    <w:rsid w:val="00454561"/>
    <w:rsid w:val="00454EE7"/>
    <w:rsid w:val="004557C8"/>
    <w:rsid w:val="00455A5A"/>
    <w:rsid w:val="0045695D"/>
    <w:rsid w:val="00456DD4"/>
    <w:rsid w:val="00456FCC"/>
    <w:rsid w:val="00457D0E"/>
    <w:rsid w:val="004606FE"/>
    <w:rsid w:val="0046136F"/>
    <w:rsid w:val="00461436"/>
    <w:rsid w:val="00461683"/>
    <w:rsid w:val="004616AB"/>
    <w:rsid w:val="0046181E"/>
    <w:rsid w:val="00462B86"/>
    <w:rsid w:val="00462F02"/>
    <w:rsid w:val="0046700C"/>
    <w:rsid w:val="00472388"/>
    <w:rsid w:val="00472605"/>
    <w:rsid w:val="004727A4"/>
    <w:rsid w:val="00472C9A"/>
    <w:rsid w:val="00473978"/>
    <w:rsid w:val="00474147"/>
    <w:rsid w:val="00474391"/>
    <w:rsid w:val="00474A6C"/>
    <w:rsid w:val="004765EA"/>
    <w:rsid w:val="00476843"/>
    <w:rsid w:val="00477ED2"/>
    <w:rsid w:val="00480991"/>
    <w:rsid w:val="004815F3"/>
    <w:rsid w:val="00481656"/>
    <w:rsid w:val="00481EDE"/>
    <w:rsid w:val="00481FAD"/>
    <w:rsid w:val="00482C22"/>
    <w:rsid w:val="004835E5"/>
    <w:rsid w:val="00484E5A"/>
    <w:rsid w:val="0048590E"/>
    <w:rsid w:val="00486C12"/>
    <w:rsid w:val="00487364"/>
    <w:rsid w:val="00490627"/>
    <w:rsid w:val="00490B1C"/>
    <w:rsid w:val="00492463"/>
    <w:rsid w:val="00495213"/>
    <w:rsid w:val="004959BA"/>
    <w:rsid w:val="00497DE0"/>
    <w:rsid w:val="004A03DD"/>
    <w:rsid w:val="004A1652"/>
    <w:rsid w:val="004A18EC"/>
    <w:rsid w:val="004A2F19"/>
    <w:rsid w:val="004A641E"/>
    <w:rsid w:val="004A6544"/>
    <w:rsid w:val="004A76AD"/>
    <w:rsid w:val="004A77C9"/>
    <w:rsid w:val="004A7880"/>
    <w:rsid w:val="004A795F"/>
    <w:rsid w:val="004B13F8"/>
    <w:rsid w:val="004B1565"/>
    <w:rsid w:val="004B1C01"/>
    <w:rsid w:val="004B1C02"/>
    <w:rsid w:val="004B2C35"/>
    <w:rsid w:val="004B2E72"/>
    <w:rsid w:val="004B318D"/>
    <w:rsid w:val="004B3FCD"/>
    <w:rsid w:val="004B43FE"/>
    <w:rsid w:val="004B5040"/>
    <w:rsid w:val="004B5DE6"/>
    <w:rsid w:val="004B61EA"/>
    <w:rsid w:val="004B640F"/>
    <w:rsid w:val="004B6A2A"/>
    <w:rsid w:val="004B7393"/>
    <w:rsid w:val="004C0050"/>
    <w:rsid w:val="004C0160"/>
    <w:rsid w:val="004C1628"/>
    <w:rsid w:val="004C1BDC"/>
    <w:rsid w:val="004C1E80"/>
    <w:rsid w:val="004C2319"/>
    <w:rsid w:val="004C266D"/>
    <w:rsid w:val="004C365A"/>
    <w:rsid w:val="004C367A"/>
    <w:rsid w:val="004C39DD"/>
    <w:rsid w:val="004C3A9B"/>
    <w:rsid w:val="004C3B17"/>
    <w:rsid w:val="004C4514"/>
    <w:rsid w:val="004C522F"/>
    <w:rsid w:val="004C5D59"/>
    <w:rsid w:val="004C5E58"/>
    <w:rsid w:val="004C603B"/>
    <w:rsid w:val="004C6A86"/>
    <w:rsid w:val="004C6AB7"/>
    <w:rsid w:val="004C76F2"/>
    <w:rsid w:val="004C7F7C"/>
    <w:rsid w:val="004D1535"/>
    <w:rsid w:val="004D19F2"/>
    <w:rsid w:val="004D1C92"/>
    <w:rsid w:val="004D1FC1"/>
    <w:rsid w:val="004D47EE"/>
    <w:rsid w:val="004D4911"/>
    <w:rsid w:val="004D55CB"/>
    <w:rsid w:val="004D63B4"/>
    <w:rsid w:val="004D7637"/>
    <w:rsid w:val="004D770C"/>
    <w:rsid w:val="004D7C6D"/>
    <w:rsid w:val="004E03F7"/>
    <w:rsid w:val="004E0B54"/>
    <w:rsid w:val="004E0DE1"/>
    <w:rsid w:val="004E0EFD"/>
    <w:rsid w:val="004E1790"/>
    <w:rsid w:val="004E23A7"/>
    <w:rsid w:val="004E2AC6"/>
    <w:rsid w:val="004E33C1"/>
    <w:rsid w:val="004E3E7D"/>
    <w:rsid w:val="004E4CEE"/>
    <w:rsid w:val="004E5F0B"/>
    <w:rsid w:val="004E61D5"/>
    <w:rsid w:val="004E69ED"/>
    <w:rsid w:val="004E78E3"/>
    <w:rsid w:val="004E7D2C"/>
    <w:rsid w:val="004E7E63"/>
    <w:rsid w:val="004F059E"/>
    <w:rsid w:val="004F0F35"/>
    <w:rsid w:val="004F14AF"/>
    <w:rsid w:val="004F26C3"/>
    <w:rsid w:val="004F2E16"/>
    <w:rsid w:val="004F32AD"/>
    <w:rsid w:val="004F41CA"/>
    <w:rsid w:val="004F4AFE"/>
    <w:rsid w:val="004F4F98"/>
    <w:rsid w:val="004F5718"/>
    <w:rsid w:val="004F58BA"/>
    <w:rsid w:val="004F5E9B"/>
    <w:rsid w:val="004F6C85"/>
    <w:rsid w:val="004F728E"/>
    <w:rsid w:val="004F7E5A"/>
    <w:rsid w:val="005012B1"/>
    <w:rsid w:val="005020EA"/>
    <w:rsid w:val="00502336"/>
    <w:rsid w:val="00502468"/>
    <w:rsid w:val="005024FE"/>
    <w:rsid w:val="00502628"/>
    <w:rsid w:val="005028D3"/>
    <w:rsid w:val="0050430D"/>
    <w:rsid w:val="005056DD"/>
    <w:rsid w:val="0050728E"/>
    <w:rsid w:val="0050765F"/>
    <w:rsid w:val="00507B27"/>
    <w:rsid w:val="00507C2A"/>
    <w:rsid w:val="00510B43"/>
    <w:rsid w:val="00510D38"/>
    <w:rsid w:val="00511038"/>
    <w:rsid w:val="005110CD"/>
    <w:rsid w:val="0051123B"/>
    <w:rsid w:val="0051131C"/>
    <w:rsid w:val="00511552"/>
    <w:rsid w:val="0051194F"/>
    <w:rsid w:val="005126F8"/>
    <w:rsid w:val="0051308E"/>
    <w:rsid w:val="00513626"/>
    <w:rsid w:val="00514455"/>
    <w:rsid w:val="00515247"/>
    <w:rsid w:val="00516225"/>
    <w:rsid w:val="00516925"/>
    <w:rsid w:val="00517BBC"/>
    <w:rsid w:val="00517BE3"/>
    <w:rsid w:val="0052287D"/>
    <w:rsid w:val="00523152"/>
    <w:rsid w:val="00523595"/>
    <w:rsid w:val="00524444"/>
    <w:rsid w:val="00525338"/>
    <w:rsid w:val="00526A96"/>
    <w:rsid w:val="00526AE4"/>
    <w:rsid w:val="00526E03"/>
    <w:rsid w:val="005270F5"/>
    <w:rsid w:val="005303AC"/>
    <w:rsid w:val="00530672"/>
    <w:rsid w:val="00530770"/>
    <w:rsid w:val="00530CE3"/>
    <w:rsid w:val="00530F0F"/>
    <w:rsid w:val="00531C41"/>
    <w:rsid w:val="00531C44"/>
    <w:rsid w:val="00531FC3"/>
    <w:rsid w:val="0053209D"/>
    <w:rsid w:val="00532315"/>
    <w:rsid w:val="005323FC"/>
    <w:rsid w:val="005326F6"/>
    <w:rsid w:val="005335D6"/>
    <w:rsid w:val="00533638"/>
    <w:rsid w:val="005337B5"/>
    <w:rsid w:val="00535117"/>
    <w:rsid w:val="005360EC"/>
    <w:rsid w:val="00536B07"/>
    <w:rsid w:val="00536BB3"/>
    <w:rsid w:val="005370DB"/>
    <w:rsid w:val="00537102"/>
    <w:rsid w:val="00537182"/>
    <w:rsid w:val="00537799"/>
    <w:rsid w:val="0054107B"/>
    <w:rsid w:val="005418D4"/>
    <w:rsid w:val="00541CB0"/>
    <w:rsid w:val="00542182"/>
    <w:rsid w:val="0054253A"/>
    <w:rsid w:val="00542E71"/>
    <w:rsid w:val="00543175"/>
    <w:rsid w:val="00544902"/>
    <w:rsid w:val="005455F6"/>
    <w:rsid w:val="00545836"/>
    <w:rsid w:val="00546DC9"/>
    <w:rsid w:val="00546E6A"/>
    <w:rsid w:val="00547431"/>
    <w:rsid w:val="00547904"/>
    <w:rsid w:val="0055028A"/>
    <w:rsid w:val="005503EA"/>
    <w:rsid w:val="00550FAB"/>
    <w:rsid w:val="005512DD"/>
    <w:rsid w:val="00551F8C"/>
    <w:rsid w:val="0055247B"/>
    <w:rsid w:val="00552CF1"/>
    <w:rsid w:val="005534B3"/>
    <w:rsid w:val="00553648"/>
    <w:rsid w:val="0055400E"/>
    <w:rsid w:val="005555B6"/>
    <w:rsid w:val="00555AAD"/>
    <w:rsid w:val="005601F8"/>
    <w:rsid w:val="00560230"/>
    <w:rsid w:val="00560645"/>
    <w:rsid w:val="005613F1"/>
    <w:rsid w:val="00561A68"/>
    <w:rsid w:val="00562A1B"/>
    <w:rsid w:val="00562CBE"/>
    <w:rsid w:val="00565459"/>
    <w:rsid w:val="005656B2"/>
    <w:rsid w:val="00565969"/>
    <w:rsid w:val="00570441"/>
    <w:rsid w:val="00570697"/>
    <w:rsid w:val="005712F9"/>
    <w:rsid w:val="005721EF"/>
    <w:rsid w:val="00572812"/>
    <w:rsid w:val="005729CF"/>
    <w:rsid w:val="00572C33"/>
    <w:rsid w:val="0057376E"/>
    <w:rsid w:val="00573A72"/>
    <w:rsid w:val="00573BAF"/>
    <w:rsid w:val="00573DBA"/>
    <w:rsid w:val="005740BC"/>
    <w:rsid w:val="005743EF"/>
    <w:rsid w:val="00574597"/>
    <w:rsid w:val="00574D30"/>
    <w:rsid w:val="00574FAF"/>
    <w:rsid w:val="00575B03"/>
    <w:rsid w:val="00577E63"/>
    <w:rsid w:val="005804A5"/>
    <w:rsid w:val="005808BE"/>
    <w:rsid w:val="005815A4"/>
    <w:rsid w:val="00583A90"/>
    <w:rsid w:val="00584234"/>
    <w:rsid w:val="00584F86"/>
    <w:rsid w:val="00585679"/>
    <w:rsid w:val="005857CA"/>
    <w:rsid w:val="00585993"/>
    <w:rsid w:val="00585ED8"/>
    <w:rsid w:val="00590011"/>
    <w:rsid w:val="005902C0"/>
    <w:rsid w:val="0059038C"/>
    <w:rsid w:val="005908C5"/>
    <w:rsid w:val="00590AC5"/>
    <w:rsid w:val="00591845"/>
    <w:rsid w:val="00592AE4"/>
    <w:rsid w:val="00592F64"/>
    <w:rsid w:val="00596079"/>
    <w:rsid w:val="005962F4"/>
    <w:rsid w:val="0059677F"/>
    <w:rsid w:val="00596BF7"/>
    <w:rsid w:val="00596C02"/>
    <w:rsid w:val="005A0608"/>
    <w:rsid w:val="005A0B86"/>
    <w:rsid w:val="005A2221"/>
    <w:rsid w:val="005A2477"/>
    <w:rsid w:val="005A25B1"/>
    <w:rsid w:val="005A3099"/>
    <w:rsid w:val="005A30E1"/>
    <w:rsid w:val="005A435F"/>
    <w:rsid w:val="005A442D"/>
    <w:rsid w:val="005A4819"/>
    <w:rsid w:val="005A4EA1"/>
    <w:rsid w:val="005A5652"/>
    <w:rsid w:val="005A5BA0"/>
    <w:rsid w:val="005A5FE3"/>
    <w:rsid w:val="005A702F"/>
    <w:rsid w:val="005B0601"/>
    <w:rsid w:val="005B061E"/>
    <w:rsid w:val="005B0677"/>
    <w:rsid w:val="005B0E27"/>
    <w:rsid w:val="005B2279"/>
    <w:rsid w:val="005B2DB8"/>
    <w:rsid w:val="005B34F7"/>
    <w:rsid w:val="005B3564"/>
    <w:rsid w:val="005B3581"/>
    <w:rsid w:val="005B3969"/>
    <w:rsid w:val="005B3C13"/>
    <w:rsid w:val="005B54AC"/>
    <w:rsid w:val="005B54EF"/>
    <w:rsid w:val="005B5AE1"/>
    <w:rsid w:val="005B5C01"/>
    <w:rsid w:val="005B6406"/>
    <w:rsid w:val="005B7607"/>
    <w:rsid w:val="005C10EA"/>
    <w:rsid w:val="005C1446"/>
    <w:rsid w:val="005C24B3"/>
    <w:rsid w:val="005C29C5"/>
    <w:rsid w:val="005C2F0A"/>
    <w:rsid w:val="005C3585"/>
    <w:rsid w:val="005C377B"/>
    <w:rsid w:val="005C4422"/>
    <w:rsid w:val="005C4487"/>
    <w:rsid w:val="005C4B7B"/>
    <w:rsid w:val="005C540A"/>
    <w:rsid w:val="005C5415"/>
    <w:rsid w:val="005C548F"/>
    <w:rsid w:val="005C5F44"/>
    <w:rsid w:val="005C6C32"/>
    <w:rsid w:val="005C73A8"/>
    <w:rsid w:val="005C7E76"/>
    <w:rsid w:val="005D07AF"/>
    <w:rsid w:val="005D0E31"/>
    <w:rsid w:val="005D144C"/>
    <w:rsid w:val="005D3A6E"/>
    <w:rsid w:val="005D405F"/>
    <w:rsid w:val="005D4BE4"/>
    <w:rsid w:val="005D53AB"/>
    <w:rsid w:val="005D55EF"/>
    <w:rsid w:val="005D7C0C"/>
    <w:rsid w:val="005E0C32"/>
    <w:rsid w:val="005E2D43"/>
    <w:rsid w:val="005E2F62"/>
    <w:rsid w:val="005E4469"/>
    <w:rsid w:val="005E66DC"/>
    <w:rsid w:val="005E698D"/>
    <w:rsid w:val="005E6D92"/>
    <w:rsid w:val="005E7253"/>
    <w:rsid w:val="005E7AD1"/>
    <w:rsid w:val="005F0FD0"/>
    <w:rsid w:val="005F1292"/>
    <w:rsid w:val="005F163D"/>
    <w:rsid w:val="005F1728"/>
    <w:rsid w:val="005F1F1F"/>
    <w:rsid w:val="005F391A"/>
    <w:rsid w:val="005F3CA1"/>
    <w:rsid w:val="005F5858"/>
    <w:rsid w:val="005F5CA5"/>
    <w:rsid w:val="005F6195"/>
    <w:rsid w:val="005F64B0"/>
    <w:rsid w:val="005F6998"/>
    <w:rsid w:val="005F70C5"/>
    <w:rsid w:val="005F70C9"/>
    <w:rsid w:val="005F78AA"/>
    <w:rsid w:val="00600C9E"/>
    <w:rsid w:val="006010FF"/>
    <w:rsid w:val="00601F20"/>
    <w:rsid w:val="0060240B"/>
    <w:rsid w:val="006027BB"/>
    <w:rsid w:val="00602864"/>
    <w:rsid w:val="00602B35"/>
    <w:rsid w:val="00603DB4"/>
    <w:rsid w:val="00604D69"/>
    <w:rsid w:val="0060533A"/>
    <w:rsid w:val="00605BE1"/>
    <w:rsid w:val="0060623C"/>
    <w:rsid w:val="006067FB"/>
    <w:rsid w:val="00606986"/>
    <w:rsid w:val="00607069"/>
    <w:rsid w:val="00607E30"/>
    <w:rsid w:val="00607F8E"/>
    <w:rsid w:val="00612369"/>
    <w:rsid w:val="00612B19"/>
    <w:rsid w:val="0061360D"/>
    <w:rsid w:val="006142AE"/>
    <w:rsid w:val="00615894"/>
    <w:rsid w:val="00615E24"/>
    <w:rsid w:val="0061647E"/>
    <w:rsid w:val="00616BB8"/>
    <w:rsid w:val="00617625"/>
    <w:rsid w:val="006207F4"/>
    <w:rsid w:val="00621CBD"/>
    <w:rsid w:val="00621D01"/>
    <w:rsid w:val="00621E6E"/>
    <w:rsid w:val="006226F1"/>
    <w:rsid w:val="00623B23"/>
    <w:rsid w:val="00623F83"/>
    <w:rsid w:val="00624B14"/>
    <w:rsid w:val="006258A2"/>
    <w:rsid w:val="00627A8A"/>
    <w:rsid w:val="00627CB2"/>
    <w:rsid w:val="00627CDA"/>
    <w:rsid w:val="00630380"/>
    <w:rsid w:val="006333D0"/>
    <w:rsid w:val="00633592"/>
    <w:rsid w:val="00633F72"/>
    <w:rsid w:val="0063562A"/>
    <w:rsid w:val="00635ED3"/>
    <w:rsid w:val="0063632E"/>
    <w:rsid w:val="00637D23"/>
    <w:rsid w:val="00637DA8"/>
    <w:rsid w:val="00641786"/>
    <w:rsid w:val="00641DA4"/>
    <w:rsid w:val="00642024"/>
    <w:rsid w:val="00643021"/>
    <w:rsid w:val="00643415"/>
    <w:rsid w:val="00643CE7"/>
    <w:rsid w:val="00643DAB"/>
    <w:rsid w:val="00645685"/>
    <w:rsid w:val="00646E0C"/>
    <w:rsid w:val="00650F58"/>
    <w:rsid w:val="006517D4"/>
    <w:rsid w:val="0065278C"/>
    <w:rsid w:val="00652B73"/>
    <w:rsid w:val="00652D54"/>
    <w:rsid w:val="00654379"/>
    <w:rsid w:val="00654B41"/>
    <w:rsid w:val="00654DF4"/>
    <w:rsid w:val="00655ED9"/>
    <w:rsid w:val="006575B2"/>
    <w:rsid w:val="00657646"/>
    <w:rsid w:val="00657864"/>
    <w:rsid w:val="00657FDE"/>
    <w:rsid w:val="00661830"/>
    <w:rsid w:val="0066187E"/>
    <w:rsid w:val="00662019"/>
    <w:rsid w:val="00662BFC"/>
    <w:rsid w:val="006636E4"/>
    <w:rsid w:val="006645A5"/>
    <w:rsid w:val="00664CCA"/>
    <w:rsid w:val="00666CF2"/>
    <w:rsid w:val="006674F2"/>
    <w:rsid w:val="00670E07"/>
    <w:rsid w:val="006712E2"/>
    <w:rsid w:val="00671A3F"/>
    <w:rsid w:val="00672D13"/>
    <w:rsid w:val="00673504"/>
    <w:rsid w:val="00673B8D"/>
    <w:rsid w:val="006756BF"/>
    <w:rsid w:val="00675A54"/>
    <w:rsid w:val="006776CF"/>
    <w:rsid w:val="00677A5E"/>
    <w:rsid w:val="006801AE"/>
    <w:rsid w:val="0068065B"/>
    <w:rsid w:val="00680959"/>
    <w:rsid w:val="0068105F"/>
    <w:rsid w:val="006814B6"/>
    <w:rsid w:val="0068156A"/>
    <w:rsid w:val="00681647"/>
    <w:rsid w:val="00681D43"/>
    <w:rsid w:val="00682513"/>
    <w:rsid w:val="006825AC"/>
    <w:rsid w:val="00682E75"/>
    <w:rsid w:val="0068414B"/>
    <w:rsid w:val="00685303"/>
    <w:rsid w:val="006864F1"/>
    <w:rsid w:val="00687F4A"/>
    <w:rsid w:val="00690364"/>
    <w:rsid w:val="006905EB"/>
    <w:rsid w:val="00690604"/>
    <w:rsid w:val="00690B19"/>
    <w:rsid w:val="00690C2C"/>
    <w:rsid w:val="0069215C"/>
    <w:rsid w:val="00692F9C"/>
    <w:rsid w:val="00693067"/>
    <w:rsid w:val="00693E1B"/>
    <w:rsid w:val="00694283"/>
    <w:rsid w:val="00694B03"/>
    <w:rsid w:val="00694D80"/>
    <w:rsid w:val="00694F0D"/>
    <w:rsid w:val="00695642"/>
    <w:rsid w:val="006957B1"/>
    <w:rsid w:val="00695CAB"/>
    <w:rsid w:val="00695E2B"/>
    <w:rsid w:val="0069623B"/>
    <w:rsid w:val="00697236"/>
    <w:rsid w:val="006973FA"/>
    <w:rsid w:val="00697756"/>
    <w:rsid w:val="00697D56"/>
    <w:rsid w:val="006A0443"/>
    <w:rsid w:val="006A05BC"/>
    <w:rsid w:val="006A07E0"/>
    <w:rsid w:val="006A13C5"/>
    <w:rsid w:val="006A18EE"/>
    <w:rsid w:val="006A1B6C"/>
    <w:rsid w:val="006A1EFA"/>
    <w:rsid w:val="006A216C"/>
    <w:rsid w:val="006A2364"/>
    <w:rsid w:val="006A2E44"/>
    <w:rsid w:val="006A30A8"/>
    <w:rsid w:val="006A3CE9"/>
    <w:rsid w:val="006A41F5"/>
    <w:rsid w:val="006A45AE"/>
    <w:rsid w:val="006A4C40"/>
    <w:rsid w:val="006A4E65"/>
    <w:rsid w:val="006A5044"/>
    <w:rsid w:val="006A5E9A"/>
    <w:rsid w:val="006A6C04"/>
    <w:rsid w:val="006A6DE6"/>
    <w:rsid w:val="006A7CA2"/>
    <w:rsid w:val="006A7F31"/>
    <w:rsid w:val="006B0B7A"/>
    <w:rsid w:val="006B201B"/>
    <w:rsid w:val="006B22FB"/>
    <w:rsid w:val="006B3765"/>
    <w:rsid w:val="006B47B8"/>
    <w:rsid w:val="006B6581"/>
    <w:rsid w:val="006B6619"/>
    <w:rsid w:val="006B6ACF"/>
    <w:rsid w:val="006B7095"/>
    <w:rsid w:val="006B71F2"/>
    <w:rsid w:val="006B77B1"/>
    <w:rsid w:val="006B7871"/>
    <w:rsid w:val="006B7BBB"/>
    <w:rsid w:val="006C0D46"/>
    <w:rsid w:val="006C1612"/>
    <w:rsid w:val="006C206F"/>
    <w:rsid w:val="006C380D"/>
    <w:rsid w:val="006C3AA9"/>
    <w:rsid w:val="006C464A"/>
    <w:rsid w:val="006C4B6B"/>
    <w:rsid w:val="006C50F9"/>
    <w:rsid w:val="006C5BBD"/>
    <w:rsid w:val="006C675C"/>
    <w:rsid w:val="006C737C"/>
    <w:rsid w:val="006D0B24"/>
    <w:rsid w:val="006D0F8F"/>
    <w:rsid w:val="006D1FA3"/>
    <w:rsid w:val="006D240A"/>
    <w:rsid w:val="006D2A68"/>
    <w:rsid w:val="006D387B"/>
    <w:rsid w:val="006D3ACE"/>
    <w:rsid w:val="006D5523"/>
    <w:rsid w:val="006D5B28"/>
    <w:rsid w:val="006D6BD9"/>
    <w:rsid w:val="006D7319"/>
    <w:rsid w:val="006E049F"/>
    <w:rsid w:val="006E09CA"/>
    <w:rsid w:val="006E1614"/>
    <w:rsid w:val="006E29FD"/>
    <w:rsid w:val="006E402E"/>
    <w:rsid w:val="006E6182"/>
    <w:rsid w:val="006E651E"/>
    <w:rsid w:val="006E66E6"/>
    <w:rsid w:val="006E6721"/>
    <w:rsid w:val="006E683E"/>
    <w:rsid w:val="006E7240"/>
    <w:rsid w:val="006E7373"/>
    <w:rsid w:val="006E762D"/>
    <w:rsid w:val="006E7AA5"/>
    <w:rsid w:val="006F1094"/>
    <w:rsid w:val="006F2EE1"/>
    <w:rsid w:val="006F3627"/>
    <w:rsid w:val="006F46D6"/>
    <w:rsid w:val="006F5066"/>
    <w:rsid w:val="006F5AFF"/>
    <w:rsid w:val="006F5F42"/>
    <w:rsid w:val="006F6C28"/>
    <w:rsid w:val="00700617"/>
    <w:rsid w:val="00701B3B"/>
    <w:rsid w:val="0070274F"/>
    <w:rsid w:val="00702764"/>
    <w:rsid w:val="0070316E"/>
    <w:rsid w:val="007044CB"/>
    <w:rsid w:val="0070516A"/>
    <w:rsid w:val="0070529C"/>
    <w:rsid w:val="007052D8"/>
    <w:rsid w:val="00706791"/>
    <w:rsid w:val="00706AD8"/>
    <w:rsid w:val="007102A6"/>
    <w:rsid w:val="00710E93"/>
    <w:rsid w:val="00711133"/>
    <w:rsid w:val="007115C9"/>
    <w:rsid w:val="007129DF"/>
    <w:rsid w:val="0071309B"/>
    <w:rsid w:val="00714016"/>
    <w:rsid w:val="00715B89"/>
    <w:rsid w:val="007163A7"/>
    <w:rsid w:val="007167AB"/>
    <w:rsid w:val="007170B0"/>
    <w:rsid w:val="00717EA5"/>
    <w:rsid w:val="007204C2"/>
    <w:rsid w:val="0072103C"/>
    <w:rsid w:val="00721766"/>
    <w:rsid w:val="00721E13"/>
    <w:rsid w:val="00723605"/>
    <w:rsid w:val="0072421D"/>
    <w:rsid w:val="00725759"/>
    <w:rsid w:val="00725CB3"/>
    <w:rsid w:val="00725CB4"/>
    <w:rsid w:val="0072624D"/>
    <w:rsid w:val="007273FF"/>
    <w:rsid w:val="007279AF"/>
    <w:rsid w:val="00727D55"/>
    <w:rsid w:val="00730270"/>
    <w:rsid w:val="00730AA3"/>
    <w:rsid w:val="00730CE8"/>
    <w:rsid w:val="00730E44"/>
    <w:rsid w:val="007322B8"/>
    <w:rsid w:val="007325E4"/>
    <w:rsid w:val="00732B03"/>
    <w:rsid w:val="00732C21"/>
    <w:rsid w:val="0073302D"/>
    <w:rsid w:val="007335AF"/>
    <w:rsid w:val="00733953"/>
    <w:rsid w:val="007373A3"/>
    <w:rsid w:val="00741BBF"/>
    <w:rsid w:val="00741BCC"/>
    <w:rsid w:val="00741FC8"/>
    <w:rsid w:val="007428ED"/>
    <w:rsid w:val="00742B60"/>
    <w:rsid w:val="00742FD8"/>
    <w:rsid w:val="0074376D"/>
    <w:rsid w:val="00743D9A"/>
    <w:rsid w:val="00743E11"/>
    <w:rsid w:val="0074472A"/>
    <w:rsid w:val="00744FC1"/>
    <w:rsid w:val="007450C0"/>
    <w:rsid w:val="00745E4A"/>
    <w:rsid w:val="007473CA"/>
    <w:rsid w:val="007513BC"/>
    <w:rsid w:val="00751953"/>
    <w:rsid w:val="007521B2"/>
    <w:rsid w:val="00752B18"/>
    <w:rsid w:val="00753397"/>
    <w:rsid w:val="00754F74"/>
    <w:rsid w:val="00755704"/>
    <w:rsid w:val="00755AFA"/>
    <w:rsid w:val="00756CA4"/>
    <w:rsid w:val="00757AE5"/>
    <w:rsid w:val="007604B9"/>
    <w:rsid w:val="00760810"/>
    <w:rsid w:val="0076089D"/>
    <w:rsid w:val="00760E90"/>
    <w:rsid w:val="0076263A"/>
    <w:rsid w:val="0076368E"/>
    <w:rsid w:val="00763B5B"/>
    <w:rsid w:val="00764161"/>
    <w:rsid w:val="007642B4"/>
    <w:rsid w:val="00764747"/>
    <w:rsid w:val="007647B7"/>
    <w:rsid w:val="00764C8E"/>
    <w:rsid w:val="007650EC"/>
    <w:rsid w:val="00765303"/>
    <w:rsid w:val="0076545D"/>
    <w:rsid w:val="00765DDD"/>
    <w:rsid w:val="00766C76"/>
    <w:rsid w:val="007703BC"/>
    <w:rsid w:val="00770B33"/>
    <w:rsid w:val="00771028"/>
    <w:rsid w:val="00771D36"/>
    <w:rsid w:val="007733F1"/>
    <w:rsid w:val="00773C18"/>
    <w:rsid w:val="0077474C"/>
    <w:rsid w:val="007747DB"/>
    <w:rsid w:val="00774907"/>
    <w:rsid w:val="00775AC4"/>
    <w:rsid w:val="007760D8"/>
    <w:rsid w:val="0077654E"/>
    <w:rsid w:val="00776A26"/>
    <w:rsid w:val="007770FE"/>
    <w:rsid w:val="00777553"/>
    <w:rsid w:val="00777B65"/>
    <w:rsid w:val="00777DB1"/>
    <w:rsid w:val="0078029A"/>
    <w:rsid w:val="00780330"/>
    <w:rsid w:val="0078080F"/>
    <w:rsid w:val="00781A1D"/>
    <w:rsid w:val="00781EC3"/>
    <w:rsid w:val="00782116"/>
    <w:rsid w:val="0078229C"/>
    <w:rsid w:val="00782DD2"/>
    <w:rsid w:val="00786321"/>
    <w:rsid w:val="00787A0E"/>
    <w:rsid w:val="00787DE7"/>
    <w:rsid w:val="00790278"/>
    <w:rsid w:val="007902B8"/>
    <w:rsid w:val="007904A1"/>
    <w:rsid w:val="00790702"/>
    <w:rsid w:val="00790BDF"/>
    <w:rsid w:val="0079261F"/>
    <w:rsid w:val="00792DBC"/>
    <w:rsid w:val="007947D1"/>
    <w:rsid w:val="00795405"/>
    <w:rsid w:val="007959C0"/>
    <w:rsid w:val="00795A73"/>
    <w:rsid w:val="007963CA"/>
    <w:rsid w:val="00796590"/>
    <w:rsid w:val="00796F71"/>
    <w:rsid w:val="00797A96"/>
    <w:rsid w:val="00797BB1"/>
    <w:rsid w:val="00797DC2"/>
    <w:rsid w:val="007A0608"/>
    <w:rsid w:val="007A0AB9"/>
    <w:rsid w:val="007A0AD4"/>
    <w:rsid w:val="007A0D15"/>
    <w:rsid w:val="007A1CC8"/>
    <w:rsid w:val="007A1EAD"/>
    <w:rsid w:val="007A204E"/>
    <w:rsid w:val="007A2D12"/>
    <w:rsid w:val="007A4610"/>
    <w:rsid w:val="007A546C"/>
    <w:rsid w:val="007A6A3F"/>
    <w:rsid w:val="007A6DC2"/>
    <w:rsid w:val="007A7194"/>
    <w:rsid w:val="007A763A"/>
    <w:rsid w:val="007B08F1"/>
    <w:rsid w:val="007B1A84"/>
    <w:rsid w:val="007B2662"/>
    <w:rsid w:val="007B361F"/>
    <w:rsid w:val="007B4207"/>
    <w:rsid w:val="007B5006"/>
    <w:rsid w:val="007B536E"/>
    <w:rsid w:val="007B5612"/>
    <w:rsid w:val="007B5630"/>
    <w:rsid w:val="007B5B0A"/>
    <w:rsid w:val="007B670E"/>
    <w:rsid w:val="007B708C"/>
    <w:rsid w:val="007B70EE"/>
    <w:rsid w:val="007C113F"/>
    <w:rsid w:val="007C132F"/>
    <w:rsid w:val="007C14B8"/>
    <w:rsid w:val="007C1EA2"/>
    <w:rsid w:val="007C1F08"/>
    <w:rsid w:val="007C26EB"/>
    <w:rsid w:val="007C404F"/>
    <w:rsid w:val="007C57AD"/>
    <w:rsid w:val="007C72E2"/>
    <w:rsid w:val="007C7352"/>
    <w:rsid w:val="007D0D82"/>
    <w:rsid w:val="007D1A37"/>
    <w:rsid w:val="007D1D95"/>
    <w:rsid w:val="007D3184"/>
    <w:rsid w:val="007D3952"/>
    <w:rsid w:val="007D3BCD"/>
    <w:rsid w:val="007D4162"/>
    <w:rsid w:val="007D46BB"/>
    <w:rsid w:val="007D7619"/>
    <w:rsid w:val="007D784C"/>
    <w:rsid w:val="007E0906"/>
    <w:rsid w:val="007E0E82"/>
    <w:rsid w:val="007E119B"/>
    <w:rsid w:val="007E5F9C"/>
    <w:rsid w:val="007E6191"/>
    <w:rsid w:val="007E61E6"/>
    <w:rsid w:val="007E6704"/>
    <w:rsid w:val="007E7328"/>
    <w:rsid w:val="007E771E"/>
    <w:rsid w:val="007E7D70"/>
    <w:rsid w:val="007F0FA0"/>
    <w:rsid w:val="007F10BB"/>
    <w:rsid w:val="007F2233"/>
    <w:rsid w:val="007F27B1"/>
    <w:rsid w:val="007F2A2C"/>
    <w:rsid w:val="007F3B98"/>
    <w:rsid w:val="007F4968"/>
    <w:rsid w:val="007F4D05"/>
    <w:rsid w:val="007F53F9"/>
    <w:rsid w:val="007F5A7D"/>
    <w:rsid w:val="007F61CE"/>
    <w:rsid w:val="007F65B5"/>
    <w:rsid w:val="007F65E9"/>
    <w:rsid w:val="007F7F0E"/>
    <w:rsid w:val="008000D5"/>
    <w:rsid w:val="00800BE0"/>
    <w:rsid w:val="00800D8F"/>
    <w:rsid w:val="00801C1E"/>
    <w:rsid w:val="00801DB6"/>
    <w:rsid w:val="00801E59"/>
    <w:rsid w:val="00802A03"/>
    <w:rsid w:val="00803C45"/>
    <w:rsid w:val="008050C8"/>
    <w:rsid w:val="00805D4B"/>
    <w:rsid w:val="008061FE"/>
    <w:rsid w:val="00807275"/>
    <w:rsid w:val="00807A5F"/>
    <w:rsid w:val="008101AD"/>
    <w:rsid w:val="00810529"/>
    <w:rsid w:val="008105F9"/>
    <w:rsid w:val="00810ABC"/>
    <w:rsid w:val="00810F09"/>
    <w:rsid w:val="00813B84"/>
    <w:rsid w:val="00814254"/>
    <w:rsid w:val="00814E92"/>
    <w:rsid w:val="00815A28"/>
    <w:rsid w:val="00817BAA"/>
    <w:rsid w:val="00820975"/>
    <w:rsid w:val="0082113E"/>
    <w:rsid w:val="008222FF"/>
    <w:rsid w:val="0082364C"/>
    <w:rsid w:val="00823D28"/>
    <w:rsid w:val="00823DA7"/>
    <w:rsid w:val="008240A0"/>
    <w:rsid w:val="00824CBB"/>
    <w:rsid w:val="00824DDC"/>
    <w:rsid w:val="00825BFD"/>
    <w:rsid w:val="00826A7A"/>
    <w:rsid w:val="00827E84"/>
    <w:rsid w:val="008313BD"/>
    <w:rsid w:val="00832210"/>
    <w:rsid w:val="00832DF9"/>
    <w:rsid w:val="008331EC"/>
    <w:rsid w:val="0083389C"/>
    <w:rsid w:val="008350B2"/>
    <w:rsid w:val="0083550E"/>
    <w:rsid w:val="00837975"/>
    <w:rsid w:val="00840D22"/>
    <w:rsid w:val="00841A4F"/>
    <w:rsid w:val="00841F8A"/>
    <w:rsid w:val="008426B4"/>
    <w:rsid w:val="00842D80"/>
    <w:rsid w:val="00844318"/>
    <w:rsid w:val="00845B68"/>
    <w:rsid w:val="00847FF3"/>
    <w:rsid w:val="00850397"/>
    <w:rsid w:val="0085059F"/>
    <w:rsid w:val="00850820"/>
    <w:rsid w:val="00851CEB"/>
    <w:rsid w:val="0085277F"/>
    <w:rsid w:val="00852B81"/>
    <w:rsid w:val="00852D65"/>
    <w:rsid w:val="00853995"/>
    <w:rsid w:val="008545BF"/>
    <w:rsid w:val="00854A3C"/>
    <w:rsid w:val="00854D38"/>
    <w:rsid w:val="008550CF"/>
    <w:rsid w:val="00855C9E"/>
    <w:rsid w:val="0085625C"/>
    <w:rsid w:val="00861112"/>
    <w:rsid w:val="00861B13"/>
    <w:rsid w:val="00862282"/>
    <w:rsid w:val="008623CC"/>
    <w:rsid w:val="00864AFB"/>
    <w:rsid w:val="00864C45"/>
    <w:rsid w:val="00865173"/>
    <w:rsid w:val="008653B1"/>
    <w:rsid w:val="008658A1"/>
    <w:rsid w:val="008659A3"/>
    <w:rsid w:val="008659A4"/>
    <w:rsid w:val="008664AF"/>
    <w:rsid w:val="00867099"/>
    <w:rsid w:val="00867D85"/>
    <w:rsid w:val="00867E14"/>
    <w:rsid w:val="00867FB2"/>
    <w:rsid w:val="008726B5"/>
    <w:rsid w:val="00872E61"/>
    <w:rsid w:val="00874017"/>
    <w:rsid w:val="00874953"/>
    <w:rsid w:val="0087504B"/>
    <w:rsid w:val="0087556C"/>
    <w:rsid w:val="00880331"/>
    <w:rsid w:val="008804EB"/>
    <w:rsid w:val="00882274"/>
    <w:rsid w:val="00885C20"/>
    <w:rsid w:val="00886D44"/>
    <w:rsid w:val="00887D17"/>
    <w:rsid w:val="00891723"/>
    <w:rsid w:val="00892802"/>
    <w:rsid w:val="00892A21"/>
    <w:rsid w:val="00892D92"/>
    <w:rsid w:val="008938B0"/>
    <w:rsid w:val="00893A2B"/>
    <w:rsid w:val="00894031"/>
    <w:rsid w:val="0089448E"/>
    <w:rsid w:val="008951D9"/>
    <w:rsid w:val="00895D91"/>
    <w:rsid w:val="00896038"/>
    <w:rsid w:val="00896075"/>
    <w:rsid w:val="0089618D"/>
    <w:rsid w:val="008961AE"/>
    <w:rsid w:val="0089749A"/>
    <w:rsid w:val="00897893"/>
    <w:rsid w:val="00897AD6"/>
    <w:rsid w:val="008A08D0"/>
    <w:rsid w:val="008A08FC"/>
    <w:rsid w:val="008A18A0"/>
    <w:rsid w:val="008A1B2E"/>
    <w:rsid w:val="008A1FB7"/>
    <w:rsid w:val="008A2897"/>
    <w:rsid w:val="008A3085"/>
    <w:rsid w:val="008A3BA5"/>
    <w:rsid w:val="008A414F"/>
    <w:rsid w:val="008A5140"/>
    <w:rsid w:val="008A56B1"/>
    <w:rsid w:val="008A578D"/>
    <w:rsid w:val="008A6600"/>
    <w:rsid w:val="008A7F6C"/>
    <w:rsid w:val="008B08B1"/>
    <w:rsid w:val="008B1872"/>
    <w:rsid w:val="008B1D16"/>
    <w:rsid w:val="008B32D4"/>
    <w:rsid w:val="008B4BF9"/>
    <w:rsid w:val="008B5421"/>
    <w:rsid w:val="008B561C"/>
    <w:rsid w:val="008B59DA"/>
    <w:rsid w:val="008B5E16"/>
    <w:rsid w:val="008B5EB0"/>
    <w:rsid w:val="008C0F16"/>
    <w:rsid w:val="008C26AC"/>
    <w:rsid w:val="008C2F17"/>
    <w:rsid w:val="008C305A"/>
    <w:rsid w:val="008C3579"/>
    <w:rsid w:val="008C403A"/>
    <w:rsid w:val="008C422A"/>
    <w:rsid w:val="008C476D"/>
    <w:rsid w:val="008C49EE"/>
    <w:rsid w:val="008C4B59"/>
    <w:rsid w:val="008C4D15"/>
    <w:rsid w:val="008C4E16"/>
    <w:rsid w:val="008C5419"/>
    <w:rsid w:val="008C5623"/>
    <w:rsid w:val="008C675C"/>
    <w:rsid w:val="008C6A6B"/>
    <w:rsid w:val="008C7B7F"/>
    <w:rsid w:val="008C7D17"/>
    <w:rsid w:val="008D1A1A"/>
    <w:rsid w:val="008D1EFD"/>
    <w:rsid w:val="008D24B9"/>
    <w:rsid w:val="008D4C0B"/>
    <w:rsid w:val="008D5258"/>
    <w:rsid w:val="008D5B2F"/>
    <w:rsid w:val="008D6006"/>
    <w:rsid w:val="008D674F"/>
    <w:rsid w:val="008D6E78"/>
    <w:rsid w:val="008D6F53"/>
    <w:rsid w:val="008D704A"/>
    <w:rsid w:val="008D70E9"/>
    <w:rsid w:val="008D7962"/>
    <w:rsid w:val="008E0F16"/>
    <w:rsid w:val="008E39DD"/>
    <w:rsid w:val="008E3D50"/>
    <w:rsid w:val="008E3FA3"/>
    <w:rsid w:val="008E46E3"/>
    <w:rsid w:val="008E553A"/>
    <w:rsid w:val="008E5AD9"/>
    <w:rsid w:val="008E6601"/>
    <w:rsid w:val="008E6624"/>
    <w:rsid w:val="008E7312"/>
    <w:rsid w:val="008E75D5"/>
    <w:rsid w:val="008E773A"/>
    <w:rsid w:val="008E7801"/>
    <w:rsid w:val="008E7CD4"/>
    <w:rsid w:val="008F27A7"/>
    <w:rsid w:val="008F301C"/>
    <w:rsid w:val="008F38E7"/>
    <w:rsid w:val="008F478E"/>
    <w:rsid w:val="008F4D70"/>
    <w:rsid w:val="008F5484"/>
    <w:rsid w:val="008F631B"/>
    <w:rsid w:val="008F6E40"/>
    <w:rsid w:val="008F7004"/>
    <w:rsid w:val="008F706C"/>
    <w:rsid w:val="008F7293"/>
    <w:rsid w:val="008F73A3"/>
    <w:rsid w:val="008F76B8"/>
    <w:rsid w:val="009002E6"/>
    <w:rsid w:val="00900EA1"/>
    <w:rsid w:val="009022AE"/>
    <w:rsid w:val="00902B32"/>
    <w:rsid w:val="00903101"/>
    <w:rsid w:val="00903343"/>
    <w:rsid w:val="009034D5"/>
    <w:rsid w:val="009040C4"/>
    <w:rsid w:val="00904DAA"/>
    <w:rsid w:val="009056E3"/>
    <w:rsid w:val="0090606A"/>
    <w:rsid w:val="00907C08"/>
    <w:rsid w:val="009102D4"/>
    <w:rsid w:val="009105CD"/>
    <w:rsid w:val="00911AB4"/>
    <w:rsid w:val="0091432D"/>
    <w:rsid w:val="00915636"/>
    <w:rsid w:val="0091602F"/>
    <w:rsid w:val="009169F2"/>
    <w:rsid w:val="0091795F"/>
    <w:rsid w:val="009200FB"/>
    <w:rsid w:val="009202F9"/>
    <w:rsid w:val="0092093A"/>
    <w:rsid w:val="00921AAB"/>
    <w:rsid w:val="00921BD9"/>
    <w:rsid w:val="00921D77"/>
    <w:rsid w:val="009239F1"/>
    <w:rsid w:val="00924F36"/>
    <w:rsid w:val="009257DE"/>
    <w:rsid w:val="00925C65"/>
    <w:rsid w:val="00927A5A"/>
    <w:rsid w:val="0093057E"/>
    <w:rsid w:val="00930BD5"/>
    <w:rsid w:val="0093141E"/>
    <w:rsid w:val="0093202F"/>
    <w:rsid w:val="00933128"/>
    <w:rsid w:val="009331B2"/>
    <w:rsid w:val="00933214"/>
    <w:rsid w:val="00933BBE"/>
    <w:rsid w:val="009347A3"/>
    <w:rsid w:val="00934BB4"/>
    <w:rsid w:val="00935C5C"/>
    <w:rsid w:val="00936167"/>
    <w:rsid w:val="00936891"/>
    <w:rsid w:val="00940356"/>
    <w:rsid w:val="00940C3F"/>
    <w:rsid w:val="00940E1B"/>
    <w:rsid w:val="00941060"/>
    <w:rsid w:val="0094230E"/>
    <w:rsid w:val="009444B5"/>
    <w:rsid w:val="0094505E"/>
    <w:rsid w:val="009462D6"/>
    <w:rsid w:val="00946A34"/>
    <w:rsid w:val="0094701E"/>
    <w:rsid w:val="009478D2"/>
    <w:rsid w:val="009516EF"/>
    <w:rsid w:val="0095232E"/>
    <w:rsid w:val="0095239C"/>
    <w:rsid w:val="00952412"/>
    <w:rsid w:val="00952CB8"/>
    <w:rsid w:val="00954207"/>
    <w:rsid w:val="00954BFA"/>
    <w:rsid w:val="00954DB1"/>
    <w:rsid w:val="00954F03"/>
    <w:rsid w:val="00955591"/>
    <w:rsid w:val="009565A4"/>
    <w:rsid w:val="009569F5"/>
    <w:rsid w:val="00956D08"/>
    <w:rsid w:val="00956DD5"/>
    <w:rsid w:val="00957055"/>
    <w:rsid w:val="00957843"/>
    <w:rsid w:val="00957C1A"/>
    <w:rsid w:val="009608F5"/>
    <w:rsid w:val="00960CFE"/>
    <w:rsid w:val="00961562"/>
    <w:rsid w:val="00962CD5"/>
    <w:rsid w:val="009633A9"/>
    <w:rsid w:val="00964911"/>
    <w:rsid w:val="00965EA9"/>
    <w:rsid w:val="00966366"/>
    <w:rsid w:val="00966B97"/>
    <w:rsid w:val="009675B2"/>
    <w:rsid w:val="00967B1A"/>
    <w:rsid w:val="00970026"/>
    <w:rsid w:val="00970611"/>
    <w:rsid w:val="00970969"/>
    <w:rsid w:val="0097098E"/>
    <w:rsid w:val="00970DA2"/>
    <w:rsid w:val="009727CB"/>
    <w:rsid w:val="009734CC"/>
    <w:rsid w:val="00973D4F"/>
    <w:rsid w:val="00974E24"/>
    <w:rsid w:val="00974F2A"/>
    <w:rsid w:val="0097577C"/>
    <w:rsid w:val="009758A8"/>
    <w:rsid w:val="00975E8B"/>
    <w:rsid w:val="00976D47"/>
    <w:rsid w:val="00977D43"/>
    <w:rsid w:val="0098260E"/>
    <w:rsid w:val="009826EB"/>
    <w:rsid w:val="00982A39"/>
    <w:rsid w:val="009834AA"/>
    <w:rsid w:val="00983D33"/>
    <w:rsid w:val="00984D48"/>
    <w:rsid w:val="00985AD4"/>
    <w:rsid w:val="00986859"/>
    <w:rsid w:val="009868C7"/>
    <w:rsid w:val="00987F2C"/>
    <w:rsid w:val="0099033F"/>
    <w:rsid w:val="00990937"/>
    <w:rsid w:val="00991676"/>
    <w:rsid w:val="00991BE4"/>
    <w:rsid w:val="0099428D"/>
    <w:rsid w:val="009943BA"/>
    <w:rsid w:val="00994494"/>
    <w:rsid w:val="009947C6"/>
    <w:rsid w:val="00994959"/>
    <w:rsid w:val="00995211"/>
    <w:rsid w:val="00995450"/>
    <w:rsid w:val="00996CC5"/>
    <w:rsid w:val="0099708A"/>
    <w:rsid w:val="009976E4"/>
    <w:rsid w:val="00997FB0"/>
    <w:rsid w:val="009A02B5"/>
    <w:rsid w:val="009A0746"/>
    <w:rsid w:val="009A0AB0"/>
    <w:rsid w:val="009A1B04"/>
    <w:rsid w:val="009A25F5"/>
    <w:rsid w:val="009A2A03"/>
    <w:rsid w:val="009A36BA"/>
    <w:rsid w:val="009A49F8"/>
    <w:rsid w:val="009A53DA"/>
    <w:rsid w:val="009A598A"/>
    <w:rsid w:val="009A5BD1"/>
    <w:rsid w:val="009A6843"/>
    <w:rsid w:val="009A6852"/>
    <w:rsid w:val="009A6B57"/>
    <w:rsid w:val="009A6DF5"/>
    <w:rsid w:val="009A78A5"/>
    <w:rsid w:val="009B1AB0"/>
    <w:rsid w:val="009B1B98"/>
    <w:rsid w:val="009B2902"/>
    <w:rsid w:val="009B2A7A"/>
    <w:rsid w:val="009B3118"/>
    <w:rsid w:val="009B3F6D"/>
    <w:rsid w:val="009B469C"/>
    <w:rsid w:val="009B6920"/>
    <w:rsid w:val="009B6A5D"/>
    <w:rsid w:val="009B736F"/>
    <w:rsid w:val="009B74A0"/>
    <w:rsid w:val="009B7A10"/>
    <w:rsid w:val="009B7CE0"/>
    <w:rsid w:val="009B7E89"/>
    <w:rsid w:val="009C0209"/>
    <w:rsid w:val="009C09A6"/>
    <w:rsid w:val="009C0F62"/>
    <w:rsid w:val="009C1168"/>
    <w:rsid w:val="009C1B83"/>
    <w:rsid w:val="009C2CFF"/>
    <w:rsid w:val="009C3A75"/>
    <w:rsid w:val="009C4158"/>
    <w:rsid w:val="009C4560"/>
    <w:rsid w:val="009C46D7"/>
    <w:rsid w:val="009C505E"/>
    <w:rsid w:val="009C5168"/>
    <w:rsid w:val="009C5F2E"/>
    <w:rsid w:val="009C7D36"/>
    <w:rsid w:val="009C7FC6"/>
    <w:rsid w:val="009D0BC9"/>
    <w:rsid w:val="009D1277"/>
    <w:rsid w:val="009D19F9"/>
    <w:rsid w:val="009D1ACE"/>
    <w:rsid w:val="009D1BED"/>
    <w:rsid w:val="009D1DCC"/>
    <w:rsid w:val="009D2D02"/>
    <w:rsid w:val="009D2D0C"/>
    <w:rsid w:val="009D3F8C"/>
    <w:rsid w:val="009D4338"/>
    <w:rsid w:val="009D4E6A"/>
    <w:rsid w:val="009D620B"/>
    <w:rsid w:val="009D70AA"/>
    <w:rsid w:val="009D742E"/>
    <w:rsid w:val="009D7D24"/>
    <w:rsid w:val="009E2188"/>
    <w:rsid w:val="009E39D9"/>
    <w:rsid w:val="009E3E15"/>
    <w:rsid w:val="009E3E94"/>
    <w:rsid w:val="009E407E"/>
    <w:rsid w:val="009E520C"/>
    <w:rsid w:val="009E541F"/>
    <w:rsid w:val="009E5B17"/>
    <w:rsid w:val="009F034E"/>
    <w:rsid w:val="009F03F5"/>
    <w:rsid w:val="009F23F7"/>
    <w:rsid w:val="009F243D"/>
    <w:rsid w:val="009F245D"/>
    <w:rsid w:val="009F2560"/>
    <w:rsid w:val="009F31A7"/>
    <w:rsid w:val="009F4669"/>
    <w:rsid w:val="009F54E1"/>
    <w:rsid w:val="00A004E2"/>
    <w:rsid w:val="00A011B8"/>
    <w:rsid w:val="00A026A7"/>
    <w:rsid w:val="00A0282C"/>
    <w:rsid w:val="00A029D3"/>
    <w:rsid w:val="00A02AC4"/>
    <w:rsid w:val="00A02BB9"/>
    <w:rsid w:val="00A02E36"/>
    <w:rsid w:val="00A030E2"/>
    <w:rsid w:val="00A033D1"/>
    <w:rsid w:val="00A034F9"/>
    <w:rsid w:val="00A03F04"/>
    <w:rsid w:val="00A04430"/>
    <w:rsid w:val="00A054CC"/>
    <w:rsid w:val="00A05C63"/>
    <w:rsid w:val="00A0602E"/>
    <w:rsid w:val="00A0633A"/>
    <w:rsid w:val="00A06CA7"/>
    <w:rsid w:val="00A10149"/>
    <w:rsid w:val="00A10FF4"/>
    <w:rsid w:val="00A113DC"/>
    <w:rsid w:val="00A1169C"/>
    <w:rsid w:val="00A1198F"/>
    <w:rsid w:val="00A11F79"/>
    <w:rsid w:val="00A12A32"/>
    <w:rsid w:val="00A1480B"/>
    <w:rsid w:val="00A14CAC"/>
    <w:rsid w:val="00A15374"/>
    <w:rsid w:val="00A1575A"/>
    <w:rsid w:val="00A158DC"/>
    <w:rsid w:val="00A16AEF"/>
    <w:rsid w:val="00A2092E"/>
    <w:rsid w:val="00A21888"/>
    <w:rsid w:val="00A21D2A"/>
    <w:rsid w:val="00A229A1"/>
    <w:rsid w:val="00A22AA6"/>
    <w:rsid w:val="00A22AE5"/>
    <w:rsid w:val="00A241D1"/>
    <w:rsid w:val="00A241EE"/>
    <w:rsid w:val="00A244B5"/>
    <w:rsid w:val="00A2535D"/>
    <w:rsid w:val="00A25F83"/>
    <w:rsid w:val="00A26412"/>
    <w:rsid w:val="00A264BC"/>
    <w:rsid w:val="00A268DE"/>
    <w:rsid w:val="00A26D1B"/>
    <w:rsid w:val="00A30A60"/>
    <w:rsid w:val="00A30C40"/>
    <w:rsid w:val="00A310F5"/>
    <w:rsid w:val="00A314DC"/>
    <w:rsid w:val="00A3169A"/>
    <w:rsid w:val="00A31E3F"/>
    <w:rsid w:val="00A32436"/>
    <w:rsid w:val="00A32CD3"/>
    <w:rsid w:val="00A34375"/>
    <w:rsid w:val="00A343F0"/>
    <w:rsid w:val="00A34CF0"/>
    <w:rsid w:val="00A35BC9"/>
    <w:rsid w:val="00A361D2"/>
    <w:rsid w:val="00A36E41"/>
    <w:rsid w:val="00A37319"/>
    <w:rsid w:val="00A379D7"/>
    <w:rsid w:val="00A37ABB"/>
    <w:rsid w:val="00A40745"/>
    <w:rsid w:val="00A4097D"/>
    <w:rsid w:val="00A414C2"/>
    <w:rsid w:val="00A427FD"/>
    <w:rsid w:val="00A43053"/>
    <w:rsid w:val="00A4389A"/>
    <w:rsid w:val="00A4476B"/>
    <w:rsid w:val="00A457F0"/>
    <w:rsid w:val="00A466B6"/>
    <w:rsid w:val="00A47E68"/>
    <w:rsid w:val="00A517F7"/>
    <w:rsid w:val="00A51E48"/>
    <w:rsid w:val="00A529B9"/>
    <w:rsid w:val="00A54374"/>
    <w:rsid w:val="00A54CAF"/>
    <w:rsid w:val="00A55548"/>
    <w:rsid w:val="00A55C4B"/>
    <w:rsid w:val="00A55F95"/>
    <w:rsid w:val="00A563A7"/>
    <w:rsid w:val="00A57610"/>
    <w:rsid w:val="00A5799F"/>
    <w:rsid w:val="00A57FDA"/>
    <w:rsid w:val="00A627CD"/>
    <w:rsid w:val="00A6395A"/>
    <w:rsid w:val="00A63F5F"/>
    <w:rsid w:val="00A64366"/>
    <w:rsid w:val="00A65185"/>
    <w:rsid w:val="00A661E9"/>
    <w:rsid w:val="00A6625B"/>
    <w:rsid w:val="00A6686F"/>
    <w:rsid w:val="00A6728A"/>
    <w:rsid w:val="00A6760C"/>
    <w:rsid w:val="00A6781D"/>
    <w:rsid w:val="00A67DDF"/>
    <w:rsid w:val="00A716B6"/>
    <w:rsid w:val="00A71C8E"/>
    <w:rsid w:val="00A71D9A"/>
    <w:rsid w:val="00A72570"/>
    <w:rsid w:val="00A72FCA"/>
    <w:rsid w:val="00A73178"/>
    <w:rsid w:val="00A73C43"/>
    <w:rsid w:val="00A74228"/>
    <w:rsid w:val="00A7476A"/>
    <w:rsid w:val="00A748AD"/>
    <w:rsid w:val="00A74C7F"/>
    <w:rsid w:val="00A7557B"/>
    <w:rsid w:val="00A7647C"/>
    <w:rsid w:val="00A768F4"/>
    <w:rsid w:val="00A77E46"/>
    <w:rsid w:val="00A80B66"/>
    <w:rsid w:val="00A8179A"/>
    <w:rsid w:val="00A830FD"/>
    <w:rsid w:val="00A83DA9"/>
    <w:rsid w:val="00A86C00"/>
    <w:rsid w:val="00A87613"/>
    <w:rsid w:val="00A87E6C"/>
    <w:rsid w:val="00A87FDD"/>
    <w:rsid w:val="00A902DD"/>
    <w:rsid w:val="00A9076F"/>
    <w:rsid w:val="00A91462"/>
    <w:rsid w:val="00A91B5C"/>
    <w:rsid w:val="00A93EB3"/>
    <w:rsid w:val="00A94615"/>
    <w:rsid w:val="00A955C3"/>
    <w:rsid w:val="00A95B15"/>
    <w:rsid w:val="00A95E28"/>
    <w:rsid w:val="00A9642D"/>
    <w:rsid w:val="00A965A6"/>
    <w:rsid w:val="00A967B5"/>
    <w:rsid w:val="00A97E7A"/>
    <w:rsid w:val="00AA0BFF"/>
    <w:rsid w:val="00AA189C"/>
    <w:rsid w:val="00AA19E5"/>
    <w:rsid w:val="00AA3676"/>
    <w:rsid w:val="00AA4626"/>
    <w:rsid w:val="00AA47A7"/>
    <w:rsid w:val="00AA586D"/>
    <w:rsid w:val="00AA58F7"/>
    <w:rsid w:val="00AA620C"/>
    <w:rsid w:val="00AA7397"/>
    <w:rsid w:val="00AA76A6"/>
    <w:rsid w:val="00AA7AF1"/>
    <w:rsid w:val="00AB03FD"/>
    <w:rsid w:val="00AB0C28"/>
    <w:rsid w:val="00AB1F0E"/>
    <w:rsid w:val="00AB2CC0"/>
    <w:rsid w:val="00AB366B"/>
    <w:rsid w:val="00AB38A8"/>
    <w:rsid w:val="00AB59B3"/>
    <w:rsid w:val="00AB6CC6"/>
    <w:rsid w:val="00AB726F"/>
    <w:rsid w:val="00AC0265"/>
    <w:rsid w:val="00AC121E"/>
    <w:rsid w:val="00AC1480"/>
    <w:rsid w:val="00AC168A"/>
    <w:rsid w:val="00AC323E"/>
    <w:rsid w:val="00AC358C"/>
    <w:rsid w:val="00AC3EAB"/>
    <w:rsid w:val="00AC42AF"/>
    <w:rsid w:val="00AC536A"/>
    <w:rsid w:val="00AC6377"/>
    <w:rsid w:val="00AC64E2"/>
    <w:rsid w:val="00AC758F"/>
    <w:rsid w:val="00AD0067"/>
    <w:rsid w:val="00AD0AEC"/>
    <w:rsid w:val="00AD1C43"/>
    <w:rsid w:val="00AD1D06"/>
    <w:rsid w:val="00AD3876"/>
    <w:rsid w:val="00AD59E6"/>
    <w:rsid w:val="00AD60D5"/>
    <w:rsid w:val="00AD6342"/>
    <w:rsid w:val="00AD6991"/>
    <w:rsid w:val="00AD6E5C"/>
    <w:rsid w:val="00AD7F38"/>
    <w:rsid w:val="00AE0753"/>
    <w:rsid w:val="00AE1DD0"/>
    <w:rsid w:val="00AE210E"/>
    <w:rsid w:val="00AE221C"/>
    <w:rsid w:val="00AE418B"/>
    <w:rsid w:val="00AE4D76"/>
    <w:rsid w:val="00AE5066"/>
    <w:rsid w:val="00AE55E5"/>
    <w:rsid w:val="00AE61C7"/>
    <w:rsid w:val="00AE7377"/>
    <w:rsid w:val="00AE7716"/>
    <w:rsid w:val="00AE77DC"/>
    <w:rsid w:val="00AE7DC7"/>
    <w:rsid w:val="00AF041D"/>
    <w:rsid w:val="00AF1B49"/>
    <w:rsid w:val="00AF215A"/>
    <w:rsid w:val="00AF2602"/>
    <w:rsid w:val="00AF2EAD"/>
    <w:rsid w:val="00AF2EF4"/>
    <w:rsid w:val="00AF3180"/>
    <w:rsid w:val="00AF43B5"/>
    <w:rsid w:val="00AF4590"/>
    <w:rsid w:val="00AF4E82"/>
    <w:rsid w:val="00AF77F8"/>
    <w:rsid w:val="00B00C72"/>
    <w:rsid w:val="00B00FED"/>
    <w:rsid w:val="00B01107"/>
    <w:rsid w:val="00B026D7"/>
    <w:rsid w:val="00B035A8"/>
    <w:rsid w:val="00B03F90"/>
    <w:rsid w:val="00B041FD"/>
    <w:rsid w:val="00B04265"/>
    <w:rsid w:val="00B047D8"/>
    <w:rsid w:val="00B050E8"/>
    <w:rsid w:val="00B05611"/>
    <w:rsid w:val="00B060E8"/>
    <w:rsid w:val="00B06B09"/>
    <w:rsid w:val="00B06B1C"/>
    <w:rsid w:val="00B06D14"/>
    <w:rsid w:val="00B071F2"/>
    <w:rsid w:val="00B0723A"/>
    <w:rsid w:val="00B07A51"/>
    <w:rsid w:val="00B07A73"/>
    <w:rsid w:val="00B10808"/>
    <w:rsid w:val="00B116CA"/>
    <w:rsid w:val="00B126B6"/>
    <w:rsid w:val="00B13548"/>
    <w:rsid w:val="00B13E2D"/>
    <w:rsid w:val="00B1421B"/>
    <w:rsid w:val="00B146E8"/>
    <w:rsid w:val="00B1537A"/>
    <w:rsid w:val="00B1542C"/>
    <w:rsid w:val="00B16D1A"/>
    <w:rsid w:val="00B204E2"/>
    <w:rsid w:val="00B20F24"/>
    <w:rsid w:val="00B219FE"/>
    <w:rsid w:val="00B22D12"/>
    <w:rsid w:val="00B22F1F"/>
    <w:rsid w:val="00B23C0B"/>
    <w:rsid w:val="00B23F48"/>
    <w:rsid w:val="00B2404D"/>
    <w:rsid w:val="00B24E11"/>
    <w:rsid w:val="00B264B1"/>
    <w:rsid w:val="00B26938"/>
    <w:rsid w:val="00B27251"/>
    <w:rsid w:val="00B27489"/>
    <w:rsid w:val="00B301A0"/>
    <w:rsid w:val="00B306EF"/>
    <w:rsid w:val="00B3078B"/>
    <w:rsid w:val="00B31453"/>
    <w:rsid w:val="00B321D8"/>
    <w:rsid w:val="00B330C7"/>
    <w:rsid w:val="00B338B1"/>
    <w:rsid w:val="00B35069"/>
    <w:rsid w:val="00B352B0"/>
    <w:rsid w:val="00B353BF"/>
    <w:rsid w:val="00B3546D"/>
    <w:rsid w:val="00B361AB"/>
    <w:rsid w:val="00B363B6"/>
    <w:rsid w:val="00B3757D"/>
    <w:rsid w:val="00B377ED"/>
    <w:rsid w:val="00B3788D"/>
    <w:rsid w:val="00B37A92"/>
    <w:rsid w:val="00B37C84"/>
    <w:rsid w:val="00B4107F"/>
    <w:rsid w:val="00B41691"/>
    <w:rsid w:val="00B422DC"/>
    <w:rsid w:val="00B423EB"/>
    <w:rsid w:val="00B43ECA"/>
    <w:rsid w:val="00B4792D"/>
    <w:rsid w:val="00B50D1F"/>
    <w:rsid w:val="00B521F9"/>
    <w:rsid w:val="00B544C7"/>
    <w:rsid w:val="00B54E65"/>
    <w:rsid w:val="00B552BB"/>
    <w:rsid w:val="00B55887"/>
    <w:rsid w:val="00B55AB5"/>
    <w:rsid w:val="00B56D3C"/>
    <w:rsid w:val="00B6021E"/>
    <w:rsid w:val="00B602CE"/>
    <w:rsid w:val="00B6055A"/>
    <w:rsid w:val="00B610AC"/>
    <w:rsid w:val="00B6219D"/>
    <w:rsid w:val="00B623A7"/>
    <w:rsid w:val="00B626CA"/>
    <w:rsid w:val="00B630B7"/>
    <w:rsid w:val="00B6345A"/>
    <w:rsid w:val="00B638E5"/>
    <w:rsid w:val="00B63A7E"/>
    <w:rsid w:val="00B6444C"/>
    <w:rsid w:val="00B64845"/>
    <w:rsid w:val="00B64B35"/>
    <w:rsid w:val="00B65806"/>
    <w:rsid w:val="00B65C84"/>
    <w:rsid w:val="00B6608F"/>
    <w:rsid w:val="00B666E7"/>
    <w:rsid w:val="00B676EF"/>
    <w:rsid w:val="00B67CE3"/>
    <w:rsid w:val="00B67EBC"/>
    <w:rsid w:val="00B70479"/>
    <w:rsid w:val="00B70537"/>
    <w:rsid w:val="00B70EE2"/>
    <w:rsid w:val="00B71AA8"/>
    <w:rsid w:val="00B722BA"/>
    <w:rsid w:val="00B73438"/>
    <w:rsid w:val="00B74008"/>
    <w:rsid w:val="00B74014"/>
    <w:rsid w:val="00B74C8C"/>
    <w:rsid w:val="00B75334"/>
    <w:rsid w:val="00B7631E"/>
    <w:rsid w:val="00B76C5C"/>
    <w:rsid w:val="00B76FE8"/>
    <w:rsid w:val="00B77E97"/>
    <w:rsid w:val="00B8022B"/>
    <w:rsid w:val="00B8042D"/>
    <w:rsid w:val="00B8064B"/>
    <w:rsid w:val="00B80B4B"/>
    <w:rsid w:val="00B81D12"/>
    <w:rsid w:val="00B81D1F"/>
    <w:rsid w:val="00B82CC5"/>
    <w:rsid w:val="00B83C40"/>
    <w:rsid w:val="00B83ECD"/>
    <w:rsid w:val="00B8408C"/>
    <w:rsid w:val="00B84203"/>
    <w:rsid w:val="00B86529"/>
    <w:rsid w:val="00B904EB"/>
    <w:rsid w:val="00B90B3C"/>
    <w:rsid w:val="00B91B03"/>
    <w:rsid w:val="00B91B11"/>
    <w:rsid w:val="00B92115"/>
    <w:rsid w:val="00B9284F"/>
    <w:rsid w:val="00B93A5B"/>
    <w:rsid w:val="00B94B33"/>
    <w:rsid w:val="00B959FF"/>
    <w:rsid w:val="00B966AF"/>
    <w:rsid w:val="00B96DC8"/>
    <w:rsid w:val="00B973B8"/>
    <w:rsid w:val="00B9784D"/>
    <w:rsid w:val="00B97C95"/>
    <w:rsid w:val="00BA11F7"/>
    <w:rsid w:val="00BA16AD"/>
    <w:rsid w:val="00BA22D3"/>
    <w:rsid w:val="00BA28D8"/>
    <w:rsid w:val="00BA2957"/>
    <w:rsid w:val="00BA2ADB"/>
    <w:rsid w:val="00BA4268"/>
    <w:rsid w:val="00BA5160"/>
    <w:rsid w:val="00BA5656"/>
    <w:rsid w:val="00BA5A0F"/>
    <w:rsid w:val="00BB084A"/>
    <w:rsid w:val="00BB0883"/>
    <w:rsid w:val="00BB0F6F"/>
    <w:rsid w:val="00BB16A0"/>
    <w:rsid w:val="00BB1891"/>
    <w:rsid w:val="00BB1FA5"/>
    <w:rsid w:val="00BB21C6"/>
    <w:rsid w:val="00BB274C"/>
    <w:rsid w:val="00BB27B6"/>
    <w:rsid w:val="00BB5333"/>
    <w:rsid w:val="00BB642C"/>
    <w:rsid w:val="00BB7097"/>
    <w:rsid w:val="00BB7602"/>
    <w:rsid w:val="00BC0133"/>
    <w:rsid w:val="00BC0E62"/>
    <w:rsid w:val="00BC136C"/>
    <w:rsid w:val="00BC155F"/>
    <w:rsid w:val="00BC29B5"/>
    <w:rsid w:val="00BC2C81"/>
    <w:rsid w:val="00BC4156"/>
    <w:rsid w:val="00BC4C92"/>
    <w:rsid w:val="00BC5904"/>
    <w:rsid w:val="00BC6A0E"/>
    <w:rsid w:val="00BC70A2"/>
    <w:rsid w:val="00BD0303"/>
    <w:rsid w:val="00BD058F"/>
    <w:rsid w:val="00BD13DC"/>
    <w:rsid w:val="00BD2054"/>
    <w:rsid w:val="00BD2D1B"/>
    <w:rsid w:val="00BD3042"/>
    <w:rsid w:val="00BD36B6"/>
    <w:rsid w:val="00BD4165"/>
    <w:rsid w:val="00BD484B"/>
    <w:rsid w:val="00BD5CFC"/>
    <w:rsid w:val="00BD6303"/>
    <w:rsid w:val="00BD6637"/>
    <w:rsid w:val="00BD7E49"/>
    <w:rsid w:val="00BE0962"/>
    <w:rsid w:val="00BE12B8"/>
    <w:rsid w:val="00BE2DC4"/>
    <w:rsid w:val="00BE2F80"/>
    <w:rsid w:val="00BE33E2"/>
    <w:rsid w:val="00BE39BF"/>
    <w:rsid w:val="00BE3DE4"/>
    <w:rsid w:val="00BE70A8"/>
    <w:rsid w:val="00BF0114"/>
    <w:rsid w:val="00BF06FC"/>
    <w:rsid w:val="00BF1787"/>
    <w:rsid w:val="00BF1B3E"/>
    <w:rsid w:val="00BF20DA"/>
    <w:rsid w:val="00BF2386"/>
    <w:rsid w:val="00BF2CB3"/>
    <w:rsid w:val="00BF2DA9"/>
    <w:rsid w:val="00BF4AE9"/>
    <w:rsid w:val="00BF62F7"/>
    <w:rsid w:val="00BF68EC"/>
    <w:rsid w:val="00BF6951"/>
    <w:rsid w:val="00BF762C"/>
    <w:rsid w:val="00BF79BF"/>
    <w:rsid w:val="00BF7CDD"/>
    <w:rsid w:val="00BF7EF0"/>
    <w:rsid w:val="00C00A0B"/>
    <w:rsid w:val="00C00B8E"/>
    <w:rsid w:val="00C00DF6"/>
    <w:rsid w:val="00C00EC2"/>
    <w:rsid w:val="00C01BC9"/>
    <w:rsid w:val="00C01BD6"/>
    <w:rsid w:val="00C024E3"/>
    <w:rsid w:val="00C028D5"/>
    <w:rsid w:val="00C02A62"/>
    <w:rsid w:val="00C031A6"/>
    <w:rsid w:val="00C04618"/>
    <w:rsid w:val="00C0475E"/>
    <w:rsid w:val="00C048C7"/>
    <w:rsid w:val="00C049BF"/>
    <w:rsid w:val="00C04BF1"/>
    <w:rsid w:val="00C0531C"/>
    <w:rsid w:val="00C0677C"/>
    <w:rsid w:val="00C0682E"/>
    <w:rsid w:val="00C07097"/>
    <w:rsid w:val="00C071C0"/>
    <w:rsid w:val="00C071DD"/>
    <w:rsid w:val="00C07BBE"/>
    <w:rsid w:val="00C106FA"/>
    <w:rsid w:val="00C11472"/>
    <w:rsid w:val="00C1197C"/>
    <w:rsid w:val="00C12222"/>
    <w:rsid w:val="00C12508"/>
    <w:rsid w:val="00C12A5C"/>
    <w:rsid w:val="00C12DC4"/>
    <w:rsid w:val="00C13327"/>
    <w:rsid w:val="00C1393B"/>
    <w:rsid w:val="00C13CEA"/>
    <w:rsid w:val="00C13D27"/>
    <w:rsid w:val="00C14229"/>
    <w:rsid w:val="00C14C4D"/>
    <w:rsid w:val="00C15357"/>
    <w:rsid w:val="00C1539F"/>
    <w:rsid w:val="00C15427"/>
    <w:rsid w:val="00C1574C"/>
    <w:rsid w:val="00C159BD"/>
    <w:rsid w:val="00C15E86"/>
    <w:rsid w:val="00C15FE9"/>
    <w:rsid w:val="00C169AD"/>
    <w:rsid w:val="00C173B9"/>
    <w:rsid w:val="00C20411"/>
    <w:rsid w:val="00C21237"/>
    <w:rsid w:val="00C21660"/>
    <w:rsid w:val="00C21B36"/>
    <w:rsid w:val="00C21D72"/>
    <w:rsid w:val="00C22675"/>
    <w:rsid w:val="00C232F6"/>
    <w:rsid w:val="00C235B9"/>
    <w:rsid w:val="00C23789"/>
    <w:rsid w:val="00C267B3"/>
    <w:rsid w:val="00C268A7"/>
    <w:rsid w:val="00C277D1"/>
    <w:rsid w:val="00C27FB9"/>
    <w:rsid w:val="00C3126A"/>
    <w:rsid w:val="00C331BC"/>
    <w:rsid w:val="00C3357F"/>
    <w:rsid w:val="00C340FD"/>
    <w:rsid w:val="00C34318"/>
    <w:rsid w:val="00C34F8D"/>
    <w:rsid w:val="00C35CBB"/>
    <w:rsid w:val="00C376EB"/>
    <w:rsid w:val="00C37736"/>
    <w:rsid w:val="00C40153"/>
    <w:rsid w:val="00C4039E"/>
    <w:rsid w:val="00C40DDE"/>
    <w:rsid w:val="00C40E11"/>
    <w:rsid w:val="00C40E86"/>
    <w:rsid w:val="00C41653"/>
    <w:rsid w:val="00C419FA"/>
    <w:rsid w:val="00C421A7"/>
    <w:rsid w:val="00C4245E"/>
    <w:rsid w:val="00C42875"/>
    <w:rsid w:val="00C42C01"/>
    <w:rsid w:val="00C44680"/>
    <w:rsid w:val="00C44948"/>
    <w:rsid w:val="00C459AA"/>
    <w:rsid w:val="00C45D82"/>
    <w:rsid w:val="00C46521"/>
    <w:rsid w:val="00C46B8D"/>
    <w:rsid w:val="00C47E36"/>
    <w:rsid w:val="00C507DA"/>
    <w:rsid w:val="00C50CFA"/>
    <w:rsid w:val="00C515E9"/>
    <w:rsid w:val="00C51C89"/>
    <w:rsid w:val="00C520DF"/>
    <w:rsid w:val="00C53400"/>
    <w:rsid w:val="00C53E45"/>
    <w:rsid w:val="00C54BE9"/>
    <w:rsid w:val="00C555AE"/>
    <w:rsid w:val="00C5667D"/>
    <w:rsid w:val="00C566E8"/>
    <w:rsid w:val="00C56A76"/>
    <w:rsid w:val="00C56AEC"/>
    <w:rsid w:val="00C56F32"/>
    <w:rsid w:val="00C577F4"/>
    <w:rsid w:val="00C57CB9"/>
    <w:rsid w:val="00C6008D"/>
    <w:rsid w:val="00C601DF"/>
    <w:rsid w:val="00C60D3F"/>
    <w:rsid w:val="00C61057"/>
    <w:rsid w:val="00C612C1"/>
    <w:rsid w:val="00C62EE5"/>
    <w:rsid w:val="00C64296"/>
    <w:rsid w:val="00C64E74"/>
    <w:rsid w:val="00C66884"/>
    <w:rsid w:val="00C66F6C"/>
    <w:rsid w:val="00C6713F"/>
    <w:rsid w:val="00C67A92"/>
    <w:rsid w:val="00C7013E"/>
    <w:rsid w:val="00C70B6A"/>
    <w:rsid w:val="00C71332"/>
    <w:rsid w:val="00C71C20"/>
    <w:rsid w:val="00C71F00"/>
    <w:rsid w:val="00C720E9"/>
    <w:rsid w:val="00C739AC"/>
    <w:rsid w:val="00C74D7F"/>
    <w:rsid w:val="00C75014"/>
    <w:rsid w:val="00C7515D"/>
    <w:rsid w:val="00C75A39"/>
    <w:rsid w:val="00C75EB3"/>
    <w:rsid w:val="00C76278"/>
    <w:rsid w:val="00C762EE"/>
    <w:rsid w:val="00C76F24"/>
    <w:rsid w:val="00C77415"/>
    <w:rsid w:val="00C77899"/>
    <w:rsid w:val="00C8057B"/>
    <w:rsid w:val="00C80AE4"/>
    <w:rsid w:val="00C80FEC"/>
    <w:rsid w:val="00C815C5"/>
    <w:rsid w:val="00C817BF"/>
    <w:rsid w:val="00C819D7"/>
    <w:rsid w:val="00C81FDD"/>
    <w:rsid w:val="00C82E41"/>
    <w:rsid w:val="00C82F2E"/>
    <w:rsid w:val="00C8331F"/>
    <w:rsid w:val="00C83370"/>
    <w:rsid w:val="00C842F7"/>
    <w:rsid w:val="00C844AF"/>
    <w:rsid w:val="00C86158"/>
    <w:rsid w:val="00C86259"/>
    <w:rsid w:val="00C865BF"/>
    <w:rsid w:val="00C86704"/>
    <w:rsid w:val="00C86993"/>
    <w:rsid w:val="00C86B33"/>
    <w:rsid w:val="00C86C2C"/>
    <w:rsid w:val="00C87993"/>
    <w:rsid w:val="00C907B9"/>
    <w:rsid w:val="00C90ECF"/>
    <w:rsid w:val="00C918CE"/>
    <w:rsid w:val="00C919DE"/>
    <w:rsid w:val="00C9202F"/>
    <w:rsid w:val="00C93B02"/>
    <w:rsid w:val="00C965A5"/>
    <w:rsid w:val="00C96946"/>
    <w:rsid w:val="00C97455"/>
    <w:rsid w:val="00C9755B"/>
    <w:rsid w:val="00C97C7E"/>
    <w:rsid w:val="00C97CE1"/>
    <w:rsid w:val="00C97F2F"/>
    <w:rsid w:val="00CA06D9"/>
    <w:rsid w:val="00CA0E7B"/>
    <w:rsid w:val="00CA12F6"/>
    <w:rsid w:val="00CA15CD"/>
    <w:rsid w:val="00CA1990"/>
    <w:rsid w:val="00CA1C9B"/>
    <w:rsid w:val="00CA281D"/>
    <w:rsid w:val="00CA2A1E"/>
    <w:rsid w:val="00CA2F9D"/>
    <w:rsid w:val="00CA3022"/>
    <w:rsid w:val="00CA3AD6"/>
    <w:rsid w:val="00CA4CD1"/>
    <w:rsid w:val="00CA55E5"/>
    <w:rsid w:val="00CA5BF5"/>
    <w:rsid w:val="00CA5F5B"/>
    <w:rsid w:val="00CA70BE"/>
    <w:rsid w:val="00CB0B56"/>
    <w:rsid w:val="00CB1B1E"/>
    <w:rsid w:val="00CB2FA8"/>
    <w:rsid w:val="00CB3C82"/>
    <w:rsid w:val="00CB3E69"/>
    <w:rsid w:val="00CB3E85"/>
    <w:rsid w:val="00CB4E26"/>
    <w:rsid w:val="00CB5C50"/>
    <w:rsid w:val="00CC04E2"/>
    <w:rsid w:val="00CC081F"/>
    <w:rsid w:val="00CC1626"/>
    <w:rsid w:val="00CC2D50"/>
    <w:rsid w:val="00CC30E2"/>
    <w:rsid w:val="00CC3EEA"/>
    <w:rsid w:val="00CC4C8F"/>
    <w:rsid w:val="00CC51F2"/>
    <w:rsid w:val="00CC5B5D"/>
    <w:rsid w:val="00CC67C8"/>
    <w:rsid w:val="00CC7147"/>
    <w:rsid w:val="00CC73CC"/>
    <w:rsid w:val="00CC75B0"/>
    <w:rsid w:val="00CC763F"/>
    <w:rsid w:val="00CD0CA1"/>
    <w:rsid w:val="00CD3807"/>
    <w:rsid w:val="00CD3C5D"/>
    <w:rsid w:val="00CD4FB5"/>
    <w:rsid w:val="00CD5947"/>
    <w:rsid w:val="00CD6D2F"/>
    <w:rsid w:val="00CD7154"/>
    <w:rsid w:val="00CE15B1"/>
    <w:rsid w:val="00CE307B"/>
    <w:rsid w:val="00CE34B3"/>
    <w:rsid w:val="00CE3C42"/>
    <w:rsid w:val="00CE466C"/>
    <w:rsid w:val="00CE514A"/>
    <w:rsid w:val="00CE5631"/>
    <w:rsid w:val="00CE7023"/>
    <w:rsid w:val="00CF0014"/>
    <w:rsid w:val="00CF075D"/>
    <w:rsid w:val="00CF0DB8"/>
    <w:rsid w:val="00CF205F"/>
    <w:rsid w:val="00CF2EDC"/>
    <w:rsid w:val="00CF31E7"/>
    <w:rsid w:val="00CF368D"/>
    <w:rsid w:val="00CF3F58"/>
    <w:rsid w:val="00CF4093"/>
    <w:rsid w:val="00CF4860"/>
    <w:rsid w:val="00CF4DBC"/>
    <w:rsid w:val="00CF54FA"/>
    <w:rsid w:val="00CF57AA"/>
    <w:rsid w:val="00CF593E"/>
    <w:rsid w:val="00CF65F2"/>
    <w:rsid w:val="00CF7CD3"/>
    <w:rsid w:val="00D0083F"/>
    <w:rsid w:val="00D01912"/>
    <w:rsid w:val="00D033A0"/>
    <w:rsid w:val="00D03437"/>
    <w:rsid w:val="00D0358C"/>
    <w:rsid w:val="00D04705"/>
    <w:rsid w:val="00D05CF1"/>
    <w:rsid w:val="00D05E58"/>
    <w:rsid w:val="00D05F35"/>
    <w:rsid w:val="00D06D10"/>
    <w:rsid w:val="00D07678"/>
    <w:rsid w:val="00D07B10"/>
    <w:rsid w:val="00D101B0"/>
    <w:rsid w:val="00D102C5"/>
    <w:rsid w:val="00D10E06"/>
    <w:rsid w:val="00D11B65"/>
    <w:rsid w:val="00D11C2C"/>
    <w:rsid w:val="00D12BC8"/>
    <w:rsid w:val="00D134BF"/>
    <w:rsid w:val="00D145A9"/>
    <w:rsid w:val="00D14930"/>
    <w:rsid w:val="00D15D3C"/>
    <w:rsid w:val="00D1665C"/>
    <w:rsid w:val="00D168A7"/>
    <w:rsid w:val="00D17C90"/>
    <w:rsid w:val="00D2015E"/>
    <w:rsid w:val="00D21B1B"/>
    <w:rsid w:val="00D21E7B"/>
    <w:rsid w:val="00D224C6"/>
    <w:rsid w:val="00D22F74"/>
    <w:rsid w:val="00D236DE"/>
    <w:rsid w:val="00D23ABD"/>
    <w:rsid w:val="00D23FFA"/>
    <w:rsid w:val="00D24430"/>
    <w:rsid w:val="00D25038"/>
    <w:rsid w:val="00D253DD"/>
    <w:rsid w:val="00D256E4"/>
    <w:rsid w:val="00D25A59"/>
    <w:rsid w:val="00D2622C"/>
    <w:rsid w:val="00D269D4"/>
    <w:rsid w:val="00D27962"/>
    <w:rsid w:val="00D30561"/>
    <w:rsid w:val="00D30A49"/>
    <w:rsid w:val="00D30AA9"/>
    <w:rsid w:val="00D319F0"/>
    <w:rsid w:val="00D31E93"/>
    <w:rsid w:val="00D32166"/>
    <w:rsid w:val="00D32224"/>
    <w:rsid w:val="00D32B3E"/>
    <w:rsid w:val="00D33CF7"/>
    <w:rsid w:val="00D33FD8"/>
    <w:rsid w:val="00D34894"/>
    <w:rsid w:val="00D34CE7"/>
    <w:rsid w:val="00D34E18"/>
    <w:rsid w:val="00D34E40"/>
    <w:rsid w:val="00D36B75"/>
    <w:rsid w:val="00D36C53"/>
    <w:rsid w:val="00D3796B"/>
    <w:rsid w:val="00D37B95"/>
    <w:rsid w:val="00D37F36"/>
    <w:rsid w:val="00D40AE1"/>
    <w:rsid w:val="00D41EE0"/>
    <w:rsid w:val="00D42567"/>
    <w:rsid w:val="00D43112"/>
    <w:rsid w:val="00D432B2"/>
    <w:rsid w:val="00D4333C"/>
    <w:rsid w:val="00D434C2"/>
    <w:rsid w:val="00D43C76"/>
    <w:rsid w:val="00D44295"/>
    <w:rsid w:val="00D442CE"/>
    <w:rsid w:val="00D4590C"/>
    <w:rsid w:val="00D45A28"/>
    <w:rsid w:val="00D461E4"/>
    <w:rsid w:val="00D4629E"/>
    <w:rsid w:val="00D4630D"/>
    <w:rsid w:val="00D46700"/>
    <w:rsid w:val="00D46FE1"/>
    <w:rsid w:val="00D473E6"/>
    <w:rsid w:val="00D475EC"/>
    <w:rsid w:val="00D4776B"/>
    <w:rsid w:val="00D50F54"/>
    <w:rsid w:val="00D517FD"/>
    <w:rsid w:val="00D52E6A"/>
    <w:rsid w:val="00D548F9"/>
    <w:rsid w:val="00D553B6"/>
    <w:rsid w:val="00D55445"/>
    <w:rsid w:val="00D5622D"/>
    <w:rsid w:val="00D609BA"/>
    <w:rsid w:val="00D60A30"/>
    <w:rsid w:val="00D61209"/>
    <w:rsid w:val="00D6297B"/>
    <w:rsid w:val="00D62E20"/>
    <w:rsid w:val="00D62F1F"/>
    <w:rsid w:val="00D631FD"/>
    <w:rsid w:val="00D63D3D"/>
    <w:rsid w:val="00D643EC"/>
    <w:rsid w:val="00D6544A"/>
    <w:rsid w:val="00D66098"/>
    <w:rsid w:val="00D66B7C"/>
    <w:rsid w:val="00D66D20"/>
    <w:rsid w:val="00D678B3"/>
    <w:rsid w:val="00D70DDD"/>
    <w:rsid w:val="00D71ABC"/>
    <w:rsid w:val="00D729B6"/>
    <w:rsid w:val="00D72B32"/>
    <w:rsid w:val="00D7301B"/>
    <w:rsid w:val="00D74520"/>
    <w:rsid w:val="00D74CF0"/>
    <w:rsid w:val="00D75554"/>
    <w:rsid w:val="00D7570B"/>
    <w:rsid w:val="00D75A41"/>
    <w:rsid w:val="00D75FF7"/>
    <w:rsid w:val="00D7611B"/>
    <w:rsid w:val="00D76150"/>
    <w:rsid w:val="00D7625D"/>
    <w:rsid w:val="00D76697"/>
    <w:rsid w:val="00D773C1"/>
    <w:rsid w:val="00D80527"/>
    <w:rsid w:val="00D808F4"/>
    <w:rsid w:val="00D8244E"/>
    <w:rsid w:val="00D82C77"/>
    <w:rsid w:val="00D82DFC"/>
    <w:rsid w:val="00D83269"/>
    <w:rsid w:val="00D835D5"/>
    <w:rsid w:val="00D837EB"/>
    <w:rsid w:val="00D83B44"/>
    <w:rsid w:val="00D84F17"/>
    <w:rsid w:val="00D860A7"/>
    <w:rsid w:val="00D86CF1"/>
    <w:rsid w:val="00D87218"/>
    <w:rsid w:val="00D87D51"/>
    <w:rsid w:val="00D90724"/>
    <w:rsid w:val="00D90B7B"/>
    <w:rsid w:val="00D927EC"/>
    <w:rsid w:val="00D92A82"/>
    <w:rsid w:val="00D9325A"/>
    <w:rsid w:val="00D9422E"/>
    <w:rsid w:val="00D959A4"/>
    <w:rsid w:val="00D966BF"/>
    <w:rsid w:val="00D96C4C"/>
    <w:rsid w:val="00D97389"/>
    <w:rsid w:val="00D97D09"/>
    <w:rsid w:val="00DA0ADA"/>
    <w:rsid w:val="00DA2B9F"/>
    <w:rsid w:val="00DA508A"/>
    <w:rsid w:val="00DA5279"/>
    <w:rsid w:val="00DA629D"/>
    <w:rsid w:val="00DA632F"/>
    <w:rsid w:val="00DA712A"/>
    <w:rsid w:val="00DA72FD"/>
    <w:rsid w:val="00DB0446"/>
    <w:rsid w:val="00DB07EC"/>
    <w:rsid w:val="00DB266F"/>
    <w:rsid w:val="00DB2A67"/>
    <w:rsid w:val="00DB2BC5"/>
    <w:rsid w:val="00DB2D47"/>
    <w:rsid w:val="00DB38D3"/>
    <w:rsid w:val="00DB412B"/>
    <w:rsid w:val="00DB48C1"/>
    <w:rsid w:val="00DB4A1F"/>
    <w:rsid w:val="00DB4E1F"/>
    <w:rsid w:val="00DB4F3A"/>
    <w:rsid w:val="00DB56BF"/>
    <w:rsid w:val="00DC02EB"/>
    <w:rsid w:val="00DC11A2"/>
    <w:rsid w:val="00DC11B3"/>
    <w:rsid w:val="00DC218A"/>
    <w:rsid w:val="00DC23DE"/>
    <w:rsid w:val="00DC2EE3"/>
    <w:rsid w:val="00DC3D53"/>
    <w:rsid w:val="00DC41F9"/>
    <w:rsid w:val="00DC42D7"/>
    <w:rsid w:val="00DC4314"/>
    <w:rsid w:val="00DC4597"/>
    <w:rsid w:val="00DC57E8"/>
    <w:rsid w:val="00DC60B3"/>
    <w:rsid w:val="00DC628A"/>
    <w:rsid w:val="00DC6545"/>
    <w:rsid w:val="00DC696F"/>
    <w:rsid w:val="00DC6E9D"/>
    <w:rsid w:val="00DC73AE"/>
    <w:rsid w:val="00DC7BAD"/>
    <w:rsid w:val="00DD020B"/>
    <w:rsid w:val="00DD0BCB"/>
    <w:rsid w:val="00DD10E5"/>
    <w:rsid w:val="00DD1236"/>
    <w:rsid w:val="00DD1ADD"/>
    <w:rsid w:val="00DD2A31"/>
    <w:rsid w:val="00DD38FF"/>
    <w:rsid w:val="00DD3BCF"/>
    <w:rsid w:val="00DD60EF"/>
    <w:rsid w:val="00DD75EF"/>
    <w:rsid w:val="00DD7633"/>
    <w:rsid w:val="00DD7A7E"/>
    <w:rsid w:val="00DD7CC5"/>
    <w:rsid w:val="00DE05AF"/>
    <w:rsid w:val="00DE08F2"/>
    <w:rsid w:val="00DE0943"/>
    <w:rsid w:val="00DE0E18"/>
    <w:rsid w:val="00DE1213"/>
    <w:rsid w:val="00DE2230"/>
    <w:rsid w:val="00DE268F"/>
    <w:rsid w:val="00DE2A37"/>
    <w:rsid w:val="00DE2C91"/>
    <w:rsid w:val="00DE35AF"/>
    <w:rsid w:val="00DE411C"/>
    <w:rsid w:val="00DE42A1"/>
    <w:rsid w:val="00DE42B8"/>
    <w:rsid w:val="00DE54F8"/>
    <w:rsid w:val="00DE67ED"/>
    <w:rsid w:val="00DE6CEF"/>
    <w:rsid w:val="00DE6F5C"/>
    <w:rsid w:val="00DE70C3"/>
    <w:rsid w:val="00DE7706"/>
    <w:rsid w:val="00DE7B70"/>
    <w:rsid w:val="00DF07E2"/>
    <w:rsid w:val="00DF0CC5"/>
    <w:rsid w:val="00DF18CE"/>
    <w:rsid w:val="00DF1A58"/>
    <w:rsid w:val="00DF2BC1"/>
    <w:rsid w:val="00DF345C"/>
    <w:rsid w:val="00DF414E"/>
    <w:rsid w:val="00DF4553"/>
    <w:rsid w:val="00DF47AB"/>
    <w:rsid w:val="00DF47E2"/>
    <w:rsid w:val="00DF5B94"/>
    <w:rsid w:val="00DF6084"/>
    <w:rsid w:val="00DF691D"/>
    <w:rsid w:val="00DF6A1C"/>
    <w:rsid w:val="00DF6A46"/>
    <w:rsid w:val="00DF75BA"/>
    <w:rsid w:val="00DF761F"/>
    <w:rsid w:val="00E00185"/>
    <w:rsid w:val="00E00214"/>
    <w:rsid w:val="00E01F9A"/>
    <w:rsid w:val="00E02139"/>
    <w:rsid w:val="00E0246C"/>
    <w:rsid w:val="00E024FB"/>
    <w:rsid w:val="00E02BFC"/>
    <w:rsid w:val="00E03AC0"/>
    <w:rsid w:val="00E043CB"/>
    <w:rsid w:val="00E04FB3"/>
    <w:rsid w:val="00E05317"/>
    <w:rsid w:val="00E05582"/>
    <w:rsid w:val="00E06F0E"/>
    <w:rsid w:val="00E07869"/>
    <w:rsid w:val="00E1080A"/>
    <w:rsid w:val="00E11F90"/>
    <w:rsid w:val="00E12CAC"/>
    <w:rsid w:val="00E140A9"/>
    <w:rsid w:val="00E145FC"/>
    <w:rsid w:val="00E14851"/>
    <w:rsid w:val="00E14DCC"/>
    <w:rsid w:val="00E1548A"/>
    <w:rsid w:val="00E16075"/>
    <w:rsid w:val="00E16464"/>
    <w:rsid w:val="00E16C1D"/>
    <w:rsid w:val="00E16ED8"/>
    <w:rsid w:val="00E17544"/>
    <w:rsid w:val="00E205D8"/>
    <w:rsid w:val="00E21B41"/>
    <w:rsid w:val="00E21C3D"/>
    <w:rsid w:val="00E23882"/>
    <w:rsid w:val="00E23E72"/>
    <w:rsid w:val="00E24EFC"/>
    <w:rsid w:val="00E25851"/>
    <w:rsid w:val="00E2664F"/>
    <w:rsid w:val="00E27A93"/>
    <w:rsid w:val="00E3016A"/>
    <w:rsid w:val="00E306C9"/>
    <w:rsid w:val="00E30A0B"/>
    <w:rsid w:val="00E30B94"/>
    <w:rsid w:val="00E31241"/>
    <w:rsid w:val="00E3158A"/>
    <w:rsid w:val="00E31CB6"/>
    <w:rsid w:val="00E32B2D"/>
    <w:rsid w:val="00E334A5"/>
    <w:rsid w:val="00E337F1"/>
    <w:rsid w:val="00E34575"/>
    <w:rsid w:val="00E34D95"/>
    <w:rsid w:val="00E374C6"/>
    <w:rsid w:val="00E37CD1"/>
    <w:rsid w:val="00E413C1"/>
    <w:rsid w:val="00E414EE"/>
    <w:rsid w:val="00E42B75"/>
    <w:rsid w:val="00E43DC1"/>
    <w:rsid w:val="00E44C0E"/>
    <w:rsid w:val="00E4609F"/>
    <w:rsid w:val="00E47530"/>
    <w:rsid w:val="00E47C10"/>
    <w:rsid w:val="00E50CEB"/>
    <w:rsid w:val="00E51505"/>
    <w:rsid w:val="00E519B1"/>
    <w:rsid w:val="00E5304C"/>
    <w:rsid w:val="00E5525D"/>
    <w:rsid w:val="00E55E56"/>
    <w:rsid w:val="00E56681"/>
    <w:rsid w:val="00E56A23"/>
    <w:rsid w:val="00E56CDE"/>
    <w:rsid w:val="00E6003F"/>
    <w:rsid w:val="00E60484"/>
    <w:rsid w:val="00E61223"/>
    <w:rsid w:val="00E614F9"/>
    <w:rsid w:val="00E61F16"/>
    <w:rsid w:val="00E62155"/>
    <w:rsid w:val="00E62CB1"/>
    <w:rsid w:val="00E6351C"/>
    <w:rsid w:val="00E6447E"/>
    <w:rsid w:val="00E64885"/>
    <w:rsid w:val="00E6646F"/>
    <w:rsid w:val="00E669B4"/>
    <w:rsid w:val="00E67C7A"/>
    <w:rsid w:val="00E702B8"/>
    <w:rsid w:val="00E717EA"/>
    <w:rsid w:val="00E71D8D"/>
    <w:rsid w:val="00E71DB7"/>
    <w:rsid w:val="00E73528"/>
    <w:rsid w:val="00E73703"/>
    <w:rsid w:val="00E73A6E"/>
    <w:rsid w:val="00E73CB8"/>
    <w:rsid w:val="00E74093"/>
    <w:rsid w:val="00E74632"/>
    <w:rsid w:val="00E74C05"/>
    <w:rsid w:val="00E7563A"/>
    <w:rsid w:val="00E76FBD"/>
    <w:rsid w:val="00E77314"/>
    <w:rsid w:val="00E80AC8"/>
    <w:rsid w:val="00E81750"/>
    <w:rsid w:val="00E8234E"/>
    <w:rsid w:val="00E82B9C"/>
    <w:rsid w:val="00E85AAE"/>
    <w:rsid w:val="00E85B02"/>
    <w:rsid w:val="00E866B1"/>
    <w:rsid w:val="00E8671D"/>
    <w:rsid w:val="00E86D20"/>
    <w:rsid w:val="00E870DF"/>
    <w:rsid w:val="00E875A7"/>
    <w:rsid w:val="00E91993"/>
    <w:rsid w:val="00E91E48"/>
    <w:rsid w:val="00E9270A"/>
    <w:rsid w:val="00E92EC3"/>
    <w:rsid w:val="00E9531D"/>
    <w:rsid w:val="00E9602E"/>
    <w:rsid w:val="00E96449"/>
    <w:rsid w:val="00E9799A"/>
    <w:rsid w:val="00EA0489"/>
    <w:rsid w:val="00EA04D4"/>
    <w:rsid w:val="00EA1AF7"/>
    <w:rsid w:val="00EA27C1"/>
    <w:rsid w:val="00EA2B7E"/>
    <w:rsid w:val="00EA373D"/>
    <w:rsid w:val="00EA4196"/>
    <w:rsid w:val="00EA49F1"/>
    <w:rsid w:val="00EA4A2C"/>
    <w:rsid w:val="00EA4CD4"/>
    <w:rsid w:val="00EA4D37"/>
    <w:rsid w:val="00EA5C79"/>
    <w:rsid w:val="00EA760C"/>
    <w:rsid w:val="00EB0373"/>
    <w:rsid w:val="00EB05A5"/>
    <w:rsid w:val="00EB068D"/>
    <w:rsid w:val="00EB1CE7"/>
    <w:rsid w:val="00EB34E2"/>
    <w:rsid w:val="00EB4457"/>
    <w:rsid w:val="00EB53B1"/>
    <w:rsid w:val="00EB53B3"/>
    <w:rsid w:val="00EB5929"/>
    <w:rsid w:val="00EB7B07"/>
    <w:rsid w:val="00EC02C4"/>
    <w:rsid w:val="00EC033B"/>
    <w:rsid w:val="00EC0AC3"/>
    <w:rsid w:val="00EC0E73"/>
    <w:rsid w:val="00EC2446"/>
    <w:rsid w:val="00EC2E20"/>
    <w:rsid w:val="00EC4E9D"/>
    <w:rsid w:val="00EC53B0"/>
    <w:rsid w:val="00EC540D"/>
    <w:rsid w:val="00EC5759"/>
    <w:rsid w:val="00EC5B7B"/>
    <w:rsid w:val="00EC6306"/>
    <w:rsid w:val="00EC715B"/>
    <w:rsid w:val="00EC7346"/>
    <w:rsid w:val="00EC7C95"/>
    <w:rsid w:val="00ED0BA5"/>
    <w:rsid w:val="00ED17F2"/>
    <w:rsid w:val="00ED1FF0"/>
    <w:rsid w:val="00ED3705"/>
    <w:rsid w:val="00ED45B1"/>
    <w:rsid w:val="00ED50DD"/>
    <w:rsid w:val="00ED5218"/>
    <w:rsid w:val="00ED5850"/>
    <w:rsid w:val="00ED5ABD"/>
    <w:rsid w:val="00ED5B3C"/>
    <w:rsid w:val="00ED5C3B"/>
    <w:rsid w:val="00ED6723"/>
    <w:rsid w:val="00EE046A"/>
    <w:rsid w:val="00EE081D"/>
    <w:rsid w:val="00EE0FCD"/>
    <w:rsid w:val="00EE1758"/>
    <w:rsid w:val="00EE270F"/>
    <w:rsid w:val="00EE28BC"/>
    <w:rsid w:val="00EE2D33"/>
    <w:rsid w:val="00EE2E9F"/>
    <w:rsid w:val="00EE39BE"/>
    <w:rsid w:val="00EE3D1A"/>
    <w:rsid w:val="00EE40DD"/>
    <w:rsid w:val="00EE4D25"/>
    <w:rsid w:val="00EE65A5"/>
    <w:rsid w:val="00EE6856"/>
    <w:rsid w:val="00EE68AA"/>
    <w:rsid w:val="00EE6A4E"/>
    <w:rsid w:val="00EF0DFB"/>
    <w:rsid w:val="00EF1684"/>
    <w:rsid w:val="00EF1BC0"/>
    <w:rsid w:val="00EF2AF7"/>
    <w:rsid w:val="00EF3B2D"/>
    <w:rsid w:val="00EF418D"/>
    <w:rsid w:val="00EF422E"/>
    <w:rsid w:val="00EF44DA"/>
    <w:rsid w:val="00EF456C"/>
    <w:rsid w:val="00EF499B"/>
    <w:rsid w:val="00EF4D78"/>
    <w:rsid w:val="00EF6C13"/>
    <w:rsid w:val="00EF6DA1"/>
    <w:rsid w:val="00EF74F3"/>
    <w:rsid w:val="00EF7A86"/>
    <w:rsid w:val="00EF7B44"/>
    <w:rsid w:val="00F0065F"/>
    <w:rsid w:val="00F018D0"/>
    <w:rsid w:val="00F02012"/>
    <w:rsid w:val="00F02437"/>
    <w:rsid w:val="00F0287D"/>
    <w:rsid w:val="00F03239"/>
    <w:rsid w:val="00F0344E"/>
    <w:rsid w:val="00F042F7"/>
    <w:rsid w:val="00F04495"/>
    <w:rsid w:val="00F058EA"/>
    <w:rsid w:val="00F065D1"/>
    <w:rsid w:val="00F07690"/>
    <w:rsid w:val="00F07763"/>
    <w:rsid w:val="00F07F7D"/>
    <w:rsid w:val="00F07FF4"/>
    <w:rsid w:val="00F101D0"/>
    <w:rsid w:val="00F10378"/>
    <w:rsid w:val="00F12959"/>
    <w:rsid w:val="00F12C32"/>
    <w:rsid w:val="00F12FC9"/>
    <w:rsid w:val="00F14345"/>
    <w:rsid w:val="00F14853"/>
    <w:rsid w:val="00F14E2D"/>
    <w:rsid w:val="00F152A2"/>
    <w:rsid w:val="00F15363"/>
    <w:rsid w:val="00F15E57"/>
    <w:rsid w:val="00F16730"/>
    <w:rsid w:val="00F201FB"/>
    <w:rsid w:val="00F20EE6"/>
    <w:rsid w:val="00F21E23"/>
    <w:rsid w:val="00F2208F"/>
    <w:rsid w:val="00F22A92"/>
    <w:rsid w:val="00F23E21"/>
    <w:rsid w:val="00F249FB"/>
    <w:rsid w:val="00F25256"/>
    <w:rsid w:val="00F2656A"/>
    <w:rsid w:val="00F276E3"/>
    <w:rsid w:val="00F30238"/>
    <w:rsid w:val="00F31948"/>
    <w:rsid w:val="00F32B29"/>
    <w:rsid w:val="00F32BAB"/>
    <w:rsid w:val="00F335B0"/>
    <w:rsid w:val="00F338B0"/>
    <w:rsid w:val="00F33F0E"/>
    <w:rsid w:val="00F35151"/>
    <w:rsid w:val="00F352D7"/>
    <w:rsid w:val="00F36391"/>
    <w:rsid w:val="00F36A8D"/>
    <w:rsid w:val="00F36DA5"/>
    <w:rsid w:val="00F37789"/>
    <w:rsid w:val="00F37BF9"/>
    <w:rsid w:val="00F37FB4"/>
    <w:rsid w:val="00F407CC"/>
    <w:rsid w:val="00F40918"/>
    <w:rsid w:val="00F42033"/>
    <w:rsid w:val="00F42773"/>
    <w:rsid w:val="00F42F89"/>
    <w:rsid w:val="00F43BEF"/>
    <w:rsid w:val="00F448E8"/>
    <w:rsid w:val="00F463E1"/>
    <w:rsid w:val="00F47132"/>
    <w:rsid w:val="00F47EA4"/>
    <w:rsid w:val="00F47F23"/>
    <w:rsid w:val="00F54F26"/>
    <w:rsid w:val="00F55686"/>
    <w:rsid w:val="00F55BCF"/>
    <w:rsid w:val="00F55E9B"/>
    <w:rsid w:val="00F600AC"/>
    <w:rsid w:val="00F6291D"/>
    <w:rsid w:val="00F62CCD"/>
    <w:rsid w:val="00F63693"/>
    <w:rsid w:val="00F63CD3"/>
    <w:rsid w:val="00F63EFE"/>
    <w:rsid w:val="00F642C6"/>
    <w:rsid w:val="00F65396"/>
    <w:rsid w:val="00F6547F"/>
    <w:rsid w:val="00F6746A"/>
    <w:rsid w:val="00F7013F"/>
    <w:rsid w:val="00F701A9"/>
    <w:rsid w:val="00F70277"/>
    <w:rsid w:val="00F70433"/>
    <w:rsid w:val="00F70AC6"/>
    <w:rsid w:val="00F70D0B"/>
    <w:rsid w:val="00F71229"/>
    <w:rsid w:val="00F716BE"/>
    <w:rsid w:val="00F71AD2"/>
    <w:rsid w:val="00F72D40"/>
    <w:rsid w:val="00F7318A"/>
    <w:rsid w:val="00F7341C"/>
    <w:rsid w:val="00F73B0A"/>
    <w:rsid w:val="00F7661A"/>
    <w:rsid w:val="00F77976"/>
    <w:rsid w:val="00F779F2"/>
    <w:rsid w:val="00F815F2"/>
    <w:rsid w:val="00F819A7"/>
    <w:rsid w:val="00F828DB"/>
    <w:rsid w:val="00F838A5"/>
    <w:rsid w:val="00F840A7"/>
    <w:rsid w:val="00F843AC"/>
    <w:rsid w:val="00F84D67"/>
    <w:rsid w:val="00F84F21"/>
    <w:rsid w:val="00F91692"/>
    <w:rsid w:val="00F925BD"/>
    <w:rsid w:val="00F9271A"/>
    <w:rsid w:val="00F9286B"/>
    <w:rsid w:val="00F93340"/>
    <w:rsid w:val="00F94719"/>
    <w:rsid w:val="00F9498D"/>
    <w:rsid w:val="00F94D1E"/>
    <w:rsid w:val="00F955A9"/>
    <w:rsid w:val="00F9598C"/>
    <w:rsid w:val="00F95A3D"/>
    <w:rsid w:val="00F970EA"/>
    <w:rsid w:val="00F97389"/>
    <w:rsid w:val="00FA076A"/>
    <w:rsid w:val="00FA103B"/>
    <w:rsid w:val="00FA12BA"/>
    <w:rsid w:val="00FA1669"/>
    <w:rsid w:val="00FA17D0"/>
    <w:rsid w:val="00FA29DB"/>
    <w:rsid w:val="00FA3A59"/>
    <w:rsid w:val="00FA3F01"/>
    <w:rsid w:val="00FA47D3"/>
    <w:rsid w:val="00FA4BA3"/>
    <w:rsid w:val="00FA5C18"/>
    <w:rsid w:val="00FA5D6F"/>
    <w:rsid w:val="00FA6293"/>
    <w:rsid w:val="00FA6AFF"/>
    <w:rsid w:val="00FA6C6F"/>
    <w:rsid w:val="00FA7499"/>
    <w:rsid w:val="00FA7C82"/>
    <w:rsid w:val="00FB05C7"/>
    <w:rsid w:val="00FB05E7"/>
    <w:rsid w:val="00FB127D"/>
    <w:rsid w:val="00FB1528"/>
    <w:rsid w:val="00FB202B"/>
    <w:rsid w:val="00FB2152"/>
    <w:rsid w:val="00FB271A"/>
    <w:rsid w:val="00FB34CB"/>
    <w:rsid w:val="00FB408D"/>
    <w:rsid w:val="00FB4614"/>
    <w:rsid w:val="00FB4A86"/>
    <w:rsid w:val="00FB5D69"/>
    <w:rsid w:val="00FB6FBE"/>
    <w:rsid w:val="00FB70FA"/>
    <w:rsid w:val="00FB7333"/>
    <w:rsid w:val="00FC074E"/>
    <w:rsid w:val="00FC17FD"/>
    <w:rsid w:val="00FC1841"/>
    <w:rsid w:val="00FC1BD0"/>
    <w:rsid w:val="00FC2026"/>
    <w:rsid w:val="00FC3BA6"/>
    <w:rsid w:val="00FC45F4"/>
    <w:rsid w:val="00FC523C"/>
    <w:rsid w:val="00FC52DD"/>
    <w:rsid w:val="00FC5C09"/>
    <w:rsid w:val="00FD05FE"/>
    <w:rsid w:val="00FD07D4"/>
    <w:rsid w:val="00FD099A"/>
    <w:rsid w:val="00FD0A34"/>
    <w:rsid w:val="00FD0F7F"/>
    <w:rsid w:val="00FD112C"/>
    <w:rsid w:val="00FD1295"/>
    <w:rsid w:val="00FD2B6B"/>
    <w:rsid w:val="00FD3BA9"/>
    <w:rsid w:val="00FD430E"/>
    <w:rsid w:val="00FD47F3"/>
    <w:rsid w:val="00FD4B44"/>
    <w:rsid w:val="00FD5034"/>
    <w:rsid w:val="00FD51DD"/>
    <w:rsid w:val="00FD52AE"/>
    <w:rsid w:val="00FD588A"/>
    <w:rsid w:val="00FE1DC2"/>
    <w:rsid w:val="00FE1E4A"/>
    <w:rsid w:val="00FE21C3"/>
    <w:rsid w:val="00FE24D1"/>
    <w:rsid w:val="00FE3330"/>
    <w:rsid w:val="00FE3339"/>
    <w:rsid w:val="00FE45B0"/>
    <w:rsid w:val="00FE4E1F"/>
    <w:rsid w:val="00FE5762"/>
    <w:rsid w:val="00FE6450"/>
    <w:rsid w:val="00FE64DF"/>
    <w:rsid w:val="00FE6950"/>
    <w:rsid w:val="00FE6BE0"/>
    <w:rsid w:val="00FE6E5F"/>
    <w:rsid w:val="00FE7268"/>
    <w:rsid w:val="00FF002F"/>
    <w:rsid w:val="00FF08D8"/>
    <w:rsid w:val="00FF0CD5"/>
    <w:rsid w:val="00FF1E8A"/>
    <w:rsid w:val="00FF1F96"/>
    <w:rsid w:val="00FF2822"/>
    <w:rsid w:val="00FF2E78"/>
    <w:rsid w:val="00FF411D"/>
    <w:rsid w:val="00FF451B"/>
    <w:rsid w:val="00FF49E4"/>
    <w:rsid w:val="00FF67EC"/>
    <w:rsid w:val="00FF79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28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0FEC"/>
    <w:pPr>
      <w:tabs>
        <w:tab w:val="left" w:pos="3710"/>
      </w:tabs>
    </w:pPr>
    <w:rPr>
      <w:rFonts w:asciiTheme="majorHAnsi" w:hAnsiTheme="majorHAnsi"/>
      <w:b/>
      <w:bCs/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380332"/>
    <w:pPr>
      <w:keepNext/>
      <w:keepLines/>
      <w:spacing w:before="480" w:after="0"/>
      <w:outlineLvl w:val="0"/>
    </w:pPr>
    <w:rPr>
      <w:rFonts w:eastAsiaTheme="majorEastAsia" w:cstheme="majorBidi"/>
      <w:b w:val="0"/>
      <w:bCs w:val="0"/>
      <w:color w:val="365F91" w:themeColor="accent1" w:themeShade="BF"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AA7397"/>
    <w:pPr>
      <w:keepNext/>
      <w:keepLines/>
      <w:tabs>
        <w:tab w:val="clear" w:pos="3710"/>
      </w:tabs>
      <w:spacing w:before="200" w:after="0"/>
      <w:outlineLvl w:val="2"/>
    </w:pPr>
    <w:rPr>
      <w:rFonts w:eastAsiaTheme="majorEastAsia" w:cstheme="majorBidi"/>
      <w:color w:val="4F81BD" w:themeColor="accent1"/>
      <w:sz w:val="22"/>
      <w:szCs w:val="22"/>
    </w:rPr>
  </w:style>
  <w:style w:type="paragraph" w:styleId="Titre7">
    <w:name w:val="heading 7"/>
    <w:basedOn w:val="Normal"/>
    <w:next w:val="Normal"/>
    <w:link w:val="Titre7Car"/>
    <w:qFormat/>
    <w:rsid w:val="0074472A"/>
    <w:pPr>
      <w:keepNext/>
      <w:tabs>
        <w:tab w:val="clear" w:pos="3710"/>
      </w:tabs>
      <w:spacing w:after="0" w:line="240" w:lineRule="auto"/>
      <w:ind w:right="1440" w:hanging="51"/>
      <w:jc w:val="right"/>
      <w:outlineLvl w:val="6"/>
    </w:pPr>
    <w:rPr>
      <w:rFonts w:ascii="Times New Roman" w:eastAsia="Times New Roman" w:hAnsi="Times New Roman" w:cs="Malik Lt BT"/>
      <w:sz w:val="28"/>
      <w:szCs w:val="32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B22F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22F1F"/>
  </w:style>
  <w:style w:type="paragraph" w:styleId="Pieddepage">
    <w:name w:val="footer"/>
    <w:basedOn w:val="Normal"/>
    <w:link w:val="PieddepageCar"/>
    <w:uiPriority w:val="99"/>
    <w:unhideWhenUsed/>
    <w:rsid w:val="00B22F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22F1F"/>
  </w:style>
  <w:style w:type="paragraph" w:styleId="Textedebulles">
    <w:name w:val="Balloon Text"/>
    <w:basedOn w:val="Normal"/>
    <w:link w:val="TextedebullesCar"/>
    <w:uiPriority w:val="99"/>
    <w:semiHidden/>
    <w:unhideWhenUsed/>
    <w:rsid w:val="00B22F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22F1F"/>
    <w:rPr>
      <w:rFonts w:ascii="Tahoma" w:hAnsi="Tahoma" w:cs="Tahoma"/>
      <w:sz w:val="16"/>
      <w:szCs w:val="16"/>
    </w:rPr>
  </w:style>
  <w:style w:type="paragraph" w:styleId="Paragraphedeliste">
    <w:name w:val="List Paragraph"/>
    <w:aliases w:val="lp1,Bullet Number,Texte-Nelite,Liste à puce - Normal,Bullet List,FooterText,numbered,List Paragraph11,Bulletr List Paragraph,列出段落,列出段落1,List Paragraph2,List Paragraph21,Listeafsnit1,Parágrafo da Lista1,Nomios - Paragraphe de liste"/>
    <w:basedOn w:val="Normal"/>
    <w:link w:val="ParagraphedelisteCar"/>
    <w:uiPriority w:val="34"/>
    <w:qFormat/>
    <w:rsid w:val="00DA712A"/>
    <w:pPr>
      <w:ind w:left="720"/>
      <w:contextualSpacing/>
    </w:pPr>
  </w:style>
  <w:style w:type="table" w:styleId="Grilledutableau">
    <w:name w:val="Table Grid"/>
    <w:basedOn w:val="TableauNormal"/>
    <w:uiPriority w:val="59"/>
    <w:rsid w:val="00C21B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re1Car">
    <w:name w:val="Titre 1 Car"/>
    <w:basedOn w:val="Policepardfaut"/>
    <w:link w:val="Titre1"/>
    <w:uiPriority w:val="9"/>
    <w:rsid w:val="00380332"/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380332"/>
    <w:pPr>
      <w:tabs>
        <w:tab w:val="clear" w:pos="3710"/>
      </w:tabs>
      <w:outlineLvl w:val="9"/>
    </w:pPr>
    <w:rPr>
      <w:b/>
      <w:bCs/>
    </w:rPr>
  </w:style>
  <w:style w:type="paragraph" w:styleId="TM2">
    <w:name w:val="toc 2"/>
    <w:basedOn w:val="Normal"/>
    <w:next w:val="Normal"/>
    <w:autoRedefine/>
    <w:uiPriority w:val="39"/>
    <w:semiHidden/>
    <w:unhideWhenUsed/>
    <w:qFormat/>
    <w:rsid w:val="00380332"/>
    <w:pPr>
      <w:tabs>
        <w:tab w:val="clear" w:pos="3710"/>
      </w:tabs>
      <w:spacing w:after="100"/>
      <w:ind w:left="220"/>
    </w:pPr>
    <w:rPr>
      <w:rFonts w:asciiTheme="minorHAnsi" w:eastAsiaTheme="minorEastAsia" w:hAnsiTheme="minorHAnsi"/>
      <w:b w:val="0"/>
      <w:bCs w:val="0"/>
      <w:sz w:val="22"/>
      <w:szCs w:val="22"/>
    </w:rPr>
  </w:style>
  <w:style w:type="paragraph" w:styleId="TM1">
    <w:name w:val="toc 1"/>
    <w:basedOn w:val="Normal"/>
    <w:next w:val="Normal"/>
    <w:autoRedefine/>
    <w:uiPriority w:val="39"/>
    <w:semiHidden/>
    <w:unhideWhenUsed/>
    <w:qFormat/>
    <w:rsid w:val="00380332"/>
    <w:pPr>
      <w:tabs>
        <w:tab w:val="clear" w:pos="3710"/>
      </w:tabs>
      <w:spacing w:after="100"/>
    </w:pPr>
    <w:rPr>
      <w:rFonts w:asciiTheme="minorHAnsi" w:eastAsiaTheme="minorEastAsia" w:hAnsiTheme="minorHAnsi"/>
      <w:b w:val="0"/>
      <w:bCs w:val="0"/>
      <w:sz w:val="22"/>
      <w:szCs w:val="22"/>
    </w:rPr>
  </w:style>
  <w:style w:type="paragraph" w:styleId="TM3">
    <w:name w:val="toc 3"/>
    <w:basedOn w:val="Normal"/>
    <w:next w:val="Normal"/>
    <w:autoRedefine/>
    <w:uiPriority w:val="39"/>
    <w:semiHidden/>
    <w:unhideWhenUsed/>
    <w:qFormat/>
    <w:rsid w:val="00380332"/>
    <w:pPr>
      <w:tabs>
        <w:tab w:val="clear" w:pos="3710"/>
      </w:tabs>
      <w:spacing w:after="100"/>
      <w:ind w:left="440"/>
    </w:pPr>
    <w:rPr>
      <w:rFonts w:asciiTheme="minorHAnsi" w:eastAsiaTheme="minorEastAsia" w:hAnsiTheme="minorHAnsi"/>
      <w:b w:val="0"/>
      <w:bCs w:val="0"/>
      <w:sz w:val="22"/>
      <w:szCs w:val="22"/>
    </w:rPr>
  </w:style>
  <w:style w:type="character" w:customStyle="1" w:styleId="Titre7Car">
    <w:name w:val="Titre 7 Car"/>
    <w:basedOn w:val="Policepardfaut"/>
    <w:link w:val="Titre7"/>
    <w:rsid w:val="0074472A"/>
    <w:rPr>
      <w:rFonts w:ascii="Times New Roman" w:eastAsia="Times New Roman" w:hAnsi="Times New Roman" w:cs="Malik Lt BT"/>
      <w:b/>
      <w:bCs/>
      <w:sz w:val="28"/>
      <w:szCs w:val="32"/>
      <w:lang w:eastAsia="fr-FR"/>
    </w:rPr>
  </w:style>
  <w:style w:type="paragraph" w:customStyle="1" w:styleId="Contenutotabella">
    <w:name w:val="Contenuto tabella"/>
    <w:basedOn w:val="Normal"/>
    <w:uiPriority w:val="99"/>
    <w:rsid w:val="00AE77DC"/>
    <w:pPr>
      <w:widowControl w:val="0"/>
      <w:suppressLineNumbers/>
      <w:tabs>
        <w:tab w:val="clear" w:pos="3710"/>
      </w:tabs>
      <w:suppressAutoHyphens/>
      <w:spacing w:before="240" w:after="0" w:line="240" w:lineRule="auto"/>
      <w:ind w:left="113"/>
    </w:pPr>
    <w:rPr>
      <w:rFonts w:ascii="Thorndale" w:eastAsia="Andale Sans UI" w:hAnsi="Thorndale" w:cs="Times New Roman"/>
      <w:b w:val="0"/>
      <w:bCs w:val="0"/>
      <w:sz w:val="24"/>
      <w:szCs w:val="24"/>
      <w:lang w:val="it-IT"/>
    </w:rPr>
  </w:style>
  <w:style w:type="paragraph" w:customStyle="1" w:styleId="TableContents">
    <w:name w:val="Table Contents"/>
    <w:basedOn w:val="Normal"/>
    <w:rsid w:val="008240A0"/>
    <w:pPr>
      <w:widowControl w:val="0"/>
      <w:suppressLineNumbers/>
      <w:tabs>
        <w:tab w:val="clear" w:pos="3710"/>
      </w:tabs>
      <w:suppressAutoHyphens/>
      <w:spacing w:before="240" w:after="0" w:line="240" w:lineRule="auto"/>
      <w:ind w:left="113"/>
    </w:pPr>
    <w:rPr>
      <w:rFonts w:ascii="Thorndale" w:eastAsia="Andale Sans UI" w:hAnsi="Thorndale" w:cs="Times New Roman"/>
      <w:b w:val="0"/>
      <w:bCs w:val="0"/>
      <w:sz w:val="24"/>
      <w:szCs w:val="24"/>
      <w:lang w:val="it-IT"/>
    </w:rPr>
  </w:style>
  <w:style w:type="paragraph" w:styleId="Sansinterligne">
    <w:name w:val="No Spacing"/>
    <w:uiPriority w:val="1"/>
    <w:qFormat/>
    <w:rsid w:val="00DF0CC5"/>
    <w:pPr>
      <w:spacing w:after="0" w:line="240" w:lineRule="auto"/>
    </w:pPr>
    <w:rPr>
      <w:rFonts w:eastAsiaTheme="minorEastAsia"/>
      <w:lang w:eastAsia="fr-FR"/>
    </w:rPr>
  </w:style>
  <w:style w:type="character" w:customStyle="1" w:styleId="Titre3Car">
    <w:name w:val="Titre 3 Car"/>
    <w:basedOn w:val="Policepardfaut"/>
    <w:link w:val="Titre3"/>
    <w:uiPriority w:val="9"/>
    <w:rsid w:val="00AA7397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ormalWeb">
    <w:name w:val="Normal (Web)"/>
    <w:basedOn w:val="Normal"/>
    <w:uiPriority w:val="99"/>
    <w:unhideWhenUsed/>
    <w:rsid w:val="00E91E48"/>
    <w:pPr>
      <w:tabs>
        <w:tab w:val="clear" w:pos="3710"/>
      </w:tabs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 w:val="0"/>
      <w:bCs w:val="0"/>
      <w:sz w:val="24"/>
      <w:szCs w:val="24"/>
      <w:lang w:eastAsia="fr-FR"/>
    </w:rPr>
  </w:style>
  <w:style w:type="character" w:customStyle="1" w:styleId="ParagraphedelisteCar">
    <w:name w:val="Paragraphe de liste Car"/>
    <w:aliases w:val="lp1 Car,Bullet Number Car,Texte-Nelite Car,Liste à puce - Normal Car,Bullet List Car,FooterText Car,numbered Car,List Paragraph11 Car,Bulletr List Paragraph Car,列出段落 Car,列出段落1 Car,List Paragraph2 Car,List Paragraph21 Car"/>
    <w:link w:val="Paragraphedeliste"/>
    <w:uiPriority w:val="34"/>
    <w:qFormat/>
    <w:locked/>
    <w:rsid w:val="00437451"/>
    <w:rPr>
      <w:rFonts w:asciiTheme="majorHAnsi" w:hAnsiTheme="majorHAnsi"/>
      <w:b/>
      <w:bCs/>
      <w:sz w:val="20"/>
      <w:szCs w:val="20"/>
    </w:rPr>
  </w:style>
  <w:style w:type="paragraph" w:customStyle="1" w:styleId="Default">
    <w:name w:val="Default"/>
    <w:rsid w:val="00DF2BC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fr-FR"/>
    </w:rPr>
  </w:style>
  <w:style w:type="paragraph" w:styleId="Corpsdetexte">
    <w:name w:val="Body Text"/>
    <w:basedOn w:val="Normal"/>
    <w:link w:val="CorpsdetexteCar"/>
    <w:uiPriority w:val="1"/>
    <w:qFormat/>
    <w:rsid w:val="007A0AD4"/>
    <w:pPr>
      <w:widowControl w:val="0"/>
      <w:tabs>
        <w:tab w:val="clear" w:pos="3710"/>
      </w:tabs>
      <w:autoSpaceDE w:val="0"/>
      <w:autoSpaceDN w:val="0"/>
      <w:spacing w:after="0" w:line="240" w:lineRule="auto"/>
      <w:ind w:left="256"/>
    </w:pPr>
    <w:rPr>
      <w:rFonts w:ascii="Calibri" w:eastAsia="Calibri" w:hAnsi="Calibri" w:cs="Calibri"/>
      <w:b w:val="0"/>
      <w:bCs w:val="0"/>
      <w:sz w:val="24"/>
      <w:szCs w:val="24"/>
    </w:rPr>
  </w:style>
  <w:style w:type="character" w:customStyle="1" w:styleId="CorpsdetexteCar">
    <w:name w:val="Corps de texte Car"/>
    <w:basedOn w:val="Policepardfaut"/>
    <w:link w:val="Corpsdetexte"/>
    <w:uiPriority w:val="1"/>
    <w:rsid w:val="007A0AD4"/>
    <w:rPr>
      <w:rFonts w:ascii="Calibri" w:eastAsia="Calibri" w:hAnsi="Calibri" w:cs="Calibri"/>
      <w:sz w:val="24"/>
      <w:szCs w:val="24"/>
    </w:rPr>
  </w:style>
  <w:style w:type="paragraph" w:customStyle="1" w:styleId="Paragraphedeliste1">
    <w:name w:val="Paragraphe de liste1"/>
    <w:basedOn w:val="Normal"/>
    <w:link w:val="ListParagraphChar"/>
    <w:uiPriority w:val="99"/>
    <w:qFormat/>
    <w:rsid w:val="0070529C"/>
    <w:pPr>
      <w:tabs>
        <w:tab w:val="clear" w:pos="3710"/>
      </w:tabs>
      <w:ind w:left="720"/>
    </w:pPr>
    <w:rPr>
      <w:rFonts w:ascii="Calibri" w:eastAsia="Calibri" w:hAnsi="Calibri" w:cs="Arial"/>
      <w:b w:val="0"/>
      <w:bCs w:val="0"/>
      <w:sz w:val="22"/>
      <w:szCs w:val="22"/>
    </w:rPr>
  </w:style>
  <w:style w:type="character" w:customStyle="1" w:styleId="ListParagraphChar">
    <w:name w:val="List Paragraph Char"/>
    <w:link w:val="Paragraphedeliste1"/>
    <w:uiPriority w:val="99"/>
    <w:locked/>
    <w:rsid w:val="0070529C"/>
    <w:rPr>
      <w:rFonts w:ascii="Calibri" w:eastAsia="Calibri" w:hAnsi="Calibri" w:cs="Arial"/>
    </w:rPr>
  </w:style>
  <w:style w:type="paragraph" w:customStyle="1" w:styleId="Heading1">
    <w:name w:val="Heading 1"/>
    <w:basedOn w:val="Normal"/>
    <w:uiPriority w:val="1"/>
    <w:qFormat/>
    <w:rsid w:val="00C106FA"/>
    <w:pPr>
      <w:widowControl w:val="0"/>
      <w:tabs>
        <w:tab w:val="clear" w:pos="3710"/>
      </w:tabs>
      <w:autoSpaceDE w:val="0"/>
      <w:autoSpaceDN w:val="0"/>
      <w:spacing w:before="21" w:after="0" w:line="240" w:lineRule="auto"/>
      <w:ind w:left="1176"/>
      <w:outlineLvl w:val="1"/>
    </w:pPr>
    <w:rPr>
      <w:rFonts w:ascii="Calibri" w:eastAsia="Calibri" w:hAnsi="Calibri" w:cs="Calibri"/>
      <w:sz w:val="29"/>
      <w:szCs w:val="29"/>
      <w:u w:val="single" w:color="000000"/>
    </w:rPr>
  </w:style>
  <w:style w:type="paragraph" w:customStyle="1" w:styleId="strong-5">
    <w:name w:val="strong-5"/>
    <w:basedOn w:val="Normal"/>
    <w:qFormat/>
    <w:rsid w:val="00EC2E20"/>
    <w:pPr>
      <w:tabs>
        <w:tab w:val="clear" w:pos="3710"/>
      </w:tabs>
      <w:spacing w:after="0" w:line="240" w:lineRule="auto"/>
      <w:jc w:val="both"/>
    </w:pPr>
    <w:rPr>
      <w:rFonts w:ascii="Times New Roman" w:eastAsiaTheme="minorEastAsia" w:hAnsi="Times New Roman" w:cs="Times New Roman"/>
      <w:b w:val="0"/>
      <w:bCs w:val="0"/>
      <w:sz w:val="24"/>
      <w:szCs w:val="24"/>
      <w:lang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48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2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2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8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5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4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8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AU TITRE 2024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765C9FE-D116-43F8-926D-55620E8AD5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147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CPS AOO N : …/2024/FMSN RELATIF A L’HEBERGEMENT ET LA RESTAURATION DES BENEFICIAIRES DES COLONIES DE VACANCES DE LA SURETE NATIONAE</vt:lpstr>
    </vt:vector>
  </TitlesOfParts>
  <Company>Hewlett-Packard Company</Company>
  <LinksUpToDate>false</LinksUpToDate>
  <CharactersWithSpaces>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CPS AOO N : …/2024/FMSN RELATIF A L’HEBERGEMENT ET LA RESTAURATION DES BENEFICIAIRES DES COLONIES DE VACANCES DE LA SURETE NATIONAE</dc:title>
  <dc:creator>admin</dc:creator>
  <cp:lastModifiedBy>DGSN</cp:lastModifiedBy>
  <cp:revision>2</cp:revision>
  <cp:lastPrinted>2026-10-06T10:54:00Z</cp:lastPrinted>
  <dcterms:created xsi:type="dcterms:W3CDTF">2026-10-07T08:44:00Z</dcterms:created>
  <dcterms:modified xsi:type="dcterms:W3CDTF">2026-10-07T08:44:00Z</dcterms:modified>
</cp:coreProperties>
</file>