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6F639" w14:textId="5041A30C" w:rsidR="006F4891" w:rsidRPr="00F30015" w:rsidRDefault="006F4891" w:rsidP="006F4891">
      <w:pPr>
        <w:widowControl/>
        <w:autoSpaceDE/>
        <w:autoSpaceDN/>
        <w:spacing w:line="278" w:lineRule="auto"/>
        <w:ind w:right="585"/>
        <w:jc w:val="center"/>
        <w:rPr>
          <w:rFonts w:eastAsia="Aptos"/>
          <w:kern w:val="2"/>
          <w:sz w:val="20"/>
          <w:szCs w:val="20"/>
          <w14:ligatures w14:val="standardContextual"/>
        </w:rPr>
      </w:pPr>
      <w:r w:rsidRPr="00F30015">
        <w:rPr>
          <w:rFonts w:eastAsia="Aptos"/>
          <w:kern w:val="2"/>
          <w:sz w:val="20"/>
          <w:szCs w:val="20"/>
          <w14:ligatures w14:val="standardContextual"/>
        </w:rPr>
        <w:t>ROYAUME DU MAROC</w:t>
      </w:r>
    </w:p>
    <w:p w14:paraId="5680C3BE" w14:textId="77777777" w:rsidR="006F4891" w:rsidRPr="00F30015" w:rsidRDefault="006F4891" w:rsidP="006F4891">
      <w:pPr>
        <w:widowControl/>
        <w:autoSpaceDE/>
        <w:autoSpaceDN/>
        <w:spacing w:line="278" w:lineRule="auto"/>
        <w:ind w:right="585"/>
        <w:jc w:val="center"/>
        <w:rPr>
          <w:rFonts w:eastAsia="Aptos"/>
          <w:kern w:val="2"/>
          <w:sz w:val="20"/>
          <w:szCs w:val="20"/>
          <w14:ligatures w14:val="standardContextual"/>
        </w:rPr>
      </w:pPr>
      <w:r w:rsidRPr="00F30015">
        <w:rPr>
          <w:rFonts w:eastAsia="Aptos"/>
          <w:kern w:val="2"/>
          <w:sz w:val="20"/>
          <w:szCs w:val="20"/>
          <w14:ligatures w14:val="standardContextual"/>
        </w:rPr>
        <w:t>MINISTERE DE L’INTERIEUR</w:t>
      </w:r>
    </w:p>
    <w:p w14:paraId="24E24477" w14:textId="77777777" w:rsidR="006F4891" w:rsidRPr="00F30015" w:rsidRDefault="006F4891" w:rsidP="006F4891">
      <w:pPr>
        <w:widowControl/>
        <w:autoSpaceDE/>
        <w:autoSpaceDN/>
        <w:spacing w:line="278" w:lineRule="auto"/>
        <w:ind w:right="585"/>
        <w:jc w:val="center"/>
        <w:rPr>
          <w:rFonts w:eastAsia="Aptos"/>
          <w:kern w:val="2"/>
          <w:sz w:val="20"/>
          <w:szCs w:val="20"/>
          <w14:ligatures w14:val="standardContextual"/>
        </w:rPr>
      </w:pPr>
      <w:r w:rsidRPr="00F30015">
        <w:rPr>
          <w:rFonts w:eastAsia="Aptos"/>
          <w:kern w:val="2"/>
          <w:sz w:val="20"/>
          <w:szCs w:val="20"/>
          <w14:ligatures w14:val="standardContextual"/>
        </w:rPr>
        <w:t>REGION SOUSS MASSA</w:t>
      </w:r>
    </w:p>
    <w:p w14:paraId="1769470D" w14:textId="77777777" w:rsidR="006F4891" w:rsidRPr="00F30015" w:rsidRDefault="006F4891" w:rsidP="006F4891">
      <w:pPr>
        <w:widowControl/>
        <w:autoSpaceDE/>
        <w:autoSpaceDN/>
        <w:spacing w:line="278" w:lineRule="auto"/>
        <w:ind w:right="585"/>
        <w:jc w:val="center"/>
        <w:rPr>
          <w:rFonts w:eastAsia="Aptos"/>
          <w:kern w:val="2"/>
          <w:sz w:val="20"/>
          <w:szCs w:val="20"/>
          <w14:ligatures w14:val="standardContextual"/>
        </w:rPr>
      </w:pPr>
      <w:r w:rsidRPr="00F30015">
        <w:rPr>
          <w:rFonts w:eastAsia="Aptos"/>
          <w:kern w:val="2"/>
          <w:sz w:val="20"/>
          <w:szCs w:val="20"/>
          <w14:ligatures w14:val="standardContextual"/>
        </w:rPr>
        <w:t>PROVINCE CHTOUKA AIT BAHA</w:t>
      </w:r>
    </w:p>
    <w:p w14:paraId="3CD76B94" w14:textId="77777777" w:rsidR="006F4891" w:rsidRPr="00F30015" w:rsidRDefault="006F4891" w:rsidP="006F4891">
      <w:pPr>
        <w:widowControl/>
        <w:autoSpaceDE/>
        <w:autoSpaceDN/>
        <w:spacing w:line="278" w:lineRule="auto"/>
        <w:ind w:right="585"/>
        <w:jc w:val="center"/>
        <w:rPr>
          <w:rFonts w:eastAsia="Aptos"/>
          <w:kern w:val="2"/>
          <w:sz w:val="20"/>
          <w:szCs w:val="20"/>
          <w14:ligatures w14:val="standardContextual"/>
        </w:rPr>
      </w:pPr>
      <w:r w:rsidRPr="00F30015">
        <w:rPr>
          <w:rFonts w:eastAsia="Aptos"/>
          <w:kern w:val="2"/>
          <w:sz w:val="20"/>
          <w:szCs w:val="20"/>
          <w14:ligatures w14:val="standardContextual"/>
        </w:rPr>
        <w:t>COMMUNE AOUGUENZ</w:t>
      </w:r>
    </w:p>
    <w:p w14:paraId="2F46ECE6" w14:textId="77777777" w:rsidR="006F4891" w:rsidRPr="00F30015" w:rsidRDefault="006F4891" w:rsidP="006F4891">
      <w:pPr>
        <w:widowControl/>
        <w:autoSpaceDE/>
        <w:autoSpaceDN/>
        <w:spacing w:line="278" w:lineRule="auto"/>
        <w:jc w:val="both"/>
        <w:rPr>
          <w:rFonts w:eastAsia="Aptos"/>
          <w:kern w:val="2"/>
          <w:sz w:val="20"/>
          <w:szCs w:val="20"/>
          <w14:ligatures w14:val="standardContextual"/>
        </w:rPr>
      </w:pPr>
    </w:p>
    <w:p w14:paraId="0D413AA5" w14:textId="3CCC46E5" w:rsidR="006F4891" w:rsidRPr="006F4891" w:rsidRDefault="006F4891" w:rsidP="006F4891">
      <w:pPr>
        <w:widowControl/>
        <w:autoSpaceDE/>
        <w:autoSpaceDN/>
        <w:spacing w:line="278" w:lineRule="auto"/>
        <w:jc w:val="center"/>
        <w:rPr>
          <w:rFonts w:eastAsia="Aptos"/>
          <w:b/>
          <w:bCs/>
          <w:kern w:val="2"/>
          <w:sz w:val="28"/>
          <w:szCs w:val="28"/>
          <w:u w:val="single"/>
          <w14:ligatures w14:val="standardContextual"/>
        </w:rPr>
      </w:pPr>
      <w:r w:rsidRPr="00F30015">
        <w:rPr>
          <w:rFonts w:eastAsia="Aptos"/>
          <w:b/>
          <w:bCs/>
          <w:kern w:val="2"/>
          <w:sz w:val="28"/>
          <w:szCs w:val="28"/>
          <w:u w:val="single"/>
          <w14:ligatures w14:val="standardContextual"/>
        </w:rPr>
        <w:t>CHAPITRE I</w:t>
      </w:r>
      <w:r>
        <w:rPr>
          <w:rFonts w:eastAsia="Aptos"/>
          <w:b/>
          <w:bCs/>
          <w:kern w:val="2"/>
          <w:sz w:val="28"/>
          <w:szCs w:val="28"/>
          <w:u w:val="single"/>
          <w14:ligatures w14:val="standardContextual"/>
        </w:rPr>
        <w:t>II :</w:t>
      </w:r>
      <w:r w:rsidRPr="006F4891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 </w:t>
      </w:r>
      <w:r w:rsidRPr="006F4891">
        <w:rPr>
          <w:rFonts w:eastAsia="Aptos"/>
          <w:b/>
          <w:bCs/>
          <w:kern w:val="2"/>
          <w:sz w:val="28"/>
          <w:szCs w:val="28"/>
          <w:u w:val="single"/>
          <w14:ligatures w14:val="standardContextual"/>
        </w:rPr>
        <w:t>BORDEREAU DES PRIX – DETAIL ESTIMATIF</w:t>
      </w:r>
    </w:p>
    <w:p w14:paraId="1A738A5C" w14:textId="77777777" w:rsidR="006F4891" w:rsidRPr="00F30015" w:rsidRDefault="006F4891" w:rsidP="006F4891">
      <w:pPr>
        <w:widowControl/>
        <w:autoSpaceDE/>
        <w:autoSpaceDN/>
        <w:spacing w:line="278" w:lineRule="auto"/>
        <w:jc w:val="both"/>
        <w:rPr>
          <w:rFonts w:eastAsia="Aptos"/>
          <w:kern w:val="2"/>
          <w:sz w:val="20"/>
          <w:szCs w:val="20"/>
          <w14:ligatures w14:val="standardContextual"/>
        </w:rPr>
      </w:pPr>
    </w:p>
    <w:p w14:paraId="5D8FAAA9" w14:textId="77777777" w:rsidR="006F4891" w:rsidRPr="006F4891" w:rsidRDefault="006F4891" w:rsidP="006F4891">
      <w:pPr>
        <w:widowControl/>
        <w:autoSpaceDE/>
        <w:autoSpaceDN/>
        <w:spacing w:line="278" w:lineRule="auto"/>
        <w:ind w:right="585"/>
        <w:jc w:val="center"/>
        <w:rPr>
          <w:rFonts w:eastAsia="Aptos"/>
          <w:b/>
          <w:bCs/>
          <w:kern w:val="2"/>
          <w:sz w:val="28"/>
          <w:szCs w:val="28"/>
          <w14:ligatures w14:val="standardContextual"/>
        </w:rPr>
      </w:pPr>
      <w:r w:rsidRPr="006F4891">
        <w:rPr>
          <w:rFonts w:eastAsia="Aptos"/>
          <w:b/>
          <w:bCs/>
          <w:kern w:val="2"/>
          <w:sz w:val="28"/>
          <w:szCs w:val="28"/>
          <w14:ligatures w14:val="standardContextual"/>
        </w:rPr>
        <w:t xml:space="preserve">Marché : </w:t>
      </w:r>
      <w:proofErr w:type="gramStart"/>
      <w:r w:rsidRPr="00B63F71">
        <w:rPr>
          <w:rFonts w:eastAsia="Aptos"/>
          <w:b/>
          <w:bCs/>
          <w:color w:val="A6A6A6" w:themeColor="background1" w:themeShade="A6"/>
          <w:kern w:val="2"/>
          <w:sz w:val="28"/>
          <w:szCs w:val="28"/>
          <w14:ligatures w14:val="standardContextual"/>
        </w:rPr>
        <w:t>…….</w:t>
      </w:r>
      <w:proofErr w:type="gramEnd"/>
      <w:r w:rsidRPr="00B63F71">
        <w:rPr>
          <w:rFonts w:eastAsia="Aptos"/>
          <w:b/>
          <w:bCs/>
          <w:color w:val="A6A6A6" w:themeColor="background1" w:themeShade="A6"/>
          <w:kern w:val="2"/>
          <w:sz w:val="28"/>
          <w:szCs w:val="28"/>
          <w14:ligatures w14:val="standardContextual"/>
        </w:rPr>
        <w:t xml:space="preserve">. </w:t>
      </w:r>
      <w:r w:rsidRPr="006F4891">
        <w:rPr>
          <w:rFonts w:eastAsia="Aptos"/>
          <w:b/>
          <w:bCs/>
          <w:kern w:val="2"/>
          <w:sz w:val="28"/>
          <w:szCs w:val="28"/>
          <w14:ligatures w14:val="standardContextual"/>
        </w:rPr>
        <w:t>/2026/CTA</w:t>
      </w:r>
    </w:p>
    <w:p w14:paraId="5AB81E73" w14:textId="1E790B0D" w:rsidR="00991BB4" w:rsidRPr="00991BB4" w:rsidRDefault="00991BB4" w:rsidP="00991BB4">
      <w:pPr>
        <w:widowControl/>
        <w:autoSpaceDE/>
        <w:autoSpaceDN/>
        <w:spacing w:line="278" w:lineRule="auto"/>
        <w:ind w:right="585"/>
        <w:jc w:val="center"/>
        <w:rPr>
          <w:rFonts w:eastAsia="Aptos"/>
          <w:kern w:val="2"/>
          <w:sz w:val="24"/>
          <w:szCs w:val="24"/>
          <w14:ligatures w14:val="standardContextual"/>
        </w:rPr>
      </w:pPr>
      <w:r w:rsidRPr="00991BB4">
        <w:rPr>
          <w:rFonts w:eastAsia="Aptos"/>
          <w:kern w:val="2"/>
          <w:sz w:val="24"/>
          <w:szCs w:val="24"/>
          <w14:ligatures w14:val="standardContextual"/>
        </w:rPr>
        <w:t xml:space="preserve">Appel d’offres ouvert national sur offres des prix N° : </w:t>
      </w:r>
      <w:r w:rsidR="00E668E2">
        <w:rPr>
          <w:rFonts w:eastAsia="Aptos"/>
          <w:kern w:val="2"/>
          <w:sz w:val="24"/>
          <w:szCs w:val="24"/>
          <w14:ligatures w14:val="standardContextual"/>
        </w:rPr>
        <w:t>03</w:t>
      </w:r>
      <w:r w:rsidRPr="00991BB4">
        <w:rPr>
          <w:rFonts w:eastAsia="Aptos"/>
          <w:kern w:val="2"/>
          <w:sz w:val="24"/>
          <w:szCs w:val="24"/>
          <w14:ligatures w14:val="standardContextual"/>
        </w:rPr>
        <w:t>/2026/CTA</w:t>
      </w:r>
    </w:p>
    <w:p w14:paraId="237E3614" w14:textId="77777777" w:rsidR="006F4891" w:rsidRPr="00F30015" w:rsidRDefault="006F4891" w:rsidP="006F4891">
      <w:pPr>
        <w:widowControl/>
        <w:autoSpaceDE/>
        <w:autoSpaceDN/>
        <w:spacing w:line="278" w:lineRule="auto"/>
        <w:ind w:right="585"/>
        <w:jc w:val="both"/>
        <w:rPr>
          <w:rFonts w:eastAsia="Aptos"/>
          <w:kern w:val="2"/>
          <w:sz w:val="20"/>
          <w:szCs w:val="20"/>
          <w14:ligatures w14:val="standardContextual"/>
        </w:rPr>
      </w:pPr>
    </w:p>
    <w:p w14:paraId="3BED6726" w14:textId="77777777" w:rsidR="006F4891" w:rsidRPr="006F4891" w:rsidRDefault="006F4891" w:rsidP="006F4891">
      <w:pPr>
        <w:widowControl/>
        <w:autoSpaceDE/>
        <w:autoSpaceDN/>
        <w:spacing w:line="278" w:lineRule="auto"/>
        <w:ind w:right="585"/>
        <w:jc w:val="center"/>
        <w:rPr>
          <w:rFonts w:eastAsia="Aptos"/>
          <w:b/>
          <w:bCs/>
          <w:kern w:val="2"/>
          <w:sz w:val="20"/>
          <w:szCs w:val="20"/>
          <w:u w:val="single"/>
          <w14:ligatures w14:val="standardContextual"/>
        </w:rPr>
      </w:pPr>
      <w:r w:rsidRPr="006F4891">
        <w:rPr>
          <w:rFonts w:eastAsia="Aptos"/>
          <w:b/>
          <w:bCs/>
          <w:kern w:val="2"/>
          <w:sz w:val="20"/>
          <w:szCs w:val="20"/>
          <w14:ligatures w14:val="standardContextual"/>
        </w:rPr>
        <w:t>Objet : TRAVAUX D’ÉCLAIRAGE PUBLIQUE SOLAIRE DES DOUARS : OULBEN - AGUED OULMA - IMOCHIOUNE - TALATE NEZDINE - INJAREN - FOUDGHAR - TIZI OUZMOUR - TIZI AZOUR IGHALEN - AOUGUENZ - IMZI - ANAMER ISSAGUEN - TIZKAN. Commune AOUGUENZ Province CHTOUKA AIT BAHA</w:t>
      </w:r>
    </w:p>
    <w:p w14:paraId="1D9ADF88" w14:textId="77777777" w:rsidR="006F4891" w:rsidRPr="006F4891" w:rsidRDefault="006F4891" w:rsidP="006F4891">
      <w:pPr>
        <w:widowControl/>
        <w:autoSpaceDE/>
        <w:autoSpaceDN/>
        <w:spacing w:line="278" w:lineRule="auto"/>
        <w:ind w:right="585"/>
        <w:rPr>
          <w:rFonts w:eastAsia="Aptos"/>
          <w:b/>
          <w:bCs/>
          <w:kern w:val="2"/>
          <w:sz w:val="20"/>
          <w:szCs w:val="20"/>
          <w14:ligatures w14:val="standardContextual"/>
        </w:rPr>
      </w:pPr>
    </w:p>
    <w:p w14:paraId="597E218C" w14:textId="77777777" w:rsidR="006F4891" w:rsidRPr="00F30015" w:rsidRDefault="006F4891" w:rsidP="006F4891">
      <w:pPr>
        <w:widowControl/>
        <w:autoSpaceDE/>
        <w:autoSpaceDN/>
        <w:spacing w:line="278" w:lineRule="auto"/>
        <w:ind w:right="585"/>
        <w:jc w:val="center"/>
        <w:rPr>
          <w:rFonts w:eastAsia="Aptos"/>
          <w:b/>
          <w:bCs/>
          <w:kern w:val="2"/>
          <w:sz w:val="20"/>
          <w:szCs w:val="20"/>
          <w14:ligatures w14:val="standardContextual"/>
        </w:rPr>
      </w:pPr>
    </w:p>
    <w:p w14:paraId="32D54EE7" w14:textId="77777777" w:rsidR="00936C2E" w:rsidRDefault="00936C2E" w:rsidP="006F4891">
      <w:pPr>
        <w:contextualSpacing/>
        <w:rPr>
          <w:rFonts w:asciiTheme="minorHAnsi" w:hAnsiTheme="minorHAnsi" w:cstheme="minorHAnsi"/>
          <w:b/>
          <w:bCs/>
          <w:u w:val="single"/>
        </w:rPr>
      </w:pPr>
    </w:p>
    <w:p w14:paraId="12237FA5" w14:textId="6DE3915C" w:rsidR="00E82019" w:rsidRDefault="006F4891">
      <w:pPr>
        <w:contextualSpacing/>
        <w:jc w:val="center"/>
        <w:rPr>
          <w:rFonts w:eastAsia="Aptos"/>
          <w:b/>
          <w:bCs/>
          <w:kern w:val="2"/>
          <w:sz w:val="28"/>
          <w:szCs w:val="28"/>
          <w:u w:val="single"/>
          <w14:ligatures w14:val="standardContextual"/>
        </w:rPr>
      </w:pPr>
      <w:r w:rsidRPr="006F4891">
        <w:rPr>
          <w:rFonts w:eastAsia="Aptos"/>
          <w:b/>
          <w:bCs/>
          <w:kern w:val="2"/>
          <w:sz w:val="28"/>
          <w:szCs w:val="28"/>
          <w:u w:val="single"/>
          <w14:ligatures w14:val="standardContextual"/>
        </w:rPr>
        <w:t>BORDEREAU DES PRIX – DETAIL ESTIMATIF</w:t>
      </w:r>
    </w:p>
    <w:p w14:paraId="44EE905A" w14:textId="77777777" w:rsidR="006F4891" w:rsidRDefault="006F4891">
      <w:pPr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tbl>
      <w:tblPr>
        <w:tblW w:w="1063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0"/>
        <w:gridCol w:w="5554"/>
        <w:gridCol w:w="992"/>
        <w:gridCol w:w="709"/>
        <w:gridCol w:w="1134"/>
        <w:gridCol w:w="1418"/>
      </w:tblGrid>
      <w:tr w:rsidR="006F4891" w:rsidRPr="00075733" w14:paraId="1E8E6D73" w14:textId="77777777" w:rsidTr="001658C0">
        <w:trPr>
          <w:trHeight w:val="300"/>
        </w:trPr>
        <w:tc>
          <w:tcPr>
            <w:tcW w:w="830" w:type="dxa"/>
            <w:vMerge w:val="restart"/>
            <w:shd w:val="clear" w:color="000000" w:fill="DCE6F1"/>
            <w:vAlign w:val="center"/>
            <w:hideMark/>
          </w:tcPr>
          <w:p w14:paraId="5E23B1F0" w14:textId="77777777" w:rsidR="006F4891" w:rsidRPr="00075733" w:rsidRDefault="006F4891" w:rsidP="00F2264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N° de prix</w:t>
            </w:r>
          </w:p>
        </w:tc>
        <w:tc>
          <w:tcPr>
            <w:tcW w:w="5554" w:type="dxa"/>
            <w:vMerge w:val="restart"/>
            <w:shd w:val="clear" w:color="000000" w:fill="DCE6F1"/>
            <w:noWrap/>
            <w:vAlign w:val="center"/>
            <w:hideMark/>
          </w:tcPr>
          <w:p w14:paraId="1A6E33AF" w14:textId="77777777" w:rsidR="006F4891" w:rsidRPr="00075733" w:rsidRDefault="006F4891" w:rsidP="00F2264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Désignation</w:t>
            </w:r>
          </w:p>
        </w:tc>
        <w:tc>
          <w:tcPr>
            <w:tcW w:w="992" w:type="dxa"/>
            <w:vMerge w:val="restart"/>
            <w:shd w:val="clear" w:color="000000" w:fill="DCE6F1"/>
            <w:noWrap/>
            <w:vAlign w:val="center"/>
            <w:hideMark/>
          </w:tcPr>
          <w:p w14:paraId="10C17ED8" w14:textId="77777777" w:rsidR="006F4891" w:rsidRPr="00075733" w:rsidRDefault="006F4891" w:rsidP="00F2264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Unité</w:t>
            </w:r>
          </w:p>
        </w:tc>
        <w:tc>
          <w:tcPr>
            <w:tcW w:w="709" w:type="dxa"/>
            <w:vMerge w:val="restart"/>
            <w:shd w:val="clear" w:color="000000" w:fill="DCE6F1"/>
            <w:noWrap/>
            <w:vAlign w:val="center"/>
            <w:hideMark/>
          </w:tcPr>
          <w:p w14:paraId="6A2BD5C5" w14:textId="77777777" w:rsidR="006F4891" w:rsidRPr="00075733" w:rsidRDefault="006F4891" w:rsidP="00F2264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Qté</w:t>
            </w:r>
          </w:p>
        </w:tc>
        <w:tc>
          <w:tcPr>
            <w:tcW w:w="1134" w:type="dxa"/>
            <w:shd w:val="clear" w:color="000000" w:fill="DCE6F1"/>
            <w:noWrap/>
            <w:vAlign w:val="center"/>
            <w:hideMark/>
          </w:tcPr>
          <w:p w14:paraId="2EB4D456" w14:textId="77777777" w:rsidR="006F4891" w:rsidRPr="00075733" w:rsidRDefault="006F4891" w:rsidP="00F2264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Prix</w:t>
            </w:r>
          </w:p>
        </w:tc>
        <w:tc>
          <w:tcPr>
            <w:tcW w:w="1418" w:type="dxa"/>
            <w:vMerge w:val="restart"/>
            <w:shd w:val="clear" w:color="000000" w:fill="DCE6F1"/>
            <w:noWrap/>
            <w:vAlign w:val="center"/>
            <w:hideMark/>
          </w:tcPr>
          <w:p w14:paraId="6A42C50D" w14:textId="77777777" w:rsidR="006F4891" w:rsidRPr="00075733" w:rsidRDefault="006F4891" w:rsidP="00F2264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Total HT</w:t>
            </w:r>
          </w:p>
        </w:tc>
      </w:tr>
      <w:tr w:rsidR="006F4891" w:rsidRPr="00075733" w14:paraId="4B787DEA" w14:textId="77777777" w:rsidTr="001658C0">
        <w:trPr>
          <w:trHeight w:val="300"/>
        </w:trPr>
        <w:tc>
          <w:tcPr>
            <w:tcW w:w="830" w:type="dxa"/>
            <w:vMerge/>
            <w:vAlign w:val="center"/>
            <w:hideMark/>
          </w:tcPr>
          <w:p w14:paraId="59099391" w14:textId="77777777" w:rsidR="006F4891" w:rsidRPr="00075733" w:rsidRDefault="006F4891" w:rsidP="00F2264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554" w:type="dxa"/>
            <w:vMerge/>
            <w:vAlign w:val="center"/>
            <w:hideMark/>
          </w:tcPr>
          <w:p w14:paraId="5F6F03C1" w14:textId="77777777" w:rsidR="006F4891" w:rsidRPr="00075733" w:rsidRDefault="006F4891" w:rsidP="00F2264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0EFFA66" w14:textId="77777777" w:rsidR="006F4891" w:rsidRPr="00075733" w:rsidRDefault="006F4891" w:rsidP="00F2264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5165FB7D" w14:textId="77777777" w:rsidR="006F4891" w:rsidRPr="00075733" w:rsidRDefault="006F4891" w:rsidP="00F2264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DCE6F1"/>
            <w:noWrap/>
            <w:vAlign w:val="center"/>
            <w:hideMark/>
          </w:tcPr>
          <w:p w14:paraId="506DBB7B" w14:textId="77777777" w:rsidR="006F4891" w:rsidRPr="00075733" w:rsidRDefault="006F4891" w:rsidP="00F2264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Unitaire</w:t>
            </w:r>
          </w:p>
        </w:tc>
        <w:tc>
          <w:tcPr>
            <w:tcW w:w="1418" w:type="dxa"/>
            <w:vMerge/>
            <w:vAlign w:val="center"/>
            <w:hideMark/>
          </w:tcPr>
          <w:p w14:paraId="1CBE4C0E" w14:textId="77777777" w:rsidR="006F4891" w:rsidRPr="00075733" w:rsidRDefault="006F4891" w:rsidP="00F2264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6F4891" w:rsidRPr="00075733" w14:paraId="29A9844E" w14:textId="77777777" w:rsidTr="001658C0">
        <w:trPr>
          <w:trHeight w:val="266"/>
        </w:trPr>
        <w:tc>
          <w:tcPr>
            <w:tcW w:w="830" w:type="dxa"/>
            <w:vAlign w:val="center"/>
            <w:hideMark/>
          </w:tcPr>
          <w:p w14:paraId="6679DB71" w14:textId="15C51AF0" w:rsidR="006F4891" w:rsidRPr="00075733" w:rsidRDefault="006F4891" w:rsidP="00F2264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554" w:type="dxa"/>
            <w:vAlign w:val="center"/>
            <w:hideMark/>
          </w:tcPr>
          <w:p w14:paraId="6BE46659" w14:textId="7D75F752" w:rsidR="006F4891" w:rsidRPr="00075733" w:rsidRDefault="006F4891" w:rsidP="00F2264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F4891">
              <w:rPr>
                <w:rFonts w:asciiTheme="majorBidi" w:hAnsiTheme="majorBidi" w:cstheme="majorBidi"/>
                <w:sz w:val="20"/>
                <w:szCs w:val="20"/>
              </w:rPr>
              <w:t>CANDELABRE D'ECLAIRAGE PUBLIC EN TOLE GALVANISEE SIMPLE CROSSE 8M Y COMPRIS MASSIF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  <w:hideMark/>
          </w:tcPr>
          <w:p w14:paraId="34375E8B" w14:textId="77777777" w:rsidR="006F4891" w:rsidRPr="00075733" w:rsidRDefault="006F4891" w:rsidP="00F2264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Unité</w:t>
            </w:r>
          </w:p>
        </w:tc>
        <w:tc>
          <w:tcPr>
            <w:tcW w:w="709" w:type="dxa"/>
            <w:noWrap/>
            <w:vAlign w:val="center"/>
            <w:hideMark/>
          </w:tcPr>
          <w:p w14:paraId="4B32B7DD" w14:textId="02680515" w:rsidR="006F4891" w:rsidRPr="00075733" w:rsidRDefault="006F4891" w:rsidP="00F2264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1134" w:type="dxa"/>
            <w:noWrap/>
            <w:vAlign w:val="center"/>
            <w:hideMark/>
          </w:tcPr>
          <w:p w14:paraId="73C46A0E" w14:textId="77777777" w:rsidR="006F4891" w:rsidRPr="00075733" w:rsidRDefault="006F4891" w:rsidP="00F2264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12593F2" w14:textId="77777777" w:rsidR="006F4891" w:rsidRPr="00075733" w:rsidRDefault="006F4891" w:rsidP="00F2264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F4891" w:rsidRPr="00075733" w14:paraId="10D09D26" w14:textId="77777777" w:rsidTr="001658C0">
        <w:trPr>
          <w:trHeight w:val="300"/>
        </w:trPr>
        <w:tc>
          <w:tcPr>
            <w:tcW w:w="830" w:type="dxa"/>
            <w:vAlign w:val="center"/>
            <w:hideMark/>
          </w:tcPr>
          <w:p w14:paraId="6745728F" w14:textId="2B1C0CA1" w:rsidR="006F4891" w:rsidRPr="00075733" w:rsidRDefault="006F4891" w:rsidP="00F2264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54" w:type="dxa"/>
            <w:vAlign w:val="center"/>
            <w:hideMark/>
          </w:tcPr>
          <w:p w14:paraId="6E48CA10" w14:textId="4CD57496" w:rsidR="006F4891" w:rsidRPr="00075733" w:rsidRDefault="006F4891" w:rsidP="00F2264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F4891">
              <w:rPr>
                <w:rFonts w:asciiTheme="majorBidi" w:hAnsiTheme="majorBidi" w:cstheme="majorBidi"/>
                <w:sz w:val="20"/>
                <w:szCs w:val="20"/>
              </w:rPr>
              <w:t>APPAREIL D'ECLAIRAGE PUBLIC SOLAIRE SUR CANDELABRE ET EQUIPE DE TOUS LES ACCESSOIRES D’ALIMENTATION NECESSAIRE POUR LUMINAIRE A LED 100 W IP65 MINIMUM</w:t>
            </w:r>
          </w:p>
        </w:tc>
        <w:tc>
          <w:tcPr>
            <w:tcW w:w="992" w:type="dxa"/>
            <w:vAlign w:val="center"/>
            <w:hideMark/>
          </w:tcPr>
          <w:p w14:paraId="797CBA26" w14:textId="77777777" w:rsidR="006F4891" w:rsidRPr="00075733" w:rsidRDefault="006F4891" w:rsidP="00F2264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Unité</w:t>
            </w:r>
          </w:p>
        </w:tc>
        <w:tc>
          <w:tcPr>
            <w:tcW w:w="709" w:type="dxa"/>
            <w:noWrap/>
            <w:vAlign w:val="center"/>
            <w:hideMark/>
          </w:tcPr>
          <w:p w14:paraId="40FE4B33" w14:textId="18C9E159" w:rsidR="006F4891" w:rsidRPr="00075733" w:rsidRDefault="006F4891" w:rsidP="00F2264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1134" w:type="dxa"/>
            <w:noWrap/>
            <w:vAlign w:val="center"/>
            <w:hideMark/>
          </w:tcPr>
          <w:p w14:paraId="7697C60E" w14:textId="77777777" w:rsidR="006F4891" w:rsidRPr="00075733" w:rsidRDefault="006F4891" w:rsidP="00F2264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79601D2" w14:textId="77777777" w:rsidR="006F4891" w:rsidRPr="00075733" w:rsidRDefault="006F4891" w:rsidP="00F2264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F4891" w:rsidRPr="00075733" w14:paraId="0A2E0676" w14:textId="77777777" w:rsidTr="001658C0">
        <w:trPr>
          <w:trHeight w:val="600"/>
        </w:trPr>
        <w:tc>
          <w:tcPr>
            <w:tcW w:w="830" w:type="dxa"/>
            <w:vAlign w:val="center"/>
            <w:hideMark/>
          </w:tcPr>
          <w:p w14:paraId="2E2975B3" w14:textId="10DFEFDA" w:rsidR="006F4891" w:rsidRPr="00075733" w:rsidRDefault="006F4891" w:rsidP="006F489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952507" w14:textId="164802A6" w:rsidR="006F4891" w:rsidRPr="00075733" w:rsidRDefault="006F4891" w:rsidP="006F4891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F4891">
              <w:rPr>
                <w:rFonts w:asciiTheme="majorBidi" w:hAnsiTheme="majorBidi" w:cstheme="majorBidi"/>
                <w:sz w:val="20"/>
                <w:szCs w:val="20"/>
              </w:rPr>
              <w:t>APPAREIL D'ECLAIRAGE PUBLIC SOLAIRE ENCASTREE SUR FACADE ET EQUIPE DE TOUS LES ACCESSOIRES D’ALIMENTATION NECESSAIRE POUR LUMINAIRE A LED 100 W IP65 MINIMUM</w:t>
            </w:r>
          </w:p>
        </w:tc>
        <w:tc>
          <w:tcPr>
            <w:tcW w:w="992" w:type="dxa"/>
            <w:vAlign w:val="center"/>
            <w:hideMark/>
          </w:tcPr>
          <w:p w14:paraId="7FBA3E94" w14:textId="77777777" w:rsidR="006F4891" w:rsidRPr="00075733" w:rsidRDefault="006F4891" w:rsidP="006F489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Unité</w:t>
            </w:r>
          </w:p>
        </w:tc>
        <w:tc>
          <w:tcPr>
            <w:tcW w:w="709" w:type="dxa"/>
            <w:noWrap/>
            <w:vAlign w:val="center"/>
            <w:hideMark/>
          </w:tcPr>
          <w:p w14:paraId="26FFA715" w14:textId="13D6C443" w:rsidR="006F4891" w:rsidRPr="00075733" w:rsidRDefault="006F4891" w:rsidP="006F489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14:paraId="38B99916" w14:textId="77777777" w:rsidR="006F4891" w:rsidRPr="00075733" w:rsidRDefault="006F4891" w:rsidP="006F48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332AD45" w14:textId="77777777" w:rsidR="006F4891" w:rsidRPr="00075733" w:rsidRDefault="006F4891" w:rsidP="006F48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F4891" w:rsidRPr="00075733" w14:paraId="78D38D44" w14:textId="77777777" w:rsidTr="001658C0">
        <w:trPr>
          <w:trHeight w:val="307"/>
        </w:trPr>
        <w:tc>
          <w:tcPr>
            <w:tcW w:w="9219" w:type="dxa"/>
            <w:gridSpan w:val="5"/>
            <w:vAlign w:val="center"/>
          </w:tcPr>
          <w:p w14:paraId="3A973AE8" w14:textId="26995D2F" w:rsidR="006F4891" w:rsidRPr="00075733" w:rsidRDefault="006F4891" w:rsidP="006F48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Total HT</w:t>
            </w:r>
          </w:p>
        </w:tc>
        <w:tc>
          <w:tcPr>
            <w:tcW w:w="1418" w:type="dxa"/>
            <w:noWrap/>
            <w:vAlign w:val="center"/>
          </w:tcPr>
          <w:p w14:paraId="19955755" w14:textId="77777777" w:rsidR="006F4891" w:rsidRDefault="006F4891" w:rsidP="006F48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6BBAC73" w14:textId="77777777" w:rsidR="006F4891" w:rsidRPr="00075733" w:rsidRDefault="006F4891" w:rsidP="006F48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F4891" w:rsidRPr="00075733" w14:paraId="19D9045E" w14:textId="77777777" w:rsidTr="001658C0">
        <w:trPr>
          <w:trHeight w:val="129"/>
        </w:trPr>
        <w:tc>
          <w:tcPr>
            <w:tcW w:w="9219" w:type="dxa"/>
            <w:gridSpan w:val="5"/>
            <w:vAlign w:val="center"/>
          </w:tcPr>
          <w:p w14:paraId="5DF4A459" w14:textId="6498A299" w:rsidR="006F4891" w:rsidRPr="00075733" w:rsidRDefault="006F4891" w:rsidP="006F48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TVA (20%)</w:t>
            </w:r>
          </w:p>
        </w:tc>
        <w:tc>
          <w:tcPr>
            <w:tcW w:w="1418" w:type="dxa"/>
            <w:noWrap/>
            <w:vAlign w:val="center"/>
          </w:tcPr>
          <w:p w14:paraId="79777F1C" w14:textId="77777777" w:rsidR="006F4891" w:rsidRDefault="006F4891" w:rsidP="006F48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D51E55E" w14:textId="77777777" w:rsidR="006F4891" w:rsidRPr="00075733" w:rsidRDefault="006F4891" w:rsidP="006F48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F4891" w:rsidRPr="00075733" w14:paraId="3F42C16A" w14:textId="77777777" w:rsidTr="001658C0">
        <w:trPr>
          <w:trHeight w:val="277"/>
        </w:trPr>
        <w:tc>
          <w:tcPr>
            <w:tcW w:w="9219" w:type="dxa"/>
            <w:gridSpan w:val="5"/>
            <w:vAlign w:val="center"/>
          </w:tcPr>
          <w:p w14:paraId="717CF57A" w14:textId="4EA2AF35" w:rsidR="006F4891" w:rsidRPr="00075733" w:rsidRDefault="006F4891" w:rsidP="006F48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Total TTC</w:t>
            </w:r>
          </w:p>
        </w:tc>
        <w:tc>
          <w:tcPr>
            <w:tcW w:w="1418" w:type="dxa"/>
            <w:noWrap/>
            <w:vAlign w:val="center"/>
          </w:tcPr>
          <w:p w14:paraId="5325FA9C" w14:textId="77777777" w:rsidR="006F4891" w:rsidRDefault="006F4891" w:rsidP="006F48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1E23CC8" w14:textId="77777777" w:rsidR="006F4891" w:rsidRPr="00075733" w:rsidRDefault="006F4891" w:rsidP="006F489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0C3825E5" w14:textId="77777777" w:rsidR="006F4891" w:rsidRDefault="006F4891">
      <w:pPr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2FAD963F" w14:textId="77777777" w:rsidR="006F4891" w:rsidRDefault="006F4891">
      <w:pPr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410FE736" w14:textId="0FA3329E" w:rsidR="006F4891" w:rsidRPr="00017A1C" w:rsidRDefault="00017A1C">
      <w:pPr>
        <w:contextualSpacing/>
        <w:jc w:val="center"/>
        <w:rPr>
          <w:rFonts w:eastAsia="Aptos"/>
          <w:b/>
          <w:bCs/>
          <w:kern w:val="2"/>
          <w:sz w:val="20"/>
          <w:szCs w:val="20"/>
          <w14:ligatures w14:val="standardContextual"/>
        </w:rPr>
      </w:pPr>
      <w:r w:rsidRPr="00017A1C">
        <w:rPr>
          <w:rFonts w:eastAsia="Aptos"/>
          <w:b/>
          <w:bCs/>
          <w:kern w:val="2"/>
          <w:sz w:val="20"/>
          <w:szCs w:val="20"/>
          <w14:ligatures w14:val="standardContextual"/>
        </w:rPr>
        <w:t>Arrêté le présent Bordereau des prix détail estimatif à la somme de : …………………</w:t>
      </w:r>
      <w:proofErr w:type="gramStart"/>
      <w:r w:rsidRPr="00017A1C">
        <w:rPr>
          <w:rFonts w:eastAsia="Aptos"/>
          <w:b/>
          <w:bCs/>
          <w:kern w:val="2"/>
          <w:sz w:val="20"/>
          <w:szCs w:val="20"/>
          <w14:ligatures w14:val="standardContextual"/>
        </w:rPr>
        <w:t>…….</w:t>
      </w:r>
      <w:proofErr w:type="gramEnd"/>
      <w:r w:rsidRPr="00017A1C">
        <w:rPr>
          <w:rFonts w:eastAsia="Aptos"/>
          <w:b/>
          <w:bCs/>
          <w:kern w:val="2"/>
          <w:sz w:val="20"/>
          <w:szCs w:val="20"/>
          <w14:ligatures w14:val="standardContextual"/>
        </w:rPr>
        <w:t>.</w:t>
      </w:r>
      <w:r w:rsidRPr="00017A1C">
        <w:rPr>
          <w:rFonts w:eastAsia="Aptos"/>
          <w:b/>
          <w:bCs/>
          <w:kern w:val="2"/>
          <w:sz w:val="20"/>
          <w:szCs w:val="20"/>
          <w14:ligatures w14:val="standardContextual"/>
        </w:rPr>
        <w:tab/>
        <w:t xml:space="preserve"> DH</w:t>
      </w:r>
    </w:p>
    <w:p w14:paraId="372BA156" w14:textId="77777777" w:rsidR="006F4891" w:rsidRDefault="006F4891">
      <w:pPr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68FB274D" w14:textId="77777777" w:rsidR="006F4891" w:rsidRDefault="006F4891">
      <w:pPr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08F216F9" w14:textId="77777777" w:rsidR="006F4891" w:rsidRDefault="006F4891">
      <w:pPr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12B78428" w14:textId="77777777" w:rsidR="006F4891" w:rsidRDefault="006F4891">
      <w:pPr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60F9B5F8" w14:textId="77777777" w:rsidR="006F4891" w:rsidRDefault="006F4891">
      <w:pPr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7221DAA2" w14:textId="77777777" w:rsidR="006F4891" w:rsidRDefault="006F4891">
      <w:pPr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1A7E46B6" w14:textId="5838DEE0" w:rsidR="006F4891" w:rsidRDefault="006F4891">
      <w:pPr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2B7FE0B7" w14:textId="3AA29B94" w:rsidR="006F4891" w:rsidRDefault="006F4891">
      <w:pPr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2197F877" w14:textId="1C9B7B59" w:rsidR="006F4891" w:rsidRDefault="006F4891">
      <w:pPr>
        <w:contextualSpacing/>
        <w:jc w:val="center"/>
        <w:rPr>
          <w:rFonts w:asciiTheme="minorHAnsi" w:hAnsiTheme="minorHAnsi" w:cstheme="minorHAnsi"/>
          <w:b/>
          <w:bCs/>
          <w:u w:val="single"/>
        </w:rPr>
      </w:pPr>
    </w:p>
    <w:p w14:paraId="735C3A6C" w14:textId="4C0CDBB4" w:rsidR="00E82019" w:rsidRDefault="00E82019">
      <w:pPr>
        <w:contextualSpacing/>
        <w:jc w:val="center"/>
        <w:rPr>
          <w:rFonts w:asciiTheme="minorHAnsi" w:hAnsiTheme="minorHAnsi" w:cstheme="minorHAnsi"/>
          <w:b/>
          <w:bCs/>
          <w:u w:val="single"/>
        </w:rPr>
      </w:pPr>
    </w:p>
    <w:p w14:paraId="4C1939D3" w14:textId="48EA7130" w:rsidR="00BC4D31" w:rsidRDefault="00BC4D31">
      <w:pPr>
        <w:contextualSpacing/>
        <w:jc w:val="center"/>
        <w:rPr>
          <w:rFonts w:asciiTheme="minorHAnsi" w:hAnsiTheme="minorHAnsi" w:cstheme="minorHAnsi"/>
          <w:b/>
          <w:bCs/>
          <w:u w:val="single"/>
        </w:rPr>
      </w:pPr>
    </w:p>
    <w:p w14:paraId="7AC62343" w14:textId="664B6FEE" w:rsidR="00BC4D31" w:rsidRDefault="00BC4D31">
      <w:pPr>
        <w:contextualSpacing/>
        <w:jc w:val="center"/>
        <w:rPr>
          <w:rFonts w:asciiTheme="minorHAnsi" w:hAnsiTheme="minorHAnsi" w:cstheme="minorHAnsi"/>
          <w:b/>
          <w:bCs/>
          <w:u w:val="single"/>
        </w:rPr>
      </w:pPr>
    </w:p>
    <w:p w14:paraId="215DE31B" w14:textId="3861B91E" w:rsidR="00BC4D31" w:rsidRDefault="00BC4D31" w:rsidP="00991BB4">
      <w:pPr>
        <w:contextualSpacing/>
        <w:rPr>
          <w:rFonts w:asciiTheme="minorHAnsi" w:hAnsiTheme="minorHAnsi" w:cstheme="minorHAnsi"/>
          <w:b/>
          <w:bCs/>
          <w:u w:val="single"/>
        </w:rPr>
      </w:pPr>
    </w:p>
    <w:p w14:paraId="343A2B2F" w14:textId="13D7C0E7" w:rsidR="00E82019" w:rsidRDefault="00CB3586">
      <w:pPr>
        <w:contextualSpacing/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4E3FFE38" wp14:editId="571020E7">
                <wp:simplePos x="0" y="0"/>
                <wp:positionH relativeFrom="page">
                  <wp:align>center</wp:align>
                </wp:positionH>
                <wp:positionV relativeFrom="paragraph">
                  <wp:posOffset>147320</wp:posOffset>
                </wp:positionV>
                <wp:extent cx="426720" cy="327660"/>
                <wp:effectExtent l="0" t="0" r="0" b="0"/>
                <wp:wrapNone/>
                <wp:docPr id="1707162339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0570C3" w14:textId="5408548B" w:rsidR="00CB3586" w:rsidRDefault="00CB3586" w:rsidP="00CB3586">
                            <w: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3FFE38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0;margin-top:11.6pt;width:33.6pt;height:25.8pt;z-index:2517068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" filled="f" stroked="f" strokeweight=".5pt">
                <v:textbox>
                  <w:txbxContent>
                    <w:p w14:paraId="0A0570C3" w14:textId="5408548B" w:rsidR="00CB3586" w:rsidRDefault="00CB3586" w:rsidP="00CB3586">
                      <w: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81F9C7F" w14:textId="77777777" w:rsidR="002E7E3A" w:rsidRDefault="002E7E3A">
      <w:pPr>
        <w:contextualSpacing/>
        <w:jc w:val="center"/>
        <w:rPr>
          <w:rFonts w:asciiTheme="minorHAnsi" w:hAnsiTheme="minorHAnsi" w:cstheme="minorHAnsi"/>
          <w:b/>
          <w:bCs/>
          <w:u w:val="single"/>
        </w:rPr>
      </w:pPr>
    </w:p>
    <w:p w14:paraId="181377D0" w14:textId="77A1A801" w:rsidR="00017A1C" w:rsidRPr="00075733" w:rsidRDefault="00017A1C" w:rsidP="00017A1C">
      <w:pPr>
        <w:jc w:val="center"/>
        <w:rPr>
          <w:rFonts w:asciiTheme="majorBidi" w:hAnsiTheme="majorBidi" w:cstheme="majorBidi"/>
          <w:sz w:val="20"/>
          <w:szCs w:val="20"/>
        </w:rPr>
      </w:pPr>
      <w:r w:rsidRPr="00AC308F">
        <w:rPr>
          <w:rFonts w:asciiTheme="majorBidi" w:hAnsiTheme="majorBidi" w:cstheme="majorBidi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613761BB" wp14:editId="53070390">
                <wp:simplePos x="0" y="0"/>
                <wp:positionH relativeFrom="margin">
                  <wp:align>left</wp:align>
                </wp:positionH>
                <wp:positionV relativeFrom="paragraph">
                  <wp:posOffset>-273050</wp:posOffset>
                </wp:positionV>
                <wp:extent cx="1767840" cy="266700"/>
                <wp:effectExtent l="0" t="0" r="0" b="0"/>
                <wp:wrapNone/>
                <wp:docPr id="135867859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84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B817CC" w14:textId="77777777" w:rsidR="00017A1C" w:rsidRPr="00075733" w:rsidRDefault="00017A1C" w:rsidP="00017A1C">
                            <w:pPr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075733">
                              <w:rPr>
                                <w:rFonts w:asciiTheme="majorBidi" w:hAnsiTheme="majorBidi" w:cstheme="majorBidi"/>
                                <w:u w:val="single"/>
                              </w:rPr>
                              <w:t>DERNIERE PAGE</w:t>
                            </w:r>
                            <w:r>
                              <w:rPr>
                                <w:rFonts w:asciiTheme="majorBidi" w:hAnsiTheme="majorBidi" w:cstheme="majorBidi"/>
                                <w:u w:val="single"/>
                              </w:rPr>
                              <w:t xml:space="preserve"> </w:t>
                            </w:r>
                          </w:p>
                          <w:p w14:paraId="7A75CFDD" w14:textId="77777777" w:rsidR="00017A1C" w:rsidRDefault="00017A1C" w:rsidP="00017A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3761BB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0;margin-top:-21.5pt;width:139.2pt;height:21pt;z-index:2516997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" filled="f" stroked="f" strokeweight=".5pt">
                <v:textbox>
                  <w:txbxContent>
                    <w:p w14:paraId="5DB817CC" w14:textId="77777777" w:rsidR="00017A1C" w:rsidRPr="00075733" w:rsidRDefault="00017A1C" w:rsidP="00017A1C">
                      <w:pPr>
                        <w:jc w:val="center"/>
                        <w:rPr>
                          <w:rFonts w:asciiTheme="majorBidi" w:hAnsiTheme="majorBidi" w:cstheme="majorBidi"/>
                        </w:rPr>
                      </w:pPr>
                      <w:r w:rsidRPr="00075733">
                        <w:rPr>
                          <w:rFonts w:asciiTheme="majorBidi" w:hAnsiTheme="majorBidi" w:cstheme="majorBidi"/>
                          <w:u w:val="single"/>
                        </w:rPr>
                        <w:t>DERNIERE PAGE</w:t>
                      </w:r>
                      <w:r>
                        <w:rPr>
                          <w:rFonts w:asciiTheme="majorBidi" w:hAnsiTheme="majorBidi" w:cstheme="majorBidi"/>
                          <w:u w:val="single"/>
                        </w:rPr>
                        <w:t xml:space="preserve"> </w:t>
                      </w:r>
                    </w:p>
                    <w:p w14:paraId="7A75CFDD" w14:textId="77777777" w:rsidR="00017A1C" w:rsidRDefault="00017A1C" w:rsidP="00017A1C"/>
                  </w:txbxContent>
                </v:textbox>
                <w10:wrap anchorx="margin"/>
              </v:shape>
            </w:pict>
          </mc:Fallback>
        </mc:AlternateContent>
      </w:r>
      <w:r w:rsidRPr="00075733">
        <w:rPr>
          <w:rFonts w:asciiTheme="majorBidi" w:hAnsiTheme="majorBidi" w:cstheme="majorBidi"/>
          <w:sz w:val="20"/>
          <w:szCs w:val="20"/>
        </w:rPr>
        <w:t>ROYAUME DU MAROC</w:t>
      </w:r>
    </w:p>
    <w:p w14:paraId="3DE82919" w14:textId="77777777" w:rsidR="00017A1C" w:rsidRPr="00075733" w:rsidRDefault="00017A1C" w:rsidP="00017A1C">
      <w:pPr>
        <w:jc w:val="center"/>
        <w:rPr>
          <w:rFonts w:asciiTheme="majorBidi" w:hAnsiTheme="majorBidi" w:cstheme="majorBidi"/>
          <w:sz w:val="20"/>
          <w:szCs w:val="20"/>
        </w:rPr>
      </w:pPr>
      <w:r w:rsidRPr="00075733">
        <w:rPr>
          <w:rFonts w:asciiTheme="majorBidi" w:hAnsiTheme="majorBidi" w:cstheme="majorBidi"/>
          <w:sz w:val="20"/>
          <w:szCs w:val="20"/>
        </w:rPr>
        <w:t>MINISTERE DE L’INTERIEUR</w:t>
      </w:r>
    </w:p>
    <w:p w14:paraId="0E7D8950" w14:textId="77777777" w:rsidR="00017A1C" w:rsidRPr="00075733" w:rsidRDefault="00017A1C" w:rsidP="00017A1C">
      <w:pPr>
        <w:jc w:val="center"/>
        <w:rPr>
          <w:rFonts w:asciiTheme="majorBidi" w:hAnsiTheme="majorBidi" w:cstheme="majorBidi"/>
          <w:sz w:val="20"/>
          <w:szCs w:val="20"/>
        </w:rPr>
      </w:pPr>
      <w:r w:rsidRPr="00075733">
        <w:rPr>
          <w:rFonts w:asciiTheme="majorBidi" w:hAnsiTheme="majorBidi" w:cstheme="majorBidi"/>
          <w:sz w:val="20"/>
          <w:szCs w:val="20"/>
        </w:rPr>
        <w:t>PROVINCE DE CHTOUKA AIT BAHA</w:t>
      </w:r>
    </w:p>
    <w:p w14:paraId="010984C1" w14:textId="7522DD59" w:rsidR="00017A1C" w:rsidRPr="00AC308F" w:rsidRDefault="00017A1C" w:rsidP="00017A1C">
      <w:pPr>
        <w:jc w:val="center"/>
        <w:rPr>
          <w:rFonts w:asciiTheme="majorBidi" w:hAnsiTheme="majorBidi" w:cstheme="majorBidi"/>
          <w:sz w:val="20"/>
          <w:szCs w:val="20"/>
        </w:rPr>
      </w:pPr>
      <w:r w:rsidRPr="00075733">
        <w:rPr>
          <w:rFonts w:asciiTheme="majorBidi" w:hAnsiTheme="majorBidi" w:cstheme="majorBidi"/>
          <w:sz w:val="20"/>
          <w:szCs w:val="20"/>
        </w:rPr>
        <w:t>COMMUNE AOUGUENZ</w:t>
      </w:r>
    </w:p>
    <w:p w14:paraId="6536868D" w14:textId="1803764E" w:rsidR="00017A1C" w:rsidRPr="00075733" w:rsidRDefault="00017A1C" w:rsidP="00017A1C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243CC365" w14:textId="7493F921" w:rsidR="000C26A6" w:rsidRPr="00B63F71" w:rsidRDefault="00017A1C" w:rsidP="00017A1C">
      <w:pPr>
        <w:jc w:val="center"/>
        <w:rPr>
          <w:rFonts w:asciiTheme="majorBidi" w:hAnsiTheme="majorBidi" w:cstheme="majorBidi"/>
          <w:b/>
          <w:iCs/>
          <w:sz w:val="20"/>
          <w:szCs w:val="20"/>
        </w:rPr>
      </w:pPr>
      <w:r w:rsidRPr="00B63F71">
        <w:rPr>
          <w:rFonts w:asciiTheme="majorBidi" w:hAnsiTheme="majorBidi" w:cstheme="majorBidi"/>
          <w:b/>
          <w:iCs/>
          <w:sz w:val="20"/>
          <w:szCs w:val="20"/>
        </w:rPr>
        <w:t xml:space="preserve">A.O.O.N N° : </w:t>
      </w:r>
      <w:r w:rsidR="00E668E2">
        <w:rPr>
          <w:rFonts w:asciiTheme="majorBidi" w:hAnsiTheme="majorBidi" w:cstheme="majorBidi"/>
          <w:b/>
          <w:iCs/>
          <w:sz w:val="20"/>
          <w:szCs w:val="20"/>
        </w:rPr>
        <w:t>03</w:t>
      </w:r>
      <w:r w:rsidRPr="00B63F71">
        <w:rPr>
          <w:rFonts w:asciiTheme="majorBidi" w:hAnsiTheme="majorBidi" w:cstheme="majorBidi"/>
          <w:b/>
          <w:iCs/>
          <w:sz w:val="20"/>
          <w:szCs w:val="20"/>
        </w:rPr>
        <w:t>/2026/CTA</w:t>
      </w:r>
    </w:p>
    <w:p w14:paraId="63BCAF7D" w14:textId="77777777" w:rsidR="000C26A6" w:rsidRDefault="000C26A6" w:rsidP="000C26A6">
      <w:pPr>
        <w:contextualSpacing/>
        <w:jc w:val="center"/>
        <w:rPr>
          <w:rFonts w:asciiTheme="minorHAnsi" w:hAnsiTheme="minorHAnsi" w:cstheme="minorHAnsi"/>
          <w:b/>
          <w:bCs/>
          <w:u w:val="single"/>
        </w:rPr>
      </w:pPr>
    </w:p>
    <w:p w14:paraId="1378A213" w14:textId="1999CD33" w:rsidR="00A4408A" w:rsidRPr="00B63F71" w:rsidRDefault="00A4408A" w:rsidP="00BB0124">
      <w:pPr>
        <w:tabs>
          <w:tab w:val="center" w:pos="4961"/>
          <w:tab w:val="left" w:pos="7680"/>
        </w:tabs>
        <w:spacing w:line="360" w:lineRule="auto"/>
        <w:ind w:right="567" w:firstLine="284"/>
        <w:jc w:val="center"/>
        <w:rPr>
          <w:b/>
          <w:bCs/>
          <w:sz w:val="24"/>
          <w:szCs w:val="24"/>
          <w:lang w:eastAsia="fr-FR"/>
        </w:rPr>
      </w:pPr>
      <w:r w:rsidRPr="00B63F71">
        <w:rPr>
          <w:b/>
          <w:bCs/>
          <w:sz w:val="24"/>
          <w:szCs w:val="24"/>
          <w:lang w:eastAsia="fr-FR"/>
        </w:rPr>
        <w:t>MARCHE N°</w:t>
      </w:r>
      <w:proofErr w:type="gramStart"/>
      <w:r w:rsidRPr="00B63F71">
        <w:rPr>
          <w:b/>
          <w:bCs/>
          <w:sz w:val="24"/>
          <w:szCs w:val="24"/>
          <w:lang w:eastAsia="fr-FR"/>
        </w:rPr>
        <w:t xml:space="preserve"> : </w:t>
      </w:r>
      <w:r w:rsidR="00017A1C" w:rsidRPr="00B63F71">
        <w:rPr>
          <w:b/>
          <w:bCs/>
          <w:color w:val="A6A6A6" w:themeColor="background1" w:themeShade="A6"/>
          <w:sz w:val="24"/>
          <w:szCs w:val="24"/>
          <w:lang w:eastAsia="fr-FR"/>
        </w:rPr>
        <w:t>….</w:t>
      </w:r>
      <w:proofErr w:type="gramEnd"/>
      <w:r w:rsidRPr="00B63F71">
        <w:rPr>
          <w:b/>
          <w:bCs/>
          <w:color w:val="A6A6A6" w:themeColor="background1" w:themeShade="A6"/>
          <w:sz w:val="24"/>
          <w:szCs w:val="24"/>
          <w:lang w:eastAsia="fr-FR"/>
        </w:rPr>
        <w:t>……</w:t>
      </w:r>
      <w:r w:rsidR="00017A1C" w:rsidRPr="00B63F71">
        <w:rPr>
          <w:b/>
          <w:bCs/>
          <w:color w:val="A6A6A6" w:themeColor="background1" w:themeShade="A6"/>
          <w:sz w:val="24"/>
          <w:szCs w:val="24"/>
          <w:lang w:eastAsia="fr-FR"/>
        </w:rPr>
        <w:t xml:space="preserve">  </w:t>
      </w:r>
      <w:r w:rsidR="00BB0124" w:rsidRPr="00BB0124">
        <w:rPr>
          <w:b/>
          <w:bCs/>
          <w:sz w:val="24"/>
          <w:szCs w:val="24"/>
          <w:lang w:eastAsia="fr-FR"/>
        </w:rPr>
        <w:t>/2026/CTA</w:t>
      </w:r>
    </w:p>
    <w:p w14:paraId="1763E65B" w14:textId="55092DD5" w:rsidR="00017A1C" w:rsidRPr="00017A1C" w:rsidRDefault="00017A1C" w:rsidP="00017A1C">
      <w:pPr>
        <w:widowControl/>
        <w:autoSpaceDE/>
        <w:autoSpaceDN/>
        <w:spacing w:line="278" w:lineRule="auto"/>
        <w:jc w:val="center"/>
        <w:rPr>
          <w:rFonts w:eastAsia="Aptos"/>
          <w:bCs/>
          <w:iCs/>
          <w:kern w:val="2"/>
          <w:sz w:val="20"/>
          <w:szCs w:val="20"/>
          <w14:ligatures w14:val="standardContextual"/>
        </w:rPr>
      </w:pPr>
      <w:r w:rsidRPr="00017A1C">
        <w:rPr>
          <w:rFonts w:eastAsia="Aptos"/>
          <w:bCs/>
          <w:iCs/>
          <w:kern w:val="2"/>
          <w:sz w:val="20"/>
          <w:szCs w:val="20"/>
          <w14:ligatures w14:val="standardContextual"/>
        </w:rPr>
        <w:t>RELATIF AUX :</w:t>
      </w:r>
    </w:p>
    <w:p w14:paraId="500ABE3C" w14:textId="77777777" w:rsidR="00A4408A" w:rsidRPr="00A4408A" w:rsidRDefault="00A4408A" w:rsidP="00A4408A">
      <w:pPr>
        <w:spacing w:line="0" w:lineRule="atLeast"/>
        <w:ind w:left="709" w:right="727"/>
        <w:jc w:val="center"/>
        <w:rPr>
          <w:rFonts w:ascii="Century Gothic" w:hAnsi="Century Gothic"/>
          <w:b/>
          <w:bCs/>
          <w:color w:val="000000"/>
          <w:sz w:val="18"/>
          <w:szCs w:val="18"/>
        </w:rPr>
      </w:pPr>
      <w:r w:rsidRPr="00A4408A">
        <w:rPr>
          <w:rFonts w:ascii="Century Gothic" w:hAnsi="Century Gothic"/>
          <w:b/>
          <w:bCs/>
          <w:color w:val="000000"/>
          <w:sz w:val="18"/>
          <w:szCs w:val="18"/>
        </w:rPr>
        <w:t>TRAVAUX D’ÉCLAIRAGE PUBLIQUE SOLAIRE DES DOUARS : OULBEN - AGUED OULMA - IMOCHIOUNE - TALATE NEZDINE - INJAREN - FOUDGHAR - TIZI OUZMOUR - TIZI AZOUR IGHALEN - AOUGUENZ - IMZI - ANAMER ISSAGUEN - TIZKAN. COMMUNE AOUGUENZ Province CHTOUKA AIT BAHA</w:t>
      </w:r>
    </w:p>
    <w:p w14:paraId="7971DB20" w14:textId="77777777" w:rsidR="00A4408A" w:rsidRPr="00CB33B9" w:rsidRDefault="00A4408A" w:rsidP="00A4408A">
      <w:pPr>
        <w:shd w:val="clear" w:color="auto" w:fill="FFFFFF"/>
        <w:spacing w:line="276" w:lineRule="auto"/>
        <w:ind w:right="442"/>
        <w:jc w:val="center"/>
        <w:rPr>
          <w:rFonts w:ascii="Century Gothic" w:hAnsi="Century Gothic"/>
          <w:b/>
          <w:bCs/>
          <w:color w:val="000000"/>
          <w:sz w:val="18"/>
          <w:szCs w:val="18"/>
        </w:rPr>
      </w:pPr>
    </w:p>
    <w:p w14:paraId="1FF04DDE" w14:textId="369E3EAE" w:rsidR="00A4408A" w:rsidRPr="00B63F71" w:rsidRDefault="00A4408A" w:rsidP="00B63F71">
      <w:pPr>
        <w:ind w:right="585"/>
        <w:jc w:val="center"/>
        <w:rPr>
          <w:sz w:val="20"/>
          <w:szCs w:val="20"/>
          <w:lang w:eastAsia="fr-FR"/>
        </w:rPr>
      </w:pPr>
      <w:r w:rsidRPr="00B63F71">
        <w:rPr>
          <w:sz w:val="20"/>
          <w:szCs w:val="20"/>
          <w:lang w:eastAsia="fr-FR"/>
        </w:rPr>
        <w:t xml:space="preserve">Marché passé par appel d’offres ouvert national sur offres des prix </w:t>
      </w:r>
      <w:r w:rsidR="00B63F71" w:rsidRPr="00B63F71">
        <w:rPr>
          <w:sz w:val="20"/>
          <w:szCs w:val="20"/>
          <w:lang w:eastAsia="fr-FR"/>
        </w:rPr>
        <w:t>en application</w:t>
      </w:r>
      <w:r w:rsidRPr="00B63F71">
        <w:rPr>
          <w:sz w:val="20"/>
          <w:szCs w:val="20"/>
          <w:lang w:eastAsia="fr-FR"/>
        </w:rPr>
        <w:t xml:space="preserve"> de l'alinéa 1, paragraphe I-1 et l'alinéa a), paragraphe I-3 de l'article</w:t>
      </w:r>
      <w:r w:rsidRPr="00B63F71">
        <w:rPr>
          <w:sz w:val="20"/>
          <w:szCs w:val="20"/>
          <w:rtl/>
          <w:lang w:eastAsia="fr-FR"/>
        </w:rPr>
        <w:t xml:space="preserve"> </w:t>
      </w:r>
      <w:r w:rsidRPr="00B63F71">
        <w:rPr>
          <w:sz w:val="20"/>
          <w:szCs w:val="20"/>
          <w:lang w:eastAsia="fr-FR"/>
        </w:rPr>
        <w:t>et paragraphe 1 et 3-b) de l'article 20 du décret n°2-22-431 du 15 chaabane 1444 (08 mars 2023) relatif aux Marchés publics</w:t>
      </w:r>
    </w:p>
    <w:p w14:paraId="60E7FF36" w14:textId="77777777" w:rsidR="00A4408A" w:rsidRPr="00CB33B9" w:rsidRDefault="00A4408A" w:rsidP="00A4408A">
      <w:pPr>
        <w:rPr>
          <w:sz w:val="20"/>
          <w:szCs w:val="20"/>
        </w:rPr>
      </w:pPr>
    </w:p>
    <w:p w14:paraId="3F3691FC" w14:textId="74A4F782" w:rsidR="00A4408A" w:rsidRPr="00B63F71" w:rsidRDefault="00A4408A" w:rsidP="00B63F71">
      <w:pPr>
        <w:shd w:val="clear" w:color="auto" w:fill="FFFFFF"/>
        <w:ind w:right="2"/>
        <w:rPr>
          <w:rFonts w:ascii="Century Gothic" w:hAnsi="Century Gothic"/>
          <w:b/>
          <w:bCs/>
          <w:spacing w:val="-1"/>
          <w:sz w:val="18"/>
          <w:szCs w:val="18"/>
        </w:rPr>
      </w:pPr>
      <w:r w:rsidRPr="00B63F71">
        <w:rPr>
          <w:rFonts w:ascii="Century Gothic" w:hAnsi="Century Gothic"/>
          <w:b/>
          <w:bCs/>
          <w:spacing w:val="-1"/>
          <w:sz w:val="18"/>
          <w:szCs w:val="18"/>
        </w:rPr>
        <w:t xml:space="preserve">- MONTANT DU MARCHE (en </w:t>
      </w:r>
      <w:proofErr w:type="gramStart"/>
      <w:r w:rsidRPr="00B63F71">
        <w:rPr>
          <w:rFonts w:ascii="Century Gothic" w:hAnsi="Century Gothic"/>
          <w:b/>
          <w:bCs/>
          <w:spacing w:val="-1"/>
          <w:sz w:val="18"/>
          <w:szCs w:val="18"/>
        </w:rPr>
        <w:t>chiffres)  :</w:t>
      </w:r>
      <w:proofErr w:type="gramEnd"/>
      <w:r w:rsidR="00977ACE">
        <w:rPr>
          <w:rFonts w:ascii="Century Gothic" w:hAnsi="Century Gothic"/>
          <w:b/>
          <w:bCs/>
          <w:spacing w:val="-1"/>
          <w:sz w:val="18"/>
          <w:szCs w:val="18"/>
        </w:rPr>
        <w:t xml:space="preserve"> </w:t>
      </w:r>
      <w:r w:rsidRPr="00977ACE">
        <w:rPr>
          <w:rFonts w:ascii="Century Gothic" w:hAnsi="Century Gothic"/>
          <w:b/>
          <w:bCs/>
          <w:color w:val="D9D9D9" w:themeColor="background1" w:themeShade="D9"/>
          <w:spacing w:val="-1"/>
          <w:sz w:val="18"/>
          <w:szCs w:val="18"/>
        </w:rPr>
        <w:t>……………………………………</w:t>
      </w:r>
      <w:proofErr w:type="gramStart"/>
      <w:r w:rsidRPr="00977ACE">
        <w:rPr>
          <w:rFonts w:ascii="Century Gothic" w:hAnsi="Century Gothic"/>
          <w:b/>
          <w:bCs/>
          <w:color w:val="D9D9D9" w:themeColor="background1" w:themeShade="D9"/>
          <w:spacing w:val="-1"/>
          <w:sz w:val="18"/>
          <w:szCs w:val="18"/>
        </w:rPr>
        <w:t>…….</w:t>
      </w:r>
      <w:proofErr w:type="gramEnd"/>
      <w:r w:rsidRPr="00977ACE">
        <w:rPr>
          <w:rFonts w:ascii="Century Gothic" w:hAnsi="Century Gothic"/>
          <w:b/>
          <w:bCs/>
          <w:color w:val="D9D9D9" w:themeColor="background1" w:themeShade="D9"/>
          <w:spacing w:val="-1"/>
          <w:sz w:val="18"/>
          <w:szCs w:val="18"/>
        </w:rPr>
        <w:t>………………</w:t>
      </w:r>
      <w:proofErr w:type="gramStart"/>
      <w:r w:rsidRPr="00977ACE">
        <w:rPr>
          <w:rFonts w:ascii="Century Gothic" w:hAnsi="Century Gothic"/>
          <w:b/>
          <w:bCs/>
          <w:color w:val="D9D9D9" w:themeColor="background1" w:themeShade="D9"/>
          <w:spacing w:val="-1"/>
          <w:sz w:val="18"/>
          <w:szCs w:val="18"/>
        </w:rPr>
        <w:t>…….</w:t>
      </w:r>
      <w:proofErr w:type="gramEnd"/>
      <w:r w:rsidRPr="00977ACE">
        <w:rPr>
          <w:rFonts w:ascii="Century Gothic" w:hAnsi="Century Gothic"/>
          <w:b/>
          <w:bCs/>
          <w:color w:val="D9D9D9" w:themeColor="background1" w:themeShade="D9"/>
          <w:spacing w:val="-1"/>
          <w:sz w:val="18"/>
          <w:szCs w:val="18"/>
        </w:rPr>
        <w:t>.</w:t>
      </w:r>
    </w:p>
    <w:p w14:paraId="2B8B4272" w14:textId="77777777" w:rsidR="00A4408A" w:rsidRDefault="00A4408A" w:rsidP="00B63F71">
      <w:pPr>
        <w:shd w:val="clear" w:color="auto" w:fill="FFFFFF"/>
        <w:ind w:right="2"/>
        <w:rPr>
          <w:rFonts w:ascii="Century Gothic" w:hAnsi="Century Gothic"/>
          <w:b/>
          <w:bCs/>
          <w:spacing w:val="-1"/>
          <w:sz w:val="18"/>
          <w:szCs w:val="18"/>
        </w:rPr>
      </w:pPr>
      <w:r w:rsidRPr="00B63F71">
        <w:rPr>
          <w:rFonts w:ascii="Century Gothic" w:hAnsi="Century Gothic"/>
          <w:b/>
          <w:bCs/>
          <w:spacing w:val="-1"/>
          <w:sz w:val="18"/>
          <w:szCs w:val="18"/>
        </w:rPr>
        <w:t xml:space="preserve">- MONTANT DU MARCHE (en lettres) : </w:t>
      </w:r>
      <w:r w:rsidRPr="00977ACE">
        <w:rPr>
          <w:rFonts w:ascii="Century Gothic" w:hAnsi="Century Gothic"/>
          <w:b/>
          <w:bCs/>
          <w:color w:val="D9D9D9" w:themeColor="background1" w:themeShade="D9"/>
          <w:spacing w:val="-1"/>
          <w:sz w:val="18"/>
          <w:szCs w:val="18"/>
        </w:rPr>
        <w:t>…………………………………</w:t>
      </w:r>
      <w:proofErr w:type="gramStart"/>
      <w:r w:rsidRPr="00977ACE">
        <w:rPr>
          <w:rFonts w:ascii="Century Gothic" w:hAnsi="Century Gothic"/>
          <w:b/>
          <w:bCs/>
          <w:color w:val="D9D9D9" w:themeColor="background1" w:themeShade="D9"/>
          <w:spacing w:val="-1"/>
          <w:sz w:val="18"/>
          <w:szCs w:val="18"/>
        </w:rPr>
        <w:t>…….</w:t>
      </w:r>
      <w:proofErr w:type="gramEnd"/>
      <w:r w:rsidRPr="00977ACE">
        <w:rPr>
          <w:rFonts w:ascii="Century Gothic" w:hAnsi="Century Gothic"/>
          <w:b/>
          <w:bCs/>
          <w:color w:val="D9D9D9" w:themeColor="background1" w:themeShade="D9"/>
          <w:spacing w:val="-1"/>
          <w:sz w:val="18"/>
          <w:szCs w:val="18"/>
        </w:rPr>
        <w:t>……………………</w:t>
      </w:r>
      <w:proofErr w:type="gramStart"/>
      <w:r w:rsidRPr="00977ACE">
        <w:rPr>
          <w:rFonts w:ascii="Century Gothic" w:hAnsi="Century Gothic"/>
          <w:b/>
          <w:bCs/>
          <w:color w:val="D9D9D9" w:themeColor="background1" w:themeShade="D9"/>
          <w:spacing w:val="-1"/>
          <w:sz w:val="18"/>
          <w:szCs w:val="18"/>
        </w:rPr>
        <w:t>…….</w:t>
      </w:r>
      <w:proofErr w:type="gramEnd"/>
      <w:r w:rsidRPr="00977ACE">
        <w:rPr>
          <w:rFonts w:ascii="Century Gothic" w:hAnsi="Century Gothic"/>
          <w:b/>
          <w:bCs/>
          <w:color w:val="D9D9D9" w:themeColor="background1" w:themeShade="D9"/>
          <w:spacing w:val="-1"/>
          <w:sz w:val="18"/>
          <w:szCs w:val="18"/>
        </w:rPr>
        <w:t>.</w:t>
      </w:r>
    </w:p>
    <w:p w14:paraId="21061CFB" w14:textId="77777777" w:rsidR="00B63F71" w:rsidRPr="00B63F71" w:rsidRDefault="00B63F71" w:rsidP="00B63F71">
      <w:pPr>
        <w:shd w:val="clear" w:color="auto" w:fill="FFFFFF"/>
        <w:ind w:right="2"/>
        <w:rPr>
          <w:rFonts w:ascii="Century Gothic" w:hAnsi="Century Gothic"/>
          <w:b/>
          <w:bCs/>
          <w:spacing w:val="-1"/>
          <w:sz w:val="18"/>
          <w:szCs w:val="18"/>
        </w:rPr>
      </w:pPr>
    </w:p>
    <w:p w14:paraId="1880D759" w14:textId="77777777" w:rsidR="00A4408A" w:rsidRPr="00CE5BBA" w:rsidRDefault="00A4408A" w:rsidP="00A4408A">
      <w:pPr>
        <w:spacing w:after="120"/>
        <w:jc w:val="center"/>
        <w:rPr>
          <w:rFonts w:ascii="Century Gothic" w:hAnsi="Century Gothic"/>
          <w:b/>
          <w:bCs/>
          <w:sz w:val="23"/>
          <w:szCs w:val="23"/>
          <w:u w:val="single"/>
        </w:rPr>
      </w:pPr>
      <w:r w:rsidRPr="00CE5BBA">
        <w:rPr>
          <w:rFonts w:ascii="Century Gothic" w:hAnsi="Century Gothic"/>
          <w:b/>
          <w:bCs/>
          <w:sz w:val="23"/>
          <w:szCs w:val="23"/>
          <w:u w:val="single"/>
        </w:rPr>
        <w:t>Signatures :</w:t>
      </w:r>
    </w:p>
    <w:p w14:paraId="341AD0CA" w14:textId="77777777" w:rsidR="00A4408A" w:rsidRPr="00CE5BBA" w:rsidRDefault="00A4408A" w:rsidP="00A4408A">
      <w:pPr>
        <w:rPr>
          <w:szCs w:val="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4"/>
        <w:gridCol w:w="3604"/>
        <w:gridCol w:w="3660"/>
      </w:tblGrid>
      <w:tr w:rsidR="00B63F71" w:rsidRPr="00075733" w14:paraId="7B2ED6AA" w14:textId="77777777" w:rsidTr="00CB3586">
        <w:trPr>
          <w:trHeight w:val="2333"/>
        </w:trPr>
        <w:tc>
          <w:tcPr>
            <w:tcW w:w="7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12AA7" w14:textId="3038DCF0" w:rsidR="00B63F71" w:rsidRPr="00075733" w:rsidRDefault="00B63F71" w:rsidP="00F22647">
            <w:pPr>
              <w:jc w:val="center"/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</w:rPr>
              <w:t>Dressé par :</w:t>
            </w:r>
          </w:p>
          <w:p w14:paraId="589E195D" w14:textId="6BD294AA" w:rsidR="00B63F71" w:rsidRPr="00075733" w:rsidRDefault="00B63F71" w:rsidP="00F22647">
            <w:pPr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443FF6AD" w14:textId="3114BD3D" w:rsidR="00B63F71" w:rsidRPr="00075733" w:rsidRDefault="00B63F71" w:rsidP="00F22647">
            <w:pPr>
              <w:jc w:val="center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64E72848" w14:textId="4984EE70" w:rsidR="00B63F71" w:rsidRPr="00075733" w:rsidRDefault="00E60D14" w:rsidP="00F22647">
            <w:pPr>
              <w:jc w:val="center"/>
              <w:rPr>
                <w:rFonts w:asciiTheme="majorBidi" w:hAnsiTheme="majorBidi" w:cstheme="majorBidi"/>
                <w:iCs/>
                <w:sz w:val="20"/>
                <w:szCs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702784" behindDoc="0" locked="0" layoutInCell="1" allowOverlap="1" wp14:anchorId="27A350DC" wp14:editId="59A12B78">
                  <wp:simplePos x="0" y="0"/>
                  <wp:positionH relativeFrom="column">
                    <wp:posOffset>1216660</wp:posOffset>
                  </wp:positionH>
                  <wp:positionV relativeFrom="paragraph">
                    <wp:posOffset>32385</wp:posOffset>
                  </wp:positionV>
                  <wp:extent cx="2141220" cy="777240"/>
                  <wp:effectExtent l="0" t="0" r="0" b="3810"/>
                  <wp:wrapThrough wrapText="bothSides">
                    <wp:wrapPolygon edited="0">
                      <wp:start x="0" y="0"/>
                      <wp:lineTo x="0" y="21176"/>
                      <wp:lineTo x="21331" y="21176"/>
                      <wp:lineTo x="21331" y="0"/>
                      <wp:lineTo x="0" y="0"/>
                    </wp:wrapPolygon>
                  </wp:wrapThrough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22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3013F68" w14:textId="77777777" w:rsidR="00B63F71" w:rsidRPr="00075733" w:rsidRDefault="00B63F71" w:rsidP="00F22647">
            <w:pPr>
              <w:jc w:val="center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31EA25D0" w14:textId="4AE4DA00" w:rsidR="00B63F71" w:rsidRPr="00075733" w:rsidRDefault="00B63F71" w:rsidP="00F22647">
            <w:pPr>
              <w:jc w:val="center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7EB97CC4" w14:textId="7DC2C56A" w:rsidR="00B63F71" w:rsidRDefault="00B63F71" w:rsidP="00F22647">
            <w:pPr>
              <w:jc w:val="center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2CF47419" w14:textId="094D5E7E" w:rsidR="00B63F71" w:rsidRDefault="00B63F71" w:rsidP="00F22647">
            <w:pPr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5CCE473E" w14:textId="77777777" w:rsidR="00E24B42" w:rsidRPr="00075733" w:rsidRDefault="00E24B42" w:rsidP="00E60D14">
            <w:pPr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378B84B8" w14:textId="77777777" w:rsidR="00B63F71" w:rsidRPr="00075733" w:rsidRDefault="00B63F71" w:rsidP="00F22647">
            <w:pPr>
              <w:jc w:val="center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7E6F560A" w14:textId="030D93EA" w:rsidR="00B63F71" w:rsidRPr="00075733" w:rsidRDefault="00B63F71" w:rsidP="00F22647">
            <w:pPr>
              <w:jc w:val="center"/>
              <w:rPr>
                <w:rFonts w:asciiTheme="majorBidi" w:hAnsiTheme="majorBidi" w:cstheme="majorBidi"/>
                <w:i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iCs/>
                <w:sz w:val="20"/>
                <w:szCs w:val="20"/>
              </w:rPr>
              <w:t xml:space="preserve">Le :  </w:t>
            </w:r>
            <w:r w:rsidR="000A512E">
              <w:rPr>
                <w:rFonts w:asciiTheme="majorBidi" w:hAnsiTheme="majorBidi" w:cstheme="majorBidi"/>
                <w:iCs/>
                <w:sz w:val="20"/>
                <w:szCs w:val="20"/>
              </w:rPr>
              <w:t>10/05/2026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BD9D" w14:textId="77777777" w:rsidR="00B63F71" w:rsidRPr="00075733" w:rsidRDefault="00B63F71" w:rsidP="00F22647">
            <w:pPr>
              <w:jc w:val="center"/>
              <w:rPr>
                <w:rFonts w:asciiTheme="majorBidi" w:hAnsiTheme="majorBidi" w:cstheme="majorBidi"/>
                <w:i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iCs/>
                <w:sz w:val="20"/>
                <w:szCs w:val="20"/>
              </w:rPr>
              <w:t>Lu et accepté par l’entrepreneur : (Manuscrit)</w:t>
            </w:r>
          </w:p>
          <w:p w14:paraId="382AECCE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61CB5A39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5151302C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32B1DE4E" w14:textId="77777777" w:rsidR="00B63F71" w:rsidRPr="00AC308F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6CAA1366" w14:textId="36F6BD12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35F9C358" w14:textId="77777777" w:rsidR="00B63F71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10118487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0B15DF00" w14:textId="23E26C82" w:rsidR="00B63F71" w:rsidRPr="00075733" w:rsidRDefault="00E60D14" w:rsidP="00E60D14">
            <w:pPr>
              <w:jc w:val="center"/>
              <w:rPr>
                <w:rFonts w:asciiTheme="majorBidi" w:hAnsiTheme="majorBidi" w:cstheme="majorBidi"/>
                <w:iCs/>
                <w:sz w:val="20"/>
                <w:szCs w:val="20"/>
              </w:rPr>
            </w:pPr>
            <w:r w:rsidRPr="00E60D14">
              <w:rPr>
                <w:rFonts w:asciiTheme="majorBidi" w:hAnsiTheme="majorBidi" w:cstheme="majorBidi"/>
                <w:iCs/>
                <w:sz w:val="20"/>
                <w:szCs w:val="20"/>
              </w:rPr>
              <w:t>Le :  ………………</w:t>
            </w:r>
          </w:p>
          <w:p w14:paraId="6118C011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0D8D2771" w14:textId="61BCD273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</w:tc>
      </w:tr>
      <w:tr w:rsidR="00B63F71" w:rsidRPr="00075733" w14:paraId="082A7536" w14:textId="77777777" w:rsidTr="00CB3586">
        <w:trPr>
          <w:trHeight w:val="4446"/>
        </w:trPr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35F0" w14:textId="77777777" w:rsidR="00B63F71" w:rsidRPr="00075733" w:rsidRDefault="00B63F71" w:rsidP="00F22647">
            <w:pPr>
              <w:jc w:val="center"/>
              <w:rPr>
                <w:rFonts w:asciiTheme="majorBidi" w:hAnsiTheme="majorBidi" w:cstheme="majorBidi"/>
                <w:i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iCs/>
                <w:sz w:val="20"/>
                <w:szCs w:val="20"/>
              </w:rPr>
              <w:t>Signé par Mr le président de la commune AOUGUENZ</w:t>
            </w:r>
          </w:p>
          <w:p w14:paraId="23980D88" w14:textId="77777777" w:rsidR="00B63F71" w:rsidRPr="00075733" w:rsidRDefault="00B63F71" w:rsidP="00F22647">
            <w:pPr>
              <w:jc w:val="center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1B4BEFFA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4B420DEE" w14:textId="68FCB49B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401D4192" w14:textId="41A98064" w:rsidR="00B63F71" w:rsidRPr="00075733" w:rsidRDefault="00E139B4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iCs/>
                <w:noProof/>
                <w:sz w:val="20"/>
                <w:szCs w:val="20"/>
              </w:rPr>
              <w:drawing>
                <wp:anchor distT="0" distB="0" distL="114300" distR="114300" simplePos="0" relativeHeight="251701760" behindDoc="1" locked="0" layoutInCell="1" allowOverlap="1" wp14:anchorId="79B6592F" wp14:editId="2FA87248">
                  <wp:simplePos x="0" y="0"/>
                  <wp:positionH relativeFrom="column">
                    <wp:posOffset>-323215</wp:posOffset>
                  </wp:positionH>
                  <wp:positionV relativeFrom="paragraph">
                    <wp:posOffset>110490</wp:posOffset>
                  </wp:positionV>
                  <wp:extent cx="2967318" cy="1261110"/>
                  <wp:effectExtent l="0" t="0" r="0" b="0"/>
                  <wp:wrapNone/>
                  <wp:docPr id="168386480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3864803" name="Image 1683864803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967318" cy="1261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695D46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0E2C1B1A" w14:textId="77777777" w:rsidR="00B63F71" w:rsidRPr="00AC308F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4D1871A9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3DCD4998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078D26F6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4D1C5D92" w14:textId="77777777" w:rsidR="00B63F71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543E7857" w14:textId="77777777" w:rsidR="00B63F71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7B9B7453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15CA8260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14F857D9" w14:textId="01830723" w:rsidR="00B63F71" w:rsidRPr="00075733" w:rsidRDefault="00B63F71" w:rsidP="00F22647">
            <w:pPr>
              <w:jc w:val="center"/>
              <w:rPr>
                <w:rFonts w:asciiTheme="majorBidi" w:hAnsiTheme="majorBidi" w:cstheme="majorBidi"/>
                <w:i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iCs/>
                <w:sz w:val="20"/>
                <w:szCs w:val="20"/>
              </w:rPr>
              <w:t xml:space="preserve">Le : </w:t>
            </w:r>
            <w:r w:rsidR="00E668E2">
              <w:rPr>
                <w:rFonts w:asciiTheme="majorBidi" w:hAnsiTheme="majorBidi" w:cstheme="majorBidi"/>
                <w:iCs/>
                <w:sz w:val="20"/>
                <w:szCs w:val="20"/>
              </w:rPr>
              <w:t>17</w:t>
            </w:r>
            <w:r w:rsidR="00E139B4" w:rsidRPr="000A512E">
              <w:rPr>
                <w:rFonts w:asciiTheme="majorBidi" w:hAnsiTheme="majorBidi" w:cstheme="majorBidi"/>
                <w:iCs/>
                <w:sz w:val="20"/>
                <w:szCs w:val="20"/>
              </w:rPr>
              <w:t>/</w:t>
            </w:r>
            <w:r w:rsidR="00E668E2">
              <w:rPr>
                <w:rFonts w:asciiTheme="majorBidi" w:hAnsiTheme="majorBidi" w:cstheme="majorBidi"/>
                <w:iCs/>
                <w:sz w:val="20"/>
                <w:szCs w:val="20"/>
              </w:rPr>
              <w:t>09</w:t>
            </w:r>
            <w:r w:rsidR="00E139B4" w:rsidRPr="000A512E">
              <w:rPr>
                <w:rFonts w:asciiTheme="majorBidi" w:hAnsiTheme="majorBidi" w:cstheme="majorBidi"/>
                <w:iCs/>
                <w:sz w:val="20"/>
                <w:szCs w:val="20"/>
              </w:rPr>
              <w:t>/2026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D170" w14:textId="77777777" w:rsidR="00B63F71" w:rsidRPr="00075733" w:rsidRDefault="00B63F71" w:rsidP="00F22647">
            <w:pPr>
              <w:jc w:val="center"/>
              <w:rPr>
                <w:rFonts w:asciiTheme="majorBidi" w:hAnsiTheme="majorBidi" w:cstheme="majorBidi"/>
                <w:i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iCs/>
                <w:sz w:val="20"/>
                <w:szCs w:val="20"/>
              </w:rPr>
              <w:t>Visé par le Percepteur de la ville AIT BAHA</w:t>
            </w:r>
          </w:p>
          <w:p w14:paraId="68C5729A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79CA71A2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66763F12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615E930B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043BF05B" w14:textId="77777777" w:rsidR="00B63F71" w:rsidRPr="00AC308F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0A8080FE" w14:textId="77777777" w:rsidR="00B63F71" w:rsidRPr="00AC308F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7EE15102" w14:textId="77777777" w:rsidR="00B63F71" w:rsidRPr="00AC308F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24EDB788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4EA6B558" w14:textId="77777777" w:rsidR="00B63F71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6C87E21C" w14:textId="77777777" w:rsidR="00B63F71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33FA30A7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20294079" w14:textId="77777777" w:rsidR="00B63F71" w:rsidRPr="00AC308F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699B3892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02D63859" w14:textId="77777777" w:rsidR="00B63F71" w:rsidRPr="00075733" w:rsidRDefault="00B63F71" w:rsidP="00F22647">
            <w:pPr>
              <w:jc w:val="center"/>
              <w:rPr>
                <w:rFonts w:asciiTheme="majorBidi" w:hAnsiTheme="majorBidi" w:cstheme="majorBidi"/>
                <w:i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iCs/>
                <w:sz w:val="20"/>
                <w:szCs w:val="20"/>
              </w:rPr>
              <w:t>Le : ………</w:t>
            </w:r>
            <w:proofErr w:type="gramStart"/>
            <w:r w:rsidRPr="00075733">
              <w:rPr>
                <w:rFonts w:asciiTheme="majorBidi" w:hAnsiTheme="majorBidi" w:cstheme="majorBidi"/>
                <w:iCs/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52BF" w14:textId="77777777" w:rsidR="00B63F71" w:rsidRPr="00075733" w:rsidRDefault="00B63F71" w:rsidP="00F22647">
            <w:pPr>
              <w:jc w:val="center"/>
              <w:rPr>
                <w:rFonts w:asciiTheme="majorBidi" w:hAnsiTheme="majorBidi" w:cstheme="majorBidi"/>
                <w:i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iCs/>
                <w:sz w:val="20"/>
                <w:szCs w:val="20"/>
              </w:rPr>
              <w:t>Approuvé Par Mr le président de la commune AOUGUENZ</w:t>
            </w:r>
          </w:p>
          <w:p w14:paraId="783F4DDD" w14:textId="77777777" w:rsidR="00B63F71" w:rsidRPr="00075733" w:rsidRDefault="00B63F71" w:rsidP="00F22647">
            <w:pPr>
              <w:jc w:val="center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2F9B1E62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6CE95C42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4F8534D4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444895BD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2FA53CA4" w14:textId="77777777" w:rsidR="00B63F71" w:rsidRPr="00AC308F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71143644" w14:textId="77777777" w:rsidR="00B63F71" w:rsidRPr="00AC308F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  <w:rtl/>
              </w:rPr>
            </w:pPr>
          </w:p>
          <w:p w14:paraId="2F72D4FA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6361417A" w14:textId="77777777" w:rsidR="00B63F71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2519CA2D" w14:textId="77777777" w:rsidR="00B63F71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696DE68E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3832B6FE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0CA30D36" w14:textId="77777777" w:rsidR="00B63F71" w:rsidRPr="00075733" w:rsidRDefault="00B63F71" w:rsidP="00F22647">
            <w:pPr>
              <w:jc w:val="both"/>
              <w:rPr>
                <w:rFonts w:asciiTheme="majorBidi" w:hAnsiTheme="majorBidi" w:cstheme="majorBidi"/>
                <w:iCs/>
                <w:sz w:val="20"/>
                <w:szCs w:val="20"/>
              </w:rPr>
            </w:pPr>
          </w:p>
          <w:p w14:paraId="663E8969" w14:textId="77777777" w:rsidR="00B63F71" w:rsidRPr="00075733" w:rsidRDefault="00B63F71" w:rsidP="00F22647">
            <w:pPr>
              <w:jc w:val="center"/>
              <w:rPr>
                <w:rFonts w:asciiTheme="majorBidi" w:hAnsiTheme="majorBidi" w:cstheme="majorBidi"/>
                <w:iCs/>
                <w:sz w:val="20"/>
                <w:szCs w:val="20"/>
              </w:rPr>
            </w:pPr>
            <w:r w:rsidRPr="00075733">
              <w:rPr>
                <w:rFonts w:asciiTheme="majorBidi" w:hAnsiTheme="majorBidi" w:cstheme="majorBidi"/>
                <w:iCs/>
                <w:sz w:val="20"/>
                <w:szCs w:val="20"/>
              </w:rPr>
              <w:t>Le :  ………………</w:t>
            </w:r>
          </w:p>
        </w:tc>
      </w:tr>
    </w:tbl>
    <w:p w14:paraId="4DC1248A" w14:textId="21A43108" w:rsidR="00A4408A" w:rsidRDefault="00CB3586">
      <w:pPr>
        <w:ind w:left="320"/>
        <w:rPr>
          <w:rFonts w:ascii="Calibri Light" w:hAnsi="Calibri Light"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32F9D001" wp14:editId="7C52A80A">
                <wp:simplePos x="0" y="0"/>
                <wp:positionH relativeFrom="page">
                  <wp:align>center</wp:align>
                </wp:positionH>
                <wp:positionV relativeFrom="paragraph">
                  <wp:posOffset>1498600</wp:posOffset>
                </wp:positionV>
                <wp:extent cx="365760" cy="259080"/>
                <wp:effectExtent l="0" t="0" r="0" b="7620"/>
                <wp:wrapNone/>
                <wp:docPr id="75441581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59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424773" w14:textId="77777777" w:rsidR="00CB3586" w:rsidRDefault="00CB3586" w:rsidP="00CB3586">
                            <w: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9D001" id="_x0000_s1028" type="#_x0000_t202" style="position:absolute;left:0;text-align:left;margin-left:0;margin-top:118pt;width:28.8pt;height:20.4pt;z-index:2517048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" filled="f" stroked="f" strokeweight=".5pt">
                <v:textbox>
                  <w:txbxContent>
                    <w:p w14:paraId="66424773" w14:textId="77777777" w:rsidR="00CB3586" w:rsidRDefault="00CB3586" w:rsidP="00CB3586">
                      <w:r>
                        <w:t>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A4408A" w:rsidSect="001658C0">
      <w:pgSz w:w="11900" w:h="16850"/>
      <w:pgMar w:top="-907" w:right="418" w:bottom="360" w:left="709" w:header="0" w:footer="1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4239A" w14:textId="77777777" w:rsidR="0098629F" w:rsidRDefault="0098629F">
      <w:r>
        <w:separator/>
      </w:r>
    </w:p>
  </w:endnote>
  <w:endnote w:type="continuationSeparator" w:id="0">
    <w:p w14:paraId="2D0FAB08" w14:textId="77777777" w:rsidR="0098629F" w:rsidRDefault="00986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rrington"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EB8C8" w14:textId="77777777" w:rsidR="0098629F" w:rsidRDefault="0098629F">
      <w:r>
        <w:separator/>
      </w:r>
    </w:p>
  </w:footnote>
  <w:footnote w:type="continuationSeparator" w:id="0">
    <w:p w14:paraId="36AE48DF" w14:textId="77777777" w:rsidR="0098629F" w:rsidRDefault="009862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51861B9"/>
    <w:multiLevelType w:val="singleLevel"/>
    <w:tmpl w:val="A51861B9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8"/>
        <w:szCs w:val="18"/>
      </w:rPr>
    </w:lvl>
  </w:abstractNum>
  <w:abstractNum w:abstractNumId="1" w15:restartNumberingAfterBreak="0">
    <w:nsid w:val="AC9CDF9E"/>
    <w:multiLevelType w:val="singleLevel"/>
    <w:tmpl w:val="AC9CDF9E"/>
    <w:lvl w:ilvl="0">
      <w:start w:val="1"/>
      <w:numFmt w:val="bullet"/>
      <w:lvlText w:val=""/>
      <w:lvlJc w:val="left"/>
      <w:pPr>
        <w:tabs>
          <w:tab w:val="left" w:pos="420"/>
        </w:tabs>
        <w:ind w:left="1300" w:hanging="420"/>
      </w:pPr>
      <w:rPr>
        <w:rFonts w:ascii="Wingdings" w:hAnsi="Wingdings" w:hint="default"/>
      </w:rPr>
    </w:lvl>
  </w:abstractNum>
  <w:abstractNum w:abstractNumId="2" w15:restartNumberingAfterBreak="0">
    <w:nsid w:val="B7549331"/>
    <w:multiLevelType w:val="singleLevel"/>
    <w:tmpl w:val="B7549331"/>
    <w:lvl w:ilvl="0">
      <w:start w:val="1"/>
      <w:numFmt w:val="bullet"/>
      <w:lvlText w:val=""/>
      <w:lvlJc w:val="left"/>
      <w:pPr>
        <w:tabs>
          <w:tab w:val="left" w:pos="420"/>
        </w:tabs>
        <w:ind w:left="1960" w:hanging="420"/>
      </w:pPr>
      <w:rPr>
        <w:rFonts w:ascii="Wingdings" w:hAnsi="Wingdings" w:hint="default"/>
        <w:sz w:val="13"/>
        <w:szCs w:val="13"/>
      </w:rPr>
    </w:lvl>
  </w:abstractNum>
  <w:abstractNum w:abstractNumId="3" w15:restartNumberingAfterBreak="0">
    <w:nsid w:val="BBE15196"/>
    <w:multiLevelType w:val="singleLevel"/>
    <w:tmpl w:val="BBE15196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D378BA30"/>
    <w:multiLevelType w:val="singleLevel"/>
    <w:tmpl w:val="D378BA30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0"/>
        <w:szCs w:val="10"/>
      </w:rPr>
    </w:lvl>
  </w:abstractNum>
  <w:abstractNum w:abstractNumId="5" w15:restartNumberingAfterBreak="0">
    <w:nsid w:val="008A62E9"/>
    <w:multiLevelType w:val="multilevel"/>
    <w:tmpl w:val="008A62E9"/>
    <w:lvl w:ilvl="0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6" w15:restartNumberingAfterBreak="0">
    <w:nsid w:val="08EA2797"/>
    <w:multiLevelType w:val="multilevel"/>
    <w:tmpl w:val="08EA2797"/>
    <w:lvl w:ilvl="0">
      <w:start w:val="1"/>
      <w:numFmt w:val="bullet"/>
      <w:lvlText w:val=""/>
      <w:lvlJc w:val="left"/>
      <w:pPr>
        <w:tabs>
          <w:tab w:val="left" w:pos="786"/>
        </w:tabs>
        <w:ind w:left="121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506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226"/>
        </w:tabs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946"/>
        </w:tabs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66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86"/>
        </w:tabs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106"/>
        </w:tabs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826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546"/>
        </w:tabs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0ED83706"/>
    <w:multiLevelType w:val="multilevel"/>
    <w:tmpl w:val="0ED83706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274DAE"/>
    <w:multiLevelType w:val="multilevel"/>
    <w:tmpl w:val="A350A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3F6AFA"/>
    <w:multiLevelType w:val="hybridMultilevel"/>
    <w:tmpl w:val="93C20D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E50E93"/>
    <w:multiLevelType w:val="multilevel"/>
    <w:tmpl w:val="80941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CA2D79"/>
    <w:multiLevelType w:val="multilevel"/>
    <w:tmpl w:val="1CCA2D79"/>
    <w:lvl w:ilvl="0">
      <w:start w:val="1"/>
      <w:numFmt w:val="upperLetter"/>
      <w:lvlText w:val="%1)"/>
      <w:lvlJc w:val="left"/>
      <w:pPr>
        <w:ind w:left="886" w:hanging="308"/>
        <w:jc w:val="right"/>
      </w:pPr>
      <w:rPr>
        <w:rFonts w:hint="default"/>
        <w:b/>
        <w:bCs/>
        <w:spacing w:val="-1"/>
        <w:w w:val="99"/>
        <w:lang w:val="fr-FR" w:eastAsia="en-US" w:bidi="ar-SA"/>
      </w:rPr>
    </w:lvl>
    <w:lvl w:ilvl="1">
      <w:numFmt w:val="bullet"/>
      <w:lvlText w:val="•"/>
      <w:lvlJc w:val="left"/>
      <w:pPr>
        <w:ind w:left="1941" w:hanging="308"/>
      </w:pPr>
      <w:rPr>
        <w:rFonts w:hint="default"/>
        <w:lang w:val="fr-FR" w:eastAsia="en-US" w:bidi="ar-SA"/>
      </w:rPr>
    </w:lvl>
    <w:lvl w:ilvl="2">
      <w:numFmt w:val="bullet"/>
      <w:lvlText w:val="•"/>
      <w:lvlJc w:val="left"/>
      <w:pPr>
        <w:ind w:left="3003" w:hanging="308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4065" w:hanging="308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5127" w:hanging="308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189" w:hanging="308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251" w:hanging="308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313" w:hanging="308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375" w:hanging="308"/>
      </w:pPr>
      <w:rPr>
        <w:rFonts w:hint="default"/>
        <w:lang w:val="fr-FR" w:eastAsia="en-US" w:bidi="ar-SA"/>
      </w:rPr>
    </w:lvl>
  </w:abstractNum>
  <w:abstractNum w:abstractNumId="12" w15:restartNumberingAfterBreak="0">
    <w:nsid w:val="1E5C5DE6"/>
    <w:multiLevelType w:val="multilevel"/>
    <w:tmpl w:val="2D22C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0C57EA"/>
    <w:multiLevelType w:val="multilevel"/>
    <w:tmpl w:val="E35A7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7D146F"/>
    <w:multiLevelType w:val="multilevel"/>
    <w:tmpl w:val="277D146F"/>
    <w:lvl w:ilvl="0">
      <w:start w:val="1"/>
      <w:numFmt w:val="decimal"/>
      <w:lvlText w:val="%1-"/>
      <w:lvlJc w:val="left"/>
      <w:pPr>
        <w:ind w:left="586" w:hanging="2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en-US" w:bidi="ar-SA"/>
      </w:rPr>
    </w:lvl>
    <w:lvl w:ilvl="1">
      <w:numFmt w:val="bullet"/>
      <w:lvlText w:val="•"/>
      <w:lvlJc w:val="left"/>
      <w:pPr>
        <w:ind w:left="1671" w:hanging="260"/>
      </w:pPr>
      <w:rPr>
        <w:rFonts w:hint="default"/>
        <w:lang w:val="fr-FR" w:eastAsia="en-US" w:bidi="ar-SA"/>
      </w:rPr>
    </w:lvl>
    <w:lvl w:ilvl="2">
      <w:numFmt w:val="bullet"/>
      <w:lvlText w:val="•"/>
      <w:lvlJc w:val="left"/>
      <w:pPr>
        <w:ind w:left="2763" w:hanging="260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855" w:hanging="26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947" w:hanging="2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039" w:hanging="2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131" w:hanging="2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223" w:hanging="2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315" w:hanging="260"/>
      </w:pPr>
      <w:rPr>
        <w:rFonts w:hint="default"/>
        <w:lang w:val="fr-FR" w:eastAsia="en-US" w:bidi="ar-SA"/>
      </w:rPr>
    </w:lvl>
  </w:abstractNum>
  <w:abstractNum w:abstractNumId="15" w15:restartNumberingAfterBreak="0">
    <w:nsid w:val="2B742D72"/>
    <w:multiLevelType w:val="multilevel"/>
    <w:tmpl w:val="7138E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F9255A"/>
    <w:multiLevelType w:val="multilevel"/>
    <w:tmpl w:val="2BF9255A"/>
    <w:lvl w:ilvl="0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7" w15:restartNumberingAfterBreak="0">
    <w:nsid w:val="2F0A52A7"/>
    <w:multiLevelType w:val="hybridMultilevel"/>
    <w:tmpl w:val="052A7354"/>
    <w:lvl w:ilvl="0" w:tplc="C938E01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92541F"/>
    <w:multiLevelType w:val="multilevel"/>
    <w:tmpl w:val="3292541F"/>
    <w:lvl w:ilvl="0">
      <w:numFmt w:val="bullet"/>
      <w:lvlText w:val="-"/>
      <w:lvlJc w:val="left"/>
      <w:pPr>
        <w:ind w:left="57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fr-FR" w:eastAsia="en-US" w:bidi="ar-SA"/>
      </w:rPr>
    </w:lvl>
    <w:lvl w:ilvl="1"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fr-FR" w:eastAsia="en-US" w:bidi="ar-SA"/>
      </w:rPr>
    </w:lvl>
    <w:lvl w:ilvl="2">
      <w:numFmt w:val="bullet"/>
      <w:lvlText w:val="•"/>
      <w:lvlJc w:val="left"/>
      <w:pPr>
        <w:ind w:left="1640" w:hanging="360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2872" w:hanging="36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104" w:hanging="3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337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69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802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034" w:hanging="360"/>
      </w:pPr>
      <w:rPr>
        <w:rFonts w:hint="default"/>
        <w:lang w:val="fr-FR" w:eastAsia="en-US" w:bidi="ar-SA"/>
      </w:rPr>
    </w:lvl>
  </w:abstractNum>
  <w:abstractNum w:abstractNumId="19" w15:restartNumberingAfterBreak="0">
    <w:nsid w:val="32AA4F6E"/>
    <w:multiLevelType w:val="multilevel"/>
    <w:tmpl w:val="32AA4F6E"/>
    <w:lvl w:ilvl="0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37B249BA"/>
    <w:multiLevelType w:val="singleLevel"/>
    <w:tmpl w:val="37B249BA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0"/>
        <w:szCs w:val="10"/>
      </w:rPr>
    </w:lvl>
  </w:abstractNum>
  <w:abstractNum w:abstractNumId="21" w15:restartNumberingAfterBreak="0">
    <w:nsid w:val="3DB16911"/>
    <w:multiLevelType w:val="multilevel"/>
    <w:tmpl w:val="0514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4D53A8"/>
    <w:multiLevelType w:val="hybridMultilevel"/>
    <w:tmpl w:val="2ACE6716"/>
    <w:lvl w:ilvl="0" w:tplc="57CA6C8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Harrington" w:eastAsia="Harrington" w:hAnsi="Harrington" w:cs="Harringto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0263AE5"/>
    <w:multiLevelType w:val="multilevel"/>
    <w:tmpl w:val="60BA2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E20236"/>
    <w:multiLevelType w:val="multilevel"/>
    <w:tmpl w:val="1584D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4A3131"/>
    <w:multiLevelType w:val="multilevel"/>
    <w:tmpl w:val="474A3131"/>
    <w:lvl w:ilvl="0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6" w15:restartNumberingAfterBreak="0">
    <w:nsid w:val="49017844"/>
    <w:multiLevelType w:val="multilevel"/>
    <w:tmpl w:val="490178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4E3B65"/>
    <w:multiLevelType w:val="multilevel"/>
    <w:tmpl w:val="BDA62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655C18"/>
    <w:multiLevelType w:val="multilevel"/>
    <w:tmpl w:val="82A46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3F0C21"/>
    <w:multiLevelType w:val="multilevel"/>
    <w:tmpl w:val="593F0C21"/>
    <w:lvl w:ilvl="0">
      <w:start w:val="1"/>
      <w:numFmt w:val="lowerLetter"/>
      <w:lvlText w:val="%1."/>
      <w:lvlJc w:val="left"/>
      <w:pPr>
        <w:ind w:left="586" w:hanging="79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fr-FR" w:eastAsia="en-US" w:bidi="ar-SA"/>
      </w:rPr>
    </w:lvl>
    <w:lvl w:ilvl="1">
      <w:numFmt w:val="bullet"/>
      <w:lvlText w:val="•"/>
      <w:lvlJc w:val="left"/>
      <w:pPr>
        <w:ind w:left="1671" w:hanging="795"/>
      </w:pPr>
      <w:rPr>
        <w:rFonts w:hint="default"/>
        <w:lang w:val="fr-FR" w:eastAsia="en-US" w:bidi="ar-SA"/>
      </w:rPr>
    </w:lvl>
    <w:lvl w:ilvl="2">
      <w:numFmt w:val="bullet"/>
      <w:lvlText w:val="•"/>
      <w:lvlJc w:val="left"/>
      <w:pPr>
        <w:ind w:left="2763" w:hanging="795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855" w:hanging="795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947" w:hanging="795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039" w:hanging="795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131" w:hanging="795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223" w:hanging="795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315" w:hanging="795"/>
      </w:pPr>
      <w:rPr>
        <w:rFonts w:hint="default"/>
        <w:lang w:val="fr-FR" w:eastAsia="en-US" w:bidi="ar-SA"/>
      </w:rPr>
    </w:lvl>
  </w:abstractNum>
  <w:abstractNum w:abstractNumId="30" w15:restartNumberingAfterBreak="0">
    <w:nsid w:val="5DEE981B"/>
    <w:multiLevelType w:val="singleLevel"/>
    <w:tmpl w:val="5DEE981B"/>
    <w:lvl w:ilvl="0">
      <w:start w:val="1"/>
      <w:numFmt w:val="bullet"/>
      <w:lvlText w:val=""/>
      <w:lvlJc w:val="left"/>
      <w:pPr>
        <w:tabs>
          <w:tab w:val="left" w:pos="420"/>
        </w:tabs>
        <w:ind w:left="860" w:hanging="420"/>
      </w:pPr>
      <w:rPr>
        <w:rFonts w:ascii="Wingdings" w:hAnsi="Wingdings" w:hint="default"/>
      </w:rPr>
    </w:lvl>
  </w:abstractNum>
  <w:abstractNum w:abstractNumId="31" w15:restartNumberingAfterBreak="0">
    <w:nsid w:val="5ED551B3"/>
    <w:multiLevelType w:val="hybridMultilevel"/>
    <w:tmpl w:val="14F2C5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E455F5"/>
    <w:multiLevelType w:val="multilevel"/>
    <w:tmpl w:val="C1660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F03544"/>
    <w:multiLevelType w:val="multilevel"/>
    <w:tmpl w:val="60F03544"/>
    <w:lvl w:ilvl="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19F6792"/>
    <w:multiLevelType w:val="multilevel"/>
    <w:tmpl w:val="619F6792"/>
    <w:lvl w:ilvl="0">
      <w:numFmt w:val="bullet"/>
      <w:lvlText w:val=""/>
      <w:lvlJc w:val="left"/>
      <w:pPr>
        <w:ind w:left="1085" w:hanging="147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>
      <w:numFmt w:val="bullet"/>
      <w:lvlText w:val="•"/>
      <w:lvlJc w:val="left"/>
      <w:pPr>
        <w:ind w:left="2121" w:hanging="147"/>
      </w:pPr>
      <w:rPr>
        <w:rFonts w:hint="default"/>
        <w:lang w:val="fr-FR" w:eastAsia="en-US" w:bidi="ar-SA"/>
      </w:rPr>
    </w:lvl>
    <w:lvl w:ilvl="2">
      <w:numFmt w:val="bullet"/>
      <w:lvlText w:val="•"/>
      <w:lvlJc w:val="left"/>
      <w:pPr>
        <w:ind w:left="3163" w:hanging="147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4205" w:hanging="147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5247" w:hanging="147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289" w:hanging="147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331" w:hanging="147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373" w:hanging="147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415" w:hanging="147"/>
      </w:pPr>
      <w:rPr>
        <w:rFonts w:hint="default"/>
        <w:lang w:val="fr-FR" w:eastAsia="en-US" w:bidi="ar-SA"/>
      </w:rPr>
    </w:lvl>
  </w:abstractNum>
  <w:abstractNum w:abstractNumId="35" w15:restartNumberingAfterBreak="0">
    <w:nsid w:val="63B733F3"/>
    <w:multiLevelType w:val="multilevel"/>
    <w:tmpl w:val="63B733F3"/>
    <w:lvl w:ilvl="0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6" w15:restartNumberingAfterBreak="0">
    <w:nsid w:val="647657EC"/>
    <w:multiLevelType w:val="multilevel"/>
    <w:tmpl w:val="638C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892F9A"/>
    <w:multiLevelType w:val="multilevel"/>
    <w:tmpl w:val="68892F9A"/>
    <w:lvl w:ilvl="0">
      <w:numFmt w:val="bullet"/>
      <w:suff w:val="space"/>
      <w:lvlText w:val="-"/>
      <w:lvlJc w:val="left"/>
      <w:pPr>
        <w:ind w:left="586" w:hanging="14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fr-FR" w:eastAsia="en-US" w:bidi="ar-SA"/>
      </w:rPr>
    </w:lvl>
    <w:lvl w:ilvl="1">
      <w:numFmt w:val="bullet"/>
      <w:lvlText w:val="•"/>
      <w:lvlJc w:val="left"/>
      <w:pPr>
        <w:ind w:left="1671" w:hanging="147"/>
      </w:pPr>
      <w:rPr>
        <w:rFonts w:hint="default"/>
        <w:lang w:val="fr-FR" w:eastAsia="en-US" w:bidi="ar-SA"/>
      </w:rPr>
    </w:lvl>
    <w:lvl w:ilvl="2">
      <w:numFmt w:val="bullet"/>
      <w:lvlText w:val="•"/>
      <w:lvlJc w:val="left"/>
      <w:pPr>
        <w:ind w:left="2763" w:hanging="147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855" w:hanging="147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947" w:hanging="147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039" w:hanging="147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131" w:hanging="147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223" w:hanging="147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315" w:hanging="147"/>
      </w:pPr>
      <w:rPr>
        <w:rFonts w:hint="default"/>
        <w:lang w:val="fr-FR" w:eastAsia="en-US" w:bidi="ar-SA"/>
      </w:rPr>
    </w:lvl>
  </w:abstractNum>
  <w:abstractNum w:abstractNumId="38" w15:restartNumberingAfterBreak="0">
    <w:nsid w:val="6957E7C2"/>
    <w:multiLevelType w:val="singleLevel"/>
    <w:tmpl w:val="6957E7C2"/>
    <w:lvl w:ilvl="0">
      <w:start w:val="1"/>
      <w:numFmt w:val="bullet"/>
      <w:lvlText w:val=""/>
      <w:lvlJc w:val="left"/>
      <w:pPr>
        <w:tabs>
          <w:tab w:val="left" w:pos="420"/>
        </w:tabs>
        <w:ind w:left="1960" w:hanging="420"/>
      </w:pPr>
      <w:rPr>
        <w:rFonts w:ascii="Wingdings" w:hAnsi="Wingdings" w:hint="default"/>
        <w:sz w:val="15"/>
        <w:szCs w:val="15"/>
      </w:rPr>
    </w:lvl>
  </w:abstractNum>
  <w:abstractNum w:abstractNumId="39" w15:restartNumberingAfterBreak="0">
    <w:nsid w:val="6AE2357B"/>
    <w:multiLevelType w:val="multilevel"/>
    <w:tmpl w:val="E4C29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BF721EC"/>
    <w:multiLevelType w:val="multilevel"/>
    <w:tmpl w:val="6BF721EC"/>
    <w:lvl w:ilvl="0">
      <w:start w:val="3"/>
      <w:numFmt w:val="lowerLetter"/>
      <w:lvlText w:val="%1)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3"/>
      <w:numFmt w:val="bullet"/>
      <w:lvlText w:val="-"/>
      <w:lvlJc w:val="left"/>
      <w:pPr>
        <w:tabs>
          <w:tab w:val="left" w:pos="900"/>
        </w:tabs>
        <w:ind w:left="900" w:hanging="360"/>
      </w:pPr>
      <w:rPr>
        <w:rFonts w:ascii="Comic Sans MS" w:eastAsia="Courier" w:hAnsi="Comic Sans MS" w:cs="Verdana" w:hint="default"/>
      </w:rPr>
    </w:lvl>
    <w:lvl w:ilvl="2">
      <w:start w:val="1"/>
      <w:numFmt w:val="lowerRoman"/>
      <w:lvlText w:val="%3."/>
      <w:lvlJc w:val="right"/>
      <w:pPr>
        <w:tabs>
          <w:tab w:val="left" w:pos="1620"/>
        </w:tabs>
        <w:ind w:left="1620" w:hanging="180"/>
      </w:pPr>
    </w:lvl>
    <w:lvl w:ilvl="3">
      <w:start w:val="1"/>
      <w:numFmt w:val="decimal"/>
      <w:lvlText w:val="%4-"/>
      <w:lvlJc w:val="left"/>
      <w:pPr>
        <w:ind w:left="2340" w:hanging="360"/>
      </w:pPr>
      <w:rPr>
        <w:rFonts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left" w:pos="3060"/>
        </w:tabs>
        <w:ind w:left="3060" w:hanging="360"/>
      </w:pPr>
    </w:lvl>
    <w:lvl w:ilvl="5">
      <w:start w:val="1"/>
      <w:numFmt w:val="lowerRoman"/>
      <w:lvlText w:val="%6."/>
      <w:lvlJc w:val="right"/>
      <w:pPr>
        <w:tabs>
          <w:tab w:val="left" w:pos="3780"/>
        </w:tabs>
        <w:ind w:left="3780" w:hanging="180"/>
      </w:pPr>
    </w:lvl>
    <w:lvl w:ilvl="6">
      <w:start w:val="1"/>
      <w:numFmt w:val="decimal"/>
      <w:lvlText w:val="%7."/>
      <w:lvlJc w:val="left"/>
      <w:pPr>
        <w:tabs>
          <w:tab w:val="left" w:pos="4500"/>
        </w:tabs>
        <w:ind w:left="4500" w:hanging="360"/>
      </w:pPr>
    </w:lvl>
    <w:lvl w:ilvl="7">
      <w:start w:val="1"/>
      <w:numFmt w:val="lowerLetter"/>
      <w:lvlText w:val="%8."/>
      <w:lvlJc w:val="left"/>
      <w:pPr>
        <w:tabs>
          <w:tab w:val="left" w:pos="5220"/>
        </w:tabs>
        <w:ind w:left="5220" w:hanging="360"/>
      </w:pPr>
    </w:lvl>
    <w:lvl w:ilvl="8">
      <w:start w:val="1"/>
      <w:numFmt w:val="lowerRoman"/>
      <w:lvlText w:val="%9."/>
      <w:lvlJc w:val="right"/>
      <w:pPr>
        <w:tabs>
          <w:tab w:val="left" w:pos="5940"/>
        </w:tabs>
        <w:ind w:left="5940" w:hanging="180"/>
      </w:pPr>
    </w:lvl>
  </w:abstractNum>
  <w:abstractNum w:abstractNumId="41" w15:restartNumberingAfterBreak="0">
    <w:nsid w:val="71436B17"/>
    <w:multiLevelType w:val="multilevel"/>
    <w:tmpl w:val="71436B17"/>
    <w:lvl w:ilvl="0">
      <w:numFmt w:val="bullet"/>
      <w:lvlText w:val="□"/>
      <w:lvlJc w:val="left"/>
      <w:pPr>
        <w:ind w:left="1006" w:hanging="428"/>
      </w:pPr>
      <w:rPr>
        <w:rFonts w:ascii="Times New Roman" w:eastAsia="Times New Roman" w:hAnsi="Times New Roman" w:cs="Times New Roman" w:hint="default"/>
        <w:w w:val="128"/>
        <w:sz w:val="24"/>
        <w:szCs w:val="24"/>
        <w:lang w:val="fr-FR" w:eastAsia="en-US" w:bidi="ar-SA"/>
      </w:rPr>
    </w:lvl>
    <w:lvl w:ilvl="1">
      <w:numFmt w:val="bullet"/>
      <w:lvlText w:val="•"/>
      <w:lvlJc w:val="left"/>
      <w:pPr>
        <w:ind w:left="2049" w:hanging="428"/>
      </w:pPr>
      <w:rPr>
        <w:rFonts w:hint="default"/>
        <w:lang w:val="fr-FR" w:eastAsia="en-US" w:bidi="ar-SA"/>
      </w:rPr>
    </w:lvl>
    <w:lvl w:ilvl="2">
      <w:numFmt w:val="bullet"/>
      <w:lvlText w:val="•"/>
      <w:lvlJc w:val="left"/>
      <w:pPr>
        <w:ind w:left="3099" w:hanging="428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4149" w:hanging="428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5199" w:hanging="428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249" w:hanging="428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299" w:hanging="428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349" w:hanging="428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399" w:hanging="428"/>
      </w:pPr>
      <w:rPr>
        <w:rFonts w:hint="default"/>
        <w:lang w:val="fr-FR" w:eastAsia="en-US" w:bidi="ar-SA"/>
      </w:rPr>
    </w:lvl>
  </w:abstractNum>
  <w:abstractNum w:abstractNumId="42" w15:restartNumberingAfterBreak="0">
    <w:nsid w:val="718B3713"/>
    <w:multiLevelType w:val="multilevel"/>
    <w:tmpl w:val="718B3713"/>
    <w:lvl w:ilvl="0">
      <w:start w:val="1"/>
      <w:numFmt w:val="decimal"/>
      <w:lvlText w:val="%1"/>
      <w:lvlJc w:val="left"/>
      <w:pPr>
        <w:ind w:left="320" w:hanging="480"/>
      </w:pPr>
      <w:rPr>
        <w:rFonts w:hint="default"/>
        <w:lang w:val="fr-FR" w:eastAsia="en-US" w:bidi="ar-SA"/>
      </w:rPr>
    </w:lvl>
    <w:lvl w:ilvl="1">
      <w:numFmt w:val="none"/>
      <w:lvlText w:val=""/>
      <w:lvlJc w:val="left"/>
      <w:pPr>
        <w:tabs>
          <w:tab w:val="left" w:pos="360"/>
        </w:tabs>
      </w:pPr>
    </w:lvl>
    <w:lvl w:ilvl="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fr-FR" w:eastAsia="en-US" w:bidi="ar-SA"/>
      </w:rPr>
    </w:lvl>
    <w:lvl w:ilvl="3">
      <w:numFmt w:val="bullet"/>
      <w:lvlText w:val="•"/>
      <w:lvlJc w:val="left"/>
      <w:pPr>
        <w:ind w:left="3673" w:hanging="36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791" w:hanging="3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909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027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145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263" w:hanging="360"/>
      </w:pPr>
      <w:rPr>
        <w:rFonts w:hint="default"/>
        <w:lang w:val="fr-FR" w:eastAsia="en-US" w:bidi="ar-SA"/>
      </w:rPr>
    </w:lvl>
  </w:abstractNum>
  <w:abstractNum w:abstractNumId="43" w15:restartNumberingAfterBreak="0">
    <w:nsid w:val="73F84907"/>
    <w:multiLevelType w:val="multilevel"/>
    <w:tmpl w:val="90F4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35445F"/>
    <w:multiLevelType w:val="multilevel"/>
    <w:tmpl w:val="7935445F"/>
    <w:lvl w:ilvl="0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 w16cid:durableId="1067269739">
    <w:abstractNumId w:val="34"/>
  </w:num>
  <w:num w:numId="2" w16cid:durableId="566768737">
    <w:abstractNumId w:val="37"/>
  </w:num>
  <w:num w:numId="3" w16cid:durableId="1988778784">
    <w:abstractNumId w:val="11"/>
  </w:num>
  <w:num w:numId="4" w16cid:durableId="435833851">
    <w:abstractNumId w:val="14"/>
  </w:num>
  <w:num w:numId="5" w16cid:durableId="262224508">
    <w:abstractNumId w:val="41"/>
  </w:num>
  <w:num w:numId="6" w16cid:durableId="191458440">
    <w:abstractNumId w:val="29"/>
  </w:num>
  <w:num w:numId="7" w16cid:durableId="259218350">
    <w:abstractNumId w:val="18"/>
  </w:num>
  <w:num w:numId="8" w16cid:durableId="1476140162">
    <w:abstractNumId w:val="33"/>
  </w:num>
  <w:num w:numId="9" w16cid:durableId="1053314428">
    <w:abstractNumId w:val="6"/>
  </w:num>
  <w:num w:numId="10" w16cid:durableId="1975913623">
    <w:abstractNumId w:val="3"/>
  </w:num>
  <w:num w:numId="11" w16cid:durableId="580680533">
    <w:abstractNumId w:val="40"/>
    <w:lvlOverride w:ilvl="0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12" w16cid:durableId="69162232">
    <w:abstractNumId w:val="0"/>
  </w:num>
  <w:num w:numId="13" w16cid:durableId="196822384">
    <w:abstractNumId w:val="42"/>
    <w:lvlOverride w:ilvl="0">
      <w:startOverride w:val="1"/>
    </w:lvlOverride>
  </w:num>
  <w:num w:numId="14" w16cid:durableId="1703552629">
    <w:abstractNumId w:val="20"/>
  </w:num>
  <w:num w:numId="15" w16cid:durableId="1739593693">
    <w:abstractNumId w:val="4"/>
  </w:num>
  <w:num w:numId="16" w16cid:durableId="21127239">
    <w:abstractNumId w:val="30"/>
  </w:num>
  <w:num w:numId="17" w16cid:durableId="1155099145">
    <w:abstractNumId w:val="35"/>
  </w:num>
  <w:num w:numId="18" w16cid:durableId="938215218">
    <w:abstractNumId w:val="5"/>
  </w:num>
  <w:num w:numId="19" w16cid:durableId="297614618">
    <w:abstractNumId w:val="7"/>
  </w:num>
  <w:num w:numId="20" w16cid:durableId="1694258732">
    <w:abstractNumId w:val="19"/>
  </w:num>
  <w:num w:numId="21" w16cid:durableId="1581669566">
    <w:abstractNumId w:val="1"/>
  </w:num>
  <w:num w:numId="22" w16cid:durableId="214591115">
    <w:abstractNumId w:val="16"/>
  </w:num>
  <w:num w:numId="23" w16cid:durableId="388767424">
    <w:abstractNumId w:val="44"/>
  </w:num>
  <w:num w:numId="24" w16cid:durableId="2119592755">
    <w:abstractNumId w:val="2"/>
  </w:num>
  <w:num w:numId="25" w16cid:durableId="1294560322">
    <w:abstractNumId w:val="25"/>
  </w:num>
  <w:num w:numId="26" w16cid:durableId="702554131">
    <w:abstractNumId w:val="38"/>
  </w:num>
  <w:num w:numId="27" w16cid:durableId="147868086">
    <w:abstractNumId w:val="22"/>
  </w:num>
  <w:num w:numId="28" w16cid:durableId="821628604">
    <w:abstractNumId w:val="31"/>
  </w:num>
  <w:num w:numId="29" w16cid:durableId="1289697932">
    <w:abstractNumId w:val="26"/>
  </w:num>
  <w:num w:numId="30" w16cid:durableId="44259373">
    <w:abstractNumId w:val="43"/>
  </w:num>
  <w:num w:numId="31" w16cid:durableId="526064143">
    <w:abstractNumId w:val="36"/>
  </w:num>
  <w:num w:numId="32" w16cid:durableId="380177730">
    <w:abstractNumId w:val="10"/>
  </w:num>
  <w:num w:numId="33" w16cid:durableId="1363556824">
    <w:abstractNumId w:val="13"/>
  </w:num>
  <w:num w:numId="34" w16cid:durableId="1652055720">
    <w:abstractNumId w:val="23"/>
  </w:num>
  <w:num w:numId="35" w16cid:durableId="1961570032">
    <w:abstractNumId w:val="8"/>
  </w:num>
  <w:num w:numId="36" w16cid:durableId="562759520">
    <w:abstractNumId w:val="15"/>
  </w:num>
  <w:num w:numId="37" w16cid:durableId="1651134112">
    <w:abstractNumId w:val="24"/>
  </w:num>
  <w:num w:numId="38" w16cid:durableId="438532305">
    <w:abstractNumId w:val="32"/>
  </w:num>
  <w:num w:numId="39" w16cid:durableId="1949120970">
    <w:abstractNumId w:val="28"/>
  </w:num>
  <w:num w:numId="40" w16cid:durableId="1982422960">
    <w:abstractNumId w:val="39"/>
  </w:num>
  <w:num w:numId="41" w16cid:durableId="2012945922">
    <w:abstractNumId w:val="21"/>
  </w:num>
  <w:num w:numId="42" w16cid:durableId="1267999437">
    <w:abstractNumId w:val="12"/>
  </w:num>
  <w:num w:numId="43" w16cid:durableId="465969864">
    <w:abstractNumId w:val="27"/>
  </w:num>
  <w:num w:numId="44" w16cid:durableId="168060391">
    <w:abstractNumId w:val="9"/>
  </w:num>
  <w:num w:numId="45" w16cid:durableId="52123788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F3"/>
    <w:rsid w:val="00007898"/>
    <w:rsid w:val="00014686"/>
    <w:rsid w:val="00015270"/>
    <w:rsid w:val="00015AD2"/>
    <w:rsid w:val="00017A1C"/>
    <w:rsid w:val="00017CD4"/>
    <w:rsid w:val="00017E6D"/>
    <w:rsid w:val="00023C09"/>
    <w:rsid w:val="0002709F"/>
    <w:rsid w:val="00040CDC"/>
    <w:rsid w:val="00052166"/>
    <w:rsid w:val="00055097"/>
    <w:rsid w:val="00056D36"/>
    <w:rsid w:val="00057A79"/>
    <w:rsid w:val="00063D5F"/>
    <w:rsid w:val="00074449"/>
    <w:rsid w:val="000752ED"/>
    <w:rsid w:val="00080910"/>
    <w:rsid w:val="00081309"/>
    <w:rsid w:val="000849DC"/>
    <w:rsid w:val="0009373A"/>
    <w:rsid w:val="0009397E"/>
    <w:rsid w:val="0009585A"/>
    <w:rsid w:val="000A4808"/>
    <w:rsid w:val="000A512E"/>
    <w:rsid w:val="000A6160"/>
    <w:rsid w:val="000A742E"/>
    <w:rsid w:val="000C24AD"/>
    <w:rsid w:val="000C25D6"/>
    <w:rsid w:val="000C26A6"/>
    <w:rsid w:val="000D1D2F"/>
    <w:rsid w:val="000D1EA0"/>
    <w:rsid w:val="000E0D2C"/>
    <w:rsid w:val="000F1EC6"/>
    <w:rsid w:val="000F5706"/>
    <w:rsid w:val="00102186"/>
    <w:rsid w:val="0010347B"/>
    <w:rsid w:val="00103BAA"/>
    <w:rsid w:val="00106273"/>
    <w:rsid w:val="00107517"/>
    <w:rsid w:val="001115B3"/>
    <w:rsid w:val="00114B0A"/>
    <w:rsid w:val="00122D5E"/>
    <w:rsid w:val="001231B1"/>
    <w:rsid w:val="00125E3C"/>
    <w:rsid w:val="00141048"/>
    <w:rsid w:val="00141E49"/>
    <w:rsid w:val="001423C2"/>
    <w:rsid w:val="00147118"/>
    <w:rsid w:val="001610EA"/>
    <w:rsid w:val="001617F6"/>
    <w:rsid w:val="001649A6"/>
    <w:rsid w:val="00165192"/>
    <w:rsid w:val="001658C0"/>
    <w:rsid w:val="001659D2"/>
    <w:rsid w:val="0017586B"/>
    <w:rsid w:val="0017747B"/>
    <w:rsid w:val="0017792E"/>
    <w:rsid w:val="0018647A"/>
    <w:rsid w:val="00193769"/>
    <w:rsid w:val="00194827"/>
    <w:rsid w:val="001A02DA"/>
    <w:rsid w:val="001A4726"/>
    <w:rsid w:val="001A479A"/>
    <w:rsid w:val="001A61E5"/>
    <w:rsid w:val="001C0C61"/>
    <w:rsid w:val="001C4311"/>
    <w:rsid w:val="001D010C"/>
    <w:rsid w:val="001D09E8"/>
    <w:rsid w:val="001D0C3E"/>
    <w:rsid w:val="001D1922"/>
    <w:rsid w:val="001D2769"/>
    <w:rsid w:val="001D7BE9"/>
    <w:rsid w:val="001E1C51"/>
    <w:rsid w:val="001E1EAC"/>
    <w:rsid w:val="001E25BF"/>
    <w:rsid w:val="001F08C0"/>
    <w:rsid w:val="001F0E97"/>
    <w:rsid w:val="001F4124"/>
    <w:rsid w:val="001F7B06"/>
    <w:rsid w:val="002003FD"/>
    <w:rsid w:val="00202400"/>
    <w:rsid w:val="0021056B"/>
    <w:rsid w:val="00210C3F"/>
    <w:rsid w:val="00211FB6"/>
    <w:rsid w:val="00221715"/>
    <w:rsid w:val="00225EDE"/>
    <w:rsid w:val="00227BD4"/>
    <w:rsid w:val="00230663"/>
    <w:rsid w:val="002310D3"/>
    <w:rsid w:val="0023333C"/>
    <w:rsid w:val="002333DF"/>
    <w:rsid w:val="002348B3"/>
    <w:rsid w:val="00237253"/>
    <w:rsid w:val="00240B68"/>
    <w:rsid w:val="00240CC7"/>
    <w:rsid w:val="00244424"/>
    <w:rsid w:val="00244EC2"/>
    <w:rsid w:val="00246AFB"/>
    <w:rsid w:val="002476A8"/>
    <w:rsid w:val="0025062F"/>
    <w:rsid w:val="002510E2"/>
    <w:rsid w:val="00251493"/>
    <w:rsid w:val="00254CF7"/>
    <w:rsid w:val="002636A4"/>
    <w:rsid w:val="00264600"/>
    <w:rsid w:val="002669E7"/>
    <w:rsid w:val="00270A50"/>
    <w:rsid w:val="00273339"/>
    <w:rsid w:val="00274886"/>
    <w:rsid w:val="00277917"/>
    <w:rsid w:val="00280CCC"/>
    <w:rsid w:val="00286EFC"/>
    <w:rsid w:val="0029215D"/>
    <w:rsid w:val="00295003"/>
    <w:rsid w:val="00297712"/>
    <w:rsid w:val="002A4E36"/>
    <w:rsid w:val="002B36BD"/>
    <w:rsid w:val="002B5216"/>
    <w:rsid w:val="002B5912"/>
    <w:rsid w:val="002B7A8A"/>
    <w:rsid w:val="002C06F5"/>
    <w:rsid w:val="002C162A"/>
    <w:rsid w:val="002C4E4E"/>
    <w:rsid w:val="002C5416"/>
    <w:rsid w:val="002D09B3"/>
    <w:rsid w:val="002D56D2"/>
    <w:rsid w:val="002D7A65"/>
    <w:rsid w:val="002E08C5"/>
    <w:rsid w:val="002E1411"/>
    <w:rsid w:val="002E3629"/>
    <w:rsid w:val="002E4B8C"/>
    <w:rsid w:val="002E7E3A"/>
    <w:rsid w:val="002F1CB1"/>
    <w:rsid w:val="002F21FC"/>
    <w:rsid w:val="002F41D7"/>
    <w:rsid w:val="002F4E0A"/>
    <w:rsid w:val="00305192"/>
    <w:rsid w:val="00307489"/>
    <w:rsid w:val="00313BB7"/>
    <w:rsid w:val="00317A46"/>
    <w:rsid w:val="00317EEE"/>
    <w:rsid w:val="0032076E"/>
    <w:rsid w:val="003265F0"/>
    <w:rsid w:val="0032778D"/>
    <w:rsid w:val="00340788"/>
    <w:rsid w:val="00344362"/>
    <w:rsid w:val="00346836"/>
    <w:rsid w:val="00351D16"/>
    <w:rsid w:val="00351DE2"/>
    <w:rsid w:val="00353FF3"/>
    <w:rsid w:val="00357C3C"/>
    <w:rsid w:val="00364F7F"/>
    <w:rsid w:val="003670FA"/>
    <w:rsid w:val="003675A9"/>
    <w:rsid w:val="00370A39"/>
    <w:rsid w:val="003729F8"/>
    <w:rsid w:val="00381779"/>
    <w:rsid w:val="003841C3"/>
    <w:rsid w:val="00384AD3"/>
    <w:rsid w:val="00385984"/>
    <w:rsid w:val="00386260"/>
    <w:rsid w:val="00390916"/>
    <w:rsid w:val="003A1EDC"/>
    <w:rsid w:val="003A3D58"/>
    <w:rsid w:val="003A3EE4"/>
    <w:rsid w:val="003A446F"/>
    <w:rsid w:val="003A4F62"/>
    <w:rsid w:val="003B12A2"/>
    <w:rsid w:val="003B65D9"/>
    <w:rsid w:val="003C37EB"/>
    <w:rsid w:val="003C3ED9"/>
    <w:rsid w:val="003C4ED0"/>
    <w:rsid w:val="003D0C3D"/>
    <w:rsid w:val="003D1E3F"/>
    <w:rsid w:val="003D4EBE"/>
    <w:rsid w:val="003E00A3"/>
    <w:rsid w:val="003E3C6E"/>
    <w:rsid w:val="003E49B0"/>
    <w:rsid w:val="003E59B1"/>
    <w:rsid w:val="003E5A19"/>
    <w:rsid w:val="003F14DA"/>
    <w:rsid w:val="003F67F8"/>
    <w:rsid w:val="00403B46"/>
    <w:rsid w:val="00404C9D"/>
    <w:rsid w:val="004066CC"/>
    <w:rsid w:val="004110FA"/>
    <w:rsid w:val="004125AE"/>
    <w:rsid w:val="004203C1"/>
    <w:rsid w:val="004227FA"/>
    <w:rsid w:val="00422A66"/>
    <w:rsid w:val="00422B40"/>
    <w:rsid w:val="00437308"/>
    <w:rsid w:val="004375DB"/>
    <w:rsid w:val="004465BB"/>
    <w:rsid w:val="00446E9D"/>
    <w:rsid w:val="00447D3C"/>
    <w:rsid w:val="0045226A"/>
    <w:rsid w:val="004538E2"/>
    <w:rsid w:val="00456E39"/>
    <w:rsid w:val="0046012C"/>
    <w:rsid w:val="00462B7B"/>
    <w:rsid w:val="00464504"/>
    <w:rsid w:val="00464916"/>
    <w:rsid w:val="00464ED1"/>
    <w:rsid w:val="00467075"/>
    <w:rsid w:val="0047289D"/>
    <w:rsid w:val="00472AA5"/>
    <w:rsid w:val="00473161"/>
    <w:rsid w:val="004746F1"/>
    <w:rsid w:val="00484572"/>
    <w:rsid w:val="00491F5A"/>
    <w:rsid w:val="004943B0"/>
    <w:rsid w:val="00494E25"/>
    <w:rsid w:val="004A177E"/>
    <w:rsid w:val="004A34BB"/>
    <w:rsid w:val="004A551A"/>
    <w:rsid w:val="004A6D53"/>
    <w:rsid w:val="004A7D0A"/>
    <w:rsid w:val="004B1E54"/>
    <w:rsid w:val="004B359A"/>
    <w:rsid w:val="004B4EB3"/>
    <w:rsid w:val="004B718E"/>
    <w:rsid w:val="004B73B6"/>
    <w:rsid w:val="004C5CED"/>
    <w:rsid w:val="004C78B7"/>
    <w:rsid w:val="004D1F90"/>
    <w:rsid w:val="004D2536"/>
    <w:rsid w:val="004D34C9"/>
    <w:rsid w:val="004D6589"/>
    <w:rsid w:val="004E4C6F"/>
    <w:rsid w:val="004E5C5E"/>
    <w:rsid w:val="004E7F72"/>
    <w:rsid w:val="004F1915"/>
    <w:rsid w:val="004F1BD8"/>
    <w:rsid w:val="004F3D75"/>
    <w:rsid w:val="004F6A6F"/>
    <w:rsid w:val="0050004F"/>
    <w:rsid w:val="0051380B"/>
    <w:rsid w:val="005202AD"/>
    <w:rsid w:val="00522060"/>
    <w:rsid w:val="00525EAA"/>
    <w:rsid w:val="005266CC"/>
    <w:rsid w:val="00526825"/>
    <w:rsid w:val="00533417"/>
    <w:rsid w:val="00540985"/>
    <w:rsid w:val="00541EE5"/>
    <w:rsid w:val="005458B3"/>
    <w:rsid w:val="00545956"/>
    <w:rsid w:val="00546862"/>
    <w:rsid w:val="00550A13"/>
    <w:rsid w:val="00550F25"/>
    <w:rsid w:val="00556DBD"/>
    <w:rsid w:val="005626AF"/>
    <w:rsid w:val="00565F17"/>
    <w:rsid w:val="00567342"/>
    <w:rsid w:val="005700A6"/>
    <w:rsid w:val="00570519"/>
    <w:rsid w:val="00582C32"/>
    <w:rsid w:val="00586D6A"/>
    <w:rsid w:val="00587034"/>
    <w:rsid w:val="0058771A"/>
    <w:rsid w:val="005937EB"/>
    <w:rsid w:val="005938CA"/>
    <w:rsid w:val="00594947"/>
    <w:rsid w:val="00595740"/>
    <w:rsid w:val="0059667E"/>
    <w:rsid w:val="005A1F41"/>
    <w:rsid w:val="005A72F6"/>
    <w:rsid w:val="005B055C"/>
    <w:rsid w:val="005B0B28"/>
    <w:rsid w:val="005B0C47"/>
    <w:rsid w:val="005B1C91"/>
    <w:rsid w:val="005B3A9E"/>
    <w:rsid w:val="005B4B4F"/>
    <w:rsid w:val="005B6111"/>
    <w:rsid w:val="005B7E08"/>
    <w:rsid w:val="005C0002"/>
    <w:rsid w:val="005C79AD"/>
    <w:rsid w:val="005D2650"/>
    <w:rsid w:val="005D4611"/>
    <w:rsid w:val="005D70A3"/>
    <w:rsid w:val="005E01E8"/>
    <w:rsid w:val="005E03B8"/>
    <w:rsid w:val="005E62A7"/>
    <w:rsid w:val="005F0070"/>
    <w:rsid w:val="005F03A9"/>
    <w:rsid w:val="005F1AB8"/>
    <w:rsid w:val="006126DC"/>
    <w:rsid w:val="00612B95"/>
    <w:rsid w:val="0061309B"/>
    <w:rsid w:val="006138D1"/>
    <w:rsid w:val="00622A4F"/>
    <w:rsid w:val="0062308A"/>
    <w:rsid w:val="006240C1"/>
    <w:rsid w:val="00634576"/>
    <w:rsid w:val="00637C5C"/>
    <w:rsid w:val="006407E8"/>
    <w:rsid w:val="006453E6"/>
    <w:rsid w:val="006459F1"/>
    <w:rsid w:val="0065081F"/>
    <w:rsid w:val="00652955"/>
    <w:rsid w:val="00653AB0"/>
    <w:rsid w:val="0066141C"/>
    <w:rsid w:val="00663D65"/>
    <w:rsid w:val="00665903"/>
    <w:rsid w:val="00671929"/>
    <w:rsid w:val="006719E3"/>
    <w:rsid w:val="0067502E"/>
    <w:rsid w:val="00680624"/>
    <w:rsid w:val="0069173B"/>
    <w:rsid w:val="00691932"/>
    <w:rsid w:val="00696A88"/>
    <w:rsid w:val="006A1D80"/>
    <w:rsid w:val="006A7C85"/>
    <w:rsid w:val="006B1938"/>
    <w:rsid w:val="006B5D91"/>
    <w:rsid w:val="006C2367"/>
    <w:rsid w:val="006C66E4"/>
    <w:rsid w:val="006C7795"/>
    <w:rsid w:val="006D2490"/>
    <w:rsid w:val="006E170B"/>
    <w:rsid w:val="006E5981"/>
    <w:rsid w:val="006F2112"/>
    <w:rsid w:val="006F24B0"/>
    <w:rsid w:val="006F4891"/>
    <w:rsid w:val="006F4FB9"/>
    <w:rsid w:val="006F6ACA"/>
    <w:rsid w:val="006F7356"/>
    <w:rsid w:val="007043BB"/>
    <w:rsid w:val="0071454F"/>
    <w:rsid w:val="007162D9"/>
    <w:rsid w:val="00716B7C"/>
    <w:rsid w:val="00730E9E"/>
    <w:rsid w:val="00732D1F"/>
    <w:rsid w:val="00736F10"/>
    <w:rsid w:val="00742ECE"/>
    <w:rsid w:val="00744868"/>
    <w:rsid w:val="00746ED4"/>
    <w:rsid w:val="00751BDB"/>
    <w:rsid w:val="0075279D"/>
    <w:rsid w:val="007601DD"/>
    <w:rsid w:val="00761CB7"/>
    <w:rsid w:val="00762367"/>
    <w:rsid w:val="00764900"/>
    <w:rsid w:val="00766473"/>
    <w:rsid w:val="00767868"/>
    <w:rsid w:val="00771AA4"/>
    <w:rsid w:val="0077294E"/>
    <w:rsid w:val="00774DD9"/>
    <w:rsid w:val="00775B7E"/>
    <w:rsid w:val="00777CF7"/>
    <w:rsid w:val="0078538E"/>
    <w:rsid w:val="007862CE"/>
    <w:rsid w:val="00790219"/>
    <w:rsid w:val="007935CB"/>
    <w:rsid w:val="00793F9D"/>
    <w:rsid w:val="007964A9"/>
    <w:rsid w:val="007A1847"/>
    <w:rsid w:val="007A65ED"/>
    <w:rsid w:val="007B120A"/>
    <w:rsid w:val="007B4923"/>
    <w:rsid w:val="007C0CDA"/>
    <w:rsid w:val="007C23A2"/>
    <w:rsid w:val="007C6070"/>
    <w:rsid w:val="007D060E"/>
    <w:rsid w:val="007D3257"/>
    <w:rsid w:val="007D3538"/>
    <w:rsid w:val="007D5F96"/>
    <w:rsid w:val="007E3C23"/>
    <w:rsid w:val="007F372C"/>
    <w:rsid w:val="007F5300"/>
    <w:rsid w:val="007F6A35"/>
    <w:rsid w:val="007F6F6D"/>
    <w:rsid w:val="008047A6"/>
    <w:rsid w:val="008059D7"/>
    <w:rsid w:val="0081631B"/>
    <w:rsid w:val="00816A1B"/>
    <w:rsid w:val="00823336"/>
    <w:rsid w:val="0082463C"/>
    <w:rsid w:val="00826507"/>
    <w:rsid w:val="00827D8B"/>
    <w:rsid w:val="0083130E"/>
    <w:rsid w:val="00834025"/>
    <w:rsid w:val="00846977"/>
    <w:rsid w:val="008513FA"/>
    <w:rsid w:val="00852BFB"/>
    <w:rsid w:val="0086367B"/>
    <w:rsid w:val="0086699F"/>
    <w:rsid w:val="00867CC2"/>
    <w:rsid w:val="00870682"/>
    <w:rsid w:val="00876508"/>
    <w:rsid w:val="0088069B"/>
    <w:rsid w:val="00884D9D"/>
    <w:rsid w:val="008855C5"/>
    <w:rsid w:val="008900BA"/>
    <w:rsid w:val="00892A64"/>
    <w:rsid w:val="00896EA5"/>
    <w:rsid w:val="00897D3E"/>
    <w:rsid w:val="008A6B75"/>
    <w:rsid w:val="008B069F"/>
    <w:rsid w:val="008B08E1"/>
    <w:rsid w:val="008B2691"/>
    <w:rsid w:val="008B30E4"/>
    <w:rsid w:val="008B3DFA"/>
    <w:rsid w:val="008B5B78"/>
    <w:rsid w:val="008B656A"/>
    <w:rsid w:val="008B776B"/>
    <w:rsid w:val="008C72A0"/>
    <w:rsid w:val="008D3753"/>
    <w:rsid w:val="008E2DD1"/>
    <w:rsid w:val="008E3983"/>
    <w:rsid w:val="008E64D5"/>
    <w:rsid w:val="008F1DF3"/>
    <w:rsid w:val="008F55A8"/>
    <w:rsid w:val="0090438D"/>
    <w:rsid w:val="00910615"/>
    <w:rsid w:val="009246C3"/>
    <w:rsid w:val="00930092"/>
    <w:rsid w:val="00930D96"/>
    <w:rsid w:val="009322AE"/>
    <w:rsid w:val="00932D32"/>
    <w:rsid w:val="009345B7"/>
    <w:rsid w:val="00936C2E"/>
    <w:rsid w:val="00941F6A"/>
    <w:rsid w:val="00943532"/>
    <w:rsid w:val="00943FE6"/>
    <w:rsid w:val="00944038"/>
    <w:rsid w:val="009447F2"/>
    <w:rsid w:val="00945F30"/>
    <w:rsid w:val="0094689A"/>
    <w:rsid w:val="00950100"/>
    <w:rsid w:val="00964006"/>
    <w:rsid w:val="00967004"/>
    <w:rsid w:val="00970B31"/>
    <w:rsid w:val="009721B9"/>
    <w:rsid w:val="00972397"/>
    <w:rsid w:val="009728AC"/>
    <w:rsid w:val="009775BF"/>
    <w:rsid w:val="00977ACE"/>
    <w:rsid w:val="0098013A"/>
    <w:rsid w:val="00981B56"/>
    <w:rsid w:val="009858A4"/>
    <w:rsid w:val="0098629F"/>
    <w:rsid w:val="00990682"/>
    <w:rsid w:val="00990C07"/>
    <w:rsid w:val="00991BB4"/>
    <w:rsid w:val="0099412B"/>
    <w:rsid w:val="009962F7"/>
    <w:rsid w:val="00996E57"/>
    <w:rsid w:val="009A43A0"/>
    <w:rsid w:val="009A54BF"/>
    <w:rsid w:val="009A7BA2"/>
    <w:rsid w:val="009B29B1"/>
    <w:rsid w:val="009B5A89"/>
    <w:rsid w:val="009C3FBC"/>
    <w:rsid w:val="009D013B"/>
    <w:rsid w:val="009D21D9"/>
    <w:rsid w:val="009D4B82"/>
    <w:rsid w:val="009D6D81"/>
    <w:rsid w:val="009D7E3D"/>
    <w:rsid w:val="009E2E44"/>
    <w:rsid w:val="009E5ED7"/>
    <w:rsid w:val="009E65C9"/>
    <w:rsid w:val="009F1140"/>
    <w:rsid w:val="009F2CB0"/>
    <w:rsid w:val="009F6084"/>
    <w:rsid w:val="009F7293"/>
    <w:rsid w:val="00A10A05"/>
    <w:rsid w:val="00A168DB"/>
    <w:rsid w:val="00A2412B"/>
    <w:rsid w:val="00A2720D"/>
    <w:rsid w:val="00A31050"/>
    <w:rsid w:val="00A34CA5"/>
    <w:rsid w:val="00A36714"/>
    <w:rsid w:val="00A37A4F"/>
    <w:rsid w:val="00A425DF"/>
    <w:rsid w:val="00A4408A"/>
    <w:rsid w:val="00A459A1"/>
    <w:rsid w:val="00A50C41"/>
    <w:rsid w:val="00A512DA"/>
    <w:rsid w:val="00A51AA5"/>
    <w:rsid w:val="00A5277E"/>
    <w:rsid w:val="00A54D9C"/>
    <w:rsid w:val="00A66391"/>
    <w:rsid w:val="00A66972"/>
    <w:rsid w:val="00A72594"/>
    <w:rsid w:val="00A73589"/>
    <w:rsid w:val="00A74EB8"/>
    <w:rsid w:val="00A76309"/>
    <w:rsid w:val="00A77941"/>
    <w:rsid w:val="00A81AE6"/>
    <w:rsid w:val="00A85F4F"/>
    <w:rsid w:val="00A909DF"/>
    <w:rsid w:val="00A92D08"/>
    <w:rsid w:val="00A97896"/>
    <w:rsid w:val="00A97BBF"/>
    <w:rsid w:val="00AA55C9"/>
    <w:rsid w:val="00AA7708"/>
    <w:rsid w:val="00AB545D"/>
    <w:rsid w:val="00AB63DF"/>
    <w:rsid w:val="00AB7F7D"/>
    <w:rsid w:val="00AC0DC2"/>
    <w:rsid w:val="00AC3C6A"/>
    <w:rsid w:val="00AC7281"/>
    <w:rsid w:val="00AC7EBB"/>
    <w:rsid w:val="00AD369E"/>
    <w:rsid w:val="00AD47CF"/>
    <w:rsid w:val="00AE2254"/>
    <w:rsid w:val="00AE446D"/>
    <w:rsid w:val="00AE5865"/>
    <w:rsid w:val="00AF0E75"/>
    <w:rsid w:val="00AF5C54"/>
    <w:rsid w:val="00B011E7"/>
    <w:rsid w:val="00B02036"/>
    <w:rsid w:val="00B04048"/>
    <w:rsid w:val="00B05627"/>
    <w:rsid w:val="00B05A47"/>
    <w:rsid w:val="00B1647A"/>
    <w:rsid w:val="00B17950"/>
    <w:rsid w:val="00B20294"/>
    <w:rsid w:val="00B202C4"/>
    <w:rsid w:val="00B20B22"/>
    <w:rsid w:val="00B22370"/>
    <w:rsid w:val="00B2379B"/>
    <w:rsid w:val="00B24EE1"/>
    <w:rsid w:val="00B25BA4"/>
    <w:rsid w:val="00B33029"/>
    <w:rsid w:val="00B3479F"/>
    <w:rsid w:val="00B347AE"/>
    <w:rsid w:val="00B364F9"/>
    <w:rsid w:val="00B379FD"/>
    <w:rsid w:val="00B44BE0"/>
    <w:rsid w:val="00B451D4"/>
    <w:rsid w:val="00B463A4"/>
    <w:rsid w:val="00B62D3F"/>
    <w:rsid w:val="00B63625"/>
    <w:rsid w:val="00B63F71"/>
    <w:rsid w:val="00B64CE4"/>
    <w:rsid w:val="00B66DA5"/>
    <w:rsid w:val="00B678BA"/>
    <w:rsid w:val="00B71D66"/>
    <w:rsid w:val="00B72248"/>
    <w:rsid w:val="00B73CBD"/>
    <w:rsid w:val="00B7559C"/>
    <w:rsid w:val="00B82F33"/>
    <w:rsid w:val="00B86836"/>
    <w:rsid w:val="00B9263E"/>
    <w:rsid w:val="00B93570"/>
    <w:rsid w:val="00B93981"/>
    <w:rsid w:val="00B963EF"/>
    <w:rsid w:val="00BA0C19"/>
    <w:rsid w:val="00BA3055"/>
    <w:rsid w:val="00BA3298"/>
    <w:rsid w:val="00BA5AB0"/>
    <w:rsid w:val="00BB0124"/>
    <w:rsid w:val="00BB04D6"/>
    <w:rsid w:val="00BB18FA"/>
    <w:rsid w:val="00BB306F"/>
    <w:rsid w:val="00BB496C"/>
    <w:rsid w:val="00BC1D84"/>
    <w:rsid w:val="00BC27D1"/>
    <w:rsid w:val="00BC2CF5"/>
    <w:rsid w:val="00BC4D31"/>
    <w:rsid w:val="00BD1FCC"/>
    <w:rsid w:val="00BD482C"/>
    <w:rsid w:val="00BD4BA5"/>
    <w:rsid w:val="00BD732B"/>
    <w:rsid w:val="00BE00C6"/>
    <w:rsid w:val="00BE348B"/>
    <w:rsid w:val="00BE3CB9"/>
    <w:rsid w:val="00BE3D97"/>
    <w:rsid w:val="00BE4160"/>
    <w:rsid w:val="00BE6B8F"/>
    <w:rsid w:val="00BF04FF"/>
    <w:rsid w:val="00BF7486"/>
    <w:rsid w:val="00C0318A"/>
    <w:rsid w:val="00C03DA4"/>
    <w:rsid w:val="00C04055"/>
    <w:rsid w:val="00C06B89"/>
    <w:rsid w:val="00C06FBA"/>
    <w:rsid w:val="00C10F05"/>
    <w:rsid w:val="00C13EBC"/>
    <w:rsid w:val="00C15B69"/>
    <w:rsid w:val="00C16779"/>
    <w:rsid w:val="00C16D86"/>
    <w:rsid w:val="00C1783D"/>
    <w:rsid w:val="00C17D33"/>
    <w:rsid w:val="00C2033D"/>
    <w:rsid w:val="00C203CC"/>
    <w:rsid w:val="00C20D7A"/>
    <w:rsid w:val="00C2186D"/>
    <w:rsid w:val="00C21F58"/>
    <w:rsid w:val="00C232B2"/>
    <w:rsid w:val="00C24652"/>
    <w:rsid w:val="00C25A4B"/>
    <w:rsid w:val="00C2683A"/>
    <w:rsid w:val="00C30BC0"/>
    <w:rsid w:val="00C326AB"/>
    <w:rsid w:val="00C32A6B"/>
    <w:rsid w:val="00C472BB"/>
    <w:rsid w:val="00C54095"/>
    <w:rsid w:val="00C60F0F"/>
    <w:rsid w:val="00C6277D"/>
    <w:rsid w:val="00C655AA"/>
    <w:rsid w:val="00C7788C"/>
    <w:rsid w:val="00C81BFF"/>
    <w:rsid w:val="00C81FAB"/>
    <w:rsid w:val="00C83383"/>
    <w:rsid w:val="00C83461"/>
    <w:rsid w:val="00C84D33"/>
    <w:rsid w:val="00C85639"/>
    <w:rsid w:val="00C85F07"/>
    <w:rsid w:val="00C864FD"/>
    <w:rsid w:val="00C92185"/>
    <w:rsid w:val="00C932B9"/>
    <w:rsid w:val="00C94961"/>
    <w:rsid w:val="00C96F1C"/>
    <w:rsid w:val="00CA00E3"/>
    <w:rsid w:val="00CA62D1"/>
    <w:rsid w:val="00CB2D5C"/>
    <w:rsid w:val="00CB3586"/>
    <w:rsid w:val="00CC137C"/>
    <w:rsid w:val="00CC6F88"/>
    <w:rsid w:val="00CC77FA"/>
    <w:rsid w:val="00CD0C8E"/>
    <w:rsid w:val="00CD1C4E"/>
    <w:rsid w:val="00CD390C"/>
    <w:rsid w:val="00CE058B"/>
    <w:rsid w:val="00CE3D08"/>
    <w:rsid w:val="00CF0DB9"/>
    <w:rsid w:val="00CF2595"/>
    <w:rsid w:val="00D00054"/>
    <w:rsid w:val="00D005E3"/>
    <w:rsid w:val="00D01AB5"/>
    <w:rsid w:val="00D03A57"/>
    <w:rsid w:val="00D045AC"/>
    <w:rsid w:val="00D11303"/>
    <w:rsid w:val="00D13927"/>
    <w:rsid w:val="00D15C70"/>
    <w:rsid w:val="00D20A2D"/>
    <w:rsid w:val="00D218BD"/>
    <w:rsid w:val="00D2542D"/>
    <w:rsid w:val="00D312BE"/>
    <w:rsid w:val="00D34EFB"/>
    <w:rsid w:val="00D35579"/>
    <w:rsid w:val="00D36723"/>
    <w:rsid w:val="00D40E36"/>
    <w:rsid w:val="00D41160"/>
    <w:rsid w:val="00D4254E"/>
    <w:rsid w:val="00D46D41"/>
    <w:rsid w:val="00D47E5C"/>
    <w:rsid w:val="00D5268D"/>
    <w:rsid w:val="00D53C4D"/>
    <w:rsid w:val="00D563A0"/>
    <w:rsid w:val="00D56CAA"/>
    <w:rsid w:val="00D60F49"/>
    <w:rsid w:val="00D61CE3"/>
    <w:rsid w:val="00D63FF0"/>
    <w:rsid w:val="00D65BE7"/>
    <w:rsid w:val="00D71FE3"/>
    <w:rsid w:val="00D860A7"/>
    <w:rsid w:val="00D87A0C"/>
    <w:rsid w:val="00D91368"/>
    <w:rsid w:val="00D93EE1"/>
    <w:rsid w:val="00DA1610"/>
    <w:rsid w:val="00DA3798"/>
    <w:rsid w:val="00DB1E23"/>
    <w:rsid w:val="00DB6D8D"/>
    <w:rsid w:val="00DB7A2A"/>
    <w:rsid w:val="00DC3E22"/>
    <w:rsid w:val="00DC6ED4"/>
    <w:rsid w:val="00DC7888"/>
    <w:rsid w:val="00DE3096"/>
    <w:rsid w:val="00DE76E3"/>
    <w:rsid w:val="00DF0EB7"/>
    <w:rsid w:val="00DF4E80"/>
    <w:rsid w:val="00E0132F"/>
    <w:rsid w:val="00E0256A"/>
    <w:rsid w:val="00E0502B"/>
    <w:rsid w:val="00E05407"/>
    <w:rsid w:val="00E0574D"/>
    <w:rsid w:val="00E1004D"/>
    <w:rsid w:val="00E137A0"/>
    <w:rsid w:val="00E139B4"/>
    <w:rsid w:val="00E16A7D"/>
    <w:rsid w:val="00E205D3"/>
    <w:rsid w:val="00E22F38"/>
    <w:rsid w:val="00E238F7"/>
    <w:rsid w:val="00E24B42"/>
    <w:rsid w:val="00E453E6"/>
    <w:rsid w:val="00E53B02"/>
    <w:rsid w:val="00E609F8"/>
    <w:rsid w:val="00E60D14"/>
    <w:rsid w:val="00E668E2"/>
    <w:rsid w:val="00E72884"/>
    <w:rsid w:val="00E72892"/>
    <w:rsid w:val="00E74DAF"/>
    <w:rsid w:val="00E7547C"/>
    <w:rsid w:val="00E80A5E"/>
    <w:rsid w:val="00E82019"/>
    <w:rsid w:val="00E848EE"/>
    <w:rsid w:val="00E86664"/>
    <w:rsid w:val="00E86857"/>
    <w:rsid w:val="00E86D08"/>
    <w:rsid w:val="00E957EE"/>
    <w:rsid w:val="00EA066A"/>
    <w:rsid w:val="00EA49DF"/>
    <w:rsid w:val="00EA4A08"/>
    <w:rsid w:val="00EA7586"/>
    <w:rsid w:val="00EB06DC"/>
    <w:rsid w:val="00EC18A2"/>
    <w:rsid w:val="00EC2022"/>
    <w:rsid w:val="00EC2B1B"/>
    <w:rsid w:val="00EC3B4B"/>
    <w:rsid w:val="00EC4835"/>
    <w:rsid w:val="00EC7159"/>
    <w:rsid w:val="00EC7EC2"/>
    <w:rsid w:val="00ED3F26"/>
    <w:rsid w:val="00EE1708"/>
    <w:rsid w:val="00EE3C38"/>
    <w:rsid w:val="00EF1012"/>
    <w:rsid w:val="00EF536F"/>
    <w:rsid w:val="00F0014C"/>
    <w:rsid w:val="00F00EF5"/>
    <w:rsid w:val="00F10190"/>
    <w:rsid w:val="00F14E3A"/>
    <w:rsid w:val="00F16DF3"/>
    <w:rsid w:val="00F17CB4"/>
    <w:rsid w:val="00F20536"/>
    <w:rsid w:val="00F2300E"/>
    <w:rsid w:val="00F30015"/>
    <w:rsid w:val="00F31C71"/>
    <w:rsid w:val="00F31FDA"/>
    <w:rsid w:val="00F34EA1"/>
    <w:rsid w:val="00F369A5"/>
    <w:rsid w:val="00F37591"/>
    <w:rsid w:val="00F470D0"/>
    <w:rsid w:val="00F5260C"/>
    <w:rsid w:val="00F529A9"/>
    <w:rsid w:val="00F53E84"/>
    <w:rsid w:val="00F55C91"/>
    <w:rsid w:val="00F566B8"/>
    <w:rsid w:val="00F70DF5"/>
    <w:rsid w:val="00F738E7"/>
    <w:rsid w:val="00F826B6"/>
    <w:rsid w:val="00F83DE4"/>
    <w:rsid w:val="00F8483C"/>
    <w:rsid w:val="00F85A17"/>
    <w:rsid w:val="00F96472"/>
    <w:rsid w:val="00FA6C23"/>
    <w:rsid w:val="00FB50B0"/>
    <w:rsid w:val="00FC4D62"/>
    <w:rsid w:val="00FD03AE"/>
    <w:rsid w:val="00FD667D"/>
    <w:rsid w:val="00FD7EA6"/>
    <w:rsid w:val="00FF4758"/>
    <w:rsid w:val="00FF5CED"/>
    <w:rsid w:val="00FF6419"/>
    <w:rsid w:val="016B4B09"/>
    <w:rsid w:val="01992CBB"/>
    <w:rsid w:val="02E87E56"/>
    <w:rsid w:val="072411C3"/>
    <w:rsid w:val="08247C25"/>
    <w:rsid w:val="0A851504"/>
    <w:rsid w:val="0E0D782C"/>
    <w:rsid w:val="0EC85C15"/>
    <w:rsid w:val="0ECB243D"/>
    <w:rsid w:val="11487F29"/>
    <w:rsid w:val="129A2C87"/>
    <w:rsid w:val="13B955C9"/>
    <w:rsid w:val="15976A3B"/>
    <w:rsid w:val="17141B35"/>
    <w:rsid w:val="1C4C07A0"/>
    <w:rsid w:val="1C993280"/>
    <w:rsid w:val="1EEC1634"/>
    <w:rsid w:val="21F42B5B"/>
    <w:rsid w:val="260128E8"/>
    <w:rsid w:val="27482220"/>
    <w:rsid w:val="2BB64F26"/>
    <w:rsid w:val="2C412EA7"/>
    <w:rsid w:val="2DD35EEF"/>
    <w:rsid w:val="2E4C6319"/>
    <w:rsid w:val="2F537431"/>
    <w:rsid w:val="2FA24D8B"/>
    <w:rsid w:val="30E7260A"/>
    <w:rsid w:val="32381773"/>
    <w:rsid w:val="333D56CF"/>
    <w:rsid w:val="337B3084"/>
    <w:rsid w:val="347C725C"/>
    <w:rsid w:val="34C8530C"/>
    <w:rsid w:val="375B0A8D"/>
    <w:rsid w:val="38663F61"/>
    <w:rsid w:val="39F81F4F"/>
    <w:rsid w:val="3C743B3A"/>
    <w:rsid w:val="3CE60F00"/>
    <w:rsid w:val="3D1A028D"/>
    <w:rsid w:val="3DBE482C"/>
    <w:rsid w:val="3EA0736F"/>
    <w:rsid w:val="40C9486C"/>
    <w:rsid w:val="423D31AC"/>
    <w:rsid w:val="429A1049"/>
    <w:rsid w:val="42A1037D"/>
    <w:rsid w:val="4304030D"/>
    <w:rsid w:val="441E187E"/>
    <w:rsid w:val="442F14DC"/>
    <w:rsid w:val="44337B9D"/>
    <w:rsid w:val="444F509E"/>
    <w:rsid w:val="449517F1"/>
    <w:rsid w:val="449D218D"/>
    <w:rsid w:val="49B50217"/>
    <w:rsid w:val="4BE5569C"/>
    <w:rsid w:val="4CEA2D6E"/>
    <w:rsid w:val="4E582D39"/>
    <w:rsid w:val="50362B19"/>
    <w:rsid w:val="52AD4B42"/>
    <w:rsid w:val="55664405"/>
    <w:rsid w:val="55966EF8"/>
    <w:rsid w:val="56DB18AD"/>
    <w:rsid w:val="58C9078F"/>
    <w:rsid w:val="59112B22"/>
    <w:rsid w:val="5B221AA6"/>
    <w:rsid w:val="5D1C6906"/>
    <w:rsid w:val="5F01496B"/>
    <w:rsid w:val="5F153F61"/>
    <w:rsid w:val="5F8C00EE"/>
    <w:rsid w:val="604B609C"/>
    <w:rsid w:val="642E12EC"/>
    <w:rsid w:val="65B973CC"/>
    <w:rsid w:val="6F0005E4"/>
    <w:rsid w:val="702F38E8"/>
    <w:rsid w:val="736B30F8"/>
    <w:rsid w:val="744A04A3"/>
    <w:rsid w:val="75027A58"/>
    <w:rsid w:val="7607369B"/>
    <w:rsid w:val="76957759"/>
    <w:rsid w:val="76994A40"/>
    <w:rsid w:val="78914542"/>
    <w:rsid w:val="79F27B08"/>
    <w:rsid w:val="7B0023D3"/>
    <w:rsid w:val="7B2136E1"/>
    <w:rsid w:val="7C9C389A"/>
    <w:rsid w:val="7CE443C7"/>
    <w:rsid w:val="7F625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315DADCF"/>
  <w15:docId w15:val="{2E398C14-171D-4601-BCF4-2FAD29298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7BA2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next w:val="Normal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17E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qFormat/>
    <w:pPr>
      <w:keepNext/>
      <w:widowControl/>
      <w:autoSpaceDE/>
      <w:autoSpaceDN/>
      <w:jc w:val="both"/>
      <w:outlineLvl w:val="4"/>
    </w:pPr>
    <w:rPr>
      <w:b/>
      <w:bCs/>
      <w:sz w:val="28"/>
      <w:szCs w:val="2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Numrodepage">
    <w:name w:val="page number"/>
    <w:basedOn w:val="Policepardfaut"/>
    <w:qFormat/>
  </w:style>
  <w:style w:type="character" w:styleId="Accentuation">
    <w:name w:val="Emphasis"/>
    <w:basedOn w:val="Policepardfaut"/>
    <w:uiPriority w:val="20"/>
    <w:qFormat/>
    <w:rPr>
      <w:i/>
      <w:iCs/>
    </w:rPr>
  </w:style>
  <w:style w:type="paragraph" w:styleId="Corpsdetexte">
    <w:name w:val="Body Text"/>
    <w:basedOn w:val="Normal"/>
    <w:link w:val="CorpsdetexteCar"/>
    <w:uiPriority w:val="1"/>
    <w:qFormat/>
    <w:rPr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Textebrut">
    <w:name w:val="Plain Text"/>
    <w:basedOn w:val="Normal"/>
    <w:qFormat/>
    <w:rPr>
      <w:rFonts w:ascii="Courier New" w:hAnsi="Courier New"/>
      <w:sz w:val="20"/>
      <w:szCs w:val="20"/>
    </w:rPr>
  </w:style>
  <w:style w:type="paragraph" w:styleId="Corpsdetexte2">
    <w:name w:val="Body Text 2"/>
    <w:basedOn w:val="Normal"/>
    <w:qFormat/>
    <w:rPr>
      <w:rFonts w:ascii="Impact" w:hAnsi="Impact"/>
      <w:sz w:val="28"/>
      <w:szCs w:val="28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36"/>
        <w:tab w:val="right" w:pos="9072"/>
      </w:tabs>
    </w:p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536"/>
        <w:tab w:val="right" w:pos="9072"/>
      </w:tabs>
    </w:pPr>
  </w:style>
  <w:style w:type="paragraph" w:styleId="Titre">
    <w:name w:val="Title"/>
    <w:basedOn w:val="Normal"/>
    <w:link w:val="TitreCar"/>
    <w:qFormat/>
    <w:pPr>
      <w:spacing w:before="147"/>
      <w:ind w:right="307"/>
      <w:jc w:val="center"/>
    </w:pPr>
    <w:rPr>
      <w:rFonts w:ascii="Calibri" w:eastAsia="Calibri" w:hAnsi="Calibri" w:cs="Calibri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qFormat/>
    <w:rPr>
      <w:rFonts w:ascii="Times New Roman" w:eastAsia="Times New Roman" w:hAnsi="Times New Roman" w:cs="Times New Roman"/>
      <w:b/>
      <w:bCs/>
      <w:sz w:val="28"/>
      <w:szCs w:val="28"/>
      <w:lang w:val="fr-FR" w:eastAsia="fr-FR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sdetexteCar">
    <w:name w:val="Corps de texte Car"/>
    <w:basedOn w:val="Policepardfaut"/>
    <w:link w:val="Corpsdetexte"/>
    <w:uiPriority w:val="1"/>
    <w:qFormat/>
    <w:rPr>
      <w:rFonts w:ascii="Times New Roman" w:eastAsia="Times New Roman" w:hAnsi="Times New Roman" w:cs="Times New Roman"/>
      <w:sz w:val="24"/>
      <w:szCs w:val="24"/>
      <w:lang w:val="fr-FR"/>
    </w:rPr>
  </w:style>
  <w:style w:type="paragraph" w:customStyle="1" w:styleId="Titre11">
    <w:name w:val="Titre 11"/>
    <w:basedOn w:val="Normal"/>
    <w:uiPriority w:val="1"/>
    <w:qFormat/>
    <w:pPr>
      <w:ind w:left="320"/>
      <w:outlineLvl w:val="1"/>
    </w:pPr>
    <w:rPr>
      <w:b/>
      <w:bCs/>
      <w:sz w:val="24"/>
      <w:szCs w:val="24"/>
      <w:u w:val="single" w:color="000000"/>
    </w:rPr>
  </w:style>
  <w:style w:type="character" w:customStyle="1" w:styleId="TitreCar">
    <w:name w:val="Titre Car"/>
    <w:basedOn w:val="Policepardfaut"/>
    <w:link w:val="Titre"/>
    <w:qFormat/>
    <w:rPr>
      <w:rFonts w:ascii="Calibri" w:eastAsia="Calibri" w:hAnsi="Calibri" w:cs="Calibri"/>
      <w:sz w:val="28"/>
      <w:szCs w:val="28"/>
      <w:lang w:val="fr-FR"/>
    </w:rPr>
  </w:style>
  <w:style w:type="paragraph" w:styleId="Paragraphedeliste">
    <w:name w:val="List Paragraph"/>
    <w:basedOn w:val="Normal"/>
    <w:link w:val="ParagraphedelisteCar"/>
    <w:uiPriority w:val="1"/>
    <w:qFormat/>
    <w:pPr>
      <w:ind w:left="1760" w:hanging="360"/>
    </w:pPr>
  </w:style>
  <w:style w:type="character" w:customStyle="1" w:styleId="ParagraphedelisteCar">
    <w:name w:val="Paragraphe de liste Car"/>
    <w:link w:val="Paragraphedeliste"/>
    <w:uiPriority w:val="34"/>
    <w:qFormat/>
    <w:locked/>
    <w:rPr>
      <w:rFonts w:ascii="Times New Roman" w:eastAsia="Times New Roman" w:hAnsi="Times New Roman" w:cs="Times New Roman"/>
      <w:lang w:val="fr-FR"/>
    </w:rPr>
  </w:style>
  <w:style w:type="paragraph" w:customStyle="1" w:styleId="TableParagraph">
    <w:name w:val="Table Paragraph"/>
    <w:basedOn w:val="Normal"/>
    <w:uiPriority w:val="1"/>
    <w:qFormat/>
    <w:pPr>
      <w:ind w:left="112"/>
    </w:pPr>
    <w:rPr>
      <w:rFonts w:ascii="Calibri" w:eastAsia="Calibri" w:hAnsi="Calibri" w:cs="Calibri"/>
    </w:rPr>
  </w:style>
  <w:style w:type="paragraph" w:styleId="Sansinterligne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Tahoma" w:eastAsia="Times New Roman" w:hAnsi="Tahoma" w:cs="Tahoma"/>
      <w:sz w:val="16"/>
      <w:szCs w:val="16"/>
      <w:lang w:val="fr-FR"/>
    </w:rPr>
  </w:style>
  <w:style w:type="table" w:styleId="Grilledutableau">
    <w:name w:val="Table Grid"/>
    <w:basedOn w:val="Tableau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-tteCar">
    <w:name w:val="En-tête Car"/>
    <w:basedOn w:val="Policepardfaut"/>
    <w:link w:val="En-tte"/>
    <w:uiPriority w:val="99"/>
    <w:qFormat/>
    <w:rPr>
      <w:rFonts w:ascii="Times New Roman" w:eastAsia="Times New Roman" w:hAnsi="Times New Roman" w:cs="Times New Roman"/>
      <w:lang w:val="fr-FR"/>
    </w:rPr>
  </w:style>
  <w:style w:type="character" w:customStyle="1" w:styleId="PieddepageCar">
    <w:name w:val="Pied de page Car"/>
    <w:basedOn w:val="Policepardfaut"/>
    <w:link w:val="Pieddepage"/>
    <w:uiPriority w:val="99"/>
    <w:qFormat/>
    <w:rPr>
      <w:rFonts w:ascii="Times New Roman" w:eastAsia="Times New Roman" w:hAnsi="Times New Roman" w:cs="Times New Roman"/>
      <w:lang w:val="fr-FR"/>
    </w:rPr>
  </w:style>
  <w:style w:type="character" w:customStyle="1" w:styleId="Titre1Car">
    <w:name w:val="Titre 1 Car"/>
    <w:basedOn w:val="Policepardfaut"/>
    <w:link w:val="Titre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fr-FR"/>
    </w:rPr>
  </w:style>
  <w:style w:type="paragraph" w:customStyle="1" w:styleId="Paragraphedeliste5">
    <w:name w:val="Paragraphe de liste5"/>
    <w:basedOn w:val="Normal"/>
    <w:qFormat/>
    <w:pPr>
      <w:spacing w:after="200" w:line="276" w:lineRule="auto"/>
      <w:ind w:left="720"/>
      <w:contextualSpacing/>
    </w:pPr>
    <w:rPr>
      <w:rFonts w:ascii="Calibri" w:hAnsi="Calibri" w:cs="Arial"/>
    </w:rPr>
  </w:style>
  <w:style w:type="paragraph" w:customStyle="1" w:styleId="Normal1">
    <w:name w:val="Normal1"/>
    <w:qFormat/>
    <w:rPr>
      <w:rFonts w:eastAsia="Times New Roman"/>
    </w:rPr>
  </w:style>
  <w:style w:type="paragraph" w:customStyle="1" w:styleId="Default">
    <w:name w:val="Default"/>
    <w:rsid w:val="001F08C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Titre3Car">
    <w:name w:val="Titre 3 Car"/>
    <w:basedOn w:val="Policepardfaut"/>
    <w:link w:val="Titre3"/>
    <w:uiPriority w:val="9"/>
    <w:rsid w:val="00317EE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363</Words>
  <Characters>1998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Mohamed SKY</cp:lastModifiedBy>
  <cp:revision>23</cp:revision>
  <cp:lastPrinted>2026-07-28T10:38:00Z</cp:lastPrinted>
  <dcterms:created xsi:type="dcterms:W3CDTF">2026-07-07T10:21:00Z</dcterms:created>
  <dcterms:modified xsi:type="dcterms:W3CDTF">2026-10-08T18:31:00Z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2022-01-03T00:00:00Z</vt:filetime>
  </property>
  <property fmtid="{D5CDD505-2E9C-101B-9397-08002B2CF9AE}" pid="3" name="Creator">
    <vt:lpwstr>Acrobat PDFMaker 11 pour Word</vt:lpwstr>
  </property>
  <property fmtid="{D5CDD505-2E9C-101B-9397-08002B2CF9AE}" pid="4" name="LastSaved">
    <vt:filetime>2023-03-29T00:00:00Z</vt:filetime>
  </property>
  <property fmtid="{D5CDD505-2E9C-101B-9397-08002B2CF9AE}" pid="5" name="KSOProductBuildVer">
    <vt:lpwstr>1036-12.2.0.23196</vt:lpwstr>
  </property>
  <property fmtid="{D5CDD505-2E9C-101B-9397-08002B2CF9AE}" pid="6" name="ICV">
    <vt:lpwstr>57611A1B82EB42558C2644991F3E5903_13</vt:lpwstr>
  </property>
</Properties>
</file>