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B239" w14:textId="0C8ED9D2" w:rsidR="005D06B8" w:rsidRPr="005C5A1F" w:rsidRDefault="005D06B8" w:rsidP="00237DAD">
      <w:pPr>
        <w:ind w:left="2503" w:firstLine="329"/>
        <w:outlineLvl w:val="0"/>
        <w:rPr>
          <w:rFonts w:eastAsia="Cambria"/>
          <w:b/>
          <w:bCs/>
          <w:sz w:val="24"/>
          <w:szCs w:val="24"/>
        </w:rPr>
      </w:pPr>
    </w:p>
    <w:p w14:paraId="186CF72B" w14:textId="3F366C7A" w:rsidR="00A97F35" w:rsidRDefault="00A97F35" w:rsidP="00237DAD">
      <w:pPr>
        <w:ind w:left="2503" w:firstLine="329"/>
        <w:outlineLvl w:val="0"/>
        <w:rPr>
          <w:rFonts w:eastAsia="Cambria"/>
          <w:b/>
          <w:bCs/>
          <w:spacing w:val="-2"/>
          <w:sz w:val="24"/>
          <w:szCs w:val="24"/>
          <w:u w:val="single"/>
        </w:rPr>
      </w:pPr>
      <w:r w:rsidRPr="00A97F35">
        <w:rPr>
          <w:rFonts w:eastAsia="Cambria"/>
          <w:b/>
          <w:bCs/>
          <w:sz w:val="24"/>
          <w:szCs w:val="24"/>
          <w:u w:val="single"/>
        </w:rPr>
        <w:t>BORDEREAU</w:t>
      </w:r>
      <w:r w:rsidRPr="00A97F35">
        <w:rPr>
          <w:rFonts w:eastAsia="Cambria"/>
          <w:b/>
          <w:bCs/>
          <w:spacing w:val="-5"/>
          <w:sz w:val="24"/>
          <w:szCs w:val="24"/>
          <w:u w:val="single"/>
        </w:rPr>
        <w:t xml:space="preserve"> </w:t>
      </w:r>
      <w:r w:rsidRPr="00A97F35">
        <w:rPr>
          <w:rFonts w:eastAsia="Cambria"/>
          <w:b/>
          <w:bCs/>
          <w:sz w:val="24"/>
          <w:szCs w:val="24"/>
          <w:u w:val="single"/>
        </w:rPr>
        <w:t>DES</w:t>
      </w:r>
      <w:r w:rsidRPr="00A97F35">
        <w:rPr>
          <w:rFonts w:eastAsia="Cambria"/>
          <w:b/>
          <w:bCs/>
          <w:spacing w:val="-3"/>
          <w:sz w:val="24"/>
          <w:szCs w:val="24"/>
          <w:u w:val="single"/>
        </w:rPr>
        <w:t xml:space="preserve"> </w:t>
      </w:r>
      <w:r w:rsidRPr="00A97F35">
        <w:rPr>
          <w:rFonts w:eastAsia="Cambria"/>
          <w:b/>
          <w:bCs/>
          <w:sz w:val="24"/>
          <w:szCs w:val="24"/>
          <w:u w:val="single"/>
        </w:rPr>
        <w:t>PRIX</w:t>
      </w:r>
      <w:r w:rsidR="00923942">
        <w:rPr>
          <w:rFonts w:eastAsia="Cambria"/>
          <w:b/>
          <w:bCs/>
          <w:sz w:val="24"/>
          <w:szCs w:val="24"/>
          <w:u w:val="single"/>
        </w:rPr>
        <w:t xml:space="preserve"> -</w:t>
      </w:r>
      <w:r w:rsidRPr="00A97F35">
        <w:rPr>
          <w:rFonts w:eastAsia="Cambria"/>
          <w:b/>
          <w:bCs/>
          <w:spacing w:val="-3"/>
          <w:sz w:val="24"/>
          <w:szCs w:val="24"/>
          <w:u w:val="single"/>
        </w:rPr>
        <w:t xml:space="preserve"> </w:t>
      </w:r>
      <w:r w:rsidR="00923942">
        <w:rPr>
          <w:rFonts w:eastAsia="Cambria"/>
          <w:b/>
          <w:bCs/>
          <w:sz w:val="24"/>
          <w:szCs w:val="24"/>
          <w:u w:val="single"/>
        </w:rPr>
        <w:t xml:space="preserve">DETAIL </w:t>
      </w:r>
      <w:r w:rsidRPr="00A97F35">
        <w:rPr>
          <w:rFonts w:eastAsia="Cambria"/>
          <w:b/>
          <w:bCs/>
          <w:spacing w:val="-2"/>
          <w:sz w:val="24"/>
          <w:szCs w:val="24"/>
          <w:u w:val="single"/>
        </w:rPr>
        <w:t>ESTIMATIF</w:t>
      </w:r>
    </w:p>
    <w:p w14:paraId="7D106006" w14:textId="77777777" w:rsidR="005D06B8" w:rsidRPr="00A97F35" w:rsidRDefault="005D06B8" w:rsidP="00237DAD">
      <w:pPr>
        <w:ind w:left="2503" w:firstLine="329"/>
        <w:outlineLvl w:val="0"/>
        <w:rPr>
          <w:rFonts w:eastAsia="Cambria"/>
          <w:spacing w:val="-2"/>
          <w:sz w:val="24"/>
          <w:szCs w:val="24"/>
          <w:u w:val="single"/>
        </w:rPr>
      </w:pPr>
    </w:p>
    <w:p w14:paraId="3517E677" w14:textId="640E6D80" w:rsidR="00A97F35" w:rsidRDefault="00A97F35" w:rsidP="00DD35C7">
      <w:pPr>
        <w:jc w:val="center"/>
        <w:rPr>
          <w:b/>
          <w:sz w:val="28"/>
          <w:szCs w:val="28"/>
        </w:rPr>
      </w:pPr>
      <w:r w:rsidRPr="00A97F35">
        <w:rPr>
          <w:b/>
          <w:sz w:val="28"/>
          <w:szCs w:val="28"/>
        </w:rPr>
        <w:t>Appel d’offres ouvert</w:t>
      </w:r>
      <w:r w:rsidR="000207F4">
        <w:rPr>
          <w:b/>
          <w:sz w:val="28"/>
          <w:szCs w:val="28"/>
        </w:rPr>
        <w:t xml:space="preserve"> national</w:t>
      </w:r>
    </w:p>
    <w:p w14:paraId="70F137BF" w14:textId="4B806D55" w:rsidR="00A97F35" w:rsidRDefault="00A97F35" w:rsidP="00A42C37">
      <w:pPr>
        <w:jc w:val="center"/>
        <w:rPr>
          <w:b/>
          <w:sz w:val="28"/>
          <w:szCs w:val="28"/>
        </w:rPr>
      </w:pPr>
      <w:r w:rsidRPr="00A97F35">
        <w:rPr>
          <w:b/>
          <w:sz w:val="28"/>
          <w:szCs w:val="28"/>
        </w:rPr>
        <w:t>sur offre</w:t>
      </w:r>
      <w:r w:rsidR="00DB56F6">
        <w:rPr>
          <w:b/>
          <w:sz w:val="28"/>
          <w:szCs w:val="28"/>
        </w:rPr>
        <w:t>s</w:t>
      </w:r>
      <w:r w:rsidRPr="00A97F35">
        <w:rPr>
          <w:b/>
          <w:sz w:val="28"/>
          <w:szCs w:val="28"/>
        </w:rPr>
        <w:t xml:space="preserve"> de prix N° </w:t>
      </w:r>
      <w:r w:rsidR="004B29C1">
        <w:rPr>
          <w:b/>
          <w:sz w:val="28"/>
          <w:szCs w:val="28"/>
        </w:rPr>
        <w:t>1</w:t>
      </w:r>
      <w:r w:rsidR="00E5311B">
        <w:rPr>
          <w:b/>
          <w:sz w:val="28"/>
          <w:szCs w:val="28"/>
        </w:rPr>
        <w:t>7</w:t>
      </w:r>
      <w:r w:rsidRPr="00A97F35">
        <w:rPr>
          <w:b/>
          <w:sz w:val="28"/>
          <w:szCs w:val="28"/>
        </w:rPr>
        <w:t>/BNRM/202</w:t>
      </w:r>
      <w:r w:rsidR="00DB56F6">
        <w:rPr>
          <w:b/>
          <w:sz w:val="28"/>
          <w:szCs w:val="28"/>
        </w:rPr>
        <w:t>6</w:t>
      </w:r>
    </w:p>
    <w:p w14:paraId="70F49664" w14:textId="77777777" w:rsidR="00237DAD" w:rsidRDefault="00237DAD" w:rsidP="00A97F35">
      <w:pPr>
        <w:jc w:val="center"/>
        <w:rPr>
          <w:b/>
          <w:sz w:val="28"/>
          <w:szCs w:val="28"/>
        </w:rPr>
      </w:pPr>
    </w:p>
    <w:p w14:paraId="74011C1C" w14:textId="77777777" w:rsidR="00A42C37" w:rsidRDefault="00A97F35" w:rsidP="00A42C37">
      <w:pPr>
        <w:suppressAutoHyphens/>
        <w:ind w:left="142"/>
        <w:jc w:val="both"/>
        <w:rPr>
          <w:b/>
          <w:bCs/>
          <w:sz w:val="24"/>
          <w:szCs w:val="24"/>
          <w:lang w:eastAsia="fr-FR"/>
        </w:rPr>
      </w:pPr>
      <w:r w:rsidRPr="00A97F35">
        <w:rPr>
          <w:b/>
          <w:bCs/>
          <w:color w:val="000000"/>
          <w:sz w:val="24"/>
          <w:szCs w:val="24"/>
          <w:u w:val="single"/>
        </w:rPr>
        <w:t>Objet :</w:t>
      </w:r>
      <w:r w:rsidR="00405055" w:rsidRPr="00405055">
        <w:rPr>
          <w:b/>
          <w:bCs/>
          <w:sz w:val="24"/>
          <w:szCs w:val="24"/>
          <w:lang w:eastAsia="fr-FR"/>
        </w:rPr>
        <w:t xml:space="preserve"> </w:t>
      </w:r>
      <w:r w:rsidR="00A42C37" w:rsidRPr="00A42C37">
        <w:rPr>
          <w:b/>
          <w:bCs/>
          <w:sz w:val="24"/>
          <w:szCs w:val="24"/>
          <w:lang w:eastAsia="fr-FR"/>
        </w:rPr>
        <w:t xml:space="preserve">Fourniture, installation et mise en service d’une mini-bibliothèque intelligente RFID </w:t>
      </w:r>
    </w:p>
    <w:p w14:paraId="699069C9" w14:textId="69A05648" w:rsidR="00B03FFA" w:rsidRDefault="00A42C37" w:rsidP="00A42C37">
      <w:pPr>
        <w:suppressAutoHyphens/>
        <w:ind w:left="142"/>
        <w:jc w:val="both"/>
        <w:rPr>
          <w:b/>
          <w:bCs/>
          <w:sz w:val="24"/>
          <w:szCs w:val="24"/>
          <w:lang w:eastAsia="fr-FR"/>
        </w:rPr>
      </w:pPr>
      <w:r w:rsidRPr="00A42C37">
        <w:rPr>
          <w:b/>
          <w:bCs/>
          <w:sz w:val="24"/>
          <w:szCs w:val="24"/>
          <w:lang w:eastAsia="fr-FR"/>
        </w:rPr>
        <w:t>(Smart Mini Library) au profit de la Bibliothèque Nationale du Royaume du Maroc en lot unique.</w:t>
      </w:r>
    </w:p>
    <w:p w14:paraId="00C5576D" w14:textId="77777777" w:rsidR="00A42C37" w:rsidRPr="00B03FFA" w:rsidRDefault="00A42C37" w:rsidP="00A42C37">
      <w:pPr>
        <w:suppressAutoHyphens/>
        <w:jc w:val="both"/>
        <w:rPr>
          <w:rFonts w:asciiTheme="minorHAnsi" w:eastAsiaTheme="minorHAnsi" w:hAnsiTheme="minorHAnsi" w:cstheme="minorBidi"/>
          <w:color w:val="C00000"/>
          <w:lang w:val="fr-CH"/>
        </w:rPr>
      </w:pPr>
    </w:p>
    <w:tbl>
      <w:tblPr>
        <w:tblStyle w:val="Grilledutableau3"/>
        <w:tblW w:w="10501" w:type="dxa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4881"/>
        <w:gridCol w:w="1134"/>
        <w:gridCol w:w="1134"/>
        <w:gridCol w:w="981"/>
        <w:gridCol w:w="1434"/>
      </w:tblGrid>
      <w:tr w:rsidR="00B03FFA" w:rsidRPr="00B03FFA" w14:paraId="08DC7B54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74113" w14:textId="77777777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N° prix</w:t>
            </w: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855D0" w14:textId="6572D8A5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Désignation des articles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0D338" w14:textId="24FBE12F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Unité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3F032" w14:textId="3EA78A49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Quantité</w:t>
            </w: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29ABD" w14:textId="50F4F071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P.U HT</w:t>
            </w: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6FFB4" w14:textId="567051A7" w:rsidR="00B03FFA" w:rsidRPr="008C70EC" w:rsidRDefault="00B03FFA" w:rsidP="008C70EC">
            <w:pPr>
              <w:suppressAutoHyphens/>
              <w:jc w:val="both"/>
              <w:rPr>
                <w:b/>
                <w:bCs/>
                <w:sz w:val="24"/>
                <w:szCs w:val="24"/>
              </w:rPr>
            </w:pPr>
            <w:r w:rsidRPr="008C70EC">
              <w:rPr>
                <w:b/>
                <w:bCs/>
                <w:sz w:val="24"/>
                <w:szCs w:val="24"/>
              </w:rPr>
              <w:t>P.T HT</w:t>
            </w:r>
          </w:p>
        </w:tc>
      </w:tr>
      <w:tr w:rsidR="00B03FFA" w:rsidRPr="00B03FFA" w14:paraId="1D2C0405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73FE51" w14:textId="77777777" w:rsidR="00B03FFA" w:rsidRPr="00B03FFA" w:rsidRDefault="00B03FFA" w:rsidP="00B03FFA">
            <w:pPr>
              <w:widowControl/>
              <w:autoSpaceDE/>
              <w:autoSpaceDN/>
            </w:pPr>
            <w:r w:rsidRPr="00B03FFA">
              <w:t>1</w:t>
            </w: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010C4" w14:textId="13A9CBEE" w:rsidR="00B03FFA" w:rsidRPr="00B03FFA" w:rsidRDefault="00A42C37" w:rsidP="00B03FFA">
            <w:pPr>
              <w:widowControl/>
              <w:autoSpaceDE/>
              <w:autoSpaceDN/>
              <w:jc w:val="both"/>
              <w:rPr>
                <w:lang w:val="fr-CH"/>
              </w:rPr>
            </w:pPr>
            <w:r w:rsidRPr="00A42C37">
              <w:rPr>
                <w:lang w:val="fr-CH"/>
              </w:rPr>
              <w:t>Fourniture, installation et mise en service d’une mini-bibliothèque intelligente RFID (Smart Mini Library) au profit de la Bibliothèque Nationale du Royaume du Maroc en lot unique</w:t>
            </w:r>
            <w:r>
              <w:rPr>
                <w:lang w:val="fr-CH"/>
              </w:rPr>
              <w:t>.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FF08A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  <w:r w:rsidRPr="00B03FFA">
              <w:t>Forfait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BC6F5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  <w:r w:rsidRPr="00B03FFA">
              <w:t>1</w:t>
            </w: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C8344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48E83" w14:textId="77777777" w:rsidR="00B03FFA" w:rsidRPr="00B03FFA" w:rsidRDefault="00B03FFA" w:rsidP="008C70EC">
            <w:pPr>
              <w:widowControl/>
              <w:autoSpaceDE/>
              <w:autoSpaceDN/>
              <w:jc w:val="center"/>
            </w:pPr>
          </w:p>
        </w:tc>
      </w:tr>
      <w:tr w:rsidR="00B03FFA" w:rsidRPr="00B03FFA" w14:paraId="7D04163E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E79DF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F6331B" w14:textId="77777777" w:rsidR="00B03FFA" w:rsidRPr="00B03FFA" w:rsidRDefault="00B03FFA" w:rsidP="00B03FFA">
            <w:pPr>
              <w:widowControl/>
              <w:autoSpaceDE/>
              <w:autoSpaceDN/>
            </w:pPr>
            <w:r w:rsidRPr="00B03FFA">
              <w:t>TOTAL HT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137D81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2B0E1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87A9C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48878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</w:tr>
      <w:tr w:rsidR="00B03FFA" w:rsidRPr="00B03FFA" w14:paraId="581E74A2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D640A3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7A6749" w14:textId="7A6D191F" w:rsidR="00B03FFA" w:rsidRPr="00B03FFA" w:rsidRDefault="00B03FFA" w:rsidP="00B03FFA">
            <w:pPr>
              <w:widowControl/>
              <w:autoSpaceDE/>
              <w:autoSpaceDN/>
            </w:pPr>
            <w:proofErr w:type="gramStart"/>
            <w:r w:rsidRPr="00B03FFA">
              <w:t>TVA</w:t>
            </w:r>
            <w:r w:rsidR="00603048">
              <w:t>(</w:t>
            </w:r>
            <w:proofErr w:type="gramEnd"/>
            <w:r w:rsidR="00603048">
              <w:t>20%)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92C98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08B3A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9F8E7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E7EAC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</w:tr>
      <w:tr w:rsidR="00B03FFA" w:rsidRPr="00B03FFA" w14:paraId="47C3E72E" w14:textId="77777777" w:rsidTr="008C70EC">
        <w:trPr>
          <w:jc w:val="center"/>
        </w:trPr>
        <w:tc>
          <w:tcPr>
            <w:tcW w:w="937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D5720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48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B42C29" w14:textId="77777777" w:rsidR="00B03FFA" w:rsidRPr="00B03FFA" w:rsidRDefault="00B03FFA" w:rsidP="00B03FFA">
            <w:pPr>
              <w:widowControl/>
              <w:autoSpaceDE/>
              <w:autoSpaceDN/>
            </w:pPr>
            <w:r w:rsidRPr="00B03FFA">
              <w:t>TOTAL TTC</w:t>
            </w: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EE9F2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1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1ECEF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98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B8F1F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  <w:tc>
          <w:tcPr>
            <w:tcW w:w="143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E93AC" w14:textId="77777777" w:rsidR="00B03FFA" w:rsidRPr="00B03FFA" w:rsidRDefault="00B03FFA" w:rsidP="00B03FFA">
            <w:pPr>
              <w:widowControl/>
              <w:autoSpaceDE/>
              <w:autoSpaceDN/>
            </w:pPr>
          </w:p>
        </w:tc>
      </w:tr>
    </w:tbl>
    <w:p w14:paraId="4188A44E" w14:textId="77777777" w:rsidR="00B03FFA" w:rsidRPr="00B03FFA" w:rsidRDefault="00B03FFA" w:rsidP="00B03FFA">
      <w:pPr>
        <w:widowControl/>
        <w:autoSpaceDE/>
        <w:autoSpaceDN/>
        <w:spacing w:after="200" w:line="276" w:lineRule="auto"/>
        <w:ind w:left="2832" w:firstLine="708"/>
        <w:jc w:val="both"/>
        <w:rPr>
          <w:b/>
          <w:sz w:val="18"/>
          <w:szCs w:val="18"/>
          <w:u w:val="single"/>
        </w:rPr>
      </w:pPr>
    </w:p>
    <w:p w14:paraId="7DC64C94" w14:textId="77777777" w:rsidR="00B03FFA" w:rsidRPr="00405055" w:rsidRDefault="00B03FFA" w:rsidP="00A41D33">
      <w:pPr>
        <w:suppressAutoHyphens/>
        <w:jc w:val="both"/>
        <w:rPr>
          <w:b/>
          <w:bCs/>
          <w:sz w:val="24"/>
          <w:szCs w:val="24"/>
          <w:lang w:eastAsia="fr-FR"/>
        </w:rPr>
      </w:pPr>
    </w:p>
    <w:p w14:paraId="18A70ADE" w14:textId="4669A8DB" w:rsidR="00A97F35" w:rsidRPr="00B3347E" w:rsidRDefault="00F25422" w:rsidP="00A97F35">
      <w:pPr>
        <w:widowControl/>
        <w:autoSpaceDE/>
        <w:autoSpaceDN/>
        <w:ind w:left="2832"/>
        <w:jc w:val="center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  <w:t xml:space="preserve">   </w:t>
      </w:r>
      <w:r w:rsidR="00FD0B85">
        <w:rPr>
          <w:sz w:val="20"/>
          <w:szCs w:val="20"/>
          <w:lang w:eastAsia="fr-FR"/>
        </w:rPr>
        <w:t xml:space="preserve">                           </w:t>
      </w:r>
      <w:r w:rsidR="0026682A">
        <w:rPr>
          <w:sz w:val="20"/>
          <w:szCs w:val="20"/>
          <w:lang w:eastAsia="fr-FR"/>
        </w:rPr>
        <w:t xml:space="preserve"> </w:t>
      </w:r>
      <w:r>
        <w:rPr>
          <w:sz w:val="20"/>
          <w:szCs w:val="20"/>
          <w:lang w:eastAsia="fr-FR"/>
        </w:rPr>
        <w:t xml:space="preserve">  </w:t>
      </w:r>
      <w:r w:rsidR="00A97F35" w:rsidRPr="00B3347E">
        <w:rPr>
          <w:sz w:val="20"/>
          <w:szCs w:val="20"/>
          <w:lang w:eastAsia="fr-FR"/>
        </w:rPr>
        <w:t>Fait à …………………………….le ……………………………</w:t>
      </w:r>
      <w:r w:rsidR="0026682A">
        <w:rPr>
          <w:sz w:val="20"/>
          <w:szCs w:val="20"/>
          <w:lang w:eastAsia="fr-FR"/>
        </w:rPr>
        <w:t>……..</w:t>
      </w:r>
    </w:p>
    <w:p w14:paraId="5B58B612" w14:textId="77777777" w:rsidR="00A97F35" w:rsidRPr="00B3347E" w:rsidRDefault="00A97F35" w:rsidP="00A97F35">
      <w:pPr>
        <w:widowControl/>
        <w:autoSpaceDE/>
        <w:autoSpaceDN/>
        <w:ind w:left="2832"/>
        <w:jc w:val="center"/>
        <w:rPr>
          <w:rFonts w:eastAsia="Calibri"/>
          <w:color w:val="000000"/>
          <w:sz w:val="20"/>
          <w:szCs w:val="20"/>
          <w:lang w:eastAsia="fr-FR"/>
        </w:rPr>
      </w:pPr>
    </w:p>
    <w:p w14:paraId="42A77937" w14:textId="6A2B970A" w:rsidR="00A97F35" w:rsidRPr="00FB41C6" w:rsidRDefault="00F25422" w:rsidP="00FB41C6">
      <w:pPr>
        <w:widowControl/>
        <w:autoSpaceDE/>
        <w:autoSpaceDN/>
        <w:spacing w:after="200" w:line="276" w:lineRule="auto"/>
        <w:ind w:left="1416" w:firstLine="708"/>
        <w:jc w:val="center"/>
        <w:rPr>
          <w:sz w:val="20"/>
          <w:szCs w:val="20"/>
          <w:lang w:val="fr-MA"/>
        </w:rPr>
      </w:pPr>
      <w:r>
        <w:rPr>
          <w:sz w:val="20"/>
          <w:szCs w:val="20"/>
          <w:lang w:eastAsia="fr-FR"/>
        </w:rPr>
        <w:t xml:space="preserve">                                                     </w:t>
      </w:r>
      <w:r w:rsidR="00A97F35" w:rsidRPr="00B3347E">
        <w:rPr>
          <w:sz w:val="20"/>
          <w:szCs w:val="20"/>
          <w:lang w:eastAsia="fr-FR"/>
        </w:rPr>
        <w:t>(Signature et cachet du concurrent)</w:t>
      </w:r>
    </w:p>
    <w:sectPr w:rsidR="00A97F35" w:rsidRPr="00FB41C6" w:rsidSect="000C03B9">
      <w:headerReference w:type="default" r:id="rId7"/>
      <w:footerReference w:type="default" r:id="rId8"/>
      <w:pgSz w:w="11906" w:h="16838"/>
      <w:pgMar w:top="1417" w:right="424" w:bottom="1417" w:left="709" w:header="284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A039" w14:textId="77777777" w:rsidR="00DF5CCC" w:rsidRDefault="00DF5CCC" w:rsidP="00E353FF">
      <w:r>
        <w:separator/>
      </w:r>
    </w:p>
  </w:endnote>
  <w:endnote w:type="continuationSeparator" w:id="0">
    <w:p w14:paraId="496598FD" w14:textId="77777777" w:rsidR="00DF5CCC" w:rsidRDefault="00DF5CCC" w:rsidP="00E3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9C43" w14:textId="5A3AD726" w:rsidR="00E33B50" w:rsidRDefault="00E33B50" w:rsidP="00E33B50">
    <w:pPr>
      <w:pStyle w:val="Pieddepage"/>
      <w:ind w:left="-284"/>
    </w:pPr>
    <w:r>
      <w:rPr>
        <w:noProof/>
        <w:lang w:eastAsia="fr-FR"/>
      </w:rPr>
      <w:drawing>
        <wp:inline distT="0" distB="0" distL="0" distR="0" wp14:anchorId="1E5CB508" wp14:editId="2E263FDD">
          <wp:extent cx="7006107" cy="765240"/>
          <wp:effectExtent l="0" t="0" r="444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-de la page -2021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8334" cy="765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9DB5" w14:textId="77777777" w:rsidR="00DF5CCC" w:rsidRDefault="00DF5CCC" w:rsidP="00E353FF">
      <w:r>
        <w:separator/>
      </w:r>
    </w:p>
  </w:footnote>
  <w:footnote w:type="continuationSeparator" w:id="0">
    <w:p w14:paraId="41F3E0EA" w14:textId="77777777" w:rsidR="00DF5CCC" w:rsidRDefault="00DF5CCC" w:rsidP="00E35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002A" w14:textId="2C5B5659" w:rsidR="00E353FF" w:rsidRDefault="00E353FF" w:rsidP="00E353FF">
    <w:pPr>
      <w:pStyle w:val="En-tte"/>
      <w:ind w:left="-426"/>
    </w:pPr>
    <w:r w:rsidRPr="004E040A">
      <w:rPr>
        <w:rFonts w:ascii="Tw Cen MT" w:eastAsia="Tw Cen MT" w:hAnsi="Tw Cen MT" w:cs="Tw Cen MT"/>
        <w:noProof/>
        <w:color w:val="000000"/>
        <w:sz w:val="24"/>
        <w:lang w:eastAsia="fr-FR"/>
      </w:rPr>
      <w:drawing>
        <wp:inline distT="0" distB="0" distL="0" distR="0" wp14:anchorId="470C5CFC" wp14:editId="10DDF7E5">
          <wp:extent cx="7205730" cy="850005"/>
          <wp:effectExtent l="0" t="0" r="0" b="762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1631" cy="85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35A3C"/>
    <w:multiLevelType w:val="hybridMultilevel"/>
    <w:tmpl w:val="D4263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92A72"/>
    <w:multiLevelType w:val="hybridMultilevel"/>
    <w:tmpl w:val="36720DAE"/>
    <w:lvl w:ilvl="0" w:tplc="55B0BC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359212">
    <w:abstractNumId w:val="0"/>
  </w:num>
  <w:num w:numId="2" w16cid:durableId="99569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94"/>
    <w:rsid w:val="00000D2B"/>
    <w:rsid w:val="000079CE"/>
    <w:rsid w:val="000179AB"/>
    <w:rsid w:val="000207F4"/>
    <w:rsid w:val="0002231F"/>
    <w:rsid w:val="00022B31"/>
    <w:rsid w:val="00032D55"/>
    <w:rsid w:val="00033E3E"/>
    <w:rsid w:val="0003440E"/>
    <w:rsid w:val="00035992"/>
    <w:rsid w:val="000624B5"/>
    <w:rsid w:val="000C03B9"/>
    <w:rsid w:val="000C1E65"/>
    <w:rsid w:val="000C6B9E"/>
    <w:rsid w:val="00102AB3"/>
    <w:rsid w:val="00133E5E"/>
    <w:rsid w:val="00154319"/>
    <w:rsid w:val="0015608E"/>
    <w:rsid w:val="001B4198"/>
    <w:rsid w:val="001C1CFE"/>
    <w:rsid w:val="001D769E"/>
    <w:rsid w:val="001E1D1C"/>
    <w:rsid w:val="001F6E89"/>
    <w:rsid w:val="00223D61"/>
    <w:rsid w:val="002242B3"/>
    <w:rsid w:val="0023779C"/>
    <w:rsid w:val="00237DAD"/>
    <w:rsid w:val="00257C5F"/>
    <w:rsid w:val="0026682A"/>
    <w:rsid w:val="00272EC4"/>
    <w:rsid w:val="00276CF7"/>
    <w:rsid w:val="00283C40"/>
    <w:rsid w:val="002A2E1D"/>
    <w:rsid w:val="002A7400"/>
    <w:rsid w:val="002F2B6D"/>
    <w:rsid w:val="003021F2"/>
    <w:rsid w:val="0032033F"/>
    <w:rsid w:val="0032247C"/>
    <w:rsid w:val="00327455"/>
    <w:rsid w:val="00376DA1"/>
    <w:rsid w:val="00383EE2"/>
    <w:rsid w:val="003845F8"/>
    <w:rsid w:val="003850BA"/>
    <w:rsid w:val="003B788E"/>
    <w:rsid w:val="004022EC"/>
    <w:rsid w:val="00405055"/>
    <w:rsid w:val="004304B8"/>
    <w:rsid w:val="00440DD6"/>
    <w:rsid w:val="004500CB"/>
    <w:rsid w:val="00452ADA"/>
    <w:rsid w:val="00467447"/>
    <w:rsid w:val="00470D97"/>
    <w:rsid w:val="00473D50"/>
    <w:rsid w:val="004B29C1"/>
    <w:rsid w:val="004B43A9"/>
    <w:rsid w:val="004C1FC9"/>
    <w:rsid w:val="004C4C88"/>
    <w:rsid w:val="004E7D09"/>
    <w:rsid w:val="004F5C8A"/>
    <w:rsid w:val="00520245"/>
    <w:rsid w:val="00521373"/>
    <w:rsid w:val="00523794"/>
    <w:rsid w:val="00573CEF"/>
    <w:rsid w:val="005741F9"/>
    <w:rsid w:val="00590E71"/>
    <w:rsid w:val="005C0F28"/>
    <w:rsid w:val="005C3FF7"/>
    <w:rsid w:val="005C50D3"/>
    <w:rsid w:val="005C5A1F"/>
    <w:rsid w:val="005D06B8"/>
    <w:rsid w:val="00603048"/>
    <w:rsid w:val="00617FFC"/>
    <w:rsid w:val="00661B0B"/>
    <w:rsid w:val="00694485"/>
    <w:rsid w:val="006A1F06"/>
    <w:rsid w:val="006A41B6"/>
    <w:rsid w:val="006C5223"/>
    <w:rsid w:val="006E46C6"/>
    <w:rsid w:val="0070105C"/>
    <w:rsid w:val="00704268"/>
    <w:rsid w:val="00726F26"/>
    <w:rsid w:val="00730AFA"/>
    <w:rsid w:val="00781B94"/>
    <w:rsid w:val="0078520E"/>
    <w:rsid w:val="007A24A6"/>
    <w:rsid w:val="007B6A2B"/>
    <w:rsid w:val="007E4226"/>
    <w:rsid w:val="007F2369"/>
    <w:rsid w:val="007F5AFA"/>
    <w:rsid w:val="007F6781"/>
    <w:rsid w:val="00806F75"/>
    <w:rsid w:val="008201A6"/>
    <w:rsid w:val="008268BB"/>
    <w:rsid w:val="00836774"/>
    <w:rsid w:val="00850152"/>
    <w:rsid w:val="0086784A"/>
    <w:rsid w:val="008C0491"/>
    <w:rsid w:val="008C70EC"/>
    <w:rsid w:val="00923942"/>
    <w:rsid w:val="0094495C"/>
    <w:rsid w:val="00965F2C"/>
    <w:rsid w:val="00966D4E"/>
    <w:rsid w:val="00973C82"/>
    <w:rsid w:val="00977A98"/>
    <w:rsid w:val="00992E43"/>
    <w:rsid w:val="00995FD5"/>
    <w:rsid w:val="009A3AC9"/>
    <w:rsid w:val="009A4753"/>
    <w:rsid w:val="009F399E"/>
    <w:rsid w:val="00A03267"/>
    <w:rsid w:val="00A11660"/>
    <w:rsid w:val="00A404BB"/>
    <w:rsid w:val="00A41D33"/>
    <w:rsid w:val="00A42C37"/>
    <w:rsid w:val="00A94E63"/>
    <w:rsid w:val="00A97F35"/>
    <w:rsid w:val="00AA21A0"/>
    <w:rsid w:val="00AC2FCC"/>
    <w:rsid w:val="00B03FFA"/>
    <w:rsid w:val="00B24759"/>
    <w:rsid w:val="00B31E19"/>
    <w:rsid w:val="00B3347E"/>
    <w:rsid w:val="00B4036B"/>
    <w:rsid w:val="00B428BD"/>
    <w:rsid w:val="00B450A6"/>
    <w:rsid w:val="00B676CB"/>
    <w:rsid w:val="00B73FA0"/>
    <w:rsid w:val="00B856F0"/>
    <w:rsid w:val="00B876DE"/>
    <w:rsid w:val="00BA149D"/>
    <w:rsid w:val="00BB14C3"/>
    <w:rsid w:val="00BE45A9"/>
    <w:rsid w:val="00D25BF8"/>
    <w:rsid w:val="00D56A8B"/>
    <w:rsid w:val="00D70A6E"/>
    <w:rsid w:val="00DB56F6"/>
    <w:rsid w:val="00DD29F6"/>
    <w:rsid w:val="00DD35C7"/>
    <w:rsid w:val="00DE1967"/>
    <w:rsid w:val="00DE2BE9"/>
    <w:rsid w:val="00DF3FDD"/>
    <w:rsid w:val="00DF5CCC"/>
    <w:rsid w:val="00E01AF5"/>
    <w:rsid w:val="00E0428D"/>
    <w:rsid w:val="00E1154D"/>
    <w:rsid w:val="00E119F6"/>
    <w:rsid w:val="00E136CB"/>
    <w:rsid w:val="00E212BD"/>
    <w:rsid w:val="00E33B50"/>
    <w:rsid w:val="00E353FF"/>
    <w:rsid w:val="00E474DA"/>
    <w:rsid w:val="00E5311B"/>
    <w:rsid w:val="00E56FC7"/>
    <w:rsid w:val="00E70226"/>
    <w:rsid w:val="00E8215D"/>
    <w:rsid w:val="00EB2BB3"/>
    <w:rsid w:val="00ED0E9A"/>
    <w:rsid w:val="00EF5C07"/>
    <w:rsid w:val="00F139DB"/>
    <w:rsid w:val="00F25422"/>
    <w:rsid w:val="00F25701"/>
    <w:rsid w:val="00F25901"/>
    <w:rsid w:val="00F47D76"/>
    <w:rsid w:val="00F50729"/>
    <w:rsid w:val="00F739F5"/>
    <w:rsid w:val="00FB41C6"/>
    <w:rsid w:val="00FD0B85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D5516"/>
  <w15:docId w15:val="{62D96317-FF5E-427F-8E2C-16A5A095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9"/>
    <w:qFormat/>
    <w:rsid w:val="00523794"/>
    <w:pPr>
      <w:ind w:left="958"/>
      <w:jc w:val="both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3794"/>
    <w:rPr>
      <w:rFonts w:ascii="Cambria" w:eastAsia="Cambria" w:hAnsi="Cambria" w:cs="Cambria"/>
      <w:b/>
      <w:bCs/>
      <w:sz w:val="26"/>
      <w:szCs w:val="26"/>
    </w:rPr>
  </w:style>
  <w:style w:type="paragraph" w:styleId="Corpsdetexte">
    <w:name w:val="Body Text"/>
    <w:basedOn w:val="Normal"/>
    <w:link w:val="CorpsdetexteCar"/>
    <w:uiPriority w:val="1"/>
    <w:qFormat/>
    <w:rsid w:val="0052379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52379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23794"/>
    <w:rPr>
      <w:rFonts w:ascii="Cambria" w:eastAsia="Cambria" w:hAnsi="Cambria" w:cs="Cambria"/>
    </w:rPr>
  </w:style>
  <w:style w:type="paragraph" w:styleId="Paragraphedeliste">
    <w:name w:val="List Paragraph"/>
    <w:basedOn w:val="Normal"/>
    <w:uiPriority w:val="34"/>
    <w:qFormat/>
    <w:rsid w:val="00B73FA0"/>
    <w:pPr>
      <w:ind w:left="720"/>
      <w:contextualSpacing/>
    </w:pPr>
  </w:style>
  <w:style w:type="table" w:customStyle="1" w:styleId="Tableausimple41">
    <w:name w:val="Tableau simple 41"/>
    <w:basedOn w:val="TableauNormal"/>
    <w:uiPriority w:val="44"/>
    <w:rsid w:val="00A97F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E353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53FF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E353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53FF"/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53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53FF"/>
    <w:rPr>
      <w:rFonts w:ascii="Tahoma" w:eastAsia="Times New Roman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40505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59"/>
    <w:rsid w:val="00405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40505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B03F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saida elaboudi</dc:creator>
  <cp:lastModifiedBy>saida elaboudi</cp:lastModifiedBy>
  <cp:revision>2</cp:revision>
  <cp:lastPrinted>2025-11-05T11:00:00Z</cp:lastPrinted>
  <dcterms:created xsi:type="dcterms:W3CDTF">2026-10-12T16:00:00Z</dcterms:created>
  <dcterms:modified xsi:type="dcterms:W3CDTF">2026-10-12T16:00:00Z</dcterms:modified>
</cp:coreProperties>
</file>