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DA33EB" w14:textId="77777777" w:rsidR="007B4529" w:rsidRPr="002B68EB" w:rsidRDefault="007B4529" w:rsidP="009E33C9">
      <w:pPr>
        <w:spacing w:line="228" w:lineRule="auto"/>
        <w:jc w:val="both"/>
        <w:rPr>
          <w:rFonts w:ascii="Tw Cen MT" w:hAnsi="Tw Cen MT" w:cs="Times New Roman"/>
          <w:sz w:val="18"/>
        </w:rPr>
        <w:sectPr w:rsidR="007B4529" w:rsidRPr="002B68EB">
          <w:headerReference w:type="default" r:id="rId11"/>
          <w:type w:val="continuous"/>
          <w:pgSz w:w="11900" w:h="16850"/>
          <w:pgMar w:top="1440" w:right="360" w:bottom="280" w:left="700" w:header="720" w:footer="720" w:gutter="0"/>
          <w:cols w:space="720"/>
        </w:sectPr>
      </w:pPr>
    </w:p>
    <w:p w14:paraId="7306B5CE" w14:textId="77777777" w:rsidR="007B4529" w:rsidRPr="002B68EB" w:rsidRDefault="00D376AA" w:rsidP="004643BE">
      <w:pPr>
        <w:pStyle w:val="Titre2"/>
        <w:spacing w:before="74" w:line="317" w:lineRule="exact"/>
        <w:ind w:left="0"/>
        <w:rPr>
          <w:rFonts w:ascii="Tw Cen MT" w:hAnsi="Tw Cen MT" w:cs="Times New Roman"/>
          <w:u w:val="thick"/>
        </w:rPr>
      </w:pPr>
      <w:bookmarkStart w:id="0" w:name="_Toc187659248"/>
      <w:r w:rsidRPr="002B68EB">
        <w:rPr>
          <w:rFonts w:ascii="Tw Cen MT" w:hAnsi="Tw Cen MT" w:cs="Times New Roman"/>
          <w:u w:val="thick"/>
        </w:rPr>
        <w:lastRenderedPageBreak/>
        <w:t>Annexe C</w:t>
      </w:r>
      <w:bookmarkEnd w:id="0"/>
    </w:p>
    <w:p w14:paraId="63798E34" w14:textId="77777777" w:rsidR="00FA6988" w:rsidRPr="002B68EB" w:rsidRDefault="00FA6988" w:rsidP="006E2719">
      <w:pPr>
        <w:pStyle w:val="Titre2"/>
        <w:spacing w:before="74" w:line="317" w:lineRule="exact"/>
        <w:rPr>
          <w:rFonts w:ascii="Tw Cen MT" w:hAnsi="Tw Cen MT" w:cs="Times New Roman"/>
        </w:rPr>
      </w:pPr>
    </w:p>
    <w:p w14:paraId="6A2CA38E" w14:textId="7DF55556" w:rsidR="000B0F02" w:rsidRPr="002B68EB" w:rsidRDefault="000B0F02" w:rsidP="000B0F02">
      <w:pPr>
        <w:spacing w:before="220" w:line="250" w:lineRule="exact"/>
        <w:ind w:left="291"/>
        <w:jc w:val="center"/>
        <w:rPr>
          <w:rFonts w:ascii="Tw Cen MT" w:hAnsi="Tw Cen MT" w:cs="Times New Roman"/>
          <w:b/>
          <w:sz w:val="24"/>
          <w:szCs w:val="24"/>
        </w:rPr>
      </w:pPr>
      <w:r w:rsidRPr="002B68EB">
        <w:rPr>
          <w:rFonts w:ascii="Tw Cen MT" w:hAnsi="Tw Cen MT" w:cs="Times New Roman"/>
          <w:sz w:val="24"/>
          <w:szCs w:val="24"/>
        </w:rPr>
        <w:t xml:space="preserve">Appel d’offres ouvert sur offres de prix </w:t>
      </w:r>
      <w:r w:rsidRPr="001F117C">
        <w:rPr>
          <w:rFonts w:ascii="Tw Cen MT" w:hAnsi="Tw Cen MT" w:cs="Times New Roman"/>
          <w:b/>
          <w:sz w:val="24"/>
          <w:szCs w:val="24"/>
        </w:rPr>
        <w:t xml:space="preserve">N° </w:t>
      </w:r>
      <w:r w:rsidR="00FC4CAC">
        <w:rPr>
          <w:rFonts w:ascii="Tw Cen MT" w:hAnsi="Tw Cen MT" w:cs="Times New Roman"/>
          <w:b/>
          <w:sz w:val="24"/>
          <w:szCs w:val="24"/>
        </w:rPr>
        <w:t>16/2026/SONARGES</w:t>
      </w:r>
    </w:p>
    <w:p w14:paraId="2072AB91" w14:textId="77777777" w:rsidR="000B0F02" w:rsidRDefault="000B0F02" w:rsidP="00950E9A">
      <w:pPr>
        <w:pStyle w:val="Paragraphedeliste"/>
        <w:spacing w:line="230" w:lineRule="auto"/>
        <w:ind w:left="596" w:right="433" w:firstLine="0"/>
        <w:rPr>
          <w:rFonts w:ascii="Tw Cen MT" w:hAnsi="Tw Cen MT" w:cs="Times New Roman"/>
          <w:b/>
          <w:w w:val="90"/>
          <w:sz w:val="28"/>
          <w:szCs w:val="20"/>
          <w:u w:val="thick"/>
        </w:rPr>
      </w:pPr>
    </w:p>
    <w:p w14:paraId="161E4AE8" w14:textId="06787E68" w:rsidR="0024661C" w:rsidRPr="00D20748" w:rsidRDefault="002405A2" w:rsidP="0024661C">
      <w:pPr>
        <w:jc w:val="center"/>
        <w:rPr>
          <w:rFonts w:ascii="Tw Cen MT" w:hAnsi="Tw Cen MT"/>
          <w:b/>
          <w:bCs/>
          <w:color w:val="002060"/>
          <w:sz w:val="48"/>
          <w:szCs w:val="48"/>
        </w:rPr>
      </w:pPr>
      <w:r w:rsidRPr="002B68EB">
        <w:rPr>
          <w:rFonts w:ascii="Tw Cen MT" w:hAnsi="Tw Cen MT" w:cs="Times New Roman"/>
          <w:b/>
          <w:w w:val="90"/>
          <w:sz w:val="28"/>
          <w:szCs w:val="20"/>
          <w:u w:val="thick"/>
        </w:rPr>
        <w:t>Objet</w:t>
      </w:r>
      <w:r w:rsidRPr="002B68EB">
        <w:rPr>
          <w:rFonts w:ascii="Tw Cen MT" w:hAnsi="Tw Cen MT" w:cs="Times New Roman"/>
          <w:b/>
          <w:spacing w:val="-46"/>
          <w:w w:val="90"/>
          <w:sz w:val="28"/>
          <w:szCs w:val="20"/>
          <w:u w:val="thick"/>
        </w:rPr>
        <w:t> </w:t>
      </w:r>
      <w:r w:rsidRPr="002B68EB">
        <w:rPr>
          <w:rFonts w:ascii="Tw Cen MT" w:hAnsi="Tw Cen MT" w:cs="Times New Roman"/>
          <w:b/>
          <w:w w:val="90"/>
          <w:sz w:val="28"/>
          <w:szCs w:val="20"/>
          <w:u w:val="thick"/>
        </w:rPr>
        <w:t>:</w:t>
      </w:r>
      <w:r w:rsidRPr="002B68EB">
        <w:rPr>
          <w:rFonts w:ascii="Tw Cen MT" w:hAnsi="Tw Cen MT" w:cs="Times New Roman"/>
          <w:b/>
          <w:bCs/>
          <w:spacing w:val="-46"/>
          <w:w w:val="90"/>
          <w:sz w:val="32"/>
        </w:rPr>
        <w:t xml:space="preserve"> </w:t>
      </w:r>
      <w:r w:rsidR="0024661C" w:rsidRPr="0024661C">
        <w:rPr>
          <w:rFonts w:ascii="Tw Cen MT" w:hAnsi="Tw Cen MT" w:cs="Times New Roman"/>
          <w:b/>
          <w:bCs/>
          <w:w w:val="85"/>
        </w:rPr>
        <w:t>MISE EN PLACE D'UN RÉFÉRENTIEL TECHNIQUE ET NORMATIF DES INFRASTRUCTURES SPORTIVES RELEVANT DE LA SONARGES</w:t>
      </w:r>
    </w:p>
    <w:p w14:paraId="4DFF0E81" w14:textId="232C74A9" w:rsidR="002405A2" w:rsidRPr="002B68EB" w:rsidRDefault="002405A2" w:rsidP="00950E9A">
      <w:pPr>
        <w:pStyle w:val="Paragraphedeliste"/>
        <w:spacing w:line="230" w:lineRule="auto"/>
        <w:ind w:left="596" w:right="433" w:firstLine="0"/>
        <w:rPr>
          <w:rFonts w:ascii="Tw Cen MT" w:hAnsi="Tw Cen MT" w:cs="Times New Roman"/>
          <w:b/>
          <w:w w:val="90"/>
          <w:sz w:val="24"/>
          <w:szCs w:val="24"/>
        </w:rPr>
      </w:pPr>
    </w:p>
    <w:p w14:paraId="4CDC4A52" w14:textId="77777777" w:rsidR="002405A2" w:rsidRPr="002B68EB" w:rsidRDefault="002405A2" w:rsidP="00950E9A">
      <w:pPr>
        <w:pStyle w:val="Paragraphedeliste"/>
        <w:tabs>
          <w:tab w:val="left" w:pos="1647"/>
          <w:tab w:val="left" w:pos="1648"/>
        </w:tabs>
        <w:spacing w:before="14" w:line="216" w:lineRule="auto"/>
        <w:ind w:left="596" w:right="890" w:firstLine="0"/>
        <w:rPr>
          <w:rFonts w:ascii="Tw Cen MT" w:hAnsi="Tw Cen MT" w:cs="Times New Roman"/>
          <w:u w:val="single"/>
        </w:rPr>
      </w:pPr>
    </w:p>
    <w:p w14:paraId="6DD7DFC9" w14:textId="77777777" w:rsidR="00E44393" w:rsidRPr="00E44393" w:rsidRDefault="00E44393" w:rsidP="00E44393">
      <w:pPr>
        <w:pStyle w:val="Titre2"/>
        <w:spacing w:before="78"/>
        <w:ind w:right="744"/>
        <w:rPr>
          <w:rFonts w:ascii="Tw Cen MT" w:hAnsi="Tw Cen MT"/>
        </w:rPr>
      </w:pPr>
      <w:r w:rsidRPr="00E44393">
        <w:rPr>
          <w:rFonts w:ascii="Tw Cen MT" w:hAnsi="Tw Cen MT" w:cstheme="majorHAnsi"/>
          <w:u w:val="single"/>
        </w:rPr>
        <w:t>Bordereau du prix global</w:t>
      </w:r>
    </w:p>
    <w:tbl>
      <w:tblPr>
        <w:tblStyle w:val="TableNormal"/>
        <w:tblW w:w="1020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5670"/>
        <w:gridCol w:w="2976"/>
      </w:tblGrid>
      <w:tr w:rsidR="00E44393" w:rsidRPr="00E44393" w14:paraId="3FCA73D7" w14:textId="77777777" w:rsidTr="00E44393">
        <w:trPr>
          <w:trHeight w:val="397"/>
        </w:trPr>
        <w:tc>
          <w:tcPr>
            <w:tcW w:w="1560" w:type="dxa"/>
            <w:vMerge w:val="restart"/>
            <w:vAlign w:val="center"/>
          </w:tcPr>
          <w:p w14:paraId="0DB10B13" w14:textId="77777777" w:rsidR="00E44393" w:rsidRPr="00E44393" w:rsidRDefault="00E44393" w:rsidP="00E24993">
            <w:pPr>
              <w:pStyle w:val="TableParagraph"/>
              <w:jc w:val="center"/>
              <w:rPr>
                <w:rFonts w:ascii="Tw Cen MT" w:hAnsi="Tw Cen MT"/>
                <w:b/>
                <w:szCs w:val="24"/>
                <w:lang w:val="fr-FR"/>
              </w:rPr>
            </w:pPr>
            <w:r w:rsidRPr="00E44393">
              <w:rPr>
                <w:rFonts w:ascii="Tw Cen MT" w:hAnsi="Tw Cen MT"/>
                <w:b/>
                <w:spacing w:val="-5"/>
                <w:w w:val="95"/>
                <w:szCs w:val="24"/>
                <w:lang w:val="fr-FR"/>
              </w:rPr>
              <w:t xml:space="preserve">N° </w:t>
            </w:r>
            <w:r w:rsidRPr="00E44393">
              <w:rPr>
                <w:rFonts w:ascii="Tw Cen MT" w:hAnsi="Tw Cen MT"/>
                <w:b/>
                <w:spacing w:val="-6"/>
                <w:szCs w:val="24"/>
                <w:lang w:val="fr-FR"/>
              </w:rPr>
              <w:t>Prix</w:t>
            </w:r>
          </w:p>
        </w:tc>
        <w:tc>
          <w:tcPr>
            <w:tcW w:w="5670" w:type="dxa"/>
            <w:vMerge w:val="restart"/>
            <w:vAlign w:val="center"/>
          </w:tcPr>
          <w:p w14:paraId="5C027E7D" w14:textId="77777777" w:rsidR="00E44393" w:rsidRPr="00E44393" w:rsidRDefault="00E44393" w:rsidP="00E24993">
            <w:pPr>
              <w:pStyle w:val="TableParagraph"/>
              <w:jc w:val="center"/>
              <w:rPr>
                <w:rFonts w:ascii="Tw Cen MT" w:hAnsi="Tw Cen MT"/>
                <w:b/>
                <w:szCs w:val="24"/>
                <w:lang w:val="fr-FR"/>
              </w:rPr>
            </w:pPr>
            <w:r w:rsidRPr="00E44393">
              <w:rPr>
                <w:rFonts w:ascii="Tw Cen MT" w:hAnsi="Tw Cen MT"/>
                <w:b/>
                <w:spacing w:val="-6"/>
                <w:szCs w:val="24"/>
                <w:lang w:val="fr-FR"/>
              </w:rPr>
              <w:t>Désignation</w:t>
            </w:r>
            <w:r w:rsidRPr="00E44393">
              <w:rPr>
                <w:rFonts w:ascii="Tw Cen MT" w:hAnsi="Tw Cen MT"/>
                <w:b/>
                <w:spacing w:val="1"/>
                <w:szCs w:val="24"/>
                <w:lang w:val="fr-FR"/>
              </w:rPr>
              <w:t xml:space="preserve"> </w:t>
            </w:r>
            <w:r w:rsidRPr="00E44393">
              <w:rPr>
                <w:rFonts w:ascii="Tw Cen MT" w:hAnsi="Tw Cen MT"/>
                <w:b/>
                <w:spacing w:val="-6"/>
                <w:szCs w:val="24"/>
                <w:lang w:val="fr-FR"/>
              </w:rPr>
              <w:t>des</w:t>
            </w:r>
            <w:r w:rsidRPr="00E44393">
              <w:rPr>
                <w:rFonts w:ascii="Tw Cen MT" w:hAnsi="Tw Cen MT"/>
                <w:b/>
                <w:spacing w:val="1"/>
                <w:szCs w:val="24"/>
                <w:lang w:val="fr-FR"/>
              </w:rPr>
              <w:t xml:space="preserve"> </w:t>
            </w:r>
            <w:r w:rsidRPr="00E44393">
              <w:rPr>
                <w:rFonts w:ascii="Tw Cen MT" w:hAnsi="Tw Cen MT"/>
                <w:b/>
                <w:spacing w:val="-6"/>
                <w:szCs w:val="24"/>
                <w:lang w:val="fr-FR"/>
              </w:rPr>
              <w:t>prestations</w:t>
            </w:r>
          </w:p>
        </w:tc>
        <w:tc>
          <w:tcPr>
            <w:tcW w:w="2976" w:type="dxa"/>
            <w:vMerge w:val="restart"/>
            <w:vAlign w:val="center"/>
          </w:tcPr>
          <w:p w14:paraId="66BB7027" w14:textId="77777777" w:rsidR="00E44393" w:rsidRPr="00E44393" w:rsidRDefault="00E44393" w:rsidP="00E24993">
            <w:pPr>
              <w:pStyle w:val="TableParagraph"/>
              <w:jc w:val="center"/>
              <w:rPr>
                <w:rFonts w:ascii="Tw Cen MT" w:hAnsi="Tw Cen MT"/>
                <w:b/>
                <w:szCs w:val="24"/>
                <w:lang w:val="fr-FR"/>
              </w:rPr>
            </w:pPr>
            <w:r w:rsidRPr="00E44393">
              <w:rPr>
                <w:rFonts w:ascii="Tw Cen MT" w:hAnsi="Tw Cen MT"/>
                <w:b/>
                <w:spacing w:val="-2"/>
                <w:szCs w:val="24"/>
                <w:lang w:val="fr-FR"/>
              </w:rPr>
              <w:t>Prix forfaitaire HT (DH)</w:t>
            </w:r>
          </w:p>
        </w:tc>
      </w:tr>
      <w:tr w:rsidR="00E44393" w:rsidRPr="00E44393" w14:paraId="3CC55A27" w14:textId="77777777" w:rsidTr="00E44393">
        <w:trPr>
          <w:trHeight w:val="309"/>
        </w:trPr>
        <w:tc>
          <w:tcPr>
            <w:tcW w:w="1560" w:type="dxa"/>
            <w:vMerge/>
            <w:tcBorders>
              <w:top w:val="nil"/>
            </w:tcBorders>
          </w:tcPr>
          <w:p w14:paraId="54CAD99E" w14:textId="77777777" w:rsidR="00E44393" w:rsidRPr="00E44393" w:rsidRDefault="00E44393" w:rsidP="00E24993">
            <w:pPr>
              <w:rPr>
                <w:rFonts w:ascii="Tw Cen MT" w:hAnsi="Tw Cen MT"/>
                <w:sz w:val="4"/>
                <w:szCs w:val="4"/>
                <w:lang w:val="fr-FR"/>
              </w:rPr>
            </w:pPr>
          </w:p>
        </w:tc>
        <w:tc>
          <w:tcPr>
            <w:tcW w:w="5670" w:type="dxa"/>
            <w:vMerge/>
            <w:tcBorders>
              <w:top w:val="nil"/>
            </w:tcBorders>
          </w:tcPr>
          <w:p w14:paraId="050B6C6D" w14:textId="77777777" w:rsidR="00E44393" w:rsidRPr="00E44393" w:rsidRDefault="00E44393" w:rsidP="00E24993">
            <w:pPr>
              <w:rPr>
                <w:rFonts w:ascii="Tw Cen MT" w:hAnsi="Tw Cen MT"/>
                <w:sz w:val="4"/>
                <w:szCs w:val="4"/>
                <w:lang w:val="fr-FR"/>
              </w:rPr>
            </w:pPr>
          </w:p>
        </w:tc>
        <w:tc>
          <w:tcPr>
            <w:tcW w:w="2976" w:type="dxa"/>
            <w:vMerge/>
            <w:tcBorders>
              <w:top w:val="nil"/>
            </w:tcBorders>
          </w:tcPr>
          <w:p w14:paraId="224B45E6" w14:textId="77777777" w:rsidR="00E44393" w:rsidRPr="00E44393" w:rsidRDefault="00E44393" w:rsidP="00E24993">
            <w:pPr>
              <w:rPr>
                <w:rFonts w:ascii="Tw Cen MT" w:hAnsi="Tw Cen MT"/>
                <w:sz w:val="4"/>
                <w:szCs w:val="4"/>
                <w:lang w:val="fr-FR"/>
              </w:rPr>
            </w:pPr>
          </w:p>
        </w:tc>
      </w:tr>
      <w:tr w:rsidR="00E44393" w:rsidRPr="00E44393" w14:paraId="46169B70" w14:textId="77777777" w:rsidTr="00E44393">
        <w:trPr>
          <w:trHeight w:val="489"/>
        </w:trPr>
        <w:tc>
          <w:tcPr>
            <w:tcW w:w="1560" w:type="dxa"/>
            <w:vAlign w:val="center"/>
          </w:tcPr>
          <w:p w14:paraId="7A205C96" w14:textId="77777777" w:rsidR="00E44393" w:rsidRPr="00E44393" w:rsidRDefault="00E44393" w:rsidP="00E24993">
            <w:pPr>
              <w:pStyle w:val="TableParagraph"/>
              <w:spacing w:before="126"/>
              <w:ind w:left="10"/>
              <w:jc w:val="center"/>
              <w:rPr>
                <w:rFonts w:ascii="Tw Cen MT" w:hAnsi="Tw Cen MT"/>
                <w:b/>
                <w:szCs w:val="24"/>
                <w:lang w:val="fr-FR"/>
              </w:rPr>
            </w:pPr>
            <w:r w:rsidRPr="00E44393">
              <w:rPr>
                <w:rFonts w:ascii="Tw Cen MT" w:hAnsi="Tw Cen MT"/>
                <w:b/>
                <w:spacing w:val="-10"/>
                <w:w w:val="95"/>
                <w:szCs w:val="24"/>
                <w:lang w:val="fr-FR"/>
              </w:rPr>
              <w:t>1</w:t>
            </w:r>
          </w:p>
        </w:tc>
        <w:tc>
          <w:tcPr>
            <w:tcW w:w="5670" w:type="dxa"/>
          </w:tcPr>
          <w:p w14:paraId="657CD308" w14:textId="77777777" w:rsidR="00397C87" w:rsidRPr="00DB377F" w:rsidRDefault="00397C87" w:rsidP="00397C87">
            <w:pPr>
              <w:rPr>
                <w:rFonts w:ascii="Tw Cen MT" w:hAnsi="Tw Cen MT"/>
                <w:b/>
                <w:bCs/>
                <w:color w:val="002060"/>
                <w:sz w:val="48"/>
                <w:szCs w:val="48"/>
                <w:lang w:val="fr-FR"/>
              </w:rPr>
            </w:pPr>
            <w:r w:rsidRPr="00DB377F">
              <w:rPr>
                <w:rFonts w:ascii="Tw Cen MT" w:hAnsi="Tw Cen MT" w:cs="Times New Roman"/>
                <w:b/>
                <w:bCs/>
                <w:w w:val="85"/>
                <w:lang w:val="fr-FR"/>
              </w:rPr>
              <w:t>MISE EN PLACE D'UN RÉFÉRENTIEL TECHNIQUE ET NORMATIF DES INFRASTRUCTURES SPORTIVES RELEVANT DE LA SONARGES</w:t>
            </w:r>
          </w:p>
          <w:p w14:paraId="468CDF34" w14:textId="209378D2" w:rsidR="00E44393" w:rsidRPr="00E44393" w:rsidRDefault="00E44393" w:rsidP="00E44393">
            <w:pPr>
              <w:pStyle w:val="TableParagraph"/>
              <w:spacing w:line="240" w:lineRule="atLeast"/>
              <w:rPr>
                <w:rFonts w:ascii="Tw Cen MT" w:hAnsi="Tw Cen MT"/>
                <w:szCs w:val="24"/>
                <w:lang w:val="fr-FR"/>
              </w:rPr>
            </w:pPr>
          </w:p>
        </w:tc>
        <w:tc>
          <w:tcPr>
            <w:tcW w:w="2976" w:type="dxa"/>
            <w:vAlign w:val="center"/>
          </w:tcPr>
          <w:p w14:paraId="255B9958" w14:textId="77777777" w:rsidR="00E44393" w:rsidRPr="00E44393" w:rsidRDefault="00E44393" w:rsidP="00E24993">
            <w:pPr>
              <w:pStyle w:val="TableParagraph"/>
              <w:jc w:val="center"/>
              <w:rPr>
                <w:rFonts w:ascii="Tw Cen MT" w:hAnsi="Tw Cen MT"/>
                <w:sz w:val="20"/>
                <w:szCs w:val="24"/>
                <w:lang w:val="fr-FR"/>
              </w:rPr>
            </w:pPr>
          </w:p>
        </w:tc>
      </w:tr>
      <w:tr w:rsidR="00E44393" w:rsidRPr="00E44393" w14:paraId="64E2F484" w14:textId="77777777" w:rsidTr="00E44393">
        <w:trPr>
          <w:trHeight w:val="20"/>
        </w:trPr>
        <w:tc>
          <w:tcPr>
            <w:tcW w:w="7230" w:type="dxa"/>
            <w:gridSpan w:val="2"/>
          </w:tcPr>
          <w:p w14:paraId="6C55E2B0" w14:textId="77777777" w:rsidR="00E44393" w:rsidRPr="00E44393" w:rsidRDefault="00E44393" w:rsidP="00E24993">
            <w:pPr>
              <w:widowControl/>
              <w:autoSpaceDE/>
              <w:autoSpaceDN/>
              <w:jc w:val="center"/>
              <w:rPr>
                <w:rFonts w:ascii="Tw Cen MT" w:eastAsia="Times New Roman" w:hAnsi="Tw Cen MT" w:cs="Calibri"/>
                <w:b/>
                <w:bCs/>
                <w:color w:val="000000"/>
                <w:lang w:val="fr-FR" w:eastAsia="fr-FR"/>
              </w:rPr>
            </w:pPr>
            <w:r w:rsidRPr="00E44393">
              <w:rPr>
                <w:rFonts w:ascii="Tw Cen MT" w:eastAsia="Times New Roman" w:hAnsi="Tw Cen MT" w:cs="Calibri"/>
                <w:b/>
                <w:bCs/>
                <w:color w:val="000000"/>
                <w:lang w:val="fr-FR" w:eastAsia="fr-FR"/>
              </w:rPr>
              <w:t>TOTAL HT</w:t>
            </w:r>
          </w:p>
        </w:tc>
        <w:tc>
          <w:tcPr>
            <w:tcW w:w="2976" w:type="dxa"/>
          </w:tcPr>
          <w:p w14:paraId="35E67353" w14:textId="77777777" w:rsidR="00E44393" w:rsidRPr="00E44393" w:rsidRDefault="00E44393" w:rsidP="00E24993">
            <w:pPr>
              <w:pStyle w:val="TableParagraph"/>
              <w:rPr>
                <w:rFonts w:ascii="Tw Cen MT" w:hAnsi="Tw Cen MT"/>
                <w:sz w:val="20"/>
                <w:szCs w:val="24"/>
                <w:lang w:val="fr-FR"/>
              </w:rPr>
            </w:pPr>
          </w:p>
        </w:tc>
      </w:tr>
      <w:tr w:rsidR="00E44393" w:rsidRPr="00E44393" w14:paraId="37F5F396" w14:textId="77777777" w:rsidTr="00E44393">
        <w:trPr>
          <w:trHeight w:val="20"/>
        </w:trPr>
        <w:tc>
          <w:tcPr>
            <w:tcW w:w="7230" w:type="dxa"/>
            <w:gridSpan w:val="2"/>
          </w:tcPr>
          <w:p w14:paraId="71CB6316" w14:textId="13B8A607" w:rsidR="00E44393" w:rsidRPr="00E44393" w:rsidRDefault="00E44393" w:rsidP="00E24993">
            <w:pPr>
              <w:widowControl/>
              <w:autoSpaceDE/>
              <w:autoSpaceDN/>
              <w:jc w:val="center"/>
              <w:rPr>
                <w:rFonts w:ascii="Tw Cen MT" w:eastAsia="Times New Roman" w:hAnsi="Tw Cen MT" w:cs="Calibri"/>
                <w:b/>
                <w:bCs/>
                <w:color w:val="000000"/>
                <w:lang w:val="fr-FR" w:eastAsia="fr-FR"/>
              </w:rPr>
            </w:pPr>
            <w:r w:rsidRPr="00E44393">
              <w:rPr>
                <w:rFonts w:ascii="Tw Cen MT" w:eastAsia="Times New Roman" w:hAnsi="Tw Cen MT" w:cs="Calibri"/>
                <w:b/>
                <w:bCs/>
                <w:color w:val="000000"/>
                <w:lang w:val="fr-FR" w:eastAsia="fr-FR"/>
              </w:rPr>
              <w:t>Montant de la TVA (20%)</w:t>
            </w:r>
          </w:p>
        </w:tc>
        <w:tc>
          <w:tcPr>
            <w:tcW w:w="2976" w:type="dxa"/>
          </w:tcPr>
          <w:p w14:paraId="22A53BDB" w14:textId="77777777" w:rsidR="00E44393" w:rsidRPr="00E44393" w:rsidRDefault="00E44393" w:rsidP="00E24993">
            <w:pPr>
              <w:pStyle w:val="TableParagraph"/>
              <w:rPr>
                <w:rFonts w:ascii="Tw Cen MT" w:hAnsi="Tw Cen MT"/>
                <w:sz w:val="20"/>
                <w:szCs w:val="24"/>
                <w:lang w:val="fr-FR"/>
              </w:rPr>
            </w:pPr>
          </w:p>
        </w:tc>
      </w:tr>
      <w:tr w:rsidR="00E44393" w:rsidRPr="00E44393" w14:paraId="104326A3" w14:textId="77777777" w:rsidTr="00E44393">
        <w:trPr>
          <w:trHeight w:val="20"/>
        </w:trPr>
        <w:tc>
          <w:tcPr>
            <w:tcW w:w="7230" w:type="dxa"/>
            <w:gridSpan w:val="2"/>
          </w:tcPr>
          <w:p w14:paraId="718E8FB7" w14:textId="77777777" w:rsidR="00E44393" w:rsidRPr="00E44393" w:rsidRDefault="00E44393" w:rsidP="00E24993">
            <w:pPr>
              <w:widowControl/>
              <w:autoSpaceDE/>
              <w:autoSpaceDN/>
              <w:jc w:val="center"/>
              <w:rPr>
                <w:rFonts w:ascii="Tw Cen MT" w:eastAsia="Times New Roman" w:hAnsi="Tw Cen MT" w:cs="Calibri"/>
                <w:b/>
                <w:bCs/>
                <w:color w:val="000000"/>
                <w:lang w:val="fr-FR" w:eastAsia="fr-FR"/>
              </w:rPr>
            </w:pPr>
            <w:r w:rsidRPr="00E44393">
              <w:rPr>
                <w:rFonts w:ascii="Tw Cen MT" w:eastAsia="Times New Roman" w:hAnsi="Tw Cen MT" w:cs="Calibri"/>
                <w:b/>
                <w:bCs/>
                <w:color w:val="000000"/>
                <w:lang w:val="fr-FR" w:eastAsia="fr-FR"/>
              </w:rPr>
              <w:t>TOTAL TTC</w:t>
            </w:r>
          </w:p>
        </w:tc>
        <w:tc>
          <w:tcPr>
            <w:tcW w:w="2976" w:type="dxa"/>
          </w:tcPr>
          <w:p w14:paraId="052C519A" w14:textId="77777777" w:rsidR="00E44393" w:rsidRPr="00E44393" w:rsidRDefault="00E44393" w:rsidP="00E24993">
            <w:pPr>
              <w:pStyle w:val="TableParagraph"/>
              <w:rPr>
                <w:rFonts w:ascii="Tw Cen MT" w:hAnsi="Tw Cen MT"/>
                <w:sz w:val="20"/>
                <w:szCs w:val="24"/>
                <w:lang w:val="fr-FR"/>
              </w:rPr>
            </w:pPr>
          </w:p>
        </w:tc>
      </w:tr>
    </w:tbl>
    <w:p w14:paraId="1F08850D" w14:textId="77777777" w:rsidR="00E44393" w:rsidRDefault="00E44393" w:rsidP="00E44393">
      <w:pPr>
        <w:pStyle w:val="Titre2"/>
        <w:spacing w:before="78"/>
        <w:ind w:right="744"/>
        <w:rPr>
          <w:rFonts w:ascii="Tw Cen MT" w:hAnsi="Tw Cen MT" w:cstheme="majorHAnsi"/>
          <w:u w:val="single"/>
        </w:rPr>
      </w:pPr>
    </w:p>
    <w:p w14:paraId="0025831B" w14:textId="77777777" w:rsidR="00E44393" w:rsidRDefault="00E44393" w:rsidP="00E44393">
      <w:pPr>
        <w:pStyle w:val="Titre2"/>
        <w:spacing w:before="78"/>
        <w:ind w:right="744"/>
        <w:rPr>
          <w:rFonts w:ascii="Tw Cen MT" w:hAnsi="Tw Cen MT" w:cstheme="majorHAnsi"/>
          <w:u w:val="single"/>
        </w:rPr>
      </w:pPr>
    </w:p>
    <w:p w14:paraId="6B83FC51" w14:textId="77777777" w:rsidR="00927616" w:rsidRPr="002B0B17" w:rsidRDefault="00927616" w:rsidP="000B0F02">
      <w:pPr>
        <w:jc w:val="center"/>
        <w:rPr>
          <w:rFonts w:ascii="Aptos" w:hAnsi="Aptos"/>
        </w:rPr>
      </w:pPr>
      <w:r>
        <w:rPr>
          <w:rFonts w:ascii="Aptos" w:hAnsi="Aptos"/>
        </w:rPr>
        <w:t>Fait à…………..le……………………..</w:t>
      </w:r>
    </w:p>
    <w:p w14:paraId="783AA730" w14:textId="77777777" w:rsidR="00E44393" w:rsidRDefault="00E44393" w:rsidP="00E44393">
      <w:pPr>
        <w:pStyle w:val="Titre2"/>
        <w:spacing w:before="78"/>
        <w:ind w:right="744"/>
        <w:rPr>
          <w:rFonts w:ascii="Tw Cen MT" w:hAnsi="Tw Cen MT" w:cstheme="majorHAnsi"/>
          <w:u w:val="single"/>
        </w:rPr>
      </w:pPr>
    </w:p>
    <w:p w14:paraId="3C6CD916" w14:textId="77777777" w:rsidR="00E44393" w:rsidRDefault="00E44393" w:rsidP="00E44393">
      <w:pPr>
        <w:pStyle w:val="Titre2"/>
        <w:spacing w:before="78"/>
        <w:ind w:right="744"/>
        <w:rPr>
          <w:rFonts w:ascii="Tw Cen MT" w:hAnsi="Tw Cen MT" w:cstheme="majorHAnsi"/>
          <w:u w:val="single"/>
        </w:rPr>
      </w:pPr>
    </w:p>
    <w:p w14:paraId="08002867" w14:textId="77777777" w:rsidR="00E44393" w:rsidRDefault="00E44393" w:rsidP="00E44393">
      <w:pPr>
        <w:pStyle w:val="Titre2"/>
        <w:spacing w:before="78"/>
        <w:ind w:right="744"/>
        <w:rPr>
          <w:rFonts w:ascii="Tw Cen MT" w:hAnsi="Tw Cen MT" w:cstheme="majorHAnsi"/>
          <w:u w:val="single"/>
        </w:rPr>
      </w:pPr>
    </w:p>
    <w:p w14:paraId="5F5A2204" w14:textId="77777777" w:rsidR="00E44393" w:rsidRDefault="00E44393" w:rsidP="00E44393">
      <w:pPr>
        <w:pStyle w:val="Titre2"/>
        <w:spacing w:before="78"/>
        <w:ind w:right="744"/>
        <w:rPr>
          <w:rFonts w:ascii="Tw Cen MT" w:hAnsi="Tw Cen MT" w:cstheme="majorHAnsi"/>
          <w:u w:val="single"/>
        </w:rPr>
      </w:pPr>
    </w:p>
    <w:p w14:paraId="38835E89" w14:textId="77777777" w:rsidR="00E44393" w:rsidRDefault="00E44393" w:rsidP="00E44393">
      <w:pPr>
        <w:pStyle w:val="Titre2"/>
        <w:spacing w:before="78"/>
        <w:ind w:right="744"/>
        <w:rPr>
          <w:rFonts w:ascii="Tw Cen MT" w:hAnsi="Tw Cen MT" w:cstheme="majorHAnsi"/>
          <w:u w:val="single"/>
        </w:rPr>
      </w:pPr>
    </w:p>
    <w:p w14:paraId="65FC16F3" w14:textId="77777777" w:rsidR="00E44393" w:rsidRDefault="00E44393" w:rsidP="00E44393">
      <w:pPr>
        <w:pStyle w:val="Titre2"/>
        <w:spacing w:before="78"/>
        <w:ind w:right="744"/>
        <w:rPr>
          <w:rFonts w:ascii="Tw Cen MT" w:hAnsi="Tw Cen MT" w:cstheme="majorHAnsi"/>
          <w:u w:val="single"/>
        </w:rPr>
      </w:pPr>
    </w:p>
    <w:p w14:paraId="66B5B97F" w14:textId="77777777" w:rsidR="00E44393" w:rsidRDefault="00E44393" w:rsidP="00E44393">
      <w:pPr>
        <w:pStyle w:val="Titre2"/>
        <w:spacing w:before="78"/>
        <w:ind w:right="744"/>
        <w:rPr>
          <w:rFonts w:ascii="Tw Cen MT" w:hAnsi="Tw Cen MT" w:cstheme="majorHAnsi"/>
          <w:u w:val="single"/>
        </w:rPr>
      </w:pPr>
    </w:p>
    <w:p w14:paraId="0B1650F4" w14:textId="77777777" w:rsidR="00E44393" w:rsidRDefault="00E44393" w:rsidP="00E44393">
      <w:pPr>
        <w:pStyle w:val="Titre2"/>
        <w:spacing w:before="78"/>
        <w:ind w:right="744"/>
        <w:rPr>
          <w:rFonts w:ascii="Tw Cen MT" w:hAnsi="Tw Cen MT" w:cstheme="majorHAnsi"/>
          <w:u w:val="single"/>
        </w:rPr>
      </w:pPr>
    </w:p>
    <w:p w14:paraId="2C9AB26E" w14:textId="77777777" w:rsidR="00E44393" w:rsidRDefault="00E44393" w:rsidP="00E44393">
      <w:pPr>
        <w:pStyle w:val="Titre2"/>
        <w:spacing w:before="78"/>
        <w:ind w:right="744"/>
        <w:rPr>
          <w:rFonts w:ascii="Tw Cen MT" w:hAnsi="Tw Cen MT" w:cstheme="majorHAnsi"/>
          <w:u w:val="single"/>
        </w:rPr>
      </w:pPr>
    </w:p>
    <w:p w14:paraId="5634C575" w14:textId="77777777" w:rsidR="00E44393" w:rsidRDefault="00E44393" w:rsidP="00E44393">
      <w:pPr>
        <w:pStyle w:val="Titre2"/>
        <w:spacing w:before="78"/>
        <w:ind w:right="744"/>
        <w:rPr>
          <w:rFonts w:ascii="Tw Cen MT" w:hAnsi="Tw Cen MT" w:cstheme="majorHAnsi"/>
          <w:u w:val="single"/>
        </w:rPr>
      </w:pPr>
    </w:p>
    <w:p w14:paraId="189D7C7D" w14:textId="77777777" w:rsidR="00E44393" w:rsidRDefault="00E44393" w:rsidP="00E44393">
      <w:pPr>
        <w:pStyle w:val="Titre2"/>
        <w:spacing w:before="78"/>
        <w:ind w:right="744"/>
        <w:rPr>
          <w:rFonts w:ascii="Tw Cen MT" w:hAnsi="Tw Cen MT" w:cstheme="majorHAnsi"/>
          <w:u w:val="single"/>
        </w:rPr>
      </w:pPr>
    </w:p>
    <w:p w14:paraId="3B7F2F61" w14:textId="77777777" w:rsidR="00E44393" w:rsidRDefault="00E44393" w:rsidP="00E44393">
      <w:pPr>
        <w:pStyle w:val="Titre2"/>
        <w:spacing w:before="78"/>
        <w:ind w:right="744"/>
        <w:rPr>
          <w:rFonts w:ascii="Tw Cen MT" w:hAnsi="Tw Cen MT" w:cstheme="majorHAnsi"/>
          <w:u w:val="single"/>
        </w:rPr>
      </w:pPr>
    </w:p>
    <w:p w14:paraId="324F2E6C" w14:textId="77777777" w:rsidR="00E44393" w:rsidRDefault="00E44393" w:rsidP="00E44393">
      <w:pPr>
        <w:pStyle w:val="Titre2"/>
        <w:spacing w:before="78"/>
        <w:ind w:right="744"/>
        <w:rPr>
          <w:rFonts w:ascii="Tw Cen MT" w:hAnsi="Tw Cen MT" w:cstheme="majorHAnsi"/>
          <w:u w:val="single"/>
        </w:rPr>
      </w:pPr>
    </w:p>
    <w:p w14:paraId="08896ACE" w14:textId="77777777" w:rsidR="00E44393" w:rsidRDefault="00E44393" w:rsidP="00E44393">
      <w:pPr>
        <w:pStyle w:val="Titre2"/>
        <w:spacing w:before="78"/>
        <w:ind w:right="744"/>
        <w:rPr>
          <w:rFonts w:ascii="Tw Cen MT" w:hAnsi="Tw Cen MT" w:cstheme="majorHAnsi"/>
          <w:u w:val="single"/>
        </w:rPr>
      </w:pPr>
    </w:p>
    <w:p w14:paraId="30460126" w14:textId="77777777" w:rsidR="00E44393" w:rsidRDefault="00E44393" w:rsidP="00E44393">
      <w:pPr>
        <w:pStyle w:val="Titre2"/>
        <w:spacing w:before="78"/>
        <w:ind w:right="744"/>
        <w:rPr>
          <w:rFonts w:ascii="Tw Cen MT" w:hAnsi="Tw Cen MT" w:cstheme="majorHAnsi"/>
          <w:u w:val="single"/>
        </w:rPr>
      </w:pPr>
    </w:p>
    <w:p w14:paraId="02A5BCBE" w14:textId="77777777" w:rsidR="00E44393" w:rsidRDefault="00E44393" w:rsidP="00E44393">
      <w:pPr>
        <w:pStyle w:val="Titre2"/>
        <w:spacing w:before="78"/>
        <w:ind w:right="744"/>
        <w:rPr>
          <w:rFonts w:ascii="Tw Cen MT" w:hAnsi="Tw Cen MT" w:cstheme="majorHAnsi"/>
          <w:u w:val="single"/>
        </w:rPr>
      </w:pPr>
    </w:p>
    <w:p w14:paraId="4A640E58" w14:textId="77777777" w:rsidR="00E44393" w:rsidRDefault="00E44393" w:rsidP="00E44393">
      <w:pPr>
        <w:pStyle w:val="Titre2"/>
        <w:spacing w:before="78"/>
        <w:ind w:right="744"/>
        <w:rPr>
          <w:rFonts w:ascii="Tw Cen MT" w:hAnsi="Tw Cen MT" w:cstheme="majorHAnsi"/>
          <w:u w:val="single"/>
        </w:rPr>
      </w:pPr>
    </w:p>
    <w:p w14:paraId="3216114C" w14:textId="77777777" w:rsidR="00A316EC" w:rsidRDefault="00A316EC" w:rsidP="00E44393">
      <w:pPr>
        <w:pStyle w:val="Titre2"/>
        <w:spacing w:before="78"/>
        <w:ind w:right="744"/>
        <w:rPr>
          <w:rFonts w:ascii="Tw Cen MT" w:hAnsi="Tw Cen MT" w:cstheme="majorHAnsi"/>
          <w:u w:val="single"/>
        </w:rPr>
        <w:sectPr w:rsidR="00A316EC" w:rsidSect="00CC5AC6">
          <w:pgSz w:w="11900" w:h="16850"/>
          <w:pgMar w:top="1240" w:right="360" w:bottom="500" w:left="700" w:header="340" w:footer="340" w:gutter="0"/>
          <w:cols w:space="720"/>
          <w:docGrid w:linePitch="299"/>
        </w:sectPr>
      </w:pPr>
    </w:p>
    <w:p w14:paraId="3A80C4D6" w14:textId="77777777" w:rsidR="00E44393" w:rsidRDefault="00E44393" w:rsidP="00E44393">
      <w:pPr>
        <w:pStyle w:val="Titre2"/>
        <w:spacing w:before="78"/>
        <w:ind w:right="744"/>
        <w:rPr>
          <w:rFonts w:ascii="Tw Cen MT" w:hAnsi="Tw Cen MT" w:cstheme="majorHAnsi"/>
          <w:u w:val="single"/>
        </w:rPr>
      </w:pPr>
    </w:p>
    <w:p w14:paraId="7B2DFCB3" w14:textId="19F22EB8" w:rsidR="00E44393" w:rsidRPr="00E44393" w:rsidRDefault="00053FE4" w:rsidP="007E1619">
      <w:pPr>
        <w:pStyle w:val="Titre2"/>
        <w:spacing w:before="78"/>
        <w:ind w:right="744"/>
        <w:rPr>
          <w:rFonts w:ascii="Tw Cen MT" w:hAnsi="Tw Cen MT" w:cstheme="majorHAnsi"/>
          <w:u w:val="single"/>
        </w:rPr>
      </w:pPr>
      <w:r w:rsidRPr="00E44393">
        <w:rPr>
          <w:rFonts w:ascii="Tw Cen MT" w:hAnsi="Tw Cen MT" w:cstheme="majorHAnsi"/>
          <w:u w:val="single"/>
        </w:rPr>
        <w:t>DECOMPOSITION DU MONTANT GLOBAL</w:t>
      </w:r>
    </w:p>
    <w:p w14:paraId="6BA619D0" w14:textId="77777777" w:rsidR="00E44393" w:rsidRDefault="00E44393" w:rsidP="007E1619">
      <w:pPr>
        <w:pStyle w:val="Paragraphedeliste"/>
        <w:spacing w:line="276" w:lineRule="auto"/>
        <w:ind w:left="596" w:right="456" w:firstLine="0"/>
        <w:jc w:val="center"/>
        <w:rPr>
          <w:rFonts w:ascii="Tw Cen MT" w:hAnsi="Tw Cen MT"/>
          <w:sz w:val="24"/>
          <w:szCs w:val="24"/>
        </w:rPr>
      </w:pPr>
    </w:p>
    <w:p w14:paraId="3C9921FD" w14:textId="4E58E220" w:rsidR="000B0F02" w:rsidRPr="002B68EB" w:rsidRDefault="000B0F02" w:rsidP="007E1619">
      <w:pPr>
        <w:spacing w:before="220" w:line="250" w:lineRule="exact"/>
        <w:ind w:left="291"/>
        <w:jc w:val="center"/>
        <w:rPr>
          <w:rFonts w:ascii="Tw Cen MT" w:hAnsi="Tw Cen MT" w:cs="Times New Roman"/>
          <w:b/>
          <w:sz w:val="24"/>
          <w:szCs w:val="24"/>
        </w:rPr>
      </w:pPr>
      <w:r w:rsidRPr="002B68EB">
        <w:rPr>
          <w:rFonts w:ascii="Tw Cen MT" w:hAnsi="Tw Cen MT" w:cs="Times New Roman"/>
          <w:sz w:val="24"/>
          <w:szCs w:val="24"/>
        </w:rPr>
        <w:t xml:space="preserve">Appel d’offres ouvert </w:t>
      </w:r>
      <w:r w:rsidR="00766556">
        <w:rPr>
          <w:rFonts w:ascii="Tw Cen MT" w:hAnsi="Tw Cen MT" w:cs="Times New Roman"/>
          <w:sz w:val="24"/>
          <w:szCs w:val="24"/>
        </w:rPr>
        <w:t xml:space="preserve">national </w:t>
      </w:r>
      <w:r w:rsidRPr="002B68EB">
        <w:rPr>
          <w:rFonts w:ascii="Tw Cen MT" w:hAnsi="Tw Cen MT" w:cs="Times New Roman"/>
          <w:sz w:val="24"/>
          <w:szCs w:val="24"/>
        </w:rPr>
        <w:t xml:space="preserve">sur offres de prix </w:t>
      </w:r>
      <w:r w:rsidRPr="001F117C">
        <w:rPr>
          <w:rFonts w:ascii="Tw Cen MT" w:hAnsi="Tw Cen MT" w:cs="Times New Roman"/>
          <w:b/>
          <w:sz w:val="24"/>
          <w:szCs w:val="24"/>
        </w:rPr>
        <w:t>N°</w:t>
      </w:r>
      <w:r w:rsidR="00EE41A5">
        <w:rPr>
          <w:rFonts w:ascii="Tw Cen MT" w:hAnsi="Tw Cen MT" w:cs="Times New Roman"/>
          <w:b/>
          <w:sz w:val="24"/>
          <w:szCs w:val="24"/>
        </w:rPr>
        <w:t>1</w:t>
      </w:r>
      <w:r w:rsidR="00FC4CAC">
        <w:rPr>
          <w:rFonts w:ascii="Tw Cen MT" w:hAnsi="Tw Cen MT" w:cs="Times New Roman"/>
          <w:b/>
          <w:sz w:val="24"/>
          <w:szCs w:val="24"/>
        </w:rPr>
        <w:t>6/2026/SONARGES</w:t>
      </w:r>
    </w:p>
    <w:p w14:paraId="765BD8CD" w14:textId="77777777" w:rsidR="000B0F02" w:rsidRDefault="000B0F02" w:rsidP="007E1619">
      <w:pPr>
        <w:pStyle w:val="Paragraphedeliste"/>
        <w:spacing w:line="230" w:lineRule="auto"/>
        <w:ind w:left="596" w:right="433" w:firstLine="0"/>
        <w:jc w:val="center"/>
        <w:rPr>
          <w:rFonts w:ascii="Tw Cen MT" w:hAnsi="Tw Cen MT" w:cs="Times New Roman"/>
          <w:b/>
          <w:w w:val="90"/>
          <w:sz w:val="28"/>
          <w:szCs w:val="20"/>
          <w:u w:val="thick"/>
        </w:rPr>
      </w:pPr>
    </w:p>
    <w:p w14:paraId="40FF7C87" w14:textId="77777777" w:rsidR="009240B7" w:rsidRPr="00D20748" w:rsidRDefault="009240B7" w:rsidP="007E1619">
      <w:pPr>
        <w:jc w:val="center"/>
        <w:rPr>
          <w:rFonts w:ascii="Tw Cen MT" w:hAnsi="Tw Cen MT"/>
          <w:b/>
          <w:bCs/>
          <w:color w:val="002060"/>
          <w:sz w:val="48"/>
          <w:szCs w:val="48"/>
        </w:rPr>
      </w:pPr>
      <w:r w:rsidRPr="002B68EB">
        <w:rPr>
          <w:rFonts w:ascii="Tw Cen MT" w:hAnsi="Tw Cen MT" w:cs="Times New Roman"/>
          <w:b/>
          <w:w w:val="90"/>
          <w:sz w:val="28"/>
          <w:szCs w:val="20"/>
          <w:u w:val="thick"/>
        </w:rPr>
        <w:t>Objet</w:t>
      </w:r>
      <w:r w:rsidRPr="002B68EB">
        <w:rPr>
          <w:rFonts w:ascii="Tw Cen MT" w:hAnsi="Tw Cen MT" w:cs="Times New Roman"/>
          <w:b/>
          <w:spacing w:val="-46"/>
          <w:w w:val="90"/>
          <w:sz w:val="28"/>
          <w:szCs w:val="20"/>
          <w:u w:val="thick"/>
        </w:rPr>
        <w:t> </w:t>
      </w:r>
      <w:r w:rsidRPr="002B68EB">
        <w:rPr>
          <w:rFonts w:ascii="Tw Cen MT" w:hAnsi="Tw Cen MT" w:cs="Times New Roman"/>
          <w:b/>
          <w:w w:val="90"/>
          <w:sz w:val="28"/>
          <w:szCs w:val="20"/>
          <w:u w:val="thick"/>
        </w:rPr>
        <w:t>:</w:t>
      </w:r>
      <w:r w:rsidRPr="002B68EB">
        <w:rPr>
          <w:rFonts w:ascii="Tw Cen MT" w:hAnsi="Tw Cen MT" w:cs="Times New Roman"/>
          <w:b/>
          <w:bCs/>
          <w:spacing w:val="-46"/>
          <w:w w:val="90"/>
          <w:sz w:val="32"/>
        </w:rPr>
        <w:t xml:space="preserve"> </w:t>
      </w:r>
      <w:r w:rsidRPr="0024661C">
        <w:rPr>
          <w:rFonts w:ascii="Tw Cen MT" w:hAnsi="Tw Cen MT" w:cs="Times New Roman"/>
          <w:b/>
          <w:bCs/>
          <w:w w:val="85"/>
        </w:rPr>
        <w:t>MISE EN PLACE D'UN RÉFÉRENTIEL TECHNIQUE ET NORMATIF DES INFRASTRUCTURES SPORTIVES RELEVANT DE LA SONARGES</w:t>
      </w:r>
    </w:p>
    <w:p w14:paraId="1A7CC790" w14:textId="42E7C7EE" w:rsidR="009240B7" w:rsidRPr="00D20748" w:rsidRDefault="009240B7" w:rsidP="007E1619">
      <w:pPr>
        <w:jc w:val="center"/>
        <w:rPr>
          <w:rFonts w:ascii="Tw Cen MT" w:hAnsi="Tw Cen MT"/>
          <w:b/>
          <w:bCs/>
          <w:color w:val="002060"/>
          <w:sz w:val="48"/>
          <w:szCs w:val="48"/>
        </w:rPr>
      </w:pPr>
    </w:p>
    <w:tbl>
      <w:tblPr>
        <w:tblW w:w="10023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36"/>
        <w:gridCol w:w="681"/>
        <w:gridCol w:w="5151"/>
        <w:gridCol w:w="836"/>
        <w:gridCol w:w="1002"/>
        <w:gridCol w:w="1517"/>
      </w:tblGrid>
      <w:tr w:rsidR="001F00A0" w:rsidRPr="00A316EC" w14:paraId="12F83759" w14:textId="77777777" w:rsidTr="007E1619">
        <w:trPr>
          <w:trHeight w:val="589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76909A8" w14:textId="77777777" w:rsidR="001F00A0" w:rsidRPr="00A316EC" w:rsidRDefault="001F00A0" w:rsidP="007E1619">
            <w:pPr>
              <w:widowControl/>
              <w:autoSpaceDE/>
              <w:autoSpaceDN/>
              <w:jc w:val="center"/>
              <w:rPr>
                <w:rFonts w:ascii="Tw Cen MT" w:eastAsia="Times New Roman" w:hAnsi="Tw Cen MT" w:cs="Calibri"/>
                <w:b/>
                <w:bCs/>
                <w:color w:val="000000"/>
                <w:sz w:val="24"/>
                <w:szCs w:val="24"/>
                <w:lang w:val="fr-MA" w:eastAsia="fr-MA"/>
              </w:rPr>
            </w:pPr>
            <w:bookmarkStart w:id="1" w:name="_Hlk236732939"/>
            <w:r w:rsidRPr="00A316EC">
              <w:rPr>
                <w:rFonts w:ascii="Tw Cen MT" w:eastAsia="Times New Roman" w:hAnsi="Tw Cen MT" w:cs="Calibri"/>
                <w:b/>
                <w:bCs/>
                <w:color w:val="000000"/>
                <w:sz w:val="24"/>
                <w:szCs w:val="24"/>
                <w:lang w:eastAsia="fr-MA"/>
              </w:rPr>
              <w:t>N° Prix</w:t>
            </w:r>
          </w:p>
        </w:tc>
        <w:tc>
          <w:tcPr>
            <w:tcW w:w="5832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3A42F05" w14:textId="77777777" w:rsidR="001F00A0" w:rsidRPr="00A316EC" w:rsidRDefault="001F00A0" w:rsidP="007E1619">
            <w:pPr>
              <w:widowControl/>
              <w:autoSpaceDE/>
              <w:autoSpaceDN/>
              <w:jc w:val="center"/>
              <w:rPr>
                <w:rFonts w:ascii="Tw Cen MT" w:eastAsia="Times New Roman" w:hAnsi="Tw Cen MT" w:cs="Calibri"/>
                <w:b/>
                <w:bCs/>
                <w:color w:val="000000"/>
                <w:sz w:val="24"/>
                <w:szCs w:val="24"/>
                <w:lang w:val="fr-MA" w:eastAsia="fr-MA"/>
              </w:rPr>
            </w:pPr>
            <w:r w:rsidRPr="00A316EC">
              <w:rPr>
                <w:rFonts w:ascii="Tw Cen MT" w:eastAsia="Times New Roman" w:hAnsi="Tw Cen MT" w:cs="Calibri"/>
                <w:b/>
                <w:bCs/>
                <w:color w:val="000000"/>
                <w:sz w:val="24"/>
                <w:szCs w:val="24"/>
                <w:lang w:eastAsia="fr-MA"/>
              </w:rPr>
              <w:t>Désignation des prestations</w:t>
            </w:r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CACCD7A" w14:textId="77777777" w:rsidR="001F00A0" w:rsidRPr="00A316EC" w:rsidRDefault="001F00A0" w:rsidP="007E1619">
            <w:pPr>
              <w:widowControl/>
              <w:autoSpaceDE/>
              <w:autoSpaceDN/>
              <w:jc w:val="center"/>
              <w:rPr>
                <w:rFonts w:ascii="Tw Cen MT" w:eastAsia="Times New Roman" w:hAnsi="Tw Cen MT" w:cs="Calibri"/>
                <w:b/>
                <w:bCs/>
                <w:color w:val="000000"/>
                <w:sz w:val="24"/>
                <w:szCs w:val="24"/>
                <w:lang w:val="fr-MA" w:eastAsia="fr-MA"/>
              </w:rPr>
            </w:pPr>
            <w:r w:rsidRPr="00A316EC">
              <w:rPr>
                <w:rFonts w:ascii="Tw Cen MT" w:eastAsia="Times New Roman" w:hAnsi="Tw Cen MT" w:cs="Calibri"/>
                <w:b/>
                <w:bCs/>
                <w:color w:val="000000"/>
                <w:sz w:val="24"/>
                <w:szCs w:val="24"/>
                <w:lang w:eastAsia="fr-MA"/>
              </w:rPr>
              <w:t>Unité</w:t>
            </w:r>
          </w:p>
        </w:tc>
        <w:tc>
          <w:tcPr>
            <w:tcW w:w="100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C53820E" w14:textId="77777777" w:rsidR="001F00A0" w:rsidRPr="00A316EC" w:rsidRDefault="001F00A0" w:rsidP="007E1619">
            <w:pPr>
              <w:widowControl/>
              <w:autoSpaceDE/>
              <w:autoSpaceDN/>
              <w:jc w:val="center"/>
              <w:rPr>
                <w:rFonts w:ascii="Tw Cen MT" w:eastAsia="Times New Roman" w:hAnsi="Tw Cen MT" w:cs="Calibri"/>
                <w:b/>
                <w:bCs/>
                <w:color w:val="000000"/>
                <w:sz w:val="24"/>
                <w:szCs w:val="24"/>
                <w:lang w:val="fr-MA" w:eastAsia="fr-MA"/>
              </w:rPr>
            </w:pPr>
            <w:r w:rsidRPr="00A316EC">
              <w:rPr>
                <w:rFonts w:ascii="Tw Cen MT" w:eastAsia="Times New Roman" w:hAnsi="Tw Cen MT" w:cs="Calibri"/>
                <w:b/>
                <w:bCs/>
                <w:color w:val="000000"/>
                <w:sz w:val="24"/>
                <w:szCs w:val="24"/>
                <w:lang w:eastAsia="fr-MA"/>
              </w:rPr>
              <w:t>Quantité</w:t>
            </w:r>
          </w:p>
        </w:tc>
        <w:tc>
          <w:tcPr>
            <w:tcW w:w="151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6F7913C4" w14:textId="72D8CED7" w:rsidR="001F00A0" w:rsidRPr="00A316EC" w:rsidRDefault="001F00A0" w:rsidP="007E1619">
            <w:pPr>
              <w:widowControl/>
              <w:autoSpaceDE/>
              <w:autoSpaceDN/>
              <w:jc w:val="center"/>
              <w:rPr>
                <w:rFonts w:ascii="Tw Cen MT" w:eastAsia="Times New Roman" w:hAnsi="Tw Cen MT" w:cs="Calibri"/>
                <w:b/>
                <w:bCs/>
                <w:color w:val="000000"/>
                <w:sz w:val="24"/>
                <w:szCs w:val="24"/>
                <w:lang w:val="fr-MA" w:eastAsia="fr-MA"/>
              </w:rPr>
            </w:pPr>
            <w:r>
              <w:rPr>
                <w:rFonts w:ascii="Tw Cen MT" w:eastAsia="Times New Roman" w:hAnsi="Tw Cen MT" w:cs="Calibri"/>
                <w:b/>
                <w:bCs/>
                <w:color w:val="000000"/>
                <w:sz w:val="24"/>
                <w:szCs w:val="24"/>
                <w:lang w:eastAsia="fr-MA"/>
              </w:rPr>
              <w:t>MONTANT</w:t>
            </w:r>
            <w:r w:rsidRPr="00A316EC">
              <w:rPr>
                <w:rFonts w:ascii="Tw Cen MT" w:eastAsia="Times New Roman" w:hAnsi="Tw Cen MT" w:cs="Calibri"/>
                <w:b/>
                <w:bCs/>
                <w:color w:val="000000"/>
                <w:sz w:val="24"/>
                <w:szCs w:val="24"/>
                <w:lang w:eastAsia="fr-MA"/>
              </w:rPr>
              <w:t xml:space="preserve"> Total</w:t>
            </w:r>
          </w:p>
        </w:tc>
      </w:tr>
      <w:tr w:rsidR="001F00A0" w:rsidRPr="00A316EC" w14:paraId="3D6C993C" w14:textId="77777777" w:rsidTr="007E1619">
        <w:trPr>
          <w:trHeight w:val="349"/>
        </w:trPr>
        <w:tc>
          <w:tcPr>
            <w:tcW w:w="836" w:type="dxa"/>
            <w:vMerge w:val="restart"/>
            <w:tcBorders>
              <w:top w:val="nil"/>
              <w:left w:val="single" w:sz="4" w:space="0" w:color="auto"/>
              <w:right w:val="single" w:sz="8" w:space="0" w:color="auto"/>
            </w:tcBorders>
            <w:vAlign w:val="center"/>
            <w:hideMark/>
          </w:tcPr>
          <w:p w14:paraId="5789A756" w14:textId="3BD12A9B" w:rsidR="001F00A0" w:rsidRPr="00A316EC" w:rsidRDefault="001F00A0" w:rsidP="007E1619">
            <w:pPr>
              <w:widowControl/>
              <w:autoSpaceDE/>
              <w:autoSpaceDN/>
              <w:jc w:val="center"/>
              <w:rPr>
                <w:rFonts w:ascii="Tw Cen MT" w:eastAsia="Times New Roman" w:hAnsi="Tw Cen MT" w:cs="Calibri"/>
                <w:b/>
                <w:bCs/>
                <w:color w:val="000000"/>
                <w:sz w:val="24"/>
                <w:szCs w:val="24"/>
                <w:lang w:val="fr-MA" w:eastAsia="fr-MA"/>
              </w:rPr>
            </w:pPr>
            <w:r>
              <w:rPr>
                <w:rFonts w:ascii="Tw Cen MT" w:eastAsia="Times New Roman" w:hAnsi="Tw Cen MT" w:cs="Calibri"/>
                <w:b/>
                <w:bCs/>
                <w:color w:val="000000"/>
                <w:sz w:val="24"/>
                <w:szCs w:val="24"/>
                <w:lang w:val="fr-MA" w:eastAsia="fr-MA"/>
              </w:rPr>
              <w:t>1</w:t>
            </w:r>
          </w:p>
        </w:tc>
        <w:tc>
          <w:tcPr>
            <w:tcW w:w="583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3EE03476" w14:textId="5A727830" w:rsidR="001F00A0" w:rsidRPr="00BD7554" w:rsidRDefault="001F00A0" w:rsidP="007E1619">
            <w:pPr>
              <w:widowControl/>
              <w:autoSpaceDE/>
              <w:autoSpaceDN/>
              <w:jc w:val="center"/>
              <w:rPr>
                <w:rFonts w:ascii="Tw Cen MT" w:hAnsi="Tw Cen MT" w:cs="Calibri"/>
                <w:b/>
                <w:bCs/>
                <w:color w:val="000000"/>
                <w:sz w:val="20"/>
                <w:szCs w:val="20"/>
                <w:lang w:val="en-US" w:eastAsia="fr-MA"/>
              </w:rPr>
            </w:pPr>
            <w:r w:rsidRPr="00BD7554">
              <w:rPr>
                <w:rFonts w:ascii="Tw Cen MT" w:hAnsi="Tw Cen MT" w:cs="Calibri"/>
                <w:b/>
                <w:bCs/>
                <w:color w:val="000000"/>
                <w:sz w:val="20"/>
                <w:szCs w:val="20"/>
                <w:lang w:val="en-US" w:eastAsia="fr-MA"/>
              </w:rPr>
              <w:t>Mission I - Initiation &amp; Benchmark</w:t>
            </w:r>
          </w:p>
          <w:p w14:paraId="56E56CF3" w14:textId="3A496D02" w:rsidR="001F00A0" w:rsidRPr="00BD7554" w:rsidRDefault="001F00A0" w:rsidP="007E1619">
            <w:pPr>
              <w:widowControl/>
              <w:autoSpaceDE/>
              <w:autoSpaceDN/>
              <w:jc w:val="center"/>
              <w:rPr>
                <w:rFonts w:ascii="Tw Cen MT" w:eastAsia="Times New Roman" w:hAnsi="Tw Cen MT" w:cs="Times New Roman"/>
                <w:b/>
                <w:bCs/>
                <w:color w:val="000000"/>
                <w:sz w:val="24"/>
                <w:szCs w:val="24"/>
                <w:lang w:val="en-US" w:eastAsia="fr-MA"/>
              </w:rPr>
            </w:pPr>
            <w:r w:rsidRPr="00BD7554">
              <w:rPr>
                <w:rFonts w:ascii="Tw Cen MT" w:hAnsi="Tw Cen MT" w:cs="Calibri"/>
                <w:i/>
                <w:iCs/>
                <w:color w:val="000000"/>
                <w:sz w:val="20"/>
                <w:szCs w:val="20"/>
                <w:lang w:val="en-US" w:eastAsia="fr-MA"/>
              </w:rPr>
              <w:t>Phases 1-2-3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A9196E5" w14:textId="252AA479" w:rsidR="001F00A0" w:rsidRPr="00A316EC" w:rsidRDefault="001F00A0" w:rsidP="007E1619">
            <w:pPr>
              <w:jc w:val="center"/>
              <w:rPr>
                <w:rFonts w:ascii="Tw Cen MT" w:eastAsia="Times New Roman" w:hAnsi="Tw Cen MT" w:cs="Calibri"/>
                <w:b/>
                <w:bCs/>
                <w:color w:val="000000"/>
                <w:sz w:val="24"/>
                <w:szCs w:val="24"/>
                <w:lang w:val="fr-MA" w:eastAsia="fr-MA"/>
              </w:rPr>
            </w:pPr>
            <w:r>
              <w:rPr>
                <w:rFonts w:ascii="Tw Cen MT" w:eastAsia="Times New Roman" w:hAnsi="Tw Cen MT" w:cs="Calibri"/>
                <w:b/>
                <w:bCs/>
                <w:color w:val="000000"/>
                <w:sz w:val="24"/>
                <w:szCs w:val="24"/>
                <w:lang w:eastAsia="fr-MA"/>
              </w:rPr>
              <w:t>f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E56A940" w14:textId="0F22E188" w:rsidR="001F00A0" w:rsidRPr="00A316EC" w:rsidRDefault="001F00A0" w:rsidP="007E1619">
            <w:pPr>
              <w:jc w:val="center"/>
              <w:rPr>
                <w:rFonts w:ascii="Tw Cen MT" w:eastAsia="Times New Roman" w:hAnsi="Tw Cen MT" w:cs="Calibri"/>
                <w:b/>
                <w:bCs/>
                <w:color w:val="000000"/>
                <w:sz w:val="24"/>
                <w:szCs w:val="24"/>
                <w:lang w:val="fr-MA" w:eastAsia="fr-MA"/>
              </w:rPr>
            </w:pPr>
            <w:r>
              <w:rPr>
                <w:rFonts w:ascii="Tw Cen MT" w:eastAsia="Times New Roman" w:hAnsi="Tw Cen MT" w:cs="Calibri"/>
                <w:b/>
                <w:bCs/>
                <w:color w:val="000000"/>
                <w:sz w:val="24"/>
                <w:szCs w:val="24"/>
                <w:lang w:eastAsia="fr-MA"/>
              </w:rPr>
              <w:t>1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7569E8" w14:textId="7479BD59" w:rsidR="001F00A0" w:rsidRPr="00A316EC" w:rsidRDefault="001F00A0" w:rsidP="007E1619">
            <w:pPr>
              <w:widowControl/>
              <w:autoSpaceDE/>
              <w:autoSpaceDN/>
              <w:jc w:val="center"/>
              <w:rPr>
                <w:rFonts w:ascii="Tw Cen MT" w:eastAsia="Times New Roman" w:hAnsi="Tw Cen MT" w:cs="Calibri"/>
                <w:b/>
                <w:bCs/>
                <w:color w:val="000000"/>
                <w:sz w:val="24"/>
                <w:szCs w:val="24"/>
                <w:lang w:val="fr-MA" w:eastAsia="fr-MA"/>
              </w:rPr>
            </w:pPr>
          </w:p>
        </w:tc>
      </w:tr>
      <w:tr w:rsidR="001F00A0" w:rsidRPr="00A316EC" w14:paraId="38041617" w14:textId="77777777" w:rsidTr="007E1619">
        <w:trPr>
          <w:trHeight w:val="252"/>
        </w:trPr>
        <w:tc>
          <w:tcPr>
            <w:tcW w:w="836" w:type="dxa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  <w:hideMark/>
          </w:tcPr>
          <w:p w14:paraId="0CCBF1B5" w14:textId="77777777" w:rsidR="001F00A0" w:rsidRPr="00A316EC" w:rsidRDefault="001F00A0" w:rsidP="007E1619">
            <w:pPr>
              <w:widowControl/>
              <w:autoSpaceDE/>
              <w:autoSpaceDN/>
              <w:jc w:val="center"/>
              <w:rPr>
                <w:rFonts w:ascii="Tw Cen MT" w:eastAsia="Times New Roman" w:hAnsi="Tw Cen MT" w:cs="Calibri"/>
                <w:b/>
                <w:bCs/>
                <w:color w:val="000000"/>
                <w:sz w:val="24"/>
                <w:szCs w:val="24"/>
                <w:lang w:val="fr-MA" w:eastAsia="fr-MA"/>
              </w:rPr>
            </w:pPr>
          </w:p>
        </w:tc>
        <w:tc>
          <w:tcPr>
            <w:tcW w:w="5832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4C3A40" w14:textId="7D61FF75" w:rsidR="001F00A0" w:rsidRPr="00BD7554" w:rsidRDefault="001F00A0" w:rsidP="007E1619">
            <w:pPr>
              <w:widowControl/>
              <w:autoSpaceDE/>
              <w:autoSpaceDN/>
              <w:jc w:val="center"/>
              <w:rPr>
                <w:rFonts w:ascii="Tw Cen MT" w:hAnsi="Tw Cen MT" w:cs="Calibri"/>
                <w:b/>
                <w:bCs/>
                <w:color w:val="000000"/>
                <w:sz w:val="20"/>
                <w:szCs w:val="20"/>
                <w:lang w:eastAsia="fr-MA"/>
              </w:rPr>
            </w:pPr>
            <w:r w:rsidRPr="00BD7554">
              <w:rPr>
                <w:rFonts w:ascii="Tw Cen MT" w:hAnsi="Tw Cen MT" w:cs="Calibri"/>
                <w:b/>
                <w:bCs/>
                <w:color w:val="000000"/>
                <w:sz w:val="20"/>
                <w:szCs w:val="20"/>
                <w:lang w:val="fr-MA" w:eastAsia="fr-MA"/>
              </w:rPr>
              <w:t xml:space="preserve">MISSION II - </w:t>
            </w:r>
            <w:r w:rsidRPr="00BD7554">
              <w:rPr>
                <w:rFonts w:ascii="Tw Cen MT" w:hAnsi="Tw Cen MT" w:cs="Calibri"/>
                <w:b/>
                <w:bCs/>
                <w:color w:val="000000"/>
                <w:sz w:val="20"/>
                <w:szCs w:val="20"/>
                <w:lang w:eastAsia="fr-MA"/>
              </w:rPr>
              <w:t>Élaboration normative</w:t>
            </w:r>
          </w:p>
          <w:p w14:paraId="07047716" w14:textId="0C637D06" w:rsidR="001F00A0" w:rsidRPr="00BD7554" w:rsidRDefault="001F00A0" w:rsidP="007E1619">
            <w:pPr>
              <w:widowControl/>
              <w:autoSpaceDE/>
              <w:autoSpaceDN/>
              <w:jc w:val="center"/>
              <w:rPr>
                <w:rFonts w:ascii="Tw Cen MT" w:eastAsia="Times New Roman" w:hAnsi="Tw Cen MT" w:cs="Times New Roman"/>
                <w:b/>
                <w:bCs/>
                <w:color w:val="000000"/>
                <w:sz w:val="24"/>
                <w:szCs w:val="24"/>
                <w:lang w:val="fr-MA" w:eastAsia="fr-MA"/>
              </w:rPr>
            </w:pPr>
            <w:r w:rsidRPr="00BD7554">
              <w:rPr>
                <w:rFonts w:ascii="Tw Cen MT" w:hAnsi="Tw Cen MT" w:cs="Calibri"/>
                <w:i/>
                <w:iCs/>
                <w:color w:val="000000"/>
                <w:sz w:val="20"/>
                <w:szCs w:val="20"/>
                <w:lang w:eastAsia="fr-MA"/>
              </w:rPr>
              <w:t>Phase 4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5941A9" w14:textId="77777777" w:rsidR="001F00A0" w:rsidRPr="00A316EC" w:rsidRDefault="001F00A0" w:rsidP="007E1619">
            <w:pPr>
              <w:widowControl/>
              <w:autoSpaceDE/>
              <w:autoSpaceDN/>
              <w:jc w:val="center"/>
              <w:rPr>
                <w:rFonts w:ascii="Tw Cen MT" w:eastAsia="Times New Roman" w:hAnsi="Tw Cen MT" w:cs="Calibri"/>
                <w:b/>
                <w:bCs/>
                <w:color w:val="000000"/>
                <w:sz w:val="24"/>
                <w:szCs w:val="24"/>
                <w:lang w:val="fr-MA" w:eastAsia="fr-MA"/>
              </w:rPr>
            </w:pPr>
            <w:r w:rsidRPr="00A316EC">
              <w:rPr>
                <w:rFonts w:ascii="Tw Cen MT" w:eastAsia="Times New Roman" w:hAnsi="Tw Cen MT" w:cs="Calibri"/>
                <w:b/>
                <w:bCs/>
                <w:color w:val="000000"/>
                <w:sz w:val="24"/>
                <w:szCs w:val="24"/>
                <w:lang w:eastAsia="fr-MA"/>
              </w:rPr>
              <w:t>f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38D2D9" w14:textId="77777777" w:rsidR="001F00A0" w:rsidRPr="00A316EC" w:rsidRDefault="001F00A0" w:rsidP="007E1619">
            <w:pPr>
              <w:widowControl/>
              <w:autoSpaceDE/>
              <w:autoSpaceDN/>
              <w:jc w:val="center"/>
              <w:rPr>
                <w:rFonts w:ascii="Tw Cen MT" w:eastAsia="Times New Roman" w:hAnsi="Tw Cen MT" w:cs="Calibri"/>
                <w:b/>
                <w:bCs/>
                <w:color w:val="000000"/>
                <w:sz w:val="24"/>
                <w:szCs w:val="24"/>
                <w:lang w:val="fr-MA" w:eastAsia="fr-MA"/>
              </w:rPr>
            </w:pPr>
            <w:r w:rsidRPr="00A316EC">
              <w:rPr>
                <w:rFonts w:ascii="Tw Cen MT" w:eastAsia="Times New Roman" w:hAnsi="Tw Cen MT" w:cs="Calibri"/>
                <w:b/>
                <w:bCs/>
                <w:color w:val="000000"/>
                <w:sz w:val="24"/>
                <w:szCs w:val="24"/>
                <w:lang w:eastAsia="fr-MA"/>
              </w:rPr>
              <w:t>1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1F3369" w14:textId="33921CB9" w:rsidR="001F00A0" w:rsidRPr="00A316EC" w:rsidRDefault="001F00A0" w:rsidP="007E1619">
            <w:pPr>
              <w:widowControl/>
              <w:autoSpaceDE/>
              <w:autoSpaceDN/>
              <w:jc w:val="center"/>
              <w:rPr>
                <w:rFonts w:ascii="Tw Cen MT" w:eastAsia="Times New Roman" w:hAnsi="Tw Cen MT" w:cs="Calibri"/>
                <w:b/>
                <w:bCs/>
                <w:color w:val="000000"/>
                <w:sz w:val="24"/>
                <w:szCs w:val="24"/>
                <w:lang w:val="fr-MA" w:eastAsia="fr-MA"/>
              </w:rPr>
            </w:pPr>
          </w:p>
        </w:tc>
      </w:tr>
      <w:tr w:rsidR="001F00A0" w:rsidRPr="00A316EC" w14:paraId="5D9ECCAB" w14:textId="77777777" w:rsidTr="007E1619">
        <w:trPr>
          <w:trHeight w:val="252"/>
        </w:trPr>
        <w:tc>
          <w:tcPr>
            <w:tcW w:w="836" w:type="dxa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14:paraId="386127A6" w14:textId="77777777" w:rsidR="001F00A0" w:rsidRPr="00A316EC" w:rsidRDefault="001F00A0" w:rsidP="007E1619">
            <w:pPr>
              <w:widowControl/>
              <w:autoSpaceDE/>
              <w:autoSpaceDN/>
              <w:jc w:val="center"/>
              <w:rPr>
                <w:rFonts w:ascii="Tw Cen MT" w:eastAsia="Times New Roman" w:hAnsi="Tw Cen MT" w:cs="Calibri"/>
                <w:b/>
                <w:bCs/>
                <w:color w:val="000000"/>
                <w:sz w:val="24"/>
                <w:szCs w:val="24"/>
                <w:lang w:val="fr-MA" w:eastAsia="fr-MA"/>
              </w:rPr>
            </w:pPr>
          </w:p>
        </w:tc>
        <w:tc>
          <w:tcPr>
            <w:tcW w:w="5832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FC7C6" w14:textId="77777777" w:rsidR="001F00A0" w:rsidRPr="00BD7554" w:rsidRDefault="001F00A0" w:rsidP="007E1619">
            <w:pPr>
              <w:widowControl/>
              <w:autoSpaceDE/>
              <w:autoSpaceDN/>
              <w:jc w:val="center"/>
              <w:rPr>
                <w:rFonts w:ascii="Tw Cen MT" w:hAnsi="Tw Cen MT" w:cs="Calibri"/>
                <w:b/>
                <w:bCs/>
                <w:color w:val="000000"/>
                <w:sz w:val="20"/>
                <w:szCs w:val="20"/>
                <w:lang w:eastAsia="fr-MA"/>
              </w:rPr>
            </w:pPr>
            <w:r w:rsidRPr="00BD7554">
              <w:rPr>
                <w:rFonts w:ascii="Tw Cen MT" w:hAnsi="Tw Cen MT" w:cs="Calibri"/>
                <w:b/>
                <w:bCs/>
                <w:color w:val="000000"/>
                <w:sz w:val="20"/>
                <w:szCs w:val="20"/>
                <w:lang w:val="fr-MA" w:eastAsia="fr-MA"/>
              </w:rPr>
              <w:t xml:space="preserve">MISSION III - </w:t>
            </w:r>
            <w:r w:rsidRPr="00BD7554">
              <w:rPr>
                <w:rFonts w:ascii="Tw Cen MT" w:hAnsi="Tw Cen MT" w:cs="Calibri"/>
                <w:b/>
                <w:bCs/>
                <w:color w:val="000000"/>
                <w:sz w:val="20"/>
                <w:szCs w:val="20"/>
                <w:lang w:eastAsia="fr-MA"/>
              </w:rPr>
              <w:t>Synthèse &amp; Recommandations</w:t>
            </w:r>
          </w:p>
          <w:p w14:paraId="023ADB8F" w14:textId="3EDFB20D" w:rsidR="001F00A0" w:rsidRPr="00BD7554" w:rsidRDefault="001F00A0" w:rsidP="007E1619">
            <w:pPr>
              <w:widowControl/>
              <w:autoSpaceDE/>
              <w:autoSpaceDN/>
              <w:jc w:val="center"/>
              <w:rPr>
                <w:rFonts w:ascii="Tw Cen MT" w:eastAsia="Times New Roman" w:hAnsi="Tw Cen MT" w:cs="Times New Roman"/>
                <w:b/>
                <w:bCs/>
                <w:color w:val="000000"/>
                <w:sz w:val="24"/>
                <w:szCs w:val="24"/>
                <w:lang w:eastAsia="fr-MA"/>
              </w:rPr>
            </w:pPr>
            <w:r w:rsidRPr="00BD7554">
              <w:rPr>
                <w:rFonts w:ascii="Tw Cen MT" w:hAnsi="Tw Cen MT" w:cs="Calibri"/>
                <w:i/>
                <w:iCs/>
                <w:color w:val="000000"/>
                <w:sz w:val="20"/>
                <w:szCs w:val="20"/>
                <w:lang w:eastAsia="fr-MA"/>
              </w:rPr>
              <w:t>Phases 5-6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59EAB" w14:textId="0F68026D" w:rsidR="001F00A0" w:rsidRPr="00A316EC" w:rsidRDefault="001F00A0" w:rsidP="007E1619">
            <w:pPr>
              <w:widowControl/>
              <w:autoSpaceDE/>
              <w:autoSpaceDN/>
              <w:jc w:val="center"/>
              <w:rPr>
                <w:rFonts w:ascii="Tw Cen MT" w:eastAsia="Times New Roman" w:hAnsi="Tw Cen MT" w:cs="Calibri"/>
                <w:b/>
                <w:bCs/>
                <w:color w:val="000000"/>
                <w:sz w:val="24"/>
                <w:szCs w:val="24"/>
                <w:lang w:eastAsia="fr-MA"/>
              </w:rPr>
            </w:pPr>
            <w:r>
              <w:rPr>
                <w:rFonts w:ascii="Tw Cen MT" w:eastAsia="Times New Roman" w:hAnsi="Tw Cen MT" w:cs="Calibri"/>
                <w:b/>
                <w:bCs/>
                <w:color w:val="000000"/>
                <w:sz w:val="24"/>
                <w:szCs w:val="24"/>
                <w:lang w:eastAsia="fr-MA"/>
              </w:rPr>
              <w:t>f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4D5ED" w14:textId="3684ECB4" w:rsidR="001F00A0" w:rsidRPr="00A316EC" w:rsidRDefault="001F00A0" w:rsidP="007E1619">
            <w:pPr>
              <w:widowControl/>
              <w:autoSpaceDE/>
              <w:autoSpaceDN/>
              <w:jc w:val="center"/>
              <w:rPr>
                <w:rFonts w:ascii="Tw Cen MT" w:eastAsia="Times New Roman" w:hAnsi="Tw Cen MT" w:cs="Calibri"/>
                <w:b/>
                <w:bCs/>
                <w:color w:val="000000"/>
                <w:sz w:val="24"/>
                <w:szCs w:val="24"/>
                <w:lang w:eastAsia="fr-MA"/>
              </w:rPr>
            </w:pPr>
            <w:r>
              <w:rPr>
                <w:rFonts w:ascii="Tw Cen MT" w:eastAsia="Times New Roman" w:hAnsi="Tw Cen MT" w:cs="Calibri"/>
                <w:b/>
                <w:bCs/>
                <w:color w:val="000000"/>
                <w:sz w:val="24"/>
                <w:szCs w:val="24"/>
                <w:lang w:eastAsia="fr-MA"/>
              </w:rPr>
              <w:t>1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20DF9" w14:textId="77777777" w:rsidR="001F00A0" w:rsidRPr="00A316EC" w:rsidRDefault="001F00A0" w:rsidP="007E1619">
            <w:pPr>
              <w:widowControl/>
              <w:autoSpaceDE/>
              <w:autoSpaceDN/>
              <w:jc w:val="center"/>
              <w:rPr>
                <w:rFonts w:ascii="Tw Cen MT" w:eastAsia="Times New Roman" w:hAnsi="Tw Cen MT" w:cs="Calibri"/>
                <w:b/>
                <w:bCs/>
                <w:color w:val="000000"/>
                <w:sz w:val="24"/>
                <w:szCs w:val="24"/>
                <w:lang w:eastAsia="fr-MA"/>
              </w:rPr>
            </w:pPr>
          </w:p>
        </w:tc>
      </w:tr>
      <w:tr w:rsidR="001F00A0" w:rsidRPr="00A316EC" w14:paraId="78F22B2F" w14:textId="77777777" w:rsidTr="007E1619">
        <w:trPr>
          <w:trHeight w:val="252"/>
        </w:trPr>
        <w:tc>
          <w:tcPr>
            <w:tcW w:w="836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59F47DD" w14:textId="77777777" w:rsidR="001F00A0" w:rsidRPr="00A316EC" w:rsidRDefault="001F00A0" w:rsidP="007E1619">
            <w:pPr>
              <w:widowControl/>
              <w:autoSpaceDE/>
              <w:autoSpaceDN/>
              <w:jc w:val="center"/>
              <w:rPr>
                <w:rFonts w:ascii="Tw Cen MT" w:eastAsia="Times New Roman" w:hAnsi="Tw Cen MT" w:cs="Calibri"/>
                <w:b/>
                <w:bCs/>
                <w:color w:val="000000"/>
                <w:sz w:val="24"/>
                <w:szCs w:val="24"/>
                <w:lang w:val="fr-MA" w:eastAsia="fr-MA"/>
              </w:rPr>
            </w:pPr>
          </w:p>
        </w:tc>
        <w:tc>
          <w:tcPr>
            <w:tcW w:w="5832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50D57" w14:textId="77777777" w:rsidR="001F00A0" w:rsidRPr="00BD7554" w:rsidRDefault="001F00A0" w:rsidP="007E1619">
            <w:pPr>
              <w:widowControl/>
              <w:autoSpaceDE/>
              <w:autoSpaceDN/>
              <w:jc w:val="center"/>
              <w:rPr>
                <w:rFonts w:ascii="Tw Cen MT" w:hAnsi="Tw Cen MT" w:cs="Calibri"/>
                <w:b/>
                <w:bCs/>
                <w:color w:val="000000"/>
                <w:sz w:val="20"/>
                <w:szCs w:val="20"/>
                <w:lang w:eastAsia="fr-MA"/>
              </w:rPr>
            </w:pPr>
            <w:r w:rsidRPr="00BD7554">
              <w:rPr>
                <w:rFonts w:ascii="Tw Cen MT" w:hAnsi="Tw Cen MT" w:cs="Calibri"/>
                <w:b/>
                <w:bCs/>
                <w:color w:val="000000"/>
                <w:sz w:val="20"/>
                <w:szCs w:val="20"/>
                <w:lang w:val="fr-MA" w:eastAsia="fr-MA"/>
              </w:rPr>
              <w:t xml:space="preserve">MISSION IV - </w:t>
            </w:r>
            <w:r w:rsidRPr="00BD7554">
              <w:rPr>
                <w:rFonts w:ascii="Tw Cen MT" w:hAnsi="Tw Cen MT" w:cs="Calibri"/>
                <w:b/>
                <w:bCs/>
                <w:color w:val="000000"/>
                <w:sz w:val="20"/>
                <w:szCs w:val="20"/>
                <w:lang w:eastAsia="fr-MA"/>
              </w:rPr>
              <w:t>Finalisation &amp; Livraison</w:t>
            </w:r>
          </w:p>
          <w:p w14:paraId="5A94C047" w14:textId="251DB6F9" w:rsidR="001F00A0" w:rsidRPr="00BD7554" w:rsidRDefault="001F00A0" w:rsidP="007E1619">
            <w:pPr>
              <w:widowControl/>
              <w:autoSpaceDE/>
              <w:autoSpaceDN/>
              <w:jc w:val="center"/>
              <w:rPr>
                <w:rFonts w:ascii="Tw Cen MT" w:eastAsia="Times New Roman" w:hAnsi="Tw Cen MT" w:cs="Times New Roman"/>
                <w:b/>
                <w:bCs/>
                <w:color w:val="000000"/>
                <w:sz w:val="24"/>
                <w:szCs w:val="24"/>
                <w:lang w:eastAsia="fr-MA"/>
              </w:rPr>
            </w:pPr>
            <w:r w:rsidRPr="00BD7554">
              <w:rPr>
                <w:rFonts w:ascii="Tw Cen MT" w:hAnsi="Tw Cen MT" w:cs="Calibri"/>
                <w:i/>
                <w:iCs/>
                <w:color w:val="000000"/>
                <w:sz w:val="20"/>
                <w:szCs w:val="20"/>
                <w:lang w:eastAsia="fr-MA"/>
              </w:rPr>
              <w:t>Phases 7-8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A13937" w14:textId="2431C6AC" w:rsidR="001F00A0" w:rsidRPr="00A316EC" w:rsidRDefault="001F00A0" w:rsidP="007E1619">
            <w:pPr>
              <w:widowControl/>
              <w:autoSpaceDE/>
              <w:autoSpaceDN/>
              <w:jc w:val="center"/>
              <w:rPr>
                <w:rFonts w:ascii="Tw Cen MT" w:eastAsia="Times New Roman" w:hAnsi="Tw Cen MT" w:cs="Calibri"/>
                <w:b/>
                <w:bCs/>
                <w:color w:val="000000"/>
                <w:sz w:val="24"/>
                <w:szCs w:val="24"/>
                <w:lang w:eastAsia="fr-MA"/>
              </w:rPr>
            </w:pPr>
            <w:r>
              <w:rPr>
                <w:rFonts w:ascii="Tw Cen MT" w:eastAsia="Times New Roman" w:hAnsi="Tw Cen MT" w:cs="Calibri"/>
                <w:b/>
                <w:bCs/>
                <w:color w:val="000000"/>
                <w:sz w:val="24"/>
                <w:szCs w:val="24"/>
                <w:lang w:eastAsia="fr-MA"/>
              </w:rPr>
              <w:t>f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1CA928" w14:textId="247997EC" w:rsidR="001F00A0" w:rsidRPr="00A316EC" w:rsidRDefault="001F00A0" w:rsidP="007E1619">
            <w:pPr>
              <w:widowControl/>
              <w:autoSpaceDE/>
              <w:autoSpaceDN/>
              <w:jc w:val="center"/>
              <w:rPr>
                <w:rFonts w:ascii="Tw Cen MT" w:eastAsia="Times New Roman" w:hAnsi="Tw Cen MT" w:cs="Calibri"/>
                <w:b/>
                <w:bCs/>
                <w:color w:val="000000"/>
                <w:sz w:val="24"/>
                <w:szCs w:val="24"/>
                <w:lang w:eastAsia="fr-MA"/>
              </w:rPr>
            </w:pPr>
            <w:r>
              <w:rPr>
                <w:rFonts w:ascii="Tw Cen MT" w:eastAsia="Times New Roman" w:hAnsi="Tw Cen MT" w:cs="Calibri"/>
                <w:b/>
                <w:bCs/>
                <w:color w:val="000000"/>
                <w:sz w:val="24"/>
                <w:szCs w:val="24"/>
                <w:lang w:eastAsia="fr-MA"/>
              </w:rPr>
              <w:t>1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983CD" w14:textId="77777777" w:rsidR="001F00A0" w:rsidRPr="00A316EC" w:rsidRDefault="001F00A0" w:rsidP="007E1619">
            <w:pPr>
              <w:widowControl/>
              <w:autoSpaceDE/>
              <w:autoSpaceDN/>
              <w:jc w:val="center"/>
              <w:rPr>
                <w:rFonts w:ascii="Tw Cen MT" w:eastAsia="Times New Roman" w:hAnsi="Tw Cen MT" w:cs="Calibri"/>
                <w:b/>
                <w:bCs/>
                <w:color w:val="000000"/>
                <w:sz w:val="24"/>
                <w:szCs w:val="24"/>
                <w:lang w:eastAsia="fr-MA"/>
              </w:rPr>
            </w:pPr>
          </w:p>
        </w:tc>
      </w:tr>
      <w:tr w:rsidR="007E1619" w:rsidRPr="00A316EC" w14:paraId="34AB58A3" w14:textId="77777777" w:rsidTr="007E1619">
        <w:trPr>
          <w:trHeight w:val="252"/>
        </w:trPr>
        <w:tc>
          <w:tcPr>
            <w:tcW w:w="8506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BEA1C" w14:textId="305BB855" w:rsidR="007E1619" w:rsidRDefault="007E1619" w:rsidP="007E1619">
            <w:pPr>
              <w:widowControl/>
              <w:autoSpaceDE/>
              <w:autoSpaceDN/>
              <w:jc w:val="center"/>
              <w:rPr>
                <w:rFonts w:ascii="Tw Cen MT" w:eastAsia="Times New Roman" w:hAnsi="Tw Cen MT" w:cs="Calibri"/>
                <w:b/>
                <w:bCs/>
                <w:color w:val="000000"/>
                <w:sz w:val="24"/>
                <w:szCs w:val="24"/>
                <w:lang w:eastAsia="fr-MA"/>
              </w:rPr>
            </w:pPr>
            <w:r w:rsidRPr="00A316EC">
              <w:rPr>
                <w:rFonts w:ascii="Tw Cen MT" w:eastAsia="Times New Roman" w:hAnsi="Tw Cen MT" w:cs="Calibri"/>
                <w:b/>
                <w:bCs/>
                <w:color w:val="000000"/>
                <w:sz w:val="24"/>
                <w:szCs w:val="24"/>
                <w:lang w:eastAsia="fr-MA"/>
              </w:rPr>
              <w:t>TOTAL HORS TAXES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0FCB5" w14:textId="77777777" w:rsidR="007E1619" w:rsidRPr="00A316EC" w:rsidRDefault="007E1619" w:rsidP="007E1619">
            <w:pPr>
              <w:widowControl/>
              <w:autoSpaceDE/>
              <w:autoSpaceDN/>
              <w:jc w:val="center"/>
              <w:rPr>
                <w:rFonts w:ascii="Tw Cen MT" w:eastAsia="Times New Roman" w:hAnsi="Tw Cen MT" w:cs="Calibri"/>
                <w:b/>
                <w:bCs/>
                <w:color w:val="000000"/>
                <w:sz w:val="24"/>
                <w:szCs w:val="24"/>
                <w:lang w:eastAsia="fr-MA"/>
              </w:rPr>
            </w:pPr>
          </w:p>
        </w:tc>
      </w:tr>
      <w:tr w:rsidR="007E1619" w:rsidRPr="00A316EC" w14:paraId="3E2C03A1" w14:textId="77777777" w:rsidTr="007E1619">
        <w:trPr>
          <w:trHeight w:val="252"/>
        </w:trPr>
        <w:tc>
          <w:tcPr>
            <w:tcW w:w="8506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23C265" w14:textId="49757F41" w:rsidR="007E1619" w:rsidRDefault="007E1619" w:rsidP="007E1619">
            <w:pPr>
              <w:widowControl/>
              <w:autoSpaceDE/>
              <w:autoSpaceDN/>
              <w:jc w:val="center"/>
              <w:rPr>
                <w:rFonts w:ascii="Tw Cen MT" w:eastAsia="Times New Roman" w:hAnsi="Tw Cen MT" w:cs="Calibri"/>
                <w:b/>
                <w:bCs/>
                <w:color w:val="000000"/>
                <w:sz w:val="24"/>
                <w:szCs w:val="24"/>
                <w:lang w:eastAsia="fr-MA"/>
              </w:rPr>
            </w:pPr>
            <w:r w:rsidRPr="00A316EC">
              <w:rPr>
                <w:rFonts w:ascii="Tw Cen MT" w:eastAsia="Times New Roman" w:hAnsi="Tw Cen MT" w:cs="Calibri"/>
                <w:b/>
                <w:bCs/>
                <w:color w:val="000000"/>
                <w:sz w:val="24"/>
                <w:szCs w:val="24"/>
                <w:lang w:eastAsia="fr-MA"/>
              </w:rPr>
              <w:t>TVA 20%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E57E53" w14:textId="77777777" w:rsidR="007E1619" w:rsidRPr="00A316EC" w:rsidRDefault="007E1619" w:rsidP="007E1619">
            <w:pPr>
              <w:widowControl/>
              <w:autoSpaceDE/>
              <w:autoSpaceDN/>
              <w:jc w:val="center"/>
              <w:rPr>
                <w:rFonts w:ascii="Tw Cen MT" w:eastAsia="Times New Roman" w:hAnsi="Tw Cen MT" w:cs="Calibri"/>
                <w:b/>
                <w:bCs/>
                <w:color w:val="000000"/>
                <w:sz w:val="24"/>
                <w:szCs w:val="24"/>
                <w:lang w:eastAsia="fr-MA"/>
              </w:rPr>
            </w:pPr>
          </w:p>
        </w:tc>
      </w:tr>
      <w:tr w:rsidR="007E1619" w:rsidRPr="00A316EC" w14:paraId="5BFE6853" w14:textId="77777777" w:rsidTr="007E1619">
        <w:trPr>
          <w:trHeight w:val="252"/>
        </w:trPr>
        <w:tc>
          <w:tcPr>
            <w:tcW w:w="8506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D1BF42" w14:textId="09561DC1" w:rsidR="007E1619" w:rsidRDefault="007E1619" w:rsidP="007E1619">
            <w:pPr>
              <w:widowControl/>
              <w:autoSpaceDE/>
              <w:autoSpaceDN/>
              <w:jc w:val="center"/>
              <w:rPr>
                <w:rFonts w:ascii="Tw Cen MT" w:eastAsia="Times New Roman" w:hAnsi="Tw Cen MT" w:cs="Calibri"/>
                <w:b/>
                <w:bCs/>
                <w:color w:val="000000"/>
                <w:sz w:val="24"/>
                <w:szCs w:val="24"/>
                <w:lang w:eastAsia="fr-MA"/>
              </w:rPr>
            </w:pPr>
            <w:r w:rsidRPr="00A316EC">
              <w:rPr>
                <w:rFonts w:ascii="Tw Cen MT" w:eastAsia="Times New Roman" w:hAnsi="Tw Cen MT" w:cs="Calibri"/>
                <w:b/>
                <w:bCs/>
                <w:color w:val="000000"/>
                <w:sz w:val="24"/>
                <w:szCs w:val="24"/>
                <w:lang w:eastAsia="fr-MA"/>
              </w:rPr>
              <w:t>TOTAL TTC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A30B88" w14:textId="77777777" w:rsidR="007E1619" w:rsidRPr="00A316EC" w:rsidRDefault="007E1619" w:rsidP="007E1619">
            <w:pPr>
              <w:widowControl/>
              <w:autoSpaceDE/>
              <w:autoSpaceDN/>
              <w:jc w:val="center"/>
              <w:rPr>
                <w:rFonts w:ascii="Tw Cen MT" w:eastAsia="Times New Roman" w:hAnsi="Tw Cen MT" w:cs="Calibri"/>
                <w:b/>
                <w:bCs/>
                <w:color w:val="000000"/>
                <w:sz w:val="24"/>
                <w:szCs w:val="24"/>
                <w:lang w:eastAsia="fr-MA"/>
              </w:rPr>
            </w:pPr>
          </w:p>
        </w:tc>
      </w:tr>
      <w:tr w:rsidR="007E1619" w:rsidRPr="00A316EC" w14:paraId="292DD9DF" w14:textId="77777777" w:rsidTr="007E1619">
        <w:trPr>
          <w:gridAfter w:val="4"/>
          <w:wAfter w:w="8506" w:type="dxa"/>
          <w:trHeight w:val="804"/>
        </w:trPr>
        <w:tc>
          <w:tcPr>
            <w:tcW w:w="1517" w:type="dxa"/>
            <w:gridSpan w:val="2"/>
            <w:tcBorders>
              <w:top w:val="nil"/>
              <w:left w:val="nil"/>
            </w:tcBorders>
            <w:vAlign w:val="center"/>
            <w:hideMark/>
          </w:tcPr>
          <w:p w14:paraId="7662E132" w14:textId="77777777" w:rsidR="007E1619" w:rsidRPr="00A316EC" w:rsidRDefault="007E1619" w:rsidP="007E1619">
            <w:pPr>
              <w:widowControl/>
              <w:autoSpaceDE/>
              <w:autoSpaceDN/>
              <w:jc w:val="both"/>
              <w:rPr>
                <w:rFonts w:ascii="Tw Cen MT" w:eastAsia="Times New Roman" w:hAnsi="Tw Cen MT" w:cs="Calibri"/>
                <w:b/>
                <w:bCs/>
                <w:color w:val="000000"/>
                <w:sz w:val="24"/>
                <w:szCs w:val="24"/>
                <w:lang w:val="fr-MA" w:eastAsia="fr-MA"/>
              </w:rPr>
            </w:pPr>
            <w:r w:rsidRPr="00A316EC">
              <w:rPr>
                <w:rFonts w:ascii="Tw Cen MT" w:eastAsia="Times New Roman" w:hAnsi="Tw Cen MT" w:cs="Calibri"/>
                <w:b/>
                <w:bCs/>
                <w:color w:val="000000"/>
                <w:sz w:val="24"/>
                <w:szCs w:val="24"/>
                <w:lang w:eastAsia="fr-MA"/>
              </w:rPr>
              <w:t> </w:t>
            </w:r>
          </w:p>
          <w:p w14:paraId="4A662663" w14:textId="77777777" w:rsidR="007E1619" w:rsidRPr="00A316EC" w:rsidRDefault="007E1619" w:rsidP="007E1619">
            <w:pPr>
              <w:widowControl/>
              <w:autoSpaceDE/>
              <w:autoSpaceDN/>
              <w:jc w:val="both"/>
              <w:rPr>
                <w:rFonts w:ascii="Tw Cen MT" w:eastAsia="Times New Roman" w:hAnsi="Tw Cen MT" w:cs="Calibri"/>
                <w:b/>
                <w:bCs/>
                <w:color w:val="000000"/>
                <w:sz w:val="24"/>
                <w:szCs w:val="24"/>
                <w:lang w:val="fr-MA" w:eastAsia="fr-MA"/>
              </w:rPr>
            </w:pPr>
            <w:r w:rsidRPr="00A316EC">
              <w:rPr>
                <w:rFonts w:ascii="Tw Cen MT" w:eastAsia="Times New Roman" w:hAnsi="Tw Cen MT" w:cs="Calibri"/>
                <w:b/>
                <w:bCs/>
                <w:color w:val="000000"/>
                <w:sz w:val="24"/>
                <w:szCs w:val="24"/>
                <w:lang w:eastAsia="fr-MA"/>
              </w:rPr>
              <w:t> </w:t>
            </w:r>
          </w:p>
          <w:p w14:paraId="452B4CCB" w14:textId="4BDB7B1B" w:rsidR="007E1619" w:rsidRPr="00A316EC" w:rsidRDefault="007E1619" w:rsidP="007E1619">
            <w:pPr>
              <w:jc w:val="both"/>
              <w:rPr>
                <w:rFonts w:ascii="Tw Cen MT" w:eastAsia="Times New Roman" w:hAnsi="Tw Cen MT" w:cs="Calibri"/>
                <w:b/>
                <w:bCs/>
                <w:color w:val="000000"/>
                <w:sz w:val="24"/>
                <w:szCs w:val="24"/>
                <w:lang w:val="fr-MA" w:eastAsia="fr-MA"/>
              </w:rPr>
            </w:pPr>
            <w:r w:rsidRPr="00A316EC">
              <w:rPr>
                <w:rFonts w:ascii="Tw Cen MT" w:eastAsia="Times New Roman" w:hAnsi="Tw Cen MT" w:cs="Calibri"/>
                <w:b/>
                <w:bCs/>
                <w:color w:val="000000"/>
                <w:sz w:val="24"/>
                <w:szCs w:val="24"/>
                <w:lang w:eastAsia="fr-MA"/>
              </w:rPr>
              <w:t> </w:t>
            </w:r>
          </w:p>
        </w:tc>
      </w:tr>
    </w:tbl>
    <w:bookmarkEnd w:id="1"/>
    <w:p w14:paraId="7B52A8DA" w14:textId="29ADE027" w:rsidR="00C63311" w:rsidRPr="002B0B17" w:rsidRDefault="00927616" w:rsidP="007E1619">
      <w:pPr>
        <w:ind w:left="5760" w:firstLine="720"/>
        <w:rPr>
          <w:rFonts w:ascii="Aptos" w:hAnsi="Aptos"/>
        </w:rPr>
      </w:pPr>
      <w:r>
        <w:rPr>
          <w:rFonts w:ascii="Aptos" w:hAnsi="Aptos"/>
        </w:rPr>
        <w:t>Fait à…………..le……………………..</w:t>
      </w:r>
    </w:p>
    <w:sectPr w:rsidR="00C63311" w:rsidRPr="002B0B17" w:rsidSect="00A316EC">
      <w:pgSz w:w="11900" w:h="16850"/>
      <w:pgMar w:top="1242" w:right="357" w:bottom="499" w:left="697" w:header="340" w:footer="34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BFDC5A" w14:textId="77777777" w:rsidR="00414CE9" w:rsidRDefault="00414CE9">
      <w:r>
        <w:separator/>
      </w:r>
    </w:p>
  </w:endnote>
  <w:endnote w:type="continuationSeparator" w:id="0">
    <w:p w14:paraId="1FA6F715" w14:textId="77777777" w:rsidR="00414CE9" w:rsidRDefault="00414C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wentieth Century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w Cen MT">
    <w:altName w:val="Calibri"/>
    <w:panose1 w:val="020B0602020104020603"/>
    <w:charset w:val="00"/>
    <w:family w:val="swiss"/>
    <w:pitch w:val="variable"/>
    <w:sig w:usb0="00000007" w:usb1="00000000" w:usb2="00000000" w:usb3="00000000" w:csb0="0000000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B1C35D" w14:textId="77777777" w:rsidR="00414CE9" w:rsidRDefault="00414CE9">
      <w:r>
        <w:separator/>
      </w:r>
    </w:p>
  </w:footnote>
  <w:footnote w:type="continuationSeparator" w:id="0">
    <w:p w14:paraId="28C5AEB3" w14:textId="77777777" w:rsidR="00414CE9" w:rsidRDefault="00414C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3494BD" w14:textId="77777777" w:rsidR="00B95810" w:rsidRPr="00500786" w:rsidRDefault="00B95810" w:rsidP="00500786">
    <w:pPr>
      <w:pStyle w:val="En-tte"/>
    </w:pPr>
    <w:r w:rsidRPr="00EB1B40">
      <w:rPr>
        <w:rFonts w:ascii="Aptos" w:hAnsi="Aptos"/>
        <w:noProof/>
        <w:sz w:val="20"/>
      </w:rPr>
      <w:drawing>
        <wp:anchor distT="0" distB="0" distL="114300" distR="114300" simplePos="0" relativeHeight="251662336" behindDoc="0" locked="0" layoutInCell="1" allowOverlap="1" wp14:anchorId="1B5199E0" wp14:editId="2488DB93">
          <wp:simplePos x="0" y="0"/>
          <wp:positionH relativeFrom="margin">
            <wp:posOffset>2458720</wp:posOffset>
          </wp:positionH>
          <wp:positionV relativeFrom="margin">
            <wp:posOffset>-656753</wp:posOffset>
          </wp:positionV>
          <wp:extent cx="2340610" cy="499110"/>
          <wp:effectExtent l="0" t="0" r="2540" b="0"/>
          <wp:wrapSquare wrapText="bothSides"/>
          <wp:docPr id="36" name="image1.jpeg" descr="Une image contenant texte, Police, logo, conception  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40610" cy="4991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C2408A"/>
    <w:multiLevelType w:val="multilevel"/>
    <w:tmpl w:val="7F600C1A"/>
    <w:lvl w:ilvl="0">
      <w:numFmt w:val="bullet"/>
      <w:pStyle w:val="0puce"/>
      <w:lvlText w:val="-"/>
      <w:lvlJc w:val="left"/>
      <w:pPr>
        <w:ind w:left="1211" w:hanging="360"/>
      </w:pPr>
      <w:rPr>
        <w:rFonts w:ascii="Twentieth Century" w:eastAsia="Twentieth Century" w:hAnsi="Twentieth Century" w:cs="Twentieth Century"/>
      </w:rPr>
    </w:lvl>
    <w:lvl w:ilvl="1">
      <w:start w:val="1"/>
      <w:numFmt w:val="bullet"/>
      <w:lvlText w:val="o"/>
      <w:lvlJc w:val="left"/>
      <w:pPr>
        <w:ind w:left="1931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651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371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091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811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531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251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971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40CB5FE2"/>
    <w:multiLevelType w:val="multilevel"/>
    <w:tmpl w:val="59B87A58"/>
    <w:lvl w:ilvl="0">
      <w:start w:val="1"/>
      <w:numFmt w:val="bullet"/>
      <w:pStyle w:val="MAGTiretOmar"/>
      <w:lvlText w:val="-"/>
      <w:lvlJc w:val="left"/>
      <w:pPr>
        <w:ind w:left="720" w:hanging="360"/>
      </w:pPr>
      <w:rPr>
        <w:rFonts w:ascii="Palatino Linotype" w:eastAsia="Palatino Linotype" w:hAnsi="Palatino Linotype" w:cs="Palatino Linotype"/>
        <w:b w:val="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044479913">
    <w:abstractNumId w:val="1"/>
  </w:num>
  <w:num w:numId="2" w16cid:durableId="334958069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activeWritingStyle w:appName="MSWord" w:lang="fr-FR" w:vendorID="64" w:dllVersion="6" w:nlCheck="1" w:checkStyle="0"/>
  <w:activeWritingStyle w:appName="MSWord" w:lang="ar-SA" w:vendorID="64" w:dllVersion="6" w:nlCheck="1" w:checkStyle="0"/>
  <w:activeWritingStyle w:appName="MSWord" w:lang="fr-FR" w:vendorID="64" w:dllVersion="0" w:nlCheck="1" w:checkStyle="0"/>
  <w:activeWritingStyle w:appName="MSWord" w:lang="ar-SA" w:vendorID="64" w:dllVersion="0" w:nlCheck="1" w:checkStyle="0"/>
  <w:activeWritingStyle w:appName="MSWord" w:lang="fr-MA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4096" w:nlCheck="1" w:checkStyle="0"/>
  <w:activeWritingStyle w:appName="MSWord" w:lang="fr-MA" w:vendorID="64" w:dllVersion="4096" w:nlCheck="1" w:checkStyle="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4529"/>
    <w:rsid w:val="0000062D"/>
    <w:rsid w:val="00000E45"/>
    <w:rsid w:val="00001899"/>
    <w:rsid w:val="00004364"/>
    <w:rsid w:val="00004A66"/>
    <w:rsid w:val="000067B9"/>
    <w:rsid w:val="00006CEA"/>
    <w:rsid w:val="00006ED5"/>
    <w:rsid w:val="000078CC"/>
    <w:rsid w:val="00011971"/>
    <w:rsid w:val="0001317A"/>
    <w:rsid w:val="00015606"/>
    <w:rsid w:val="00015ABA"/>
    <w:rsid w:val="000214FD"/>
    <w:rsid w:val="00022007"/>
    <w:rsid w:val="000233C8"/>
    <w:rsid w:val="00023ABB"/>
    <w:rsid w:val="00024E3F"/>
    <w:rsid w:val="00024EE1"/>
    <w:rsid w:val="00025126"/>
    <w:rsid w:val="00026678"/>
    <w:rsid w:val="00026B62"/>
    <w:rsid w:val="000273CB"/>
    <w:rsid w:val="0003302D"/>
    <w:rsid w:val="000356C4"/>
    <w:rsid w:val="0003665F"/>
    <w:rsid w:val="00040039"/>
    <w:rsid w:val="00041484"/>
    <w:rsid w:val="00042149"/>
    <w:rsid w:val="000439B0"/>
    <w:rsid w:val="00044258"/>
    <w:rsid w:val="00044D33"/>
    <w:rsid w:val="00045671"/>
    <w:rsid w:val="00045833"/>
    <w:rsid w:val="000474EA"/>
    <w:rsid w:val="00050E31"/>
    <w:rsid w:val="00053A2A"/>
    <w:rsid w:val="00053FE4"/>
    <w:rsid w:val="0005460A"/>
    <w:rsid w:val="00054684"/>
    <w:rsid w:val="000547A7"/>
    <w:rsid w:val="000561B8"/>
    <w:rsid w:val="00056789"/>
    <w:rsid w:val="00056AD7"/>
    <w:rsid w:val="00061C6F"/>
    <w:rsid w:val="00063EA4"/>
    <w:rsid w:val="00064041"/>
    <w:rsid w:val="0006501C"/>
    <w:rsid w:val="000657E0"/>
    <w:rsid w:val="00066811"/>
    <w:rsid w:val="00066CED"/>
    <w:rsid w:val="00066D53"/>
    <w:rsid w:val="00067FFA"/>
    <w:rsid w:val="000705DD"/>
    <w:rsid w:val="000716D9"/>
    <w:rsid w:val="00071FD0"/>
    <w:rsid w:val="00073C82"/>
    <w:rsid w:val="000745C5"/>
    <w:rsid w:val="00074E9A"/>
    <w:rsid w:val="00075E94"/>
    <w:rsid w:val="000815F0"/>
    <w:rsid w:val="0008309D"/>
    <w:rsid w:val="00083336"/>
    <w:rsid w:val="000837A1"/>
    <w:rsid w:val="00083B0F"/>
    <w:rsid w:val="00085DE3"/>
    <w:rsid w:val="0008674B"/>
    <w:rsid w:val="000877DC"/>
    <w:rsid w:val="00090958"/>
    <w:rsid w:val="000924BE"/>
    <w:rsid w:val="00092745"/>
    <w:rsid w:val="00092D0E"/>
    <w:rsid w:val="0009306D"/>
    <w:rsid w:val="0009320A"/>
    <w:rsid w:val="0009336A"/>
    <w:rsid w:val="0009338F"/>
    <w:rsid w:val="00093644"/>
    <w:rsid w:val="0009388C"/>
    <w:rsid w:val="000942B3"/>
    <w:rsid w:val="0009481F"/>
    <w:rsid w:val="00095471"/>
    <w:rsid w:val="0009549B"/>
    <w:rsid w:val="0009627E"/>
    <w:rsid w:val="000A179C"/>
    <w:rsid w:val="000A2384"/>
    <w:rsid w:val="000A260B"/>
    <w:rsid w:val="000A2C72"/>
    <w:rsid w:val="000A34AE"/>
    <w:rsid w:val="000A44EA"/>
    <w:rsid w:val="000A69FA"/>
    <w:rsid w:val="000A7166"/>
    <w:rsid w:val="000A7178"/>
    <w:rsid w:val="000A731E"/>
    <w:rsid w:val="000B0F02"/>
    <w:rsid w:val="000B1059"/>
    <w:rsid w:val="000B16FC"/>
    <w:rsid w:val="000B3908"/>
    <w:rsid w:val="000B486D"/>
    <w:rsid w:val="000B591E"/>
    <w:rsid w:val="000B6BA4"/>
    <w:rsid w:val="000B6FF1"/>
    <w:rsid w:val="000B7564"/>
    <w:rsid w:val="000C1C75"/>
    <w:rsid w:val="000C1D96"/>
    <w:rsid w:val="000C2821"/>
    <w:rsid w:val="000C3EEF"/>
    <w:rsid w:val="000C4616"/>
    <w:rsid w:val="000C4942"/>
    <w:rsid w:val="000C5444"/>
    <w:rsid w:val="000C681D"/>
    <w:rsid w:val="000C6E42"/>
    <w:rsid w:val="000C7AE9"/>
    <w:rsid w:val="000D183E"/>
    <w:rsid w:val="000D70BE"/>
    <w:rsid w:val="000D7B6A"/>
    <w:rsid w:val="000E0990"/>
    <w:rsid w:val="000E11AA"/>
    <w:rsid w:val="000E13AB"/>
    <w:rsid w:val="000E236D"/>
    <w:rsid w:val="000E251E"/>
    <w:rsid w:val="000E3C4C"/>
    <w:rsid w:val="000E4367"/>
    <w:rsid w:val="000E4688"/>
    <w:rsid w:val="000E60EC"/>
    <w:rsid w:val="000E6186"/>
    <w:rsid w:val="000E618B"/>
    <w:rsid w:val="000E66D9"/>
    <w:rsid w:val="000E706E"/>
    <w:rsid w:val="000F0E19"/>
    <w:rsid w:val="000F3216"/>
    <w:rsid w:val="000F3AFF"/>
    <w:rsid w:val="000F43CD"/>
    <w:rsid w:val="000F54C7"/>
    <w:rsid w:val="000F5CF5"/>
    <w:rsid w:val="000F7486"/>
    <w:rsid w:val="00100AF6"/>
    <w:rsid w:val="00104D79"/>
    <w:rsid w:val="00105867"/>
    <w:rsid w:val="0010598F"/>
    <w:rsid w:val="001069C1"/>
    <w:rsid w:val="00107C36"/>
    <w:rsid w:val="00107FAC"/>
    <w:rsid w:val="0011149C"/>
    <w:rsid w:val="00117C45"/>
    <w:rsid w:val="00120C34"/>
    <w:rsid w:val="00121E6D"/>
    <w:rsid w:val="0012661A"/>
    <w:rsid w:val="00130140"/>
    <w:rsid w:val="001302BC"/>
    <w:rsid w:val="00131B63"/>
    <w:rsid w:val="00131E55"/>
    <w:rsid w:val="00134223"/>
    <w:rsid w:val="001346BD"/>
    <w:rsid w:val="00135C72"/>
    <w:rsid w:val="001364CF"/>
    <w:rsid w:val="00140763"/>
    <w:rsid w:val="00141176"/>
    <w:rsid w:val="00143685"/>
    <w:rsid w:val="0014569E"/>
    <w:rsid w:val="00147F5C"/>
    <w:rsid w:val="00150940"/>
    <w:rsid w:val="001515C7"/>
    <w:rsid w:val="00153CAD"/>
    <w:rsid w:val="00155DE7"/>
    <w:rsid w:val="0015694A"/>
    <w:rsid w:val="001609F1"/>
    <w:rsid w:val="00160FFA"/>
    <w:rsid w:val="00161859"/>
    <w:rsid w:val="00162E99"/>
    <w:rsid w:val="0016401D"/>
    <w:rsid w:val="00164C73"/>
    <w:rsid w:val="0016641D"/>
    <w:rsid w:val="00166EB0"/>
    <w:rsid w:val="0017084A"/>
    <w:rsid w:val="00174344"/>
    <w:rsid w:val="001757E2"/>
    <w:rsid w:val="0017693E"/>
    <w:rsid w:val="0017774D"/>
    <w:rsid w:val="00177D39"/>
    <w:rsid w:val="001814A8"/>
    <w:rsid w:val="00181A58"/>
    <w:rsid w:val="00182140"/>
    <w:rsid w:val="00183635"/>
    <w:rsid w:val="00185706"/>
    <w:rsid w:val="00185A29"/>
    <w:rsid w:val="00185D93"/>
    <w:rsid w:val="0018610F"/>
    <w:rsid w:val="00191CBA"/>
    <w:rsid w:val="00191F7A"/>
    <w:rsid w:val="0019232C"/>
    <w:rsid w:val="001955C4"/>
    <w:rsid w:val="001965ED"/>
    <w:rsid w:val="001967F0"/>
    <w:rsid w:val="00197F02"/>
    <w:rsid w:val="001A0694"/>
    <w:rsid w:val="001A1316"/>
    <w:rsid w:val="001A14DD"/>
    <w:rsid w:val="001A4827"/>
    <w:rsid w:val="001B0D5D"/>
    <w:rsid w:val="001B2F32"/>
    <w:rsid w:val="001B51AC"/>
    <w:rsid w:val="001B5A18"/>
    <w:rsid w:val="001B70E5"/>
    <w:rsid w:val="001B7522"/>
    <w:rsid w:val="001C21A5"/>
    <w:rsid w:val="001C2E8F"/>
    <w:rsid w:val="001C4660"/>
    <w:rsid w:val="001C4D11"/>
    <w:rsid w:val="001C5710"/>
    <w:rsid w:val="001C62AB"/>
    <w:rsid w:val="001C6CCC"/>
    <w:rsid w:val="001C701C"/>
    <w:rsid w:val="001C7198"/>
    <w:rsid w:val="001C76FE"/>
    <w:rsid w:val="001D1B5B"/>
    <w:rsid w:val="001D2B78"/>
    <w:rsid w:val="001D3378"/>
    <w:rsid w:val="001D4A90"/>
    <w:rsid w:val="001D4C58"/>
    <w:rsid w:val="001D5A1D"/>
    <w:rsid w:val="001D636F"/>
    <w:rsid w:val="001D67DD"/>
    <w:rsid w:val="001D7DE6"/>
    <w:rsid w:val="001E0D03"/>
    <w:rsid w:val="001E132F"/>
    <w:rsid w:val="001E1DFA"/>
    <w:rsid w:val="001E4644"/>
    <w:rsid w:val="001E493B"/>
    <w:rsid w:val="001E5B86"/>
    <w:rsid w:val="001E5F01"/>
    <w:rsid w:val="001E62B8"/>
    <w:rsid w:val="001E6C48"/>
    <w:rsid w:val="001F00A0"/>
    <w:rsid w:val="001F117C"/>
    <w:rsid w:val="001F1377"/>
    <w:rsid w:val="001F6B16"/>
    <w:rsid w:val="00200141"/>
    <w:rsid w:val="00200B6D"/>
    <w:rsid w:val="002011F1"/>
    <w:rsid w:val="002013F3"/>
    <w:rsid w:val="00202556"/>
    <w:rsid w:val="00202CAD"/>
    <w:rsid w:val="002033E7"/>
    <w:rsid w:val="00203AD9"/>
    <w:rsid w:val="00206B2E"/>
    <w:rsid w:val="002073A6"/>
    <w:rsid w:val="00213AA3"/>
    <w:rsid w:val="00213C8D"/>
    <w:rsid w:val="002144F0"/>
    <w:rsid w:val="00215B3D"/>
    <w:rsid w:val="0022073C"/>
    <w:rsid w:val="00223422"/>
    <w:rsid w:val="00223DE6"/>
    <w:rsid w:val="00223FE5"/>
    <w:rsid w:val="002250AB"/>
    <w:rsid w:val="00225A17"/>
    <w:rsid w:val="00225B8E"/>
    <w:rsid w:val="00226BD3"/>
    <w:rsid w:val="0023151D"/>
    <w:rsid w:val="00232A11"/>
    <w:rsid w:val="00234716"/>
    <w:rsid w:val="002355B7"/>
    <w:rsid w:val="0023734D"/>
    <w:rsid w:val="00237600"/>
    <w:rsid w:val="00237661"/>
    <w:rsid w:val="002405A2"/>
    <w:rsid w:val="00240B8D"/>
    <w:rsid w:val="00243291"/>
    <w:rsid w:val="002433A5"/>
    <w:rsid w:val="0024661C"/>
    <w:rsid w:val="0024785B"/>
    <w:rsid w:val="00252F01"/>
    <w:rsid w:val="00254119"/>
    <w:rsid w:val="00254970"/>
    <w:rsid w:val="00255AEF"/>
    <w:rsid w:val="002569D8"/>
    <w:rsid w:val="0026486B"/>
    <w:rsid w:val="002659E2"/>
    <w:rsid w:val="00266204"/>
    <w:rsid w:val="002725A7"/>
    <w:rsid w:val="002731E1"/>
    <w:rsid w:val="00273818"/>
    <w:rsid w:val="00276160"/>
    <w:rsid w:val="00276801"/>
    <w:rsid w:val="0028165C"/>
    <w:rsid w:val="002817C0"/>
    <w:rsid w:val="0028222F"/>
    <w:rsid w:val="002858FC"/>
    <w:rsid w:val="002868B1"/>
    <w:rsid w:val="00286C3B"/>
    <w:rsid w:val="002963B4"/>
    <w:rsid w:val="002A15E0"/>
    <w:rsid w:val="002A2488"/>
    <w:rsid w:val="002A33C4"/>
    <w:rsid w:val="002A3784"/>
    <w:rsid w:val="002A40F5"/>
    <w:rsid w:val="002A6396"/>
    <w:rsid w:val="002A7608"/>
    <w:rsid w:val="002B08C1"/>
    <w:rsid w:val="002B0B17"/>
    <w:rsid w:val="002B10FD"/>
    <w:rsid w:val="002B2202"/>
    <w:rsid w:val="002B24D3"/>
    <w:rsid w:val="002B2830"/>
    <w:rsid w:val="002B3AA9"/>
    <w:rsid w:val="002B68EB"/>
    <w:rsid w:val="002B7D16"/>
    <w:rsid w:val="002C0071"/>
    <w:rsid w:val="002C1758"/>
    <w:rsid w:val="002C2EE2"/>
    <w:rsid w:val="002C451B"/>
    <w:rsid w:val="002C4B50"/>
    <w:rsid w:val="002C540F"/>
    <w:rsid w:val="002C656F"/>
    <w:rsid w:val="002C72D7"/>
    <w:rsid w:val="002D1BB7"/>
    <w:rsid w:val="002D59E7"/>
    <w:rsid w:val="002D5DD2"/>
    <w:rsid w:val="002D6B13"/>
    <w:rsid w:val="002D6FAC"/>
    <w:rsid w:val="002D7277"/>
    <w:rsid w:val="002D7AB3"/>
    <w:rsid w:val="002E15C0"/>
    <w:rsid w:val="002E285D"/>
    <w:rsid w:val="002E327C"/>
    <w:rsid w:val="002E52CD"/>
    <w:rsid w:val="002E5F97"/>
    <w:rsid w:val="002E608C"/>
    <w:rsid w:val="002E60F8"/>
    <w:rsid w:val="002F1700"/>
    <w:rsid w:val="002F1BBA"/>
    <w:rsid w:val="002F38BA"/>
    <w:rsid w:val="002F40DA"/>
    <w:rsid w:val="002F609D"/>
    <w:rsid w:val="002F7800"/>
    <w:rsid w:val="002F7EA2"/>
    <w:rsid w:val="00300DB4"/>
    <w:rsid w:val="00302150"/>
    <w:rsid w:val="00302D48"/>
    <w:rsid w:val="00303D9E"/>
    <w:rsid w:val="00304BC2"/>
    <w:rsid w:val="00304DFF"/>
    <w:rsid w:val="003053AF"/>
    <w:rsid w:val="00305C0F"/>
    <w:rsid w:val="0030741F"/>
    <w:rsid w:val="00313ADC"/>
    <w:rsid w:val="00313F06"/>
    <w:rsid w:val="00314764"/>
    <w:rsid w:val="00314B23"/>
    <w:rsid w:val="0031508A"/>
    <w:rsid w:val="00315C49"/>
    <w:rsid w:val="00315D5C"/>
    <w:rsid w:val="0031606C"/>
    <w:rsid w:val="00316844"/>
    <w:rsid w:val="00321AD0"/>
    <w:rsid w:val="00321F94"/>
    <w:rsid w:val="00322871"/>
    <w:rsid w:val="00324437"/>
    <w:rsid w:val="003252CB"/>
    <w:rsid w:val="00325817"/>
    <w:rsid w:val="0032622E"/>
    <w:rsid w:val="003262FF"/>
    <w:rsid w:val="003269D4"/>
    <w:rsid w:val="00327C08"/>
    <w:rsid w:val="003322D9"/>
    <w:rsid w:val="00335AD2"/>
    <w:rsid w:val="003407AD"/>
    <w:rsid w:val="003414C6"/>
    <w:rsid w:val="0034365D"/>
    <w:rsid w:val="00343C08"/>
    <w:rsid w:val="00344CF1"/>
    <w:rsid w:val="003459EF"/>
    <w:rsid w:val="003471F4"/>
    <w:rsid w:val="003506D9"/>
    <w:rsid w:val="0035587F"/>
    <w:rsid w:val="00357AEB"/>
    <w:rsid w:val="0036000D"/>
    <w:rsid w:val="00360FB1"/>
    <w:rsid w:val="00361399"/>
    <w:rsid w:val="0036278F"/>
    <w:rsid w:val="00363106"/>
    <w:rsid w:val="0036695F"/>
    <w:rsid w:val="00367EA5"/>
    <w:rsid w:val="003700B8"/>
    <w:rsid w:val="00380AA1"/>
    <w:rsid w:val="00381FC8"/>
    <w:rsid w:val="00382607"/>
    <w:rsid w:val="003827CE"/>
    <w:rsid w:val="00382CCF"/>
    <w:rsid w:val="00382F11"/>
    <w:rsid w:val="00383049"/>
    <w:rsid w:val="00385571"/>
    <w:rsid w:val="00385A06"/>
    <w:rsid w:val="003928EC"/>
    <w:rsid w:val="003932E4"/>
    <w:rsid w:val="00393338"/>
    <w:rsid w:val="00395582"/>
    <w:rsid w:val="00395755"/>
    <w:rsid w:val="00396050"/>
    <w:rsid w:val="00397C87"/>
    <w:rsid w:val="003A037E"/>
    <w:rsid w:val="003A124C"/>
    <w:rsid w:val="003A1BA3"/>
    <w:rsid w:val="003A2D14"/>
    <w:rsid w:val="003A3DA4"/>
    <w:rsid w:val="003A45D6"/>
    <w:rsid w:val="003A4B4E"/>
    <w:rsid w:val="003A4CEF"/>
    <w:rsid w:val="003A6226"/>
    <w:rsid w:val="003A625D"/>
    <w:rsid w:val="003A6712"/>
    <w:rsid w:val="003A79CD"/>
    <w:rsid w:val="003A7A95"/>
    <w:rsid w:val="003B08CD"/>
    <w:rsid w:val="003B12C7"/>
    <w:rsid w:val="003B2497"/>
    <w:rsid w:val="003B32D3"/>
    <w:rsid w:val="003B493E"/>
    <w:rsid w:val="003B7950"/>
    <w:rsid w:val="003C211F"/>
    <w:rsid w:val="003C221D"/>
    <w:rsid w:val="003C3010"/>
    <w:rsid w:val="003C3FBB"/>
    <w:rsid w:val="003C5C82"/>
    <w:rsid w:val="003C725E"/>
    <w:rsid w:val="003D17FA"/>
    <w:rsid w:val="003D2457"/>
    <w:rsid w:val="003D2B5E"/>
    <w:rsid w:val="003D2F4C"/>
    <w:rsid w:val="003D3810"/>
    <w:rsid w:val="003D3CFF"/>
    <w:rsid w:val="003D41B6"/>
    <w:rsid w:val="003D5502"/>
    <w:rsid w:val="003D623B"/>
    <w:rsid w:val="003D6A07"/>
    <w:rsid w:val="003D7DEA"/>
    <w:rsid w:val="003E0AC9"/>
    <w:rsid w:val="003E1FF1"/>
    <w:rsid w:val="003E3545"/>
    <w:rsid w:val="003E3BE5"/>
    <w:rsid w:val="003E3C21"/>
    <w:rsid w:val="003E54B7"/>
    <w:rsid w:val="003E7B5F"/>
    <w:rsid w:val="003F0273"/>
    <w:rsid w:val="003F2B07"/>
    <w:rsid w:val="003F2D1D"/>
    <w:rsid w:val="003F40BA"/>
    <w:rsid w:val="003F55A2"/>
    <w:rsid w:val="003F62F9"/>
    <w:rsid w:val="00401688"/>
    <w:rsid w:val="004018BF"/>
    <w:rsid w:val="004018DB"/>
    <w:rsid w:val="00402BA8"/>
    <w:rsid w:val="0040397E"/>
    <w:rsid w:val="00404340"/>
    <w:rsid w:val="00404A81"/>
    <w:rsid w:val="00404CC7"/>
    <w:rsid w:val="004056ED"/>
    <w:rsid w:val="00407594"/>
    <w:rsid w:val="00407DCE"/>
    <w:rsid w:val="00410DD6"/>
    <w:rsid w:val="00414CE9"/>
    <w:rsid w:val="00416B2D"/>
    <w:rsid w:val="00416B74"/>
    <w:rsid w:val="00417207"/>
    <w:rsid w:val="00417256"/>
    <w:rsid w:val="00417ED9"/>
    <w:rsid w:val="00421978"/>
    <w:rsid w:val="00421CCD"/>
    <w:rsid w:val="00421DFE"/>
    <w:rsid w:val="00421E08"/>
    <w:rsid w:val="00422BC2"/>
    <w:rsid w:val="004248E8"/>
    <w:rsid w:val="00424CE9"/>
    <w:rsid w:val="004256F6"/>
    <w:rsid w:val="004262C5"/>
    <w:rsid w:val="00426563"/>
    <w:rsid w:val="00426AF9"/>
    <w:rsid w:val="004274E7"/>
    <w:rsid w:val="004275C5"/>
    <w:rsid w:val="00427D39"/>
    <w:rsid w:val="00427EC7"/>
    <w:rsid w:val="00431954"/>
    <w:rsid w:val="004328ED"/>
    <w:rsid w:val="00434165"/>
    <w:rsid w:val="00434732"/>
    <w:rsid w:val="004363ED"/>
    <w:rsid w:val="00440670"/>
    <w:rsid w:val="00440686"/>
    <w:rsid w:val="0044068B"/>
    <w:rsid w:val="00441206"/>
    <w:rsid w:val="00442FA2"/>
    <w:rsid w:val="004452B3"/>
    <w:rsid w:val="0044573C"/>
    <w:rsid w:val="00445C86"/>
    <w:rsid w:val="00445E16"/>
    <w:rsid w:val="004465EA"/>
    <w:rsid w:val="004478E7"/>
    <w:rsid w:val="00447FFA"/>
    <w:rsid w:val="0045005C"/>
    <w:rsid w:val="00450A1B"/>
    <w:rsid w:val="00451430"/>
    <w:rsid w:val="00451B3F"/>
    <w:rsid w:val="004535B1"/>
    <w:rsid w:val="00453934"/>
    <w:rsid w:val="00455373"/>
    <w:rsid w:val="00456219"/>
    <w:rsid w:val="004571B8"/>
    <w:rsid w:val="00457D59"/>
    <w:rsid w:val="0046021A"/>
    <w:rsid w:val="0046029D"/>
    <w:rsid w:val="004643BE"/>
    <w:rsid w:val="00466825"/>
    <w:rsid w:val="00466927"/>
    <w:rsid w:val="00466CB9"/>
    <w:rsid w:val="00467318"/>
    <w:rsid w:val="004678CC"/>
    <w:rsid w:val="0047009E"/>
    <w:rsid w:val="004709C1"/>
    <w:rsid w:val="00472ECC"/>
    <w:rsid w:val="004734A0"/>
    <w:rsid w:val="00474436"/>
    <w:rsid w:val="004757EA"/>
    <w:rsid w:val="00484407"/>
    <w:rsid w:val="004849AB"/>
    <w:rsid w:val="00484D54"/>
    <w:rsid w:val="00484EED"/>
    <w:rsid w:val="00485D75"/>
    <w:rsid w:val="004901B3"/>
    <w:rsid w:val="004902C6"/>
    <w:rsid w:val="004909E3"/>
    <w:rsid w:val="0049269E"/>
    <w:rsid w:val="0049326D"/>
    <w:rsid w:val="004943C8"/>
    <w:rsid w:val="004946E3"/>
    <w:rsid w:val="0049749F"/>
    <w:rsid w:val="004A136D"/>
    <w:rsid w:val="004A3F86"/>
    <w:rsid w:val="004A5CBF"/>
    <w:rsid w:val="004A7581"/>
    <w:rsid w:val="004B2CA9"/>
    <w:rsid w:val="004B4C64"/>
    <w:rsid w:val="004B55D2"/>
    <w:rsid w:val="004B5971"/>
    <w:rsid w:val="004B7F6B"/>
    <w:rsid w:val="004C0812"/>
    <w:rsid w:val="004C16B0"/>
    <w:rsid w:val="004C1FE4"/>
    <w:rsid w:val="004C324E"/>
    <w:rsid w:val="004C340E"/>
    <w:rsid w:val="004C50D2"/>
    <w:rsid w:val="004C5DD8"/>
    <w:rsid w:val="004C6FF8"/>
    <w:rsid w:val="004D38C8"/>
    <w:rsid w:val="004D5720"/>
    <w:rsid w:val="004D5964"/>
    <w:rsid w:val="004D74F7"/>
    <w:rsid w:val="004D7880"/>
    <w:rsid w:val="004E4500"/>
    <w:rsid w:val="004E6738"/>
    <w:rsid w:val="004E698B"/>
    <w:rsid w:val="004E6BAA"/>
    <w:rsid w:val="004F0EB7"/>
    <w:rsid w:val="004F5308"/>
    <w:rsid w:val="004F7908"/>
    <w:rsid w:val="004F7C6B"/>
    <w:rsid w:val="0050166B"/>
    <w:rsid w:val="00501FD9"/>
    <w:rsid w:val="00502EA5"/>
    <w:rsid w:val="005105F8"/>
    <w:rsid w:val="0051257D"/>
    <w:rsid w:val="0051736D"/>
    <w:rsid w:val="005213A6"/>
    <w:rsid w:val="00522D37"/>
    <w:rsid w:val="00524EEB"/>
    <w:rsid w:val="00526096"/>
    <w:rsid w:val="00526E36"/>
    <w:rsid w:val="00527A17"/>
    <w:rsid w:val="00530A42"/>
    <w:rsid w:val="00535BCD"/>
    <w:rsid w:val="00536EDA"/>
    <w:rsid w:val="005376D6"/>
    <w:rsid w:val="00537F35"/>
    <w:rsid w:val="00540679"/>
    <w:rsid w:val="00540BDB"/>
    <w:rsid w:val="00541773"/>
    <w:rsid w:val="00541E92"/>
    <w:rsid w:val="005427FB"/>
    <w:rsid w:val="0054380D"/>
    <w:rsid w:val="0054389E"/>
    <w:rsid w:val="00544806"/>
    <w:rsid w:val="00544F1D"/>
    <w:rsid w:val="00545616"/>
    <w:rsid w:val="005464AD"/>
    <w:rsid w:val="005467E2"/>
    <w:rsid w:val="0055088B"/>
    <w:rsid w:val="00551318"/>
    <w:rsid w:val="005516D8"/>
    <w:rsid w:val="0055176A"/>
    <w:rsid w:val="00551839"/>
    <w:rsid w:val="00551CA7"/>
    <w:rsid w:val="00552E86"/>
    <w:rsid w:val="00552EB3"/>
    <w:rsid w:val="005541D2"/>
    <w:rsid w:val="0055543E"/>
    <w:rsid w:val="00555FF9"/>
    <w:rsid w:val="005563FA"/>
    <w:rsid w:val="00556499"/>
    <w:rsid w:val="00560D79"/>
    <w:rsid w:val="005650DA"/>
    <w:rsid w:val="00565CB1"/>
    <w:rsid w:val="00566E09"/>
    <w:rsid w:val="005675BE"/>
    <w:rsid w:val="005722E1"/>
    <w:rsid w:val="00574C3C"/>
    <w:rsid w:val="00574F15"/>
    <w:rsid w:val="005755AA"/>
    <w:rsid w:val="00576B37"/>
    <w:rsid w:val="005777DB"/>
    <w:rsid w:val="005806BB"/>
    <w:rsid w:val="00580A80"/>
    <w:rsid w:val="00581D5A"/>
    <w:rsid w:val="005842CE"/>
    <w:rsid w:val="005843FE"/>
    <w:rsid w:val="00584AEF"/>
    <w:rsid w:val="00585A43"/>
    <w:rsid w:val="00585AC8"/>
    <w:rsid w:val="005860CA"/>
    <w:rsid w:val="005900A3"/>
    <w:rsid w:val="00590474"/>
    <w:rsid w:val="00590711"/>
    <w:rsid w:val="00593365"/>
    <w:rsid w:val="0059481C"/>
    <w:rsid w:val="00594E5A"/>
    <w:rsid w:val="00595B90"/>
    <w:rsid w:val="00595E80"/>
    <w:rsid w:val="00597347"/>
    <w:rsid w:val="005A229F"/>
    <w:rsid w:val="005A245B"/>
    <w:rsid w:val="005A33E1"/>
    <w:rsid w:val="005A35A0"/>
    <w:rsid w:val="005A4087"/>
    <w:rsid w:val="005A4A79"/>
    <w:rsid w:val="005A53DD"/>
    <w:rsid w:val="005A63CA"/>
    <w:rsid w:val="005A650D"/>
    <w:rsid w:val="005B0659"/>
    <w:rsid w:val="005B0756"/>
    <w:rsid w:val="005B1214"/>
    <w:rsid w:val="005B1926"/>
    <w:rsid w:val="005B1D5A"/>
    <w:rsid w:val="005B2005"/>
    <w:rsid w:val="005B26AD"/>
    <w:rsid w:val="005B3DC3"/>
    <w:rsid w:val="005B7127"/>
    <w:rsid w:val="005B7159"/>
    <w:rsid w:val="005B779F"/>
    <w:rsid w:val="005B7A25"/>
    <w:rsid w:val="005B7B32"/>
    <w:rsid w:val="005C0088"/>
    <w:rsid w:val="005C0813"/>
    <w:rsid w:val="005C0D38"/>
    <w:rsid w:val="005C0F58"/>
    <w:rsid w:val="005C14C5"/>
    <w:rsid w:val="005C2433"/>
    <w:rsid w:val="005C4E17"/>
    <w:rsid w:val="005C5539"/>
    <w:rsid w:val="005C59AA"/>
    <w:rsid w:val="005C671D"/>
    <w:rsid w:val="005C7D7B"/>
    <w:rsid w:val="005C7FA1"/>
    <w:rsid w:val="005D0416"/>
    <w:rsid w:val="005D173C"/>
    <w:rsid w:val="005D2AE6"/>
    <w:rsid w:val="005D38AC"/>
    <w:rsid w:val="005D42FA"/>
    <w:rsid w:val="005D4EE7"/>
    <w:rsid w:val="005D59AA"/>
    <w:rsid w:val="005D63D8"/>
    <w:rsid w:val="005D6942"/>
    <w:rsid w:val="005D7377"/>
    <w:rsid w:val="005E0957"/>
    <w:rsid w:val="005E1153"/>
    <w:rsid w:val="005E138C"/>
    <w:rsid w:val="005E1A5B"/>
    <w:rsid w:val="005E1C1C"/>
    <w:rsid w:val="005E42AF"/>
    <w:rsid w:val="005E52C6"/>
    <w:rsid w:val="005E5BAA"/>
    <w:rsid w:val="005E6E0F"/>
    <w:rsid w:val="005F1300"/>
    <w:rsid w:val="005F209B"/>
    <w:rsid w:val="005F6FEF"/>
    <w:rsid w:val="00601282"/>
    <w:rsid w:val="00603802"/>
    <w:rsid w:val="00606CBB"/>
    <w:rsid w:val="00606F53"/>
    <w:rsid w:val="0060791F"/>
    <w:rsid w:val="00610108"/>
    <w:rsid w:val="0061088F"/>
    <w:rsid w:val="006140A0"/>
    <w:rsid w:val="00614D41"/>
    <w:rsid w:val="006154C4"/>
    <w:rsid w:val="00615539"/>
    <w:rsid w:val="0061564B"/>
    <w:rsid w:val="00620BAA"/>
    <w:rsid w:val="006210A6"/>
    <w:rsid w:val="00625B13"/>
    <w:rsid w:val="00625F4E"/>
    <w:rsid w:val="006262C0"/>
    <w:rsid w:val="006315FA"/>
    <w:rsid w:val="006324FC"/>
    <w:rsid w:val="00633F7A"/>
    <w:rsid w:val="00635C4A"/>
    <w:rsid w:val="00635E91"/>
    <w:rsid w:val="00636630"/>
    <w:rsid w:val="006413B4"/>
    <w:rsid w:val="00641B46"/>
    <w:rsid w:val="00645732"/>
    <w:rsid w:val="00647114"/>
    <w:rsid w:val="00650AE8"/>
    <w:rsid w:val="00650E92"/>
    <w:rsid w:val="00651764"/>
    <w:rsid w:val="00652110"/>
    <w:rsid w:val="006528AD"/>
    <w:rsid w:val="00655DDC"/>
    <w:rsid w:val="006567F4"/>
    <w:rsid w:val="006579B6"/>
    <w:rsid w:val="006616C1"/>
    <w:rsid w:val="0066288E"/>
    <w:rsid w:val="00662ADE"/>
    <w:rsid w:val="00663B69"/>
    <w:rsid w:val="00665380"/>
    <w:rsid w:val="006661DB"/>
    <w:rsid w:val="006668A4"/>
    <w:rsid w:val="006727B3"/>
    <w:rsid w:val="00672C67"/>
    <w:rsid w:val="0067522F"/>
    <w:rsid w:val="00680A5B"/>
    <w:rsid w:val="00687DBC"/>
    <w:rsid w:val="00691D89"/>
    <w:rsid w:val="006929E1"/>
    <w:rsid w:val="00693B66"/>
    <w:rsid w:val="00694772"/>
    <w:rsid w:val="00695440"/>
    <w:rsid w:val="00696CF9"/>
    <w:rsid w:val="006977A1"/>
    <w:rsid w:val="006A1A4B"/>
    <w:rsid w:val="006A5125"/>
    <w:rsid w:val="006A6D10"/>
    <w:rsid w:val="006A7561"/>
    <w:rsid w:val="006B0314"/>
    <w:rsid w:val="006B146F"/>
    <w:rsid w:val="006B2A57"/>
    <w:rsid w:val="006B5360"/>
    <w:rsid w:val="006B5D58"/>
    <w:rsid w:val="006B6533"/>
    <w:rsid w:val="006B6A92"/>
    <w:rsid w:val="006B7B3A"/>
    <w:rsid w:val="006C070F"/>
    <w:rsid w:val="006C175F"/>
    <w:rsid w:val="006C1C63"/>
    <w:rsid w:val="006C271A"/>
    <w:rsid w:val="006C44A3"/>
    <w:rsid w:val="006C4AD3"/>
    <w:rsid w:val="006C54F1"/>
    <w:rsid w:val="006C5C3A"/>
    <w:rsid w:val="006C5FC0"/>
    <w:rsid w:val="006C6BCC"/>
    <w:rsid w:val="006D1110"/>
    <w:rsid w:val="006D1DAE"/>
    <w:rsid w:val="006D45E1"/>
    <w:rsid w:val="006D4A8D"/>
    <w:rsid w:val="006D54B6"/>
    <w:rsid w:val="006D5F42"/>
    <w:rsid w:val="006D63DC"/>
    <w:rsid w:val="006D7755"/>
    <w:rsid w:val="006D79B3"/>
    <w:rsid w:val="006D7D00"/>
    <w:rsid w:val="006E01F8"/>
    <w:rsid w:val="006E2719"/>
    <w:rsid w:val="006E277F"/>
    <w:rsid w:val="006E3AED"/>
    <w:rsid w:val="006E416C"/>
    <w:rsid w:val="006E43FE"/>
    <w:rsid w:val="006E4C47"/>
    <w:rsid w:val="006E54AD"/>
    <w:rsid w:val="006E6EBC"/>
    <w:rsid w:val="006E7232"/>
    <w:rsid w:val="006E79DF"/>
    <w:rsid w:val="006F0207"/>
    <w:rsid w:val="006F0E99"/>
    <w:rsid w:val="006F278E"/>
    <w:rsid w:val="006F2F9A"/>
    <w:rsid w:val="006F356E"/>
    <w:rsid w:val="006F5B72"/>
    <w:rsid w:val="006F617B"/>
    <w:rsid w:val="007019B0"/>
    <w:rsid w:val="00701E12"/>
    <w:rsid w:val="007021CE"/>
    <w:rsid w:val="0070262D"/>
    <w:rsid w:val="00705C79"/>
    <w:rsid w:val="007060F4"/>
    <w:rsid w:val="00707E97"/>
    <w:rsid w:val="00713E5D"/>
    <w:rsid w:val="00720F44"/>
    <w:rsid w:val="007215C0"/>
    <w:rsid w:val="00723543"/>
    <w:rsid w:val="00724843"/>
    <w:rsid w:val="00725251"/>
    <w:rsid w:val="007262AE"/>
    <w:rsid w:val="00726651"/>
    <w:rsid w:val="00726A5A"/>
    <w:rsid w:val="00727443"/>
    <w:rsid w:val="0073201A"/>
    <w:rsid w:val="00732D79"/>
    <w:rsid w:val="00733547"/>
    <w:rsid w:val="00733A45"/>
    <w:rsid w:val="00734658"/>
    <w:rsid w:val="00737809"/>
    <w:rsid w:val="0074205B"/>
    <w:rsid w:val="0074367F"/>
    <w:rsid w:val="00743C12"/>
    <w:rsid w:val="00744FE9"/>
    <w:rsid w:val="00747497"/>
    <w:rsid w:val="00747A26"/>
    <w:rsid w:val="00750AA0"/>
    <w:rsid w:val="00751595"/>
    <w:rsid w:val="007521E8"/>
    <w:rsid w:val="0075414D"/>
    <w:rsid w:val="00756063"/>
    <w:rsid w:val="00757035"/>
    <w:rsid w:val="00757371"/>
    <w:rsid w:val="00760DE8"/>
    <w:rsid w:val="00760E6F"/>
    <w:rsid w:val="00761262"/>
    <w:rsid w:val="00761628"/>
    <w:rsid w:val="00762F9F"/>
    <w:rsid w:val="007641D9"/>
    <w:rsid w:val="00765BE6"/>
    <w:rsid w:val="00766556"/>
    <w:rsid w:val="007665DA"/>
    <w:rsid w:val="0076735A"/>
    <w:rsid w:val="00771415"/>
    <w:rsid w:val="00771489"/>
    <w:rsid w:val="007725B6"/>
    <w:rsid w:val="00773E8C"/>
    <w:rsid w:val="0077449A"/>
    <w:rsid w:val="00776FD3"/>
    <w:rsid w:val="00780439"/>
    <w:rsid w:val="007816DE"/>
    <w:rsid w:val="007837E9"/>
    <w:rsid w:val="007845CF"/>
    <w:rsid w:val="00785837"/>
    <w:rsid w:val="00785D59"/>
    <w:rsid w:val="00787222"/>
    <w:rsid w:val="00790FAE"/>
    <w:rsid w:val="00792C8A"/>
    <w:rsid w:val="007938B2"/>
    <w:rsid w:val="00794613"/>
    <w:rsid w:val="00794880"/>
    <w:rsid w:val="00795E33"/>
    <w:rsid w:val="007968EC"/>
    <w:rsid w:val="00796D94"/>
    <w:rsid w:val="00797BD9"/>
    <w:rsid w:val="007A1B5D"/>
    <w:rsid w:val="007A2117"/>
    <w:rsid w:val="007A341F"/>
    <w:rsid w:val="007A4C5B"/>
    <w:rsid w:val="007B0D03"/>
    <w:rsid w:val="007B4529"/>
    <w:rsid w:val="007C2DB9"/>
    <w:rsid w:val="007C369F"/>
    <w:rsid w:val="007C4920"/>
    <w:rsid w:val="007C56ED"/>
    <w:rsid w:val="007C5D9E"/>
    <w:rsid w:val="007C65A9"/>
    <w:rsid w:val="007C7F9A"/>
    <w:rsid w:val="007D4780"/>
    <w:rsid w:val="007D4CCE"/>
    <w:rsid w:val="007D5D66"/>
    <w:rsid w:val="007D6533"/>
    <w:rsid w:val="007D6687"/>
    <w:rsid w:val="007D6FE5"/>
    <w:rsid w:val="007E0067"/>
    <w:rsid w:val="007E0526"/>
    <w:rsid w:val="007E08BD"/>
    <w:rsid w:val="007E0EDA"/>
    <w:rsid w:val="007E1619"/>
    <w:rsid w:val="007E178E"/>
    <w:rsid w:val="007E1A6C"/>
    <w:rsid w:val="007E2D53"/>
    <w:rsid w:val="007E4BEC"/>
    <w:rsid w:val="007E5D68"/>
    <w:rsid w:val="007E6EC3"/>
    <w:rsid w:val="007E774C"/>
    <w:rsid w:val="007E7EC6"/>
    <w:rsid w:val="007F39B3"/>
    <w:rsid w:val="007F4834"/>
    <w:rsid w:val="007F4837"/>
    <w:rsid w:val="007F4E7A"/>
    <w:rsid w:val="007F7998"/>
    <w:rsid w:val="0080079A"/>
    <w:rsid w:val="00800880"/>
    <w:rsid w:val="00802FDB"/>
    <w:rsid w:val="00803248"/>
    <w:rsid w:val="00803F5F"/>
    <w:rsid w:val="008051DF"/>
    <w:rsid w:val="00806BB4"/>
    <w:rsid w:val="00807A7C"/>
    <w:rsid w:val="008104BB"/>
    <w:rsid w:val="0081207F"/>
    <w:rsid w:val="00813AD4"/>
    <w:rsid w:val="00813D3D"/>
    <w:rsid w:val="008169E7"/>
    <w:rsid w:val="008218C9"/>
    <w:rsid w:val="0082280E"/>
    <w:rsid w:val="00823610"/>
    <w:rsid w:val="00825D19"/>
    <w:rsid w:val="00830C10"/>
    <w:rsid w:val="00831FEA"/>
    <w:rsid w:val="0083225A"/>
    <w:rsid w:val="00832EE8"/>
    <w:rsid w:val="00833E86"/>
    <w:rsid w:val="00833E9B"/>
    <w:rsid w:val="00841E36"/>
    <w:rsid w:val="0084216C"/>
    <w:rsid w:val="00844CA1"/>
    <w:rsid w:val="00845324"/>
    <w:rsid w:val="008463A1"/>
    <w:rsid w:val="008468F0"/>
    <w:rsid w:val="00847ACF"/>
    <w:rsid w:val="0085013B"/>
    <w:rsid w:val="00850F04"/>
    <w:rsid w:val="00851B11"/>
    <w:rsid w:val="008522B3"/>
    <w:rsid w:val="008527DC"/>
    <w:rsid w:val="00855F40"/>
    <w:rsid w:val="0086010B"/>
    <w:rsid w:val="0086056A"/>
    <w:rsid w:val="00860B13"/>
    <w:rsid w:val="008676CE"/>
    <w:rsid w:val="00870B83"/>
    <w:rsid w:val="00871BF7"/>
    <w:rsid w:val="00876168"/>
    <w:rsid w:val="00877CB8"/>
    <w:rsid w:val="00881BEC"/>
    <w:rsid w:val="008821D6"/>
    <w:rsid w:val="00882A53"/>
    <w:rsid w:val="008857D1"/>
    <w:rsid w:val="0089021A"/>
    <w:rsid w:val="008911FA"/>
    <w:rsid w:val="0089189A"/>
    <w:rsid w:val="00892778"/>
    <w:rsid w:val="00893825"/>
    <w:rsid w:val="00893B13"/>
    <w:rsid w:val="00894D80"/>
    <w:rsid w:val="00895D6C"/>
    <w:rsid w:val="008A04AB"/>
    <w:rsid w:val="008A0D25"/>
    <w:rsid w:val="008A167A"/>
    <w:rsid w:val="008A16B3"/>
    <w:rsid w:val="008A21E5"/>
    <w:rsid w:val="008A3C59"/>
    <w:rsid w:val="008A3D06"/>
    <w:rsid w:val="008B12E5"/>
    <w:rsid w:val="008B229F"/>
    <w:rsid w:val="008B2309"/>
    <w:rsid w:val="008B29D9"/>
    <w:rsid w:val="008B2C03"/>
    <w:rsid w:val="008B4BC4"/>
    <w:rsid w:val="008B57CA"/>
    <w:rsid w:val="008B58F5"/>
    <w:rsid w:val="008B62DA"/>
    <w:rsid w:val="008B7990"/>
    <w:rsid w:val="008C0B26"/>
    <w:rsid w:val="008C1323"/>
    <w:rsid w:val="008C295D"/>
    <w:rsid w:val="008C47DD"/>
    <w:rsid w:val="008C4BE2"/>
    <w:rsid w:val="008C609A"/>
    <w:rsid w:val="008C69BD"/>
    <w:rsid w:val="008C7317"/>
    <w:rsid w:val="008C7849"/>
    <w:rsid w:val="008D196C"/>
    <w:rsid w:val="008D2058"/>
    <w:rsid w:val="008D362C"/>
    <w:rsid w:val="008D409E"/>
    <w:rsid w:val="008D532F"/>
    <w:rsid w:val="008D7347"/>
    <w:rsid w:val="008D7460"/>
    <w:rsid w:val="008D77B1"/>
    <w:rsid w:val="008D7DF1"/>
    <w:rsid w:val="008E0081"/>
    <w:rsid w:val="008E11A0"/>
    <w:rsid w:val="008E1F65"/>
    <w:rsid w:val="008E3452"/>
    <w:rsid w:val="008E3773"/>
    <w:rsid w:val="008E501E"/>
    <w:rsid w:val="008E54FC"/>
    <w:rsid w:val="008E58B7"/>
    <w:rsid w:val="008E60D0"/>
    <w:rsid w:val="008F25E0"/>
    <w:rsid w:val="008F3D49"/>
    <w:rsid w:val="008F5F32"/>
    <w:rsid w:val="008F7373"/>
    <w:rsid w:val="008F7477"/>
    <w:rsid w:val="009018C4"/>
    <w:rsid w:val="00902193"/>
    <w:rsid w:val="009045CD"/>
    <w:rsid w:val="009060EC"/>
    <w:rsid w:val="00906407"/>
    <w:rsid w:val="00906C91"/>
    <w:rsid w:val="00913918"/>
    <w:rsid w:val="0091523D"/>
    <w:rsid w:val="0092003C"/>
    <w:rsid w:val="00921C63"/>
    <w:rsid w:val="00922FE1"/>
    <w:rsid w:val="0092341E"/>
    <w:rsid w:val="009240B7"/>
    <w:rsid w:val="009250FE"/>
    <w:rsid w:val="009256C1"/>
    <w:rsid w:val="009273AF"/>
    <w:rsid w:val="00927616"/>
    <w:rsid w:val="00927D71"/>
    <w:rsid w:val="00930259"/>
    <w:rsid w:val="00931F0C"/>
    <w:rsid w:val="00932F55"/>
    <w:rsid w:val="00932FAA"/>
    <w:rsid w:val="00933C82"/>
    <w:rsid w:val="00933CF2"/>
    <w:rsid w:val="00934C78"/>
    <w:rsid w:val="00935045"/>
    <w:rsid w:val="009406DF"/>
    <w:rsid w:val="009409C6"/>
    <w:rsid w:val="00940FD3"/>
    <w:rsid w:val="009441EA"/>
    <w:rsid w:val="00946B70"/>
    <w:rsid w:val="00950E9A"/>
    <w:rsid w:val="009515B8"/>
    <w:rsid w:val="0095569E"/>
    <w:rsid w:val="00955ED3"/>
    <w:rsid w:val="00956E2F"/>
    <w:rsid w:val="00960F9D"/>
    <w:rsid w:val="009621EE"/>
    <w:rsid w:val="00962B7F"/>
    <w:rsid w:val="009647A4"/>
    <w:rsid w:val="00964DA5"/>
    <w:rsid w:val="0096561E"/>
    <w:rsid w:val="0096679A"/>
    <w:rsid w:val="00967017"/>
    <w:rsid w:val="009674E9"/>
    <w:rsid w:val="0097113F"/>
    <w:rsid w:val="00971287"/>
    <w:rsid w:val="00972289"/>
    <w:rsid w:val="00974B55"/>
    <w:rsid w:val="009751EF"/>
    <w:rsid w:val="0097722F"/>
    <w:rsid w:val="00977CF8"/>
    <w:rsid w:val="00983CD2"/>
    <w:rsid w:val="00984BEE"/>
    <w:rsid w:val="009858D7"/>
    <w:rsid w:val="00985D19"/>
    <w:rsid w:val="00986C67"/>
    <w:rsid w:val="00991198"/>
    <w:rsid w:val="00991B3A"/>
    <w:rsid w:val="009939E2"/>
    <w:rsid w:val="0099546F"/>
    <w:rsid w:val="009959FF"/>
    <w:rsid w:val="00996F34"/>
    <w:rsid w:val="00997206"/>
    <w:rsid w:val="00997482"/>
    <w:rsid w:val="009A1B15"/>
    <w:rsid w:val="009A1CB1"/>
    <w:rsid w:val="009A1FF5"/>
    <w:rsid w:val="009A5F28"/>
    <w:rsid w:val="009B1601"/>
    <w:rsid w:val="009B1CF6"/>
    <w:rsid w:val="009B408B"/>
    <w:rsid w:val="009B4E74"/>
    <w:rsid w:val="009C34EE"/>
    <w:rsid w:val="009C37B4"/>
    <w:rsid w:val="009C5932"/>
    <w:rsid w:val="009C635B"/>
    <w:rsid w:val="009C6B14"/>
    <w:rsid w:val="009C7774"/>
    <w:rsid w:val="009C7C30"/>
    <w:rsid w:val="009D1B50"/>
    <w:rsid w:val="009D3D74"/>
    <w:rsid w:val="009D43F3"/>
    <w:rsid w:val="009E02CB"/>
    <w:rsid w:val="009E0A4C"/>
    <w:rsid w:val="009E0AB4"/>
    <w:rsid w:val="009E23C4"/>
    <w:rsid w:val="009E2DF1"/>
    <w:rsid w:val="009E33C9"/>
    <w:rsid w:val="009E6975"/>
    <w:rsid w:val="009E6E57"/>
    <w:rsid w:val="009E7717"/>
    <w:rsid w:val="009E7DA2"/>
    <w:rsid w:val="009F0466"/>
    <w:rsid w:val="009F084A"/>
    <w:rsid w:val="009F1B3E"/>
    <w:rsid w:val="009F2447"/>
    <w:rsid w:val="009F4142"/>
    <w:rsid w:val="00A00A08"/>
    <w:rsid w:val="00A0198B"/>
    <w:rsid w:val="00A019FE"/>
    <w:rsid w:val="00A02715"/>
    <w:rsid w:val="00A03E4D"/>
    <w:rsid w:val="00A0427A"/>
    <w:rsid w:val="00A04D97"/>
    <w:rsid w:val="00A05CF9"/>
    <w:rsid w:val="00A064A7"/>
    <w:rsid w:val="00A0754B"/>
    <w:rsid w:val="00A07A8C"/>
    <w:rsid w:val="00A1065A"/>
    <w:rsid w:val="00A10AF7"/>
    <w:rsid w:val="00A10DA7"/>
    <w:rsid w:val="00A110EF"/>
    <w:rsid w:val="00A12CC7"/>
    <w:rsid w:val="00A14D68"/>
    <w:rsid w:val="00A164FC"/>
    <w:rsid w:val="00A16FFC"/>
    <w:rsid w:val="00A1731E"/>
    <w:rsid w:val="00A175EF"/>
    <w:rsid w:val="00A20324"/>
    <w:rsid w:val="00A22D6C"/>
    <w:rsid w:val="00A246B6"/>
    <w:rsid w:val="00A25241"/>
    <w:rsid w:val="00A255B9"/>
    <w:rsid w:val="00A30B40"/>
    <w:rsid w:val="00A316EC"/>
    <w:rsid w:val="00A33452"/>
    <w:rsid w:val="00A33ECD"/>
    <w:rsid w:val="00A3698C"/>
    <w:rsid w:val="00A36AFF"/>
    <w:rsid w:val="00A36BA6"/>
    <w:rsid w:val="00A3789E"/>
    <w:rsid w:val="00A40FB7"/>
    <w:rsid w:val="00A46747"/>
    <w:rsid w:val="00A46A5F"/>
    <w:rsid w:val="00A477C6"/>
    <w:rsid w:val="00A4788D"/>
    <w:rsid w:val="00A50CC9"/>
    <w:rsid w:val="00A513D3"/>
    <w:rsid w:val="00A52509"/>
    <w:rsid w:val="00A52FC8"/>
    <w:rsid w:val="00A53157"/>
    <w:rsid w:val="00A53C71"/>
    <w:rsid w:val="00A56019"/>
    <w:rsid w:val="00A57CA7"/>
    <w:rsid w:val="00A62001"/>
    <w:rsid w:val="00A623D7"/>
    <w:rsid w:val="00A624EF"/>
    <w:rsid w:val="00A626DD"/>
    <w:rsid w:val="00A62FBB"/>
    <w:rsid w:val="00A64959"/>
    <w:rsid w:val="00A652E6"/>
    <w:rsid w:val="00A6722F"/>
    <w:rsid w:val="00A70F7E"/>
    <w:rsid w:val="00A712A9"/>
    <w:rsid w:val="00A72EE3"/>
    <w:rsid w:val="00A73178"/>
    <w:rsid w:val="00A74380"/>
    <w:rsid w:val="00A74E1B"/>
    <w:rsid w:val="00A7650F"/>
    <w:rsid w:val="00A7668F"/>
    <w:rsid w:val="00A76A60"/>
    <w:rsid w:val="00A77C16"/>
    <w:rsid w:val="00A81777"/>
    <w:rsid w:val="00A82719"/>
    <w:rsid w:val="00A8458E"/>
    <w:rsid w:val="00A846BB"/>
    <w:rsid w:val="00A8500A"/>
    <w:rsid w:val="00A86851"/>
    <w:rsid w:val="00A87B56"/>
    <w:rsid w:val="00A90DCC"/>
    <w:rsid w:val="00A91FBF"/>
    <w:rsid w:val="00A92260"/>
    <w:rsid w:val="00A93C4B"/>
    <w:rsid w:val="00A93D87"/>
    <w:rsid w:val="00A93DAE"/>
    <w:rsid w:val="00A94A0A"/>
    <w:rsid w:val="00A95546"/>
    <w:rsid w:val="00A97802"/>
    <w:rsid w:val="00AA19E6"/>
    <w:rsid w:val="00AA1DD9"/>
    <w:rsid w:val="00AA2253"/>
    <w:rsid w:val="00AA2A83"/>
    <w:rsid w:val="00AA345E"/>
    <w:rsid w:val="00AA70BF"/>
    <w:rsid w:val="00AB0129"/>
    <w:rsid w:val="00AB06EC"/>
    <w:rsid w:val="00AB2DCD"/>
    <w:rsid w:val="00AB3871"/>
    <w:rsid w:val="00AB6628"/>
    <w:rsid w:val="00AB6C17"/>
    <w:rsid w:val="00AB79D3"/>
    <w:rsid w:val="00AC2158"/>
    <w:rsid w:val="00AC336A"/>
    <w:rsid w:val="00AC4594"/>
    <w:rsid w:val="00AD0075"/>
    <w:rsid w:val="00AD0F44"/>
    <w:rsid w:val="00AD1EA5"/>
    <w:rsid w:val="00AD5F1D"/>
    <w:rsid w:val="00AD7A00"/>
    <w:rsid w:val="00AE12FF"/>
    <w:rsid w:val="00AE16BE"/>
    <w:rsid w:val="00AE5D2E"/>
    <w:rsid w:val="00AE6B4B"/>
    <w:rsid w:val="00AF0929"/>
    <w:rsid w:val="00AF341C"/>
    <w:rsid w:val="00AF453A"/>
    <w:rsid w:val="00AF4B3A"/>
    <w:rsid w:val="00AF4B42"/>
    <w:rsid w:val="00AF4CB1"/>
    <w:rsid w:val="00AF5A1F"/>
    <w:rsid w:val="00AF6408"/>
    <w:rsid w:val="00AF7444"/>
    <w:rsid w:val="00AF7624"/>
    <w:rsid w:val="00AF77B5"/>
    <w:rsid w:val="00B066E5"/>
    <w:rsid w:val="00B06FAD"/>
    <w:rsid w:val="00B071F9"/>
    <w:rsid w:val="00B1007A"/>
    <w:rsid w:val="00B10A17"/>
    <w:rsid w:val="00B11D17"/>
    <w:rsid w:val="00B11FD8"/>
    <w:rsid w:val="00B13D54"/>
    <w:rsid w:val="00B14C05"/>
    <w:rsid w:val="00B17197"/>
    <w:rsid w:val="00B1758F"/>
    <w:rsid w:val="00B20037"/>
    <w:rsid w:val="00B22431"/>
    <w:rsid w:val="00B235CA"/>
    <w:rsid w:val="00B2451D"/>
    <w:rsid w:val="00B25A0B"/>
    <w:rsid w:val="00B267C7"/>
    <w:rsid w:val="00B32DCF"/>
    <w:rsid w:val="00B33948"/>
    <w:rsid w:val="00B33C8E"/>
    <w:rsid w:val="00B34731"/>
    <w:rsid w:val="00B35035"/>
    <w:rsid w:val="00B35E01"/>
    <w:rsid w:val="00B368FC"/>
    <w:rsid w:val="00B36F06"/>
    <w:rsid w:val="00B3766D"/>
    <w:rsid w:val="00B37EAD"/>
    <w:rsid w:val="00B37FAD"/>
    <w:rsid w:val="00B433AE"/>
    <w:rsid w:val="00B4572A"/>
    <w:rsid w:val="00B45FF2"/>
    <w:rsid w:val="00B46157"/>
    <w:rsid w:val="00B4755A"/>
    <w:rsid w:val="00B50144"/>
    <w:rsid w:val="00B5022A"/>
    <w:rsid w:val="00B51400"/>
    <w:rsid w:val="00B51B9A"/>
    <w:rsid w:val="00B51C87"/>
    <w:rsid w:val="00B5431D"/>
    <w:rsid w:val="00B54993"/>
    <w:rsid w:val="00B57194"/>
    <w:rsid w:val="00B62FA3"/>
    <w:rsid w:val="00B66188"/>
    <w:rsid w:val="00B67422"/>
    <w:rsid w:val="00B749DF"/>
    <w:rsid w:val="00B74A04"/>
    <w:rsid w:val="00B74B8E"/>
    <w:rsid w:val="00B74D26"/>
    <w:rsid w:val="00B779D6"/>
    <w:rsid w:val="00B77BE1"/>
    <w:rsid w:val="00B806EC"/>
    <w:rsid w:val="00B807B2"/>
    <w:rsid w:val="00B80D81"/>
    <w:rsid w:val="00B81C78"/>
    <w:rsid w:val="00B82CA2"/>
    <w:rsid w:val="00B842E4"/>
    <w:rsid w:val="00B9161C"/>
    <w:rsid w:val="00B92E47"/>
    <w:rsid w:val="00B94A4C"/>
    <w:rsid w:val="00B95810"/>
    <w:rsid w:val="00B95EC7"/>
    <w:rsid w:val="00B961B8"/>
    <w:rsid w:val="00B973E1"/>
    <w:rsid w:val="00B9779B"/>
    <w:rsid w:val="00BA09E1"/>
    <w:rsid w:val="00BA163D"/>
    <w:rsid w:val="00BA16AB"/>
    <w:rsid w:val="00BA2A6D"/>
    <w:rsid w:val="00BA58D3"/>
    <w:rsid w:val="00BA5D51"/>
    <w:rsid w:val="00BA6343"/>
    <w:rsid w:val="00BA78A8"/>
    <w:rsid w:val="00BB241D"/>
    <w:rsid w:val="00BB2825"/>
    <w:rsid w:val="00BB3285"/>
    <w:rsid w:val="00BB4A84"/>
    <w:rsid w:val="00BB61AC"/>
    <w:rsid w:val="00BB624F"/>
    <w:rsid w:val="00BC0527"/>
    <w:rsid w:val="00BC3177"/>
    <w:rsid w:val="00BC3AE1"/>
    <w:rsid w:val="00BC4C3F"/>
    <w:rsid w:val="00BC5460"/>
    <w:rsid w:val="00BC55BE"/>
    <w:rsid w:val="00BC5987"/>
    <w:rsid w:val="00BC724B"/>
    <w:rsid w:val="00BC76B6"/>
    <w:rsid w:val="00BD248C"/>
    <w:rsid w:val="00BD3F72"/>
    <w:rsid w:val="00BD47C4"/>
    <w:rsid w:val="00BD48EF"/>
    <w:rsid w:val="00BD5139"/>
    <w:rsid w:val="00BD7554"/>
    <w:rsid w:val="00BD75DB"/>
    <w:rsid w:val="00BE1A5D"/>
    <w:rsid w:val="00BE523D"/>
    <w:rsid w:val="00BE5766"/>
    <w:rsid w:val="00BE5E9C"/>
    <w:rsid w:val="00BE7F0F"/>
    <w:rsid w:val="00BE7FE7"/>
    <w:rsid w:val="00BF1C9E"/>
    <w:rsid w:val="00BF312A"/>
    <w:rsid w:val="00BF3674"/>
    <w:rsid w:val="00BF36C3"/>
    <w:rsid w:val="00BF36C4"/>
    <w:rsid w:val="00BF3C9E"/>
    <w:rsid w:val="00BF5A2A"/>
    <w:rsid w:val="00BF5A34"/>
    <w:rsid w:val="00C01B79"/>
    <w:rsid w:val="00C01F5C"/>
    <w:rsid w:val="00C02DB2"/>
    <w:rsid w:val="00C040F4"/>
    <w:rsid w:val="00C04A7A"/>
    <w:rsid w:val="00C07C8E"/>
    <w:rsid w:val="00C10035"/>
    <w:rsid w:val="00C10A8B"/>
    <w:rsid w:val="00C13734"/>
    <w:rsid w:val="00C139AF"/>
    <w:rsid w:val="00C145F2"/>
    <w:rsid w:val="00C1644E"/>
    <w:rsid w:val="00C17C4F"/>
    <w:rsid w:val="00C21422"/>
    <w:rsid w:val="00C21625"/>
    <w:rsid w:val="00C21817"/>
    <w:rsid w:val="00C23867"/>
    <w:rsid w:val="00C23C49"/>
    <w:rsid w:val="00C244B8"/>
    <w:rsid w:val="00C25FD9"/>
    <w:rsid w:val="00C26C75"/>
    <w:rsid w:val="00C278A4"/>
    <w:rsid w:val="00C27A41"/>
    <w:rsid w:val="00C30234"/>
    <w:rsid w:val="00C31544"/>
    <w:rsid w:val="00C31E3F"/>
    <w:rsid w:val="00C32BC8"/>
    <w:rsid w:val="00C33DCA"/>
    <w:rsid w:val="00C3548E"/>
    <w:rsid w:val="00C35A0E"/>
    <w:rsid w:val="00C3713D"/>
    <w:rsid w:val="00C40DC1"/>
    <w:rsid w:val="00C41925"/>
    <w:rsid w:val="00C4204B"/>
    <w:rsid w:val="00C4287D"/>
    <w:rsid w:val="00C4344F"/>
    <w:rsid w:val="00C44190"/>
    <w:rsid w:val="00C466B7"/>
    <w:rsid w:val="00C50549"/>
    <w:rsid w:val="00C53306"/>
    <w:rsid w:val="00C5337F"/>
    <w:rsid w:val="00C561C9"/>
    <w:rsid w:val="00C63130"/>
    <w:rsid w:val="00C63311"/>
    <w:rsid w:val="00C64B2C"/>
    <w:rsid w:val="00C664C0"/>
    <w:rsid w:val="00C6768A"/>
    <w:rsid w:val="00C73360"/>
    <w:rsid w:val="00C73482"/>
    <w:rsid w:val="00C74D02"/>
    <w:rsid w:val="00C7650D"/>
    <w:rsid w:val="00C7685B"/>
    <w:rsid w:val="00C8278F"/>
    <w:rsid w:val="00C82961"/>
    <w:rsid w:val="00C8387E"/>
    <w:rsid w:val="00C83B4A"/>
    <w:rsid w:val="00C84B3A"/>
    <w:rsid w:val="00C92F41"/>
    <w:rsid w:val="00CA34E8"/>
    <w:rsid w:val="00CA5BF8"/>
    <w:rsid w:val="00CB13BC"/>
    <w:rsid w:val="00CB217C"/>
    <w:rsid w:val="00CB2189"/>
    <w:rsid w:val="00CB2C46"/>
    <w:rsid w:val="00CB3137"/>
    <w:rsid w:val="00CB3725"/>
    <w:rsid w:val="00CB3983"/>
    <w:rsid w:val="00CB3B6D"/>
    <w:rsid w:val="00CB3E5E"/>
    <w:rsid w:val="00CB4531"/>
    <w:rsid w:val="00CB585E"/>
    <w:rsid w:val="00CB5A6F"/>
    <w:rsid w:val="00CB6566"/>
    <w:rsid w:val="00CC1112"/>
    <w:rsid w:val="00CC11FC"/>
    <w:rsid w:val="00CC289D"/>
    <w:rsid w:val="00CC39C0"/>
    <w:rsid w:val="00CC3DA9"/>
    <w:rsid w:val="00CC3F87"/>
    <w:rsid w:val="00CC5148"/>
    <w:rsid w:val="00CC545B"/>
    <w:rsid w:val="00CC5AC6"/>
    <w:rsid w:val="00CC6D42"/>
    <w:rsid w:val="00CC7742"/>
    <w:rsid w:val="00CD550E"/>
    <w:rsid w:val="00CE00A6"/>
    <w:rsid w:val="00CE37D7"/>
    <w:rsid w:val="00CE4101"/>
    <w:rsid w:val="00CE6B3D"/>
    <w:rsid w:val="00CF00B3"/>
    <w:rsid w:val="00CF4790"/>
    <w:rsid w:val="00CF66B6"/>
    <w:rsid w:val="00CF6E20"/>
    <w:rsid w:val="00CF72B6"/>
    <w:rsid w:val="00D0078F"/>
    <w:rsid w:val="00D00C66"/>
    <w:rsid w:val="00D01A4F"/>
    <w:rsid w:val="00D02911"/>
    <w:rsid w:val="00D0386A"/>
    <w:rsid w:val="00D05562"/>
    <w:rsid w:val="00D068B8"/>
    <w:rsid w:val="00D06FA1"/>
    <w:rsid w:val="00D11F8D"/>
    <w:rsid w:val="00D129B7"/>
    <w:rsid w:val="00D12A48"/>
    <w:rsid w:val="00D12EC7"/>
    <w:rsid w:val="00D14149"/>
    <w:rsid w:val="00D16F48"/>
    <w:rsid w:val="00D17438"/>
    <w:rsid w:val="00D1792D"/>
    <w:rsid w:val="00D2055F"/>
    <w:rsid w:val="00D20C80"/>
    <w:rsid w:val="00D213DA"/>
    <w:rsid w:val="00D21A33"/>
    <w:rsid w:val="00D21EAF"/>
    <w:rsid w:val="00D22F1D"/>
    <w:rsid w:val="00D23AAE"/>
    <w:rsid w:val="00D24531"/>
    <w:rsid w:val="00D246A1"/>
    <w:rsid w:val="00D24E14"/>
    <w:rsid w:val="00D24EC0"/>
    <w:rsid w:val="00D258DF"/>
    <w:rsid w:val="00D30DA2"/>
    <w:rsid w:val="00D31167"/>
    <w:rsid w:val="00D32925"/>
    <w:rsid w:val="00D33A92"/>
    <w:rsid w:val="00D352DF"/>
    <w:rsid w:val="00D3632E"/>
    <w:rsid w:val="00D376AA"/>
    <w:rsid w:val="00D4117E"/>
    <w:rsid w:val="00D414CE"/>
    <w:rsid w:val="00D4168C"/>
    <w:rsid w:val="00D42C84"/>
    <w:rsid w:val="00D43D72"/>
    <w:rsid w:val="00D43FD0"/>
    <w:rsid w:val="00D4482D"/>
    <w:rsid w:val="00D454DB"/>
    <w:rsid w:val="00D4573C"/>
    <w:rsid w:val="00D4674A"/>
    <w:rsid w:val="00D46EE9"/>
    <w:rsid w:val="00D4786D"/>
    <w:rsid w:val="00D5020D"/>
    <w:rsid w:val="00D51A68"/>
    <w:rsid w:val="00D528BF"/>
    <w:rsid w:val="00D555E6"/>
    <w:rsid w:val="00D56A23"/>
    <w:rsid w:val="00D56B62"/>
    <w:rsid w:val="00D61476"/>
    <w:rsid w:val="00D61B2A"/>
    <w:rsid w:val="00D628EF"/>
    <w:rsid w:val="00D654B5"/>
    <w:rsid w:val="00D65603"/>
    <w:rsid w:val="00D706E0"/>
    <w:rsid w:val="00D71833"/>
    <w:rsid w:val="00D757E7"/>
    <w:rsid w:val="00D768E8"/>
    <w:rsid w:val="00D76BD6"/>
    <w:rsid w:val="00D80295"/>
    <w:rsid w:val="00D83524"/>
    <w:rsid w:val="00D84E14"/>
    <w:rsid w:val="00D851CE"/>
    <w:rsid w:val="00D86EEF"/>
    <w:rsid w:val="00D90AB5"/>
    <w:rsid w:val="00D91858"/>
    <w:rsid w:val="00D9219D"/>
    <w:rsid w:val="00D9619D"/>
    <w:rsid w:val="00D97582"/>
    <w:rsid w:val="00D97A57"/>
    <w:rsid w:val="00DA01F1"/>
    <w:rsid w:val="00DA0348"/>
    <w:rsid w:val="00DA09B6"/>
    <w:rsid w:val="00DA0CA9"/>
    <w:rsid w:val="00DA0FE9"/>
    <w:rsid w:val="00DA143F"/>
    <w:rsid w:val="00DA1789"/>
    <w:rsid w:val="00DA20E7"/>
    <w:rsid w:val="00DA327D"/>
    <w:rsid w:val="00DA4BAC"/>
    <w:rsid w:val="00DA4C94"/>
    <w:rsid w:val="00DA5F51"/>
    <w:rsid w:val="00DB1D11"/>
    <w:rsid w:val="00DB377F"/>
    <w:rsid w:val="00DB3C62"/>
    <w:rsid w:val="00DB62CD"/>
    <w:rsid w:val="00DB6AB9"/>
    <w:rsid w:val="00DB7597"/>
    <w:rsid w:val="00DC087D"/>
    <w:rsid w:val="00DC2FB3"/>
    <w:rsid w:val="00DC50A7"/>
    <w:rsid w:val="00DC7D32"/>
    <w:rsid w:val="00DD1450"/>
    <w:rsid w:val="00DD1C95"/>
    <w:rsid w:val="00DD2F3C"/>
    <w:rsid w:val="00DD32EB"/>
    <w:rsid w:val="00DD3EC5"/>
    <w:rsid w:val="00DD5771"/>
    <w:rsid w:val="00DD6B30"/>
    <w:rsid w:val="00DD6B3F"/>
    <w:rsid w:val="00DD7DF2"/>
    <w:rsid w:val="00DE0A83"/>
    <w:rsid w:val="00DE2DBF"/>
    <w:rsid w:val="00DE3263"/>
    <w:rsid w:val="00DE6F36"/>
    <w:rsid w:val="00DE7A2B"/>
    <w:rsid w:val="00DF3996"/>
    <w:rsid w:val="00DF4093"/>
    <w:rsid w:val="00DF6370"/>
    <w:rsid w:val="00DF76B1"/>
    <w:rsid w:val="00E037C0"/>
    <w:rsid w:val="00E05211"/>
    <w:rsid w:val="00E0552B"/>
    <w:rsid w:val="00E06243"/>
    <w:rsid w:val="00E068A2"/>
    <w:rsid w:val="00E15A1A"/>
    <w:rsid w:val="00E15BB1"/>
    <w:rsid w:val="00E161CD"/>
    <w:rsid w:val="00E16203"/>
    <w:rsid w:val="00E238C7"/>
    <w:rsid w:val="00E27138"/>
    <w:rsid w:val="00E30849"/>
    <w:rsid w:val="00E31113"/>
    <w:rsid w:val="00E31515"/>
    <w:rsid w:val="00E32186"/>
    <w:rsid w:val="00E33ACD"/>
    <w:rsid w:val="00E33E2E"/>
    <w:rsid w:val="00E35F77"/>
    <w:rsid w:val="00E35FAC"/>
    <w:rsid w:val="00E41917"/>
    <w:rsid w:val="00E41D41"/>
    <w:rsid w:val="00E44393"/>
    <w:rsid w:val="00E444C5"/>
    <w:rsid w:val="00E446C7"/>
    <w:rsid w:val="00E45821"/>
    <w:rsid w:val="00E47996"/>
    <w:rsid w:val="00E50E1E"/>
    <w:rsid w:val="00E57E9E"/>
    <w:rsid w:val="00E60286"/>
    <w:rsid w:val="00E6028E"/>
    <w:rsid w:val="00E60944"/>
    <w:rsid w:val="00E63A54"/>
    <w:rsid w:val="00E65A30"/>
    <w:rsid w:val="00E70B42"/>
    <w:rsid w:val="00E711D8"/>
    <w:rsid w:val="00E71999"/>
    <w:rsid w:val="00E725BF"/>
    <w:rsid w:val="00E73EF6"/>
    <w:rsid w:val="00E753F3"/>
    <w:rsid w:val="00E76184"/>
    <w:rsid w:val="00E826B0"/>
    <w:rsid w:val="00E8357F"/>
    <w:rsid w:val="00E835EC"/>
    <w:rsid w:val="00E86151"/>
    <w:rsid w:val="00E94A03"/>
    <w:rsid w:val="00E97E9E"/>
    <w:rsid w:val="00EA05D1"/>
    <w:rsid w:val="00EA0825"/>
    <w:rsid w:val="00EA2D0F"/>
    <w:rsid w:val="00EA3AFD"/>
    <w:rsid w:val="00EA3EE4"/>
    <w:rsid w:val="00EA455D"/>
    <w:rsid w:val="00EA6710"/>
    <w:rsid w:val="00EB3D8D"/>
    <w:rsid w:val="00EC0C9B"/>
    <w:rsid w:val="00EC1149"/>
    <w:rsid w:val="00EC3951"/>
    <w:rsid w:val="00EC4413"/>
    <w:rsid w:val="00EC52AC"/>
    <w:rsid w:val="00EC65CF"/>
    <w:rsid w:val="00EC6CCC"/>
    <w:rsid w:val="00EC7515"/>
    <w:rsid w:val="00ED1539"/>
    <w:rsid w:val="00ED1D57"/>
    <w:rsid w:val="00ED3D7C"/>
    <w:rsid w:val="00ED43BE"/>
    <w:rsid w:val="00ED4F01"/>
    <w:rsid w:val="00ED5434"/>
    <w:rsid w:val="00ED610E"/>
    <w:rsid w:val="00EE3295"/>
    <w:rsid w:val="00EE3EF5"/>
    <w:rsid w:val="00EE41A5"/>
    <w:rsid w:val="00EE6BD4"/>
    <w:rsid w:val="00EE7780"/>
    <w:rsid w:val="00EF0658"/>
    <w:rsid w:val="00EF077B"/>
    <w:rsid w:val="00EF07D2"/>
    <w:rsid w:val="00EF0C3B"/>
    <w:rsid w:val="00EF13C8"/>
    <w:rsid w:val="00EF5CB2"/>
    <w:rsid w:val="00F00511"/>
    <w:rsid w:val="00F00A4F"/>
    <w:rsid w:val="00F00FED"/>
    <w:rsid w:val="00F01E02"/>
    <w:rsid w:val="00F0284B"/>
    <w:rsid w:val="00F03D7E"/>
    <w:rsid w:val="00F03EB4"/>
    <w:rsid w:val="00F04112"/>
    <w:rsid w:val="00F0524A"/>
    <w:rsid w:val="00F061EB"/>
    <w:rsid w:val="00F1096F"/>
    <w:rsid w:val="00F11A18"/>
    <w:rsid w:val="00F122F4"/>
    <w:rsid w:val="00F16E5A"/>
    <w:rsid w:val="00F174F9"/>
    <w:rsid w:val="00F17A62"/>
    <w:rsid w:val="00F20155"/>
    <w:rsid w:val="00F2062C"/>
    <w:rsid w:val="00F210FF"/>
    <w:rsid w:val="00F21156"/>
    <w:rsid w:val="00F2280B"/>
    <w:rsid w:val="00F24297"/>
    <w:rsid w:val="00F2643A"/>
    <w:rsid w:val="00F30410"/>
    <w:rsid w:val="00F30420"/>
    <w:rsid w:val="00F332F9"/>
    <w:rsid w:val="00F35F75"/>
    <w:rsid w:val="00F40706"/>
    <w:rsid w:val="00F40FBF"/>
    <w:rsid w:val="00F41363"/>
    <w:rsid w:val="00F4160E"/>
    <w:rsid w:val="00F424DF"/>
    <w:rsid w:val="00F43887"/>
    <w:rsid w:val="00F44071"/>
    <w:rsid w:val="00F479B2"/>
    <w:rsid w:val="00F47D04"/>
    <w:rsid w:val="00F47FAC"/>
    <w:rsid w:val="00F50B62"/>
    <w:rsid w:val="00F50CE2"/>
    <w:rsid w:val="00F51CBA"/>
    <w:rsid w:val="00F5279E"/>
    <w:rsid w:val="00F5339A"/>
    <w:rsid w:val="00F53AB8"/>
    <w:rsid w:val="00F542EB"/>
    <w:rsid w:val="00F60415"/>
    <w:rsid w:val="00F61F81"/>
    <w:rsid w:val="00F62B8E"/>
    <w:rsid w:val="00F65465"/>
    <w:rsid w:val="00F65C24"/>
    <w:rsid w:val="00F673B8"/>
    <w:rsid w:val="00F71BD6"/>
    <w:rsid w:val="00F73124"/>
    <w:rsid w:val="00F73BF3"/>
    <w:rsid w:val="00F74A34"/>
    <w:rsid w:val="00F74B44"/>
    <w:rsid w:val="00F74C40"/>
    <w:rsid w:val="00F74F95"/>
    <w:rsid w:val="00F765F2"/>
    <w:rsid w:val="00F76FA2"/>
    <w:rsid w:val="00F8152F"/>
    <w:rsid w:val="00F818AC"/>
    <w:rsid w:val="00F833B7"/>
    <w:rsid w:val="00F84426"/>
    <w:rsid w:val="00F8507D"/>
    <w:rsid w:val="00F8621A"/>
    <w:rsid w:val="00F869B1"/>
    <w:rsid w:val="00F900F7"/>
    <w:rsid w:val="00F90610"/>
    <w:rsid w:val="00F90A57"/>
    <w:rsid w:val="00F9414A"/>
    <w:rsid w:val="00F9419C"/>
    <w:rsid w:val="00F95729"/>
    <w:rsid w:val="00F971E9"/>
    <w:rsid w:val="00FA0251"/>
    <w:rsid w:val="00FA3419"/>
    <w:rsid w:val="00FA512D"/>
    <w:rsid w:val="00FA53E1"/>
    <w:rsid w:val="00FA6567"/>
    <w:rsid w:val="00FA6988"/>
    <w:rsid w:val="00FA7101"/>
    <w:rsid w:val="00FB1D5C"/>
    <w:rsid w:val="00FB1D74"/>
    <w:rsid w:val="00FB25C1"/>
    <w:rsid w:val="00FB3243"/>
    <w:rsid w:val="00FB4F48"/>
    <w:rsid w:val="00FB655B"/>
    <w:rsid w:val="00FB7A51"/>
    <w:rsid w:val="00FB7D8C"/>
    <w:rsid w:val="00FC0BB7"/>
    <w:rsid w:val="00FC0EE6"/>
    <w:rsid w:val="00FC2719"/>
    <w:rsid w:val="00FC4242"/>
    <w:rsid w:val="00FC43A3"/>
    <w:rsid w:val="00FC45A8"/>
    <w:rsid w:val="00FC4CAC"/>
    <w:rsid w:val="00FC63E6"/>
    <w:rsid w:val="00FC6B28"/>
    <w:rsid w:val="00FC7F66"/>
    <w:rsid w:val="00FD06D7"/>
    <w:rsid w:val="00FD4DB8"/>
    <w:rsid w:val="00FD4F70"/>
    <w:rsid w:val="00FD5B1B"/>
    <w:rsid w:val="00FD5C5D"/>
    <w:rsid w:val="00FD6A2F"/>
    <w:rsid w:val="00FD79A2"/>
    <w:rsid w:val="00FD7DF0"/>
    <w:rsid w:val="00FE04A0"/>
    <w:rsid w:val="00FE1104"/>
    <w:rsid w:val="00FE3C0B"/>
    <w:rsid w:val="00FE5115"/>
    <w:rsid w:val="00FE5AD6"/>
    <w:rsid w:val="00FE5C70"/>
    <w:rsid w:val="00FE5E6E"/>
    <w:rsid w:val="00FE73AB"/>
    <w:rsid w:val="00FF245B"/>
    <w:rsid w:val="00FF26A4"/>
    <w:rsid w:val="00FF293E"/>
    <w:rsid w:val="00FF5999"/>
    <w:rsid w:val="00FF5B13"/>
    <w:rsid w:val="00FF6043"/>
    <w:rsid w:val="00FF675C"/>
    <w:rsid w:val="00FF6806"/>
    <w:rsid w:val="00FF68B6"/>
    <w:rsid w:val="00FF7871"/>
    <w:rsid w:val="00FF7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342366"/>
  <w15:docId w15:val="{9595CC83-A4E5-452D-BAEA-F238104D4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0E236D"/>
    <w:pPr>
      <w:widowControl w:val="0"/>
      <w:autoSpaceDE w:val="0"/>
      <w:autoSpaceDN w:val="0"/>
    </w:pPr>
    <w:rPr>
      <w:rFonts w:ascii="Arial" w:eastAsia="Arial" w:hAnsi="Arial"/>
      <w:sz w:val="22"/>
      <w:szCs w:val="22"/>
      <w:lang w:eastAsia="en-US"/>
    </w:rPr>
  </w:style>
  <w:style w:type="paragraph" w:styleId="Titre1">
    <w:name w:val="heading 1"/>
    <w:basedOn w:val="Normal"/>
    <w:link w:val="Titre1Car"/>
    <w:uiPriority w:val="1"/>
    <w:qFormat/>
    <w:pPr>
      <w:spacing w:before="105"/>
      <w:ind w:left="118" w:right="99" w:hanging="5"/>
      <w:jc w:val="center"/>
      <w:outlineLvl w:val="0"/>
    </w:pPr>
    <w:rPr>
      <w:b/>
      <w:bCs/>
      <w:sz w:val="36"/>
      <w:szCs w:val="36"/>
      <w:u w:val="single" w:color="000000"/>
    </w:rPr>
  </w:style>
  <w:style w:type="paragraph" w:styleId="Titre2">
    <w:name w:val="heading 2"/>
    <w:basedOn w:val="Normal"/>
    <w:link w:val="Titre2Car"/>
    <w:uiPriority w:val="1"/>
    <w:qFormat/>
    <w:pPr>
      <w:ind w:left="240" w:right="443"/>
      <w:jc w:val="center"/>
      <w:outlineLvl w:val="1"/>
    </w:pPr>
    <w:rPr>
      <w:b/>
      <w:bCs/>
      <w:sz w:val="28"/>
      <w:szCs w:val="28"/>
    </w:rPr>
  </w:style>
  <w:style w:type="paragraph" w:styleId="Titre3">
    <w:name w:val="heading 3"/>
    <w:basedOn w:val="Normal"/>
    <w:link w:val="Titre3Car"/>
    <w:uiPriority w:val="1"/>
    <w:qFormat/>
    <w:pPr>
      <w:spacing w:line="274" w:lineRule="exact"/>
      <w:ind w:left="567"/>
      <w:outlineLvl w:val="2"/>
    </w:pPr>
    <w:rPr>
      <w:b/>
      <w:bCs/>
      <w:sz w:val="24"/>
      <w:szCs w:val="24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5E138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link w:val="CorpsdetexteCar"/>
    <w:uiPriority w:val="1"/>
    <w:qFormat/>
    <w:rPr>
      <w:sz w:val="24"/>
      <w:szCs w:val="24"/>
    </w:rPr>
  </w:style>
  <w:style w:type="paragraph" w:styleId="Titre">
    <w:name w:val="Title"/>
    <w:basedOn w:val="Normal"/>
    <w:uiPriority w:val="1"/>
    <w:qFormat/>
    <w:pPr>
      <w:spacing w:before="213"/>
      <w:ind w:left="1061" w:right="710"/>
      <w:jc w:val="center"/>
    </w:pPr>
    <w:rPr>
      <w:b/>
      <w:bCs/>
      <w:sz w:val="56"/>
      <w:szCs w:val="56"/>
      <w:u w:val="single" w:color="000000"/>
    </w:rPr>
  </w:style>
  <w:style w:type="paragraph" w:styleId="Paragraphedeliste">
    <w:name w:val="List Paragraph"/>
    <w:aliases w:val="Texte-Nelite,lp1,Bullet Number,Liste à puce - Normal,Bullet List,FooterText,numbered,List Paragraph11,Bulletr List Paragraph,列出段落,列出段落1,List Paragraph2,List Paragraph21,Listeafsnit1,Parágrafo da Lista1,Puce 03"/>
    <w:basedOn w:val="Normal"/>
    <w:link w:val="ParagraphedelisteCar"/>
    <w:uiPriority w:val="1"/>
    <w:qFormat/>
    <w:pPr>
      <w:ind w:left="1647" w:hanging="363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CorpsdetexteCar">
    <w:name w:val="Corps de texte Car"/>
    <w:link w:val="Corpsdetexte"/>
    <w:uiPriority w:val="1"/>
    <w:rsid w:val="00DD1C95"/>
    <w:rPr>
      <w:rFonts w:ascii="Arial" w:eastAsia="Arial" w:hAnsi="Arial"/>
      <w:sz w:val="24"/>
      <w:szCs w:val="24"/>
      <w:lang w:eastAsia="en-US"/>
    </w:rPr>
  </w:style>
  <w:style w:type="table" w:styleId="Grilledutableau">
    <w:name w:val="Table Grid"/>
    <w:basedOn w:val="TableauNormal"/>
    <w:uiPriority w:val="39"/>
    <w:rsid w:val="008E37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formatHTML">
    <w:name w:val="HTML Preformatted"/>
    <w:basedOn w:val="Normal"/>
    <w:link w:val="PrformatHTMLCar"/>
    <w:uiPriority w:val="99"/>
    <w:unhideWhenUsed/>
    <w:rsid w:val="003252CB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eastAsia="Times New Roman" w:hAnsi="Courier New" w:cs="Courier New"/>
      <w:sz w:val="20"/>
      <w:szCs w:val="20"/>
      <w:lang w:eastAsia="fr-FR"/>
    </w:rPr>
  </w:style>
  <w:style w:type="character" w:customStyle="1" w:styleId="PrformatHTMLCar">
    <w:name w:val="Préformaté HTML Car"/>
    <w:basedOn w:val="Policepardfaut"/>
    <w:link w:val="PrformatHTML"/>
    <w:uiPriority w:val="99"/>
    <w:rsid w:val="003252CB"/>
    <w:rPr>
      <w:rFonts w:ascii="Courier New" w:eastAsia="Times New Roman" w:hAnsi="Courier New" w:cs="Courier New"/>
    </w:rPr>
  </w:style>
  <w:style w:type="paragraph" w:styleId="Pieddepage">
    <w:name w:val="footer"/>
    <w:basedOn w:val="Normal"/>
    <w:link w:val="PieddepageCar"/>
    <w:uiPriority w:val="99"/>
    <w:unhideWhenUsed/>
    <w:rsid w:val="00DE0A83"/>
    <w:pPr>
      <w:widowControl/>
      <w:tabs>
        <w:tab w:val="center" w:pos="4536"/>
        <w:tab w:val="right" w:pos="9072"/>
      </w:tabs>
      <w:autoSpaceDE/>
      <w:autoSpaceDN/>
    </w:pPr>
    <w:rPr>
      <w:rFonts w:ascii="Cambria" w:eastAsia="Cambria" w:hAnsi="Cambria" w:cs="Cambria"/>
    </w:rPr>
  </w:style>
  <w:style w:type="character" w:customStyle="1" w:styleId="PieddepageCar">
    <w:name w:val="Pied de page Car"/>
    <w:basedOn w:val="Policepardfaut"/>
    <w:link w:val="Pieddepage"/>
    <w:uiPriority w:val="99"/>
    <w:rsid w:val="00DE0A83"/>
    <w:rPr>
      <w:rFonts w:ascii="Cambria" w:eastAsia="Cambria" w:hAnsi="Cambria" w:cs="Cambria"/>
      <w:sz w:val="22"/>
      <w:szCs w:val="22"/>
      <w:lang w:eastAsia="en-US"/>
    </w:rPr>
  </w:style>
  <w:style w:type="paragraph" w:styleId="En-tte">
    <w:name w:val="header"/>
    <w:basedOn w:val="Normal"/>
    <w:link w:val="En-tteCar"/>
    <w:uiPriority w:val="99"/>
    <w:unhideWhenUsed/>
    <w:rsid w:val="00635E91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635E91"/>
    <w:rPr>
      <w:rFonts w:ascii="Arial" w:eastAsia="Arial" w:hAnsi="Arial"/>
      <w:sz w:val="22"/>
      <w:szCs w:val="22"/>
      <w:lang w:eastAsia="en-US"/>
    </w:rPr>
  </w:style>
  <w:style w:type="character" w:customStyle="1" w:styleId="Titre3Car">
    <w:name w:val="Titre 3 Car"/>
    <w:basedOn w:val="Policepardfaut"/>
    <w:link w:val="Titre3"/>
    <w:uiPriority w:val="1"/>
    <w:rsid w:val="002B3AA9"/>
    <w:rPr>
      <w:rFonts w:ascii="Arial" w:eastAsia="Arial" w:hAnsi="Arial"/>
      <w:b/>
      <w:bCs/>
      <w:sz w:val="24"/>
      <w:szCs w:val="24"/>
      <w:lang w:eastAsia="en-US"/>
    </w:rPr>
  </w:style>
  <w:style w:type="character" w:customStyle="1" w:styleId="Titre2Car">
    <w:name w:val="Titre 2 Car"/>
    <w:basedOn w:val="Policepardfaut"/>
    <w:link w:val="Titre2"/>
    <w:uiPriority w:val="1"/>
    <w:rsid w:val="00B67422"/>
    <w:rPr>
      <w:rFonts w:ascii="Arial" w:eastAsia="Arial" w:hAnsi="Arial"/>
      <w:b/>
      <w:bCs/>
      <w:sz w:val="28"/>
      <w:szCs w:val="28"/>
      <w:lang w:eastAsia="en-US"/>
    </w:rPr>
  </w:style>
  <w:style w:type="character" w:customStyle="1" w:styleId="Titre1Car">
    <w:name w:val="Titre 1 Car"/>
    <w:basedOn w:val="Policepardfaut"/>
    <w:link w:val="Titre1"/>
    <w:uiPriority w:val="1"/>
    <w:rsid w:val="005B7159"/>
    <w:rPr>
      <w:rFonts w:ascii="Arial" w:eastAsia="Arial" w:hAnsi="Arial"/>
      <w:b/>
      <w:bCs/>
      <w:sz w:val="36"/>
      <w:szCs w:val="36"/>
      <w:u w:val="single" w:color="000000"/>
      <w:lang w:eastAsia="en-US"/>
    </w:rPr>
  </w:style>
  <w:style w:type="paragraph" w:customStyle="1" w:styleId="MAGTiretOmar">
    <w:name w:val="MAG Tiret.Omar"/>
    <w:basedOn w:val="Normal"/>
    <w:rsid w:val="002B24D3"/>
    <w:pPr>
      <w:widowControl/>
      <w:numPr>
        <w:numId w:val="1"/>
      </w:numPr>
      <w:tabs>
        <w:tab w:val="num" w:pos="360"/>
      </w:tabs>
      <w:autoSpaceDE/>
      <w:autoSpaceDN/>
      <w:spacing w:line="276" w:lineRule="auto"/>
      <w:ind w:left="0" w:firstLine="0"/>
      <w:jc w:val="both"/>
    </w:pPr>
    <w:rPr>
      <w:rFonts w:ascii="Times New Roman" w:eastAsia="Calibri" w:hAnsi="Times New Roman"/>
      <w:szCs w:val="24"/>
    </w:rPr>
  </w:style>
  <w:style w:type="character" w:customStyle="1" w:styleId="Titre4Car">
    <w:name w:val="Titre 4 Car"/>
    <w:basedOn w:val="Policepardfaut"/>
    <w:link w:val="Titre4"/>
    <w:uiPriority w:val="9"/>
    <w:semiHidden/>
    <w:rsid w:val="005E138C"/>
    <w:rPr>
      <w:rFonts w:asciiTheme="majorHAnsi" w:eastAsiaTheme="majorEastAsia" w:hAnsiTheme="majorHAnsi" w:cstheme="majorBidi"/>
      <w:i/>
      <w:iCs/>
      <w:color w:val="2E74B5" w:themeColor="accent1" w:themeShade="BF"/>
      <w:sz w:val="22"/>
      <w:szCs w:val="22"/>
      <w:lang w:eastAsia="en-US"/>
    </w:rPr>
  </w:style>
  <w:style w:type="paragraph" w:customStyle="1" w:styleId="0puce">
    <w:name w:val="0 puce"/>
    <w:basedOn w:val="Normal"/>
    <w:rsid w:val="004275C5"/>
    <w:pPr>
      <w:widowControl/>
      <w:numPr>
        <w:numId w:val="2"/>
      </w:numPr>
      <w:autoSpaceDE/>
      <w:autoSpaceDN/>
      <w:snapToGrid w:val="0"/>
      <w:spacing w:before="40" w:after="80" w:line="264" w:lineRule="auto"/>
      <w:contextualSpacing/>
      <w:jc w:val="both"/>
    </w:pPr>
    <w:rPr>
      <w:rFonts w:ascii="Aptos" w:eastAsiaTheme="minorHAnsi" w:hAnsi="Aptos" w:cs="Times New Roman"/>
      <w:lang w:val="fr-MA" w:eastAsia="fr-MA"/>
    </w:rPr>
  </w:style>
  <w:style w:type="character" w:customStyle="1" w:styleId="ParagraphedelisteCar">
    <w:name w:val="Paragraphe de liste Car"/>
    <w:aliases w:val="Texte-Nelite Car,lp1 Car,Bullet Number Car,Liste à puce - Normal Car,Bullet List Car,FooterText Car,numbered Car,List Paragraph11 Car,Bulletr List Paragraph Car,列出段落 Car,列出段落1 Car,List Paragraph2 Car,List Paragraph21 Car"/>
    <w:link w:val="Paragraphedeliste"/>
    <w:uiPriority w:val="34"/>
    <w:rsid w:val="005B26AD"/>
    <w:rPr>
      <w:rFonts w:ascii="Arial" w:eastAsia="Arial" w:hAnsi="Arial"/>
      <w:sz w:val="22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BA2A6D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fr-MA" w:eastAsia="fr-MA"/>
    </w:rPr>
  </w:style>
  <w:style w:type="character" w:styleId="lev">
    <w:name w:val="Strong"/>
    <w:basedOn w:val="Policepardfaut"/>
    <w:uiPriority w:val="22"/>
    <w:qFormat/>
    <w:rsid w:val="00BA2A6D"/>
    <w:rPr>
      <w:b/>
      <w:bCs/>
    </w:rPr>
  </w:style>
  <w:style w:type="paragraph" w:styleId="En-ttedetabledesmatires">
    <w:name w:val="TOC Heading"/>
    <w:basedOn w:val="Titre1"/>
    <w:next w:val="Normal"/>
    <w:uiPriority w:val="39"/>
    <w:unhideWhenUsed/>
    <w:qFormat/>
    <w:rsid w:val="005A650D"/>
    <w:pPr>
      <w:keepNext/>
      <w:keepLines/>
      <w:widowControl/>
      <w:autoSpaceDE/>
      <w:autoSpaceDN/>
      <w:spacing w:before="240" w:line="259" w:lineRule="auto"/>
      <w:ind w:left="0" w:right="0" w:firstLine="0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sz w:val="32"/>
      <w:szCs w:val="32"/>
      <w:u w:val="none"/>
      <w:lang w:eastAsia="fr-FR"/>
    </w:rPr>
  </w:style>
  <w:style w:type="paragraph" w:styleId="TM1">
    <w:name w:val="toc 1"/>
    <w:basedOn w:val="Normal"/>
    <w:next w:val="Normal"/>
    <w:autoRedefine/>
    <w:uiPriority w:val="39"/>
    <w:unhideWhenUsed/>
    <w:rsid w:val="005A650D"/>
    <w:pPr>
      <w:spacing w:after="100"/>
    </w:pPr>
  </w:style>
  <w:style w:type="paragraph" w:styleId="TM3">
    <w:name w:val="toc 3"/>
    <w:basedOn w:val="Normal"/>
    <w:next w:val="Normal"/>
    <w:autoRedefine/>
    <w:uiPriority w:val="39"/>
    <w:unhideWhenUsed/>
    <w:rsid w:val="005A650D"/>
    <w:pPr>
      <w:spacing w:after="100"/>
      <w:ind w:left="440"/>
    </w:pPr>
  </w:style>
  <w:style w:type="paragraph" w:styleId="TM2">
    <w:name w:val="toc 2"/>
    <w:basedOn w:val="Normal"/>
    <w:next w:val="Normal"/>
    <w:autoRedefine/>
    <w:uiPriority w:val="39"/>
    <w:unhideWhenUsed/>
    <w:rsid w:val="005A650D"/>
    <w:pPr>
      <w:spacing w:after="100"/>
      <w:ind w:left="220"/>
    </w:pPr>
  </w:style>
  <w:style w:type="paragraph" w:styleId="TM4">
    <w:name w:val="toc 4"/>
    <w:basedOn w:val="Normal"/>
    <w:next w:val="Normal"/>
    <w:autoRedefine/>
    <w:uiPriority w:val="39"/>
    <w:unhideWhenUsed/>
    <w:rsid w:val="005A650D"/>
    <w:pPr>
      <w:widowControl/>
      <w:autoSpaceDE/>
      <w:autoSpaceDN/>
      <w:spacing w:after="100" w:line="278" w:lineRule="auto"/>
      <w:ind w:left="720"/>
    </w:pPr>
    <w:rPr>
      <w:rFonts w:asciiTheme="minorHAnsi" w:eastAsiaTheme="minorEastAsia" w:hAnsiTheme="minorHAnsi" w:cstheme="minorBidi"/>
      <w:kern w:val="2"/>
      <w:sz w:val="24"/>
      <w:szCs w:val="24"/>
      <w:lang w:eastAsia="fr-FR"/>
      <w14:ligatures w14:val="standardContextual"/>
    </w:rPr>
  </w:style>
  <w:style w:type="paragraph" w:styleId="TM5">
    <w:name w:val="toc 5"/>
    <w:basedOn w:val="Normal"/>
    <w:next w:val="Normal"/>
    <w:autoRedefine/>
    <w:uiPriority w:val="39"/>
    <w:unhideWhenUsed/>
    <w:rsid w:val="005A650D"/>
    <w:pPr>
      <w:widowControl/>
      <w:autoSpaceDE/>
      <w:autoSpaceDN/>
      <w:spacing w:after="100" w:line="278" w:lineRule="auto"/>
      <w:ind w:left="960"/>
    </w:pPr>
    <w:rPr>
      <w:rFonts w:asciiTheme="minorHAnsi" w:eastAsiaTheme="minorEastAsia" w:hAnsiTheme="minorHAnsi" w:cstheme="minorBidi"/>
      <w:kern w:val="2"/>
      <w:sz w:val="24"/>
      <w:szCs w:val="24"/>
      <w:lang w:eastAsia="fr-FR"/>
      <w14:ligatures w14:val="standardContextual"/>
    </w:rPr>
  </w:style>
  <w:style w:type="paragraph" w:styleId="TM6">
    <w:name w:val="toc 6"/>
    <w:basedOn w:val="Normal"/>
    <w:next w:val="Normal"/>
    <w:autoRedefine/>
    <w:uiPriority w:val="39"/>
    <w:unhideWhenUsed/>
    <w:rsid w:val="005A650D"/>
    <w:pPr>
      <w:widowControl/>
      <w:autoSpaceDE/>
      <w:autoSpaceDN/>
      <w:spacing w:after="100" w:line="278" w:lineRule="auto"/>
      <w:ind w:left="1200"/>
    </w:pPr>
    <w:rPr>
      <w:rFonts w:asciiTheme="minorHAnsi" w:eastAsiaTheme="minorEastAsia" w:hAnsiTheme="minorHAnsi" w:cstheme="minorBidi"/>
      <w:kern w:val="2"/>
      <w:sz w:val="24"/>
      <w:szCs w:val="24"/>
      <w:lang w:eastAsia="fr-FR"/>
      <w14:ligatures w14:val="standardContextual"/>
    </w:rPr>
  </w:style>
  <w:style w:type="paragraph" w:styleId="TM7">
    <w:name w:val="toc 7"/>
    <w:basedOn w:val="Normal"/>
    <w:next w:val="Normal"/>
    <w:autoRedefine/>
    <w:uiPriority w:val="39"/>
    <w:unhideWhenUsed/>
    <w:rsid w:val="005A650D"/>
    <w:pPr>
      <w:widowControl/>
      <w:autoSpaceDE/>
      <w:autoSpaceDN/>
      <w:spacing w:after="100" w:line="278" w:lineRule="auto"/>
      <w:ind w:left="1440"/>
    </w:pPr>
    <w:rPr>
      <w:rFonts w:asciiTheme="minorHAnsi" w:eastAsiaTheme="minorEastAsia" w:hAnsiTheme="minorHAnsi" w:cstheme="minorBidi"/>
      <w:kern w:val="2"/>
      <w:sz w:val="24"/>
      <w:szCs w:val="24"/>
      <w:lang w:eastAsia="fr-FR"/>
      <w14:ligatures w14:val="standardContextual"/>
    </w:rPr>
  </w:style>
  <w:style w:type="paragraph" w:styleId="TM8">
    <w:name w:val="toc 8"/>
    <w:basedOn w:val="Normal"/>
    <w:next w:val="Normal"/>
    <w:autoRedefine/>
    <w:uiPriority w:val="39"/>
    <w:unhideWhenUsed/>
    <w:rsid w:val="005A650D"/>
    <w:pPr>
      <w:widowControl/>
      <w:autoSpaceDE/>
      <w:autoSpaceDN/>
      <w:spacing w:after="100" w:line="278" w:lineRule="auto"/>
      <w:ind w:left="1680"/>
    </w:pPr>
    <w:rPr>
      <w:rFonts w:asciiTheme="minorHAnsi" w:eastAsiaTheme="minorEastAsia" w:hAnsiTheme="minorHAnsi" w:cstheme="minorBidi"/>
      <w:kern w:val="2"/>
      <w:sz w:val="24"/>
      <w:szCs w:val="24"/>
      <w:lang w:eastAsia="fr-FR"/>
      <w14:ligatures w14:val="standardContextual"/>
    </w:rPr>
  </w:style>
  <w:style w:type="paragraph" w:styleId="TM9">
    <w:name w:val="toc 9"/>
    <w:basedOn w:val="Normal"/>
    <w:next w:val="Normal"/>
    <w:autoRedefine/>
    <w:uiPriority w:val="39"/>
    <w:unhideWhenUsed/>
    <w:rsid w:val="005A650D"/>
    <w:pPr>
      <w:widowControl/>
      <w:autoSpaceDE/>
      <w:autoSpaceDN/>
      <w:spacing w:after="100" w:line="278" w:lineRule="auto"/>
      <w:ind w:left="1920"/>
    </w:pPr>
    <w:rPr>
      <w:rFonts w:asciiTheme="minorHAnsi" w:eastAsiaTheme="minorEastAsia" w:hAnsiTheme="minorHAnsi" w:cstheme="minorBidi"/>
      <w:kern w:val="2"/>
      <w:sz w:val="24"/>
      <w:szCs w:val="24"/>
      <w:lang w:eastAsia="fr-FR"/>
      <w14:ligatures w14:val="standardContextual"/>
    </w:rPr>
  </w:style>
  <w:style w:type="character" w:styleId="Lienhypertexte">
    <w:name w:val="Hyperlink"/>
    <w:basedOn w:val="Policepardfaut"/>
    <w:uiPriority w:val="99"/>
    <w:unhideWhenUsed/>
    <w:rsid w:val="005A650D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5A650D"/>
    <w:rPr>
      <w:color w:val="605E5C"/>
      <w:shd w:val="clear" w:color="auto" w:fill="E1DFDD"/>
    </w:rPr>
  </w:style>
  <w:style w:type="paragraph" w:styleId="Sansinterligne">
    <w:name w:val="No Spacing"/>
    <w:link w:val="SansinterligneCar"/>
    <w:uiPriority w:val="1"/>
    <w:qFormat/>
    <w:rsid w:val="000C1D96"/>
    <w:rPr>
      <w:rFonts w:asciiTheme="minorHAnsi" w:eastAsiaTheme="minorEastAsia" w:hAnsiTheme="minorHAnsi" w:cstheme="minorBidi"/>
      <w:sz w:val="22"/>
      <w:szCs w:val="22"/>
    </w:rPr>
  </w:style>
  <w:style w:type="character" w:customStyle="1" w:styleId="SansinterligneCar">
    <w:name w:val="Sans interligne Car"/>
    <w:basedOn w:val="Policepardfaut"/>
    <w:link w:val="Sansinterligne"/>
    <w:uiPriority w:val="1"/>
    <w:rsid w:val="000C1D96"/>
    <w:rPr>
      <w:rFonts w:asciiTheme="minorHAnsi" w:eastAsiaTheme="minorEastAsia" w:hAnsiTheme="minorHAnsi" w:cstheme="minorBidi"/>
      <w:sz w:val="22"/>
      <w:szCs w:val="22"/>
    </w:rPr>
  </w:style>
  <w:style w:type="character" w:styleId="Marquedecommentaire">
    <w:name w:val="annotation reference"/>
    <w:basedOn w:val="Policepardfaut"/>
    <w:uiPriority w:val="99"/>
    <w:semiHidden/>
    <w:unhideWhenUsed/>
    <w:rsid w:val="00B95810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B95810"/>
    <w:pPr>
      <w:widowControl/>
      <w:autoSpaceDE/>
      <w:autoSpaceDN/>
      <w:spacing w:before="100" w:beforeAutospacing="1" w:after="100" w:afterAutospacing="1"/>
      <w:ind w:left="567" w:right="765"/>
      <w:jc w:val="both"/>
    </w:pPr>
    <w:rPr>
      <w:rFonts w:asciiTheme="minorHAnsi" w:eastAsiaTheme="minorHAnsi" w:hAnsiTheme="minorHAnsi" w:cstheme="minorBidi"/>
      <w:sz w:val="20"/>
      <w:szCs w:val="20"/>
      <w:lang w:val="fr-MA"/>
    </w:rPr>
  </w:style>
  <w:style w:type="character" w:customStyle="1" w:styleId="CommentaireCar">
    <w:name w:val="Commentaire Car"/>
    <w:basedOn w:val="Policepardfaut"/>
    <w:link w:val="Commentaire"/>
    <w:uiPriority w:val="99"/>
    <w:rsid w:val="00B95810"/>
    <w:rPr>
      <w:rFonts w:asciiTheme="minorHAnsi" w:eastAsiaTheme="minorHAnsi" w:hAnsiTheme="minorHAnsi" w:cstheme="minorBidi"/>
      <w:lang w:val="fr-MA" w:eastAsia="en-US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AF7624"/>
    <w:pPr>
      <w:widowControl w:val="0"/>
      <w:autoSpaceDE w:val="0"/>
      <w:autoSpaceDN w:val="0"/>
      <w:spacing w:before="0" w:beforeAutospacing="0" w:after="0" w:afterAutospacing="0"/>
      <w:ind w:left="0" w:right="0"/>
      <w:jc w:val="left"/>
    </w:pPr>
    <w:rPr>
      <w:rFonts w:ascii="Arial" w:eastAsia="Arial" w:hAnsi="Arial" w:cs="Arial"/>
      <w:b/>
      <w:bCs/>
      <w:lang w:val="fr-FR"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AF7624"/>
    <w:rPr>
      <w:rFonts w:ascii="Arial" w:eastAsia="Arial" w:hAnsi="Arial" w:cstheme="minorBidi"/>
      <w:b/>
      <w:bCs/>
      <w:lang w:val="fr-MA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38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55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72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2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7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60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2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12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14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66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25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78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2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2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593a640-5a9c-4fa0-a07c-54ca7486afee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E3ED480BAF4DE418A596E25B4F73DB6" ma:contentTypeVersion="16" ma:contentTypeDescription="Crée un document." ma:contentTypeScope="" ma:versionID="62995f4174b1f234675fe47a110995e3">
  <xsd:schema xmlns:xsd="http://www.w3.org/2001/XMLSchema" xmlns:xs="http://www.w3.org/2001/XMLSchema" xmlns:p="http://schemas.microsoft.com/office/2006/metadata/properties" xmlns:ns3="a593a640-5a9c-4fa0-a07c-54ca7486afee" xmlns:ns4="5daf064b-1f83-4d53-8403-fd464ee9192c" targetNamespace="http://schemas.microsoft.com/office/2006/metadata/properties" ma:root="true" ma:fieldsID="77b91de969fd651afe4c1da0fce1bbf6" ns3:_="" ns4:_="">
    <xsd:import namespace="a593a640-5a9c-4fa0-a07c-54ca7486afee"/>
    <xsd:import namespace="5daf064b-1f83-4d53-8403-fd464ee9192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_activity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SystemTags" minOccurs="0"/>
                <xsd:element ref="ns3:MediaServiceSearchPropertie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93a640-5a9c-4fa0-a07c-54ca7486afe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1" nillable="true" ma:displayName="_activity" ma:hidden="true" ma:internalName="_activity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ystemTags" ma:index="19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af064b-1f83-4d53-8403-fd464ee9192c" elementFormDefault="qualified">
    <xsd:import namespace="http://schemas.microsoft.com/office/2006/documentManagement/types"/>
    <xsd:import namespace="http://schemas.microsoft.com/office/infopath/2007/PartnerControls"/>
    <xsd:element name="SharedWithUsers" ma:index="21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3" nillable="true" ma:displayName="Partage du hachage d’indicateur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518E720-4555-4C57-A4C8-03FC0706611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FF64836-57E6-43C7-9277-8F3CEEB6F540}">
  <ds:schemaRefs>
    <ds:schemaRef ds:uri="http://schemas.microsoft.com/office/2006/metadata/properties"/>
    <ds:schemaRef ds:uri="http://schemas.microsoft.com/office/infopath/2007/PartnerControls"/>
    <ds:schemaRef ds:uri="a593a640-5a9c-4fa0-a07c-54ca7486afee"/>
  </ds:schemaRefs>
</ds:datastoreItem>
</file>

<file path=customXml/itemProps3.xml><?xml version="1.0" encoding="utf-8"?>
<ds:datastoreItem xmlns:ds="http://schemas.openxmlformats.org/officeDocument/2006/customXml" ds:itemID="{C57AD415-A910-4ABA-8354-87E0DFCA3D2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86207E2-5EF2-4F54-A21B-86564E0AE5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593a640-5a9c-4fa0-a07c-54ca7486afee"/>
    <ds:schemaRef ds:uri="5daf064b-1f83-4d53-8403-fd464ee9192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164</Words>
  <Characters>903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Microsoft Word - CPS_BET_CSPMA_26-06-2020</vt:lpstr>
    </vt:vector>
  </TitlesOfParts>
  <Company/>
  <LinksUpToDate>false</LinksUpToDate>
  <CharactersWithSpaces>1065</CharactersWithSpaces>
  <SharedDoc>false</SharedDoc>
  <HLinks>
    <vt:vector size="12" baseType="variant">
      <vt:variant>
        <vt:i4>5963843</vt:i4>
      </vt:variant>
      <vt:variant>
        <vt:i4>3</vt:i4>
      </vt:variant>
      <vt:variant>
        <vt:i4>0</vt:i4>
      </vt:variant>
      <vt:variant>
        <vt:i4>5</vt:i4>
      </vt:variant>
      <vt:variant>
        <vt:lpwstr>http://www.marchespublics.gov.ma/</vt:lpwstr>
      </vt:variant>
      <vt:variant>
        <vt:lpwstr/>
      </vt:variant>
      <vt:variant>
        <vt:i4>5963843</vt:i4>
      </vt:variant>
      <vt:variant>
        <vt:i4>0</vt:i4>
      </vt:variant>
      <vt:variant>
        <vt:i4>0</vt:i4>
      </vt:variant>
      <vt:variant>
        <vt:i4>5</vt:i4>
      </vt:variant>
      <vt:variant>
        <vt:lpwstr>http://www.marchespublics.gov.ma/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CPS_BET_CSPMA_26-06-2020</dc:title>
  <dc:subject/>
  <dc:creator>k. El Farhaoui</dc:creator>
  <cp:keywords/>
  <cp:lastModifiedBy>Imane BENSAIH</cp:lastModifiedBy>
  <cp:revision>4</cp:revision>
  <cp:lastPrinted>2020-08-10T10:57:00Z</cp:lastPrinted>
  <dcterms:created xsi:type="dcterms:W3CDTF">2026-08-04T09:52:00Z</dcterms:created>
  <dcterms:modified xsi:type="dcterms:W3CDTF">2026-08-04T12:00:00Z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2020-08-03T00:00:00Z</vt:filetime>
  </property>
  <property fmtid="{D5CDD505-2E9C-101B-9397-08002B2CF9AE}" pid="3" name="Creator">
    <vt:lpwstr>Microsoft® Word pour Microsoft 365</vt:lpwstr>
  </property>
  <property fmtid="{D5CDD505-2E9C-101B-9397-08002B2CF9AE}" pid="4" name="LastSaved">
    <vt:filetime>2020-08-04T00:00:00Z</vt:filetime>
  </property>
  <property fmtid="{D5CDD505-2E9C-101B-9397-08002B2CF9AE}" pid="5" name="ContentTypeId">
    <vt:lpwstr>0x0101002E3ED480BAF4DE418A596E25B4F73DB6</vt:lpwstr>
  </property>
</Properties>
</file>