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57536" w14:textId="77777777" w:rsidR="00245859" w:rsidRDefault="00245859" w:rsidP="00245859">
      <w:pPr>
        <w:pStyle w:val="Titre1"/>
        <w:spacing w:after="240"/>
        <w:jc w:val="center"/>
        <w:rPr>
          <w:rFonts w:ascii="Times New Roman" w:hAnsi="Times New Roman" w:cs="Times New Roman"/>
          <w:b/>
          <w:bCs/>
          <w:i/>
          <w:iCs/>
          <w:color w:val="auto"/>
          <w:sz w:val="32"/>
          <w:szCs w:val="36"/>
          <w:u w:val="single"/>
          <w:rtl/>
        </w:rPr>
      </w:pPr>
      <w:bookmarkStart w:id="0" w:name="_Toc161145631"/>
      <w:bookmarkStart w:id="1" w:name="_Toc161223890"/>
      <w:bookmarkStart w:id="2" w:name="_Toc161224140"/>
      <w:bookmarkStart w:id="3" w:name="_Toc201653757"/>
      <w:bookmarkStart w:id="4" w:name="_Toc201654439"/>
      <w:bookmarkStart w:id="5" w:name="_Toc203140745"/>
      <w:bookmarkStart w:id="6" w:name="_Hlk203046755"/>
      <w:bookmarkStart w:id="7" w:name="_Hlk242259965"/>
    </w:p>
    <w:p w14:paraId="02D66469" w14:textId="20EE6FB0" w:rsidR="00604E3D" w:rsidRDefault="00604E3D" w:rsidP="00245859">
      <w:pPr>
        <w:pStyle w:val="Titre1"/>
        <w:spacing w:after="240"/>
        <w:jc w:val="center"/>
        <w:rPr>
          <w:rFonts w:ascii="Times New Roman" w:hAnsi="Times New Roman" w:cs="Times New Roman"/>
          <w:b/>
          <w:bCs/>
          <w:i/>
          <w:iCs/>
          <w:color w:val="auto"/>
          <w:sz w:val="32"/>
          <w:szCs w:val="36"/>
          <w:u w:val="single"/>
        </w:rPr>
      </w:pPr>
      <w:r w:rsidRPr="00AF2531">
        <w:rPr>
          <w:rFonts w:ascii="Times New Roman" w:hAnsi="Times New Roman" w:cs="Times New Roman"/>
          <w:b/>
          <w:bCs/>
          <w:i/>
          <w:iCs/>
          <w:color w:val="auto"/>
          <w:sz w:val="32"/>
          <w:szCs w:val="36"/>
          <w:u w:val="single"/>
        </w:rPr>
        <w:t>BORDEREAU DES PRIX DETAIL-ESTIMATIF</w:t>
      </w:r>
      <w:bookmarkEnd w:id="0"/>
      <w:bookmarkEnd w:id="1"/>
      <w:bookmarkEnd w:id="2"/>
      <w:bookmarkEnd w:id="3"/>
      <w:bookmarkEnd w:id="4"/>
      <w:bookmarkEnd w:id="5"/>
    </w:p>
    <w:p w14:paraId="52495EFC" w14:textId="77777777" w:rsidR="00AF2531" w:rsidRPr="00AF2531" w:rsidRDefault="00AF2531" w:rsidP="00245859"/>
    <w:p w14:paraId="75D6C9B0" w14:textId="540B91F6" w:rsidR="00604E3D" w:rsidRPr="00245859" w:rsidRDefault="00604E3D" w:rsidP="00245859">
      <w:pPr>
        <w:pStyle w:val="Corpsdetexte"/>
        <w:spacing w:after="240"/>
        <w:jc w:val="center"/>
        <w:rPr>
          <w:rFonts w:eastAsia="Calibri"/>
          <w:bCs/>
          <w:i/>
          <w:iCs/>
          <w:sz w:val="22"/>
          <w:szCs w:val="22"/>
          <w:lang w:eastAsia="en-US"/>
        </w:rPr>
      </w:pPr>
      <w:r w:rsidRPr="00245859">
        <w:rPr>
          <w:rFonts w:eastAsia="Calibri"/>
          <w:bCs/>
          <w:i/>
          <w:iCs/>
          <w:sz w:val="22"/>
          <w:szCs w:val="22"/>
          <w:lang w:eastAsia="en-US"/>
        </w:rPr>
        <w:t>APPEL D’OFFRES OUVERT SIMPLIFIÉ N</w:t>
      </w:r>
      <w:r w:rsidRPr="00245859">
        <w:rPr>
          <w:rFonts w:eastAsia="Calibri"/>
          <w:i/>
          <w:iCs/>
          <w:sz w:val="22"/>
          <w:szCs w:val="22"/>
          <w:lang w:eastAsia="en-US"/>
        </w:rPr>
        <w:t>°</w:t>
      </w:r>
      <w:r w:rsidRPr="00245859">
        <w:rPr>
          <w:rFonts w:eastAsia="Calibri"/>
          <w:bCs/>
          <w:i/>
          <w:iCs/>
          <w:sz w:val="22"/>
          <w:szCs w:val="22"/>
          <w:lang w:eastAsia="en-US"/>
        </w:rPr>
        <w:t xml:space="preserve"> </w:t>
      </w:r>
      <w:r w:rsidR="00AF2531" w:rsidRPr="00245859">
        <w:rPr>
          <w:rFonts w:eastAsia="Calibri" w:hint="cs"/>
          <w:bCs/>
          <w:i/>
          <w:iCs/>
          <w:sz w:val="22"/>
          <w:szCs w:val="22"/>
          <w:rtl/>
          <w:lang w:val="x-none" w:eastAsia="en-US"/>
        </w:rPr>
        <w:t>30</w:t>
      </w:r>
      <w:r w:rsidRPr="00245859">
        <w:rPr>
          <w:rFonts w:eastAsia="Calibri"/>
          <w:bCs/>
          <w:i/>
          <w:iCs/>
          <w:sz w:val="22"/>
          <w:szCs w:val="22"/>
          <w:lang w:eastAsia="en-US"/>
        </w:rPr>
        <w:t>/2026/DPA/</w:t>
      </w:r>
      <w:r w:rsidR="00FF3565" w:rsidRPr="00245859">
        <w:rPr>
          <w:rFonts w:eastAsia="Calibri"/>
          <w:bCs/>
          <w:i/>
          <w:iCs/>
          <w:sz w:val="22"/>
          <w:szCs w:val="22"/>
          <w:lang w:eastAsia="en-US"/>
        </w:rPr>
        <w:t>HJ</w:t>
      </w:r>
      <w:r w:rsidR="00FF3565" w:rsidRPr="00245859">
        <w:rPr>
          <w:rFonts w:eastAsia="Calibri" w:hint="cs"/>
          <w:bCs/>
          <w:i/>
          <w:iCs/>
          <w:sz w:val="22"/>
          <w:szCs w:val="22"/>
          <w:rtl/>
          <w:lang w:eastAsia="en-US"/>
        </w:rPr>
        <w:t xml:space="preserve"> </w:t>
      </w:r>
      <w:r w:rsidR="00FF3565" w:rsidRPr="00245859">
        <w:rPr>
          <w:rFonts w:eastAsia="Calibri"/>
          <w:bCs/>
          <w:i/>
          <w:iCs/>
          <w:sz w:val="22"/>
          <w:szCs w:val="22"/>
          <w:lang w:eastAsia="en-US"/>
        </w:rPr>
        <w:t xml:space="preserve">DU </w:t>
      </w:r>
      <w:r w:rsidR="00533BC1">
        <w:rPr>
          <w:rFonts w:eastAsia="Calibri"/>
          <w:bCs/>
          <w:i/>
          <w:iCs/>
          <w:sz w:val="22"/>
          <w:szCs w:val="22"/>
          <w:lang w:eastAsia="en-US"/>
        </w:rPr>
        <w:t>28</w:t>
      </w:r>
      <w:r w:rsidR="00FF3565" w:rsidRPr="00245859">
        <w:rPr>
          <w:rFonts w:eastAsia="Calibri"/>
          <w:bCs/>
          <w:i/>
          <w:iCs/>
          <w:sz w:val="22"/>
          <w:szCs w:val="22"/>
          <w:lang w:eastAsia="en-US"/>
        </w:rPr>
        <w:t>/10/2026 A 1</w:t>
      </w:r>
      <w:r w:rsidR="00AF2531" w:rsidRPr="00245859">
        <w:rPr>
          <w:rFonts w:eastAsia="Calibri"/>
          <w:bCs/>
          <w:i/>
          <w:iCs/>
          <w:sz w:val="22"/>
          <w:szCs w:val="22"/>
          <w:lang w:eastAsia="en-US"/>
        </w:rPr>
        <w:t>0</w:t>
      </w:r>
      <w:r w:rsidR="00245859">
        <w:rPr>
          <w:rFonts w:eastAsia="Calibri"/>
          <w:bCs/>
          <w:i/>
          <w:iCs/>
          <w:sz w:val="22"/>
          <w:szCs w:val="22"/>
          <w:lang w:eastAsia="en-US"/>
        </w:rPr>
        <w:t>h</w:t>
      </w:r>
      <w:r w:rsidR="00FF3565" w:rsidRPr="00245859">
        <w:rPr>
          <w:rFonts w:eastAsia="Calibri"/>
          <w:bCs/>
          <w:i/>
          <w:iCs/>
          <w:sz w:val="22"/>
          <w:szCs w:val="22"/>
          <w:lang w:eastAsia="en-US"/>
        </w:rPr>
        <w:t>00.</w:t>
      </w:r>
    </w:p>
    <w:p w14:paraId="7E8D3EC9" w14:textId="77777777" w:rsidR="00E6157B" w:rsidRPr="00533BC1" w:rsidRDefault="00E6157B" w:rsidP="00245859">
      <w:pPr>
        <w:spacing w:before="120"/>
        <w:jc w:val="both"/>
        <w:rPr>
          <w:rFonts w:eastAsia="Calibri"/>
          <w:b/>
          <w:sz w:val="14"/>
          <w:szCs w:val="14"/>
          <w:u w:val="single"/>
          <w:lang w:val="x-none" w:eastAsia="en-US"/>
        </w:rPr>
      </w:pPr>
    </w:p>
    <w:p w14:paraId="31BC2D46" w14:textId="77777777" w:rsidR="00245859" w:rsidRDefault="00245859" w:rsidP="00533BC1">
      <w:pPr>
        <w:spacing w:before="120"/>
        <w:rPr>
          <w:b/>
          <w:bCs/>
          <w:i/>
          <w:iCs/>
          <w:sz w:val="22"/>
          <w:szCs w:val="22"/>
        </w:rPr>
      </w:pPr>
      <w:r w:rsidRPr="006739EF">
        <w:rPr>
          <w:b/>
          <w:bCs/>
          <w:i/>
          <w:iCs/>
          <w:sz w:val="24"/>
          <w:szCs w:val="24"/>
          <w:u w:val="single"/>
        </w:rPr>
        <w:t>Objet</w:t>
      </w:r>
      <w:r>
        <w:rPr>
          <w:b/>
          <w:bCs/>
          <w:i/>
          <w:iCs/>
          <w:sz w:val="22"/>
          <w:szCs w:val="22"/>
        </w:rPr>
        <w:t xml:space="preserve"> : M</w:t>
      </w:r>
      <w:r w:rsidRPr="00BA740A">
        <w:rPr>
          <w:b/>
          <w:bCs/>
          <w:i/>
          <w:iCs/>
          <w:sz w:val="22"/>
          <w:szCs w:val="22"/>
        </w:rPr>
        <w:t>aintenance du matériel informatique au profit de la direction provinciale de l’agriculture d’</w:t>
      </w:r>
      <w:r>
        <w:rPr>
          <w:b/>
          <w:bCs/>
          <w:i/>
          <w:iCs/>
          <w:sz w:val="22"/>
          <w:szCs w:val="22"/>
        </w:rPr>
        <w:t>E</w:t>
      </w:r>
      <w:r w:rsidRPr="00BA740A">
        <w:rPr>
          <w:b/>
          <w:bCs/>
          <w:i/>
          <w:iCs/>
          <w:sz w:val="22"/>
          <w:szCs w:val="22"/>
        </w:rPr>
        <w:t>l Hajeb</w:t>
      </w:r>
    </w:p>
    <w:p w14:paraId="22F77499" w14:textId="77777777" w:rsidR="00AF2531" w:rsidRDefault="00AF2531" w:rsidP="00245859">
      <w:pPr>
        <w:spacing w:before="120"/>
        <w:jc w:val="both"/>
        <w:rPr>
          <w:b/>
          <w:bCs/>
          <w:i/>
          <w:iCs/>
          <w:sz w:val="22"/>
          <w:szCs w:val="22"/>
        </w:rPr>
      </w:pPr>
    </w:p>
    <w:tbl>
      <w:tblPr>
        <w:tblW w:w="10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4240"/>
        <w:gridCol w:w="1160"/>
        <w:gridCol w:w="1180"/>
        <w:gridCol w:w="1340"/>
        <w:gridCol w:w="1580"/>
      </w:tblGrid>
      <w:tr w:rsidR="00245859" w:rsidRPr="00245859" w14:paraId="0726F56B" w14:textId="77777777" w:rsidTr="00245859">
        <w:trPr>
          <w:trHeight w:val="75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B9BF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N° du poste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B8DD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Désignation des prestations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E660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Unité de mesure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CE6E3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Quantité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6F87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 xml:space="preserve">Prix unitaire en </w:t>
            </w:r>
            <w:r w:rsidRPr="00245859">
              <w:rPr>
                <w:b/>
                <w:bCs/>
                <w:color w:val="000000"/>
                <w:sz w:val="18"/>
                <w:szCs w:val="18"/>
              </w:rPr>
              <w:t>DH (Hors TVA)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5873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 xml:space="preserve">Prix total en </w:t>
            </w:r>
            <w:r w:rsidRPr="00245859">
              <w:rPr>
                <w:b/>
                <w:bCs/>
                <w:color w:val="000000"/>
                <w:sz w:val="18"/>
                <w:szCs w:val="18"/>
              </w:rPr>
              <w:t>DH (Hors TVA)</w:t>
            </w:r>
          </w:p>
        </w:tc>
      </w:tr>
      <w:tr w:rsidR="00271382" w:rsidRPr="00245859" w14:paraId="4F5F61B9" w14:textId="77777777" w:rsidTr="00245859">
        <w:trPr>
          <w:trHeight w:val="964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A1C1D7" w14:textId="77777777" w:rsidR="00271382" w:rsidRPr="00245859" w:rsidRDefault="00271382" w:rsidP="00271382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DC54C" w14:textId="77777777" w:rsidR="00271382" w:rsidRDefault="00271382" w:rsidP="00271382">
            <w:r w:rsidRPr="00245859">
              <w:t>Maintenance des ordinateurs de bureau</w:t>
            </w:r>
          </w:p>
          <w:p w14:paraId="0736D0B3" w14:textId="77777777" w:rsidR="00271382" w:rsidRDefault="00271382" w:rsidP="00271382">
            <w:r>
              <w:t>N° d’inventaire :</w:t>
            </w:r>
          </w:p>
          <w:p w14:paraId="5CF11F91" w14:textId="77777777" w:rsidR="00271382" w:rsidRDefault="00271382" w:rsidP="00271382">
            <w:r w:rsidRPr="00FF6C70">
              <w:t>110308-6801-097</w:t>
            </w:r>
            <w:r>
              <w:t xml:space="preserve">, </w:t>
            </w:r>
            <w:r w:rsidRPr="00683B7A">
              <w:t>110308-6801-0</w:t>
            </w:r>
            <w:r>
              <w:t>49</w:t>
            </w:r>
          </w:p>
          <w:p w14:paraId="2954F4E3" w14:textId="77777777" w:rsidR="00271382" w:rsidRDefault="00271382" w:rsidP="00271382">
            <w:r w:rsidRPr="00683B7A">
              <w:t>110308-6801-092</w:t>
            </w:r>
            <w:r>
              <w:t xml:space="preserve">, </w:t>
            </w:r>
            <w:r w:rsidRPr="00683B7A">
              <w:t>110308-6801-093</w:t>
            </w:r>
          </w:p>
          <w:p w14:paraId="3B4381EE" w14:textId="77777777" w:rsidR="00271382" w:rsidRDefault="00271382" w:rsidP="00271382">
            <w:r w:rsidRPr="00683B7A">
              <w:t>110308-6801-073</w:t>
            </w:r>
            <w:r>
              <w:t xml:space="preserve">, </w:t>
            </w:r>
            <w:r w:rsidRPr="00683B7A">
              <w:t>110308-6801-0</w:t>
            </w:r>
            <w:r>
              <w:t>74</w:t>
            </w:r>
          </w:p>
          <w:p w14:paraId="27DC5CA8" w14:textId="77777777" w:rsidR="00271382" w:rsidRDefault="00271382" w:rsidP="00271382">
            <w:r w:rsidRPr="00683B7A">
              <w:t>110308-6801-078</w:t>
            </w:r>
            <w:r>
              <w:t xml:space="preserve">, </w:t>
            </w:r>
            <w:r w:rsidRPr="00683B7A">
              <w:t>110308-6801-0</w:t>
            </w:r>
            <w:r>
              <w:t>99</w:t>
            </w:r>
          </w:p>
          <w:p w14:paraId="6496493E" w14:textId="5AA029BB" w:rsidR="00271382" w:rsidRPr="00245859" w:rsidRDefault="00271382" w:rsidP="00271382"/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4BE57" w14:textId="77777777" w:rsidR="00271382" w:rsidRPr="00245859" w:rsidRDefault="00271382" w:rsidP="00271382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Ordinateur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87023F" w14:textId="563199E9" w:rsidR="00271382" w:rsidRPr="00245859" w:rsidRDefault="00271382" w:rsidP="002713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6E016F" w14:textId="77F47219" w:rsidR="00271382" w:rsidRPr="00245859" w:rsidRDefault="00271382" w:rsidP="00271382">
            <w:pPr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AAEF" w14:textId="57231549" w:rsidR="00271382" w:rsidRPr="00245859" w:rsidRDefault="00271382" w:rsidP="0027138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71382" w:rsidRPr="00245859" w14:paraId="0F5BEE95" w14:textId="77777777" w:rsidTr="00245859">
        <w:trPr>
          <w:trHeight w:val="964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4DA50" w14:textId="77777777" w:rsidR="00271382" w:rsidRPr="00245859" w:rsidRDefault="00271382" w:rsidP="00271382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8261C" w14:textId="77777777" w:rsidR="00271382" w:rsidRDefault="00271382" w:rsidP="00271382">
            <w:r w:rsidRPr="00245859">
              <w:t>Maintenance des imprimantes</w:t>
            </w:r>
          </w:p>
          <w:p w14:paraId="4B7ADD88" w14:textId="77777777" w:rsidR="00271382" w:rsidRDefault="00271382" w:rsidP="00271382">
            <w:r>
              <w:t>N° d’inventaire :</w:t>
            </w:r>
          </w:p>
          <w:p w14:paraId="439190AF" w14:textId="77777777" w:rsidR="00271382" w:rsidRDefault="00271382" w:rsidP="00271382">
            <w:r w:rsidRPr="00D621CD">
              <w:t>110308-6813-094</w:t>
            </w:r>
            <w:r>
              <w:t xml:space="preserve">, </w:t>
            </w:r>
            <w:r w:rsidRPr="00D621CD">
              <w:t>110308-6813-095</w:t>
            </w:r>
          </w:p>
          <w:p w14:paraId="42686117" w14:textId="77777777" w:rsidR="00271382" w:rsidRDefault="00271382" w:rsidP="00271382">
            <w:r w:rsidRPr="00D621CD">
              <w:t>110308-6813-081</w:t>
            </w:r>
            <w:r>
              <w:t xml:space="preserve">, </w:t>
            </w:r>
            <w:r w:rsidRPr="00D621CD">
              <w:t>110308-6813-090</w:t>
            </w:r>
          </w:p>
          <w:p w14:paraId="39618F31" w14:textId="77777777" w:rsidR="00271382" w:rsidRDefault="00271382" w:rsidP="00271382">
            <w:r w:rsidRPr="00D621CD">
              <w:t>110308-6813-091</w:t>
            </w:r>
            <w:r>
              <w:t xml:space="preserve">, </w:t>
            </w:r>
            <w:r w:rsidRPr="00D621CD">
              <w:t>110308-6813-101</w:t>
            </w:r>
          </w:p>
          <w:p w14:paraId="6EBF0A7D" w14:textId="77777777" w:rsidR="00271382" w:rsidRDefault="00271382" w:rsidP="00271382">
            <w:r w:rsidRPr="00D621CD">
              <w:t>110308-6813-013</w:t>
            </w:r>
            <w:r>
              <w:t xml:space="preserve">, </w:t>
            </w:r>
            <w:r w:rsidRPr="00D621CD">
              <w:t>110308-6813-016</w:t>
            </w:r>
          </w:p>
          <w:p w14:paraId="32024663" w14:textId="77777777" w:rsidR="00271382" w:rsidRDefault="00271382" w:rsidP="00271382">
            <w:r w:rsidRPr="00D621CD">
              <w:t>110308-6813-028</w:t>
            </w:r>
            <w:r>
              <w:t xml:space="preserve">, </w:t>
            </w:r>
            <w:r w:rsidRPr="00D621CD">
              <w:t>110308-6813-066</w:t>
            </w:r>
          </w:p>
          <w:p w14:paraId="1BA7FC51" w14:textId="4BDB60AA" w:rsidR="00271382" w:rsidRPr="00245859" w:rsidRDefault="00271382" w:rsidP="00271382"/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76D52" w14:textId="77777777" w:rsidR="00271382" w:rsidRPr="00245859" w:rsidRDefault="00271382" w:rsidP="00271382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Intervention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79979D" w14:textId="77777777" w:rsidR="00271382" w:rsidRPr="00245859" w:rsidRDefault="00271382" w:rsidP="00271382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A3E0D" w14:textId="2264FE45" w:rsidR="00271382" w:rsidRPr="00245859" w:rsidRDefault="00271382" w:rsidP="00271382">
            <w:pPr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B2E4C" w14:textId="77CA2E74" w:rsidR="00271382" w:rsidRPr="00245859" w:rsidRDefault="00271382" w:rsidP="0027138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45859" w:rsidRPr="00245859" w14:paraId="1220BAD7" w14:textId="77777777" w:rsidTr="00245859">
        <w:trPr>
          <w:trHeight w:val="964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DC7CDB" w14:textId="77777777" w:rsidR="00245859" w:rsidRPr="00245859" w:rsidRDefault="00245859" w:rsidP="00245859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EB646" w14:textId="77777777" w:rsidR="00245859" w:rsidRPr="00245859" w:rsidRDefault="00245859" w:rsidP="00245859">
            <w:r w:rsidRPr="00245859">
              <w:t>Maintenance du réseau informatique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377AB" w14:textId="77777777" w:rsidR="00245859" w:rsidRPr="00245859" w:rsidRDefault="00245859" w:rsidP="00245859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Réseau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62A599" w14:textId="77777777" w:rsidR="00245859" w:rsidRPr="00245859" w:rsidRDefault="00245859" w:rsidP="00245859">
            <w:pPr>
              <w:jc w:val="center"/>
              <w:rPr>
                <w:color w:val="000000"/>
              </w:rPr>
            </w:pPr>
            <w:r w:rsidRPr="00245859">
              <w:rPr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77CD8D" w14:textId="74208FE2" w:rsidR="00245859" w:rsidRPr="00245859" w:rsidRDefault="00245859" w:rsidP="00245859">
            <w:pPr>
              <w:jc w:val="center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57470" w14:textId="177B66B9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45859" w:rsidRPr="00245859" w14:paraId="3EAEB49B" w14:textId="77777777" w:rsidTr="00245859">
        <w:trPr>
          <w:trHeight w:val="398"/>
          <w:jc w:val="center"/>
        </w:trPr>
        <w:tc>
          <w:tcPr>
            <w:tcW w:w="8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8EE5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PRIX TOTAL HORS TVA EN DH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290ED" w14:textId="203CD8A6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45859" w:rsidRPr="00245859" w14:paraId="49D20355" w14:textId="77777777" w:rsidTr="00245859">
        <w:trPr>
          <w:trHeight w:val="398"/>
          <w:jc w:val="center"/>
        </w:trPr>
        <w:tc>
          <w:tcPr>
            <w:tcW w:w="8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37659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TOTAL TVA EN DH (20%)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01E94" w14:textId="59502268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45859" w:rsidRPr="00245859" w14:paraId="201BD26F" w14:textId="77777777" w:rsidTr="00245859">
        <w:trPr>
          <w:trHeight w:val="398"/>
          <w:jc w:val="center"/>
        </w:trPr>
        <w:tc>
          <w:tcPr>
            <w:tcW w:w="8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6BF7B" w14:textId="77777777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  <w:r w:rsidRPr="00245859">
              <w:rPr>
                <w:b/>
                <w:bCs/>
                <w:color w:val="000000"/>
              </w:rPr>
              <w:t>PRIX TOTAL TTC EN DH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C7EDF" w14:textId="7244E245" w:rsidR="00245859" w:rsidRPr="00245859" w:rsidRDefault="00245859" w:rsidP="0024585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7B735852" w14:textId="77777777" w:rsidR="00AF2531" w:rsidRDefault="00AF2531" w:rsidP="00245859">
      <w:pPr>
        <w:spacing w:before="120"/>
        <w:jc w:val="both"/>
        <w:rPr>
          <w:b/>
          <w:bCs/>
          <w:i/>
          <w:iCs/>
          <w:sz w:val="22"/>
          <w:szCs w:val="22"/>
        </w:rPr>
      </w:pPr>
    </w:p>
    <w:p w14:paraId="5CC91FDC" w14:textId="77777777" w:rsidR="00604E3D" w:rsidRPr="00DB2DD0" w:rsidRDefault="00604E3D" w:rsidP="00245859">
      <w:pPr>
        <w:jc w:val="both"/>
        <w:rPr>
          <w:bCs/>
          <w:i/>
          <w:iCs/>
          <w:spacing w:val="-3"/>
          <w:sz w:val="8"/>
          <w:szCs w:val="8"/>
        </w:rPr>
      </w:pPr>
    </w:p>
    <w:bookmarkEnd w:id="6"/>
    <w:p w14:paraId="006470DF" w14:textId="1AF41A0E" w:rsidR="00B854F4" w:rsidRPr="00B854F4" w:rsidRDefault="00B854F4" w:rsidP="00533BC1">
      <w:pPr>
        <w:spacing w:after="240" w:line="360" w:lineRule="auto"/>
        <w:jc w:val="center"/>
        <w:rPr>
          <w:b/>
          <w:bCs/>
          <w:i/>
          <w:sz w:val="22"/>
          <w:szCs w:val="28"/>
        </w:rPr>
      </w:pPr>
      <w:r w:rsidRPr="00B854F4">
        <w:rPr>
          <w:b/>
          <w:bCs/>
          <w:i/>
          <w:sz w:val="22"/>
          <w:szCs w:val="28"/>
        </w:rPr>
        <w:t>Fait à….....................…..., le…….........................</w:t>
      </w:r>
    </w:p>
    <w:p w14:paraId="284ACD5E" w14:textId="77777777" w:rsidR="00B854F4" w:rsidRPr="00B854F4" w:rsidRDefault="00B854F4" w:rsidP="00533BC1">
      <w:pPr>
        <w:jc w:val="center"/>
        <w:rPr>
          <w:b/>
          <w:bCs/>
          <w:i/>
          <w:sz w:val="24"/>
          <w:szCs w:val="32"/>
        </w:rPr>
      </w:pPr>
      <w:r w:rsidRPr="00B854F4">
        <w:rPr>
          <w:b/>
          <w:bCs/>
          <w:i/>
          <w:sz w:val="22"/>
          <w:szCs w:val="28"/>
        </w:rPr>
        <w:t>Signature et cachet du concurrent</w:t>
      </w:r>
    </w:p>
    <w:bookmarkEnd w:id="7"/>
    <w:p w14:paraId="297725D7" w14:textId="77777777" w:rsidR="0040644B" w:rsidRDefault="0040644B"/>
    <w:sectPr w:rsidR="0040644B" w:rsidSect="00533BC1">
      <w:pgSz w:w="11906" w:h="16838"/>
      <w:pgMar w:top="142" w:right="849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AAA"/>
    <w:rsid w:val="00093F53"/>
    <w:rsid w:val="00182B58"/>
    <w:rsid w:val="00245859"/>
    <w:rsid w:val="00245B0B"/>
    <w:rsid w:val="00271382"/>
    <w:rsid w:val="002F1E21"/>
    <w:rsid w:val="0040644B"/>
    <w:rsid w:val="00533BC1"/>
    <w:rsid w:val="005C5CB1"/>
    <w:rsid w:val="00604E3D"/>
    <w:rsid w:val="007124AF"/>
    <w:rsid w:val="007924B5"/>
    <w:rsid w:val="00AF2531"/>
    <w:rsid w:val="00B854F4"/>
    <w:rsid w:val="00D22681"/>
    <w:rsid w:val="00DA1395"/>
    <w:rsid w:val="00DF7B84"/>
    <w:rsid w:val="00E6157B"/>
    <w:rsid w:val="00F24AAA"/>
    <w:rsid w:val="00FB07C6"/>
    <w:rsid w:val="00FF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2920"/>
  <w15:chartTrackingRefBased/>
  <w15:docId w15:val="{11742BE1-343E-4A61-9664-2BE8AAE2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E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24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24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24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F24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Side"/>
    <w:basedOn w:val="Normal"/>
    <w:next w:val="Normal"/>
    <w:link w:val="Titre5Car"/>
    <w:uiPriority w:val="9"/>
    <w:unhideWhenUsed/>
    <w:qFormat/>
    <w:rsid w:val="00F24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nhideWhenUsed/>
    <w:qFormat/>
    <w:rsid w:val="00F24A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F24A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F24A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F24A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4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4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4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4A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Side Car"/>
    <w:basedOn w:val="Policepardfaut"/>
    <w:link w:val="Titre5"/>
    <w:uiPriority w:val="9"/>
    <w:semiHidden/>
    <w:rsid w:val="00F24A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4A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4A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4A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4A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4A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4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4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4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4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4AA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4A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4A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4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4A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4AAA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qFormat/>
    <w:rsid w:val="00604E3D"/>
    <w:pPr>
      <w:jc w:val="both"/>
    </w:pPr>
    <w:rPr>
      <w:b/>
      <w:sz w:val="24"/>
      <w:u w:val="single"/>
    </w:rPr>
  </w:style>
  <w:style w:type="character" w:customStyle="1" w:styleId="CorpsdetexteCar">
    <w:name w:val="Corps de texte Car"/>
    <w:basedOn w:val="Policepardfaut"/>
    <w:link w:val="Corpsdetexte"/>
    <w:rsid w:val="00604E3D"/>
    <w:rPr>
      <w:rFonts w:ascii="Times New Roman" w:eastAsia="Times New Roman" w:hAnsi="Times New Roman" w:cs="Times New Roman"/>
      <w:b/>
      <w:kern w:val="0"/>
      <w:szCs w:val="20"/>
      <w:u w:val="single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ABDELLATIF AOURAGH</dc:creator>
  <cp:keywords/>
  <dc:description/>
  <cp:lastModifiedBy>HP</cp:lastModifiedBy>
  <cp:revision>13</cp:revision>
  <dcterms:created xsi:type="dcterms:W3CDTF">2026-09-15T12:09:00Z</dcterms:created>
  <dcterms:modified xsi:type="dcterms:W3CDTF">2026-10-15T09:49:00Z</dcterms:modified>
</cp:coreProperties>
</file>