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2642F" w14:textId="411C98F4" w:rsidR="00F40A60" w:rsidRPr="00F40A60" w:rsidRDefault="008E179A" w:rsidP="001076C6">
      <w:pPr>
        <w:rPr>
          <w:b/>
          <w:bCs/>
          <w:caps/>
          <w:snapToGrid w:val="0"/>
          <w:sz w:val="16"/>
          <w:szCs w:val="16"/>
          <w:lang w:eastAsia="zh-CN"/>
        </w:rPr>
      </w:pPr>
      <w:bookmarkStart w:id="0" w:name="_Hlk171328968"/>
      <w:bookmarkStart w:id="1" w:name="_Hlk95490695"/>
      <w:bookmarkStart w:id="2" w:name="_Hlk95728960"/>
      <w:r>
        <w:rPr>
          <w:rFonts w:ascii="Tahoma" w:hAnsi="Tahoma" w:cs="Tahoma"/>
          <w:b/>
          <w:bCs/>
          <w:noProof/>
          <w:color w:val="000000"/>
          <w:sz w:val="22"/>
          <w:szCs w:val="22"/>
        </w:rPr>
        <w:t xml:space="preserve">                         </w:t>
      </w:r>
      <w:bookmarkStart w:id="3" w:name="_Hlk153543204"/>
      <w:bookmarkEnd w:id="0"/>
      <w:r w:rsidR="00F40A60">
        <w:rPr>
          <w:rFonts w:ascii="Tahoma" w:hAnsi="Tahoma" w:cs="Tahoma"/>
          <w:b/>
          <w:bCs/>
          <w:noProof/>
          <w:color w:val="000000"/>
          <w:sz w:val="22"/>
          <w:szCs w:val="22"/>
        </w:rPr>
        <w:t xml:space="preserve">  </w:t>
      </w:r>
      <w:r w:rsidR="00F40A60" w:rsidRPr="00F40A60">
        <w:rPr>
          <w:b/>
          <w:bCs/>
          <w:caps/>
          <w:snapToGrid w:val="0"/>
          <w:sz w:val="16"/>
          <w:szCs w:val="16"/>
          <w:lang w:eastAsia="zh-CN"/>
        </w:rPr>
        <w:t>CDD 2026</w:t>
      </w:r>
    </w:p>
    <w:p w14:paraId="192A34F2" w14:textId="77777777" w:rsidR="00F40A60" w:rsidRPr="00F40A60" w:rsidRDefault="00F40A60" w:rsidP="001076C6">
      <w:pPr>
        <w:ind w:right="-142"/>
        <w:jc w:val="both"/>
        <w:rPr>
          <w:b/>
          <w:bCs/>
          <w:caps/>
          <w:snapToGrid w:val="0"/>
          <w:sz w:val="16"/>
          <w:szCs w:val="16"/>
          <w:lang w:eastAsia="zh-CN"/>
        </w:rPr>
      </w:pPr>
      <w:r w:rsidRPr="00F40A60">
        <w:rPr>
          <w:b/>
          <w:bCs/>
          <w:caps/>
          <w:snapToGrid w:val="0"/>
          <w:sz w:val="16"/>
          <w:szCs w:val="16"/>
          <w:lang w:eastAsia="zh-CN"/>
        </w:rPr>
        <w:t xml:space="preserve">                                            RUBRIQUE : Chap10-Art10-Prog10-Projet/Action20/Ligne24.</w:t>
      </w:r>
    </w:p>
    <w:p w14:paraId="033DE18A" w14:textId="012491B3" w:rsidR="00F40A60" w:rsidRPr="00F40A60" w:rsidRDefault="00F40A60" w:rsidP="001076C6">
      <w:pPr>
        <w:ind w:left="595" w:right="-1276" w:firstLine="284"/>
        <w:jc w:val="both"/>
        <w:rPr>
          <w:b/>
          <w:bCs/>
          <w:caps/>
          <w:snapToGrid w:val="0"/>
          <w:sz w:val="16"/>
          <w:szCs w:val="16"/>
          <w:lang w:eastAsia="zh-CN"/>
        </w:rPr>
      </w:pPr>
      <w:r w:rsidRPr="00F40A60">
        <w:rPr>
          <w:b/>
          <w:bCs/>
          <w:caps/>
          <w:snapToGrid w:val="0"/>
          <w:sz w:val="16"/>
          <w:szCs w:val="16"/>
          <w:lang w:eastAsia="zh-CN"/>
        </w:rPr>
        <w:t xml:space="preserve">                   </w:t>
      </w:r>
      <w:r>
        <w:rPr>
          <w:b/>
          <w:bCs/>
          <w:caps/>
          <w:snapToGrid w:val="0"/>
          <w:sz w:val="16"/>
          <w:szCs w:val="16"/>
          <w:lang w:eastAsia="zh-CN"/>
        </w:rPr>
        <w:t xml:space="preserve">   </w:t>
      </w:r>
      <w:r w:rsidRPr="00F40A60">
        <w:rPr>
          <w:b/>
          <w:bCs/>
          <w:caps/>
          <w:snapToGrid w:val="0"/>
          <w:sz w:val="16"/>
          <w:szCs w:val="16"/>
          <w:lang w:eastAsia="zh-CN"/>
        </w:rPr>
        <w:t>Appel d’offres ouvert simplifie sur offres de prix</w:t>
      </w:r>
      <w:r w:rsidRPr="00F40A60">
        <w:rPr>
          <w:b/>
          <w:bCs/>
          <w:caps/>
          <w:snapToGrid w:val="0"/>
          <w:sz w:val="16"/>
          <w:szCs w:val="16"/>
          <w:lang w:eastAsia="zh-CN"/>
        </w:rPr>
        <w:t xml:space="preserve"> </w:t>
      </w:r>
      <w:r w:rsidRPr="00F40A60">
        <w:rPr>
          <w:b/>
          <w:bCs/>
          <w:caps/>
          <w:snapToGrid w:val="0"/>
          <w:sz w:val="16"/>
          <w:szCs w:val="16"/>
          <w:lang w:eastAsia="zh-CN"/>
        </w:rPr>
        <w:t>N°07/A.</w:t>
      </w:r>
      <w:proofErr w:type="gramStart"/>
      <w:r w:rsidRPr="00F40A60">
        <w:rPr>
          <w:b/>
          <w:bCs/>
          <w:caps/>
          <w:snapToGrid w:val="0"/>
          <w:sz w:val="16"/>
          <w:szCs w:val="16"/>
          <w:lang w:eastAsia="zh-CN"/>
        </w:rPr>
        <w:t>E.A</w:t>
      </w:r>
      <w:proofErr w:type="gramEnd"/>
      <w:r w:rsidRPr="00F40A60">
        <w:rPr>
          <w:b/>
          <w:bCs/>
          <w:caps/>
          <w:snapToGrid w:val="0"/>
          <w:sz w:val="16"/>
          <w:szCs w:val="16"/>
          <w:lang w:eastAsia="zh-CN"/>
        </w:rPr>
        <w:t>/2026 Relatif à LA RESTAURATION</w:t>
      </w:r>
      <w:r>
        <w:rPr>
          <w:b/>
          <w:bCs/>
          <w:caps/>
          <w:snapToGrid w:val="0"/>
          <w:sz w:val="16"/>
          <w:szCs w:val="16"/>
          <w:lang w:eastAsia="zh-CN"/>
        </w:rPr>
        <w:t xml:space="preserve"> </w:t>
      </w:r>
      <w:r w:rsidRPr="00F40A60">
        <w:rPr>
          <w:b/>
          <w:bCs/>
          <w:caps/>
          <w:snapToGrid w:val="0"/>
          <w:sz w:val="16"/>
          <w:szCs w:val="16"/>
          <w:lang w:eastAsia="zh-CN"/>
        </w:rPr>
        <w:t xml:space="preserve"> </w:t>
      </w:r>
    </w:p>
    <w:p w14:paraId="78021264" w14:textId="72F63752" w:rsidR="00F40A60" w:rsidRPr="00F40A60" w:rsidRDefault="00F40A60" w:rsidP="001076C6">
      <w:pPr>
        <w:ind w:left="595" w:right="-1276" w:firstLine="284"/>
        <w:jc w:val="both"/>
        <w:rPr>
          <w:b/>
          <w:bCs/>
          <w:caps/>
          <w:snapToGrid w:val="0"/>
          <w:sz w:val="16"/>
          <w:szCs w:val="16"/>
          <w:lang w:eastAsia="zh-CN"/>
        </w:rPr>
      </w:pPr>
      <w:r>
        <w:rPr>
          <w:b/>
          <w:bCs/>
          <w:caps/>
          <w:snapToGrid w:val="0"/>
          <w:sz w:val="16"/>
          <w:szCs w:val="16"/>
          <w:lang w:eastAsia="zh-CN"/>
        </w:rPr>
        <w:t xml:space="preserve">                      </w:t>
      </w:r>
      <w:r w:rsidRPr="00F40A60">
        <w:rPr>
          <w:b/>
          <w:bCs/>
          <w:caps/>
          <w:snapToGrid w:val="0"/>
          <w:sz w:val="16"/>
          <w:szCs w:val="16"/>
          <w:lang w:eastAsia="zh-CN"/>
        </w:rPr>
        <w:t>ET RECEPTION</w:t>
      </w:r>
      <w:r w:rsidRPr="00F40A60">
        <w:rPr>
          <w:b/>
          <w:bCs/>
          <w:caps/>
          <w:snapToGrid w:val="0"/>
          <w:sz w:val="16"/>
          <w:szCs w:val="16"/>
          <w:lang w:eastAsia="zh-CN"/>
        </w:rPr>
        <w:t xml:space="preserve"> </w:t>
      </w:r>
      <w:r w:rsidRPr="00F40A60">
        <w:rPr>
          <w:b/>
          <w:bCs/>
          <w:caps/>
          <w:snapToGrid w:val="0"/>
          <w:sz w:val="16"/>
          <w:szCs w:val="16"/>
          <w:lang w:eastAsia="zh-CN"/>
        </w:rPr>
        <w:t xml:space="preserve">A L’OCCASION DE FETES NATIONALES ET </w:t>
      </w:r>
      <w:proofErr w:type="gramStart"/>
      <w:r w:rsidRPr="00F40A60">
        <w:rPr>
          <w:b/>
          <w:bCs/>
          <w:caps/>
          <w:snapToGrid w:val="0"/>
          <w:sz w:val="16"/>
          <w:szCs w:val="16"/>
          <w:lang w:eastAsia="zh-CN"/>
        </w:rPr>
        <w:t>CEREMONIES</w:t>
      </w:r>
      <w:r>
        <w:rPr>
          <w:b/>
          <w:bCs/>
          <w:caps/>
          <w:snapToGrid w:val="0"/>
          <w:sz w:val="16"/>
          <w:szCs w:val="16"/>
          <w:lang w:eastAsia="zh-CN"/>
        </w:rPr>
        <w:t xml:space="preserve">  </w:t>
      </w:r>
      <w:r w:rsidRPr="00F40A60">
        <w:rPr>
          <w:b/>
          <w:bCs/>
          <w:caps/>
          <w:snapToGrid w:val="0"/>
          <w:sz w:val="16"/>
          <w:szCs w:val="16"/>
          <w:lang w:eastAsia="zh-CN"/>
        </w:rPr>
        <w:t>OFFICIELLES</w:t>
      </w:r>
      <w:proofErr w:type="gramEnd"/>
      <w:r w:rsidRPr="00F40A60">
        <w:rPr>
          <w:b/>
          <w:bCs/>
          <w:caps/>
          <w:snapToGrid w:val="0"/>
          <w:sz w:val="16"/>
          <w:szCs w:val="16"/>
          <w:lang w:eastAsia="zh-CN"/>
        </w:rPr>
        <w:t xml:space="preserve"> ORGANISEES</w:t>
      </w:r>
      <w:r>
        <w:rPr>
          <w:b/>
          <w:bCs/>
          <w:caps/>
          <w:snapToGrid w:val="0"/>
          <w:sz w:val="16"/>
          <w:szCs w:val="16"/>
          <w:lang w:eastAsia="zh-CN"/>
        </w:rPr>
        <w:t xml:space="preserve"> </w:t>
      </w:r>
    </w:p>
    <w:p w14:paraId="4BA66C2F" w14:textId="6AB546F0" w:rsidR="00F40A60" w:rsidRPr="00F40A60" w:rsidRDefault="00F40A60" w:rsidP="001076C6">
      <w:pPr>
        <w:tabs>
          <w:tab w:val="center" w:pos="4995"/>
          <w:tab w:val="left" w:pos="9238"/>
        </w:tabs>
        <w:jc w:val="both"/>
        <w:rPr>
          <w:b/>
          <w:bCs/>
          <w:caps/>
          <w:snapToGrid w:val="0"/>
          <w:sz w:val="16"/>
          <w:szCs w:val="16"/>
          <w:lang w:eastAsia="zh-CN"/>
        </w:rPr>
      </w:pPr>
      <w:r w:rsidRPr="00F40A60">
        <w:rPr>
          <w:b/>
          <w:bCs/>
          <w:caps/>
          <w:snapToGrid w:val="0"/>
          <w:sz w:val="16"/>
          <w:szCs w:val="16"/>
          <w:lang w:eastAsia="zh-CN"/>
        </w:rPr>
        <w:t xml:space="preserve">                                         </w:t>
      </w:r>
      <w:r>
        <w:rPr>
          <w:b/>
          <w:bCs/>
          <w:caps/>
          <w:snapToGrid w:val="0"/>
          <w:sz w:val="16"/>
          <w:szCs w:val="16"/>
          <w:lang w:eastAsia="zh-CN"/>
        </w:rPr>
        <w:t xml:space="preserve">   </w:t>
      </w:r>
      <w:r w:rsidRPr="00F40A60">
        <w:rPr>
          <w:b/>
          <w:bCs/>
          <w:caps/>
          <w:snapToGrid w:val="0"/>
          <w:sz w:val="16"/>
          <w:szCs w:val="16"/>
          <w:lang w:eastAsia="zh-CN"/>
        </w:rPr>
        <w:t>PAR L’ARRONDISSEMENT</w:t>
      </w:r>
      <w:r>
        <w:rPr>
          <w:b/>
          <w:bCs/>
          <w:caps/>
          <w:snapToGrid w:val="0"/>
          <w:sz w:val="16"/>
          <w:szCs w:val="16"/>
          <w:lang w:eastAsia="zh-CN"/>
        </w:rPr>
        <w:t xml:space="preserve"> </w:t>
      </w:r>
      <w:r w:rsidRPr="00F40A60">
        <w:rPr>
          <w:b/>
          <w:bCs/>
          <w:caps/>
          <w:snapToGrid w:val="0"/>
          <w:sz w:val="16"/>
          <w:szCs w:val="16"/>
          <w:lang w:eastAsia="zh-CN"/>
        </w:rPr>
        <w:t xml:space="preserve">ESSOUKHOUR ASSAWDA </w:t>
      </w:r>
    </w:p>
    <w:p w14:paraId="4A911BE5" w14:textId="3984089A" w:rsidR="00F40A60" w:rsidRPr="00F40A60" w:rsidRDefault="00F40A60" w:rsidP="00F40A60">
      <w:pPr>
        <w:tabs>
          <w:tab w:val="center" w:pos="4995"/>
          <w:tab w:val="left" w:pos="9238"/>
        </w:tabs>
        <w:jc w:val="both"/>
        <w:rPr>
          <w:b/>
          <w:bCs/>
          <w:caps/>
          <w:snapToGrid w:val="0"/>
          <w:sz w:val="14"/>
          <w:szCs w:val="14"/>
          <w:lang w:eastAsia="zh-CN"/>
        </w:rPr>
      </w:pPr>
      <w:r w:rsidRPr="00F40A60">
        <w:rPr>
          <w:b/>
          <w:bCs/>
          <w:caps/>
          <w:snapToGrid w:val="0"/>
          <w:sz w:val="16"/>
          <w:szCs w:val="16"/>
          <w:lang w:eastAsia="zh-CN"/>
        </w:rPr>
        <w:t xml:space="preserve">                                       .</w:t>
      </w:r>
    </w:p>
    <w:p w14:paraId="75F878A7" w14:textId="3BE80259" w:rsidR="008301B7" w:rsidRDefault="008301B7" w:rsidP="00F40A60">
      <w:pPr>
        <w:ind w:left="-340" w:right="6860"/>
        <w:jc w:val="right"/>
        <w:rPr>
          <w:b/>
          <w:b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</w:p>
    <w:bookmarkEnd w:id="3"/>
    <w:p w14:paraId="58399E6B" w14:textId="77777777" w:rsidR="00615CD9" w:rsidRPr="00F505B6" w:rsidRDefault="00615CD9" w:rsidP="00561659">
      <w:pPr>
        <w:autoSpaceDE w:val="0"/>
        <w:autoSpaceDN w:val="0"/>
        <w:adjustRightInd w:val="0"/>
        <w:jc w:val="center"/>
        <w:rPr>
          <w:rFonts w:ascii="Bell MT" w:hAnsi="Bell MT"/>
          <w:b/>
          <w:bCs/>
          <w:sz w:val="16"/>
          <w:szCs w:val="16"/>
          <w:u w:val="single"/>
        </w:rPr>
      </w:pPr>
      <w:r w:rsidRPr="00F505B6">
        <w:rPr>
          <w:rFonts w:ascii="Bell MT" w:hAnsi="Bell MT"/>
          <w:b/>
          <w:bCs/>
          <w:sz w:val="16"/>
          <w:szCs w:val="16"/>
          <w:u w:val="single"/>
        </w:rPr>
        <w:t>BORDEREAU DES PRIX- DETAIL ESTIMATIF</w:t>
      </w:r>
    </w:p>
    <w:p w14:paraId="357F6389" w14:textId="77777777" w:rsidR="00F114DA" w:rsidRDefault="00F114DA" w:rsidP="006A1824">
      <w:pPr>
        <w:autoSpaceDE w:val="0"/>
        <w:autoSpaceDN w:val="0"/>
        <w:adjustRightInd w:val="0"/>
        <w:jc w:val="center"/>
        <w:rPr>
          <w:rFonts w:ascii="Bell MT" w:hAnsi="Bell MT"/>
          <w:b/>
          <w:bCs/>
          <w:sz w:val="30"/>
          <w:szCs w:val="30"/>
        </w:rPr>
      </w:pP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528"/>
        <w:gridCol w:w="1276"/>
        <w:gridCol w:w="992"/>
        <w:gridCol w:w="992"/>
        <w:gridCol w:w="1276"/>
      </w:tblGrid>
      <w:tr w:rsidR="00EE73BB" w:rsidRPr="00636EC4" w14:paraId="417C9509" w14:textId="77777777" w:rsidTr="00735F26">
        <w:trPr>
          <w:cantSplit/>
          <w:trHeight w:val="797"/>
        </w:trPr>
        <w:tc>
          <w:tcPr>
            <w:tcW w:w="710" w:type="dxa"/>
            <w:vAlign w:val="center"/>
          </w:tcPr>
          <w:p w14:paraId="731A517D" w14:textId="77777777" w:rsidR="00615CD9" w:rsidRPr="00F505B6" w:rsidRDefault="00615CD9" w:rsidP="00615CD9">
            <w:pPr>
              <w:jc w:val="center"/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</w:pPr>
            <w:r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N°</w:t>
            </w:r>
          </w:p>
          <w:p w14:paraId="53B516A1" w14:textId="77777777" w:rsidR="00615CD9" w:rsidRPr="00F505B6" w:rsidRDefault="00615CD9" w:rsidP="00615CD9">
            <w:pPr>
              <w:jc w:val="center"/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du</w:t>
            </w:r>
            <w:proofErr w:type="gramEnd"/>
            <w:r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 xml:space="preserve"> Prix</w:t>
            </w:r>
          </w:p>
        </w:tc>
        <w:tc>
          <w:tcPr>
            <w:tcW w:w="5528" w:type="dxa"/>
            <w:vAlign w:val="center"/>
          </w:tcPr>
          <w:p w14:paraId="6531FFD1" w14:textId="77777777" w:rsidR="00615CD9" w:rsidRPr="00F505B6" w:rsidRDefault="00615CD9" w:rsidP="00615CD9">
            <w:pPr>
              <w:jc w:val="center"/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</w:pPr>
            <w:r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Désignations</w:t>
            </w:r>
            <w:r w:rsidR="007E40C0"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 xml:space="preserve"> des prestations</w:t>
            </w:r>
          </w:p>
        </w:tc>
        <w:tc>
          <w:tcPr>
            <w:tcW w:w="1276" w:type="dxa"/>
            <w:vAlign w:val="center"/>
          </w:tcPr>
          <w:p w14:paraId="4A2FF341" w14:textId="77777777" w:rsidR="00615CD9" w:rsidRPr="00F505B6" w:rsidRDefault="00615CD9" w:rsidP="00615CD9">
            <w:pPr>
              <w:jc w:val="center"/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</w:pPr>
            <w:r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Unité</w:t>
            </w:r>
          </w:p>
          <w:p w14:paraId="2C93E7E5" w14:textId="77777777" w:rsidR="00E4627A" w:rsidRPr="00F505B6" w:rsidRDefault="00E4627A" w:rsidP="00615CD9">
            <w:pPr>
              <w:jc w:val="center"/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de</w:t>
            </w:r>
            <w:proofErr w:type="gramEnd"/>
            <w:r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 xml:space="preserve"> mesure ou de compte</w:t>
            </w:r>
          </w:p>
          <w:p w14:paraId="41340985" w14:textId="77777777" w:rsidR="00615CD9" w:rsidRPr="00F505B6" w:rsidRDefault="00615CD9" w:rsidP="00615CD9">
            <w:pPr>
              <w:jc w:val="center"/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5DF82E" w14:textId="77777777" w:rsidR="00615CD9" w:rsidRPr="00F505B6" w:rsidRDefault="00615CD9" w:rsidP="007A49FE">
            <w:pPr>
              <w:jc w:val="center"/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</w:pPr>
            <w:r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Quantité</w:t>
            </w:r>
          </w:p>
        </w:tc>
        <w:tc>
          <w:tcPr>
            <w:tcW w:w="992" w:type="dxa"/>
            <w:vAlign w:val="center"/>
          </w:tcPr>
          <w:p w14:paraId="2406AD6B" w14:textId="031BA28D" w:rsidR="00615CD9" w:rsidRPr="00F505B6" w:rsidRDefault="006576A7" w:rsidP="00476429">
            <w:pPr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</w:pPr>
            <w:r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Prix Unitaire</w:t>
            </w:r>
            <w:r w:rsidR="00476429"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 xml:space="preserve"> en </w:t>
            </w:r>
            <w:r w:rsidR="0024589E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DHS</w:t>
            </w:r>
            <w:r w:rsidR="00476429"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EE73BB"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 xml:space="preserve">(Hors </w:t>
            </w:r>
            <w:r w:rsidR="009D1D64"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TVA) (</w:t>
            </w:r>
            <w:r w:rsidR="00476429"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 xml:space="preserve">En </w:t>
            </w:r>
            <w:r w:rsidR="00E4627A"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chiffre</w:t>
            </w:r>
            <w:r w:rsidR="00EE73BB"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s</w:t>
            </w:r>
            <w:r w:rsidR="00E4627A"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1276" w:type="dxa"/>
            <w:vAlign w:val="center"/>
          </w:tcPr>
          <w:p w14:paraId="2F3797E5" w14:textId="77777777" w:rsidR="00EE73BB" w:rsidRPr="00F505B6" w:rsidRDefault="006576A7" w:rsidP="00EE73BB">
            <w:pPr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</w:pPr>
            <w:r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 xml:space="preserve">Prix </w:t>
            </w:r>
            <w:r w:rsidR="00EE73BB"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Total</w:t>
            </w:r>
          </w:p>
          <w:p w14:paraId="02CB049C" w14:textId="77777777" w:rsidR="00615CD9" w:rsidRPr="00F505B6" w:rsidRDefault="009D1D64" w:rsidP="00EE73BB">
            <w:pPr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</w:pPr>
            <w:r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(En</w:t>
            </w:r>
            <w:r w:rsidR="00EE73BB"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 xml:space="preserve"> chiffre</w:t>
            </w:r>
            <w:r w:rsidR="00476429"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s</w:t>
            </w:r>
            <w:r w:rsidR="00EE73BB"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E73BB" w:rsidRPr="00636EC4" w14:paraId="17BF48F8" w14:textId="77777777" w:rsidTr="00735F26">
        <w:trPr>
          <w:cantSplit/>
          <w:trHeight w:val="601"/>
        </w:trPr>
        <w:tc>
          <w:tcPr>
            <w:tcW w:w="710" w:type="dxa"/>
            <w:vAlign w:val="center"/>
          </w:tcPr>
          <w:p w14:paraId="636E553C" w14:textId="77777777" w:rsidR="000A5876" w:rsidRPr="00F27B9D" w:rsidRDefault="009C1E3F" w:rsidP="00735F26">
            <w:pPr>
              <w:spacing w:after="240"/>
              <w:jc w:val="center"/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</w:pPr>
            <w:r w:rsidRPr="00F27B9D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528" w:type="dxa"/>
            <w:vAlign w:val="center"/>
          </w:tcPr>
          <w:p w14:paraId="1AC8BCE9" w14:textId="10085581" w:rsidR="00561659" w:rsidRPr="00F505B6" w:rsidRDefault="000A5876" w:rsidP="000A5876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F505B6">
              <w:rPr>
                <w:b/>
                <w:bCs/>
                <w:sz w:val="18"/>
                <w:szCs w:val="18"/>
                <w:u w:val="single"/>
              </w:rPr>
              <w:t>Pause</w:t>
            </w:r>
            <w:r w:rsidR="00A50053" w:rsidRPr="00F505B6">
              <w:rPr>
                <w:b/>
                <w:bCs/>
                <w:sz w:val="18"/>
                <w:szCs w:val="18"/>
                <w:u w:val="single"/>
              </w:rPr>
              <w:t>-</w:t>
            </w:r>
            <w:r w:rsidRPr="00F505B6">
              <w:rPr>
                <w:b/>
                <w:bCs/>
                <w:sz w:val="18"/>
                <w:szCs w:val="18"/>
                <w:u w:val="single"/>
              </w:rPr>
              <w:t>café simple</w:t>
            </w:r>
            <w:r w:rsidRPr="00F505B6">
              <w:rPr>
                <w:rFonts w:ascii="Tahoma" w:hAnsi="Tahoma" w:cs="Tahoma"/>
                <w:color w:val="000000"/>
                <w:sz w:val="18"/>
                <w:szCs w:val="18"/>
              </w:rPr>
              <w:t> :</w:t>
            </w:r>
          </w:p>
          <w:p w14:paraId="2203EF84" w14:textId="77777777" w:rsidR="000A5876" w:rsidRPr="00F505B6" w:rsidRDefault="000A5876" w:rsidP="000A5876">
            <w:pPr>
              <w:rPr>
                <w:rFonts w:ascii="Bell MT" w:hAnsi="Bell MT"/>
                <w:color w:val="000000"/>
                <w:sz w:val="18"/>
                <w:szCs w:val="18"/>
              </w:rPr>
            </w:pPr>
            <w:r w:rsidRPr="00F505B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 w:rsidR="00561659" w:rsidRPr="00F505B6">
              <w:rPr>
                <w:rFonts w:ascii="Tahoma" w:hAnsi="Tahoma" w:cs="Tahoma"/>
                <w:color w:val="000000"/>
                <w:sz w:val="18"/>
                <w:szCs w:val="18"/>
              </w:rPr>
              <w:t>G</w:t>
            </w:r>
            <w:r w:rsidRPr="00F505B6">
              <w:rPr>
                <w:rFonts w:ascii="Tahoma" w:hAnsi="Tahoma" w:cs="Tahoma"/>
                <w:color w:val="000000"/>
                <w:sz w:val="18"/>
                <w:szCs w:val="18"/>
              </w:rPr>
              <w:t xml:space="preserve">âteaux marocains, thé à la menthe, </w:t>
            </w:r>
            <w:r w:rsidR="00435F45" w:rsidRPr="00F505B6">
              <w:rPr>
                <w:rFonts w:ascii="Tahoma" w:hAnsi="Tahoma" w:cs="Tahoma"/>
                <w:color w:val="000000"/>
                <w:sz w:val="18"/>
                <w:szCs w:val="18"/>
              </w:rPr>
              <w:t>café,</w:t>
            </w:r>
            <w:r w:rsidR="00561659" w:rsidRPr="00F505B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 w:rsidRPr="00F505B6">
              <w:rPr>
                <w:rFonts w:ascii="Tahoma" w:hAnsi="Tahoma" w:cs="Tahoma"/>
                <w:color w:val="000000"/>
                <w:sz w:val="18"/>
                <w:szCs w:val="18"/>
              </w:rPr>
              <w:t xml:space="preserve">eau minérale </w:t>
            </w:r>
            <w:r w:rsidR="00561659" w:rsidRPr="00F505B6">
              <w:rPr>
                <w:rFonts w:ascii="Tahoma" w:hAnsi="Tahoma" w:cs="Tahoma"/>
                <w:color w:val="000000"/>
                <w:sz w:val="18"/>
                <w:szCs w:val="18"/>
              </w:rPr>
              <w:t xml:space="preserve">de </w:t>
            </w:r>
            <w:r w:rsidRPr="00F505B6">
              <w:rPr>
                <w:rFonts w:ascii="Tahoma" w:hAnsi="Tahoma" w:cs="Tahoma"/>
                <w:color w:val="000000"/>
                <w:sz w:val="18"/>
                <w:szCs w:val="18"/>
              </w:rPr>
              <w:t>33</w:t>
            </w:r>
            <w:r w:rsidR="00561659" w:rsidRPr="00F505B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 w:rsidRPr="00F505B6">
              <w:rPr>
                <w:rFonts w:ascii="Tahoma" w:hAnsi="Tahoma" w:cs="Tahoma"/>
                <w:color w:val="000000"/>
                <w:sz w:val="18"/>
                <w:szCs w:val="18"/>
              </w:rPr>
              <w:t>cl</w:t>
            </w:r>
            <w:r w:rsidR="00561659" w:rsidRPr="00F505B6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  <w:vAlign w:val="center"/>
          </w:tcPr>
          <w:p w14:paraId="0C086FA0" w14:textId="77777777" w:rsidR="000A5876" w:rsidRPr="00F505B6" w:rsidRDefault="000E2589" w:rsidP="00615CD9">
            <w:pPr>
              <w:jc w:val="center"/>
              <w:rPr>
                <w:rFonts w:ascii="Bell MT" w:hAnsi="Bell MT"/>
                <w:b/>
                <w:bCs/>
                <w:color w:val="000000"/>
                <w:sz w:val="16"/>
                <w:szCs w:val="16"/>
              </w:rPr>
            </w:pPr>
            <w:r w:rsidRPr="00F505B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Personne</w:t>
            </w:r>
          </w:p>
        </w:tc>
        <w:tc>
          <w:tcPr>
            <w:tcW w:w="992" w:type="dxa"/>
            <w:vAlign w:val="center"/>
          </w:tcPr>
          <w:p w14:paraId="3AAF0A58" w14:textId="322F9554" w:rsidR="000A5876" w:rsidRPr="00F505B6" w:rsidRDefault="00761EC2" w:rsidP="007A49FE">
            <w:pPr>
              <w:bidi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505B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5</w:t>
            </w:r>
            <w:r w:rsidR="007A49FE" w:rsidRPr="00F505B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992" w:type="dxa"/>
            <w:vAlign w:val="center"/>
          </w:tcPr>
          <w:p w14:paraId="682C94CD" w14:textId="77777777" w:rsidR="000A5876" w:rsidRPr="00F505B6" w:rsidRDefault="000A5876" w:rsidP="006576A7">
            <w:pPr>
              <w:jc w:val="center"/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557D94" w14:textId="77777777" w:rsidR="000A5876" w:rsidRPr="00636EC4" w:rsidRDefault="000A5876" w:rsidP="00615CD9">
            <w:pPr>
              <w:jc w:val="center"/>
              <w:rPr>
                <w:rFonts w:ascii="Bell MT" w:hAnsi="Bell MT"/>
                <w:b/>
                <w:bCs/>
                <w:color w:val="000000"/>
              </w:rPr>
            </w:pPr>
          </w:p>
        </w:tc>
      </w:tr>
      <w:tr w:rsidR="00EE73BB" w:rsidRPr="00636EC4" w14:paraId="28912890" w14:textId="77777777" w:rsidTr="00735F26">
        <w:trPr>
          <w:cantSplit/>
          <w:trHeight w:val="1212"/>
        </w:trPr>
        <w:tc>
          <w:tcPr>
            <w:tcW w:w="710" w:type="dxa"/>
            <w:vAlign w:val="center"/>
          </w:tcPr>
          <w:p w14:paraId="205F2065" w14:textId="77777777" w:rsidR="00C3499C" w:rsidRPr="00F27B9D" w:rsidRDefault="009C1E3F" w:rsidP="00735F26">
            <w:pPr>
              <w:spacing w:after="360"/>
              <w:jc w:val="center"/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</w:pPr>
            <w:r w:rsidRPr="00F27B9D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528" w:type="dxa"/>
          </w:tcPr>
          <w:p w14:paraId="7C6A9569" w14:textId="3186415B" w:rsidR="00B777B9" w:rsidRPr="00645016" w:rsidRDefault="00B777B9" w:rsidP="00B777B9">
            <w:pPr>
              <w:tabs>
                <w:tab w:val="left" w:pos="3315"/>
              </w:tabs>
              <w:rPr>
                <w:b/>
                <w:bCs/>
                <w:u w:val="single"/>
              </w:rPr>
            </w:pPr>
            <w:r w:rsidRPr="00F505B6">
              <w:rPr>
                <w:b/>
                <w:bCs/>
                <w:sz w:val="18"/>
                <w:szCs w:val="18"/>
                <w:u w:val="single"/>
              </w:rPr>
              <w:t>Petit</w:t>
            </w:r>
            <w:r w:rsidR="0018473F" w:rsidRPr="00F505B6">
              <w:rPr>
                <w:b/>
                <w:bCs/>
                <w:sz w:val="18"/>
                <w:szCs w:val="18"/>
                <w:u w:val="single"/>
              </w:rPr>
              <w:t>-</w:t>
            </w:r>
            <w:r w:rsidRPr="00F505B6">
              <w:rPr>
                <w:b/>
                <w:bCs/>
                <w:sz w:val="18"/>
                <w:szCs w:val="18"/>
                <w:u w:val="single"/>
              </w:rPr>
              <w:t>Déjeuner</w:t>
            </w:r>
            <w:r w:rsidRPr="00645016">
              <w:rPr>
                <w:b/>
                <w:bCs/>
                <w:u w:val="single"/>
              </w:rPr>
              <w:t xml:space="preserve"> : </w:t>
            </w:r>
          </w:p>
          <w:p w14:paraId="1FF2CB5E" w14:textId="77777777" w:rsidR="00B777B9" w:rsidRPr="00561659" w:rsidRDefault="00B777B9" w:rsidP="00B777B9">
            <w:pPr>
              <w:tabs>
                <w:tab w:val="left" w:pos="3315"/>
              </w:tabs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>Assortiments de viennoiseries (pain au chocolat, pain au raisin, croissant</w:t>
            </w:r>
            <w:r w:rsidR="00513597">
              <w:rPr>
                <w:rFonts w:ascii="Tahoma" w:hAnsi="Tahoma" w:cs="Tahoma"/>
                <w:color w:val="000000"/>
                <w:sz w:val="18"/>
                <w:szCs w:val="18"/>
              </w:rPr>
              <w:t>s</w:t>
            </w:r>
            <w:proofErr w:type="gramStart"/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 xml:space="preserve">) </w:t>
            </w:r>
            <w:r w:rsidR="00561659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  <w:proofErr w:type="gramEnd"/>
          </w:p>
          <w:p w14:paraId="4070901E" w14:textId="77777777" w:rsidR="00B777B9" w:rsidRPr="00561659" w:rsidRDefault="00B777B9" w:rsidP="00B777B9">
            <w:pPr>
              <w:tabs>
                <w:tab w:val="left" w:pos="3315"/>
              </w:tabs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 xml:space="preserve">Variations de cakes et cup cakes </w:t>
            </w:r>
          </w:p>
          <w:p w14:paraId="3955A6DD" w14:textId="77777777" w:rsidR="00B777B9" w:rsidRPr="00561659" w:rsidRDefault="00B777B9" w:rsidP="00B777B9">
            <w:pPr>
              <w:tabs>
                <w:tab w:val="left" w:pos="3315"/>
              </w:tabs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>Variations d</w:t>
            </w:r>
            <w:r w:rsidR="00561659">
              <w:rPr>
                <w:rFonts w:ascii="Tahoma" w:hAnsi="Tahoma" w:cs="Tahoma"/>
                <w:color w:val="000000"/>
                <w:sz w:val="18"/>
                <w:szCs w:val="18"/>
              </w:rPr>
              <w:t>e</w:t>
            </w: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 xml:space="preserve"> pain (pain </w:t>
            </w:r>
            <w:r w:rsidR="00513597">
              <w:rPr>
                <w:rFonts w:ascii="Tahoma" w:hAnsi="Tahoma" w:cs="Tahoma"/>
                <w:color w:val="000000"/>
                <w:sz w:val="18"/>
                <w:szCs w:val="18"/>
              </w:rPr>
              <w:t>à la</w:t>
            </w: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 xml:space="preserve"> semoule, pain d’orge, pain au</w:t>
            </w:r>
            <w:r w:rsidR="00561659">
              <w:rPr>
                <w:rFonts w:ascii="Tahoma" w:hAnsi="Tahoma" w:cs="Tahoma"/>
                <w:color w:val="000000"/>
                <w:sz w:val="18"/>
                <w:szCs w:val="18"/>
              </w:rPr>
              <w:t>x</w:t>
            </w: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 xml:space="preserve"> olives </w:t>
            </w:r>
            <w:r w:rsidR="00561659">
              <w:rPr>
                <w:rFonts w:ascii="Tahoma" w:hAnsi="Tahoma" w:cs="Tahoma"/>
                <w:color w:val="000000"/>
                <w:sz w:val="18"/>
                <w:szCs w:val="18"/>
              </w:rPr>
              <w:t>……</w:t>
            </w:r>
            <w:proofErr w:type="gramStart"/>
            <w:r w:rsidR="00561659">
              <w:rPr>
                <w:rFonts w:ascii="Tahoma" w:hAnsi="Tahoma" w:cs="Tahoma"/>
                <w:color w:val="000000"/>
                <w:sz w:val="18"/>
                <w:szCs w:val="18"/>
              </w:rPr>
              <w:t>…….</w:t>
            </w:r>
            <w:proofErr w:type="gramEnd"/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 xml:space="preserve"> ) </w:t>
            </w:r>
          </w:p>
          <w:p w14:paraId="25EF4F91" w14:textId="77777777" w:rsidR="00B777B9" w:rsidRPr="00561659" w:rsidRDefault="00B777B9" w:rsidP="00B777B9">
            <w:pPr>
              <w:tabs>
                <w:tab w:val="left" w:pos="3315"/>
              </w:tabs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>Sélection de fromages et charcuterie</w:t>
            </w:r>
            <w:r w:rsidR="00561659">
              <w:rPr>
                <w:rFonts w:ascii="Tahoma" w:hAnsi="Tahoma" w:cs="Tahoma"/>
                <w:color w:val="000000"/>
                <w:sz w:val="18"/>
                <w:szCs w:val="18"/>
              </w:rPr>
              <w:t>s</w:t>
            </w: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 xml:space="preserve">, miel, huile d’olive </w:t>
            </w:r>
            <w:r w:rsidR="00561659" w:rsidRPr="00561659">
              <w:rPr>
                <w:rFonts w:ascii="Tahoma" w:hAnsi="Tahoma" w:cs="Tahoma"/>
                <w:color w:val="000000"/>
                <w:sz w:val="18"/>
                <w:szCs w:val="18"/>
              </w:rPr>
              <w:t>etc.</w:t>
            </w:r>
          </w:p>
          <w:p w14:paraId="68CC3B00" w14:textId="77777777" w:rsidR="00C3499C" w:rsidRDefault="00B777B9" w:rsidP="00B777B9">
            <w:pPr>
              <w:tabs>
                <w:tab w:val="left" w:pos="3315"/>
              </w:tabs>
            </w:pP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>Jus d’orange, thé à la menthe, café</w:t>
            </w:r>
            <w:r w:rsidR="00561659">
              <w:rPr>
                <w:rFonts w:ascii="Tahoma" w:hAnsi="Tahoma" w:cs="Tahoma"/>
                <w:color w:val="000000"/>
                <w:sz w:val="18"/>
                <w:szCs w:val="18"/>
              </w:rPr>
              <w:t>,</w:t>
            </w: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 xml:space="preserve"> lait froid et </w:t>
            </w:r>
            <w:r w:rsidR="006169E3" w:rsidRPr="00561659">
              <w:rPr>
                <w:rFonts w:ascii="Tahoma" w:hAnsi="Tahoma" w:cs="Tahoma"/>
                <w:color w:val="000000"/>
                <w:sz w:val="18"/>
                <w:szCs w:val="18"/>
              </w:rPr>
              <w:t>chaud</w:t>
            </w:r>
            <w:r w:rsidR="006169E3">
              <w:rPr>
                <w:rFonts w:ascii="Tahoma" w:hAnsi="Tahoma" w:cs="Tahoma"/>
                <w:color w:val="000000"/>
                <w:sz w:val="18"/>
                <w:szCs w:val="18"/>
              </w:rPr>
              <w:t>,</w:t>
            </w: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 xml:space="preserve"> eau minérale </w:t>
            </w:r>
            <w:r w:rsidR="00561659">
              <w:rPr>
                <w:rFonts w:ascii="Tahoma" w:hAnsi="Tahoma" w:cs="Tahoma"/>
                <w:color w:val="000000"/>
                <w:sz w:val="18"/>
                <w:szCs w:val="18"/>
              </w:rPr>
              <w:t xml:space="preserve">de </w:t>
            </w: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>33 cl</w:t>
            </w:r>
          </w:p>
        </w:tc>
        <w:tc>
          <w:tcPr>
            <w:tcW w:w="1276" w:type="dxa"/>
            <w:vAlign w:val="center"/>
          </w:tcPr>
          <w:p w14:paraId="7E005A38" w14:textId="77777777" w:rsidR="00C3499C" w:rsidRPr="00F505B6" w:rsidRDefault="00B777B9" w:rsidP="005735BD">
            <w:pPr>
              <w:spacing w:after="360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505B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Personne</w:t>
            </w:r>
          </w:p>
        </w:tc>
        <w:tc>
          <w:tcPr>
            <w:tcW w:w="992" w:type="dxa"/>
            <w:vAlign w:val="center"/>
          </w:tcPr>
          <w:p w14:paraId="6E9213C5" w14:textId="6BEDD1E5" w:rsidR="00C3499C" w:rsidRPr="00F505B6" w:rsidRDefault="00761EC2" w:rsidP="005735BD">
            <w:pPr>
              <w:bidi/>
              <w:spacing w:after="360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505B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4</w:t>
            </w:r>
            <w:r w:rsidR="009C1E3F" w:rsidRPr="00F505B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992" w:type="dxa"/>
            <w:vAlign w:val="center"/>
          </w:tcPr>
          <w:p w14:paraId="750D6F77" w14:textId="36C47071" w:rsidR="00C3499C" w:rsidRPr="006576A7" w:rsidRDefault="00C3499C" w:rsidP="00C3499C">
            <w:pPr>
              <w:jc w:val="center"/>
              <w:rPr>
                <w:rFonts w:ascii="Bell MT" w:hAnsi="Bell MT"/>
                <w:b/>
                <w:bCs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1F7A0EA9" w14:textId="77777777" w:rsidR="00C3499C" w:rsidRPr="00636EC4" w:rsidRDefault="00C3499C" w:rsidP="00C3499C">
            <w:pPr>
              <w:jc w:val="center"/>
              <w:rPr>
                <w:rFonts w:ascii="Bell MT" w:hAnsi="Bell MT"/>
                <w:b/>
                <w:bCs/>
                <w:color w:val="000000"/>
              </w:rPr>
            </w:pPr>
          </w:p>
        </w:tc>
      </w:tr>
      <w:tr w:rsidR="00EE73BB" w:rsidRPr="00636EC4" w14:paraId="0BE36FBB" w14:textId="77777777" w:rsidTr="00735F26">
        <w:trPr>
          <w:cantSplit/>
          <w:trHeight w:val="1212"/>
        </w:trPr>
        <w:tc>
          <w:tcPr>
            <w:tcW w:w="710" w:type="dxa"/>
            <w:vAlign w:val="center"/>
          </w:tcPr>
          <w:p w14:paraId="63CDD482" w14:textId="77777777" w:rsidR="00C3499C" w:rsidRPr="00F27B9D" w:rsidRDefault="009C1E3F" w:rsidP="00C3499C">
            <w:pPr>
              <w:jc w:val="center"/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</w:pPr>
            <w:r w:rsidRPr="00F27B9D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528" w:type="dxa"/>
          </w:tcPr>
          <w:p w14:paraId="6A5E61E8" w14:textId="77777777" w:rsidR="00C3499C" w:rsidRPr="000A5876" w:rsidRDefault="00C3499C" w:rsidP="00C3499C">
            <w:pP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u w:val="single"/>
              </w:rPr>
            </w:pPr>
            <w:r w:rsidRPr="009B3016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F505B6">
              <w:rPr>
                <w:b/>
                <w:bCs/>
                <w:sz w:val="18"/>
                <w:szCs w:val="18"/>
                <w:u w:val="single"/>
              </w:rPr>
              <w:t>Cocktail Simple</w:t>
            </w:r>
            <w:r w:rsidR="0029743F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u w:val="single"/>
              </w:rPr>
              <w:t xml:space="preserve"> </w:t>
            </w:r>
            <w:r w:rsidR="0029743F" w:rsidRPr="00645016">
              <w:rPr>
                <w:b/>
                <w:bCs/>
                <w:u w:val="single"/>
              </w:rPr>
              <w:t>:</w:t>
            </w:r>
          </w:p>
          <w:p w14:paraId="41DEE396" w14:textId="77777777" w:rsidR="00C3499C" w:rsidRPr="00561659" w:rsidRDefault="00C3499C" w:rsidP="00561659">
            <w:pPr>
              <w:tabs>
                <w:tab w:val="left" w:pos="3315"/>
              </w:tabs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>Pâtisserie parisienne-pâtisserie marocaine-assortiment</w:t>
            </w:r>
            <w:r w:rsidR="008F0340">
              <w:rPr>
                <w:rFonts w:ascii="Tahoma" w:hAnsi="Tahoma" w:cs="Tahoma"/>
                <w:color w:val="000000"/>
                <w:sz w:val="18"/>
                <w:szCs w:val="18"/>
              </w:rPr>
              <w:t>s</w:t>
            </w: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 w:rsidR="000B640A">
              <w:rPr>
                <w:rFonts w:ascii="Tahoma" w:hAnsi="Tahoma" w:cs="Tahoma"/>
                <w:color w:val="000000"/>
                <w:sz w:val="18"/>
                <w:szCs w:val="18"/>
              </w:rPr>
              <w:t xml:space="preserve">de </w:t>
            </w: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>petit</w:t>
            </w:r>
            <w:r w:rsidR="000B640A">
              <w:rPr>
                <w:rFonts w:ascii="Tahoma" w:hAnsi="Tahoma" w:cs="Tahoma"/>
                <w:color w:val="000000"/>
                <w:sz w:val="18"/>
                <w:szCs w:val="18"/>
              </w:rPr>
              <w:t>s</w:t>
            </w: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 xml:space="preserve"> four</w:t>
            </w:r>
            <w:r w:rsidR="000B640A">
              <w:rPr>
                <w:rFonts w:ascii="Tahoma" w:hAnsi="Tahoma" w:cs="Tahoma"/>
                <w:color w:val="000000"/>
                <w:sz w:val="18"/>
                <w:szCs w:val="18"/>
              </w:rPr>
              <w:t>s</w:t>
            </w: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de prestige-assortiment</w:t>
            </w:r>
            <w:r w:rsidR="008F0340">
              <w:rPr>
                <w:rFonts w:ascii="Tahoma" w:hAnsi="Tahoma" w:cs="Tahoma"/>
                <w:color w:val="000000"/>
                <w:sz w:val="18"/>
                <w:szCs w:val="18"/>
              </w:rPr>
              <w:t>s</w:t>
            </w: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 w:rsidR="000B640A">
              <w:rPr>
                <w:rFonts w:ascii="Tahoma" w:hAnsi="Tahoma" w:cs="Tahoma"/>
                <w:color w:val="000000"/>
                <w:sz w:val="18"/>
                <w:szCs w:val="18"/>
              </w:rPr>
              <w:t xml:space="preserve">de </w:t>
            </w: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>canapés froids-assortiment</w:t>
            </w:r>
            <w:r w:rsidR="008F0340">
              <w:rPr>
                <w:rFonts w:ascii="Tahoma" w:hAnsi="Tahoma" w:cs="Tahoma"/>
                <w:color w:val="000000"/>
                <w:sz w:val="18"/>
                <w:szCs w:val="18"/>
              </w:rPr>
              <w:t>s</w:t>
            </w: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de salés feuilleté</w:t>
            </w:r>
            <w:r w:rsidR="000B640A">
              <w:rPr>
                <w:rFonts w:ascii="Tahoma" w:hAnsi="Tahoma" w:cs="Tahoma"/>
                <w:color w:val="000000"/>
                <w:sz w:val="18"/>
                <w:szCs w:val="18"/>
              </w:rPr>
              <w:t>s</w:t>
            </w: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>-sandwich</w:t>
            </w:r>
            <w:r w:rsidR="000B640A">
              <w:rPr>
                <w:rFonts w:ascii="Tahoma" w:hAnsi="Tahoma" w:cs="Tahoma"/>
                <w:color w:val="000000"/>
                <w:sz w:val="18"/>
                <w:szCs w:val="18"/>
              </w:rPr>
              <w:t>s</w:t>
            </w: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>-café-lait chaud-thé-eau minérale</w:t>
            </w:r>
            <w:r w:rsidR="000B640A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 w:rsidR="007E0FA6">
              <w:rPr>
                <w:rFonts w:ascii="Tahoma" w:hAnsi="Tahoma" w:cs="Tahoma"/>
                <w:color w:val="000000"/>
                <w:sz w:val="18"/>
                <w:szCs w:val="18"/>
              </w:rPr>
              <w:t xml:space="preserve">de </w:t>
            </w:r>
            <w:r w:rsidR="007E0FA6" w:rsidRPr="00561659">
              <w:rPr>
                <w:rFonts w:ascii="Tahoma" w:hAnsi="Tahoma" w:cs="Tahoma"/>
                <w:color w:val="000000"/>
                <w:sz w:val="18"/>
                <w:szCs w:val="18"/>
              </w:rPr>
              <w:t>0</w:t>
            </w: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>,33 cl-assortiment</w:t>
            </w:r>
            <w:r w:rsidR="008F0340">
              <w:rPr>
                <w:rFonts w:ascii="Tahoma" w:hAnsi="Tahoma" w:cs="Tahoma"/>
                <w:color w:val="000000"/>
                <w:sz w:val="18"/>
                <w:szCs w:val="18"/>
              </w:rPr>
              <w:t>s</w:t>
            </w: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de jus </w:t>
            </w:r>
            <w:r w:rsidR="000B640A">
              <w:rPr>
                <w:rFonts w:ascii="Tahoma" w:hAnsi="Tahoma" w:cs="Tahoma"/>
                <w:color w:val="000000"/>
                <w:sz w:val="18"/>
                <w:szCs w:val="18"/>
              </w:rPr>
              <w:t xml:space="preserve">de </w:t>
            </w: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>fruits naturel</w:t>
            </w:r>
            <w:r w:rsidR="000B640A">
              <w:rPr>
                <w:rFonts w:ascii="Tahoma" w:hAnsi="Tahoma" w:cs="Tahoma"/>
                <w:color w:val="000000"/>
                <w:sz w:val="18"/>
                <w:szCs w:val="18"/>
              </w:rPr>
              <w:t>s</w:t>
            </w: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 xml:space="preserve"> variés.</w:t>
            </w:r>
          </w:p>
          <w:p w14:paraId="1ECDD752" w14:textId="77777777" w:rsidR="00C3499C" w:rsidRPr="000A5876" w:rsidRDefault="00C3499C" w:rsidP="00561659">
            <w:pPr>
              <w:tabs>
                <w:tab w:val="left" w:pos="3315"/>
              </w:tabs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>Mise en place nécessaire et décoration florale</w:t>
            </w:r>
          </w:p>
        </w:tc>
        <w:tc>
          <w:tcPr>
            <w:tcW w:w="1276" w:type="dxa"/>
            <w:vAlign w:val="center"/>
          </w:tcPr>
          <w:p w14:paraId="59CA38DB" w14:textId="77777777" w:rsidR="00C3499C" w:rsidRPr="00F505B6" w:rsidRDefault="00D70372" w:rsidP="00C3499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505B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P</w:t>
            </w:r>
            <w:r w:rsidR="002F3549" w:rsidRPr="00F505B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ersonne</w:t>
            </w:r>
          </w:p>
        </w:tc>
        <w:tc>
          <w:tcPr>
            <w:tcW w:w="992" w:type="dxa"/>
            <w:vAlign w:val="center"/>
          </w:tcPr>
          <w:p w14:paraId="3DF4221E" w14:textId="3DFD0108" w:rsidR="00C3499C" w:rsidRPr="00F505B6" w:rsidRDefault="00761EC2" w:rsidP="007A49FE">
            <w:pPr>
              <w:bidi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505B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8</w:t>
            </w:r>
            <w:r w:rsidR="008A213E" w:rsidRPr="00F505B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992" w:type="dxa"/>
            <w:vAlign w:val="center"/>
          </w:tcPr>
          <w:p w14:paraId="59CDBCB4" w14:textId="77777777" w:rsidR="00C3499C" w:rsidRPr="006576A7" w:rsidRDefault="00C3499C" w:rsidP="00C3499C">
            <w:pPr>
              <w:jc w:val="center"/>
              <w:rPr>
                <w:rFonts w:ascii="Bell MT" w:hAnsi="Bell MT"/>
                <w:b/>
                <w:bCs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44CD1D22" w14:textId="77777777" w:rsidR="00C3499C" w:rsidRPr="00636EC4" w:rsidRDefault="00C3499C" w:rsidP="00C3499C">
            <w:pPr>
              <w:jc w:val="center"/>
              <w:rPr>
                <w:rFonts w:ascii="Bell MT" w:hAnsi="Bell MT"/>
                <w:b/>
                <w:bCs/>
                <w:color w:val="000000"/>
              </w:rPr>
            </w:pPr>
          </w:p>
        </w:tc>
      </w:tr>
      <w:tr w:rsidR="00EE73BB" w:rsidRPr="00636EC4" w14:paraId="3B20AF11" w14:textId="77777777" w:rsidTr="00735F26">
        <w:trPr>
          <w:cantSplit/>
          <w:trHeight w:val="726"/>
        </w:trPr>
        <w:tc>
          <w:tcPr>
            <w:tcW w:w="7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420C43" w14:textId="77777777" w:rsidR="00B777B9" w:rsidRPr="00F27B9D" w:rsidRDefault="00B777B9" w:rsidP="00B777B9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F27B9D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0</w:t>
            </w:r>
            <w:r w:rsidR="009C1E3F" w:rsidRPr="00F27B9D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528" w:type="dxa"/>
            <w:tcBorders>
              <w:top w:val="single" w:sz="2" w:space="0" w:color="auto"/>
              <w:bottom w:val="single" w:sz="2" w:space="0" w:color="auto"/>
            </w:tcBorders>
          </w:tcPr>
          <w:p w14:paraId="13DD2A14" w14:textId="77777777" w:rsidR="00B777B9" w:rsidRPr="00645016" w:rsidRDefault="00B777B9" w:rsidP="00B777B9">
            <w:pPr>
              <w:tabs>
                <w:tab w:val="left" w:pos="3315"/>
              </w:tabs>
              <w:rPr>
                <w:b/>
                <w:bCs/>
                <w:u w:val="single"/>
              </w:rPr>
            </w:pPr>
            <w:r w:rsidRPr="00F505B6">
              <w:rPr>
                <w:b/>
                <w:bCs/>
                <w:sz w:val="18"/>
                <w:szCs w:val="18"/>
                <w:u w:val="single"/>
              </w:rPr>
              <w:t>Cocktail dinatoire /déjeunatoire</w:t>
            </w:r>
            <w:r w:rsidRPr="00645016">
              <w:rPr>
                <w:b/>
                <w:bCs/>
                <w:u w:val="single"/>
              </w:rPr>
              <w:t xml:space="preserve"> : </w:t>
            </w:r>
          </w:p>
          <w:p w14:paraId="26A3FC89" w14:textId="77777777" w:rsidR="00B777B9" w:rsidRPr="000B640A" w:rsidRDefault="00B777B9" w:rsidP="002F3549">
            <w:pPr>
              <w:tabs>
                <w:tab w:val="left" w:pos="3315"/>
              </w:tabs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 xml:space="preserve">Gâteaux </w:t>
            </w:r>
            <w:r w:rsidR="000B640A" w:rsidRPr="000B640A">
              <w:rPr>
                <w:rFonts w:ascii="Tahoma" w:hAnsi="Tahoma" w:cs="Tahoma"/>
                <w:color w:val="000000"/>
                <w:sz w:val="18"/>
                <w:szCs w:val="18"/>
              </w:rPr>
              <w:t>marocains, Petits</w:t>
            </w:r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 xml:space="preserve"> fours sucrés, gâteaux soirées, assortiments de salés </w:t>
            </w:r>
            <w:r w:rsidR="002F3549" w:rsidRPr="000B640A">
              <w:rPr>
                <w:rFonts w:ascii="Tahoma" w:hAnsi="Tahoma" w:cs="Tahoma"/>
                <w:color w:val="000000"/>
                <w:sz w:val="18"/>
                <w:szCs w:val="18"/>
              </w:rPr>
              <w:t>(mini</w:t>
            </w:r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>pastilla ,</w:t>
            </w:r>
            <w:proofErr w:type="gramEnd"/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>nem</w:t>
            </w:r>
            <w:r w:rsidR="000B640A">
              <w:rPr>
                <w:rFonts w:ascii="Tahoma" w:hAnsi="Tahoma" w:cs="Tahoma"/>
                <w:color w:val="000000"/>
                <w:sz w:val="18"/>
                <w:szCs w:val="18"/>
              </w:rPr>
              <w:t>e</w:t>
            </w:r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>s</w:t>
            </w:r>
            <w:proofErr w:type="spellEnd"/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 w:rsidR="000B640A">
              <w:rPr>
                <w:rFonts w:ascii="Tahoma" w:hAnsi="Tahoma" w:cs="Tahoma"/>
                <w:color w:val="000000"/>
                <w:sz w:val="18"/>
                <w:szCs w:val="18"/>
              </w:rPr>
              <w:t>,</w:t>
            </w:r>
            <w:proofErr w:type="gramEnd"/>
            <w:r w:rsidR="000B640A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>briouates</w:t>
            </w:r>
            <w:proofErr w:type="spellEnd"/>
            <w:r w:rsidR="000B640A">
              <w:rPr>
                <w:rFonts w:ascii="Tahoma" w:hAnsi="Tahoma" w:cs="Tahoma"/>
                <w:color w:val="000000"/>
                <w:sz w:val="18"/>
                <w:szCs w:val="18"/>
              </w:rPr>
              <w:t xml:space="preserve"> ,</w:t>
            </w:r>
            <w:proofErr w:type="spellStart"/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>etc</w:t>
            </w:r>
            <w:proofErr w:type="spellEnd"/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 xml:space="preserve"> ..</w:t>
            </w:r>
            <w:proofErr w:type="gramEnd"/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 xml:space="preserve"> ) </w:t>
            </w:r>
          </w:p>
          <w:p w14:paraId="7C1BE13E" w14:textId="77777777" w:rsidR="00B777B9" w:rsidRDefault="00B777B9" w:rsidP="006A1824">
            <w:pPr>
              <w:tabs>
                <w:tab w:val="left" w:pos="3315"/>
              </w:tabs>
            </w:pPr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 xml:space="preserve">Mini sandwiches, mini </w:t>
            </w:r>
            <w:r w:rsidR="002F3549" w:rsidRPr="000B640A">
              <w:rPr>
                <w:rFonts w:ascii="Tahoma" w:hAnsi="Tahoma" w:cs="Tahoma"/>
                <w:color w:val="000000"/>
                <w:sz w:val="18"/>
                <w:szCs w:val="18"/>
              </w:rPr>
              <w:t>burgers,</w:t>
            </w:r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 xml:space="preserve"> mini </w:t>
            </w:r>
            <w:proofErr w:type="gramStart"/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>pizzas ,</w:t>
            </w:r>
            <w:proofErr w:type="gramEnd"/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 xml:space="preserve"> mini quiches …  Jus variés</w:t>
            </w:r>
            <w:r w:rsidR="002F3549" w:rsidRPr="000B640A">
              <w:rPr>
                <w:rFonts w:ascii="Tahoma" w:hAnsi="Tahoma" w:cs="Tahoma"/>
                <w:color w:val="000000"/>
                <w:sz w:val="18"/>
                <w:szCs w:val="18"/>
              </w:rPr>
              <w:t>,</w:t>
            </w:r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 xml:space="preserve"> thé à la menthe, café, eau minérale </w:t>
            </w:r>
            <w:r w:rsidR="000B640A">
              <w:rPr>
                <w:rFonts w:ascii="Tahoma" w:hAnsi="Tahoma" w:cs="Tahoma"/>
                <w:color w:val="000000"/>
                <w:sz w:val="18"/>
                <w:szCs w:val="18"/>
              </w:rPr>
              <w:t xml:space="preserve">de </w:t>
            </w:r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>33 cl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9D00AE" w14:textId="77777777" w:rsidR="00B777B9" w:rsidRPr="00F505B6" w:rsidRDefault="00D70372" w:rsidP="005735BD">
            <w:pPr>
              <w:spacing w:after="360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505B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Personne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30087A" w14:textId="3A0CAEF2" w:rsidR="00B777B9" w:rsidRPr="00F505B6" w:rsidRDefault="00761EC2" w:rsidP="005735BD">
            <w:pPr>
              <w:spacing w:after="240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505B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9</w:t>
            </w:r>
            <w:r w:rsidR="005D79FF" w:rsidRPr="00F505B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C1EE10" w14:textId="77777777" w:rsidR="00B777B9" w:rsidRPr="002C440B" w:rsidRDefault="00B777B9" w:rsidP="00B777B9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D6A90F" w14:textId="77777777" w:rsidR="00B777B9" w:rsidRPr="001A59DE" w:rsidRDefault="00B777B9" w:rsidP="00B777B9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EC2" w:rsidRPr="00636EC4" w14:paraId="42DBF98E" w14:textId="77777777" w:rsidTr="00735F26">
        <w:trPr>
          <w:cantSplit/>
          <w:trHeight w:val="368"/>
        </w:trPr>
        <w:tc>
          <w:tcPr>
            <w:tcW w:w="7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AE6EF6" w14:textId="35E02F28" w:rsidR="00761EC2" w:rsidRPr="00F27B9D" w:rsidRDefault="00761EC2" w:rsidP="00B777B9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F27B9D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528" w:type="dxa"/>
            <w:tcBorders>
              <w:top w:val="single" w:sz="2" w:space="0" w:color="auto"/>
              <w:bottom w:val="single" w:sz="2" w:space="0" w:color="auto"/>
            </w:tcBorders>
          </w:tcPr>
          <w:p w14:paraId="33E3DAC4" w14:textId="36505E01" w:rsidR="00761EC2" w:rsidRPr="009B3016" w:rsidRDefault="00761EC2" w:rsidP="00B777B9">
            <w:pPr>
              <w:tabs>
                <w:tab w:val="left" w:pos="3315"/>
              </w:tabs>
              <w:rPr>
                <w:b/>
                <w:bCs/>
                <w:u w:val="single"/>
              </w:rPr>
            </w:pPr>
            <w:r w:rsidRPr="00F505B6">
              <w:rPr>
                <w:b/>
                <w:bCs/>
                <w:sz w:val="18"/>
                <w:szCs w:val="18"/>
                <w:u w:val="single"/>
              </w:rPr>
              <w:t>Boite de chocolat de 150 gramme</w:t>
            </w:r>
            <w:r w:rsidR="00735F26">
              <w:rPr>
                <w:b/>
                <w:bCs/>
                <w:sz w:val="18"/>
                <w:szCs w:val="18"/>
                <w:u w:val="single"/>
              </w:rPr>
              <w:t>s</w:t>
            </w:r>
            <w:r w:rsidRPr="00F505B6">
              <w:rPr>
                <w:b/>
                <w:bCs/>
                <w:sz w:val="18"/>
                <w:szCs w:val="18"/>
                <w:u w:val="single"/>
              </w:rPr>
              <w:t xml:space="preserve"> meilleure qualité.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4C4D5F" w14:textId="68DEE8FB" w:rsidR="00761EC2" w:rsidRPr="00F505B6" w:rsidRDefault="00761EC2" w:rsidP="005735BD">
            <w:pPr>
              <w:spacing w:after="360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505B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Boite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4109E1" w14:textId="723878D8" w:rsidR="00761EC2" w:rsidRPr="00F505B6" w:rsidRDefault="00761EC2" w:rsidP="005735BD">
            <w:pPr>
              <w:spacing w:after="240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505B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24EACF" w14:textId="77777777" w:rsidR="00761EC2" w:rsidRPr="002C440B" w:rsidRDefault="00761EC2" w:rsidP="00B777B9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50DA86" w14:textId="77777777" w:rsidR="00761EC2" w:rsidRPr="001A59DE" w:rsidRDefault="00761EC2" w:rsidP="00B777B9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EC2" w:rsidRPr="00636EC4" w14:paraId="24F2456A" w14:textId="77777777" w:rsidTr="00735F26">
        <w:trPr>
          <w:cantSplit/>
          <w:trHeight w:val="726"/>
        </w:trPr>
        <w:tc>
          <w:tcPr>
            <w:tcW w:w="7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7A4658" w14:textId="0DE45753" w:rsidR="00761EC2" w:rsidRPr="00F27B9D" w:rsidRDefault="00761EC2" w:rsidP="00B777B9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F27B9D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5528" w:type="dxa"/>
            <w:tcBorders>
              <w:top w:val="single" w:sz="2" w:space="0" w:color="auto"/>
              <w:bottom w:val="single" w:sz="2" w:space="0" w:color="auto"/>
            </w:tcBorders>
          </w:tcPr>
          <w:p w14:paraId="3A51481A" w14:textId="36AC6B36" w:rsidR="00761EC2" w:rsidRPr="00645016" w:rsidRDefault="00761EC2" w:rsidP="00761EC2">
            <w:pPr>
              <w:tabs>
                <w:tab w:val="left" w:pos="3315"/>
              </w:tabs>
              <w:rPr>
                <w:b/>
                <w:bCs/>
                <w:u w:val="single"/>
              </w:rPr>
            </w:pPr>
            <w:r w:rsidRPr="00F505B6">
              <w:rPr>
                <w:b/>
                <w:bCs/>
                <w:sz w:val="18"/>
                <w:szCs w:val="18"/>
                <w:u w:val="single"/>
              </w:rPr>
              <w:t>Table dinatoire ou déjeunatoire</w:t>
            </w:r>
            <w:r w:rsidRPr="00645016">
              <w:rPr>
                <w:b/>
                <w:bCs/>
                <w:u w:val="single"/>
              </w:rPr>
              <w:t xml:space="preserve"> : </w:t>
            </w:r>
          </w:p>
          <w:p w14:paraId="2AE99807" w14:textId="627825D6" w:rsidR="00761EC2" w:rsidRDefault="00761EC2" w:rsidP="00761EC2">
            <w:pPr>
              <w:tabs>
                <w:tab w:val="left" w:pos="3315"/>
              </w:tabs>
              <w:rPr>
                <w:b/>
                <w:bCs/>
                <w:u w:val="single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Pour 10 à 12 personnes composée de</w:t>
            </w:r>
            <w:r w:rsidR="00735F26">
              <w:rPr>
                <w:rFonts w:ascii="Tahoma" w:hAnsi="Tahoma" w:cs="Tahoma"/>
                <w:color w:val="000000"/>
                <w:sz w:val="18"/>
                <w:szCs w:val="18"/>
              </w:rPr>
              <w:t xml:space="preserve"> plat de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>Salade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 variée, deux plats au choix de </w:t>
            </w:r>
            <w:r w:rsidR="001D29C5">
              <w:rPr>
                <w:rFonts w:ascii="Tahoma" w:hAnsi="Tahoma" w:cs="Tahoma"/>
                <w:color w:val="000000"/>
                <w:sz w:val="18"/>
                <w:szCs w:val="18"/>
              </w:rPr>
              <w:t>gastronomie Marocaine, plats de fruit, limonade, thé, café, eau à volonté.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7A1A42" w14:textId="405459C3" w:rsidR="00761EC2" w:rsidRPr="00F505B6" w:rsidRDefault="001D29C5" w:rsidP="005735BD">
            <w:pPr>
              <w:spacing w:after="360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505B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Table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4E4E64" w14:textId="7F046128" w:rsidR="00761EC2" w:rsidRPr="00F505B6" w:rsidRDefault="001D29C5" w:rsidP="005735BD">
            <w:pPr>
              <w:spacing w:after="240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505B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2201D6" w14:textId="77777777" w:rsidR="00761EC2" w:rsidRPr="002C440B" w:rsidRDefault="00761EC2" w:rsidP="00B777B9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AD285E" w14:textId="77777777" w:rsidR="00761EC2" w:rsidRPr="001A59DE" w:rsidRDefault="00761EC2" w:rsidP="00B777B9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29C5" w:rsidRPr="00636EC4" w14:paraId="18591501" w14:textId="77777777" w:rsidTr="00735F26">
        <w:trPr>
          <w:cantSplit/>
          <w:trHeight w:val="446"/>
        </w:trPr>
        <w:tc>
          <w:tcPr>
            <w:tcW w:w="7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5DDF47" w14:textId="68B92B26" w:rsidR="001D29C5" w:rsidRPr="00F27B9D" w:rsidRDefault="001D29C5" w:rsidP="00B777B9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F27B9D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528" w:type="dxa"/>
            <w:tcBorders>
              <w:top w:val="single" w:sz="2" w:space="0" w:color="auto"/>
              <w:bottom w:val="single" w:sz="2" w:space="0" w:color="auto"/>
            </w:tcBorders>
          </w:tcPr>
          <w:p w14:paraId="584B7099" w14:textId="3A953B47" w:rsidR="001D29C5" w:rsidRDefault="001D29C5" w:rsidP="00761EC2">
            <w:pPr>
              <w:tabs>
                <w:tab w:val="left" w:pos="3315"/>
              </w:tabs>
              <w:rPr>
                <w:b/>
                <w:bCs/>
                <w:u w:val="single"/>
              </w:rPr>
            </w:pPr>
            <w:r w:rsidRPr="00F505B6">
              <w:rPr>
                <w:b/>
                <w:bCs/>
                <w:sz w:val="18"/>
                <w:szCs w:val="18"/>
                <w:u w:val="single"/>
              </w:rPr>
              <w:t>Boite de café de 10 capsules Nespresso de meilleure qualité.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2B7433" w14:textId="557C724D" w:rsidR="001D29C5" w:rsidRPr="00F505B6" w:rsidRDefault="001D29C5" w:rsidP="005735BD">
            <w:pPr>
              <w:spacing w:after="360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505B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Boite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15A177" w14:textId="224E0B8F" w:rsidR="001D29C5" w:rsidRPr="00F505B6" w:rsidRDefault="001D29C5" w:rsidP="005735BD">
            <w:pPr>
              <w:spacing w:after="240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505B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E0435F" w14:textId="77777777" w:rsidR="001D29C5" w:rsidRPr="002C440B" w:rsidRDefault="001D29C5" w:rsidP="00B777B9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8577FE" w14:textId="77777777" w:rsidR="001D29C5" w:rsidRPr="001A59DE" w:rsidRDefault="001D29C5" w:rsidP="00B777B9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E73BB" w:rsidRPr="00636EC4" w14:paraId="67A41748" w14:textId="77777777" w:rsidTr="00735F26">
        <w:trPr>
          <w:cantSplit/>
          <w:trHeight w:val="636"/>
        </w:trPr>
        <w:tc>
          <w:tcPr>
            <w:tcW w:w="7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E8FA83" w14:textId="1EAB4366" w:rsidR="00B777B9" w:rsidRPr="00F27B9D" w:rsidRDefault="00B777B9" w:rsidP="00B777B9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F27B9D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0</w:t>
            </w:r>
            <w:r w:rsidR="001D29C5" w:rsidRPr="00F27B9D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55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DF5D8A" w14:textId="77777777" w:rsidR="000B640A" w:rsidRPr="00F505B6" w:rsidRDefault="00B777B9" w:rsidP="00F505B6">
            <w:pPr>
              <w:tabs>
                <w:tab w:val="left" w:pos="3315"/>
              </w:tabs>
              <w:rPr>
                <w:b/>
                <w:bCs/>
                <w:sz w:val="18"/>
                <w:szCs w:val="18"/>
                <w:u w:val="single"/>
              </w:rPr>
            </w:pPr>
            <w:r w:rsidRPr="00F505B6">
              <w:rPr>
                <w:b/>
                <w:bCs/>
                <w:sz w:val="18"/>
                <w:szCs w:val="18"/>
                <w:u w:val="single"/>
              </w:rPr>
              <w:t>Sandwich (complet) avec fruits sur barquette au choix</w:t>
            </w:r>
            <w:r w:rsidR="002C6A85" w:rsidRPr="00F505B6">
              <w:rPr>
                <w:b/>
                <w:bCs/>
                <w:sz w:val="18"/>
                <w:szCs w:val="18"/>
                <w:u w:val="single"/>
              </w:rPr>
              <w:t> :</w:t>
            </w:r>
          </w:p>
          <w:p w14:paraId="2F144AFB" w14:textId="77777777" w:rsidR="00B777B9" w:rsidRPr="000B640A" w:rsidRDefault="002C6A85" w:rsidP="000B640A">
            <w:pPr>
              <w:tabs>
                <w:tab w:val="left" w:pos="3315"/>
              </w:tabs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0B640A" w:rsidRPr="000B640A">
              <w:rPr>
                <w:rFonts w:ascii="Tahoma" w:hAnsi="Tahoma" w:cs="Tahoma"/>
                <w:color w:val="000000"/>
                <w:sz w:val="18"/>
                <w:szCs w:val="18"/>
              </w:rPr>
              <w:t>Salade</w:t>
            </w:r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 w:rsidR="00B777B9" w:rsidRPr="000B640A">
              <w:rPr>
                <w:rFonts w:ascii="Tahoma" w:hAnsi="Tahoma" w:cs="Tahoma"/>
                <w:color w:val="000000"/>
                <w:sz w:val="18"/>
                <w:szCs w:val="18"/>
              </w:rPr>
              <w:t>* (viande hachée, ou poulet, oignon, sauce tomate, fromage, frites et sauce au choix)</w:t>
            </w:r>
          </w:p>
          <w:p w14:paraId="388D3C7A" w14:textId="77777777" w:rsidR="00B777B9" w:rsidRPr="000B640A" w:rsidRDefault="00B777B9" w:rsidP="000B640A">
            <w:pPr>
              <w:tabs>
                <w:tab w:val="left" w:pos="3315"/>
              </w:tabs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>*fruits (banane ou pomme)</w:t>
            </w:r>
          </w:p>
          <w:p w14:paraId="1D55DE21" w14:textId="77777777" w:rsidR="00B777B9" w:rsidRPr="002C440B" w:rsidRDefault="00B777B9" w:rsidP="00B777B9">
            <w:pPr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37483F" w14:textId="77777777" w:rsidR="00B777B9" w:rsidRPr="00F505B6" w:rsidRDefault="00B777B9" w:rsidP="005735BD">
            <w:pPr>
              <w:spacing w:after="240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505B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Personne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DB4B77" w14:textId="00A9A548" w:rsidR="00B777B9" w:rsidRPr="00F505B6" w:rsidRDefault="001D29C5" w:rsidP="005735BD">
            <w:pPr>
              <w:spacing w:after="240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505B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12</w:t>
            </w:r>
            <w:r w:rsidR="00B777B9" w:rsidRPr="00F505B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EADF04" w14:textId="77777777" w:rsidR="00B777B9" w:rsidRPr="002C440B" w:rsidRDefault="00B777B9" w:rsidP="00B777B9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7A4B35" w14:textId="77777777" w:rsidR="00B777B9" w:rsidRPr="001A59DE" w:rsidRDefault="00B777B9" w:rsidP="00B777B9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E73BB" w:rsidRPr="00636EC4" w14:paraId="07B023A0" w14:textId="77777777" w:rsidTr="00735F26">
        <w:trPr>
          <w:cantSplit/>
          <w:trHeight w:val="352"/>
        </w:trPr>
        <w:tc>
          <w:tcPr>
            <w:tcW w:w="7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1E0119" w14:textId="78E1E252" w:rsidR="00B777B9" w:rsidRPr="00F27B9D" w:rsidRDefault="00F505B6" w:rsidP="00F505B6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F27B9D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55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1CCAB1" w14:textId="77777777" w:rsidR="00B777B9" w:rsidRPr="009B3016" w:rsidRDefault="00B777B9" w:rsidP="00F505B6">
            <w:pPr>
              <w:tabs>
                <w:tab w:val="left" w:pos="3315"/>
              </w:tabs>
              <w:rPr>
                <w:rFonts w:ascii="Tahoma" w:hAnsi="Tahoma" w:cs="Tahoma"/>
                <w:b/>
                <w:bCs/>
                <w:color w:val="000000"/>
              </w:rPr>
            </w:pPr>
            <w:r w:rsidRPr="00F505B6">
              <w:rPr>
                <w:b/>
                <w:bCs/>
                <w:sz w:val="18"/>
                <w:szCs w:val="18"/>
                <w:u w:val="single"/>
              </w:rPr>
              <w:t>Caisse d’eau minérale de douze bouteilles de 0,33 cl</w:t>
            </w:r>
            <w:r w:rsidR="000B640A" w:rsidRPr="00F505B6">
              <w:rPr>
                <w:b/>
                <w:bCs/>
                <w:sz w:val="18"/>
                <w:szCs w:val="18"/>
                <w:u w:val="single"/>
              </w:rPr>
              <w:t>.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989B08" w14:textId="77777777" w:rsidR="00B777B9" w:rsidRPr="00F505B6" w:rsidRDefault="00D70372" w:rsidP="00D70372">
            <w:pPr>
              <w:spacing w:after="36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505B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   </w:t>
            </w:r>
            <w:r w:rsidR="00B777B9" w:rsidRPr="00F505B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Caisse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803442" w14:textId="77777777" w:rsidR="00B777B9" w:rsidRPr="00F505B6" w:rsidRDefault="004520FC" w:rsidP="005735BD">
            <w:pPr>
              <w:spacing w:after="360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505B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4</w:t>
            </w:r>
            <w:r w:rsidR="00B777B9" w:rsidRPr="00F505B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61A436" w14:textId="77777777" w:rsidR="00B777B9" w:rsidRPr="002C440B" w:rsidRDefault="00B777B9" w:rsidP="00B777B9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E59C75" w14:textId="77777777" w:rsidR="00B777B9" w:rsidRPr="001A59DE" w:rsidRDefault="00B777B9" w:rsidP="00B777B9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="-210" w:tblpY="8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49"/>
        <w:gridCol w:w="1525"/>
      </w:tblGrid>
      <w:tr w:rsidR="00615CD9" w:rsidRPr="00636EC4" w14:paraId="3B1AE3EA" w14:textId="77777777" w:rsidTr="000F4A3D">
        <w:trPr>
          <w:trHeight w:val="135"/>
        </w:trPr>
        <w:tc>
          <w:tcPr>
            <w:tcW w:w="9249" w:type="dxa"/>
            <w:tcBorders>
              <w:right w:val="nil"/>
            </w:tcBorders>
            <w:vAlign w:val="center"/>
          </w:tcPr>
          <w:bookmarkEnd w:id="1"/>
          <w:bookmarkEnd w:id="2"/>
          <w:p w14:paraId="37386CA9" w14:textId="60CA6FAB" w:rsidR="00615CD9" w:rsidRPr="00696F72" w:rsidRDefault="009B3016" w:rsidP="000F4A3D">
            <w:pPr>
              <w:jc w:val="center"/>
              <w:rPr>
                <w:rFonts w:ascii="Bell MT" w:hAnsi="Bell MT"/>
                <w:b/>
                <w:bCs/>
              </w:rPr>
            </w:pPr>
            <w:r>
              <w:rPr>
                <w:rFonts w:ascii="Bell MT" w:hAnsi="Bell MT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</w:t>
            </w:r>
            <w:r w:rsidR="00735F26">
              <w:rPr>
                <w:rFonts w:ascii="Bell MT" w:hAnsi="Bell MT"/>
                <w:b/>
                <w:bCs/>
                <w:sz w:val="20"/>
                <w:szCs w:val="20"/>
              </w:rPr>
              <w:t xml:space="preserve">                      </w:t>
            </w:r>
            <w:r>
              <w:rPr>
                <w:rFonts w:ascii="Bell MT" w:hAnsi="Bell MT"/>
                <w:b/>
                <w:bCs/>
                <w:sz w:val="20"/>
                <w:szCs w:val="20"/>
              </w:rPr>
              <w:t xml:space="preserve"> </w:t>
            </w:r>
            <w:r w:rsidR="00F114DA" w:rsidRPr="006F4785">
              <w:rPr>
                <w:rFonts w:ascii="Bell MT" w:hAnsi="Bell MT"/>
                <w:b/>
                <w:bCs/>
                <w:sz w:val="16"/>
                <w:szCs w:val="16"/>
              </w:rPr>
              <w:t>TOTAL HT</w:t>
            </w:r>
            <w:r w:rsidR="00696F72">
              <w:rPr>
                <w:rFonts w:ascii="Bell MT" w:hAnsi="Bell MT"/>
                <w:b/>
                <w:bCs/>
              </w:rPr>
              <w:t> :</w:t>
            </w:r>
          </w:p>
        </w:tc>
        <w:tc>
          <w:tcPr>
            <w:tcW w:w="1525" w:type="dxa"/>
            <w:tcBorders>
              <w:left w:val="nil"/>
            </w:tcBorders>
            <w:vAlign w:val="center"/>
          </w:tcPr>
          <w:p w14:paraId="0AAD72D4" w14:textId="77777777" w:rsidR="00615CD9" w:rsidRPr="00D33D99" w:rsidRDefault="008C180B" w:rsidP="000F4A3D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……………….</w:t>
            </w:r>
          </w:p>
        </w:tc>
      </w:tr>
      <w:tr w:rsidR="00615CD9" w:rsidRPr="00636EC4" w14:paraId="532A0BEA" w14:textId="77777777" w:rsidTr="000F4A3D">
        <w:trPr>
          <w:trHeight w:val="134"/>
        </w:trPr>
        <w:tc>
          <w:tcPr>
            <w:tcW w:w="9249" w:type="dxa"/>
            <w:tcBorders>
              <w:right w:val="nil"/>
            </w:tcBorders>
            <w:vAlign w:val="center"/>
          </w:tcPr>
          <w:p w14:paraId="11A66AFE" w14:textId="57FF0A28" w:rsidR="00615CD9" w:rsidRPr="00696F72" w:rsidRDefault="009B3016" w:rsidP="000F4A3D">
            <w:pPr>
              <w:jc w:val="center"/>
              <w:rPr>
                <w:rFonts w:ascii="Bell MT" w:hAnsi="Bell MT"/>
                <w:b/>
                <w:bCs/>
              </w:rPr>
            </w:pPr>
            <w:r w:rsidRPr="006F4785">
              <w:rPr>
                <w:rFonts w:ascii="Bell MT" w:hAnsi="Bell MT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</w:t>
            </w:r>
            <w:r w:rsidR="006F4785">
              <w:rPr>
                <w:rFonts w:ascii="Bell MT" w:hAnsi="Bell MT"/>
                <w:b/>
                <w:bCs/>
                <w:sz w:val="16"/>
                <w:szCs w:val="16"/>
              </w:rPr>
              <w:t xml:space="preserve">                                 </w:t>
            </w:r>
            <w:r w:rsidRPr="006F4785">
              <w:rPr>
                <w:rFonts w:ascii="Bell MT" w:hAnsi="Bell MT"/>
                <w:b/>
                <w:bCs/>
                <w:sz w:val="16"/>
                <w:szCs w:val="16"/>
              </w:rPr>
              <w:t xml:space="preserve">  </w:t>
            </w:r>
            <w:r w:rsidR="00735F26">
              <w:rPr>
                <w:rFonts w:ascii="Bell MT" w:hAnsi="Bell MT"/>
                <w:b/>
                <w:bCs/>
                <w:sz w:val="16"/>
                <w:szCs w:val="16"/>
              </w:rPr>
              <w:t xml:space="preserve">                          </w:t>
            </w:r>
            <w:r w:rsidR="00615CD9" w:rsidRPr="00735F26">
              <w:rPr>
                <w:rFonts w:ascii="Bell MT" w:hAnsi="Bell MT"/>
                <w:b/>
                <w:bCs/>
                <w:sz w:val="16"/>
                <w:szCs w:val="16"/>
              </w:rPr>
              <w:t>T</w:t>
            </w:r>
            <w:r w:rsidR="006A4D5E" w:rsidRPr="00735F26">
              <w:rPr>
                <w:rFonts w:ascii="Bell MT" w:hAnsi="Bell MT"/>
                <w:b/>
                <w:bCs/>
                <w:sz w:val="16"/>
                <w:szCs w:val="16"/>
              </w:rPr>
              <w:t>.V.</w:t>
            </w:r>
            <w:r w:rsidR="005D73E9" w:rsidRPr="00735F26">
              <w:rPr>
                <w:rFonts w:ascii="Bell MT" w:hAnsi="Bell MT"/>
                <w:b/>
                <w:bCs/>
                <w:sz w:val="16"/>
                <w:szCs w:val="16"/>
              </w:rPr>
              <w:t>A 10</w:t>
            </w:r>
            <w:r w:rsidR="00615CD9" w:rsidRPr="00735F26">
              <w:rPr>
                <w:rFonts w:ascii="Bell MT" w:hAnsi="Bell MT"/>
                <w:b/>
                <w:bCs/>
                <w:sz w:val="16"/>
                <w:szCs w:val="16"/>
              </w:rPr>
              <w:t>%</w:t>
            </w:r>
            <w:r w:rsidR="00696F72">
              <w:rPr>
                <w:rFonts w:ascii="Bell MT" w:hAnsi="Bell MT"/>
                <w:b/>
                <w:bCs/>
              </w:rPr>
              <w:t> :</w:t>
            </w:r>
          </w:p>
        </w:tc>
        <w:tc>
          <w:tcPr>
            <w:tcW w:w="1525" w:type="dxa"/>
            <w:tcBorders>
              <w:left w:val="nil"/>
            </w:tcBorders>
            <w:vAlign w:val="center"/>
          </w:tcPr>
          <w:p w14:paraId="386343BA" w14:textId="77777777" w:rsidR="00615CD9" w:rsidRPr="006A4D5E" w:rsidRDefault="00BC559F" w:rsidP="000F4A3D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……………</w:t>
            </w:r>
            <w:r w:rsidR="008C180B">
              <w:rPr>
                <w:rFonts w:ascii="Bookman Old Style" w:hAnsi="Bookman Old Style"/>
                <w:b/>
                <w:bCs/>
                <w:sz w:val="20"/>
                <w:szCs w:val="20"/>
              </w:rPr>
              <w:t>….</w:t>
            </w:r>
          </w:p>
        </w:tc>
      </w:tr>
      <w:tr w:rsidR="00615CD9" w:rsidRPr="00636EC4" w14:paraId="7F79C97B" w14:textId="77777777" w:rsidTr="000F4A3D">
        <w:trPr>
          <w:trHeight w:val="238"/>
        </w:trPr>
        <w:tc>
          <w:tcPr>
            <w:tcW w:w="9249" w:type="dxa"/>
            <w:tcBorders>
              <w:right w:val="nil"/>
            </w:tcBorders>
            <w:vAlign w:val="center"/>
          </w:tcPr>
          <w:p w14:paraId="0F17E594" w14:textId="7418739B" w:rsidR="00615CD9" w:rsidRPr="00696F72" w:rsidRDefault="009B3016" w:rsidP="000F4A3D">
            <w:pPr>
              <w:jc w:val="center"/>
              <w:rPr>
                <w:rFonts w:ascii="Bell MT" w:hAnsi="Bell MT"/>
                <w:b/>
                <w:bCs/>
              </w:rPr>
            </w:pPr>
            <w:r w:rsidRPr="006F4785">
              <w:rPr>
                <w:rFonts w:ascii="Bell MT" w:hAnsi="Bell MT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</w:t>
            </w:r>
            <w:r w:rsidR="006F4785">
              <w:rPr>
                <w:rFonts w:ascii="Bell MT" w:hAnsi="Bell MT"/>
                <w:b/>
                <w:bCs/>
                <w:sz w:val="16"/>
                <w:szCs w:val="16"/>
              </w:rPr>
              <w:t xml:space="preserve">                                 </w:t>
            </w:r>
            <w:r w:rsidRPr="006F4785">
              <w:rPr>
                <w:rFonts w:ascii="Bell MT" w:hAnsi="Bell MT"/>
                <w:b/>
                <w:bCs/>
                <w:sz w:val="16"/>
                <w:szCs w:val="16"/>
              </w:rPr>
              <w:t xml:space="preserve"> </w:t>
            </w:r>
            <w:r w:rsidR="00735F26">
              <w:rPr>
                <w:rFonts w:ascii="Bell MT" w:hAnsi="Bell MT"/>
                <w:b/>
                <w:bCs/>
                <w:sz w:val="16"/>
                <w:szCs w:val="16"/>
              </w:rPr>
              <w:t xml:space="preserve">                          </w:t>
            </w:r>
            <w:r w:rsidR="005D73E9" w:rsidRPr="006F4785">
              <w:rPr>
                <w:rFonts w:ascii="Bell MT" w:hAnsi="Bell MT"/>
                <w:b/>
                <w:bCs/>
                <w:sz w:val="16"/>
                <w:szCs w:val="16"/>
              </w:rPr>
              <w:t>TOTAL GENERAL</w:t>
            </w:r>
            <w:r w:rsidR="00DE7E5B" w:rsidRPr="006F4785">
              <w:rPr>
                <w:rFonts w:ascii="Bell MT" w:hAnsi="Bell MT"/>
                <w:b/>
                <w:bCs/>
                <w:sz w:val="16"/>
                <w:szCs w:val="16"/>
              </w:rPr>
              <w:t xml:space="preserve"> </w:t>
            </w:r>
            <w:r w:rsidR="00615CD9" w:rsidRPr="006F4785">
              <w:rPr>
                <w:rFonts w:ascii="Bell MT" w:hAnsi="Bell MT"/>
                <w:b/>
                <w:bCs/>
                <w:sz w:val="16"/>
                <w:szCs w:val="16"/>
              </w:rPr>
              <w:t>TTC</w:t>
            </w:r>
            <w:r w:rsidR="00696F72">
              <w:rPr>
                <w:rFonts w:ascii="Bell MT" w:hAnsi="Bell MT"/>
                <w:b/>
                <w:bCs/>
              </w:rPr>
              <w:t> :</w:t>
            </w:r>
          </w:p>
        </w:tc>
        <w:tc>
          <w:tcPr>
            <w:tcW w:w="1525" w:type="dxa"/>
            <w:tcBorders>
              <w:left w:val="nil"/>
            </w:tcBorders>
            <w:vAlign w:val="center"/>
          </w:tcPr>
          <w:p w14:paraId="22CF22E1" w14:textId="77777777" w:rsidR="00615CD9" w:rsidRPr="006A4D5E" w:rsidRDefault="00BC559F" w:rsidP="000F4A3D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……………</w:t>
            </w:r>
            <w:r w:rsidR="008C180B">
              <w:rPr>
                <w:rFonts w:ascii="Bookman Old Style" w:hAnsi="Bookman Old Style"/>
                <w:b/>
                <w:bCs/>
                <w:sz w:val="20"/>
                <w:szCs w:val="20"/>
              </w:rPr>
              <w:t>…</w:t>
            </w:r>
          </w:p>
        </w:tc>
      </w:tr>
    </w:tbl>
    <w:p w14:paraId="7E337947" w14:textId="77777777" w:rsidR="003C72BB" w:rsidRDefault="003C72BB" w:rsidP="000045F6">
      <w:pPr>
        <w:jc w:val="right"/>
        <w:rPr>
          <w:rFonts w:ascii="Bell MT" w:hAnsi="Bell MT" w:cs="Tahoma"/>
          <w:b/>
          <w:bCs/>
        </w:rPr>
      </w:pPr>
    </w:p>
    <w:p w14:paraId="17C093E7" w14:textId="77777777" w:rsidR="00B70A27" w:rsidRPr="00F27B9D" w:rsidRDefault="00B70A27" w:rsidP="00F27B9D">
      <w:pPr>
        <w:rPr>
          <w:rFonts w:ascii="Bell MT" w:hAnsi="Bell MT" w:cs="Tahoma"/>
          <w:b/>
          <w:bCs/>
          <w:sz w:val="20"/>
          <w:szCs w:val="20"/>
        </w:rPr>
      </w:pPr>
      <w:r w:rsidRPr="00F27B9D">
        <w:rPr>
          <w:rFonts w:ascii="Bell MT" w:hAnsi="Bell MT" w:cs="Tahoma"/>
          <w:b/>
          <w:bCs/>
          <w:sz w:val="20"/>
          <w:szCs w:val="20"/>
        </w:rPr>
        <w:t xml:space="preserve">Arrêté </w:t>
      </w:r>
      <w:r w:rsidR="000F4A3D" w:rsidRPr="00F27B9D">
        <w:rPr>
          <w:rFonts w:ascii="Bell MT" w:hAnsi="Bell MT" w:cs="Tahoma"/>
          <w:b/>
          <w:bCs/>
          <w:sz w:val="20"/>
          <w:szCs w:val="20"/>
        </w:rPr>
        <w:t xml:space="preserve">le présent bordereau détail-estimatif </w:t>
      </w:r>
      <w:r w:rsidRPr="00F27B9D">
        <w:rPr>
          <w:rFonts w:ascii="Bell MT" w:hAnsi="Bell MT" w:cs="Tahoma"/>
          <w:b/>
          <w:bCs/>
          <w:sz w:val="20"/>
          <w:szCs w:val="20"/>
        </w:rPr>
        <w:t xml:space="preserve">à la somme de : </w:t>
      </w:r>
      <w:r w:rsidR="000F4A3D" w:rsidRPr="00F27B9D">
        <w:rPr>
          <w:rFonts w:ascii="Bell MT" w:hAnsi="Bell MT" w:cs="Tahoma"/>
          <w:b/>
          <w:bCs/>
          <w:sz w:val="20"/>
          <w:szCs w:val="20"/>
        </w:rPr>
        <w:t>………</w:t>
      </w:r>
      <w:proofErr w:type="gramStart"/>
      <w:r w:rsidR="000F4A3D" w:rsidRPr="00F27B9D">
        <w:rPr>
          <w:rFonts w:ascii="Bell MT" w:hAnsi="Bell MT" w:cs="Tahoma"/>
          <w:b/>
          <w:bCs/>
          <w:sz w:val="20"/>
          <w:szCs w:val="20"/>
        </w:rPr>
        <w:t>…….</w:t>
      </w:r>
      <w:proofErr w:type="gramEnd"/>
      <w:r w:rsidR="000F4A3D" w:rsidRPr="00F27B9D">
        <w:rPr>
          <w:rFonts w:ascii="Bell MT" w:hAnsi="Bell MT" w:cs="Tahoma"/>
          <w:b/>
          <w:bCs/>
          <w:sz w:val="20"/>
          <w:szCs w:val="20"/>
        </w:rPr>
        <w:t>……………</w:t>
      </w:r>
      <w:proofErr w:type="gramStart"/>
      <w:r w:rsidR="000F4A3D" w:rsidRPr="00F27B9D">
        <w:rPr>
          <w:rFonts w:ascii="Bell MT" w:hAnsi="Bell MT" w:cs="Tahoma"/>
          <w:b/>
          <w:bCs/>
          <w:sz w:val="20"/>
          <w:szCs w:val="20"/>
        </w:rPr>
        <w:t>…….</w:t>
      </w:r>
      <w:proofErr w:type="gramEnd"/>
      <w:r w:rsidR="000F4A3D" w:rsidRPr="00F27B9D">
        <w:rPr>
          <w:rFonts w:ascii="Bell MT" w:hAnsi="Bell MT" w:cs="Tahoma"/>
          <w:b/>
          <w:bCs/>
          <w:sz w:val="20"/>
          <w:szCs w:val="20"/>
        </w:rPr>
        <w:t>.</w:t>
      </w:r>
      <w:r w:rsidRPr="00F27B9D">
        <w:rPr>
          <w:rFonts w:ascii="Bell MT" w:hAnsi="Bell MT" w:cs="Tahoma"/>
          <w:b/>
          <w:bCs/>
          <w:sz w:val="20"/>
          <w:szCs w:val="20"/>
        </w:rPr>
        <w:t>………………………………………………………………………………</w:t>
      </w:r>
      <w:proofErr w:type="gramStart"/>
      <w:r w:rsidRPr="00F27B9D">
        <w:rPr>
          <w:rFonts w:ascii="Bell MT" w:hAnsi="Bell MT" w:cs="Tahoma"/>
          <w:b/>
          <w:bCs/>
          <w:sz w:val="20"/>
          <w:szCs w:val="20"/>
        </w:rPr>
        <w:t>…….</w:t>
      </w:r>
      <w:proofErr w:type="gramEnd"/>
      <w:r w:rsidR="000F4A3D" w:rsidRPr="00F27B9D">
        <w:rPr>
          <w:rFonts w:ascii="Bell MT" w:hAnsi="Bell MT" w:cs="Tahoma"/>
          <w:b/>
          <w:bCs/>
          <w:sz w:val="20"/>
          <w:szCs w:val="20"/>
        </w:rPr>
        <w:t>DHS TTC (……………………</w:t>
      </w:r>
      <w:proofErr w:type="gramStart"/>
      <w:r w:rsidR="000F4A3D" w:rsidRPr="00F27B9D">
        <w:rPr>
          <w:rFonts w:ascii="Bell MT" w:hAnsi="Bell MT" w:cs="Tahoma"/>
          <w:b/>
          <w:bCs/>
          <w:sz w:val="20"/>
          <w:szCs w:val="20"/>
        </w:rPr>
        <w:t>…….</w:t>
      </w:r>
      <w:proofErr w:type="gramEnd"/>
      <w:r w:rsidR="000F4A3D" w:rsidRPr="00F27B9D">
        <w:rPr>
          <w:rFonts w:ascii="Bell MT" w:hAnsi="Bell MT" w:cs="Tahoma"/>
          <w:b/>
          <w:bCs/>
          <w:sz w:val="20"/>
          <w:szCs w:val="20"/>
        </w:rPr>
        <w:t>DHS TTC).</w:t>
      </w:r>
    </w:p>
    <w:p w14:paraId="51F6C92D" w14:textId="34EAF9DD" w:rsidR="00677782" w:rsidRPr="008038A9" w:rsidRDefault="006A1824" w:rsidP="00F27B9D">
      <w:pPr>
        <w:spacing w:before="240"/>
        <w:rPr>
          <w:rFonts w:ascii="Bell MT" w:hAnsi="Bell MT" w:cs="Tahoma"/>
          <w:b/>
          <w:bCs/>
        </w:rPr>
      </w:pPr>
      <w:r>
        <w:rPr>
          <w:rFonts w:ascii="Bell MT" w:hAnsi="Bell MT" w:cs="Tahoma"/>
          <w:b/>
          <w:bCs/>
        </w:rPr>
        <w:t xml:space="preserve">                                                          Soussign</w:t>
      </w:r>
      <w:r w:rsidR="00876733">
        <w:rPr>
          <w:rFonts w:ascii="Bell MT" w:hAnsi="Bell MT" w:cs="Tahoma"/>
          <w:b/>
          <w:bCs/>
        </w:rPr>
        <w:t>é</w:t>
      </w:r>
      <w:r>
        <w:rPr>
          <w:rFonts w:ascii="Bell MT" w:hAnsi="Bell MT" w:cs="Tahoma"/>
          <w:b/>
          <w:bCs/>
        </w:rPr>
        <w:t xml:space="preserve"> par le prestataire le………………………</w:t>
      </w:r>
      <w:proofErr w:type="gramStart"/>
      <w:r>
        <w:rPr>
          <w:rFonts w:ascii="Bell MT" w:hAnsi="Bell MT" w:cs="Tahoma"/>
          <w:b/>
          <w:bCs/>
        </w:rPr>
        <w:t>…….</w:t>
      </w:r>
      <w:proofErr w:type="gramEnd"/>
      <w:r>
        <w:rPr>
          <w:rFonts w:ascii="Bell MT" w:hAnsi="Bell MT" w:cs="Tahoma"/>
          <w:b/>
          <w:bCs/>
        </w:rPr>
        <w:t>.</w:t>
      </w:r>
    </w:p>
    <w:sectPr w:rsidR="00677782" w:rsidRPr="008038A9" w:rsidSect="00D14A5D">
      <w:footerReference w:type="default" r:id="rId8"/>
      <w:footerReference w:type="first" r:id="rId9"/>
      <w:pgSz w:w="11906" w:h="16838" w:code="9"/>
      <w:pgMar w:top="-1134" w:right="851" w:bottom="425" w:left="851" w:header="505" w:footer="624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vAlign w:val="center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D94F0" w14:textId="77777777" w:rsidR="00EB60E8" w:rsidRDefault="00EB60E8">
      <w:r>
        <w:separator/>
      </w:r>
    </w:p>
  </w:endnote>
  <w:endnote w:type="continuationSeparator" w:id="0">
    <w:p w14:paraId="7F88C0E9" w14:textId="77777777" w:rsidR="00EB60E8" w:rsidRDefault="00EB6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4662629"/>
      <w:docPartObj>
        <w:docPartGallery w:val="Page Numbers (Bottom of Page)"/>
        <w:docPartUnique/>
      </w:docPartObj>
    </w:sdtPr>
    <w:sdtContent>
      <w:p w14:paraId="27C2ACA4" w14:textId="77777777" w:rsidR="00021E3C" w:rsidRDefault="00000000" w:rsidP="0041581A">
        <w:pPr>
          <w:pStyle w:val="Pieddepage"/>
        </w:pPr>
        <w:r>
          <w:rPr>
            <w:noProof/>
          </w:rPr>
          <w:pict w14:anchorId="189B23DB">
            <v:group id="Group 7" o:spid="_x0000_s1025" style="position:absolute;margin-left:238.7pt;margin-top:789.75pt;width:34.4pt;height:45.5pt;z-index:251659264;mso-position-horizontal-relative:margin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" strokecolor="#7f7f7f [1612]"/>
              <v:rect id="Rectangle 9" o:spid="_x0000_s1026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opEwQAAANoAAAAPAAAAZHJzL2Rvd25yZXYueG1sRI9Pi8Iw&#10;FMTvC/sdwhP2tqYq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Eg2ikTBAAAA2gAAAA8AAAAA&#10;AAAAAAAAAAAABwIAAGRycy9kb3ducmV2LnhtbFBLBQYAAAAAAwADALcAAAD1AgAAAAA=&#10;" filled="f" strokecolor="#7f7f7f [1612]">
                <v:textbox>
                  <w:txbxContent>
                    <w:p w14:paraId="12BB57FC" w14:textId="77777777" w:rsidR="00021E3C" w:rsidRPr="00AE5290" w:rsidRDefault="00213A20">
                      <w:pPr>
                        <w:pStyle w:val="Pieddepage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AE5290">
                        <w:rPr>
                          <w:b/>
                          <w:bCs/>
                          <w:sz w:val="32"/>
                          <w:szCs w:val="32"/>
                        </w:rPr>
                        <w:fldChar w:fldCharType="begin"/>
                      </w:r>
                      <w:r w:rsidR="00021E3C" w:rsidRPr="00AE5290">
                        <w:rPr>
                          <w:b/>
                          <w:bCs/>
                          <w:sz w:val="32"/>
                          <w:szCs w:val="32"/>
                        </w:rPr>
                        <w:instrText xml:space="preserve"> PAGE    \* MERGEFORMAT </w:instrText>
                      </w:r>
                      <w:r w:rsidRPr="00AE5290">
                        <w:rPr>
                          <w:b/>
                          <w:bCs/>
                          <w:sz w:val="32"/>
                          <w:szCs w:val="32"/>
                        </w:rPr>
                        <w:fldChar w:fldCharType="separate"/>
                      </w:r>
                      <w:r w:rsidR="007A49FE">
                        <w:rPr>
                          <w:b/>
                          <w:bCs/>
                          <w:noProof/>
                          <w:sz w:val="32"/>
                          <w:szCs w:val="32"/>
                        </w:rPr>
                        <w:t>2</w:t>
                      </w:r>
                      <w:r w:rsidRPr="00AE5290">
                        <w:rPr>
                          <w:b/>
                          <w:bCs/>
                          <w:sz w:val="32"/>
                          <w:szCs w:val="32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page"/>
            </v:group>
          </w:pic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A0B62" w14:textId="77777777" w:rsidR="00021E3C" w:rsidRPr="00385D22" w:rsidRDefault="00021E3C" w:rsidP="0041581A">
    <w:pPr>
      <w:pStyle w:val="Pieddepage"/>
      <w:jc w:val="right"/>
      <w:rPr>
        <w:rFonts w:asciiTheme="majorHAnsi" w:hAnsiTheme="majorHAnsi"/>
        <w:i/>
        <w:iCs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8B45C" w14:textId="77777777" w:rsidR="00EB60E8" w:rsidRDefault="00EB60E8">
      <w:r>
        <w:separator/>
      </w:r>
    </w:p>
  </w:footnote>
  <w:footnote w:type="continuationSeparator" w:id="0">
    <w:p w14:paraId="65D9F210" w14:textId="77777777" w:rsidR="00EB60E8" w:rsidRDefault="00EB6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43608"/>
    <w:multiLevelType w:val="hybridMultilevel"/>
    <w:tmpl w:val="1C08DB98"/>
    <w:lvl w:ilvl="0" w:tplc="F3C0BFBE">
      <w:start w:val="1"/>
      <w:numFmt w:val="bullet"/>
      <w:lvlText w:val="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AA9329F"/>
    <w:multiLevelType w:val="hybridMultilevel"/>
    <w:tmpl w:val="1E46CF1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62C0D6">
      <w:start w:val="1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D58073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4E26749C">
      <w:start w:val="1"/>
      <w:numFmt w:val="lowerLetter"/>
      <w:lvlText w:val="%4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0F5078"/>
    <w:multiLevelType w:val="hybridMultilevel"/>
    <w:tmpl w:val="B1463F92"/>
    <w:lvl w:ilvl="0" w:tplc="3FB2F516">
      <w:numFmt w:val="bullet"/>
      <w:lvlText w:val="-"/>
      <w:lvlJc w:val="left"/>
      <w:pPr>
        <w:ind w:left="653" w:hanging="361"/>
      </w:pPr>
      <w:rPr>
        <w:rFonts w:ascii="Calibri" w:eastAsia="Calibri" w:hAnsi="Calibri" w:cs="Calibri" w:hint="default"/>
        <w:w w:val="102"/>
        <w:sz w:val="24"/>
        <w:szCs w:val="24"/>
        <w:lang w:val="fr-FR" w:eastAsia="en-US" w:bidi="ar-SA"/>
      </w:rPr>
    </w:lvl>
    <w:lvl w:ilvl="1" w:tplc="0A443654">
      <w:numFmt w:val="bullet"/>
      <w:lvlText w:val="-"/>
      <w:lvlJc w:val="left"/>
      <w:pPr>
        <w:ind w:left="859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2" w:tplc="B10A819C">
      <w:numFmt w:val="bullet"/>
      <w:lvlText w:val=""/>
      <w:lvlJc w:val="left"/>
      <w:pPr>
        <w:ind w:left="1373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3" w:tplc="D494B634">
      <w:numFmt w:val="bullet"/>
      <w:lvlText w:val="•"/>
      <w:lvlJc w:val="left"/>
      <w:pPr>
        <w:ind w:left="2515" w:hanging="360"/>
      </w:pPr>
      <w:rPr>
        <w:rFonts w:hint="default"/>
        <w:lang w:val="fr-FR" w:eastAsia="en-US" w:bidi="ar-SA"/>
      </w:rPr>
    </w:lvl>
    <w:lvl w:ilvl="4" w:tplc="8BBE8362">
      <w:numFmt w:val="bullet"/>
      <w:lvlText w:val="•"/>
      <w:lvlJc w:val="left"/>
      <w:pPr>
        <w:ind w:left="3651" w:hanging="360"/>
      </w:pPr>
      <w:rPr>
        <w:rFonts w:hint="default"/>
        <w:lang w:val="fr-FR" w:eastAsia="en-US" w:bidi="ar-SA"/>
      </w:rPr>
    </w:lvl>
    <w:lvl w:ilvl="5" w:tplc="C6BCBC9A">
      <w:numFmt w:val="bullet"/>
      <w:lvlText w:val="•"/>
      <w:lvlJc w:val="left"/>
      <w:pPr>
        <w:ind w:left="4787" w:hanging="360"/>
      </w:pPr>
      <w:rPr>
        <w:rFonts w:hint="default"/>
        <w:lang w:val="fr-FR" w:eastAsia="en-US" w:bidi="ar-SA"/>
      </w:rPr>
    </w:lvl>
    <w:lvl w:ilvl="6" w:tplc="0AD04C9E">
      <w:numFmt w:val="bullet"/>
      <w:lvlText w:val="•"/>
      <w:lvlJc w:val="left"/>
      <w:pPr>
        <w:ind w:left="5923" w:hanging="360"/>
      </w:pPr>
      <w:rPr>
        <w:rFonts w:hint="default"/>
        <w:lang w:val="fr-FR" w:eastAsia="en-US" w:bidi="ar-SA"/>
      </w:rPr>
    </w:lvl>
    <w:lvl w:ilvl="7" w:tplc="C24A3B4A">
      <w:numFmt w:val="bullet"/>
      <w:lvlText w:val="•"/>
      <w:lvlJc w:val="left"/>
      <w:pPr>
        <w:ind w:left="7059" w:hanging="360"/>
      </w:pPr>
      <w:rPr>
        <w:rFonts w:hint="default"/>
        <w:lang w:val="fr-FR" w:eastAsia="en-US" w:bidi="ar-SA"/>
      </w:rPr>
    </w:lvl>
    <w:lvl w:ilvl="8" w:tplc="FC3AFB5C">
      <w:numFmt w:val="bullet"/>
      <w:lvlText w:val="•"/>
      <w:lvlJc w:val="left"/>
      <w:pPr>
        <w:ind w:left="8194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14DF6712"/>
    <w:multiLevelType w:val="hybridMultilevel"/>
    <w:tmpl w:val="F3A80528"/>
    <w:lvl w:ilvl="0" w:tplc="1FD44DC8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  <w:b/>
        <w:i w:val="0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835B0"/>
    <w:multiLevelType w:val="hybridMultilevel"/>
    <w:tmpl w:val="15C6B0D4"/>
    <w:lvl w:ilvl="0" w:tplc="2098BA1C">
      <w:start w:val="1"/>
      <w:numFmt w:val="decimal"/>
      <w:lvlText w:val="Article  %1  :"/>
      <w:lvlJc w:val="left"/>
      <w:pPr>
        <w:ind w:left="644" w:hanging="360"/>
      </w:pPr>
      <w:rPr>
        <w:rFonts w:hint="default"/>
        <w:b/>
        <w:i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E5A16"/>
    <w:multiLevelType w:val="hybridMultilevel"/>
    <w:tmpl w:val="70FCD26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95ADB"/>
    <w:multiLevelType w:val="hybridMultilevel"/>
    <w:tmpl w:val="99A26B1A"/>
    <w:lvl w:ilvl="0" w:tplc="F3C0BFBE">
      <w:start w:val="1"/>
      <w:numFmt w:val="bullet"/>
      <w:lvlText w:val="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EBA6F0C"/>
    <w:multiLevelType w:val="hybridMultilevel"/>
    <w:tmpl w:val="9950083E"/>
    <w:lvl w:ilvl="0" w:tplc="318890AC">
      <w:start w:val="1"/>
      <w:numFmt w:val="upperLetter"/>
      <w:lvlText w:val="%1-"/>
      <w:lvlJc w:val="left"/>
      <w:pPr>
        <w:ind w:left="65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72" w:hanging="360"/>
      </w:pPr>
    </w:lvl>
    <w:lvl w:ilvl="2" w:tplc="040C001B" w:tentative="1">
      <w:start w:val="1"/>
      <w:numFmt w:val="lowerRoman"/>
      <w:lvlText w:val="%3."/>
      <w:lvlJc w:val="right"/>
      <w:pPr>
        <w:ind w:left="2092" w:hanging="180"/>
      </w:pPr>
    </w:lvl>
    <w:lvl w:ilvl="3" w:tplc="040C000F" w:tentative="1">
      <w:start w:val="1"/>
      <w:numFmt w:val="decimal"/>
      <w:lvlText w:val="%4."/>
      <w:lvlJc w:val="left"/>
      <w:pPr>
        <w:ind w:left="2812" w:hanging="360"/>
      </w:pPr>
    </w:lvl>
    <w:lvl w:ilvl="4" w:tplc="040C0019" w:tentative="1">
      <w:start w:val="1"/>
      <w:numFmt w:val="lowerLetter"/>
      <w:lvlText w:val="%5."/>
      <w:lvlJc w:val="left"/>
      <w:pPr>
        <w:ind w:left="3532" w:hanging="360"/>
      </w:pPr>
    </w:lvl>
    <w:lvl w:ilvl="5" w:tplc="040C001B" w:tentative="1">
      <w:start w:val="1"/>
      <w:numFmt w:val="lowerRoman"/>
      <w:lvlText w:val="%6."/>
      <w:lvlJc w:val="right"/>
      <w:pPr>
        <w:ind w:left="4252" w:hanging="180"/>
      </w:pPr>
    </w:lvl>
    <w:lvl w:ilvl="6" w:tplc="040C000F" w:tentative="1">
      <w:start w:val="1"/>
      <w:numFmt w:val="decimal"/>
      <w:lvlText w:val="%7."/>
      <w:lvlJc w:val="left"/>
      <w:pPr>
        <w:ind w:left="4972" w:hanging="360"/>
      </w:pPr>
    </w:lvl>
    <w:lvl w:ilvl="7" w:tplc="040C0019" w:tentative="1">
      <w:start w:val="1"/>
      <w:numFmt w:val="lowerLetter"/>
      <w:lvlText w:val="%8."/>
      <w:lvlJc w:val="left"/>
      <w:pPr>
        <w:ind w:left="5692" w:hanging="360"/>
      </w:pPr>
    </w:lvl>
    <w:lvl w:ilvl="8" w:tplc="040C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8" w15:restartNumberingAfterBreak="0">
    <w:nsid w:val="21046182"/>
    <w:multiLevelType w:val="hybridMultilevel"/>
    <w:tmpl w:val="237495F2"/>
    <w:lvl w:ilvl="0" w:tplc="F3C0BFBE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596E71"/>
    <w:multiLevelType w:val="hybridMultilevel"/>
    <w:tmpl w:val="6C1CDD68"/>
    <w:lvl w:ilvl="0" w:tplc="925E9AAE">
      <w:start w:val="1"/>
      <w:numFmt w:val="bullet"/>
      <w:lvlText w:val=""/>
      <w:lvlJc w:val="center"/>
      <w:pPr>
        <w:ind w:left="8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2956078F"/>
    <w:multiLevelType w:val="hybridMultilevel"/>
    <w:tmpl w:val="4F7235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821B74"/>
    <w:multiLevelType w:val="hybridMultilevel"/>
    <w:tmpl w:val="E4949F58"/>
    <w:lvl w:ilvl="0" w:tplc="19DA4030">
      <w:start w:val="1"/>
      <w:numFmt w:val="decimal"/>
      <w:lvlText w:val="Article  %1  :"/>
      <w:lvlJc w:val="left"/>
      <w:pPr>
        <w:ind w:left="720" w:hanging="360"/>
      </w:pPr>
      <w:rPr>
        <w:rFonts w:hint="default"/>
        <w:b/>
        <w:i w:val="0"/>
        <w:color w:val="auto"/>
        <w:u w:val="doub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96290"/>
    <w:multiLevelType w:val="hybridMultilevel"/>
    <w:tmpl w:val="0A2CB572"/>
    <w:lvl w:ilvl="0" w:tplc="676E77AE">
      <w:numFmt w:val="bullet"/>
      <w:lvlText w:val="-"/>
      <w:lvlJc w:val="left"/>
      <w:pPr>
        <w:ind w:left="859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1" w:tplc="C10EC674">
      <w:numFmt w:val="bullet"/>
      <w:lvlText w:val="•"/>
      <w:lvlJc w:val="left"/>
      <w:pPr>
        <w:ind w:left="1820" w:hanging="257"/>
      </w:pPr>
      <w:rPr>
        <w:rFonts w:hint="default"/>
        <w:lang w:val="fr-FR" w:eastAsia="en-US" w:bidi="ar-SA"/>
      </w:rPr>
    </w:lvl>
    <w:lvl w:ilvl="2" w:tplc="ED50CA4E">
      <w:numFmt w:val="bullet"/>
      <w:lvlText w:val="•"/>
      <w:lvlJc w:val="left"/>
      <w:pPr>
        <w:ind w:left="2781" w:hanging="257"/>
      </w:pPr>
      <w:rPr>
        <w:rFonts w:hint="default"/>
        <w:lang w:val="fr-FR" w:eastAsia="en-US" w:bidi="ar-SA"/>
      </w:rPr>
    </w:lvl>
    <w:lvl w:ilvl="3" w:tplc="892E51D6">
      <w:numFmt w:val="bullet"/>
      <w:lvlText w:val="•"/>
      <w:lvlJc w:val="left"/>
      <w:pPr>
        <w:ind w:left="3741" w:hanging="257"/>
      </w:pPr>
      <w:rPr>
        <w:rFonts w:hint="default"/>
        <w:lang w:val="fr-FR" w:eastAsia="en-US" w:bidi="ar-SA"/>
      </w:rPr>
    </w:lvl>
    <w:lvl w:ilvl="4" w:tplc="D9400390">
      <w:numFmt w:val="bullet"/>
      <w:lvlText w:val="•"/>
      <w:lvlJc w:val="left"/>
      <w:pPr>
        <w:ind w:left="4702" w:hanging="257"/>
      </w:pPr>
      <w:rPr>
        <w:rFonts w:hint="default"/>
        <w:lang w:val="fr-FR" w:eastAsia="en-US" w:bidi="ar-SA"/>
      </w:rPr>
    </w:lvl>
    <w:lvl w:ilvl="5" w:tplc="1DDAA922">
      <w:numFmt w:val="bullet"/>
      <w:lvlText w:val="•"/>
      <w:lvlJc w:val="left"/>
      <w:pPr>
        <w:ind w:left="5663" w:hanging="257"/>
      </w:pPr>
      <w:rPr>
        <w:rFonts w:hint="default"/>
        <w:lang w:val="fr-FR" w:eastAsia="en-US" w:bidi="ar-SA"/>
      </w:rPr>
    </w:lvl>
    <w:lvl w:ilvl="6" w:tplc="F8742A9E">
      <w:numFmt w:val="bullet"/>
      <w:lvlText w:val="•"/>
      <w:lvlJc w:val="left"/>
      <w:pPr>
        <w:ind w:left="6623" w:hanging="257"/>
      </w:pPr>
      <w:rPr>
        <w:rFonts w:hint="default"/>
        <w:lang w:val="fr-FR" w:eastAsia="en-US" w:bidi="ar-SA"/>
      </w:rPr>
    </w:lvl>
    <w:lvl w:ilvl="7" w:tplc="383E0E64">
      <w:numFmt w:val="bullet"/>
      <w:lvlText w:val="•"/>
      <w:lvlJc w:val="left"/>
      <w:pPr>
        <w:ind w:left="7584" w:hanging="257"/>
      </w:pPr>
      <w:rPr>
        <w:rFonts w:hint="default"/>
        <w:lang w:val="fr-FR" w:eastAsia="en-US" w:bidi="ar-SA"/>
      </w:rPr>
    </w:lvl>
    <w:lvl w:ilvl="8" w:tplc="813E9042">
      <w:numFmt w:val="bullet"/>
      <w:lvlText w:val="•"/>
      <w:lvlJc w:val="left"/>
      <w:pPr>
        <w:ind w:left="8545" w:hanging="257"/>
      </w:pPr>
      <w:rPr>
        <w:rFonts w:hint="default"/>
        <w:lang w:val="fr-FR" w:eastAsia="en-US" w:bidi="ar-SA"/>
      </w:rPr>
    </w:lvl>
  </w:abstractNum>
  <w:abstractNum w:abstractNumId="13" w15:restartNumberingAfterBreak="0">
    <w:nsid w:val="4A30535F"/>
    <w:multiLevelType w:val="hybridMultilevel"/>
    <w:tmpl w:val="61D80178"/>
    <w:lvl w:ilvl="0" w:tplc="A2285942">
      <w:numFmt w:val="bullet"/>
      <w:lvlText w:val="-"/>
      <w:lvlJc w:val="left"/>
      <w:pPr>
        <w:ind w:left="859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1" w:tplc="93E2B48A">
      <w:numFmt w:val="bullet"/>
      <w:lvlText w:val="•"/>
      <w:lvlJc w:val="left"/>
      <w:pPr>
        <w:ind w:left="1820" w:hanging="257"/>
      </w:pPr>
      <w:rPr>
        <w:rFonts w:hint="default"/>
        <w:lang w:val="fr-FR" w:eastAsia="en-US" w:bidi="ar-SA"/>
      </w:rPr>
    </w:lvl>
    <w:lvl w:ilvl="2" w:tplc="8462210E">
      <w:numFmt w:val="bullet"/>
      <w:lvlText w:val="•"/>
      <w:lvlJc w:val="left"/>
      <w:pPr>
        <w:ind w:left="2781" w:hanging="257"/>
      </w:pPr>
      <w:rPr>
        <w:rFonts w:hint="default"/>
        <w:lang w:val="fr-FR" w:eastAsia="en-US" w:bidi="ar-SA"/>
      </w:rPr>
    </w:lvl>
    <w:lvl w:ilvl="3" w:tplc="94AABE0E">
      <w:numFmt w:val="bullet"/>
      <w:lvlText w:val="•"/>
      <w:lvlJc w:val="left"/>
      <w:pPr>
        <w:ind w:left="3741" w:hanging="257"/>
      </w:pPr>
      <w:rPr>
        <w:rFonts w:hint="default"/>
        <w:lang w:val="fr-FR" w:eastAsia="en-US" w:bidi="ar-SA"/>
      </w:rPr>
    </w:lvl>
    <w:lvl w:ilvl="4" w:tplc="A2AE8A44">
      <w:numFmt w:val="bullet"/>
      <w:lvlText w:val="•"/>
      <w:lvlJc w:val="left"/>
      <w:pPr>
        <w:ind w:left="4702" w:hanging="257"/>
      </w:pPr>
      <w:rPr>
        <w:rFonts w:hint="default"/>
        <w:lang w:val="fr-FR" w:eastAsia="en-US" w:bidi="ar-SA"/>
      </w:rPr>
    </w:lvl>
    <w:lvl w:ilvl="5" w:tplc="D76034C8">
      <w:numFmt w:val="bullet"/>
      <w:lvlText w:val="•"/>
      <w:lvlJc w:val="left"/>
      <w:pPr>
        <w:ind w:left="5663" w:hanging="257"/>
      </w:pPr>
      <w:rPr>
        <w:rFonts w:hint="default"/>
        <w:lang w:val="fr-FR" w:eastAsia="en-US" w:bidi="ar-SA"/>
      </w:rPr>
    </w:lvl>
    <w:lvl w:ilvl="6" w:tplc="5FE2EEE8">
      <w:numFmt w:val="bullet"/>
      <w:lvlText w:val="•"/>
      <w:lvlJc w:val="left"/>
      <w:pPr>
        <w:ind w:left="6623" w:hanging="257"/>
      </w:pPr>
      <w:rPr>
        <w:rFonts w:hint="default"/>
        <w:lang w:val="fr-FR" w:eastAsia="en-US" w:bidi="ar-SA"/>
      </w:rPr>
    </w:lvl>
    <w:lvl w:ilvl="7" w:tplc="FF62E866">
      <w:numFmt w:val="bullet"/>
      <w:lvlText w:val="•"/>
      <w:lvlJc w:val="left"/>
      <w:pPr>
        <w:ind w:left="7584" w:hanging="257"/>
      </w:pPr>
      <w:rPr>
        <w:rFonts w:hint="default"/>
        <w:lang w:val="fr-FR" w:eastAsia="en-US" w:bidi="ar-SA"/>
      </w:rPr>
    </w:lvl>
    <w:lvl w:ilvl="8" w:tplc="5478131A">
      <w:numFmt w:val="bullet"/>
      <w:lvlText w:val="•"/>
      <w:lvlJc w:val="left"/>
      <w:pPr>
        <w:ind w:left="8545" w:hanging="257"/>
      </w:pPr>
      <w:rPr>
        <w:rFonts w:hint="default"/>
        <w:lang w:val="fr-FR" w:eastAsia="en-US" w:bidi="ar-SA"/>
      </w:rPr>
    </w:lvl>
  </w:abstractNum>
  <w:abstractNum w:abstractNumId="14" w15:restartNumberingAfterBreak="0">
    <w:nsid w:val="4CF51AD1"/>
    <w:multiLevelType w:val="hybridMultilevel"/>
    <w:tmpl w:val="E7BEF96E"/>
    <w:lvl w:ilvl="0" w:tplc="1FD44DC8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  <w:b/>
        <w:i w:val="0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CF2123"/>
    <w:multiLevelType w:val="hybridMultilevel"/>
    <w:tmpl w:val="1FF6AAD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32E5E9D"/>
    <w:multiLevelType w:val="hybridMultilevel"/>
    <w:tmpl w:val="CF1604FE"/>
    <w:lvl w:ilvl="0" w:tplc="EA544D94">
      <w:start w:val="1"/>
      <w:numFmt w:val="upperRoman"/>
      <w:lvlText w:val="%1"/>
      <w:lvlJc w:val="left"/>
      <w:pPr>
        <w:ind w:left="485" w:hanging="128"/>
        <w:jc w:val="right"/>
      </w:pPr>
      <w:rPr>
        <w:rFonts w:ascii="Arial" w:eastAsia="Arial" w:hAnsi="Arial" w:cs="Arial" w:hint="default"/>
        <w:b/>
        <w:bCs/>
        <w:w w:val="93"/>
        <w:sz w:val="24"/>
        <w:szCs w:val="24"/>
        <w:lang w:val="fr-FR" w:eastAsia="en-US" w:bidi="ar-SA"/>
      </w:rPr>
    </w:lvl>
    <w:lvl w:ilvl="1" w:tplc="8AB4A97A">
      <w:numFmt w:val="bullet"/>
      <w:lvlText w:val="-"/>
      <w:lvlJc w:val="left"/>
      <w:pPr>
        <w:ind w:left="859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2" w:tplc="541E75DE">
      <w:numFmt w:val="bullet"/>
      <w:lvlText w:val=""/>
      <w:lvlJc w:val="left"/>
      <w:pPr>
        <w:ind w:left="1145" w:hanging="286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3" w:tplc="36246E7A">
      <w:numFmt w:val="bullet"/>
      <w:lvlText w:val="•"/>
      <w:lvlJc w:val="left"/>
      <w:pPr>
        <w:ind w:left="2305" w:hanging="286"/>
      </w:pPr>
      <w:rPr>
        <w:rFonts w:hint="default"/>
        <w:lang w:val="fr-FR" w:eastAsia="en-US" w:bidi="ar-SA"/>
      </w:rPr>
    </w:lvl>
    <w:lvl w:ilvl="4" w:tplc="C6E02056">
      <w:numFmt w:val="bullet"/>
      <w:lvlText w:val="•"/>
      <w:lvlJc w:val="left"/>
      <w:pPr>
        <w:ind w:left="3471" w:hanging="286"/>
      </w:pPr>
      <w:rPr>
        <w:rFonts w:hint="default"/>
        <w:lang w:val="fr-FR" w:eastAsia="en-US" w:bidi="ar-SA"/>
      </w:rPr>
    </w:lvl>
    <w:lvl w:ilvl="5" w:tplc="E3DE6DD2">
      <w:numFmt w:val="bullet"/>
      <w:lvlText w:val="•"/>
      <w:lvlJc w:val="left"/>
      <w:pPr>
        <w:ind w:left="4637" w:hanging="286"/>
      </w:pPr>
      <w:rPr>
        <w:rFonts w:hint="default"/>
        <w:lang w:val="fr-FR" w:eastAsia="en-US" w:bidi="ar-SA"/>
      </w:rPr>
    </w:lvl>
    <w:lvl w:ilvl="6" w:tplc="6C28C740">
      <w:numFmt w:val="bullet"/>
      <w:lvlText w:val="•"/>
      <w:lvlJc w:val="left"/>
      <w:pPr>
        <w:ind w:left="5803" w:hanging="286"/>
      </w:pPr>
      <w:rPr>
        <w:rFonts w:hint="default"/>
        <w:lang w:val="fr-FR" w:eastAsia="en-US" w:bidi="ar-SA"/>
      </w:rPr>
    </w:lvl>
    <w:lvl w:ilvl="7" w:tplc="6F104938">
      <w:numFmt w:val="bullet"/>
      <w:lvlText w:val="•"/>
      <w:lvlJc w:val="left"/>
      <w:pPr>
        <w:ind w:left="6969" w:hanging="286"/>
      </w:pPr>
      <w:rPr>
        <w:rFonts w:hint="default"/>
        <w:lang w:val="fr-FR" w:eastAsia="en-US" w:bidi="ar-SA"/>
      </w:rPr>
    </w:lvl>
    <w:lvl w:ilvl="8" w:tplc="4686D202">
      <w:numFmt w:val="bullet"/>
      <w:lvlText w:val="•"/>
      <w:lvlJc w:val="left"/>
      <w:pPr>
        <w:ind w:left="8134" w:hanging="286"/>
      </w:pPr>
      <w:rPr>
        <w:rFonts w:hint="default"/>
        <w:lang w:val="fr-FR" w:eastAsia="en-US" w:bidi="ar-SA"/>
      </w:rPr>
    </w:lvl>
  </w:abstractNum>
  <w:abstractNum w:abstractNumId="17" w15:restartNumberingAfterBreak="0">
    <w:nsid w:val="59B70B6D"/>
    <w:multiLevelType w:val="hybridMultilevel"/>
    <w:tmpl w:val="01AC9B56"/>
    <w:lvl w:ilvl="0" w:tplc="B0C2B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 w:val="0"/>
        <w:color w:val="auto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B7240D4"/>
    <w:multiLevelType w:val="hybridMultilevel"/>
    <w:tmpl w:val="89E0DD22"/>
    <w:lvl w:ilvl="0" w:tplc="EE083482">
      <w:numFmt w:val="bullet"/>
      <w:lvlText w:val="–"/>
      <w:lvlJc w:val="left"/>
      <w:pPr>
        <w:ind w:left="480" w:hanging="188"/>
      </w:pPr>
      <w:rPr>
        <w:rFonts w:ascii="Microsoft Sans Serif" w:eastAsia="Microsoft Sans Serif" w:hAnsi="Microsoft Sans Serif" w:cs="Microsoft Sans Serif" w:hint="default"/>
        <w:w w:val="170"/>
        <w:sz w:val="24"/>
        <w:szCs w:val="24"/>
        <w:lang w:val="fr-FR" w:eastAsia="en-US" w:bidi="ar-SA"/>
      </w:rPr>
    </w:lvl>
    <w:lvl w:ilvl="1" w:tplc="DEF26628">
      <w:numFmt w:val="bullet"/>
      <w:lvlText w:val="-"/>
      <w:lvlJc w:val="left"/>
      <w:pPr>
        <w:ind w:left="859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2" w:tplc="7AB853BA">
      <w:numFmt w:val="bullet"/>
      <w:lvlText w:val="•"/>
      <w:lvlJc w:val="left"/>
      <w:pPr>
        <w:ind w:left="1927" w:hanging="257"/>
      </w:pPr>
      <w:rPr>
        <w:rFonts w:hint="default"/>
        <w:lang w:val="fr-FR" w:eastAsia="en-US" w:bidi="ar-SA"/>
      </w:rPr>
    </w:lvl>
    <w:lvl w:ilvl="3" w:tplc="82E03164">
      <w:numFmt w:val="bullet"/>
      <w:lvlText w:val="•"/>
      <w:lvlJc w:val="left"/>
      <w:pPr>
        <w:ind w:left="2994" w:hanging="257"/>
      </w:pPr>
      <w:rPr>
        <w:rFonts w:hint="default"/>
        <w:lang w:val="fr-FR" w:eastAsia="en-US" w:bidi="ar-SA"/>
      </w:rPr>
    </w:lvl>
    <w:lvl w:ilvl="4" w:tplc="4B743702">
      <w:numFmt w:val="bullet"/>
      <w:lvlText w:val="•"/>
      <w:lvlJc w:val="left"/>
      <w:pPr>
        <w:ind w:left="4062" w:hanging="257"/>
      </w:pPr>
      <w:rPr>
        <w:rFonts w:hint="default"/>
        <w:lang w:val="fr-FR" w:eastAsia="en-US" w:bidi="ar-SA"/>
      </w:rPr>
    </w:lvl>
    <w:lvl w:ilvl="5" w:tplc="BB0C6CFA">
      <w:numFmt w:val="bullet"/>
      <w:lvlText w:val="•"/>
      <w:lvlJc w:val="left"/>
      <w:pPr>
        <w:ind w:left="5129" w:hanging="257"/>
      </w:pPr>
      <w:rPr>
        <w:rFonts w:hint="default"/>
        <w:lang w:val="fr-FR" w:eastAsia="en-US" w:bidi="ar-SA"/>
      </w:rPr>
    </w:lvl>
    <w:lvl w:ilvl="6" w:tplc="1D78F994">
      <w:numFmt w:val="bullet"/>
      <w:lvlText w:val="•"/>
      <w:lvlJc w:val="left"/>
      <w:pPr>
        <w:ind w:left="6196" w:hanging="257"/>
      </w:pPr>
      <w:rPr>
        <w:rFonts w:hint="default"/>
        <w:lang w:val="fr-FR" w:eastAsia="en-US" w:bidi="ar-SA"/>
      </w:rPr>
    </w:lvl>
    <w:lvl w:ilvl="7" w:tplc="57BC1810">
      <w:numFmt w:val="bullet"/>
      <w:lvlText w:val="•"/>
      <w:lvlJc w:val="left"/>
      <w:pPr>
        <w:ind w:left="7264" w:hanging="257"/>
      </w:pPr>
      <w:rPr>
        <w:rFonts w:hint="default"/>
        <w:lang w:val="fr-FR" w:eastAsia="en-US" w:bidi="ar-SA"/>
      </w:rPr>
    </w:lvl>
    <w:lvl w:ilvl="8" w:tplc="933AA3D2">
      <w:numFmt w:val="bullet"/>
      <w:lvlText w:val="•"/>
      <w:lvlJc w:val="left"/>
      <w:pPr>
        <w:ind w:left="8331" w:hanging="257"/>
      </w:pPr>
      <w:rPr>
        <w:rFonts w:hint="default"/>
        <w:lang w:val="fr-FR" w:eastAsia="en-US" w:bidi="ar-SA"/>
      </w:rPr>
    </w:lvl>
  </w:abstractNum>
  <w:abstractNum w:abstractNumId="19" w15:restartNumberingAfterBreak="0">
    <w:nsid w:val="6BA6039A"/>
    <w:multiLevelType w:val="hybridMultilevel"/>
    <w:tmpl w:val="B454940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/>
      </w:rPr>
    </w:lvl>
    <w:lvl w:ilvl="1" w:tplc="4DCE2A12">
      <w:start w:val="18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6626D9"/>
    <w:multiLevelType w:val="hybridMultilevel"/>
    <w:tmpl w:val="2F9CEB10"/>
    <w:lvl w:ilvl="0" w:tplc="CF32397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/>
        <w:i w:val="0"/>
        <w:caps w:val="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AE4386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/>
        <w:i w:val="0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5BE572B"/>
    <w:multiLevelType w:val="hybridMultilevel"/>
    <w:tmpl w:val="2C344D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A233D5"/>
    <w:multiLevelType w:val="hybridMultilevel"/>
    <w:tmpl w:val="B1E4E6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955994">
    <w:abstractNumId w:val="17"/>
  </w:num>
  <w:num w:numId="2" w16cid:durableId="1000813001">
    <w:abstractNumId w:val="14"/>
  </w:num>
  <w:num w:numId="3" w16cid:durableId="539510385">
    <w:abstractNumId w:val="3"/>
  </w:num>
  <w:num w:numId="4" w16cid:durableId="74783233">
    <w:abstractNumId w:val="22"/>
  </w:num>
  <w:num w:numId="5" w16cid:durableId="1457530794">
    <w:abstractNumId w:val="20"/>
  </w:num>
  <w:num w:numId="6" w16cid:durableId="57172707">
    <w:abstractNumId w:val="10"/>
  </w:num>
  <w:num w:numId="7" w16cid:durableId="348677465">
    <w:abstractNumId w:val="15"/>
  </w:num>
  <w:num w:numId="8" w16cid:durableId="1866097908">
    <w:abstractNumId w:val="0"/>
  </w:num>
  <w:num w:numId="9" w16cid:durableId="790326006">
    <w:abstractNumId w:val="19"/>
    <w:lvlOverride w:ilvl="0"/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0465200">
    <w:abstractNumId w:val="1"/>
  </w:num>
  <w:num w:numId="11" w16cid:durableId="1572084897">
    <w:abstractNumId w:val="11"/>
  </w:num>
  <w:num w:numId="12" w16cid:durableId="1524781794">
    <w:abstractNumId w:val="4"/>
  </w:num>
  <w:num w:numId="13" w16cid:durableId="266233929">
    <w:abstractNumId w:val="5"/>
  </w:num>
  <w:num w:numId="14" w16cid:durableId="990600219">
    <w:abstractNumId w:val="2"/>
  </w:num>
  <w:num w:numId="15" w16cid:durableId="1793864998">
    <w:abstractNumId w:val="16"/>
  </w:num>
  <w:num w:numId="16" w16cid:durableId="838613973">
    <w:abstractNumId w:val="12"/>
  </w:num>
  <w:num w:numId="17" w16cid:durableId="61607182">
    <w:abstractNumId w:val="13"/>
  </w:num>
  <w:num w:numId="18" w16cid:durableId="1741706303">
    <w:abstractNumId w:val="18"/>
  </w:num>
  <w:num w:numId="19" w16cid:durableId="107746752">
    <w:abstractNumId w:val="7"/>
  </w:num>
  <w:num w:numId="20" w16cid:durableId="1839612943">
    <w:abstractNumId w:val="9"/>
  </w:num>
  <w:num w:numId="21" w16cid:durableId="1615407294">
    <w:abstractNumId w:val="8"/>
  </w:num>
  <w:num w:numId="22" w16cid:durableId="856772837">
    <w:abstractNumId w:val="6"/>
  </w:num>
  <w:num w:numId="23" w16cid:durableId="2020934370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AutoShape 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6A27"/>
    <w:rsid w:val="00000012"/>
    <w:rsid w:val="00002B37"/>
    <w:rsid w:val="0000363D"/>
    <w:rsid w:val="00003E22"/>
    <w:rsid w:val="000045F6"/>
    <w:rsid w:val="00005BB9"/>
    <w:rsid w:val="00011DFE"/>
    <w:rsid w:val="00012251"/>
    <w:rsid w:val="00012820"/>
    <w:rsid w:val="0002010B"/>
    <w:rsid w:val="00021E3C"/>
    <w:rsid w:val="00026A5F"/>
    <w:rsid w:val="000357FD"/>
    <w:rsid w:val="0003719E"/>
    <w:rsid w:val="00037452"/>
    <w:rsid w:val="00040232"/>
    <w:rsid w:val="00040633"/>
    <w:rsid w:val="00040694"/>
    <w:rsid w:val="00041591"/>
    <w:rsid w:val="00045E58"/>
    <w:rsid w:val="00050313"/>
    <w:rsid w:val="00050AA5"/>
    <w:rsid w:val="00051331"/>
    <w:rsid w:val="000514B2"/>
    <w:rsid w:val="00053BD8"/>
    <w:rsid w:val="000552E8"/>
    <w:rsid w:val="00057B22"/>
    <w:rsid w:val="00073EBA"/>
    <w:rsid w:val="00082585"/>
    <w:rsid w:val="00092625"/>
    <w:rsid w:val="00094F9C"/>
    <w:rsid w:val="00095C3E"/>
    <w:rsid w:val="000A5876"/>
    <w:rsid w:val="000B640A"/>
    <w:rsid w:val="000B78A0"/>
    <w:rsid w:val="000B7F36"/>
    <w:rsid w:val="000C2172"/>
    <w:rsid w:val="000C23F8"/>
    <w:rsid w:val="000C4ACA"/>
    <w:rsid w:val="000C58E9"/>
    <w:rsid w:val="000C5BD0"/>
    <w:rsid w:val="000C78D2"/>
    <w:rsid w:val="000C7FDA"/>
    <w:rsid w:val="000E0CEB"/>
    <w:rsid w:val="000E2589"/>
    <w:rsid w:val="000E5224"/>
    <w:rsid w:val="000E63FB"/>
    <w:rsid w:val="000E655B"/>
    <w:rsid w:val="000E744A"/>
    <w:rsid w:val="000F1BBD"/>
    <w:rsid w:val="000F28D5"/>
    <w:rsid w:val="000F4A3D"/>
    <w:rsid w:val="000F7692"/>
    <w:rsid w:val="001059CE"/>
    <w:rsid w:val="00105E48"/>
    <w:rsid w:val="001066A8"/>
    <w:rsid w:val="00106DAC"/>
    <w:rsid w:val="0010744F"/>
    <w:rsid w:val="001076C6"/>
    <w:rsid w:val="001130FE"/>
    <w:rsid w:val="0011638D"/>
    <w:rsid w:val="00117C15"/>
    <w:rsid w:val="00120582"/>
    <w:rsid w:val="001218A4"/>
    <w:rsid w:val="001254D3"/>
    <w:rsid w:val="00126599"/>
    <w:rsid w:val="001272D0"/>
    <w:rsid w:val="00132587"/>
    <w:rsid w:val="0013350B"/>
    <w:rsid w:val="001353C2"/>
    <w:rsid w:val="00137B1A"/>
    <w:rsid w:val="0014299C"/>
    <w:rsid w:val="001437EC"/>
    <w:rsid w:val="00150851"/>
    <w:rsid w:val="001513DA"/>
    <w:rsid w:val="0015578B"/>
    <w:rsid w:val="001609B6"/>
    <w:rsid w:val="00161B25"/>
    <w:rsid w:val="00162061"/>
    <w:rsid w:val="00164AA7"/>
    <w:rsid w:val="001676F8"/>
    <w:rsid w:val="00173534"/>
    <w:rsid w:val="0017599D"/>
    <w:rsid w:val="00181BEC"/>
    <w:rsid w:val="00181F26"/>
    <w:rsid w:val="0018473F"/>
    <w:rsid w:val="00184DE2"/>
    <w:rsid w:val="00186531"/>
    <w:rsid w:val="00186E33"/>
    <w:rsid w:val="00187802"/>
    <w:rsid w:val="0019052F"/>
    <w:rsid w:val="001947B9"/>
    <w:rsid w:val="00194B99"/>
    <w:rsid w:val="0019593D"/>
    <w:rsid w:val="00196078"/>
    <w:rsid w:val="001A396B"/>
    <w:rsid w:val="001A4A27"/>
    <w:rsid w:val="001A59DE"/>
    <w:rsid w:val="001A6694"/>
    <w:rsid w:val="001B0158"/>
    <w:rsid w:val="001B2795"/>
    <w:rsid w:val="001B51DB"/>
    <w:rsid w:val="001B7B06"/>
    <w:rsid w:val="001C01BF"/>
    <w:rsid w:val="001C2BF3"/>
    <w:rsid w:val="001C626E"/>
    <w:rsid w:val="001C6C44"/>
    <w:rsid w:val="001C7532"/>
    <w:rsid w:val="001D29C5"/>
    <w:rsid w:val="001D457E"/>
    <w:rsid w:val="001D5296"/>
    <w:rsid w:val="001E253E"/>
    <w:rsid w:val="001E76DA"/>
    <w:rsid w:val="001E7ADF"/>
    <w:rsid w:val="001E7CCC"/>
    <w:rsid w:val="001F21BE"/>
    <w:rsid w:val="001F7291"/>
    <w:rsid w:val="002017F9"/>
    <w:rsid w:val="002052B2"/>
    <w:rsid w:val="002135D3"/>
    <w:rsid w:val="00213A20"/>
    <w:rsid w:val="00215547"/>
    <w:rsid w:val="00216BF3"/>
    <w:rsid w:val="00223F34"/>
    <w:rsid w:val="00225CB5"/>
    <w:rsid w:val="00226C6E"/>
    <w:rsid w:val="00226E38"/>
    <w:rsid w:val="002275B1"/>
    <w:rsid w:val="00230858"/>
    <w:rsid w:val="00230906"/>
    <w:rsid w:val="002321E7"/>
    <w:rsid w:val="00234F91"/>
    <w:rsid w:val="00235DE6"/>
    <w:rsid w:val="00236452"/>
    <w:rsid w:val="002366AB"/>
    <w:rsid w:val="00236D3B"/>
    <w:rsid w:val="00242D6B"/>
    <w:rsid w:val="0024589E"/>
    <w:rsid w:val="0024598E"/>
    <w:rsid w:val="00246A7F"/>
    <w:rsid w:val="00247D77"/>
    <w:rsid w:val="00260E2A"/>
    <w:rsid w:val="002616B9"/>
    <w:rsid w:val="00261A19"/>
    <w:rsid w:val="00261C73"/>
    <w:rsid w:val="00263506"/>
    <w:rsid w:val="00263831"/>
    <w:rsid w:val="002651B0"/>
    <w:rsid w:val="00265BDF"/>
    <w:rsid w:val="00266114"/>
    <w:rsid w:val="002662B0"/>
    <w:rsid w:val="00267733"/>
    <w:rsid w:val="00272381"/>
    <w:rsid w:val="00274EC6"/>
    <w:rsid w:val="002804FC"/>
    <w:rsid w:val="00280A32"/>
    <w:rsid w:val="00284A84"/>
    <w:rsid w:val="002921FA"/>
    <w:rsid w:val="00293AD1"/>
    <w:rsid w:val="0029743F"/>
    <w:rsid w:val="002A06B3"/>
    <w:rsid w:val="002A428F"/>
    <w:rsid w:val="002A42B6"/>
    <w:rsid w:val="002A6660"/>
    <w:rsid w:val="002A6BBB"/>
    <w:rsid w:val="002B1178"/>
    <w:rsid w:val="002B12FE"/>
    <w:rsid w:val="002B2724"/>
    <w:rsid w:val="002C1684"/>
    <w:rsid w:val="002C2182"/>
    <w:rsid w:val="002C3DF8"/>
    <w:rsid w:val="002C440B"/>
    <w:rsid w:val="002C478C"/>
    <w:rsid w:val="002C4A3D"/>
    <w:rsid w:val="002C6A85"/>
    <w:rsid w:val="002D0CD7"/>
    <w:rsid w:val="002D39AC"/>
    <w:rsid w:val="002D4342"/>
    <w:rsid w:val="002D5823"/>
    <w:rsid w:val="002D6119"/>
    <w:rsid w:val="002D6319"/>
    <w:rsid w:val="002D6599"/>
    <w:rsid w:val="002D6BEB"/>
    <w:rsid w:val="002E0218"/>
    <w:rsid w:val="002E62E3"/>
    <w:rsid w:val="002E685C"/>
    <w:rsid w:val="002F019B"/>
    <w:rsid w:val="002F0D6C"/>
    <w:rsid w:val="002F1022"/>
    <w:rsid w:val="002F1B8D"/>
    <w:rsid w:val="002F2547"/>
    <w:rsid w:val="002F2E2A"/>
    <w:rsid w:val="002F3549"/>
    <w:rsid w:val="002F6037"/>
    <w:rsid w:val="00301A4B"/>
    <w:rsid w:val="00306D8D"/>
    <w:rsid w:val="00311617"/>
    <w:rsid w:val="003138F7"/>
    <w:rsid w:val="00313F28"/>
    <w:rsid w:val="00321B46"/>
    <w:rsid w:val="00331BF0"/>
    <w:rsid w:val="00334FE9"/>
    <w:rsid w:val="00341D71"/>
    <w:rsid w:val="00341ED8"/>
    <w:rsid w:val="00342E52"/>
    <w:rsid w:val="00344147"/>
    <w:rsid w:val="00351F63"/>
    <w:rsid w:val="00354D7C"/>
    <w:rsid w:val="00355E4F"/>
    <w:rsid w:val="00356B34"/>
    <w:rsid w:val="00357DFD"/>
    <w:rsid w:val="00360CA9"/>
    <w:rsid w:val="0036116E"/>
    <w:rsid w:val="0036132D"/>
    <w:rsid w:val="00361A2E"/>
    <w:rsid w:val="00364C6C"/>
    <w:rsid w:val="003660FC"/>
    <w:rsid w:val="0036681D"/>
    <w:rsid w:val="00373441"/>
    <w:rsid w:val="00375465"/>
    <w:rsid w:val="003913FA"/>
    <w:rsid w:val="003926B7"/>
    <w:rsid w:val="00392D05"/>
    <w:rsid w:val="00397A87"/>
    <w:rsid w:val="003A3333"/>
    <w:rsid w:val="003A42FC"/>
    <w:rsid w:val="003B07AF"/>
    <w:rsid w:val="003B5399"/>
    <w:rsid w:val="003B5C3E"/>
    <w:rsid w:val="003B7539"/>
    <w:rsid w:val="003C1441"/>
    <w:rsid w:val="003C1BA8"/>
    <w:rsid w:val="003C1C69"/>
    <w:rsid w:val="003C6614"/>
    <w:rsid w:val="003C6639"/>
    <w:rsid w:val="003C72BB"/>
    <w:rsid w:val="003C7C3C"/>
    <w:rsid w:val="003D3827"/>
    <w:rsid w:val="003E5104"/>
    <w:rsid w:val="003E61EE"/>
    <w:rsid w:val="003E6AC1"/>
    <w:rsid w:val="003F0ABA"/>
    <w:rsid w:val="003F3630"/>
    <w:rsid w:val="0040317C"/>
    <w:rsid w:val="00403280"/>
    <w:rsid w:val="0040636B"/>
    <w:rsid w:val="00412D15"/>
    <w:rsid w:val="0041581A"/>
    <w:rsid w:val="00415D93"/>
    <w:rsid w:val="00422B65"/>
    <w:rsid w:val="0042529F"/>
    <w:rsid w:val="004340C4"/>
    <w:rsid w:val="00435F45"/>
    <w:rsid w:val="004374CB"/>
    <w:rsid w:val="00440198"/>
    <w:rsid w:val="00442D83"/>
    <w:rsid w:val="004438BE"/>
    <w:rsid w:val="00443C1E"/>
    <w:rsid w:val="00445246"/>
    <w:rsid w:val="00446999"/>
    <w:rsid w:val="004475FA"/>
    <w:rsid w:val="004505D2"/>
    <w:rsid w:val="00450B6D"/>
    <w:rsid w:val="004513D0"/>
    <w:rsid w:val="004519FF"/>
    <w:rsid w:val="004520FC"/>
    <w:rsid w:val="00454360"/>
    <w:rsid w:val="00454AF9"/>
    <w:rsid w:val="004569D4"/>
    <w:rsid w:val="00456E73"/>
    <w:rsid w:val="00457B01"/>
    <w:rsid w:val="0046115C"/>
    <w:rsid w:val="004613BE"/>
    <w:rsid w:val="00461D49"/>
    <w:rsid w:val="0046331B"/>
    <w:rsid w:val="00464AA2"/>
    <w:rsid w:val="004676AD"/>
    <w:rsid w:val="00470752"/>
    <w:rsid w:val="00471F1A"/>
    <w:rsid w:val="00474233"/>
    <w:rsid w:val="00474E3F"/>
    <w:rsid w:val="00474EE2"/>
    <w:rsid w:val="004756AC"/>
    <w:rsid w:val="00476429"/>
    <w:rsid w:val="00477824"/>
    <w:rsid w:val="00477FB8"/>
    <w:rsid w:val="00480551"/>
    <w:rsid w:val="004811CA"/>
    <w:rsid w:val="00486E17"/>
    <w:rsid w:val="004959D3"/>
    <w:rsid w:val="00495FDF"/>
    <w:rsid w:val="004A7A8D"/>
    <w:rsid w:val="004B2A29"/>
    <w:rsid w:val="004B30B1"/>
    <w:rsid w:val="004B3F51"/>
    <w:rsid w:val="004B60F6"/>
    <w:rsid w:val="004C5068"/>
    <w:rsid w:val="004D01C4"/>
    <w:rsid w:val="004D5C64"/>
    <w:rsid w:val="004D627C"/>
    <w:rsid w:val="004E02F3"/>
    <w:rsid w:val="004E1832"/>
    <w:rsid w:val="004E2464"/>
    <w:rsid w:val="004E2981"/>
    <w:rsid w:val="004E40D0"/>
    <w:rsid w:val="004E6F26"/>
    <w:rsid w:val="004E70F5"/>
    <w:rsid w:val="004F20F6"/>
    <w:rsid w:val="004F2D1D"/>
    <w:rsid w:val="004F37CF"/>
    <w:rsid w:val="004F6AE5"/>
    <w:rsid w:val="00500CD5"/>
    <w:rsid w:val="0050566E"/>
    <w:rsid w:val="00505E32"/>
    <w:rsid w:val="00506B0F"/>
    <w:rsid w:val="00513597"/>
    <w:rsid w:val="005141D8"/>
    <w:rsid w:val="005218C3"/>
    <w:rsid w:val="00522E14"/>
    <w:rsid w:val="00522F32"/>
    <w:rsid w:val="00524522"/>
    <w:rsid w:val="00526021"/>
    <w:rsid w:val="00527E92"/>
    <w:rsid w:val="00533342"/>
    <w:rsid w:val="005372F0"/>
    <w:rsid w:val="00537911"/>
    <w:rsid w:val="00540959"/>
    <w:rsid w:val="00540B63"/>
    <w:rsid w:val="00542206"/>
    <w:rsid w:val="00542DF2"/>
    <w:rsid w:val="0054468F"/>
    <w:rsid w:val="005449B6"/>
    <w:rsid w:val="0054596F"/>
    <w:rsid w:val="0054663D"/>
    <w:rsid w:val="005512E9"/>
    <w:rsid w:val="005517F3"/>
    <w:rsid w:val="00552DDD"/>
    <w:rsid w:val="0055413B"/>
    <w:rsid w:val="005552E6"/>
    <w:rsid w:val="00560DED"/>
    <w:rsid w:val="00561659"/>
    <w:rsid w:val="00562142"/>
    <w:rsid w:val="005622CD"/>
    <w:rsid w:val="00562FD0"/>
    <w:rsid w:val="005660C7"/>
    <w:rsid w:val="00566D90"/>
    <w:rsid w:val="00567F6A"/>
    <w:rsid w:val="00570979"/>
    <w:rsid w:val="005735BD"/>
    <w:rsid w:val="00573D45"/>
    <w:rsid w:val="00574594"/>
    <w:rsid w:val="0057626F"/>
    <w:rsid w:val="00577CC7"/>
    <w:rsid w:val="00582867"/>
    <w:rsid w:val="00584FB8"/>
    <w:rsid w:val="00585639"/>
    <w:rsid w:val="005863BC"/>
    <w:rsid w:val="005873E1"/>
    <w:rsid w:val="00590276"/>
    <w:rsid w:val="0059193B"/>
    <w:rsid w:val="00596DB7"/>
    <w:rsid w:val="005A0232"/>
    <w:rsid w:val="005B241E"/>
    <w:rsid w:val="005B290D"/>
    <w:rsid w:val="005B651D"/>
    <w:rsid w:val="005B65CC"/>
    <w:rsid w:val="005B6878"/>
    <w:rsid w:val="005B725B"/>
    <w:rsid w:val="005C1D1D"/>
    <w:rsid w:val="005C2343"/>
    <w:rsid w:val="005C2745"/>
    <w:rsid w:val="005D383B"/>
    <w:rsid w:val="005D73E9"/>
    <w:rsid w:val="005D79FF"/>
    <w:rsid w:val="005E1F56"/>
    <w:rsid w:val="005E3694"/>
    <w:rsid w:val="005E67CF"/>
    <w:rsid w:val="005E7CB7"/>
    <w:rsid w:val="00600053"/>
    <w:rsid w:val="0060625B"/>
    <w:rsid w:val="006062D1"/>
    <w:rsid w:val="00606405"/>
    <w:rsid w:val="00607E0F"/>
    <w:rsid w:val="00611AAA"/>
    <w:rsid w:val="00613667"/>
    <w:rsid w:val="00615CD9"/>
    <w:rsid w:val="006169E3"/>
    <w:rsid w:val="006172D1"/>
    <w:rsid w:val="00622635"/>
    <w:rsid w:val="006228B5"/>
    <w:rsid w:val="00625CA5"/>
    <w:rsid w:val="00627054"/>
    <w:rsid w:val="00630542"/>
    <w:rsid w:val="00631AAC"/>
    <w:rsid w:val="00637ABC"/>
    <w:rsid w:val="00637BCB"/>
    <w:rsid w:val="00642770"/>
    <w:rsid w:val="00642FC2"/>
    <w:rsid w:val="0064325B"/>
    <w:rsid w:val="00646D8C"/>
    <w:rsid w:val="00647164"/>
    <w:rsid w:val="00650B5C"/>
    <w:rsid w:val="00656218"/>
    <w:rsid w:val="0065721E"/>
    <w:rsid w:val="006576A7"/>
    <w:rsid w:val="00661EF4"/>
    <w:rsid w:val="00662F18"/>
    <w:rsid w:val="00664893"/>
    <w:rsid w:val="006677D5"/>
    <w:rsid w:val="00670715"/>
    <w:rsid w:val="00674C4D"/>
    <w:rsid w:val="00674CD9"/>
    <w:rsid w:val="00674F75"/>
    <w:rsid w:val="006756F4"/>
    <w:rsid w:val="006759EB"/>
    <w:rsid w:val="00677782"/>
    <w:rsid w:val="00677FE9"/>
    <w:rsid w:val="006850E6"/>
    <w:rsid w:val="00686776"/>
    <w:rsid w:val="00687B39"/>
    <w:rsid w:val="0069173D"/>
    <w:rsid w:val="00696F72"/>
    <w:rsid w:val="006A1824"/>
    <w:rsid w:val="006A38DF"/>
    <w:rsid w:val="006A4D5E"/>
    <w:rsid w:val="006A5BE9"/>
    <w:rsid w:val="006A76D7"/>
    <w:rsid w:val="006B0167"/>
    <w:rsid w:val="006B3397"/>
    <w:rsid w:val="006B584D"/>
    <w:rsid w:val="006B59FC"/>
    <w:rsid w:val="006B6F23"/>
    <w:rsid w:val="006B716E"/>
    <w:rsid w:val="006B79DC"/>
    <w:rsid w:val="006C4E31"/>
    <w:rsid w:val="006C5530"/>
    <w:rsid w:val="006D124D"/>
    <w:rsid w:val="006D2E67"/>
    <w:rsid w:val="006D328E"/>
    <w:rsid w:val="006D601C"/>
    <w:rsid w:val="006E05B6"/>
    <w:rsid w:val="006E0AC7"/>
    <w:rsid w:val="006E6FD6"/>
    <w:rsid w:val="006F1879"/>
    <w:rsid w:val="006F4785"/>
    <w:rsid w:val="006F554A"/>
    <w:rsid w:val="006F6ADA"/>
    <w:rsid w:val="007013EC"/>
    <w:rsid w:val="007020EC"/>
    <w:rsid w:val="00702E2E"/>
    <w:rsid w:val="00703954"/>
    <w:rsid w:val="00704FDB"/>
    <w:rsid w:val="00705A37"/>
    <w:rsid w:val="00707CF6"/>
    <w:rsid w:val="0071018C"/>
    <w:rsid w:val="00710AB0"/>
    <w:rsid w:val="00710EEA"/>
    <w:rsid w:val="00713690"/>
    <w:rsid w:val="00713EEC"/>
    <w:rsid w:val="0071435F"/>
    <w:rsid w:val="00716276"/>
    <w:rsid w:val="00716F2A"/>
    <w:rsid w:val="007170AC"/>
    <w:rsid w:val="00717C7A"/>
    <w:rsid w:val="00720C44"/>
    <w:rsid w:val="00721233"/>
    <w:rsid w:val="00735F26"/>
    <w:rsid w:val="00737F37"/>
    <w:rsid w:val="00743D8D"/>
    <w:rsid w:val="00753072"/>
    <w:rsid w:val="0075647F"/>
    <w:rsid w:val="0075734F"/>
    <w:rsid w:val="00760434"/>
    <w:rsid w:val="00761EC2"/>
    <w:rsid w:val="00770C88"/>
    <w:rsid w:val="0077188E"/>
    <w:rsid w:val="00771FE8"/>
    <w:rsid w:val="0077223F"/>
    <w:rsid w:val="00772ABF"/>
    <w:rsid w:val="007748E2"/>
    <w:rsid w:val="00776B15"/>
    <w:rsid w:val="00780181"/>
    <w:rsid w:val="00782BC0"/>
    <w:rsid w:val="00786163"/>
    <w:rsid w:val="0078705D"/>
    <w:rsid w:val="007933C2"/>
    <w:rsid w:val="0079557B"/>
    <w:rsid w:val="007967DE"/>
    <w:rsid w:val="007A49FE"/>
    <w:rsid w:val="007A76B0"/>
    <w:rsid w:val="007A7E9C"/>
    <w:rsid w:val="007B0276"/>
    <w:rsid w:val="007B04BA"/>
    <w:rsid w:val="007B2B30"/>
    <w:rsid w:val="007B2F34"/>
    <w:rsid w:val="007B4B36"/>
    <w:rsid w:val="007C0F7B"/>
    <w:rsid w:val="007C1B8C"/>
    <w:rsid w:val="007C2231"/>
    <w:rsid w:val="007C6B3C"/>
    <w:rsid w:val="007C7ECF"/>
    <w:rsid w:val="007D0319"/>
    <w:rsid w:val="007D1D33"/>
    <w:rsid w:val="007D29D1"/>
    <w:rsid w:val="007D31C4"/>
    <w:rsid w:val="007D3D36"/>
    <w:rsid w:val="007D5B51"/>
    <w:rsid w:val="007D5E33"/>
    <w:rsid w:val="007D71A2"/>
    <w:rsid w:val="007E0FA6"/>
    <w:rsid w:val="007E18B7"/>
    <w:rsid w:val="007E40C0"/>
    <w:rsid w:val="007E40C2"/>
    <w:rsid w:val="007E6366"/>
    <w:rsid w:val="007F0C22"/>
    <w:rsid w:val="007F0DF3"/>
    <w:rsid w:val="007F349F"/>
    <w:rsid w:val="007F49BC"/>
    <w:rsid w:val="007F7433"/>
    <w:rsid w:val="008010CF"/>
    <w:rsid w:val="008038A9"/>
    <w:rsid w:val="00803D48"/>
    <w:rsid w:val="008041DA"/>
    <w:rsid w:val="008044F8"/>
    <w:rsid w:val="00805E7D"/>
    <w:rsid w:val="00811221"/>
    <w:rsid w:val="0081268F"/>
    <w:rsid w:val="0081729F"/>
    <w:rsid w:val="00823D9B"/>
    <w:rsid w:val="00823E7B"/>
    <w:rsid w:val="008259BA"/>
    <w:rsid w:val="00826027"/>
    <w:rsid w:val="00826F4E"/>
    <w:rsid w:val="008301B7"/>
    <w:rsid w:val="008312D5"/>
    <w:rsid w:val="00831ED6"/>
    <w:rsid w:val="00844DB8"/>
    <w:rsid w:val="00845434"/>
    <w:rsid w:val="00845906"/>
    <w:rsid w:val="00845929"/>
    <w:rsid w:val="00850C86"/>
    <w:rsid w:val="008540A5"/>
    <w:rsid w:val="008601A1"/>
    <w:rsid w:val="00861543"/>
    <w:rsid w:val="0086181E"/>
    <w:rsid w:val="008626C1"/>
    <w:rsid w:val="00863DD8"/>
    <w:rsid w:val="008643FB"/>
    <w:rsid w:val="00866371"/>
    <w:rsid w:val="00867A93"/>
    <w:rsid w:val="00867C7C"/>
    <w:rsid w:val="00870679"/>
    <w:rsid w:val="00870BFF"/>
    <w:rsid w:val="00872C63"/>
    <w:rsid w:val="00872DB8"/>
    <w:rsid w:val="00873120"/>
    <w:rsid w:val="00873F75"/>
    <w:rsid w:val="008751B5"/>
    <w:rsid w:val="00876733"/>
    <w:rsid w:val="00880F72"/>
    <w:rsid w:val="00886796"/>
    <w:rsid w:val="008876DA"/>
    <w:rsid w:val="0089059C"/>
    <w:rsid w:val="00890D80"/>
    <w:rsid w:val="00890F94"/>
    <w:rsid w:val="0089731C"/>
    <w:rsid w:val="008A1B51"/>
    <w:rsid w:val="008A213E"/>
    <w:rsid w:val="008A63ED"/>
    <w:rsid w:val="008A7C0D"/>
    <w:rsid w:val="008B052E"/>
    <w:rsid w:val="008B1E5D"/>
    <w:rsid w:val="008B1F1E"/>
    <w:rsid w:val="008B3B7C"/>
    <w:rsid w:val="008B3F0F"/>
    <w:rsid w:val="008B4C3D"/>
    <w:rsid w:val="008B4F03"/>
    <w:rsid w:val="008B6CC6"/>
    <w:rsid w:val="008C07A7"/>
    <w:rsid w:val="008C180B"/>
    <w:rsid w:val="008C1FEB"/>
    <w:rsid w:val="008C266F"/>
    <w:rsid w:val="008D1A6B"/>
    <w:rsid w:val="008D2141"/>
    <w:rsid w:val="008D26DB"/>
    <w:rsid w:val="008D45CF"/>
    <w:rsid w:val="008D570E"/>
    <w:rsid w:val="008D7F32"/>
    <w:rsid w:val="008E0C6E"/>
    <w:rsid w:val="008E0E5E"/>
    <w:rsid w:val="008E179A"/>
    <w:rsid w:val="008E2F43"/>
    <w:rsid w:val="008E7CC5"/>
    <w:rsid w:val="008F0340"/>
    <w:rsid w:val="008F248F"/>
    <w:rsid w:val="008F3002"/>
    <w:rsid w:val="008F715D"/>
    <w:rsid w:val="00902075"/>
    <w:rsid w:val="0090249D"/>
    <w:rsid w:val="00904EC2"/>
    <w:rsid w:val="00905C2C"/>
    <w:rsid w:val="00910BF9"/>
    <w:rsid w:val="00911FB8"/>
    <w:rsid w:val="00913C24"/>
    <w:rsid w:val="009149C4"/>
    <w:rsid w:val="00923729"/>
    <w:rsid w:val="009258BE"/>
    <w:rsid w:val="00926EBD"/>
    <w:rsid w:val="00932619"/>
    <w:rsid w:val="00933073"/>
    <w:rsid w:val="00933F43"/>
    <w:rsid w:val="00934219"/>
    <w:rsid w:val="0093427C"/>
    <w:rsid w:val="00934530"/>
    <w:rsid w:val="00934AED"/>
    <w:rsid w:val="009417D6"/>
    <w:rsid w:val="00941988"/>
    <w:rsid w:val="00946845"/>
    <w:rsid w:val="0095563D"/>
    <w:rsid w:val="009567C6"/>
    <w:rsid w:val="00957A3A"/>
    <w:rsid w:val="009601CB"/>
    <w:rsid w:val="00961705"/>
    <w:rsid w:val="0096180F"/>
    <w:rsid w:val="009626F0"/>
    <w:rsid w:val="00963286"/>
    <w:rsid w:val="00964F3D"/>
    <w:rsid w:val="00965800"/>
    <w:rsid w:val="00971B42"/>
    <w:rsid w:val="009744C4"/>
    <w:rsid w:val="0097475D"/>
    <w:rsid w:val="009769B8"/>
    <w:rsid w:val="00981CDE"/>
    <w:rsid w:val="009866C1"/>
    <w:rsid w:val="0099191B"/>
    <w:rsid w:val="00993023"/>
    <w:rsid w:val="00995500"/>
    <w:rsid w:val="009A24E3"/>
    <w:rsid w:val="009A391C"/>
    <w:rsid w:val="009A4605"/>
    <w:rsid w:val="009A562D"/>
    <w:rsid w:val="009A7BA9"/>
    <w:rsid w:val="009A7CD6"/>
    <w:rsid w:val="009B1291"/>
    <w:rsid w:val="009B2D91"/>
    <w:rsid w:val="009B3016"/>
    <w:rsid w:val="009B3D23"/>
    <w:rsid w:val="009B448C"/>
    <w:rsid w:val="009B4FF7"/>
    <w:rsid w:val="009B50FD"/>
    <w:rsid w:val="009C145C"/>
    <w:rsid w:val="009C1BA6"/>
    <w:rsid w:val="009C1E3F"/>
    <w:rsid w:val="009C307A"/>
    <w:rsid w:val="009C48AA"/>
    <w:rsid w:val="009D1D64"/>
    <w:rsid w:val="009D35BF"/>
    <w:rsid w:val="009D7280"/>
    <w:rsid w:val="009E087F"/>
    <w:rsid w:val="009E5672"/>
    <w:rsid w:val="009E68E3"/>
    <w:rsid w:val="009E69C8"/>
    <w:rsid w:val="009F12BC"/>
    <w:rsid w:val="009F1EFF"/>
    <w:rsid w:val="009F20F0"/>
    <w:rsid w:val="009F21CE"/>
    <w:rsid w:val="009F25DD"/>
    <w:rsid w:val="009F2688"/>
    <w:rsid w:val="009F63B1"/>
    <w:rsid w:val="009F6A85"/>
    <w:rsid w:val="009F7197"/>
    <w:rsid w:val="009F73A9"/>
    <w:rsid w:val="009F76F8"/>
    <w:rsid w:val="00A00B16"/>
    <w:rsid w:val="00A02EE1"/>
    <w:rsid w:val="00A035E9"/>
    <w:rsid w:val="00A03A84"/>
    <w:rsid w:val="00A0438D"/>
    <w:rsid w:val="00A07440"/>
    <w:rsid w:val="00A07609"/>
    <w:rsid w:val="00A24E2A"/>
    <w:rsid w:val="00A25688"/>
    <w:rsid w:val="00A315D6"/>
    <w:rsid w:val="00A3198C"/>
    <w:rsid w:val="00A324E0"/>
    <w:rsid w:val="00A34703"/>
    <w:rsid w:val="00A40091"/>
    <w:rsid w:val="00A425F1"/>
    <w:rsid w:val="00A45795"/>
    <w:rsid w:val="00A457DD"/>
    <w:rsid w:val="00A50053"/>
    <w:rsid w:val="00A51308"/>
    <w:rsid w:val="00A53F0A"/>
    <w:rsid w:val="00A55974"/>
    <w:rsid w:val="00A55CB2"/>
    <w:rsid w:val="00A57504"/>
    <w:rsid w:val="00A619F4"/>
    <w:rsid w:val="00A61F00"/>
    <w:rsid w:val="00A6351A"/>
    <w:rsid w:val="00A6362E"/>
    <w:rsid w:val="00A644AC"/>
    <w:rsid w:val="00A7030D"/>
    <w:rsid w:val="00A70A5E"/>
    <w:rsid w:val="00A72DC7"/>
    <w:rsid w:val="00A74E66"/>
    <w:rsid w:val="00A76062"/>
    <w:rsid w:val="00A83FC0"/>
    <w:rsid w:val="00A87360"/>
    <w:rsid w:val="00A93252"/>
    <w:rsid w:val="00A93FA5"/>
    <w:rsid w:val="00A943FB"/>
    <w:rsid w:val="00AA4971"/>
    <w:rsid w:val="00AB035D"/>
    <w:rsid w:val="00AB3917"/>
    <w:rsid w:val="00AB7F9E"/>
    <w:rsid w:val="00AB7FC7"/>
    <w:rsid w:val="00AC0925"/>
    <w:rsid w:val="00AC1D4B"/>
    <w:rsid w:val="00AC2D4C"/>
    <w:rsid w:val="00AC4318"/>
    <w:rsid w:val="00AE0DA0"/>
    <w:rsid w:val="00AE7C13"/>
    <w:rsid w:val="00AF1465"/>
    <w:rsid w:val="00AF3481"/>
    <w:rsid w:val="00AF52C4"/>
    <w:rsid w:val="00AF5B1B"/>
    <w:rsid w:val="00AF6140"/>
    <w:rsid w:val="00AF6C9B"/>
    <w:rsid w:val="00AF741A"/>
    <w:rsid w:val="00B02DFC"/>
    <w:rsid w:val="00B03A82"/>
    <w:rsid w:val="00B11379"/>
    <w:rsid w:val="00B14440"/>
    <w:rsid w:val="00B14FBD"/>
    <w:rsid w:val="00B15574"/>
    <w:rsid w:val="00B24B57"/>
    <w:rsid w:val="00B25AAE"/>
    <w:rsid w:val="00B30C67"/>
    <w:rsid w:val="00B37038"/>
    <w:rsid w:val="00B374D9"/>
    <w:rsid w:val="00B50B82"/>
    <w:rsid w:val="00B51BBE"/>
    <w:rsid w:val="00B53F5A"/>
    <w:rsid w:val="00B55474"/>
    <w:rsid w:val="00B56FE3"/>
    <w:rsid w:val="00B632FB"/>
    <w:rsid w:val="00B63841"/>
    <w:rsid w:val="00B6524D"/>
    <w:rsid w:val="00B66526"/>
    <w:rsid w:val="00B70A27"/>
    <w:rsid w:val="00B75FFF"/>
    <w:rsid w:val="00B777B9"/>
    <w:rsid w:val="00B8667B"/>
    <w:rsid w:val="00B86739"/>
    <w:rsid w:val="00B91B14"/>
    <w:rsid w:val="00B935A3"/>
    <w:rsid w:val="00B93B77"/>
    <w:rsid w:val="00B94721"/>
    <w:rsid w:val="00B958E0"/>
    <w:rsid w:val="00B97D3B"/>
    <w:rsid w:val="00BA1212"/>
    <w:rsid w:val="00BA1F6C"/>
    <w:rsid w:val="00BA3E08"/>
    <w:rsid w:val="00BB0BCA"/>
    <w:rsid w:val="00BC0C3E"/>
    <w:rsid w:val="00BC0CFF"/>
    <w:rsid w:val="00BC3DF0"/>
    <w:rsid w:val="00BC559F"/>
    <w:rsid w:val="00BD2CEB"/>
    <w:rsid w:val="00BE11BD"/>
    <w:rsid w:val="00BE2AC6"/>
    <w:rsid w:val="00BE691B"/>
    <w:rsid w:val="00BE7434"/>
    <w:rsid w:val="00BF0978"/>
    <w:rsid w:val="00BF0E96"/>
    <w:rsid w:val="00BF6004"/>
    <w:rsid w:val="00BF67F7"/>
    <w:rsid w:val="00C0190A"/>
    <w:rsid w:val="00C02A9E"/>
    <w:rsid w:val="00C03D9A"/>
    <w:rsid w:val="00C045FB"/>
    <w:rsid w:val="00C06995"/>
    <w:rsid w:val="00C1353C"/>
    <w:rsid w:val="00C14162"/>
    <w:rsid w:val="00C147F0"/>
    <w:rsid w:val="00C156EF"/>
    <w:rsid w:val="00C17070"/>
    <w:rsid w:val="00C2108D"/>
    <w:rsid w:val="00C2431C"/>
    <w:rsid w:val="00C24BBA"/>
    <w:rsid w:val="00C3040F"/>
    <w:rsid w:val="00C31512"/>
    <w:rsid w:val="00C31939"/>
    <w:rsid w:val="00C334BA"/>
    <w:rsid w:val="00C33EC5"/>
    <w:rsid w:val="00C3499C"/>
    <w:rsid w:val="00C35E41"/>
    <w:rsid w:val="00C4307E"/>
    <w:rsid w:val="00C43F6C"/>
    <w:rsid w:val="00C44377"/>
    <w:rsid w:val="00C45B5C"/>
    <w:rsid w:val="00C465EB"/>
    <w:rsid w:val="00C5193A"/>
    <w:rsid w:val="00C5524C"/>
    <w:rsid w:val="00C55AF7"/>
    <w:rsid w:val="00C55AF8"/>
    <w:rsid w:val="00C55F85"/>
    <w:rsid w:val="00C578CB"/>
    <w:rsid w:val="00C64A34"/>
    <w:rsid w:val="00C71848"/>
    <w:rsid w:val="00C7326B"/>
    <w:rsid w:val="00C75B39"/>
    <w:rsid w:val="00C807E4"/>
    <w:rsid w:val="00C92D00"/>
    <w:rsid w:val="00C93CB3"/>
    <w:rsid w:val="00C95281"/>
    <w:rsid w:val="00CA61B8"/>
    <w:rsid w:val="00CB0614"/>
    <w:rsid w:val="00CB0BF6"/>
    <w:rsid w:val="00CB1DB4"/>
    <w:rsid w:val="00CB2F40"/>
    <w:rsid w:val="00CB4AA1"/>
    <w:rsid w:val="00CB4D23"/>
    <w:rsid w:val="00CB67BB"/>
    <w:rsid w:val="00CB69D2"/>
    <w:rsid w:val="00CB7E74"/>
    <w:rsid w:val="00CC3DEA"/>
    <w:rsid w:val="00CC43A8"/>
    <w:rsid w:val="00CC479E"/>
    <w:rsid w:val="00CC49E5"/>
    <w:rsid w:val="00CC7C53"/>
    <w:rsid w:val="00CD0BF5"/>
    <w:rsid w:val="00CD3377"/>
    <w:rsid w:val="00CD455C"/>
    <w:rsid w:val="00CD5BEF"/>
    <w:rsid w:val="00CE11B0"/>
    <w:rsid w:val="00CE27E0"/>
    <w:rsid w:val="00CE2EBA"/>
    <w:rsid w:val="00CE5141"/>
    <w:rsid w:val="00CE76C2"/>
    <w:rsid w:val="00CF064B"/>
    <w:rsid w:val="00CF2B9D"/>
    <w:rsid w:val="00CF4560"/>
    <w:rsid w:val="00CF4DBD"/>
    <w:rsid w:val="00CF5267"/>
    <w:rsid w:val="00CF68F4"/>
    <w:rsid w:val="00CF7410"/>
    <w:rsid w:val="00CF7DC0"/>
    <w:rsid w:val="00D018FB"/>
    <w:rsid w:val="00D0641C"/>
    <w:rsid w:val="00D06A52"/>
    <w:rsid w:val="00D12E7E"/>
    <w:rsid w:val="00D14A5D"/>
    <w:rsid w:val="00D15023"/>
    <w:rsid w:val="00D16D6A"/>
    <w:rsid w:val="00D16DD2"/>
    <w:rsid w:val="00D22F4E"/>
    <w:rsid w:val="00D26796"/>
    <w:rsid w:val="00D302CD"/>
    <w:rsid w:val="00D32427"/>
    <w:rsid w:val="00D3284E"/>
    <w:rsid w:val="00D33D99"/>
    <w:rsid w:val="00D34DDF"/>
    <w:rsid w:val="00D40867"/>
    <w:rsid w:val="00D43164"/>
    <w:rsid w:val="00D45E4E"/>
    <w:rsid w:val="00D50B7C"/>
    <w:rsid w:val="00D51D94"/>
    <w:rsid w:val="00D55852"/>
    <w:rsid w:val="00D55A95"/>
    <w:rsid w:val="00D60CE7"/>
    <w:rsid w:val="00D61E0F"/>
    <w:rsid w:val="00D70372"/>
    <w:rsid w:val="00D76053"/>
    <w:rsid w:val="00D7609C"/>
    <w:rsid w:val="00D77E65"/>
    <w:rsid w:val="00D802E9"/>
    <w:rsid w:val="00D83701"/>
    <w:rsid w:val="00D85435"/>
    <w:rsid w:val="00D85807"/>
    <w:rsid w:val="00D8665E"/>
    <w:rsid w:val="00D87D9C"/>
    <w:rsid w:val="00D91684"/>
    <w:rsid w:val="00D93A11"/>
    <w:rsid w:val="00D94689"/>
    <w:rsid w:val="00D94758"/>
    <w:rsid w:val="00D9792B"/>
    <w:rsid w:val="00DA047C"/>
    <w:rsid w:val="00DA08D7"/>
    <w:rsid w:val="00DA2968"/>
    <w:rsid w:val="00DA57E6"/>
    <w:rsid w:val="00DA5ED4"/>
    <w:rsid w:val="00DB1CA7"/>
    <w:rsid w:val="00DB1CCA"/>
    <w:rsid w:val="00DB21E7"/>
    <w:rsid w:val="00DB4593"/>
    <w:rsid w:val="00DB548C"/>
    <w:rsid w:val="00DC1EDF"/>
    <w:rsid w:val="00DC7B7B"/>
    <w:rsid w:val="00DD1DEE"/>
    <w:rsid w:val="00DD2066"/>
    <w:rsid w:val="00DD2B69"/>
    <w:rsid w:val="00DD2CB6"/>
    <w:rsid w:val="00DD57E7"/>
    <w:rsid w:val="00DD6617"/>
    <w:rsid w:val="00DD7108"/>
    <w:rsid w:val="00DE7E5B"/>
    <w:rsid w:val="00DF0399"/>
    <w:rsid w:val="00DF2AF4"/>
    <w:rsid w:val="00DF61B6"/>
    <w:rsid w:val="00DF675F"/>
    <w:rsid w:val="00E02663"/>
    <w:rsid w:val="00E05636"/>
    <w:rsid w:val="00E063D1"/>
    <w:rsid w:val="00E13891"/>
    <w:rsid w:val="00E15B92"/>
    <w:rsid w:val="00E2360D"/>
    <w:rsid w:val="00E2554A"/>
    <w:rsid w:val="00E31556"/>
    <w:rsid w:val="00E33BD3"/>
    <w:rsid w:val="00E35257"/>
    <w:rsid w:val="00E36E8D"/>
    <w:rsid w:val="00E41FAE"/>
    <w:rsid w:val="00E427A6"/>
    <w:rsid w:val="00E4627A"/>
    <w:rsid w:val="00E46D38"/>
    <w:rsid w:val="00E545DF"/>
    <w:rsid w:val="00E551A1"/>
    <w:rsid w:val="00E55A77"/>
    <w:rsid w:val="00E62CFB"/>
    <w:rsid w:val="00E62EA0"/>
    <w:rsid w:val="00E639EB"/>
    <w:rsid w:val="00E63CAD"/>
    <w:rsid w:val="00E73524"/>
    <w:rsid w:val="00E757BE"/>
    <w:rsid w:val="00E75C1B"/>
    <w:rsid w:val="00E76343"/>
    <w:rsid w:val="00E822A2"/>
    <w:rsid w:val="00E82661"/>
    <w:rsid w:val="00E83279"/>
    <w:rsid w:val="00E83CC9"/>
    <w:rsid w:val="00E83E23"/>
    <w:rsid w:val="00E848C0"/>
    <w:rsid w:val="00E84D17"/>
    <w:rsid w:val="00E85658"/>
    <w:rsid w:val="00E87D5B"/>
    <w:rsid w:val="00E87FDB"/>
    <w:rsid w:val="00E92F50"/>
    <w:rsid w:val="00E9324D"/>
    <w:rsid w:val="00EA1DBF"/>
    <w:rsid w:val="00EA3A8B"/>
    <w:rsid w:val="00EA3E2F"/>
    <w:rsid w:val="00EA4768"/>
    <w:rsid w:val="00EA4854"/>
    <w:rsid w:val="00EA78B7"/>
    <w:rsid w:val="00EB20A5"/>
    <w:rsid w:val="00EB22BA"/>
    <w:rsid w:val="00EB3C78"/>
    <w:rsid w:val="00EB59D3"/>
    <w:rsid w:val="00EB5BE0"/>
    <w:rsid w:val="00EB60E8"/>
    <w:rsid w:val="00EB6485"/>
    <w:rsid w:val="00EC2D6B"/>
    <w:rsid w:val="00EC4137"/>
    <w:rsid w:val="00EC458E"/>
    <w:rsid w:val="00ED06F2"/>
    <w:rsid w:val="00ED16A6"/>
    <w:rsid w:val="00ED2B3C"/>
    <w:rsid w:val="00ED5DDF"/>
    <w:rsid w:val="00ED5FA0"/>
    <w:rsid w:val="00EE17BA"/>
    <w:rsid w:val="00EE2769"/>
    <w:rsid w:val="00EE52A0"/>
    <w:rsid w:val="00EE6A95"/>
    <w:rsid w:val="00EE73BB"/>
    <w:rsid w:val="00EF00EF"/>
    <w:rsid w:val="00EF285D"/>
    <w:rsid w:val="00EF5262"/>
    <w:rsid w:val="00F00A34"/>
    <w:rsid w:val="00F0369B"/>
    <w:rsid w:val="00F0585B"/>
    <w:rsid w:val="00F114DA"/>
    <w:rsid w:val="00F133C4"/>
    <w:rsid w:val="00F16BBB"/>
    <w:rsid w:val="00F17991"/>
    <w:rsid w:val="00F20E2F"/>
    <w:rsid w:val="00F246A8"/>
    <w:rsid w:val="00F25E39"/>
    <w:rsid w:val="00F26457"/>
    <w:rsid w:val="00F27B9D"/>
    <w:rsid w:val="00F30E7B"/>
    <w:rsid w:val="00F32494"/>
    <w:rsid w:val="00F326F8"/>
    <w:rsid w:val="00F32AC9"/>
    <w:rsid w:val="00F33B3F"/>
    <w:rsid w:val="00F35CB7"/>
    <w:rsid w:val="00F3636A"/>
    <w:rsid w:val="00F376F8"/>
    <w:rsid w:val="00F40A60"/>
    <w:rsid w:val="00F415F2"/>
    <w:rsid w:val="00F416A9"/>
    <w:rsid w:val="00F451B5"/>
    <w:rsid w:val="00F505B6"/>
    <w:rsid w:val="00F579EF"/>
    <w:rsid w:val="00F60E2F"/>
    <w:rsid w:val="00F65E23"/>
    <w:rsid w:val="00F7068E"/>
    <w:rsid w:val="00F7120F"/>
    <w:rsid w:val="00F74D8F"/>
    <w:rsid w:val="00F752A7"/>
    <w:rsid w:val="00F76A27"/>
    <w:rsid w:val="00F827ED"/>
    <w:rsid w:val="00F83D3C"/>
    <w:rsid w:val="00F8690B"/>
    <w:rsid w:val="00F91EE4"/>
    <w:rsid w:val="00F93A3A"/>
    <w:rsid w:val="00F9767C"/>
    <w:rsid w:val="00F97D1E"/>
    <w:rsid w:val="00FA2145"/>
    <w:rsid w:val="00FA4219"/>
    <w:rsid w:val="00FA7E71"/>
    <w:rsid w:val="00FB03CC"/>
    <w:rsid w:val="00FB41E2"/>
    <w:rsid w:val="00FB5C41"/>
    <w:rsid w:val="00FB79E1"/>
    <w:rsid w:val="00FC321B"/>
    <w:rsid w:val="00FC731D"/>
    <w:rsid w:val="00FD0474"/>
    <w:rsid w:val="00FD0D67"/>
    <w:rsid w:val="00FD726B"/>
    <w:rsid w:val="00FE1CE8"/>
    <w:rsid w:val="00FE4140"/>
    <w:rsid w:val="00FE6712"/>
    <w:rsid w:val="00FE69EB"/>
    <w:rsid w:val="00FF1B47"/>
    <w:rsid w:val="00FF5169"/>
    <w:rsid w:val="00FF7CA4"/>
    <w:rsid w:val="00FF7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51BDAE"/>
  <w15:docId w15:val="{B1B94EF8-DD5E-4183-B17C-B39ACC08A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F76A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F76A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qFormat/>
    <w:rsid w:val="00F76A27"/>
    <w:pPr>
      <w:keepNext/>
      <w:jc w:val="center"/>
      <w:outlineLvl w:val="2"/>
    </w:pPr>
    <w:rPr>
      <w:rFonts w:cs="Traditional Arabic"/>
      <w:b/>
      <w:bCs/>
      <w:sz w:val="32"/>
      <w:szCs w:val="38"/>
    </w:rPr>
  </w:style>
  <w:style w:type="paragraph" w:styleId="Titre4">
    <w:name w:val="heading 4"/>
    <w:basedOn w:val="Normal"/>
    <w:next w:val="Normal"/>
    <w:link w:val="Titre4Car"/>
    <w:qFormat/>
    <w:rsid w:val="00F76A27"/>
    <w:pPr>
      <w:keepNext/>
      <w:widowControl w:val="0"/>
      <w:outlineLvl w:val="3"/>
    </w:pPr>
    <w:rPr>
      <w:rFonts w:cs="Traditional Arabic"/>
      <w:snapToGrid w:val="0"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rsid w:val="00F76A27"/>
    <w:pPr>
      <w:keepNext/>
      <w:spacing w:line="360" w:lineRule="auto"/>
      <w:jc w:val="both"/>
      <w:outlineLvl w:val="4"/>
    </w:pPr>
    <w:rPr>
      <w:b/>
      <w:bCs/>
      <w:sz w:val="23"/>
      <w:szCs w:val="23"/>
      <w:u w:val="single"/>
    </w:rPr>
  </w:style>
  <w:style w:type="paragraph" w:styleId="Titre6">
    <w:name w:val="heading 6"/>
    <w:basedOn w:val="Normal"/>
    <w:next w:val="Normal"/>
    <w:link w:val="Titre6Car"/>
    <w:uiPriority w:val="9"/>
    <w:qFormat/>
    <w:rsid w:val="00F76A27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nhideWhenUsed/>
    <w:qFormat/>
    <w:rsid w:val="00F76A2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9">
    <w:name w:val="heading 9"/>
    <w:basedOn w:val="Normal"/>
    <w:next w:val="Normal"/>
    <w:link w:val="Titre9Car"/>
    <w:unhideWhenUsed/>
    <w:qFormat/>
    <w:rsid w:val="00F76A2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F76A27"/>
    <w:rPr>
      <w:rFonts w:ascii="Arial" w:eastAsia="Times New Roman" w:hAnsi="Arial" w:cs="Arial"/>
      <w:b/>
      <w:bCs/>
      <w:kern w:val="32"/>
      <w:sz w:val="32"/>
      <w:szCs w:val="32"/>
      <w:lang w:val="fr-FR" w:eastAsia="fr-FR"/>
    </w:rPr>
  </w:style>
  <w:style w:type="character" w:customStyle="1" w:styleId="Titre2Car">
    <w:name w:val="Titre 2 Car"/>
    <w:basedOn w:val="Policepardfaut"/>
    <w:link w:val="Titre2"/>
    <w:rsid w:val="00F76A2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fr-FR" w:eastAsia="fr-FR"/>
    </w:rPr>
  </w:style>
  <w:style w:type="character" w:customStyle="1" w:styleId="Titre3Car">
    <w:name w:val="Titre 3 Car"/>
    <w:basedOn w:val="Policepardfaut"/>
    <w:link w:val="Titre3"/>
    <w:rsid w:val="00F76A27"/>
    <w:rPr>
      <w:rFonts w:ascii="Times New Roman" w:eastAsia="Times New Roman" w:hAnsi="Times New Roman" w:cs="Traditional Arabic"/>
      <w:b/>
      <w:bCs/>
      <w:sz w:val="32"/>
      <w:szCs w:val="38"/>
      <w:lang w:val="fr-FR" w:eastAsia="fr-FR"/>
    </w:rPr>
  </w:style>
  <w:style w:type="character" w:customStyle="1" w:styleId="Titre4Car">
    <w:name w:val="Titre 4 Car"/>
    <w:basedOn w:val="Policepardfaut"/>
    <w:link w:val="Titre4"/>
    <w:rsid w:val="00F76A27"/>
    <w:rPr>
      <w:rFonts w:ascii="Times New Roman" w:eastAsia="Times New Roman" w:hAnsi="Times New Roman" w:cs="Traditional Arabic"/>
      <w:snapToGrid w:val="0"/>
      <w:sz w:val="24"/>
      <w:szCs w:val="28"/>
      <w:lang w:val="fr-FR" w:eastAsia="fr-FR"/>
    </w:rPr>
  </w:style>
  <w:style w:type="character" w:customStyle="1" w:styleId="Titre5Car">
    <w:name w:val="Titre 5 Car"/>
    <w:basedOn w:val="Policepardfaut"/>
    <w:link w:val="Titre5"/>
    <w:uiPriority w:val="9"/>
    <w:rsid w:val="00F76A27"/>
    <w:rPr>
      <w:rFonts w:ascii="Times New Roman" w:eastAsia="Times New Roman" w:hAnsi="Times New Roman" w:cs="Times New Roman"/>
      <w:b/>
      <w:bCs/>
      <w:sz w:val="23"/>
      <w:szCs w:val="23"/>
      <w:u w:val="single"/>
      <w:lang w:val="fr-FR" w:eastAsia="fr-FR"/>
    </w:rPr>
  </w:style>
  <w:style w:type="character" w:customStyle="1" w:styleId="Titre6Car">
    <w:name w:val="Titre 6 Car"/>
    <w:basedOn w:val="Policepardfaut"/>
    <w:link w:val="Titre6"/>
    <w:uiPriority w:val="9"/>
    <w:rsid w:val="00F76A27"/>
    <w:rPr>
      <w:rFonts w:ascii="Times New Roman" w:eastAsia="Times New Roman" w:hAnsi="Times New Roman" w:cs="Times New Roman"/>
      <w:b/>
      <w:bCs/>
      <w:lang w:val="fr-FR" w:eastAsia="fr-FR"/>
    </w:rPr>
  </w:style>
  <w:style w:type="character" w:customStyle="1" w:styleId="Titre7Car">
    <w:name w:val="Titre 7 Car"/>
    <w:basedOn w:val="Policepardfaut"/>
    <w:link w:val="Titre7"/>
    <w:rsid w:val="00F76A2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fr-FR" w:eastAsia="fr-FR"/>
    </w:rPr>
  </w:style>
  <w:style w:type="character" w:customStyle="1" w:styleId="Titre9Car">
    <w:name w:val="Titre 9 Car"/>
    <w:basedOn w:val="Policepardfaut"/>
    <w:link w:val="Titre9"/>
    <w:rsid w:val="00F76A2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FR" w:eastAsia="fr-FR"/>
    </w:rPr>
  </w:style>
  <w:style w:type="paragraph" w:styleId="Lgende">
    <w:name w:val="caption"/>
    <w:basedOn w:val="Normal"/>
    <w:next w:val="Normal"/>
    <w:qFormat/>
    <w:rsid w:val="00F76A27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i/>
      <w:sz w:val="20"/>
      <w:szCs w:val="20"/>
      <w:u w:val="single"/>
    </w:rPr>
  </w:style>
  <w:style w:type="paragraph" w:styleId="Corpsdetexte2">
    <w:name w:val="Body Text 2"/>
    <w:basedOn w:val="Normal"/>
    <w:link w:val="Corpsdetexte2Car"/>
    <w:rsid w:val="00F76A27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F76A27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1"/>
    <w:qFormat/>
    <w:rsid w:val="00F76A27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F76A27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F76A27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F76A2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76A27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F76A2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76A27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">
    <w:name w:val="Title"/>
    <w:basedOn w:val="Normal"/>
    <w:link w:val="TitreCar"/>
    <w:qFormat/>
    <w:rsid w:val="00F76A27"/>
    <w:pPr>
      <w:spacing w:line="360" w:lineRule="auto"/>
      <w:jc w:val="center"/>
    </w:pPr>
    <w:rPr>
      <w:b/>
      <w:bCs/>
      <w:sz w:val="23"/>
      <w:szCs w:val="23"/>
    </w:rPr>
  </w:style>
  <w:style w:type="character" w:customStyle="1" w:styleId="TitreCar">
    <w:name w:val="Titre Car"/>
    <w:basedOn w:val="Policepardfaut"/>
    <w:link w:val="Titre"/>
    <w:rsid w:val="00F76A27"/>
    <w:rPr>
      <w:rFonts w:ascii="Times New Roman" w:eastAsia="Times New Roman" w:hAnsi="Times New Roman" w:cs="Times New Roman"/>
      <w:b/>
      <w:bCs/>
      <w:sz w:val="23"/>
      <w:szCs w:val="23"/>
      <w:lang w:val="fr-FR" w:eastAsia="fr-FR"/>
    </w:rPr>
  </w:style>
  <w:style w:type="paragraph" w:customStyle="1" w:styleId="p2">
    <w:name w:val="p2"/>
    <w:basedOn w:val="Normal"/>
    <w:rsid w:val="00F76A27"/>
    <w:pPr>
      <w:widowControl w:val="0"/>
      <w:tabs>
        <w:tab w:val="left" w:pos="720"/>
      </w:tabs>
      <w:autoSpaceDE w:val="0"/>
      <w:autoSpaceDN w:val="0"/>
      <w:adjustRightInd w:val="0"/>
      <w:spacing w:line="240" w:lineRule="atLeast"/>
    </w:pPr>
    <w:rPr>
      <w:rFonts w:eastAsia="Batang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76A27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  <w:lang w:eastAsia="en-US"/>
    </w:rPr>
  </w:style>
  <w:style w:type="paragraph" w:styleId="TM1">
    <w:name w:val="toc 1"/>
    <w:basedOn w:val="Normal"/>
    <w:next w:val="Normal"/>
    <w:autoRedefine/>
    <w:uiPriority w:val="39"/>
    <w:unhideWhenUsed/>
    <w:rsid w:val="00F76A27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F76A27"/>
    <w:pPr>
      <w:spacing w:after="100"/>
      <w:ind w:left="240"/>
    </w:pPr>
  </w:style>
  <w:style w:type="character" w:styleId="Lienhypertexte">
    <w:name w:val="Hyperlink"/>
    <w:basedOn w:val="Policepardfaut"/>
    <w:uiPriority w:val="99"/>
    <w:unhideWhenUsed/>
    <w:rsid w:val="00F76A27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76A2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6A27"/>
    <w:rPr>
      <w:rFonts w:ascii="Tahoma" w:eastAsia="Times New Roman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F76A27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F76A27"/>
    <w:rPr>
      <w:color w:val="808080"/>
    </w:rPr>
  </w:style>
  <w:style w:type="paragraph" w:styleId="Corpsdetexte">
    <w:name w:val="Body Text"/>
    <w:basedOn w:val="Normal"/>
    <w:link w:val="CorpsdetexteCar"/>
    <w:uiPriority w:val="99"/>
    <w:unhideWhenUsed/>
    <w:rsid w:val="00F76A27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F76A27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F76A27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F76A27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Corpsdetexte3">
    <w:name w:val="Body Text 3"/>
    <w:basedOn w:val="Normal"/>
    <w:link w:val="Corpsdetexte3Car"/>
    <w:rsid w:val="00F76A27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F76A27"/>
    <w:rPr>
      <w:rFonts w:ascii="Times New Roman" w:eastAsia="Times New Roman" w:hAnsi="Times New Roman" w:cs="Times New Roman"/>
      <w:sz w:val="16"/>
      <w:szCs w:val="16"/>
      <w:lang w:val="fr-FR" w:eastAsia="fr-FR"/>
    </w:rPr>
  </w:style>
  <w:style w:type="paragraph" w:customStyle="1" w:styleId="Corpsdetexte21">
    <w:name w:val="Corps de texte 21"/>
    <w:basedOn w:val="Normal"/>
    <w:rsid w:val="00F76A27"/>
    <w:pPr>
      <w:widowControl w:val="0"/>
      <w:ind w:left="709"/>
    </w:pPr>
    <w:rPr>
      <w:szCs w:val="20"/>
    </w:rPr>
  </w:style>
  <w:style w:type="paragraph" w:customStyle="1" w:styleId="Retraitcorpsdetexte31">
    <w:name w:val="Retrait corps de texte 31"/>
    <w:basedOn w:val="Normal"/>
    <w:rsid w:val="00F76A27"/>
    <w:pPr>
      <w:widowControl w:val="0"/>
      <w:spacing w:line="-240" w:lineRule="auto"/>
      <w:ind w:firstLine="1416"/>
      <w:jc w:val="both"/>
    </w:pPr>
    <w:rPr>
      <w:rFonts w:ascii="Bookman Old Style" w:hAnsi="Bookman Old Style"/>
      <w:szCs w:val="20"/>
    </w:rPr>
  </w:style>
  <w:style w:type="paragraph" w:customStyle="1" w:styleId="Corpsdetexte31">
    <w:name w:val="Corps de texte 31"/>
    <w:basedOn w:val="Normal"/>
    <w:rsid w:val="00F76A27"/>
    <w:pPr>
      <w:widowControl w:val="0"/>
      <w:spacing w:line="-240" w:lineRule="auto"/>
      <w:jc w:val="both"/>
    </w:pPr>
    <w:rPr>
      <w:szCs w:val="20"/>
    </w:rPr>
  </w:style>
  <w:style w:type="paragraph" w:customStyle="1" w:styleId="Default">
    <w:name w:val="Default"/>
    <w:rsid w:val="00F76A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fr-FR" w:eastAsia="fr-FR"/>
    </w:rPr>
  </w:style>
  <w:style w:type="character" w:customStyle="1" w:styleId="yiv8904359061">
    <w:name w:val="yiv8904359061"/>
    <w:rsid w:val="00F76A27"/>
  </w:style>
  <w:style w:type="paragraph" w:customStyle="1" w:styleId="titre10">
    <w:name w:val="titre 1"/>
    <w:basedOn w:val="Normal"/>
    <w:link w:val="titre1Car0"/>
    <w:qFormat/>
    <w:rsid w:val="00F76A27"/>
    <w:pPr>
      <w:widowControl w:val="0"/>
      <w:autoSpaceDE w:val="0"/>
      <w:autoSpaceDN w:val="0"/>
      <w:adjustRightInd w:val="0"/>
      <w:jc w:val="both"/>
    </w:pPr>
    <w:rPr>
      <w:b/>
      <w:bCs/>
      <w:color w:val="000000"/>
      <w:sz w:val="21"/>
      <w:szCs w:val="21"/>
      <w:u w:val="single"/>
    </w:rPr>
  </w:style>
  <w:style w:type="character" w:customStyle="1" w:styleId="titre1Car0">
    <w:name w:val="titre 1 Car"/>
    <w:basedOn w:val="Policepardfaut"/>
    <w:link w:val="titre10"/>
    <w:rsid w:val="00F76A27"/>
    <w:rPr>
      <w:rFonts w:ascii="Times New Roman" w:eastAsia="Times New Roman" w:hAnsi="Times New Roman" w:cs="Times New Roman"/>
      <w:b/>
      <w:bCs/>
      <w:color w:val="000000"/>
      <w:sz w:val="21"/>
      <w:szCs w:val="21"/>
      <w:u w:val="single"/>
      <w:lang w:val="fr-FR" w:eastAsia="fr-FR"/>
    </w:rPr>
  </w:style>
  <w:style w:type="paragraph" w:styleId="NormalWeb">
    <w:name w:val="Normal (Web)"/>
    <w:basedOn w:val="Normal"/>
    <w:uiPriority w:val="99"/>
    <w:unhideWhenUsed/>
    <w:rsid w:val="00F76A27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F76A27"/>
    <w:rPr>
      <w:b/>
      <w:bCs/>
    </w:rPr>
  </w:style>
  <w:style w:type="numbering" w:customStyle="1" w:styleId="Aucuneliste1">
    <w:name w:val="Aucune liste1"/>
    <w:next w:val="Aucuneliste"/>
    <w:uiPriority w:val="99"/>
    <w:semiHidden/>
    <w:unhideWhenUsed/>
    <w:rsid w:val="00F76A27"/>
  </w:style>
  <w:style w:type="paragraph" w:styleId="Normalcentr">
    <w:name w:val="Block Text"/>
    <w:basedOn w:val="Normal"/>
    <w:semiHidden/>
    <w:rsid w:val="00F76A27"/>
    <w:pPr>
      <w:tabs>
        <w:tab w:val="left" w:pos="11907"/>
      </w:tabs>
      <w:overflowPunct w:val="0"/>
      <w:autoSpaceDE w:val="0"/>
      <w:autoSpaceDN w:val="0"/>
      <w:adjustRightInd w:val="0"/>
      <w:ind w:left="-75" w:right="-150"/>
      <w:jc w:val="both"/>
      <w:textAlignment w:val="baseline"/>
    </w:pPr>
    <w:rPr>
      <w:color w:val="000000"/>
      <w:lang w:eastAsia="en-US"/>
    </w:rPr>
  </w:style>
  <w:style w:type="paragraph" w:customStyle="1" w:styleId="T11">
    <w:name w:val="T11"/>
    <w:basedOn w:val="Normal"/>
    <w:rsid w:val="00F76A27"/>
    <w:pPr>
      <w:jc w:val="lowKashida"/>
    </w:pPr>
    <w:rPr>
      <w:rFonts w:cs="Traditional Arabic"/>
      <w:b/>
      <w:bCs/>
      <w:sz w:val="26"/>
      <w:szCs w:val="31"/>
      <w:u w:val="single"/>
    </w:rPr>
  </w:style>
  <w:style w:type="character" w:styleId="Numrodepage">
    <w:name w:val="page number"/>
    <w:basedOn w:val="Policepardfaut"/>
    <w:semiHidden/>
    <w:rsid w:val="00F76A27"/>
  </w:style>
  <w:style w:type="paragraph" w:styleId="Liste">
    <w:name w:val="List"/>
    <w:basedOn w:val="Normal"/>
    <w:rsid w:val="00F76A27"/>
    <w:pPr>
      <w:suppressAutoHyphens/>
      <w:ind w:left="283" w:hanging="283"/>
    </w:pPr>
    <w:rPr>
      <w:sz w:val="20"/>
      <w:szCs w:val="20"/>
      <w:lang w:eastAsia="ar-SA"/>
    </w:rPr>
  </w:style>
  <w:style w:type="paragraph" w:styleId="Listecontinue">
    <w:name w:val="List Continue"/>
    <w:basedOn w:val="Normal"/>
    <w:rsid w:val="00F76A27"/>
    <w:pPr>
      <w:spacing w:after="120"/>
      <w:ind w:left="283"/>
    </w:p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F76A27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F76A27"/>
    <w:rPr>
      <w:rFonts w:ascii="Times New Roman" w:eastAsia="Times New Roman" w:hAnsi="Times New Roman" w:cs="Times New Roman"/>
      <w:sz w:val="16"/>
      <w:szCs w:val="16"/>
    </w:rPr>
  </w:style>
  <w:style w:type="paragraph" w:styleId="Sous-titre">
    <w:name w:val="Subtitle"/>
    <w:basedOn w:val="Normal"/>
    <w:link w:val="Sous-titreCar"/>
    <w:qFormat/>
    <w:rsid w:val="00F76A27"/>
    <w:rPr>
      <w:b/>
      <w:bCs/>
      <w:sz w:val="20"/>
      <w:szCs w:val="20"/>
    </w:rPr>
  </w:style>
  <w:style w:type="character" w:customStyle="1" w:styleId="Sous-titreCar">
    <w:name w:val="Sous-titre Car"/>
    <w:basedOn w:val="Policepardfaut"/>
    <w:link w:val="Sous-titre"/>
    <w:rsid w:val="00F76A27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ar">
    <w:name w:val="Car"/>
    <w:basedOn w:val="Normal"/>
    <w:rsid w:val="00F76A27"/>
    <w:pPr>
      <w:spacing w:after="160" w:line="240" w:lineRule="exact"/>
    </w:pPr>
    <w:rPr>
      <w:rFonts w:ascii="Verdana" w:hAnsi="Verdana"/>
      <w:sz w:val="18"/>
      <w:szCs w:val="20"/>
      <w:lang w:val="en-US" w:eastAsia="en-US"/>
    </w:rPr>
  </w:style>
  <w:style w:type="paragraph" w:customStyle="1" w:styleId="NT1">
    <w:name w:val="NT1"/>
    <w:basedOn w:val="Normal"/>
    <w:link w:val="NT1Car"/>
    <w:qFormat/>
    <w:rsid w:val="00F76A27"/>
    <w:pPr>
      <w:spacing w:before="60" w:after="60"/>
      <w:ind w:left="473" w:hanging="360"/>
      <w:jc w:val="both"/>
    </w:pPr>
    <w:rPr>
      <w:sz w:val="22"/>
      <w:szCs w:val="22"/>
    </w:rPr>
  </w:style>
  <w:style w:type="character" w:customStyle="1" w:styleId="NT1Car">
    <w:name w:val="NT1 Car"/>
    <w:link w:val="NT1"/>
    <w:rsid w:val="00F76A27"/>
    <w:rPr>
      <w:rFonts w:ascii="Times New Roman" w:eastAsia="Times New Roman" w:hAnsi="Times New Roman" w:cs="Times New Roman"/>
    </w:rPr>
  </w:style>
  <w:style w:type="paragraph" w:customStyle="1" w:styleId="NT2">
    <w:name w:val="NT2"/>
    <w:basedOn w:val="NT1"/>
    <w:qFormat/>
    <w:rsid w:val="00F76A27"/>
    <w:pPr>
      <w:numPr>
        <w:ilvl w:val="1"/>
      </w:numPr>
      <w:tabs>
        <w:tab w:val="num" w:pos="285"/>
        <w:tab w:val="num" w:pos="360"/>
      </w:tabs>
      <w:ind w:left="285" w:hanging="360"/>
    </w:pPr>
  </w:style>
  <w:style w:type="paragraph" w:styleId="Textebrut">
    <w:name w:val="Plain Text"/>
    <w:basedOn w:val="Normal"/>
    <w:link w:val="TextebrutCar"/>
    <w:rsid w:val="00F76A27"/>
    <w:rPr>
      <w:rFonts w:ascii="Courier New" w:hAnsi="Courier New"/>
      <w:sz w:val="20"/>
      <w:szCs w:val="20"/>
    </w:rPr>
  </w:style>
  <w:style w:type="character" w:customStyle="1" w:styleId="TextebrutCar">
    <w:name w:val="Texte brut Car"/>
    <w:basedOn w:val="Policepardfaut"/>
    <w:link w:val="Textebrut"/>
    <w:rsid w:val="00F76A27"/>
    <w:rPr>
      <w:rFonts w:ascii="Courier New" w:eastAsia="Times New Roman" w:hAnsi="Courier New" w:cs="Times New Roman"/>
      <w:sz w:val="20"/>
      <w:szCs w:val="20"/>
    </w:rPr>
  </w:style>
  <w:style w:type="character" w:customStyle="1" w:styleId="apple-converted-space">
    <w:name w:val="apple-converted-space"/>
    <w:rsid w:val="00F76A27"/>
  </w:style>
  <w:style w:type="character" w:styleId="Lienhypertextesuivivisit">
    <w:name w:val="FollowedHyperlink"/>
    <w:uiPriority w:val="99"/>
    <w:semiHidden/>
    <w:unhideWhenUsed/>
    <w:rsid w:val="00F76A27"/>
    <w:rPr>
      <w:color w:val="800080"/>
      <w:u w:val="single"/>
    </w:rPr>
  </w:style>
  <w:style w:type="paragraph" w:customStyle="1" w:styleId="xl64">
    <w:name w:val="xl64"/>
    <w:basedOn w:val="Normal"/>
    <w:rsid w:val="00F76A2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rFonts w:ascii="Rockwell" w:hAnsi="Rockwell"/>
      <w:b/>
      <w:bCs/>
    </w:rPr>
  </w:style>
  <w:style w:type="paragraph" w:customStyle="1" w:styleId="xl65">
    <w:name w:val="xl65"/>
    <w:basedOn w:val="Normal"/>
    <w:rsid w:val="00F76A2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rFonts w:ascii="Rockwell" w:hAnsi="Rockwell"/>
      <w:b/>
      <w:bCs/>
    </w:rPr>
  </w:style>
  <w:style w:type="paragraph" w:customStyle="1" w:styleId="xl66">
    <w:name w:val="xl66"/>
    <w:basedOn w:val="Normal"/>
    <w:rsid w:val="00F76A2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rFonts w:ascii="Rockwell" w:hAnsi="Rockwell"/>
      <w:b/>
      <w:bCs/>
    </w:rPr>
  </w:style>
  <w:style w:type="paragraph" w:customStyle="1" w:styleId="xl67">
    <w:name w:val="xl67"/>
    <w:basedOn w:val="Normal"/>
    <w:rsid w:val="00F76A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Rockwell" w:hAnsi="Rockwell"/>
      <w:sz w:val="20"/>
      <w:szCs w:val="20"/>
    </w:rPr>
  </w:style>
  <w:style w:type="paragraph" w:customStyle="1" w:styleId="xl68">
    <w:name w:val="xl68"/>
    <w:basedOn w:val="Normal"/>
    <w:rsid w:val="00F76A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Rockwell" w:hAnsi="Rockwell"/>
      <w:sz w:val="20"/>
      <w:szCs w:val="20"/>
    </w:rPr>
  </w:style>
  <w:style w:type="paragraph" w:customStyle="1" w:styleId="xl69">
    <w:name w:val="xl69"/>
    <w:basedOn w:val="Normal"/>
    <w:rsid w:val="00F76A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Rockwell" w:hAnsi="Rockwell"/>
      <w:sz w:val="20"/>
      <w:szCs w:val="20"/>
    </w:rPr>
  </w:style>
  <w:style w:type="paragraph" w:customStyle="1" w:styleId="xl70">
    <w:name w:val="xl70"/>
    <w:basedOn w:val="Normal"/>
    <w:rsid w:val="00F76A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Rockwell" w:hAnsi="Rockwell"/>
    </w:rPr>
  </w:style>
  <w:style w:type="paragraph" w:customStyle="1" w:styleId="xl71">
    <w:name w:val="xl71"/>
    <w:basedOn w:val="Normal"/>
    <w:rsid w:val="00F76A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Rockwell" w:hAnsi="Rockwell"/>
      <w:sz w:val="20"/>
      <w:szCs w:val="20"/>
    </w:rPr>
  </w:style>
  <w:style w:type="paragraph" w:customStyle="1" w:styleId="xl72">
    <w:name w:val="xl72"/>
    <w:basedOn w:val="Normal"/>
    <w:rsid w:val="00F76A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3">
    <w:name w:val="xl73"/>
    <w:basedOn w:val="Normal"/>
    <w:rsid w:val="00F76A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Rockwell" w:hAnsi="Rockwell"/>
      <w:sz w:val="20"/>
      <w:szCs w:val="20"/>
    </w:rPr>
  </w:style>
  <w:style w:type="paragraph" w:customStyle="1" w:styleId="xl74">
    <w:name w:val="xl74"/>
    <w:basedOn w:val="Normal"/>
    <w:rsid w:val="00F76A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Rockwell" w:hAnsi="Rockwell"/>
      <w:sz w:val="20"/>
      <w:szCs w:val="20"/>
    </w:rPr>
  </w:style>
  <w:style w:type="paragraph" w:customStyle="1" w:styleId="xl75">
    <w:name w:val="xl75"/>
    <w:basedOn w:val="Normal"/>
    <w:rsid w:val="00F76A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Rockwell" w:hAnsi="Rockwell"/>
    </w:rPr>
  </w:style>
  <w:style w:type="paragraph" w:customStyle="1" w:styleId="xl76">
    <w:name w:val="xl76"/>
    <w:basedOn w:val="Normal"/>
    <w:rsid w:val="00F76A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Rockwell" w:hAnsi="Rockwell"/>
      <w:b/>
      <w:bCs/>
    </w:rPr>
  </w:style>
  <w:style w:type="paragraph" w:customStyle="1" w:styleId="xl77">
    <w:name w:val="xl77"/>
    <w:basedOn w:val="Normal"/>
    <w:rsid w:val="00F76A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Rockwell" w:hAnsi="Rockwell"/>
      <w:sz w:val="20"/>
      <w:szCs w:val="20"/>
    </w:rPr>
  </w:style>
  <w:style w:type="paragraph" w:customStyle="1" w:styleId="xl78">
    <w:name w:val="xl78"/>
    <w:basedOn w:val="Normal"/>
    <w:rsid w:val="00F76A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Rockwell" w:hAnsi="Rockwell"/>
      <w:sz w:val="20"/>
      <w:szCs w:val="20"/>
    </w:rPr>
  </w:style>
  <w:style w:type="paragraph" w:customStyle="1" w:styleId="xl79">
    <w:name w:val="xl79"/>
    <w:basedOn w:val="Normal"/>
    <w:rsid w:val="00F76A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Rockwell" w:hAnsi="Rockwell"/>
      <w:sz w:val="20"/>
      <w:szCs w:val="20"/>
    </w:rPr>
  </w:style>
  <w:style w:type="paragraph" w:customStyle="1" w:styleId="xl80">
    <w:name w:val="xl80"/>
    <w:basedOn w:val="Normal"/>
    <w:rsid w:val="00F76A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Rockwell" w:hAnsi="Rockwell"/>
    </w:rPr>
  </w:style>
  <w:style w:type="paragraph" w:customStyle="1" w:styleId="xl81">
    <w:name w:val="xl81"/>
    <w:basedOn w:val="Normal"/>
    <w:rsid w:val="00F76A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Rockwell" w:hAnsi="Rockwell"/>
    </w:rPr>
  </w:style>
  <w:style w:type="paragraph" w:customStyle="1" w:styleId="xl82">
    <w:name w:val="xl82"/>
    <w:basedOn w:val="Normal"/>
    <w:rsid w:val="00F76A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Rockwell" w:hAnsi="Rockwell"/>
      <w:sz w:val="20"/>
      <w:szCs w:val="20"/>
    </w:rPr>
  </w:style>
  <w:style w:type="paragraph" w:customStyle="1" w:styleId="xl83">
    <w:name w:val="xl83"/>
    <w:basedOn w:val="Normal"/>
    <w:rsid w:val="00F76A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Rockwell" w:hAnsi="Rockwell"/>
      <w:sz w:val="20"/>
      <w:szCs w:val="20"/>
    </w:rPr>
  </w:style>
  <w:style w:type="paragraph" w:customStyle="1" w:styleId="xl84">
    <w:name w:val="xl84"/>
    <w:basedOn w:val="Normal"/>
    <w:rsid w:val="00F76A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Rockwell" w:hAnsi="Rockwell"/>
      <w:b/>
      <w:bCs/>
    </w:rPr>
  </w:style>
  <w:style w:type="paragraph" w:customStyle="1" w:styleId="xl85">
    <w:name w:val="xl85"/>
    <w:basedOn w:val="Normal"/>
    <w:rsid w:val="00F76A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Rockwell" w:hAnsi="Rockwell"/>
      <w:b/>
      <w:bCs/>
    </w:rPr>
  </w:style>
  <w:style w:type="paragraph" w:customStyle="1" w:styleId="xl86">
    <w:name w:val="xl86"/>
    <w:basedOn w:val="Normal"/>
    <w:rsid w:val="00F76A2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Rockwell" w:hAnsi="Rockwell"/>
      <w:b/>
      <w:bCs/>
    </w:rPr>
  </w:style>
  <w:style w:type="paragraph" w:customStyle="1" w:styleId="xl87">
    <w:name w:val="xl87"/>
    <w:basedOn w:val="Normal"/>
    <w:rsid w:val="00F76A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Rockwell" w:hAnsi="Rockwell"/>
      <w:b/>
      <w:bCs/>
    </w:rPr>
  </w:style>
  <w:style w:type="paragraph" w:customStyle="1" w:styleId="xl88">
    <w:name w:val="xl88"/>
    <w:basedOn w:val="Normal"/>
    <w:rsid w:val="00F76A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Rockwell" w:hAnsi="Rockwell"/>
      <w:b/>
      <w:bCs/>
    </w:rPr>
  </w:style>
  <w:style w:type="paragraph" w:customStyle="1" w:styleId="xl89">
    <w:name w:val="xl89"/>
    <w:basedOn w:val="Normal"/>
    <w:rsid w:val="00F76A2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Rockwell" w:hAnsi="Rockwell"/>
      <w:b/>
      <w:bCs/>
    </w:rPr>
  </w:style>
  <w:style w:type="table" w:customStyle="1" w:styleId="Grilledutableau1">
    <w:name w:val="Grille du tableau1"/>
    <w:basedOn w:val="TableauNormal"/>
    <w:next w:val="Grilledutableau"/>
    <w:uiPriority w:val="59"/>
    <w:rsid w:val="00F76A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2">
    <w:name w:val="Grille du tableau2"/>
    <w:basedOn w:val="TableauNormal"/>
    <w:next w:val="Grilledutableau"/>
    <w:rsid w:val="00F76A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ucuneliste2">
    <w:name w:val="Aucune liste2"/>
    <w:next w:val="Aucuneliste"/>
    <w:uiPriority w:val="99"/>
    <w:semiHidden/>
    <w:unhideWhenUsed/>
    <w:rsid w:val="00F76A27"/>
  </w:style>
  <w:style w:type="table" w:customStyle="1" w:styleId="Grilledutableau3">
    <w:name w:val="Grille du tableau3"/>
    <w:basedOn w:val="TableauNormal"/>
    <w:next w:val="Grilledutableau"/>
    <w:rsid w:val="00F76A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ucuneliste3">
    <w:name w:val="Aucune liste3"/>
    <w:next w:val="Aucuneliste"/>
    <w:uiPriority w:val="99"/>
    <w:semiHidden/>
    <w:unhideWhenUsed/>
    <w:rsid w:val="00F76A27"/>
  </w:style>
  <w:style w:type="table" w:customStyle="1" w:styleId="Grilledutableau4">
    <w:name w:val="Grille du tableau4"/>
    <w:basedOn w:val="TableauNormal"/>
    <w:next w:val="Grilledutableau"/>
    <w:rsid w:val="00F76A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5">
    <w:name w:val="Grille du tableau5"/>
    <w:basedOn w:val="TableauNormal"/>
    <w:next w:val="Grilledutableau"/>
    <w:rsid w:val="00F76A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0">
    <w:name w:val="msonormal"/>
    <w:basedOn w:val="Normal"/>
    <w:uiPriority w:val="99"/>
    <w:rsid w:val="00F76A27"/>
    <w:pPr>
      <w:spacing w:before="100" w:beforeAutospacing="1" w:after="100" w:afterAutospacing="1"/>
    </w:pPr>
  </w:style>
  <w:style w:type="paragraph" w:customStyle="1" w:styleId="s50">
    <w:name w:val="s50"/>
    <w:basedOn w:val="Normal"/>
    <w:rsid w:val="00677782"/>
    <w:pPr>
      <w:spacing w:before="100" w:beforeAutospacing="1" w:after="100" w:afterAutospacing="1"/>
    </w:pPr>
    <w:rPr>
      <w:rFonts w:eastAsiaTheme="minorEastAsia"/>
      <w:lang w:val="fr-MA"/>
    </w:rPr>
  </w:style>
  <w:style w:type="character" w:customStyle="1" w:styleId="bumpedfont15">
    <w:name w:val="bumpedfont15"/>
    <w:basedOn w:val="Policepardfaut"/>
    <w:rsid w:val="00677782"/>
  </w:style>
  <w:style w:type="paragraph" w:customStyle="1" w:styleId="s51">
    <w:name w:val="s51"/>
    <w:basedOn w:val="Normal"/>
    <w:rsid w:val="00677782"/>
    <w:pPr>
      <w:spacing w:before="100" w:beforeAutospacing="1" w:after="100" w:afterAutospacing="1"/>
    </w:pPr>
    <w:rPr>
      <w:rFonts w:eastAsiaTheme="minorEastAsia"/>
      <w:lang w:val="fr-MA"/>
    </w:rPr>
  </w:style>
  <w:style w:type="paragraph" w:customStyle="1" w:styleId="s52">
    <w:name w:val="s52"/>
    <w:basedOn w:val="Normal"/>
    <w:rsid w:val="00677782"/>
    <w:pPr>
      <w:spacing w:before="100" w:beforeAutospacing="1" w:after="100" w:afterAutospacing="1"/>
    </w:pPr>
    <w:rPr>
      <w:rFonts w:eastAsiaTheme="minorEastAsia"/>
      <w:lang w:val="fr-MA"/>
    </w:rPr>
  </w:style>
  <w:style w:type="paragraph" w:customStyle="1" w:styleId="s54">
    <w:name w:val="s54"/>
    <w:basedOn w:val="Normal"/>
    <w:rsid w:val="00677782"/>
    <w:pPr>
      <w:spacing w:before="100" w:beforeAutospacing="1" w:after="100" w:afterAutospacing="1"/>
    </w:pPr>
    <w:rPr>
      <w:rFonts w:eastAsiaTheme="minorEastAsia"/>
      <w:lang w:val="fr-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4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117A2-D61A-44AD-AB66-3948A505F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496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BORDEREAU DES PRIX-DETAIL ESTIMATIF/2024/AEA « LA RESTAURATION ET RECEPTION A L’OCCASION DES FETES NATIONALES ET CEREMONIES OFFICIELLE (LOT UNIQUE)</vt:lpstr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BORDEREAU DES PRIX-DETAIL ESTIMATIF/2024/AEA « LA RESTAURATION ET RECEPTION A L’OCCASION DES FETES NATIONALES ET CEREMONIES OFFICIELLE (LOT UNIQUE)</dc:title>
  <dc:creator>CASA-PRESTATIONS</dc:creator>
  <cp:lastModifiedBy>casa casa</cp:lastModifiedBy>
  <cp:revision>62</cp:revision>
  <cp:lastPrinted>2026-06-30T11:00:00Z</cp:lastPrinted>
  <dcterms:created xsi:type="dcterms:W3CDTF">2024-07-08T11:38:00Z</dcterms:created>
  <dcterms:modified xsi:type="dcterms:W3CDTF">2026-07-08T15:08:00Z</dcterms:modified>
</cp:coreProperties>
</file>