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0602A" w14:textId="5707D8A6" w:rsidR="00760FDF" w:rsidRDefault="00A33BDF" w:rsidP="003D46F7">
      <w:pPr>
        <w:pStyle w:val="Titre1"/>
        <w:numPr>
          <w:ilvl w:val="0"/>
          <w:numId w:val="0"/>
        </w:numPr>
        <w:spacing w:before="120"/>
        <w:ind w:left="4111"/>
        <w:jc w:val="left"/>
      </w:pPr>
      <w:bookmarkStart w:id="0" w:name="_Toc203132694"/>
      <w:r w:rsidRPr="00A33BDF">
        <w:t>BORDEREAU DES PRIX DETAIL ESTIMATIF</w:t>
      </w:r>
      <w:bookmarkEnd w:id="0"/>
    </w:p>
    <w:p w14:paraId="7DF1FEB0" w14:textId="1471C43C" w:rsidR="00551B78" w:rsidRDefault="00551B78" w:rsidP="00551B78">
      <w:pPr>
        <w:jc w:val="center"/>
        <w:rPr>
          <w:rFonts w:asciiTheme="majorBidi" w:hAnsiTheme="majorBidi" w:cstheme="majorBidi"/>
          <w:sz w:val="24"/>
          <w:szCs w:val="24"/>
        </w:rPr>
      </w:pPr>
      <w:bookmarkStart w:id="1" w:name="_Hlk170999110"/>
      <w:r w:rsidRPr="007D4026">
        <w:rPr>
          <w:rFonts w:asciiTheme="majorBidi" w:hAnsiTheme="majorBidi" w:cstheme="majorBidi"/>
          <w:sz w:val="24"/>
          <w:szCs w:val="24"/>
        </w:rPr>
        <w:t xml:space="preserve">Appel d'offres ouvert simplifié sur offres de prix n° </w:t>
      </w:r>
      <w:r w:rsidR="00D7564F">
        <w:rPr>
          <w:rFonts w:asciiTheme="majorBidi" w:hAnsiTheme="majorBidi" w:cstheme="majorBidi"/>
          <w:sz w:val="24"/>
          <w:szCs w:val="24"/>
        </w:rPr>
        <w:t>10/2026</w:t>
      </w:r>
      <w:r w:rsidRPr="007D4026">
        <w:rPr>
          <w:rFonts w:asciiTheme="majorBidi" w:hAnsiTheme="majorBidi" w:cstheme="majorBidi"/>
          <w:sz w:val="24"/>
          <w:szCs w:val="24"/>
        </w:rPr>
        <w:t xml:space="preserve">/DPJL </w:t>
      </w:r>
      <w:bookmarkEnd w:id="1"/>
    </w:p>
    <w:tbl>
      <w:tblPr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5899"/>
        <w:gridCol w:w="821"/>
        <w:gridCol w:w="1625"/>
        <w:gridCol w:w="1915"/>
        <w:gridCol w:w="2593"/>
        <w:gridCol w:w="157"/>
      </w:tblGrid>
      <w:tr w:rsidR="004D1D9C" w:rsidRPr="00002F5D" w14:paraId="60F17E2C" w14:textId="77777777" w:rsidTr="0084717D">
        <w:trPr>
          <w:gridAfter w:val="1"/>
          <w:wAfter w:w="157" w:type="dxa"/>
          <w:trHeight w:val="491"/>
        </w:trPr>
        <w:tc>
          <w:tcPr>
            <w:tcW w:w="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9694"/>
            <w:noWrap/>
            <w:vAlign w:val="center"/>
            <w:hideMark/>
          </w:tcPr>
          <w:p w14:paraId="0D570B1F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  <w:t>Prix n°</w:t>
            </w:r>
          </w:p>
        </w:tc>
        <w:tc>
          <w:tcPr>
            <w:tcW w:w="589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DA9694"/>
            <w:noWrap/>
            <w:vAlign w:val="center"/>
            <w:hideMark/>
          </w:tcPr>
          <w:p w14:paraId="5F524F92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  <w:t>Désignations des ouvrages</w:t>
            </w:r>
          </w:p>
        </w:tc>
        <w:tc>
          <w:tcPr>
            <w:tcW w:w="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9694"/>
            <w:noWrap/>
            <w:vAlign w:val="center"/>
            <w:hideMark/>
          </w:tcPr>
          <w:p w14:paraId="73C36D6D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  <w:t>Unité</w:t>
            </w:r>
          </w:p>
        </w:tc>
        <w:tc>
          <w:tcPr>
            <w:tcW w:w="162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DA9694"/>
            <w:vAlign w:val="center"/>
            <w:hideMark/>
          </w:tcPr>
          <w:p w14:paraId="2B49E330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  <w:t xml:space="preserve">Quantité </w:t>
            </w:r>
          </w:p>
        </w:tc>
        <w:tc>
          <w:tcPr>
            <w:tcW w:w="19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9694"/>
            <w:vAlign w:val="center"/>
            <w:hideMark/>
          </w:tcPr>
          <w:p w14:paraId="4C9D7431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  <w:t xml:space="preserve">P.U (H.TVA) en </w:t>
            </w:r>
            <w:proofErr w:type="spellStart"/>
            <w:r w:rsidRPr="00002F5D"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  <w:t>Dhs</w:t>
            </w:r>
            <w:proofErr w:type="spellEnd"/>
          </w:p>
        </w:tc>
        <w:tc>
          <w:tcPr>
            <w:tcW w:w="259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A9694"/>
            <w:vAlign w:val="center"/>
            <w:hideMark/>
          </w:tcPr>
          <w:p w14:paraId="4F7F47C7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  <w:t xml:space="preserve"> P.T (H.TVA) en </w:t>
            </w:r>
            <w:proofErr w:type="spellStart"/>
            <w:r w:rsidRPr="00002F5D"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  <w:t>Dhs</w:t>
            </w:r>
            <w:proofErr w:type="spellEnd"/>
            <w:r w:rsidRPr="00002F5D"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  <w:t xml:space="preserve"> </w:t>
            </w:r>
          </w:p>
        </w:tc>
      </w:tr>
      <w:tr w:rsidR="00C45F9A" w:rsidRPr="00002F5D" w14:paraId="1F12FDF5" w14:textId="77777777" w:rsidTr="0084717D">
        <w:trPr>
          <w:trHeight w:val="333"/>
        </w:trPr>
        <w:tc>
          <w:tcPr>
            <w:tcW w:w="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8258DE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</w:p>
        </w:tc>
        <w:tc>
          <w:tcPr>
            <w:tcW w:w="589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98124B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</w:p>
        </w:tc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029253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</w:p>
        </w:tc>
        <w:tc>
          <w:tcPr>
            <w:tcW w:w="16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B45425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</w:p>
        </w:tc>
        <w:tc>
          <w:tcPr>
            <w:tcW w:w="19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0CC8B0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</w:p>
        </w:tc>
        <w:tc>
          <w:tcPr>
            <w:tcW w:w="259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7BD917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FB77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</w:p>
        </w:tc>
      </w:tr>
      <w:tr w:rsidR="007016D7" w:rsidRPr="00002F5D" w14:paraId="3021144E" w14:textId="77777777" w:rsidTr="0084717D">
        <w:trPr>
          <w:trHeight w:val="434"/>
        </w:trPr>
        <w:tc>
          <w:tcPr>
            <w:tcW w:w="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3A865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FF279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Dépose de la menuiserie endommagée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5E63F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FT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ED402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1,00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781165" w14:textId="0077B763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FF9CD" w14:textId="53FEE5A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7" w:type="dxa"/>
            <w:vAlign w:val="center"/>
            <w:hideMark/>
          </w:tcPr>
          <w:p w14:paraId="435F0A75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</w:tr>
      <w:tr w:rsidR="007016D7" w:rsidRPr="00002F5D" w14:paraId="34B50FDD" w14:textId="77777777" w:rsidTr="0084717D">
        <w:trPr>
          <w:trHeight w:val="434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4BA19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408AE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Grille de protection en Inox 316 L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DCC83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M²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B81C7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223,00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0E6E02" w14:textId="0BC2FDA0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9F1DD6" w14:textId="74BD274F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7" w:type="dxa"/>
            <w:vAlign w:val="center"/>
            <w:hideMark/>
          </w:tcPr>
          <w:p w14:paraId="0D489627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</w:tr>
      <w:tr w:rsidR="007016D7" w:rsidRPr="00002F5D" w14:paraId="0F848E6B" w14:textId="77777777" w:rsidTr="0084717D">
        <w:trPr>
          <w:trHeight w:val="434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E65E2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7455A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Porte Grillagée en Inox 316 L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C54A8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M²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86509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36,50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58BFFF" w14:textId="5288A07E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CA562E" w14:textId="1799F444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7" w:type="dxa"/>
            <w:vAlign w:val="center"/>
            <w:hideMark/>
          </w:tcPr>
          <w:p w14:paraId="2058F390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</w:tr>
      <w:tr w:rsidR="007016D7" w:rsidRPr="00002F5D" w14:paraId="294C8FFA" w14:textId="77777777" w:rsidTr="0084717D">
        <w:trPr>
          <w:trHeight w:val="434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84DB3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9BA06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Porte en Inox 316 L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24488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M²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BF2C5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  <w:t>8,50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3D2F7C" w14:textId="5E81DE0C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535934" w14:textId="083CA435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7" w:type="dxa"/>
            <w:vAlign w:val="center"/>
            <w:hideMark/>
          </w:tcPr>
          <w:p w14:paraId="4F91D95C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</w:tr>
      <w:tr w:rsidR="007016D7" w:rsidRPr="00002F5D" w14:paraId="48E7BFC8" w14:textId="77777777" w:rsidTr="0084717D">
        <w:trPr>
          <w:trHeight w:val="434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C3B0A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1EAF1" w14:textId="4D5F40A5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Garde-corps en Inox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EE037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M²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C6E73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  <w:t>3,00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663520" w14:textId="37305378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10F680" w14:textId="19742E05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7" w:type="dxa"/>
            <w:vAlign w:val="center"/>
            <w:hideMark/>
          </w:tcPr>
          <w:p w14:paraId="08CD594E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</w:tr>
      <w:tr w:rsidR="004D1D9C" w:rsidRPr="00002F5D" w14:paraId="66137972" w14:textId="77777777" w:rsidTr="00C45F9A">
        <w:trPr>
          <w:trHeight w:val="423"/>
        </w:trPr>
        <w:tc>
          <w:tcPr>
            <w:tcW w:w="93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4DFEC"/>
            <w:noWrap/>
            <w:vAlign w:val="center"/>
            <w:hideMark/>
          </w:tcPr>
          <w:p w14:paraId="73028F62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  <w:t xml:space="preserve">TOTAL H.T </w:t>
            </w:r>
          </w:p>
        </w:tc>
        <w:tc>
          <w:tcPr>
            <w:tcW w:w="45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4DFEC"/>
            <w:noWrap/>
            <w:vAlign w:val="center"/>
          </w:tcPr>
          <w:p w14:paraId="44439312" w14:textId="696CB4F0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157" w:type="dxa"/>
            <w:vAlign w:val="center"/>
            <w:hideMark/>
          </w:tcPr>
          <w:p w14:paraId="6F6DE5BD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</w:tr>
      <w:tr w:rsidR="004D1D9C" w:rsidRPr="00002F5D" w14:paraId="591BF0D5" w14:textId="77777777" w:rsidTr="00C45F9A">
        <w:trPr>
          <w:trHeight w:val="423"/>
        </w:trPr>
        <w:tc>
          <w:tcPr>
            <w:tcW w:w="93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D5B4"/>
            <w:noWrap/>
            <w:vAlign w:val="center"/>
            <w:hideMark/>
          </w:tcPr>
          <w:p w14:paraId="1426F8F0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  <w:t>TVA 20%</w:t>
            </w:r>
          </w:p>
        </w:tc>
        <w:tc>
          <w:tcPr>
            <w:tcW w:w="45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CD5B4"/>
            <w:noWrap/>
            <w:vAlign w:val="center"/>
          </w:tcPr>
          <w:p w14:paraId="3628BF98" w14:textId="0A664D02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157" w:type="dxa"/>
            <w:vAlign w:val="center"/>
            <w:hideMark/>
          </w:tcPr>
          <w:p w14:paraId="544AEABB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</w:tr>
      <w:tr w:rsidR="004D1D9C" w:rsidRPr="00002F5D" w14:paraId="77F76483" w14:textId="77777777" w:rsidTr="00C45F9A">
        <w:trPr>
          <w:trHeight w:val="423"/>
        </w:trPr>
        <w:tc>
          <w:tcPr>
            <w:tcW w:w="93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1FF3009C" w14:textId="77777777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</w:pPr>
            <w:r w:rsidRPr="00002F5D"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  <w:t xml:space="preserve">TOTAL T.T.C </w:t>
            </w:r>
          </w:p>
        </w:tc>
        <w:tc>
          <w:tcPr>
            <w:tcW w:w="45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</w:tcPr>
          <w:p w14:paraId="486B235C" w14:textId="11A4F5D5" w:rsidR="004D1D9C" w:rsidRPr="00002F5D" w:rsidRDefault="004D1D9C" w:rsidP="004D1D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lang w:eastAsia="fr-FR"/>
              </w:rPr>
            </w:pPr>
          </w:p>
        </w:tc>
        <w:tc>
          <w:tcPr>
            <w:tcW w:w="157" w:type="dxa"/>
            <w:vAlign w:val="center"/>
            <w:hideMark/>
          </w:tcPr>
          <w:p w14:paraId="51384D39" w14:textId="77777777" w:rsidR="004D1D9C" w:rsidRPr="00002F5D" w:rsidRDefault="004D1D9C" w:rsidP="004D1D9C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</w:tr>
    </w:tbl>
    <w:p w14:paraId="061FA935" w14:textId="77777777" w:rsidR="004D1D9C" w:rsidRDefault="004D1D9C" w:rsidP="00551B78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C31A5E7" w14:textId="47589B85" w:rsidR="00551B78" w:rsidRDefault="00551B78" w:rsidP="002B018E">
      <w:pPr>
        <w:spacing w:before="240" w:after="120"/>
        <w:jc w:val="right"/>
        <w:rPr>
          <w:rFonts w:asciiTheme="majorBidi" w:hAnsiTheme="majorBidi" w:cstheme="majorBidi"/>
          <w:sz w:val="24"/>
          <w:szCs w:val="24"/>
        </w:rPr>
      </w:pPr>
      <w:r w:rsidRPr="009D0500">
        <w:rPr>
          <w:rFonts w:asciiTheme="majorBidi" w:hAnsiTheme="majorBidi" w:cstheme="majorBidi"/>
          <w:sz w:val="24"/>
          <w:szCs w:val="24"/>
        </w:rPr>
        <w:t>Fait à</w:t>
      </w:r>
      <w:r>
        <w:rPr>
          <w:rFonts w:asciiTheme="majorBidi" w:hAnsiTheme="majorBidi" w:cstheme="majorBidi"/>
          <w:sz w:val="24"/>
          <w:szCs w:val="24"/>
        </w:rPr>
        <w:t xml:space="preserve"> ……………………</w:t>
      </w:r>
      <w:r w:rsidRPr="009D0500">
        <w:rPr>
          <w:rFonts w:asciiTheme="majorBidi" w:hAnsiTheme="majorBidi" w:cstheme="majorBidi"/>
          <w:sz w:val="24"/>
          <w:szCs w:val="24"/>
        </w:rPr>
        <w:t>, le</w:t>
      </w:r>
      <w:r>
        <w:rPr>
          <w:rFonts w:asciiTheme="majorBidi" w:hAnsiTheme="majorBidi" w:cstheme="majorBidi"/>
          <w:sz w:val="24"/>
          <w:szCs w:val="24"/>
        </w:rPr>
        <w:t xml:space="preserve"> ………………….</w:t>
      </w:r>
    </w:p>
    <w:p w14:paraId="13A70B1B" w14:textId="5D93EE10" w:rsidR="006D4942" w:rsidRPr="006D4942" w:rsidRDefault="006D4942" w:rsidP="006D4942">
      <w:pPr>
        <w:jc w:val="center"/>
        <w:rPr>
          <w:rFonts w:asciiTheme="majorBidi" w:eastAsia="Calibri" w:hAnsiTheme="majorBidi" w:cstheme="majorBidi"/>
          <w:sz w:val="24"/>
          <w:szCs w:val="24"/>
          <w:lang w:eastAsia="fr-FR"/>
        </w:rPr>
      </w:pPr>
      <w:r>
        <w:rPr>
          <w:rFonts w:asciiTheme="majorBidi" w:eastAsia="Calibri" w:hAnsiTheme="majorBidi" w:cstheme="majorBidi"/>
          <w:sz w:val="24"/>
          <w:szCs w:val="24"/>
          <w:lang w:eastAsia="fr-FR"/>
        </w:rPr>
        <w:t xml:space="preserve">                                                                                                                                                  </w:t>
      </w:r>
      <w:r w:rsidRPr="006D4942">
        <w:rPr>
          <w:rFonts w:asciiTheme="majorBidi" w:eastAsia="Calibri" w:hAnsiTheme="majorBidi" w:cstheme="majorBidi"/>
          <w:sz w:val="24"/>
          <w:szCs w:val="24"/>
          <w:lang w:eastAsia="fr-FR"/>
        </w:rPr>
        <w:t>(Signature et cachet du concurrent)</w:t>
      </w:r>
    </w:p>
    <w:p w14:paraId="2D532398" w14:textId="77777777" w:rsidR="006D4942" w:rsidRPr="00DA066D" w:rsidRDefault="006D4942" w:rsidP="002B018E">
      <w:pPr>
        <w:spacing w:before="240" w:after="120"/>
        <w:jc w:val="right"/>
        <w:rPr>
          <w:rFonts w:asciiTheme="majorBidi" w:hAnsiTheme="majorBidi" w:cstheme="majorBidi"/>
          <w:sz w:val="24"/>
          <w:szCs w:val="24"/>
        </w:rPr>
      </w:pPr>
    </w:p>
    <w:p w14:paraId="2105C5C5" w14:textId="77777777" w:rsidR="00A33BDF" w:rsidRDefault="00A33BDF" w:rsidP="00BF6348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A33BDF" w:rsidSect="00247240">
      <w:footerReference w:type="default" r:id="rId8"/>
      <w:pgSz w:w="16838" w:h="11906" w:orient="landscape"/>
      <w:pgMar w:top="1077" w:right="1440" w:bottom="1077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AF149" w14:textId="77777777" w:rsidR="0017518C" w:rsidRDefault="0017518C" w:rsidP="006945D6">
      <w:pPr>
        <w:spacing w:after="0" w:line="240" w:lineRule="auto"/>
      </w:pPr>
      <w:r>
        <w:separator/>
      </w:r>
    </w:p>
  </w:endnote>
  <w:endnote w:type="continuationSeparator" w:id="0">
    <w:p w14:paraId="1ED39141" w14:textId="77777777" w:rsidR="0017518C" w:rsidRDefault="0017518C" w:rsidP="00694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4139251"/>
      <w:docPartObj>
        <w:docPartGallery w:val="Page Numbers (Bottom of Page)"/>
        <w:docPartUnique/>
      </w:docPartObj>
    </w:sdtPr>
    <w:sdtEndPr/>
    <w:sdtContent>
      <w:p w14:paraId="08661E66" w14:textId="07D46F91" w:rsidR="003301EA" w:rsidRDefault="003301E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942">
          <w:rPr>
            <w:noProof/>
          </w:rPr>
          <w:t>4</w:t>
        </w:r>
        <w:r>
          <w:fldChar w:fldCharType="end"/>
        </w:r>
      </w:p>
    </w:sdtContent>
  </w:sdt>
  <w:p w14:paraId="50A8E8F9" w14:textId="77777777" w:rsidR="003301EA" w:rsidRDefault="003301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BEB3F" w14:textId="77777777" w:rsidR="0017518C" w:rsidRDefault="0017518C" w:rsidP="006945D6">
      <w:pPr>
        <w:spacing w:after="0" w:line="240" w:lineRule="auto"/>
      </w:pPr>
      <w:r>
        <w:separator/>
      </w:r>
    </w:p>
  </w:footnote>
  <w:footnote w:type="continuationSeparator" w:id="0">
    <w:p w14:paraId="647CDD39" w14:textId="77777777" w:rsidR="0017518C" w:rsidRDefault="0017518C" w:rsidP="00694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201D56"/>
    <w:lvl w:ilvl="0">
      <w:start w:val="501"/>
      <w:numFmt w:val="decimalZero"/>
      <w:pStyle w:val="00chuprix"/>
      <w:lvlText w:val="PRIX N°%1:"/>
      <w:lvlJc w:val="left"/>
      <w:pPr>
        <w:ind w:left="720" w:hanging="360"/>
      </w:pPr>
      <w:rPr>
        <w:rFonts w:hint="default"/>
        <w:b/>
        <w:bCs w:val="0"/>
        <w:sz w:val="20"/>
        <w:szCs w:val="20"/>
        <w:u w:val="single"/>
      </w:rPr>
    </w:lvl>
  </w:abstractNum>
  <w:abstractNum w:abstractNumId="1" w15:restartNumberingAfterBreak="0">
    <w:nsid w:val="00643A4F"/>
    <w:multiLevelType w:val="singleLevel"/>
    <w:tmpl w:val="75E42C6E"/>
    <w:lvl w:ilvl="0">
      <w:start w:val="1"/>
      <w:numFmt w:val="lowerLetter"/>
      <w:lvlText w:val="%1."/>
      <w:lvlJc w:val="left"/>
      <w:pPr>
        <w:tabs>
          <w:tab w:val="num" w:pos="643"/>
        </w:tabs>
        <w:ind w:left="643" w:hanging="360"/>
      </w:pPr>
      <w:rPr>
        <w:caps w:val="0"/>
        <w:strike w:val="0"/>
        <w:dstrike w:val="0"/>
        <w:vanish w:val="0"/>
        <w:u w:val="none"/>
        <w:vertAlign w:val="baseline"/>
      </w:rPr>
    </w:lvl>
  </w:abstractNum>
  <w:abstractNum w:abstractNumId="2" w15:restartNumberingAfterBreak="0">
    <w:nsid w:val="00BA7D04"/>
    <w:multiLevelType w:val="hybridMultilevel"/>
    <w:tmpl w:val="3C3892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D5920"/>
    <w:multiLevelType w:val="hybridMultilevel"/>
    <w:tmpl w:val="66E001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3B3FC5"/>
    <w:multiLevelType w:val="hybridMultilevel"/>
    <w:tmpl w:val="37D437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00082"/>
    <w:multiLevelType w:val="hybridMultilevel"/>
    <w:tmpl w:val="3C58445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8F4907E">
      <w:numFmt w:val="bullet"/>
      <w:lvlText w:val="-"/>
      <w:lvlJc w:val="left"/>
      <w:pPr>
        <w:ind w:left="1080" w:hanging="360"/>
      </w:pPr>
      <w:rPr>
        <w:rFonts w:ascii="Book Antiqua" w:eastAsiaTheme="minorHAnsi" w:hAnsi="Book Antiqua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3749D8"/>
    <w:multiLevelType w:val="hybridMultilevel"/>
    <w:tmpl w:val="3A60D60A"/>
    <w:lvl w:ilvl="0" w:tplc="5420B33A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469FA"/>
    <w:multiLevelType w:val="multilevel"/>
    <w:tmpl w:val="59F2F63E"/>
    <w:lvl w:ilvl="0">
      <w:start w:val="1"/>
      <w:numFmt w:val="upperRoman"/>
      <w:pStyle w:val="Titre1"/>
      <w:suff w:val="nothing"/>
      <w:lvlText w:val="CHAPITRE %1 :"/>
      <w:lvlJc w:val="left"/>
      <w:pPr>
        <w:ind w:left="4110" w:hanging="4110"/>
      </w:pPr>
      <w:rPr>
        <w:rFonts w:ascii="Times New Roman" w:hAnsi="Times New Roman" w:cs="Times New Roman" w:hint="default"/>
        <w:sz w:val="28"/>
        <w:u w:val="single"/>
      </w:rPr>
    </w:lvl>
    <w:lvl w:ilvl="1">
      <w:start w:val="1"/>
      <w:numFmt w:val="decimalZero"/>
      <w:pStyle w:val="Titre2"/>
      <w:isLgl/>
      <w:suff w:val="nothing"/>
      <w:lvlText w:val="ARTICLE %2 :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singl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pStyle w:val="Titre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Titre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Titre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Titre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Titre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Titre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Titre9"/>
      <w:lvlText w:val="%9."/>
      <w:lvlJc w:val="right"/>
      <w:pPr>
        <w:ind w:left="1584" w:hanging="144"/>
      </w:pPr>
      <w:rPr>
        <w:rFonts w:hint="default"/>
      </w:rPr>
    </w:lvl>
  </w:abstractNum>
  <w:abstractNum w:abstractNumId="8" w15:restartNumberingAfterBreak="0">
    <w:nsid w:val="21D9403F"/>
    <w:multiLevelType w:val="hybridMultilevel"/>
    <w:tmpl w:val="45842ECC"/>
    <w:lvl w:ilvl="0" w:tplc="040C0015">
      <w:start w:val="1"/>
      <w:numFmt w:val="upperLetter"/>
      <w:lvlText w:val="%1."/>
      <w:lvlJc w:val="left"/>
      <w:pPr>
        <w:ind w:left="360" w:hanging="360"/>
      </w:pPr>
    </w:lvl>
    <w:lvl w:ilvl="1" w:tplc="040C000F">
      <w:start w:val="1"/>
      <w:numFmt w:val="decimal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D255AA"/>
    <w:multiLevelType w:val="hybridMultilevel"/>
    <w:tmpl w:val="CD7CC70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726C7F"/>
    <w:multiLevelType w:val="hybridMultilevel"/>
    <w:tmpl w:val="F76A2674"/>
    <w:lvl w:ilvl="0" w:tplc="A4FCDC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F1248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0A64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AE3D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EF9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2292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EA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8EFE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2829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B72D33"/>
    <w:multiLevelType w:val="hybridMultilevel"/>
    <w:tmpl w:val="919C7E8E"/>
    <w:lvl w:ilvl="0" w:tplc="2D92B62A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EB37F0"/>
    <w:multiLevelType w:val="hybridMultilevel"/>
    <w:tmpl w:val="147C2F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916D11"/>
    <w:multiLevelType w:val="hybridMultilevel"/>
    <w:tmpl w:val="C2083A5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5E6B6E"/>
    <w:multiLevelType w:val="hybridMultilevel"/>
    <w:tmpl w:val="3CFABB22"/>
    <w:lvl w:ilvl="0" w:tplc="FFFFFFFF">
      <w:start w:val="1"/>
      <w:numFmt w:val="bullet"/>
      <w:lvlText w:val=""/>
      <w:lvlJc w:val="left"/>
      <w:pPr>
        <w:tabs>
          <w:tab w:val="num" w:pos="501"/>
        </w:tabs>
        <w:ind w:left="50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501"/>
        </w:tabs>
        <w:ind w:left="501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221"/>
        </w:tabs>
        <w:ind w:left="12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661"/>
        </w:tabs>
        <w:ind w:left="2661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821"/>
        </w:tabs>
        <w:ind w:left="4821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</w:rPr>
    </w:lvl>
  </w:abstractNum>
  <w:abstractNum w:abstractNumId="15" w15:restartNumberingAfterBreak="0">
    <w:nsid w:val="35C92FB4"/>
    <w:multiLevelType w:val="hybridMultilevel"/>
    <w:tmpl w:val="A1048296"/>
    <w:lvl w:ilvl="0" w:tplc="9C5602E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C1A6C"/>
    <w:multiLevelType w:val="hybridMultilevel"/>
    <w:tmpl w:val="992240C4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8BD7A40"/>
    <w:multiLevelType w:val="hybridMultilevel"/>
    <w:tmpl w:val="5B1490BA"/>
    <w:lvl w:ilvl="0" w:tplc="040C000B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D0429"/>
    <w:multiLevelType w:val="singleLevel"/>
    <w:tmpl w:val="E55A2A62"/>
    <w:lvl w:ilvl="0">
      <w:start w:val="1"/>
      <w:numFmt w:val="decimal"/>
      <w:lvlText w:val="%1  -"/>
      <w:lvlJc w:val="left"/>
      <w:pPr>
        <w:tabs>
          <w:tab w:val="num" w:pos="360"/>
        </w:tabs>
        <w:ind w:left="340" w:hanging="340"/>
      </w:pPr>
      <w:rPr>
        <w:rFonts w:asciiTheme="majorBidi" w:hAnsiTheme="majorBidi" w:cstheme="majorBidi" w:hint="default"/>
        <w:b w:val="0"/>
        <w:i w:val="0"/>
        <w:sz w:val="20"/>
      </w:rPr>
    </w:lvl>
  </w:abstractNum>
  <w:abstractNum w:abstractNumId="19" w15:restartNumberingAfterBreak="0">
    <w:nsid w:val="416D2BD5"/>
    <w:multiLevelType w:val="hybridMultilevel"/>
    <w:tmpl w:val="7A9C5402"/>
    <w:lvl w:ilvl="0" w:tplc="3A02D418">
      <w:start w:val="1"/>
      <w:numFmt w:val="decimal"/>
      <w:lvlText w:val="%1."/>
      <w:lvlJc w:val="left"/>
      <w:pPr>
        <w:ind w:left="431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54CC8234">
      <w:numFmt w:val="bullet"/>
      <w:lvlText w:val="•"/>
      <w:lvlJc w:val="left"/>
      <w:pPr>
        <w:ind w:left="1347" w:hanging="289"/>
      </w:pPr>
      <w:rPr>
        <w:rFonts w:hint="default"/>
        <w:lang w:val="fr-FR" w:eastAsia="en-US" w:bidi="ar-SA"/>
      </w:rPr>
    </w:lvl>
    <w:lvl w:ilvl="2" w:tplc="9BF8F846">
      <w:numFmt w:val="bullet"/>
      <w:lvlText w:val="•"/>
      <w:lvlJc w:val="left"/>
      <w:pPr>
        <w:ind w:left="2272" w:hanging="289"/>
      </w:pPr>
      <w:rPr>
        <w:rFonts w:hint="default"/>
        <w:lang w:val="fr-FR" w:eastAsia="en-US" w:bidi="ar-SA"/>
      </w:rPr>
    </w:lvl>
    <w:lvl w:ilvl="3" w:tplc="26C0DB28">
      <w:numFmt w:val="bullet"/>
      <w:lvlText w:val="•"/>
      <w:lvlJc w:val="left"/>
      <w:pPr>
        <w:ind w:left="3197" w:hanging="289"/>
      </w:pPr>
      <w:rPr>
        <w:rFonts w:hint="default"/>
        <w:lang w:val="fr-FR" w:eastAsia="en-US" w:bidi="ar-SA"/>
      </w:rPr>
    </w:lvl>
    <w:lvl w:ilvl="4" w:tplc="23B8AFA2">
      <w:numFmt w:val="bullet"/>
      <w:lvlText w:val="•"/>
      <w:lvlJc w:val="left"/>
      <w:pPr>
        <w:ind w:left="4122" w:hanging="289"/>
      </w:pPr>
      <w:rPr>
        <w:rFonts w:hint="default"/>
        <w:lang w:val="fr-FR" w:eastAsia="en-US" w:bidi="ar-SA"/>
      </w:rPr>
    </w:lvl>
    <w:lvl w:ilvl="5" w:tplc="7B40B3DE">
      <w:numFmt w:val="bullet"/>
      <w:lvlText w:val="•"/>
      <w:lvlJc w:val="left"/>
      <w:pPr>
        <w:ind w:left="5047" w:hanging="289"/>
      </w:pPr>
      <w:rPr>
        <w:rFonts w:hint="default"/>
        <w:lang w:val="fr-FR" w:eastAsia="en-US" w:bidi="ar-SA"/>
      </w:rPr>
    </w:lvl>
    <w:lvl w:ilvl="6" w:tplc="DB7247A2">
      <w:numFmt w:val="bullet"/>
      <w:lvlText w:val="•"/>
      <w:lvlJc w:val="left"/>
      <w:pPr>
        <w:ind w:left="5972" w:hanging="289"/>
      </w:pPr>
      <w:rPr>
        <w:rFonts w:hint="default"/>
        <w:lang w:val="fr-FR" w:eastAsia="en-US" w:bidi="ar-SA"/>
      </w:rPr>
    </w:lvl>
    <w:lvl w:ilvl="7" w:tplc="652EF08E">
      <w:numFmt w:val="bullet"/>
      <w:lvlText w:val="•"/>
      <w:lvlJc w:val="left"/>
      <w:pPr>
        <w:ind w:left="6897" w:hanging="289"/>
      </w:pPr>
      <w:rPr>
        <w:rFonts w:hint="default"/>
        <w:lang w:val="fr-FR" w:eastAsia="en-US" w:bidi="ar-SA"/>
      </w:rPr>
    </w:lvl>
    <w:lvl w:ilvl="8" w:tplc="3AAC4514">
      <w:numFmt w:val="bullet"/>
      <w:lvlText w:val="•"/>
      <w:lvlJc w:val="left"/>
      <w:pPr>
        <w:ind w:left="7822" w:hanging="289"/>
      </w:pPr>
      <w:rPr>
        <w:rFonts w:hint="default"/>
        <w:lang w:val="fr-FR" w:eastAsia="en-US" w:bidi="ar-SA"/>
      </w:rPr>
    </w:lvl>
  </w:abstractNum>
  <w:abstractNum w:abstractNumId="20" w15:restartNumberingAfterBreak="0">
    <w:nsid w:val="444C4EF2"/>
    <w:multiLevelType w:val="hybridMultilevel"/>
    <w:tmpl w:val="D7686AAC"/>
    <w:lvl w:ilvl="0" w:tplc="2D92B62A">
      <w:start w:val="3"/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59A5F60"/>
    <w:multiLevelType w:val="hybridMultilevel"/>
    <w:tmpl w:val="53F40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73676"/>
    <w:multiLevelType w:val="hybridMultilevel"/>
    <w:tmpl w:val="3ACE57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77EF3"/>
    <w:multiLevelType w:val="hybridMultilevel"/>
    <w:tmpl w:val="6ABA039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E37C6"/>
    <w:multiLevelType w:val="hybridMultilevel"/>
    <w:tmpl w:val="EDC427D2"/>
    <w:lvl w:ilvl="0" w:tplc="040C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517"/>
        </w:tabs>
        <w:ind w:left="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37"/>
        </w:tabs>
        <w:ind w:left="1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7"/>
        </w:tabs>
        <w:ind w:left="1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7"/>
        </w:tabs>
        <w:ind w:left="2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7"/>
        </w:tabs>
        <w:ind w:left="3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7"/>
        </w:tabs>
        <w:ind w:left="4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7"/>
        </w:tabs>
        <w:ind w:left="4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7"/>
        </w:tabs>
        <w:ind w:left="5557" w:hanging="360"/>
      </w:pPr>
      <w:rPr>
        <w:rFonts w:ascii="Wingdings" w:hAnsi="Wingdings" w:hint="default"/>
      </w:rPr>
    </w:lvl>
  </w:abstractNum>
  <w:abstractNum w:abstractNumId="25" w15:restartNumberingAfterBreak="0">
    <w:nsid w:val="4CB87821"/>
    <w:multiLevelType w:val="hybridMultilevel"/>
    <w:tmpl w:val="E41C9910"/>
    <w:lvl w:ilvl="0" w:tplc="040C0001">
      <w:start w:val="1"/>
      <w:numFmt w:val="bullet"/>
      <w:lvlText w:val=""/>
      <w:lvlJc w:val="left"/>
      <w:pPr>
        <w:ind w:left="786" w:hanging="36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6238626C">
      <w:numFmt w:val="bullet"/>
      <w:lvlText w:val="•"/>
      <w:lvlJc w:val="left"/>
      <w:pPr>
        <w:ind w:left="1695" w:hanging="361"/>
      </w:pPr>
      <w:rPr>
        <w:rFonts w:hint="default"/>
        <w:lang w:val="fr-FR" w:eastAsia="en-US" w:bidi="ar-SA"/>
      </w:rPr>
    </w:lvl>
    <w:lvl w:ilvl="2" w:tplc="3356B080">
      <w:numFmt w:val="bullet"/>
      <w:lvlText w:val="•"/>
      <w:lvlJc w:val="left"/>
      <w:pPr>
        <w:ind w:left="2604" w:hanging="361"/>
      </w:pPr>
      <w:rPr>
        <w:rFonts w:hint="default"/>
        <w:lang w:val="fr-FR" w:eastAsia="en-US" w:bidi="ar-SA"/>
      </w:rPr>
    </w:lvl>
    <w:lvl w:ilvl="3" w:tplc="999C61A2">
      <w:numFmt w:val="bullet"/>
      <w:lvlText w:val="•"/>
      <w:lvlJc w:val="left"/>
      <w:pPr>
        <w:ind w:left="3513" w:hanging="361"/>
      </w:pPr>
      <w:rPr>
        <w:rFonts w:hint="default"/>
        <w:lang w:val="fr-FR" w:eastAsia="en-US" w:bidi="ar-SA"/>
      </w:rPr>
    </w:lvl>
    <w:lvl w:ilvl="4" w:tplc="1E6A5252">
      <w:numFmt w:val="bullet"/>
      <w:lvlText w:val="•"/>
      <w:lvlJc w:val="left"/>
      <w:pPr>
        <w:ind w:left="4422" w:hanging="361"/>
      </w:pPr>
      <w:rPr>
        <w:rFonts w:hint="default"/>
        <w:lang w:val="fr-FR" w:eastAsia="en-US" w:bidi="ar-SA"/>
      </w:rPr>
    </w:lvl>
    <w:lvl w:ilvl="5" w:tplc="729EA63E">
      <w:numFmt w:val="bullet"/>
      <w:lvlText w:val="•"/>
      <w:lvlJc w:val="left"/>
      <w:pPr>
        <w:ind w:left="5331" w:hanging="361"/>
      </w:pPr>
      <w:rPr>
        <w:rFonts w:hint="default"/>
        <w:lang w:val="fr-FR" w:eastAsia="en-US" w:bidi="ar-SA"/>
      </w:rPr>
    </w:lvl>
    <w:lvl w:ilvl="6" w:tplc="2528BF5E">
      <w:numFmt w:val="bullet"/>
      <w:lvlText w:val="•"/>
      <w:lvlJc w:val="left"/>
      <w:pPr>
        <w:ind w:left="6240" w:hanging="361"/>
      </w:pPr>
      <w:rPr>
        <w:rFonts w:hint="default"/>
        <w:lang w:val="fr-FR" w:eastAsia="en-US" w:bidi="ar-SA"/>
      </w:rPr>
    </w:lvl>
    <w:lvl w:ilvl="7" w:tplc="EB7236EA">
      <w:numFmt w:val="bullet"/>
      <w:lvlText w:val="•"/>
      <w:lvlJc w:val="left"/>
      <w:pPr>
        <w:ind w:left="7149" w:hanging="361"/>
      </w:pPr>
      <w:rPr>
        <w:rFonts w:hint="default"/>
        <w:lang w:val="fr-FR" w:eastAsia="en-US" w:bidi="ar-SA"/>
      </w:rPr>
    </w:lvl>
    <w:lvl w:ilvl="8" w:tplc="FB044BEC">
      <w:numFmt w:val="bullet"/>
      <w:lvlText w:val="•"/>
      <w:lvlJc w:val="left"/>
      <w:pPr>
        <w:ind w:left="8058" w:hanging="361"/>
      </w:pPr>
      <w:rPr>
        <w:rFonts w:hint="default"/>
        <w:lang w:val="fr-FR" w:eastAsia="en-US" w:bidi="ar-SA"/>
      </w:rPr>
    </w:lvl>
  </w:abstractNum>
  <w:abstractNum w:abstractNumId="26" w15:restartNumberingAfterBreak="0">
    <w:nsid w:val="4DC0742E"/>
    <w:multiLevelType w:val="hybridMultilevel"/>
    <w:tmpl w:val="983CD75A"/>
    <w:lvl w:ilvl="0" w:tplc="DDFEEC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A2519"/>
    <w:multiLevelType w:val="hybridMultilevel"/>
    <w:tmpl w:val="6B7CDF4A"/>
    <w:lvl w:ilvl="0" w:tplc="9C5602E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4E0603"/>
    <w:multiLevelType w:val="hybridMultilevel"/>
    <w:tmpl w:val="777EB0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F97247"/>
    <w:multiLevelType w:val="hybridMultilevel"/>
    <w:tmpl w:val="E7E497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9621B"/>
    <w:multiLevelType w:val="hybridMultilevel"/>
    <w:tmpl w:val="C9E61418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9C118D6"/>
    <w:multiLevelType w:val="hybridMultilevel"/>
    <w:tmpl w:val="0038B900"/>
    <w:lvl w:ilvl="0" w:tplc="FFFFFFFF">
      <w:start w:val="1"/>
      <w:numFmt w:val="bullet"/>
      <w:pStyle w:val="0pu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D026BF4"/>
    <w:multiLevelType w:val="hybridMultilevel"/>
    <w:tmpl w:val="5ED0B64C"/>
    <w:lvl w:ilvl="0" w:tplc="8C60EB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EC59C1"/>
    <w:multiLevelType w:val="hybridMultilevel"/>
    <w:tmpl w:val="01EAB400"/>
    <w:lvl w:ilvl="0" w:tplc="EEE6A2AC">
      <w:numFmt w:val="bullet"/>
      <w:lvlText w:val=""/>
      <w:lvlJc w:val="left"/>
      <w:pPr>
        <w:ind w:left="64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511C1866">
      <w:numFmt w:val="bullet"/>
      <w:lvlText w:val="•"/>
      <w:lvlJc w:val="left"/>
      <w:pPr>
        <w:ind w:left="1553" w:hanging="361"/>
      </w:pPr>
      <w:rPr>
        <w:rFonts w:hint="default"/>
        <w:lang w:val="fr-FR" w:eastAsia="en-US" w:bidi="ar-SA"/>
      </w:rPr>
    </w:lvl>
    <w:lvl w:ilvl="2" w:tplc="891A4B62">
      <w:numFmt w:val="bullet"/>
      <w:lvlText w:val="•"/>
      <w:lvlJc w:val="left"/>
      <w:pPr>
        <w:ind w:left="2462" w:hanging="361"/>
      </w:pPr>
      <w:rPr>
        <w:rFonts w:hint="default"/>
        <w:lang w:val="fr-FR" w:eastAsia="en-US" w:bidi="ar-SA"/>
      </w:rPr>
    </w:lvl>
    <w:lvl w:ilvl="3" w:tplc="5DD4E7EC">
      <w:numFmt w:val="bullet"/>
      <w:lvlText w:val="•"/>
      <w:lvlJc w:val="left"/>
      <w:pPr>
        <w:ind w:left="3371" w:hanging="361"/>
      </w:pPr>
      <w:rPr>
        <w:rFonts w:hint="default"/>
        <w:lang w:val="fr-FR" w:eastAsia="en-US" w:bidi="ar-SA"/>
      </w:rPr>
    </w:lvl>
    <w:lvl w:ilvl="4" w:tplc="F8020FDA">
      <w:numFmt w:val="bullet"/>
      <w:lvlText w:val="•"/>
      <w:lvlJc w:val="left"/>
      <w:pPr>
        <w:ind w:left="4280" w:hanging="361"/>
      </w:pPr>
      <w:rPr>
        <w:rFonts w:hint="default"/>
        <w:lang w:val="fr-FR" w:eastAsia="en-US" w:bidi="ar-SA"/>
      </w:rPr>
    </w:lvl>
    <w:lvl w:ilvl="5" w:tplc="9126E640">
      <w:numFmt w:val="bullet"/>
      <w:lvlText w:val="•"/>
      <w:lvlJc w:val="left"/>
      <w:pPr>
        <w:ind w:left="5189" w:hanging="361"/>
      </w:pPr>
      <w:rPr>
        <w:rFonts w:hint="default"/>
        <w:lang w:val="fr-FR" w:eastAsia="en-US" w:bidi="ar-SA"/>
      </w:rPr>
    </w:lvl>
    <w:lvl w:ilvl="6" w:tplc="A87AF4DA">
      <w:numFmt w:val="bullet"/>
      <w:lvlText w:val="•"/>
      <w:lvlJc w:val="left"/>
      <w:pPr>
        <w:ind w:left="6098" w:hanging="361"/>
      </w:pPr>
      <w:rPr>
        <w:rFonts w:hint="default"/>
        <w:lang w:val="fr-FR" w:eastAsia="en-US" w:bidi="ar-SA"/>
      </w:rPr>
    </w:lvl>
    <w:lvl w:ilvl="7" w:tplc="13760348">
      <w:numFmt w:val="bullet"/>
      <w:lvlText w:val="•"/>
      <w:lvlJc w:val="left"/>
      <w:pPr>
        <w:ind w:left="7007" w:hanging="361"/>
      </w:pPr>
      <w:rPr>
        <w:rFonts w:hint="default"/>
        <w:lang w:val="fr-FR" w:eastAsia="en-US" w:bidi="ar-SA"/>
      </w:rPr>
    </w:lvl>
    <w:lvl w:ilvl="8" w:tplc="2ECA8102">
      <w:numFmt w:val="bullet"/>
      <w:lvlText w:val="•"/>
      <w:lvlJc w:val="left"/>
      <w:pPr>
        <w:ind w:left="7916" w:hanging="361"/>
      </w:pPr>
      <w:rPr>
        <w:rFonts w:hint="default"/>
        <w:lang w:val="fr-FR" w:eastAsia="en-US" w:bidi="ar-SA"/>
      </w:rPr>
    </w:lvl>
  </w:abstractNum>
  <w:abstractNum w:abstractNumId="34" w15:restartNumberingAfterBreak="0">
    <w:nsid w:val="5F06304A"/>
    <w:multiLevelType w:val="hybridMultilevel"/>
    <w:tmpl w:val="6AEC56D0"/>
    <w:lvl w:ilvl="0" w:tplc="040C000B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29F2F17"/>
    <w:multiLevelType w:val="multilevel"/>
    <w:tmpl w:val="BF0225E6"/>
    <w:lvl w:ilvl="0">
      <w:start w:val="1"/>
      <w:numFmt w:val="decimal"/>
      <w:pStyle w:val="100"/>
      <w:suff w:val="space"/>
      <w:lvlText w:val="PRIX N° %1"/>
      <w:lvlJc w:val="left"/>
      <w:pPr>
        <w:ind w:left="1560" w:firstLine="0"/>
      </w:pPr>
      <w:rPr>
        <w:rFonts w:ascii="Times New Roman" w:hAnsi="Times New Roman" w:hint="default"/>
        <w:b/>
        <w:i w:val="0"/>
        <w:color w:val="0070C0"/>
        <w:sz w:val="24"/>
        <w:szCs w:val="24"/>
        <w:u w:val="singl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6BD517F9"/>
    <w:multiLevelType w:val="hybridMultilevel"/>
    <w:tmpl w:val="C1E8958C"/>
    <w:lvl w:ilvl="0" w:tplc="2D92B62A">
      <w:start w:val="3"/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C0C554E"/>
    <w:multiLevelType w:val="hybridMultilevel"/>
    <w:tmpl w:val="6B7CDF4A"/>
    <w:lvl w:ilvl="0" w:tplc="9C5602EC">
      <w:start w:val="1"/>
      <w:numFmt w:val="lowerLetter"/>
      <w:lvlText w:val="%1)"/>
      <w:lvlJc w:val="left"/>
      <w:pPr>
        <w:ind w:left="2912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3283" w:hanging="360"/>
      </w:pPr>
    </w:lvl>
    <w:lvl w:ilvl="2" w:tplc="040C001B" w:tentative="1">
      <w:start w:val="1"/>
      <w:numFmt w:val="lowerRoman"/>
      <w:lvlText w:val="%3."/>
      <w:lvlJc w:val="right"/>
      <w:pPr>
        <w:ind w:left="4003" w:hanging="180"/>
      </w:pPr>
    </w:lvl>
    <w:lvl w:ilvl="3" w:tplc="040C000F" w:tentative="1">
      <w:start w:val="1"/>
      <w:numFmt w:val="decimal"/>
      <w:lvlText w:val="%4."/>
      <w:lvlJc w:val="left"/>
      <w:pPr>
        <w:ind w:left="4723" w:hanging="360"/>
      </w:pPr>
    </w:lvl>
    <w:lvl w:ilvl="4" w:tplc="040C0019" w:tentative="1">
      <w:start w:val="1"/>
      <w:numFmt w:val="lowerLetter"/>
      <w:lvlText w:val="%5."/>
      <w:lvlJc w:val="left"/>
      <w:pPr>
        <w:ind w:left="5443" w:hanging="360"/>
      </w:pPr>
    </w:lvl>
    <w:lvl w:ilvl="5" w:tplc="040C001B" w:tentative="1">
      <w:start w:val="1"/>
      <w:numFmt w:val="lowerRoman"/>
      <w:lvlText w:val="%6."/>
      <w:lvlJc w:val="right"/>
      <w:pPr>
        <w:ind w:left="6163" w:hanging="180"/>
      </w:pPr>
    </w:lvl>
    <w:lvl w:ilvl="6" w:tplc="040C000F" w:tentative="1">
      <w:start w:val="1"/>
      <w:numFmt w:val="decimal"/>
      <w:lvlText w:val="%7."/>
      <w:lvlJc w:val="left"/>
      <w:pPr>
        <w:ind w:left="6883" w:hanging="360"/>
      </w:pPr>
    </w:lvl>
    <w:lvl w:ilvl="7" w:tplc="040C0019" w:tentative="1">
      <w:start w:val="1"/>
      <w:numFmt w:val="lowerLetter"/>
      <w:lvlText w:val="%8."/>
      <w:lvlJc w:val="left"/>
      <w:pPr>
        <w:ind w:left="7603" w:hanging="360"/>
      </w:pPr>
    </w:lvl>
    <w:lvl w:ilvl="8" w:tplc="040C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38" w15:restartNumberingAfterBreak="0">
    <w:nsid w:val="70815325"/>
    <w:multiLevelType w:val="hybridMultilevel"/>
    <w:tmpl w:val="F1E8F8DA"/>
    <w:lvl w:ilvl="0" w:tplc="10BC4B4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51A6D"/>
    <w:multiLevelType w:val="hybridMultilevel"/>
    <w:tmpl w:val="D54C85C8"/>
    <w:lvl w:ilvl="0" w:tplc="2D92B62A">
      <w:start w:val="3"/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6E0386B"/>
    <w:multiLevelType w:val="hybridMultilevel"/>
    <w:tmpl w:val="270685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B95AC6"/>
    <w:multiLevelType w:val="hybridMultilevel"/>
    <w:tmpl w:val="CED207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CB26F2"/>
    <w:multiLevelType w:val="hybridMultilevel"/>
    <w:tmpl w:val="AAD4F8E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E625090"/>
    <w:multiLevelType w:val="hybridMultilevel"/>
    <w:tmpl w:val="E0FA5B14"/>
    <w:lvl w:ilvl="0" w:tplc="8C60EB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FC6A43"/>
    <w:multiLevelType w:val="hybridMultilevel"/>
    <w:tmpl w:val="C37032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8"/>
  </w:num>
  <w:num w:numId="4">
    <w:abstractNumId w:val="17"/>
  </w:num>
  <w:num w:numId="5">
    <w:abstractNumId w:val="24"/>
  </w:num>
  <w:num w:numId="6">
    <w:abstractNumId w:val="34"/>
  </w:num>
  <w:num w:numId="7">
    <w:abstractNumId w:val="12"/>
  </w:num>
  <w:num w:numId="8">
    <w:abstractNumId w:val="29"/>
  </w:num>
  <w:num w:numId="9">
    <w:abstractNumId w:val="40"/>
  </w:num>
  <w:num w:numId="10">
    <w:abstractNumId w:val="23"/>
  </w:num>
  <w:num w:numId="11">
    <w:abstractNumId w:val="2"/>
  </w:num>
  <w:num w:numId="12">
    <w:abstractNumId w:val="43"/>
  </w:num>
  <w:num w:numId="13">
    <w:abstractNumId w:val="32"/>
  </w:num>
  <w:num w:numId="14">
    <w:abstractNumId w:val="21"/>
  </w:num>
  <w:num w:numId="15">
    <w:abstractNumId w:val="33"/>
  </w:num>
  <w:num w:numId="16">
    <w:abstractNumId w:val="26"/>
  </w:num>
  <w:num w:numId="17">
    <w:abstractNumId w:val="19"/>
  </w:num>
  <w:num w:numId="18">
    <w:abstractNumId w:val="28"/>
  </w:num>
  <w:num w:numId="19">
    <w:abstractNumId w:val="25"/>
  </w:num>
  <w:num w:numId="20">
    <w:abstractNumId w:val="31"/>
  </w:num>
  <w:num w:numId="21">
    <w:abstractNumId w:val="18"/>
  </w:num>
  <w:num w:numId="22">
    <w:abstractNumId w:val="1"/>
  </w:num>
  <w:num w:numId="23">
    <w:abstractNumId w:val="16"/>
  </w:num>
  <w:num w:numId="24">
    <w:abstractNumId w:val="20"/>
  </w:num>
  <w:num w:numId="25">
    <w:abstractNumId w:val="39"/>
  </w:num>
  <w:num w:numId="26">
    <w:abstractNumId w:val="36"/>
  </w:num>
  <w:num w:numId="27">
    <w:abstractNumId w:val="9"/>
  </w:num>
  <w:num w:numId="28">
    <w:abstractNumId w:val="11"/>
  </w:num>
  <w:num w:numId="29">
    <w:abstractNumId w:val="42"/>
  </w:num>
  <w:num w:numId="30">
    <w:abstractNumId w:val="14"/>
  </w:num>
  <w:num w:numId="31">
    <w:abstractNumId w:val="6"/>
  </w:num>
  <w:num w:numId="32">
    <w:abstractNumId w:val="0"/>
  </w:num>
  <w:num w:numId="33">
    <w:abstractNumId w:val="10"/>
  </w:num>
  <w:num w:numId="34">
    <w:abstractNumId w:val="44"/>
  </w:num>
  <w:num w:numId="35">
    <w:abstractNumId w:val="13"/>
  </w:num>
  <w:num w:numId="36">
    <w:abstractNumId w:val="0"/>
    <w:lvlOverride w:ilvl="0">
      <w:lvl w:ilvl="0">
        <w:numFmt w:val="bullet"/>
        <w:pStyle w:val="00chuprix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7">
    <w:abstractNumId w:val="35"/>
  </w:num>
  <w:num w:numId="38">
    <w:abstractNumId w:val="5"/>
  </w:num>
  <w:num w:numId="39">
    <w:abstractNumId w:val="37"/>
  </w:num>
  <w:num w:numId="40">
    <w:abstractNumId w:val="27"/>
  </w:num>
  <w:num w:numId="41">
    <w:abstractNumId w:val="15"/>
  </w:num>
  <w:num w:numId="42">
    <w:abstractNumId w:val="41"/>
  </w:num>
  <w:num w:numId="43">
    <w:abstractNumId w:val="4"/>
  </w:num>
  <w:num w:numId="44">
    <w:abstractNumId w:val="3"/>
  </w:num>
  <w:num w:numId="45">
    <w:abstractNumId w:val="22"/>
  </w:num>
  <w:num w:numId="46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ar-MA" w:vendorID="64" w:dllVersion="6" w:nlCheck="1" w:checkStyle="0"/>
  <w:activeWritingStyle w:appName="MSWord" w:lang="fr-CH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fr-CH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083"/>
    <w:rsid w:val="00000E0F"/>
    <w:rsid w:val="00000F59"/>
    <w:rsid w:val="00001830"/>
    <w:rsid w:val="00002F5D"/>
    <w:rsid w:val="00005038"/>
    <w:rsid w:val="000054EE"/>
    <w:rsid w:val="00010684"/>
    <w:rsid w:val="00012781"/>
    <w:rsid w:val="000307D7"/>
    <w:rsid w:val="00034F87"/>
    <w:rsid w:val="000361A5"/>
    <w:rsid w:val="0003639B"/>
    <w:rsid w:val="0004055A"/>
    <w:rsid w:val="00056DD4"/>
    <w:rsid w:val="00065756"/>
    <w:rsid w:val="00076C4A"/>
    <w:rsid w:val="00080F55"/>
    <w:rsid w:val="00082582"/>
    <w:rsid w:val="000836C3"/>
    <w:rsid w:val="000872D4"/>
    <w:rsid w:val="00090B83"/>
    <w:rsid w:val="0009206C"/>
    <w:rsid w:val="00092EDE"/>
    <w:rsid w:val="000959DC"/>
    <w:rsid w:val="000961C2"/>
    <w:rsid w:val="00097E86"/>
    <w:rsid w:val="000A6E40"/>
    <w:rsid w:val="000B030F"/>
    <w:rsid w:val="000C300C"/>
    <w:rsid w:val="000C72C0"/>
    <w:rsid w:val="000D05F0"/>
    <w:rsid w:val="000D0851"/>
    <w:rsid w:val="000D3324"/>
    <w:rsid w:val="000D3F6E"/>
    <w:rsid w:val="000D58F0"/>
    <w:rsid w:val="000E223D"/>
    <w:rsid w:val="000F0089"/>
    <w:rsid w:val="000F3B3D"/>
    <w:rsid w:val="000F6F4F"/>
    <w:rsid w:val="000F7666"/>
    <w:rsid w:val="00106B6B"/>
    <w:rsid w:val="00115ADA"/>
    <w:rsid w:val="00115B4C"/>
    <w:rsid w:val="00122D7E"/>
    <w:rsid w:val="0012426B"/>
    <w:rsid w:val="00133D3E"/>
    <w:rsid w:val="00134749"/>
    <w:rsid w:val="0014273B"/>
    <w:rsid w:val="00145F28"/>
    <w:rsid w:val="00146A0A"/>
    <w:rsid w:val="001552C3"/>
    <w:rsid w:val="00167DBA"/>
    <w:rsid w:val="00167E5A"/>
    <w:rsid w:val="00173D30"/>
    <w:rsid w:val="0017518C"/>
    <w:rsid w:val="0019557C"/>
    <w:rsid w:val="001A5E30"/>
    <w:rsid w:val="001A6718"/>
    <w:rsid w:val="001B413D"/>
    <w:rsid w:val="001B6028"/>
    <w:rsid w:val="001C0E23"/>
    <w:rsid w:val="001C1119"/>
    <w:rsid w:val="001C167A"/>
    <w:rsid w:val="001D5F4C"/>
    <w:rsid w:val="001E1234"/>
    <w:rsid w:val="001E24B6"/>
    <w:rsid w:val="001E52A7"/>
    <w:rsid w:val="001E61B8"/>
    <w:rsid w:val="002101AD"/>
    <w:rsid w:val="002126BE"/>
    <w:rsid w:val="0021408E"/>
    <w:rsid w:val="0021589B"/>
    <w:rsid w:val="00222100"/>
    <w:rsid w:val="00222B5C"/>
    <w:rsid w:val="00223282"/>
    <w:rsid w:val="002330E0"/>
    <w:rsid w:val="002423E2"/>
    <w:rsid w:val="002427B8"/>
    <w:rsid w:val="0024689C"/>
    <w:rsid w:val="00247240"/>
    <w:rsid w:val="00256229"/>
    <w:rsid w:val="00266BAA"/>
    <w:rsid w:val="00271603"/>
    <w:rsid w:val="00275AE4"/>
    <w:rsid w:val="00280E92"/>
    <w:rsid w:val="00293DBD"/>
    <w:rsid w:val="00296664"/>
    <w:rsid w:val="002A2B41"/>
    <w:rsid w:val="002A4BA4"/>
    <w:rsid w:val="002A7718"/>
    <w:rsid w:val="002B018E"/>
    <w:rsid w:val="002B01D8"/>
    <w:rsid w:val="002B0661"/>
    <w:rsid w:val="002C5DB7"/>
    <w:rsid w:val="002C7306"/>
    <w:rsid w:val="002D4EDF"/>
    <w:rsid w:val="002E227E"/>
    <w:rsid w:val="002E2E98"/>
    <w:rsid w:val="002F17AC"/>
    <w:rsid w:val="002F708B"/>
    <w:rsid w:val="00305901"/>
    <w:rsid w:val="00306E04"/>
    <w:rsid w:val="003165EB"/>
    <w:rsid w:val="003301EA"/>
    <w:rsid w:val="00330E39"/>
    <w:rsid w:val="00340872"/>
    <w:rsid w:val="003447B9"/>
    <w:rsid w:val="00346495"/>
    <w:rsid w:val="003476FC"/>
    <w:rsid w:val="003500A7"/>
    <w:rsid w:val="003626ED"/>
    <w:rsid w:val="00370FDE"/>
    <w:rsid w:val="003751D8"/>
    <w:rsid w:val="003877DE"/>
    <w:rsid w:val="00390111"/>
    <w:rsid w:val="00390605"/>
    <w:rsid w:val="0039419C"/>
    <w:rsid w:val="0039463D"/>
    <w:rsid w:val="003A02AF"/>
    <w:rsid w:val="003A17E7"/>
    <w:rsid w:val="003A2934"/>
    <w:rsid w:val="003A30C6"/>
    <w:rsid w:val="003A4DA5"/>
    <w:rsid w:val="003B309C"/>
    <w:rsid w:val="003B5103"/>
    <w:rsid w:val="003C340B"/>
    <w:rsid w:val="003C638D"/>
    <w:rsid w:val="003D2C3C"/>
    <w:rsid w:val="003D46F7"/>
    <w:rsid w:val="003D584D"/>
    <w:rsid w:val="003E41EC"/>
    <w:rsid w:val="003E4225"/>
    <w:rsid w:val="003F2DD1"/>
    <w:rsid w:val="003F4326"/>
    <w:rsid w:val="003F6411"/>
    <w:rsid w:val="00404C5D"/>
    <w:rsid w:val="00406B94"/>
    <w:rsid w:val="0041455B"/>
    <w:rsid w:val="00414EBF"/>
    <w:rsid w:val="00427108"/>
    <w:rsid w:val="00436BBE"/>
    <w:rsid w:val="00443FE7"/>
    <w:rsid w:val="00447205"/>
    <w:rsid w:val="0045429F"/>
    <w:rsid w:val="00461068"/>
    <w:rsid w:val="0046405E"/>
    <w:rsid w:val="0048012D"/>
    <w:rsid w:val="00481731"/>
    <w:rsid w:val="004942DA"/>
    <w:rsid w:val="004A1AF7"/>
    <w:rsid w:val="004A48E7"/>
    <w:rsid w:val="004B7415"/>
    <w:rsid w:val="004C10D3"/>
    <w:rsid w:val="004C6CCC"/>
    <w:rsid w:val="004D1D9C"/>
    <w:rsid w:val="004E2108"/>
    <w:rsid w:val="004E23A9"/>
    <w:rsid w:val="004F694E"/>
    <w:rsid w:val="004F6DBF"/>
    <w:rsid w:val="00500D8C"/>
    <w:rsid w:val="00515CFB"/>
    <w:rsid w:val="005237F5"/>
    <w:rsid w:val="00525385"/>
    <w:rsid w:val="00532734"/>
    <w:rsid w:val="00544D9D"/>
    <w:rsid w:val="00545F73"/>
    <w:rsid w:val="00546A32"/>
    <w:rsid w:val="00551B78"/>
    <w:rsid w:val="00552909"/>
    <w:rsid w:val="0055440C"/>
    <w:rsid w:val="00570E47"/>
    <w:rsid w:val="005776CC"/>
    <w:rsid w:val="005845F6"/>
    <w:rsid w:val="0058691D"/>
    <w:rsid w:val="00596063"/>
    <w:rsid w:val="005B770E"/>
    <w:rsid w:val="005C6A24"/>
    <w:rsid w:val="005D009E"/>
    <w:rsid w:val="005D3F09"/>
    <w:rsid w:val="005D6473"/>
    <w:rsid w:val="005E1E1A"/>
    <w:rsid w:val="005F02F7"/>
    <w:rsid w:val="005F2FAE"/>
    <w:rsid w:val="005F454F"/>
    <w:rsid w:val="005F6FCA"/>
    <w:rsid w:val="00601B15"/>
    <w:rsid w:val="00616A8A"/>
    <w:rsid w:val="0061754F"/>
    <w:rsid w:val="00654E5C"/>
    <w:rsid w:val="006603B3"/>
    <w:rsid w:val="0066368B"/>
    <w:rsid w:val="006651C1"/>
    <w:rsid w:val="00672AC0"/>
    <w:rsid w:val="00674875"/>
    <w:rsid w:val="00675301"/>
    <w:rsid w:val="006802FD"/>
    <w:rsid w:val="00691EC0"/>
    <w:rsid w:val="006936B8"/>
    <w:rsid w:val="006945D6"/>
    <w:rsid w:val="006A01B8"/>
    <w:rsid w:val="006A17B6"/>
    <w:rsid w:val="006A2067"/>
    <w:rsid w:val="006A5BD8"/>
    <w:rsid w:val="006A6312"/>
    <w:rsid w:val="006B3461"/>
    <w:rsid w:val="006B5E4C"/>
    <w:rsid w:val="006B6BCF"/>
    <w:rsid w:val="006D4942"/>
    <w:rsid w:val="006D68ED"/>
    <w:rsid w:val="006D78D8"/>
    <w:rsid w:val="006E5180"/>
    <w:rsid w:val="006E7AE2"/>
    <w:rsid w:val="006F4D1B"/>
    <w:rsid w:val="007016D7"/>
    <w:rsid w:val="00713375"/>
    <w:rsid w:val="00734BB6"/>
    <w:rsid w:val="00740946"/>
    <w:rsid w:val="00751AF9"/>
    <w:rsid w:val="007547C5"/>
    <w:rsid w:val="00760FDF"/>
    <w:rsid w:val="00762CAF"/>
    <w:rsid w:val="007723CF"/>
    <w:rsid w:val="007749EA"/>
    <w:rsid w:val="0077595C"/>
    <w:rsid w:val="007915F6"/>
    <w:rsid w:val="007A3DDA"/>
    <w:rsid w:val="007A63AE"/>
    <w:rsid w:val="007B42B8"/>
    <w:rsid w:val="007D011E"/>
    <w:rsid w:val="007D0A2B"/>
    <w:rsid w:val="007E0688"/>
    <w:rsid w:val="007E0707"/>
    <w:rsid w:val="007E6932"/>
    <w:rsid w:val="007E799D"/>
    <w:rsid w:val="007F1A08"/>
    <w:rsid w:val="007F291D"/>
    <w:rsid w:val="007F621D"/>
    <w:rsid w:val="008002EA"/>
    <w:rsid w:val="0080128E"/>
    <w:rsid w:val="0081065D"/>
    <w:rsid w:val="00814028"/>
    <w:rsid w:val="008310F1"/>
    <w:rsid w:val="00831F42"/>
    <w:rsid w:val="00833020"/>
    <w:rsid w:val="00835D83"/>
    <w:rsid w:val="008437CC"/>
    <w:rsid w:val="0084717D"/>
    <w:rsid w:val="00850A04"/>
    <w:rsid w:val="00851A86"/>
    <w:rsid w:val="00857CAC"/>
    <w:rsid w:val="00860540"/>
    <w:rsid w:val="00863678"/>
    <w:rsid w:val="0087046F"/>
    <w:rsid w:val="008775A5"/>
    <w:rsid w:val="00881201"/>
    <w:rsid w:val="00881D33"/>
    <w:rsid w:val="0088394A"/>
    <w:rsid w:val="008A0FB9"/>
    <w:rsid w:val="008B5AB7"/>
    <w:rsid w:val="008B5E8E"/>
    <w:rsid w:val="008C017F"/>
    <w:rsid w:val="008C3B7F"/>
    <w:rsid w:val="008C59EC"/>
    <w:rsid w:val="008C6295"/>
    <w:rsid w:val="008D469F"/>
    <w:rsid w:val="008E1CFF"/>
    <w:rsid w:val="008F55D3"/>
    <w:rsid w:val="00903089"/>
    <w:rsid w:val="00903363"/>
    <w:rsid w:val="00910801"/>
    <w:rsid w:val="0091549C"/>
    <w:rsid w:val="009249FE"/>
    <w:rsid w:val="00937606"/>
    <w:rsid w:val="00943620"/>
    <w:rsid w:val="00944F6B"/>
    <w:rsid w:val="00945ED1"/>
    <w:rsid w:val="009557AC"/>
    <w:rsid w:val="00963E90"/>
    <w:rsid w:val="00977719"/>
    <w:rsid w:val="0098315E"/>
    <w:rsid w:val="0098590F"/>
    <w:rsid w:val="00985A5F"/>
    <w:rsid w:val="00990E22"/>
    <w:rsid w:val="009928B0"/>
    <w:rsid w:val="00994AC7"/>
    <w:rsid w:val="009C0424"/>
    <w:rsid w:val="009D089F"/>
    <w:rsid w:val="009E5DB4"/>
    <w:rsid w:val="009F2258"/>
    <w:rsid w:val="00A029FD"/>
    <w:rsid w:val="00A06543"/>
    <w:rsid w:val="00A110E5"/>
    <w:rsid w:val="00A1774C"/>
    <w:rsid w:val="00A267CA"/>
    <w:rsid w:val="00A33BDF"/>
    <w:rsid w:val="00A417AD"/>
    <w:rsid w:val="00A43166"/>
    <w:rsid w:val="00A47DD3"/>
    <w:rsid w:val="00A51372"/>
    <w:rsid w:val="00A56DD5"/>
    <w:rsid w:val="00A57B0A"/>
    <w:rsid w:val="00A61183"/>
    <w:rsid w:val="00A75F61"/>
    <w:rsid w:val="00A773B9"/>
    <w:rsid w:val="00A85C80"/>
    <w:rsid w:val="00A906C5"/>
    <w:rsid w:val="00A907E0"/>
    <w:rsid w:val="00A90F74"/>
    <w:rsid w:val="00A9428A"/>
    <w:rsid w:val="00AA3695"/>
    <w:rsid w:val="00AA751F"/>
    <w:rsid w:val="00AA7C33"/>
    <w:rsid w:val="00AB0105"/>
    <w:rsid w:val="00AE4BBB"/>
    <w:rsid w:val="00AE7D4A"/>
    <w:rsid w:val="00AF681D"/>
    <w:rsid w:val="00B1247B"/>
    <w:rsid w:val="00B23DAD"/>
    <w:rsid w:val="00B24536"/>
    <w:rsid w:val="00B31FBB"/>
    <w:rsid w:val="00B61DD7"/>
    <w:rsid w:val="00B82DA2"/>
    <w:rsid w:val="00B8653A"/>
    <w:rsid w:val="00B87FF6"/>
    <w:rsid w:val="00BA1087"/>
    <w:rsid w:val="00BA300E"/>
    <w:rsid w:val="00BA3BC6"/>
    <w:rsid w:val="00BB38DB"/>
    <w:rsid w:val="00BB3F62"/>
    <w:rsid w:val="00BC68DD"/>
    <w:rsid w:val="00BE0D30"/>
    <w:rsid w:val="00BE2BCB"/>
    <w:rsid w:val="00BE5083"/>
    <w:rsid w:val="00BE6D63"/>
    <w:rsid w:val="00BF24A2"/>
    <w:rsid w:val="00BF5033"/>
    <w:rsid w:val="00BF6348"/>
    <w:rsid w:val="00BF6753"/>
    <w:rsid w:val="00BF7363"/>
    <w:rsid w:val="00C05F31"/>
    <w:rsid w:val="00C06E17"/>
    <w:rsid w:val="00C161CE"/>
    <w:rsid w:val="00C17BF4"/>
    <w:rsid w:val="00C21499"/>
    <w:rsid w:val="00C32CDC"/>
    <w:rsid w:val="00C440A1"/>
    <w:rsid w:val="00C45F9A"/>
    <w:rsid w:val="00C508EA"/>
    <w:rsid w:val="00C63416"/>
    <w:rsid w:val="00C67963"/>
    <w:rsid w:val="00C7157E"/>
    <w:rsid w:val="00C7771D"/>
    <w:rsid w:val="00C83A22"/>
    <w:rsid w:val="00C93240"/>
    <w:rsid w:val="00C9438D"/>
    <w:rsid w:val="00CB0475"/>
    <w:rsid w:val="00CB5D1C"/>
    <w:rsid w:val="00CB682D"/>
    <w:rsid w:val="00CC5644"/>
    <w:rsid w:val="00CD0E0B"/>
    <w:rsid w:val="00CD7F0C"/>
    <w:rsid w:val="00D06F3D"/>
    <w:rsid w:val="00D1051A"/>
    <w:rsid w:val="00D115BA"/>
    <w:rsid w:val="00D160C4"/>
    <w:rsid w:val="00D17230"/>
    <w:rsid w:val="00D236D5"/>
    <w:rsid w:val="00D26B6A"/>
    <w:rsid w:val="00D3203D"/>
    <w:rsid w:val="00D3649B"/>
    <w:rsid w:val="00D42088"/>
    <w:rsid w:val="00D42534"/>
    <w:rsid w:val="00D5177E"/>
    <w:rsid w:val="00D5405C"/>
    <w:rsid w:val="00D55C14"/>
    <w:rsid w:val="00D74898"/>
    <w:rsid w:val="00D7564F"/>
    <w:rsid w:val="00D81733"/>
    <w:rsid w:val="00D93000"/>
    <w:rsid w:val="00D9370E"/>
    <w:rsid w:val="00DA6847"/>
    <w:rsid w:val="00DB09E0"/>
    <w:rsid w:val="00DB196E"/>
    <w:rsid w:val="00DC267D"/>
    <w:rsid w:val="00DC2C9F"/>
    <w:rsid w:val="00DC3092"/>
    <w:rsid w:val="00DD3A85"/>
    <w:rsid w:val="00DD76F8"/>
    <w:rsid w:val="00DE4978"/>
    <w:rsid w:val="00DE59D8"/>
    <w:rsid w:val="00DF6202"/>
    <w:rsid w:val="00DF64B7"/>
    <w:rsid w:val="00E01EBC"/>
    <w:rsid w:val="00E109C6"/>
    <w:rsid w:val="00E145A4"/>
    <w:rsid w:val="00E25146"/>
    <w:rsid w:val="00E30013"/>
    <w:rsid w:val="00E34602"/>
    <w:rsid w:val="00E3717D"/>
    <w:rsid w:val="00E52683"/>
    <w:rsid w:val="00E538F7"/>
    <w:rsid w:val="00E56472"/>
    <w:rsid w:val="00E571E8"/>
    <w:rsid w:val="00E85133"/>
    <w:rsid w:val="00E8589F"/>
    <w:rsid w:val="00E916A2"/>
    <w:rsid w:val="00E938F4"/>
    <w:rsid w:val="00EA04C7"/>
    <w:rsid w:val="00EC23C7"/>
    <w:rsid w:val="00EC41CD"/>
    <w:rsid w:val="00ED0DAC"/>
    <w:rsid w:val="00ED50AE"/>
    <w:rsid w:val="00ED7A3D"/>
    <w:rsid w:val="00EE1998"/>
    <w:rsid w:val="00EE2943"/>
    <w:rsid w:val="00EF4AA7"/>
    <w:rsid w:val="00EF626D"/>
    <w:rsid w:val="00EF640C"/>
    <w:rsid w:val="00F0766E"/>
    <w:rsid w:val="00F0795E"/>
    <w:rsid w:val="00F10244"/>
    <w:rsid w:val="00F213DE"/>
    <w:rsid w:val="00F22CE4"/>
    <w:rsid w:val="00F231DB"/>
    <w:rsid w:val="00F27CA0"/>
    <w:rsid w:val="00F30C3F"/>
    <w:rsid w:val="00F42F56"/>
    <w:rsid w:val="00F43C07"/>
    <w:rsid w:val="00F44FAD"/>
    <w:rsid w:val="00F47291"/>
    <w:rsid w:val="00F4760C"/>
    <w:rsid w:val="00F56D8C"/>
    <w:rsid w:val="00F65326"/>
    <w:rsid w:val="00F7107A"/>
    <w:rsid w:val="00F71DB4"/>
    <w:rsid w:val="00F731EB"/>
    <w:rsid w:val="00F85B65"/>
    <w:rsid w:val="00F87C71"/>
    <w:rsid w:val="00F92BA0"/>
    <w:rsid w:val="00F9342C"/>
    <w:rsid w:val="00FA57EC"/>
    <w:rsid w:val="00FB579B"/>
    <w:rsid w:val="00FD1CFB"/>
    <w:rsid w:val="00FE28C4"/>
    <w:rsid w:val="00FE3374"/>
    <w:rsid w:val="00FE3540"/>
    <w:rsid w:val="00FF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98E3"/>
  <w15:chartTrackingRefBased/>
  <w15:docId w15:val="{33BC1FC7-B8E0-4294-B6C5-BCB0771A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E30"/>
  </w:style>
  <w:style w:type="paragraph" w:styleId="Titre1">
    <w:name w:val="heading 1"/>
    <w:basedOn w:val="Normal"/>
    <w:next w:val="Normal"/>
    <w:link w:val="Titre1Car"/>
    <w:uiPriority w:val="9"/>
    <w:qFormat/>
    <w:rsid w:val="005F02F7"/>
    <w:pPr>
      <w:keepNext/>
      <w:keepLines/>
      <w:numPr>
        <w:numId w:val="1"/>
      </w:numPr>
      <w:spacing w:before="600" w:after="240" w:line="240" w:lineRule="auto"/>
      <w:jc w:val="center"/>
      <w:outlineLvl w:val="0"/>
    </w:pPr>
    <w:rPr>
      <w:rFonts w:asciiTheme="majorBidi" w:eastAsiaTheme="majorEastAsia" w:hAnsiTheme="majorBidi" w:cstheme="majorBidi"/>
      <w:b/>
      <w:color w:val="385623" w:themeColor="accent6" w:themeShade="80"/>
      <w:sz w:val="28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34F87"/>
    <w:pPr>
      <w:keepNext/>
      <w:keepLines/>
      <w:numPr>
        <w:ilvl w:val="1"/>
        <w:numId w:val="1"/>
      </w:numPr>
      <w:spacing w:before="240" w:after="100" w:afterAutospacing="1" w:line="240" w:lineRule="auto"/>
      <w:outlineLvl w:val="1"/>
    </w:pPr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447B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B3F6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B3F6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3F6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3F6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B3F6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3F6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02F7"/>
    <w:rPr>
      <w:rFonts w:asciiTheme="majorBidi" w:eastAsiaTheme="majorEastAsia" w:hAnsiTheme="majorBidi" w:cstheme="majorBidi"/>
      <w:b/>
      <w:color w:val="385623" w:themeColor="accent6" w:themeShade="80"/>
      <w:sz w:val="28"/>
      <w:szCs w:val="32"/>
      <w:u w:val="single"/>
    </w:rPr>
  </w:style>
  <w:style w:type="paragraph" w:styleId="Paragraphedeliste">
    <w:name w:val="List Paragraph"/>
    <w:aliases w:val="Bullet Number,lp1,Texte-Nelite,Liste à puce - Normal,Bullet List,FooterText,numbered,List Paragraph11,Bulletr List Paragraph,列出段落,列出段落1,List Paragraph2,List Paragraph21,Listeafsnit1,Parágrafo da Lista1,Texte tableau,YC Bulet,Puce 03"/>
    <w:basedOn w:val="Normal"/>
    <w:link w:val="ParagraphedelisteCar"/>
    <w:uiPriority w:val="34"/>
    <w:qFormat/>
    <w:rsid w:val="00BE508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160C4"/>
    <w:rPr>
      <w:color w:val="0563C1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3447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034F87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  <w:u w:val="singl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9666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96664"/>
  </w:style>
  <w:style w:type="character" w:customStyle="1" w:styleId="Titre4Car">
    <w:name w:val="Titre 4 Car"/>
    <w:basedOn w:val="Policepardfaut"/>
    <w:link w:val="Titre4"/>
    <w:uiPriority w:val="9"/>
    <w:semiHidden/>
    <w:rsid w:val="00BB3F6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B3F6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B3F6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BB3F6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BB3F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BB3F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75F61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sz w:val="32"/>
      <w:u w:val="none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A75F61"/>
    <w:pPr>
      <w:spacing w:after="100"/>
    </w:pPr>
    <w:rPr>
      <w:rFonts w:ascii="Times New Roman" w:hAnsi="Times New Roman"/>
      <w:sz w:val="24"/>
    </w:rPr>
  </w:style>
  <w:style w:type="paragraph" w:styleId="TM2">
    <w:name w:val="toc 2"/>
    <w:basedOn w:val="Normal"/>
    <w:next w:val="Normal"/>
    <w:autoRedefine/>
    <w:uiPriority w:val="39"/>
    <w:unhideWhenUsed/>
    <w:rsid w:val="00A75F61"/>
    <w:pPr>
      <w:spacing w:after="100"/>
      <w:ind w:left="220"/>
    </w:pPr>
    <w:rPr>
      <w:rFonts w:eastAsiaTheme="minorEastAsia" w:cs="Times New Roman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A75F61"/>
    <w:pPr>
      <w:spacing w:after="100"/>
      <w:ind w:left="440"/>
    </w:pPr>
    <w:rPr>
      <w:rFonts w:eastAsiaTheme="minorEastAsia" w:cs="Times New Roman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9249FE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9249FE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EA04C7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EA04C7"/>
  </w:style>
  <w:style w:type="paragraph" w:styleId="En-tte">
    <w:name w:val="header"/>
    <w:basedOn w:val="Normal"/>
    <w:link w:val="En-tteCar"/>
    <w:uiPriority w:val="99"/>
    <w:unhideWhenUsed/>
    <w:rsid w:val="006945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45D6"/>
  </w:style>
  <w:style w:type="paragraph" w:styleId="Pieddepage">
    <w:name w:val="footer"/>
    <w:basedOn w:val="Normal"/>
    <w:link w:val="PieddepageCar"/>
    <w:uiPriority w:val="99"/>
    <w:unhideWhenUsed/>
    <w:rsid w:val="006945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45D6"/>
  </w:style>
  <w:style w:type="paragraph" w:styleId="Textedebulles">
    <w:name w:val="Balloon Text"/>
    <w:basedOn w:val="Normal"/>
    <w:link w:val="TextedebullesCar"/>
    <w:uiPriority w:val="99"/>
    <w:semiHidden/>
    <w:unhideWhenUsed/>
    <w:rsid w:val="004A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48E7"/>
    <w:rPr>
      <w:rFonts w:ascii="Segoe UI" w:hAnsi="Segoe UI" w:cs="Segoe UI"/>
      <w:sz w:val="18"/>
      <w:szCs w:val="18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9928B0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9928B0"/>
    <w:rPr>
      <w:sz w:val="16"/>
      <w:szCs w:val="16"/>
    </w:rPr>
  </w:style>
  <w:style w:type="table" w:styleId="Grilledutableau">
    <w:name w:val="Table Grid"/>
    <w:basedOn w:val="TableauNormal"/>
    <w:uiPriority w:val="39"/>
    <w:rsid w:val="00A17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177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0puce">
    <w:name w:val="0 puce"/>
    <w:basedOn w:val="Normal"/>
    <w:qFormat/>
    <w:rsid w:val="00D42088"/>
    <w:pPr>
      <w:widowControl w:val="0"/>
      <w:numPr>
        <w:numId w:val="20"/>
      </w:numPr>
      <w:spacing w:before="40" w:after="80" w:line="264" w:lineRule="auto"/>
      <w:contextualSpacing/>
      <w:jc w:val="both"/>
    </w:pPr>
    <w:rPr>
      <w:rFonts w:ascii="Times New Roman" w:eastAsia="Times New Roman" w:hAnsi="Times New Roman" w:cs="Times New Roman"/>
      <w:snapToGrid w:val="0"/>
      <w:sz w:val="20"/>
      <w:lang w:val="en-US" w:eastAsia="fr-FR"/>
    </w:rPr>
  </w:style>
  <w:style w:type="character" w:customStyle="1" w:styleId="ParagraphedelisteCar">
    <w:name w:val="Paragraphe de liste Car"/>
    <w:aliases w:val="Bullet Number Car,lp1 Car,Texte-Nelite Car,Liste à puce - Normal Car,Bullet List Car,FooterText Car,numbered Car,List Paragraph11 Car,Bulletr List Paragraph Car,列出段落 Car,列出段落1 Car,List Paragraph2 Car,List Paragraph21 Car"/>
    <w:link w:val="Paragraphedeliste"/>
    <w:uiPriority w:val="34"/>
    <w:qFormat/>
    <w:locked/>
    <w:rsid w:val="00551B78"/>
  </w:style>
  <w:style w:type="paragraph" w:customStyle="1" w:styleId="00chuprix">
    <w:name w:val="00_chu_prix"/>
    <w:basedOn w:val="Normal"/>
    <w:next w:val="Normal"/>
    <w:autoRedefine/>
    <w:qFormat/>
    <w:rsid w:val="00551B78"/>
    <w:pPr>
      <w:numPr>
        <w:numId w:val="32"/>
      </w:numPr>
      <w:spacing w:before="120" w:after="120" w:line="276" w:lineRule="auto"/>
      <w:jc w:val="lowKashida"/>
      <w:outlineLvl w:val="3"/>
    </w:pPr>
    <w:rPr>
      <w:rFonts w:ascii="Century Gothic" w:eastAsia="Century Gothic" w:hAnsi="Century Gothic" w:cs="Times New Roman"/>
      <w:b/>
      <w:bCs/>
      <w:noProof/>
      <w:color w:val="00B0F0"/>
      <w:sz w:val="20"/>
      <w:szCs w:val="20"/>
      <w:u w:val="single"/>
    </w:rPr>
  </w:style>
  <w:style w:type="paragraph" w:customStyle="1" w:styleId="100">
    <w:name w:val="100"/>
    <w:basedOn w:val="Paragraphedeliste"/>
    <w:link w:val="100Car"/>
    <w:qFormat/>
    <w:rsid w:val="00223282"/>
    <w:pPr>
      <w:numPr>
        <w:numId w:val="37"/>
      </w:numPr>
      <w:spacing w:before="360" w:after="240" w:line="240" w:lineRule="auto"/>
      <w:ind w:left="284"/>
    </w:pPr>
    <w:rPr>
      <w:rFonts w:ascii="Times New Roman" w:eastAsia="Times New Roman" w:hAnsi="Times New Roman" w:cs="Times New Roman"/>
      <w:b/>
      <w:bCs/>
      <w:noProof/>
      <w:color w:val="0070C0"/>
      <w:sz w:val="24"/>
      <w:u w:val="single"/>
      <w:lang w:eastAsia="fr-FR"/>
    </w:rPr>
  </w:style>
  <w:style w:type="character" w:customStyle="1" w:styleId="100Car">
    <w:name w:val="100 Car"/>
    <w:basedOn w:val="Policepardfaut"/>
    <w:link w:val="100"/>
    <w:rsid w:val="00223282"/>
    <w:rPr>
      <w:rFonts w:ascii="Times New Roman" w:eastAsia="Times New Roman" w:hAnsi="Times New Roman" w:cs="Times New Roman"/>
      <w:b/>
      <w:bCs/>
      <w:noProof/>
      <w:color w:val="0070C0"/>
      <w:sz w:val="24"/>
      <w:u w:val="single"/>
      <w:lang w:eastAsia="fr-FR"/>
    </w:rPr>
  </w:style>
  <w:style w:type="paragraph" w:styleId="Corpsdetexte2">
    <w:name w:val="Body Text 2"/>
    <w:basedOn w:val="Normal"/>
    <w:link w:val="Corpsdetexte2Car"/>
    <w:unhideWhenUsed/>
    <w:qFormat/>
    <w:rsid w:val="00551B78"/>
    <w:pPr>
      <w:spacing w:after="120" w:line="480" w:lineRule="auto"/>
      <w:jc w:val="both"/>
    </w:pPr>
    <w:rPr>
      <w:sz w:val="20"/>
      <w:szCs w:val="20"/>
    </w:rPr>
  </w:style>
  <w:style w:type="character" w:customStyle="1" w:styleId="Corpsdetexte2Car">
    <w:name w:val="Corps de texte 2 Car"/>
    <w:basedOn w:val="Policepardfaut"/>
    <w:link w:val="Corpsdetexte2"/>
    <w:rsid w:val="00551B7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4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9B019-16D1-4F25-88A9-082A1B1D6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SdrSettat</dc:creator>
  <cp:keywords/>
  <dc:description/>
  <cp:lastModifiedBy>SdrSettat</cp:lastModifiedBy>
  <cp:revision>2</cp:revision>
  <cp:lastPrinted>2024-11-25T14:34:00Z</cp:lastPrinted>
  <dcterms:created xsi:type="dcterms:W3CDTF">2026-06-18T12:44:00Z</dcterms:created>
  <dcterms:modified xsi:type="dcterms:W3CDTF">2026-06-18T12:44:00Z</dcterms:modified>
</cp:coreProperties>
</file>