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4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5560"/>
        <w:gridCol w:w="816"/>
        <w:gridCol w:w="1076"/>
        <w:gridCol w:w="1216"/>
        <w:gridCol w:w="1928"/>
        <w:gridCol w:w="374"/>
      </w:tblGrid>
      <w:tr w:rsidR="00167618" w:rsidRPr="00167618" w14:paraId="72306E22" w14:textId="77777777" w:rsidTr="00167618">
        <w:trPr>
          <w:gridAfter w:val="1"/>
          <w:wAfter w:w="374" w:type="dxa"/>
          <w:trHeight w:val="30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6560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DD9A" w14:textId="6E4D6F03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7B70C2A" wp14:editId="7732AE16">
                  <wp:simplePos x="0" y="0"/>
                  <wp:positionH relativeFrom="column">
                    <wp:posOffset>3124200</wp:posOffset>
                  </wp:positionH>
                  <wp:positionV relativeFrom="paragraph">
                    <wp:posOffset>95250</wp:posOffset>
                  </wp:positionV>
                  <wp:extent cx="714375" cy="1057275"/>
                  <wp:effectExtent l="0" t="0" r="9525" b="9525"/>
                  <wp:wrapNone/>
                  <wp:docPr id="7" name="Imag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1DFA58-063E-4BC9-9C3A-088030E3D2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.jpeg">
                            <a:extLst>
                              <a:ext uri="{FF2B5EF4-FFF2-40B4-BE49-F238E27FC236}">
                                <a16:creationId xmlns:a16="http://schemas.microsoft.com/office/drawing/2014/main" id="{CA1DFA58-063E-4BC9-9C3A-088030E3D215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20"/>
            </w:tblGrid>
            <w:tr w:rsidR="00167618" w:rsidRPr="00167618" w14:paraId="401C5E24" w14:textId="77777777">
              <w:trPr>
                <w:trHeight w:val="300"/>
                <w:tblCellSpacing w:w="0" w:type="dxa"/>
              </w:trPr>
              <w:tc>
                <w:tcPr>
                  <w:tcW w:w="54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1552F6" w14:textId="77777777" w:rsidR="00167618" w:rsidRPr="00167618" w:rsidRDefault="00167618" w:rsidP="001676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fr-FR"/>
                      <w14:ligatures w14:val="none"/>
                    </w:rPr>
                  </w:pPr>
                </w:p>
              </w:tc>
            </w:tr>
          </w:tbl>
          <w:p w14:paraId="1B545C74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8BA9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8ABD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6548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2EDC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67618" w:rsidRPr="00167618" w14:paraId="48E97687" w14:textId="77777777" w:rsidTr="00167618">
        <w:trPr>
          <w:gridAfter w:val="1"/>
          <w:wAfter w:w="374" w:type="dxa"/>
          <w:trHeight w:val="300"/>
        </w:trPr>
        <w:tc>
          <w:tcPr>
            <w:tcW w:w="63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01BE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gramStart"/>
            <w:r w:rsidRPr="00167618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ROYAUME  DU</w:t>
            </w:r>
            <w:proofErr w:type="gramEnd"/>
            <w:r w:rsidRPr="00167618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MAROC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A560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1511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1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2E1B4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BORDEREAU DES PRIX</w:t>
            </w:r>
            <w:r w:rsidRPr="0016761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br/>
              <w:t xml:space="preserve"> – DETAIL </w:t>
            </w:r>
            <w:proofErr w:type="gramStart"/>
            <w:r w:rsidRPr="0016761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ESTIMATIF  --</w:t>
            </w:r>
            <w:proofErr w:type="gramEnd"/>
          </w:p>
        </w:tc>
      </w:tr>
      <w:tr w:rsidR="00167618" w:rsidRPr="00167618" w14:paraId="65982AB7" w14:textId="77777777" w:rsidTr="00167618">
        <w:trPr>
          <w:gridAfter w:val="1"/>
          <w:wAfter w:w="374" w:type="dxa"/>
          <w:trHeight w:val="300"/>
        </w:trPr>
        <w:tc>
          <w:tcPr>
            <w:tcW w:w="63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50577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MINISTERE DE L'INTERIEUR                                                                       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9B4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AF33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1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A3C4C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167618" w:rsidRPr="00167618" w14:paraId="49340A4C" w14:textId="77777777" w:rsidTr="00167618">
        <w:trPr>
          <w:gridAfter w:val="1"/>
          <w:wAfter w:w="374" w:type="dxa"/>
          <w:trHeight w:val="300"/>
        </w:trPr>
        <w:tc>
          <w:tcPr>
            <w:tcW w:w="63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991B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REGION DARAA TAFILALT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667D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C6C3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1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3229E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167618" w:rsidRPr="00167618" w14:paraId="2E572A5C" w14:textId="77777777" w:rsidTr="00167618">
        <w:trPr>
          <w:gridAfter w:val="1"/>
          <w:wAfter w:w="374" w:type="dxa"/>
          <w:trHeight w:val="300"/>
        </w:trPr>
        <w:tc>
          <w:tcPr>
            <w:tcW w:w="63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EC09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COMMUNE DE ZAGORA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FAB8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62F3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1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DD2A6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167618" w:rsidRPr="00167618" w14:paraId="08767E96" w14:textId="77777777" w:rsidTr="00167618">
        <w:trPr>
          <w:gridAfter w:val="1"/>
          <w:wAfter w:w="374" w:type="dxa"/>
          <w:trHeight w:val="42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CF3B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F308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A699F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2F25F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8F8C9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FB6D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67618" w:rsidRPr="00167618" w14:paraId="1776FAC7" w14:textId="77777777" w:rsidTr="00167618">
        <w:trPr>
          <w:gridAfter w:val="1"/>
          <w:wAfter w:w="374" w:type="dxa"/>
          <w:trHeight w:val="885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E2E8E1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059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00CD5E8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:lang w:eastAsia="fr-FR"/>
                <w14:ligatures w14:val="none"/>
              </w:rPr>
              <w:t>PROJET</w:t>
            </w:r>
            <w:r w:rsidRPr="001676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:   TRAVAUX DE CONSTRUCTION D'UN MUR DE CLOTURE D’UN CIMETIERE A            </w:t>
            </w:r>
            <w:r w:rsidRPr="001676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br/>
              <w:t xml:space="preserve">                     HAY AMEZROU A LA COMMUNE DE ZAGORA   - PROVINCE DE ZAGORA -</w:t>
            </w:r>
          </w:p>
        </w:tc>
      </w:tr>
      <w:tr w:rsidR="00167618" w:rsidRPr="00167618" w14:paraId="04607E6A" w14:textId="77777777" w:rsidTr="00167618">
        <w:trPr>
          <w:gridAfter w:val="1"/>
          <w:wAfter w:w="374" w:type="dxa"/>
          <w:trHeight w:val="408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F616F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N° Prix</w:t>
            </w:r>
          </w:p>
        </w:tc>
        <w:tc>
          <w:tcPr>
            <w:tcW w:w="5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C9C18F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Désignations 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134372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U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F449C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Qté 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7C021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proofErr w:type="gramStart"/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P.U</w:t>
            </w:r>
            <w:proofErr w:type="gramEnd"/>
          </w:p>
        </w:tc>
        <w:tc>
          <w:tcPr>
            <w:tcW w:w="1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29952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P.T HT</w:t>
            </w:r>
          </w:p>
        </w:tc>
      </w:tr>
      <w:tr w:rsidR="00167618" w:rsidRPr="00167618" w14:paraId="32FE3329" w14:textId="77777777" w:rsidTr="00167618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DE4EA7" w14:textId="77777777" w:rsidR="00167618" w:rsidRPr="00167618" w:rsidRDefault="00167618" w:rsidP="001676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5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7C123B" w14:textId="77777777" w:rsidR="00167618" w:rsidRPr="00167618" w:rsidRDefault="00167618" w:rsidP="001676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44D82" w14:textId="77777777" w:rsidR="00167618" w:rsidRPr="00167618" w:rsidRDefault="00167618" w:rsidP="001676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E52A3" w14:textId="77777777" w:rsidR="00167618" w:rsidRPr="00167618" w:rsidRDefault="00167618" w:rsidP="001676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A50BF6" w14:textId="77777777" w:rsidR="00167618" w:rsidRPr="00167618" w:rsidRDefault="00167618" w:rsidP="001676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8A08D" w14:textId="77777777" w:rsidR="00167618" w:rsidRPr="00167618" w:rsidRDefault="00167618" w:rsidP="001676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264D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167618" w:rsidRPr="00167618" w14:paraId="351427CE" w14:textId="77777777" w:rsidTr="00167618">
        <w:trPr>
          <w:trHeight w:val="583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FD87E8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553AB39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MUR DE CLOTURE</w:t>
            </w: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Pr="001676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Y COMPRIS ENDUIT ET PEINTURE :</w:t>
            </w:r>
            <w:r w:rsidRPr="001676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br/>
            </w: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- Fouilles en tranchées sur une profondeur minimale de 1.00 m et  suivant la nature de terrain  et  conforment au plan de béton armé ,</w:t>
            </w: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br/>
              <w:t>- Evacuation des déblais ou mise en remblais ;</w:t>
            </w: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br/>
              <w:t>- Béton de propreté de 10 cm d’épaisseur sous semelles et maçonnerie en moellon ;</w:t>
            </w: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br/>
              <w:t>- Maçonnerie de moellon en fondation et en soubassement suivant la nature du terrain ;</w:t>
            </w: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br/>
              <w:t>- Chaînage en BA  de 0,20mx0,40m suivant plans BA ;</w:t>
            </w: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br/>
              <w:t>- Poteaux/raidisseurs simple tous les 4 m maximum et double poteaux tous les 12m sur semelle suivant plans de béton armé avec joints tous les 12 m en polystyrène.</w:t>
            </w: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br/>
              <w:t>- Briques ciment creuses à alvéoles en élévation  de  20 cm de 1.50 m de hauteur sur chainage ;</w:t>
            </w: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br/>
              <w:t>- Couronnement en BA de  0.10 m d’épaisseur et de 0,30m de largeur ,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DC584F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ML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34CE28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600,0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D586F6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Trebuchet MS" w:eastAsia="Times New Roman" w:hAnsi="Trebuchet MS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A74835" w14:textId="77777777" w:rsidR="00167618" w:rsidRPr="00167618" w:rsidRDefault="00167618" w:rsidP="0016761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Trebuchet MS" w:eastAsia="Times New Roman" w:hAnsi="Trebuchet MS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374" w:type="dxa"/>
            <w:vAlign w:val="center"/>
            <w:hideMark/>
          </w:tcPr>
          <w:p w14:paraId="678A05FA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67618" w:rsidRPr="00167618" w14:paraId="4B962E6A" w14:textId="77777777" w:rsidTr="00167618">
        <w:trPr>
          <w:trHeight w:val="66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7D776" w14:textId="77777777" w:rsidR="00167618" w:rsidRPr="00167618" w:rsidRDefault="00167618" w:rsidP="00167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67618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1AA9A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31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9A9C87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 HORS TAXES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73C4EE" w14:textId="77777777" w:rsidR="00167618" w:rsidRPr="00167618" w:rsidRDefault="00167618" w:rsidP="0016761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374" w:type="dxa"/>
            <w:vAlign w:val="center"/>
            <w:hideMark/>
          </w:tcPr>
          <w:p w14:paraId="4456A8CA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67618" w:rsidRPr="00167618" w14:paraId="01C03BA5" w14:textId="77777777" w:rsidTr="00167618">
        <w:trPr>
          <w:trHeight w:val="66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7AF6" w14:textId="77777777" w:rsidR="00167618" w:rsidRPr="00167618" w:rsidRDefault="00167618" w:rsidP="0016761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D2322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31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599B2D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TVA (20 %)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A306A9" w14:textId="77777777" w:rsidR="00167618" w:rsidRPr="00167618" w:rsidRDefault="00167618" w:rsidP="0016761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374" w:type="dxa"/>
            <w:vAlign w:val="center"/>
            <w:hideMark/>
          </w:tcPr>
          <w:p w14:paraId="644337CA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67618" w:rsidRPr="00167618" w14:paraId="5B2BDAF3" w14:textId="77777777" w:rsidTr="00167618">
        <w:trPr>
          <w:trHeight w:val="66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D4B3" w14:textId="77777777" w:rsidR="00167618" w:rsidRPr="00167618" w:rsidRDefault="00167618" w:rsidP="0016761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8B3DD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31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591826" w14:textId="77777777" w:rsidR="00167618" w:rsidRPr="00167618" w:rsidRDefault="00167618" w:rsidP="00167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TOTAL TTC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00551B" w14:textId="77777777" w:rsidR="00167618" w:rsidRPr="00167618" w:rsidRDefault="00167618" w:rsidP="0016761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167618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374" w:type="dxa"/>
            <w:vAlign w:val="center"/>
            <w:hideMark/>
          </w:tcPr>
          <w:p w14:paraId="3BCDA47B" w14:textId="77777777" w:rsidR="00167618" w:rsidRPr="00167618" w:rsidRDefault="00167618" w:rsidP="001676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61733DAB" w14:textId="04C0F253" w:rsidR="000742EF" w:rsidRDefault="00167618">
      <w:r>
        <w:t>ARRETER LE PRESENT BORDEREAU A LA SOMME DE :</w:t>
      </w:r>
    </w:p>
    <w:sectPr w:rsidR="000742EF" w:rsidSect="00167618">
      <w:pgSz w:w="11906" w:h="16838"/>
      <w:pgMar w:top="1417" w:right="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8"/>
    <w:rsid w:val="000742EF"/>
    <w:rsid w:val="00167618"/>
    <w:rsid w:val="0020531F"/>
    <w:rsid w:val="00D95BB2"/>
    <w:rsid w:val="00E5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4160"/>
  <w15:chartTrackingRefBased/>
  <w15:docId w15:val="{AA1A8506-5A46-4EAA-9809-B80D22E8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7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7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7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7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7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7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7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7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7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7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7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7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761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761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76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76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76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76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7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7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7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7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7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76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76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761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7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761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76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CZ-D009</dc:creator>
  <cp:keywords/>
  <dc:description/>
  <cp:lastModifiedBy>CZ-D009</cp:lastModifiedBy>
  <cp:revision>1</cp:revision>
  <dcterms:created xsi:type="dcterms:W3CDTF">2026-07-07T14:11:00Z</dcterms:created>
  <dcterms:modified xsi:type="dcterms:W3CDTF">2026-07-07T14:13:00Z</dcterms:modified>
</cp:coreProperties>
</file>