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BE8F6" w14:textId="285A640F" w:rsidR="00280A2A" w:rsidRDefault="00F67F10" w:rsidP="00280A2A">
      <w:r w:rsidRPr="00645DEF">
        <w:rPr>
          <w:rFonts w:ascii="Arial" w:hAnsi="Arial" w:cs="arabswell_1"/>
          <w:b/>
          <w:bCs/>
          <w:noProof/>
          <w:sz w:val="36"/>
          <w:szCs w:val="36"/>
        </w:rPr>
        <w:drawing>
          <wp:inline distT="0" distB="0" distL="0" distR="0" wp14:anchorId="0120D0E2" wp14:editId="712A61CD">
            <wp:extent cx="5760720" cy="1002231"/>
            <wp:effectExtent l="0" t="0" r="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0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51C48" w14:textId="77777777" w:rsidR="00280A2A" w:rsidRDefault="00280A2A" w:rsidP="00280A2A"/>
    <w:p w14:paraId="583AB3D2" w14:textId="77777777" w:rsidR="00280A2A" w:rsidRDefault="00280A2A" w:rsidP="00280A2A"/>
    <w:p w14:paraId="52268289" w14:textId="4E576209" w:rsidR="00280A2A" w:rsidRPr="00D26218" w:rsidRDefault="00FC489E" w:rsidP="00280A2A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BORDEREAU DES PRIX - DETAIL </w:t>
      </w:r>
      <w:bookmarkStart w:id="0" w:name="_GoBack"/>
      <w:bookmarkEnd w:id="0"/>
      <w:r w:rsidR="00280A2A">
        <w:rPr>
          <w:b/>
          <w:bCs/>
          <w:sz w:val="28"/>
          <w:szCs w:val="28"/>
          <w:u w:val="single"/>
        </w:rPr>
        <w:t xml:space="preserve"> ESTIMATIF</w:t>
      </w:r>
    </w:p>
    <w:p w14:paraId="567BE5DE" w14:textId="66987A5E" w:rsidR="000A6908" w:rsidRPr="000A6908" w:rsidRDefault="00F67F10" w:rsidP="00F67F10">
      <w:pPr>
        <w:rPr>
          <w:b/>
          <w:sz w:val="32"/>
          <w:szCs w:val="24"/>
          <w:u w:val="single"/>
        </w:rPr>
      </w:pPr>
      <w:r>
        <w:rPr>
          <w:b/>
          <w:sz w:val="32"/>
          <w:szCs w:val="24"/>
          <w:u w:val="single"/>
        </w:rPr>
        <w:t xml:space="preserve">Relatif à l’appel </w:t>
      </w:r>
      <w:r w:rsidR="00B90BCC">
        <w:rPr>
          <w:b/>
          <w:sz w:val="32"/>
          <w:szCs w:val="24"/>
          <w:u w:val="single"/>
        </w:rPr>
        <w:t>d’offres</w:t>
      </w:r>
      <w:r w:rsidR="0023444C">
        <w:rPr>
          <w:b/>
          <w:sz w:val="32"/>
          <w:szCs w:val="24"/>
          <w:u w:val="single"/>
        </w:rPr>
        <w:t xml:space="preserve"> ouvert international</w:t>
      </w:r>
      <w:r w:rsidR="00B90BCC">
        <w:rPr>
          <w:b/>
          <w:sz w:val="32"/>
          <w:szCs w:val="24"/>
          <w:u w:val="single"/>
        </w:rPr>
        <w:t xml:space="preserve"> N° 23/2026</w:t>
      </w:r>
      <w:r w:rsidR="000A6908" w:rsidRPr="000A6908">
        <w:rPr>
          <w:b/>
          <w:sz w:val="32"/>
          <w:szCs w:val="24"/>
          <w:u w:val="single"/>
        </w:rPr>
        <w:t xml:space="preserve"> </w:t>
      </w:r>
    </w:p>
    <w:p w14:paraId="6A2E6C2F" w14:textId="43427D07" w:rsidR="000A6908" w:rsidRDefault="000A6908" w:rsidP="00280A2A">
      <w:pPr>
        <w:jc w:val="center"/>
        <w:rPr>
          <w:b/>
          <w:sz w:val="32"/>
          <w:szCs w:val="24"/>
          <w:u w:val="single"/>
        </w:rPr>
      </w:pPr>
    </w:p>
    <w:tbl>
      <w:tblPr>
        <w:tblW w:w="10773" w:type="dxa"/>
        <w:tblInd w:w="-106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3978"/>
        <w:gridCol w:w="1060"/>
        <w:gridCol w:w="1027"/>
        <w:gridCol w:w="1984"/>
        <w:gridCol w:w="2024"/>
      </w:tblGrid>
      <w:tr w:rsidR="00017884" w:rsidRPr="003805A7" w14:paraId="567731D1" w14:textId="77777777" w:rsidTr="003805A7">
        <w:trPr>
          <w:trHeight w:val="907"/>
        </w:trPr>
        <w:tc>
          <w:tcPr>
            <w:tcW w:w="700" w:type="dxa"/>
            <w:vMerge w:val="restart"/>
            <w:shd w:val="clear" w:color="000000" w:fill="F2F2F2"/>
            <w:vAlign w:val="center"/>
            <w:hideMark/>
          </w:tcPr>
          <w:p w14:paraId="1B51742E" w14:textId="234E5721" w:rsidR="00017884" w:rsidRPr="003805A7" w:rsidRDefault="00017884" w:rsidP="0001788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805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N°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poste</w:t>
            </w:r>
          </w:p>
        </w:tc>
        <w:tc>
          <w:tcPr>
            <w:tcW w:w="3978" w:type="dxa"/>
            <w:vMerge w:val="restart"/>
            <w:shd w:val="clear" w:color="000000" w:fill="F2F2F2"/>
            <w:vAlign w:val="center"/>
            <w:hideMark/>
          </w:tcPr>
          <w:p w14:paraId="1EE2D48A" w14:textId="246B881D" w:rsidR="00017884" w:rsidRPr="003805A7" w:rsidRDefault="00017884" w:rsidP="003805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805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Désignation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des prestations</w:t>
            </w:r>
          </w:p>
        </w:tc>
        <w:tc>
          <w:tcPr>
            <w:tcW w:w="1060" w:type="dxa"/>
            <w:vMerge w:val="restart"/>
            <w:shd w:val="clear" w:color="000000" w:fill="F2F2F2"/>
            <w:vAlign w:val="center"/>
            <w:hideMark/>
          </w:tcPr>
          <w:p w14:paraId="7F008513" w14:textId="47CAEB5B" w:rsidR="00017884" w:rsidRPr="003805A7" w:rsidRDefault="00017884" w:rsidP="003805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805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Unité de mesure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ou de compte</w:t>
            </w:r>
          </w:p>
        </w:tc>
        <w:tc>
          <w:tcPr>
            <w:tcW w:w="1027" w:type="dxa"/>
            <w:vMerge w:val="restart"/>
            <w:shd w:val="clear" w:color="000000" w:fill="F2F2F2"/>
            <w:vAlign w:val="center"/>
            <w:hideMark/>
          </w:tcPr>
          <w:p w14:paraId="51FE2D07" w14:textId="77777777" w:rsidR="00017884" w:rsidRPr="003805A7" w:rsidRDefault="00017884" w:rsidP="003805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805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Quantité </w:t>
            </w:r>
          </w:p>
        </w:tc>
        <w:tc>
          <w:tcPr>
            <w:tcW w:w="1984" w:type="dxa"/>
            <w:shd w:val="clear" w:color="000000" w:fill="F2F2F2"/>
            <w:vAlign w:val="center"/>
            <w:hideMark/>
          </w:tcPr>
          <w:p w14:paraId="4C05997E" w14:textId="77777777" w:rsidR="00017884" w:rsidRPr="003805A7" w:rsidRDefault="00017884" w:rsidP="003805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805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Prix</w:t>
            </w:r>
          </w:p>
          <w:p w14:paraId="1F123A97" w14:textId="0DDE48F9" w:rsidR="00017884" w:rsidRPr="003805A7" w:rsidRDefault="00017884" w:rsidP="000178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805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unitaire en 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*……………</w:t>
            </w:r>
            <w:r w:rsidRPr="003805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hors TVA)  </w:t>
            </w:r>
          </w:p>
        </w:tc>
        <w:tc>
          <w:tcPr>
            <w:tcW w:w="2024" w:type="dxa"/>
            <w:vMerge w:val="restart"/>
            <w:shd w:val="clear" w:color="000000" w:fill="F2F2F2"/>
            <w:vAlign w:val="center"/>
            <w:hideMark/>
          </w:tcPr>
          <w:p w14:paraId="195E6C8E" w14:textId="42D02D8E" w:rsidR="00017884" w:rsidRPr="003805A7" w:rsidRDefault="00017884" w:rsidP="0001788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805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Total</w:t>
            </w: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en chiffre</w:t>
            </w:r>
          </w:p>
        </w:tc>
      </w:tr>
      <w:tr w:rsidR="00017884" w:rsidRPr="003805A7" w14:paraId="5404F981" w14:textId="77777777" w:rsidTr="00F67F10">
        <w:trPr>
          <w:trHeight w:val="284"/>
        </w:trPr>
        <w:tc>
          <w:tcPr>
            <w:tcW w:w="700" w:type="dxa"/>
            <w:vMerge/>
            <w:vAlign w:val="center"/>
            <w:hideMark/>
          </w:tcPr>
          <w:p w14:paraId="35BEFB8A" w14:textId="77777777" w:rsidR="00017884" w:rsidRPr="003805A7" w:rsidRDefault="00017884" w:rsidP="003805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78" w:type="dxa"/>
            <w:vMerge/>
            <w:shd w:val="clear" w:color="000000" w:fill="F2F2F2"/>
            <w:vAlign w:val="center"/>
            <w:hideMark/>
          </w:tcPr>
          <w:p w14:paraId="7AC4A416" w14:textId="77777777" w:rsidR="00017884" w:rsidRPr="003805A7" w:rsidRDefault="00017884" w:rsidP="003805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0" w:type="dxa"/>
            <w:vMerge/>
            <w:shd w:val="clear" w:color="000000" w:fill="F2F2F2"/>
            <w:vAlign w:val="center"/>
            <w:hideMark/>
          </w:tcPr>
          <w:p w14:paraId="64D7E0B8" w14:textId="77777777" w:rsidR="00017884" w:rsidRPr="003805A7" w:rsidRDefault="00017884" w:rsidP="003805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vMerge/>
            <w:shd w:val="clear" w:color="000000" w:fill="F2F2F2"/>
            <w:vAlign w:val="center"/>
            <w:hideMark/>
          </w:tcPr>
          <w:p w14:paraId="48D4CF15" w14:textId="77777777" w:rsidR="00017884" w:rsidRPr="003805A7" w:rsidRDefault="00017884" w:rsidP="003805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2F2F2"/>
            <w:vAlign w:val="center"/>
            <w:hideMark/>
          </w:tcPr>
          <w:p w14:paraId="2719231C" w14:textId="6B378A06" w:rsidR="00017884" w:rsidRPr="003805A7" w:rsidRDefault="00017884" w:rsidP="0001788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805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En chiffres</w:t>
            </w:r>
          </w:p>
        </w:tc>
        <w:tc>
          <w:tcPr>
            <w:tcW w:w="2024" w:type="dxa"/>
            <w:vMerge/>
            <w:shd w:val="clear" w:color="000000" w:fill="F2F2F2"/>
            <w:vAlign w:val="center"/>
            <w:hideMark/>
          </w:tcPr>
          <w:p w14:paraId="0A64B1C8" w14:textId="60297EBB" w:rsidR="00017884" w:rsidRPr="003805A7" w:rsidRDefault="00017884" w:rsidP="003805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805A7" w:rsidRPr="003805A7" w14:paraId="41887BD0" w14:textId="77777777" w:rsidTr="00F67F10">
        <w:trPr>
          <w:trHeight w:val="468"/>
        </w:trPr>
        <w:tc>
          <w:tcPr>
            <w:tcW w:w="700" w:type="dxa"/>
            <w:vMerge/>
            <w:vAlign w:val="center"/>
            <w:hideMark/>
          </w:tcPr>
          <w:p w14:paraId="5DE4BE60" w14:textId="77777777" w:rsidR="003805A7" w:rsidRPr="003805A7" w:rsidRDefault="003805A7" w:rsidP="003805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78" w:type="dxa"/>
            <w:shd w:val="clear" w:color="000000" w:fill="F2F2F2"/>
            <w:vAlign w:val="center"/>
            <w:hideMark/>
          </w:tcPr>
          <w:p w14:paraId="2B685406" w14:textId="20F81552" w:rsidR="003805A7" w:rsidRPr="003805A7" w:rsidRDefault="00017884" w:rsidP="003805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0" w:type="dxa"/>
            <w:shd w:val="clear" w:color="000000" w:fill="F2F2F2"/>
            <w:vAlign w:val="center"/>
            <w:hideMark/>
          </w:tcPr>
          <w:p w14:paraId="5C6C3A47" w14:textId="6856B8DD" w:rsidR="003805A7" w:rsidRPr="003805A7" w:rsidRDefault="00017884" w:rsidP="003805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7" w:type="dxa"/>
            <w:shd w:val="clear" w:color="000000" w:fill="F2F2F2"/>
            <w:vAlign w:val="center"/>
            <w:hideMark/>
          </w:tcPr>
          <w:p w14:paraId="3F04964D" w14:textId="61FEDA76" w:rsidR="003805A7" w:rsidRPr="003805A7" w:rsidRDefault="00017884" w:rsidP="003805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000000" w:fill="F2F2F2"/>
            <w:noWrap/>
            <w:vAlign w:val="center"/>
          </w:tcPr>
          <w:p w14:paraId="2E06E004" w14:textId="090FDB74" w:rsidR="003805A7" w:rsidRPr="003805A7" w:rsidRDefault="00017884" w:rsidP="003805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024" w:type="dxa"/>
            <w:shd w:val="clear" w:color="000000" w:fill="F2F2F2"/>
            <w:vAlign w:val="center"/>
            <w:hideMark/>
          </w:tcPr>
          <w:p w14:paraId="58CCBD56" w14:textId="0A52BABF" w:rsidR="003805A7" w:rsidRPr="003805A7" w:rsidRDefault="003805A7" w:rsidP="003805A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805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 </w:t>
            </w:r>
            <w:r w:rsidR="0001788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5= 3X4</w:t>
            </w:r>
          </w:p>
        </w:tc>
      </w:tr>
      <w:tr w:rsidR="00B576B9" w:rsidRPr="003805A7" w14:paraId="477B8C4F" w14:textId="77777777" w:rsidTr="00674122">
        <w:trPr>
          <w:trHeight w:val="907"/>
        </w:trPr>
        <w:tc>
          <w:tcPr>
            <w:tcW w:w="700" w:type="dxa"/>
            <w:shd w:val="clear" w:color="000000" w:fill="D9D9D9"/>
            <w:noWrap/>
            <w:vAlign w:val="center"/>
            <w:hideMark/>
          </w:tcPr>
          <w:p w14:paraId="2C029FCC" w14:textId="7777777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805A7">
              <w:rPr>
                <w:rFonts w:ascii="Calibri" w:hAnsi="Calibri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78" w:type="dxa"/>
            <w:shd w:val="clear" w:color="auto" w:fill="auto"/>
            <w:vAlign w:val="center"/>
          </w:tcPr>
          <w:p w14:paraId="7BB928A7" w14:textId="4F670DB7" w:rsidR="00B576B9" w:rsidRPr="003805A7" w:rsidRDefault="00B576B9" w:rsidP="00B576B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Bureau pour Président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14:paraId="09597CD1" w14:textId="7777777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805A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U</w:t>
            </w:r>
          </w:p>
        </w:tc>
        <w:tc>
          <w:tcPr>
            <w:tcW w:w="1027" w:type="dxa"/>
            <w:shd w:val="clear" w:color="000000" w:fill="FFFFFF"/>
            <w:noWrap/>
            <w:vAlign w:val="center"/>
          </w:tcPr>
          <w:p w14:paraId="49161200" w14:textId="3038154E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14:paraId="6EBD6D0D" w14:textId="678B399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2024" w:type="dxa"/>
            <w:shd w:val="clear" w:color="000000" w:fill="FFFFFF"/>
            <w:noWrap/>
            <w:vAlign w:val="center"/>
          </w:tcPr>
          <w:p w14:paraId="740D90DE" w14:textId="55B6F96A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576B9" w:rsidRPr="003805A7" w14:paraId="3F1C6836" w14:textId="77777777" w:rsidTr="00B576B9">
        <w:trPr>
          <w:trHeight w:val="749"/>
        </w:trPr>
        <w:tc>
          <w:tcPr>
            <w:tcW w:w="700" w:type="dxa"/>
            <w:shd w:val="clear" w:color="000000" w:fill="D9D9D9"/>
            <w:noWrap/>
            <w:vAlign w:val="center"/>
            <w:hideMark/>
          </w:tcPr>
          <w:p w14:paraId="69C28FAF" w14:textId="7777777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805A7">
              <w:rPr>
                <w:rFonts w:ascii="Calibri" w:hAnsi="Calibri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78" w:type="dxa"/>
            <w:shd w:val="clear" w:color="auto" w:fill="auto"/>
            <w:vAlign w:val="center"/>
          </w:tcPr>
          <w:p w14:paraId="680F165F" w14:textId="4E7BD233" w:rsidR="00B576B9" w:rsidRPr="003805A7" w:rsidRDefault="00B576B9" w:rsidP="00B576B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br/>
              <w:t>Fauteuil pour Président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14:paraId="25DA26A3" w14:textId="7777777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805A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U</w:t>
            </w:r>
          </w:p>
        </w:tc>
        <w:tc>
          <w:tcPr>
            <w:tcW w:w="1027" w:type="dxa"/>
            <w:shd w:val="clear" w:color="000000" w:fill="FFFFFF"/>
            <w:noWrap/>
            <w:vAlign w:val="center"/>
          </w:tcPr>
          <w:p w14:paraId="3D08F2D0" w14:textId="72960C74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14:paraId="1B57E6DD" w14:textId="585D67E5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2024" w:type="dxa"/>
            <w:shd w:val="clear" w:color="000000" w:fill="FFFFFF"/>
            <w:noWrap/>
            <w:vAlign w:val="center"/>
          </w:tcPr>
          <w:p w14:paraId="164062D6" w14:textId="632D352A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576B9" w:rsidRPr="003805A7" w14:paraId="0C051385" w14:textId="77777777" w:rsidTr="00B576B9">
        <w:trPr>
          <w:trHeight w:val="662"/>
        </w:trPr>
        <w:tc>
          <w:tcPr>
            <w:tcW w:w="700" w:type="dxa"/>
            <w:shd w:val="clear" w:color="000000" w:fill="D9D9D9"/>
            <w:noWrap/>
            <w:vAlign w:val="center"/>
            <w:hideMark/>
          </w:tcPr>
          <w:p w14:paraId="3FD6A97F" w14:textId="7777777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805A7">
              <w:rPr>
                <w:rFonts w:ascii="Calibri" w:hAnsi="Calibri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78" w:type="dxa"/>
            <w:shd w:val="clear" w:color="auto" w:fill="auto"/>
            <w:vAlign w:val="center"/>
          </w:tcPr>
          <w:p w14:paraId="29314AB9" w14:textId="7F3BDFBE" w:rsidR="00B576B9" w:rsidRPr="003805A7" w:rsidRDefault="00B576B9" w:rsidP="00B576B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br/>
              <w:t xml:space="preserve"> Table basse pour Président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14:paraId="630C7006" w14:textId="7777777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805A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U</w:t>
            </w:r>
          </w:p>
        </w:tc>
        <w:tc>
          <w:tcPr>
            <w:tcW w:w="1027" w:type="dxa"/>
            <w:shd w:val="clear" w:color="000000" w:fill="FFFFFF"/>
            <w:noWrap/>
            <w:vAlign w:val="center"/>
          </w:tcPr>
          <w:p w14:paraId="6F3287B2" w14:textId="0168A40C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14:paraId="008C98A0" w14:textId="2BCB18E1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2024" w:type="dxa"/>
            <w:shd w:val="clear" w:color="000000" w:fill="FFFFFF"/>
            <w:noWrap/>
            <w:vAlign w:val="center"/>
          </w:tcPr>
          <w:p w14:paraId="2CC7E767" w14:textId="12679BA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576B9" w:rsidRPr="003805A7" w14:paraId="4C5C7173" w14:textId="77777777" w:rsidTr="00B576B9">
        <w:trPr>
          <w:trHeight w:val="671"/>
        </w:trPr>
        <w:tc>
          <w:tcPr>
            <w:tcW w:w="700" w:type="dxa"/>
            <w:shd w:val="clear" w:color="000000" w:fill="D9D9D9"/>
            <w:noWrap/>
            <w:vAlign w:val="center"/>
            <w:hideMark/>
          </w:tcPr>
          <w:p w14:paraId="39CA7DAA" w14:textId="7777777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805A7">
              <w:rPr>
                <w:rFonts w:ascii="Calibri" w:hAnsi="Calibri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978" w:type="dxa"/>
            <w:shd w:val="clear" w:color="auto" w:fill="auto"/>
            <w:vAlign w:val="center"/>
          </w:tcPr>
          <w:p w14:paraId="2843C8A0" w14:textId="37036779" w:rsidR="00B576B9" w:rsidRPr="003805A7" w:rsidRDefault="00B576B9" w:rsidP="00B576B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Armoire Bibliothèque président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14:paraId="4B746676" w14:textId="7777777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805A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U</w:t>
            </w:r>
          </w:p>
        </w:tc>
        <w:tc>
          <w:tcPr>
            <w:tcW w:w="1027" w:type="dxa"/>
            <w:shd w:val="clear" w:color="000000" w:fill="FFFFFF"/>
            <w:noWrap/>
            <w:vAlign w:val="center"/>
          </w:tcPr>
          <w:p w14:paraId="4B8B8985" w14:textId="266A1509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14:paraId="43278630" w14:textId="1F5CE8F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2024" w:type="dxa"/>
            <w:shd w:val="clear" w:color="000000" w:fill="FFFFFF"/>
            <w:noWrap/>
            <w:vAlign w:val="center"/>
          </w:tcPr>
          <w:p w14:paraId="5E53B53B" w14:textId="298646F5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576B9" w:rsidRPr="003805A7" w14:paraId="47690932" w14:textId="77777777" w:rsidTr="00B576B9">
        <w:trPr>
          <w:trHeight w:val="653"/>
        </w:trPr>
        <w:tc>
          <w:tcPr>
            <w:tcW w:w="700" w:type="dxa"/>
            <w:shd w:val="clear" w:color="000000" w:fill="D9D9D9"/>
            <w:noWrap/>
            <w:vAlign w:val="center"/>
            <w:hideMark/>
          </w:tcPr>
          <w:p w14:paraId="11791A87" w14:textId="7777777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805A7">
              <w:rPr>
                <w:rFonts w:ascii="Calibri" w:hAnsi="Calibri" w:cs="Calibr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78" w:type="dxa"/>
            <w:shd w:val="clear" w:color="auto" w:fill="auto"/>
            <w:vAlign w:val="center"/>
          </w:tcPr>
          <w:p w14:paraId="6DFB6709" w14:textId="0D267F8C" w:rsidR="00B576B9" w:rsidRPr="003805A7" w:rsidRDefault="00B576B9" w:rsidP="00B576B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br/>
              <w:t xml:space="preserve"> BUREAU FONCTIONNAIRE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14:paraId="60ACB4BC" w14:textId="7777777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805A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U</w:t>
            </w:r>
          </w:p>
        </w:tc>
        <w:tc>
          <w:tcPr>
            <w:tcW w:w="1027" w:type="dxa"/>
            <w:shd w:val="clear" w:color="000000" w:fill="FFFFFF"/>
            <w:noWrap/>
            <w:vAlign w:val="center"/>
          </w:tcPr>
          <w:p w14:paraId="5C9E82DC" w14:textId="4EB5C858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14:paraId="480F27B5" w14:textId="30D55465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2024" w:type="dxa"/>
            <w:shd w:val="clear" w:color="000000" w:fill="FFFFFF"/>
            <w:noWrap/>
            <w:vAlign w:val="center"/>
          </w:tcPr>
          <w:p w14:paraId="08733947" w14:textId="4A621BE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576B9" w:rsidRPr="003805A7" w14:paraId="4A54C838" w14:textId="77777777" w:rsidTr="00B576B9">
        <w:trPr>
          <w:trHeight w:val="664"/>
        </w:trPr>
        <w:tc>
          <w:tcPr>
            <w:tcW w:w="700" w:type="dxa"/>
            <w:shd w:val="clear" w:color="000000" w:fill="D9D9D9"/>
            <w:noWrap/>
            <w:vAlign w:val="center"/>
            <w:hideMark/>
          </w:tcPr>
          <w:p w14:paraId="2392AA0B" w14:textId="7777777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805A7">
              <w:rPr>
                <w:rFonts w:ascii="Calibri" w:hAnsi="Calibri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78" w:type="dxa"/>
            <w:shd w:val="clear" w:color="auto" w:fill="auto"/>
            <w:vAlign w:val="center"/>
          </w:tcPr>
          <w:p w14:paraId="4C922A88" w14:textId="19631471" w:rsidR="00B576B9" w:rsidRPr="003805A7" w:rsidRDefault="00B576B9" w:rsidP="00B576B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FAUTEUL DE TRAVAIL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14:paraId="1E7688A3" w14:textId="7777777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805A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U</w:t>
            </w:r>
          </w:p>
        </w:tc>
        <w:tc>
          <w:tcPr>
            <w:tcW w:w="1027" w:type="dxa"/>
            <w:shd w:val="clear" w:color="000000" w:fill="FFFFFF"/>
            <w:noWrap/>
            <w:vAlign w:val="center"/>
          </w:tcPr>
          <w:p w14:paraId="446497E7" w14:textId="2ED3C7A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14:paraId="622445B8" w14:textId="1D539D4C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2024" w:type="dxa"/>
            <w:shd w:val="clear" w:color="000000" w:fill="FFFFFF"/>
            <w:noWrap/>
            <w:vAlign w:val="center"/>
          </w:tcPr>
          <w:p w14:paraId="249384A7" w14:textId="03137A9D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576B9" w:rsidRPr="003805A7" w14:paraId="1D6EF2AF" w14:textId="77777777" w:rsidTr="00B576B9">
        <w:trPr>
          <w:trHeight w:val="518"/>
        </w:trPr>
        <w:tc>
          <w:tcPr>
            <w:tcW w:w="700" w:type="dxa"/>
            <w:shd w:val="clear" w:color="000000" w:fill="D9D9D9"/>
            <w:noWrap/>
            <w:vAlign w:val="center"/>
            <w:hideMark/>
          </w:tcPr>
          <w:p w14:paraId="3191E61C" w14:textId="7777777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805A7">
              <w:rPr>
                <w:rFonts w:ascii="Calibri" w:hAnsi="Calibri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78" w:type="dxa"/>
            <w:shd w:val="clear" w:color="auto" w:fill="auto"/>
            <w:vAlign w:val="center"/>
          </w:tcPr>
          <w:p w14:paraId="45358AE0" w14:textId="5FF7A73E" w:rsidR="00B576B9" w:rsidRPr="003805A7" w:rsidRDefault="00B576B9" w:rsidP="00B576B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br/>
              <w:t xml:space="preserve"> FAUTEUL VISITEUR 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14:paraId="321D90E3" w14:textId="7777777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805A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U</w:t>
            </w:r>
          </w:p>
        </w:tc>
        <w:tc>
          <w:tcPr>
            <w:tcW w:w="1027" w:type="dxa"/>
            <w:shd w:val="clear" w:color="000000" w:fill="FFFFFF"/>
            <w:noWrap/>
            <w:vAlign w:val="center"/>
          </w:tcPr>
          <w:p w14:paraId="334C2251" w14:textId="0D9F0E3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14:paraId="0ACD4CB4" w14:textId="6D84553D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2024" w:type="dxa"/>
            <w:shd w:val="clear" w:color="000000" w:fill="FFFFFF"/>
            <w:noWrap/>
            <w:vAlign w:val="center"/>
          </w:tcPr>
          <w:p w14:paraId="01044F9D" w14:textId="2BC6324C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576B9" w:rsidRPr="003805A7" w14:paraId="5D15240A" w14:textId="77777777" w:rsidTr="00B576B9">
        <w:trPr>
          <w:trHeight w:val="540"/>
        </w:trPr>
        <w:tc>
          <w:tcPr>
            <w:tcW w:w="700" w:type="dxa"/>
            <w:shd w:val="clear" w:color="000000" w:fill="D9D9D9"/>
            <w:noWrap/>
            <w:vAlign w:val="center"/>
            <w:hideMark/>
          </w:tcPr>
          <w:p w14:paraId="4460E357" w14:textId="7777777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805A7">
              <w:rPr>
                <w:rFonts w:ascii="Calibri" w:hAnsi="Calibri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978" w:type="dxa"/>
            <w:shd w:val="clear" w:color="auto" w:fill="auto"/>
            <w:vAlign w:val="center"/>
          </w:tcPr>
          <w:p w14:paraId="53FE55B0" w14:textId="2095AE50" w:rsidR="00B576B9" w:rsidRPr="003805A7" w:rsidRDefault="00B576B9" w:rsidP="00B576B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Armoire basse à rideaux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14:paraId="5F2A1142" w14:textId="7777777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805A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U</w:t>
            </w:r>
          </w:p>
        </w:tc>
        <w:tc>
          <w:tcPr>
            <w:tcW w:w="1027" w:type="dxa"/>
            <w:shd w:val="clear" w:color="000000" w:fill="FFFFFF"/>
            <w:noWrap/>
            <w:vAlign w:val="center"/>
          </w:tcPr>
          <w:p w14:paraId="6BE50663" w14:textId="29F0FE7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14:paraId="4C32F601" w14:textId="542029CF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2024" w:type="dxa"/>
            <w:shd w:val="clear" w:color="000000" w:fill="FFFFFF"/>
            <w:noWrap/>
            <w:vAlign w:val="center"/>
          </w:tcPr>
          <w:p w14:paraId="5A146FE2" w14:textId="08C6F7E1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576B9" w:rsidRPr="003805A7" w14:paraId="460DBB6A" w14:textId="77777777" w:rsidTr="00B576B9">
        <w:trPr>
          <w:trHeight w:val="520"/>
        </w:trPr>
        <w:tc>
          <w:tcPr>
            <w:tcW w:w="700" w:type="dxa"/>
            <w:shd w:val="clear" w:color="000000" w:fill="D9D9D9"/>
            <w:noWrap/>
            <w:vAlign w:val="center"/>
            <w:hideMark/>
          </w:tcPr>
          <w:p w14:paraId="0F1485E7" w14:textId="77777777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805A7">
              <w:rPr>
                <w:rFonts w:ascii="Calibri" w:hAnsi="Calibri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978" w:type="dxa"/>
            <w:shd w:val="clear" w:color="auto" w:fill="auto"/>
            <w:vAlign w:val="center"/>
          </w:tcPr>
          <w:p w14:paraId="2161A279" w14:textId="3AD7D85B" w:rsidR="00B576B9" w:rsidRPr="003805A7" w:rsidRDefault="00B576B9" w:rsidP="00B576B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Repose pied </w:t>
            </w:r>
          </w:p>
        </w:tc>
        <w:tc>
          <w:tcPr>
            <w:tcW w:w="1060" w:type="dxa"/>
            <w:shd w:val="clear" w:color="000000" w:fill="FFFFFF"/>
            <w:noWrap/>
            <w:vAlign w:val="center"/>
            <w:hideMark/>
          </w:tcPr>
          <w:p w14:paraId="39A2AE3C" w14:textId="480156EB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805A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U</w:t>
            </w:r>
          </w:p>
        </w:tc>
        <w:tc>
          <w:tcPr>
            <w:tcW w:w="1027" w:type="dxa"/>
            <w:shd w:val="clear" w:color="000000" w:fill="FFFFFF"/>
            <w:noWrap/>
            <w:vAlign w:val="center"/>
          </w:tcPr>
          <w:p w14:paraId="31030911" w14:textId="1D5EF4B3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14:paraId="5C7F9FC6" w14:textId="628603CF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2024" w:type="dxa"/>
            <w:shd w:val="clear" w:color="000000" w:fill="FFFFFF"/>
            <w:noWrap/>
            <w:vAlign w:val="center"/>
          </w:tcPr>
          <w:p w14:paraId="27215D87" w14:textId="70F0D771" w:rsidR="00B576B9" w:rsidRPr="003805A7" w:rsidRDefault="00B576B9" w:rsidP="00B576B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05A7" w:rsidRPr="003805A7" w14:paraId="33508D55" w14:textId="77777777" w:rsidTr="00B576B9">
        <w:trPr>
          <w:trHeight w:val="656"/>
        </w:trPr>
        <w:tc>
          <w:tcPr>
            <w:tcW w:w="8749" w:type="dxa"/>
            <w:gridSpan w:val="5"/>
            <w:shd w:val="clear" w:color="000000" w:fill="F2F2F2"/>
            <w:noWrap/>
            <w:vAlign w:val="center"/>
            <w:hideMark/>
          </w:tcPr>
          <w:p w14:paraId="02747135" w14:textId="77777777" w:rsidR="003805A7" w:rsidRPr="003805A7" w:rsidRDefault="003805A7" w:rsidP="003805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805A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Total HT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14:paraId="4827A0CC" w14:textId="3A77D1C5" w:rsidR="003805A7" w:rsidRPr="003805A7" w:rsidRDefault="003805A7" w:rsidP="003805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05A7" w:rsidRPr="003805A7" w14:paraId="7714D39B" w14:textId="77777777" w:rsidTr="00B576B9">
        <w:trPr>
          <w:trHeight w:val="523"/>
        </w:trPr>
        <w:tc>
          <w:tcPr>
            <w:tcW w:w="8749" w:type="dxa"/>
            <w:gridSpan w:val="5"/>
            <w:shd w:val="clear" w:color="000000" w:fill="F2F2F2"/>
            <w:noWrap/>
            <w:vAlign w:val="center"/>
            <w:hideMark/>
          </w:tcPr>
          <w:p w14:paraId="344AD198" w14:textId="77777777" w:rsidR="003805A7" w:rsidRPr="003805A7" w:rsidRDefault="003805A7" w:rsidP="003805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805A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TVA 20%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14:paraId="35577449" w14:textId="21B73960" w:rsidR="003805A7" w:rsidRPr="003805A7" w:rsidRDefault="003805A7" w:rsidP="003805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805A7" w:rsidRPr="003805A7" w14:paraId="3038CAF5" w14:textId="77777777" w:rsidTr="00B576B9">
        <w:trPr>
          <w:trHeight w:val="659"/>
        </w:trPr>
        <w:tc>
          <w:tcPr>
            <w:tcW w:w="8749" w:type="dxa"/>
            <w:gridSpan w:val="5"/>
            <w:shd w:val="clear" w:color="000000" w:fill="F2F2F2"/>
            <w:noWrap/>
            <w:vAlign w:val="center"/>
            <w:hideMark/>
          </w:tcPr>
          <w:p w14:paraId="7506DF43" w14:textId="77777777" w:rsidR="003805A7" w:rsidRPr="003805A7" w:rsidRDefault="003805A7" w:rsidP="003805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3805A7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Total TTC</w:t>
            </w:r>
          </w:p>
        </w:tc>
        <w:tc>
          <w:tcPr>
            <w:tcW w:w="2024" w:type="dxa"/>
            <w:shd w:val="clear" w:color="auto" w:fill="auto"/>
            <w:noWrap/>
            <w:vAlign w:val="center"/>
          </w:tcPr>
          <w:p w14:paraId="23AFF438" w14:textId="0D20E44E" w:rsidR="003805A7" w:rsidRPr="003805A7" w:rsidRDefault="003805A7" w:rsidP="003805A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3E16D560" w14:textId="77777777" w:rsidR="00BB6F8A" w:rsidRPr="00E43825" w:rsidRDefault="00BB6F8A" w:rsidP="00280A2A">
      <w:pPr>
        <w:jc w:val="center"/>
        <w:rPr>
          <w:bCs/>
          <w:szCs w:val="16"/>
        </w:rPr>
      </w:pPr>
    </w:p>
    <w:p w14:paraId="68C3567F" w14:textId="00AE69A0" w:rsidR="003805A7" w:rsidRPr="00BB6F8A" w:rsidRDefault="00BB6F8A" w:rsidP="00280A2A">
      <w:pPr>
        <w:jc w:val="center"/>
        <w:rPr>
          <w:bCs/>
          <w:sz w:val="32"/>
          <w:szCs w:val="24"/>
        </w:rPr>
      </w:pPr>
      <w:r w:rsidRPr="00BB6F8A">
        <w:rPr>
          <w:bCs/>
          <w:sz w:val="32"/>
          <w:szCs w:val="24"/>
        </w:rPr>
        <w:t>Fait à ………………., le  ……………………</w:t>
      </w:r>
    </w:p>
    <w:p w14:paraId="088D3A41" w14:textId="49B5A957" w:rsidR="00BB6F8A" w:rsidRDefault="00BB6F8A" w:rsidP="00280A2A">
      <w:pPr>
        <w:jc w:val="center"/>
        <w:rPr>
          <w:bCs/>
          <w:sz w:val="32"/>
          <w:szCs w:val="24"/>
        </w:rPr>
      </w:pPr>
      <w:r w:rsidRPr="00BB6F8A">
        <w:rPr>
          <w:bCs/>
          <w:sz w:val="32"/>
          <w:szCs w:val="24"/>
        </w:rPr>
        <w:t>Signature et cachet du concurrent</w:t>
      </w:r>
    </w:p>
    <w:p w14:paraId="1C3560CD" w14:textId="77777777" w:rsidR="00F67F10" w:rsidRDefault="00F67F10" w:rsidP="00F67F10">
      <w:pPr>
        <w:pStyle w:val="Paragraphedeliste"/>
        <w:ind w:left="-426"/>
        <w:jc w:val="both"/>
        <w:rPr>
          <w:bCs/>
          <w:sz w:val="32"/>
          <w:szCs w:val="24"/>
          <w:lang w:val="fr-MA"/>
        </w:rPr>
      </w:pPr>
    </w:p>
    <w:p w14:paraId="592E44FF" w14:textId="46CF4D5F" w:rsidR="00017884" w:rsidRPr="00F67F10" w:rsidRDefault="00017884" w:rsidP="00F67F10">
      <w:pPr>
        <w:pStyle w:val="Paragraphedeliste"/>
        <w:ind w:left="-426"/>
        <w:jc w:val="both"/>
        <w:rPr>
          <w:bCs/>
          <w:sz w:val="24"/>
          <w:szCs w:val="20"/>
          <w:lang w:val="fr-MA"/>
        </w:rPr>
      </w:pPr>
      <w:r w:rsidRPr="00F67F10">
        <w:rPr>
          <w:bCs/>
          <w:sz w:val="24"/>
          <w:szCs w:val="20"/>
          <w:lang w:val="fr-MA"/>
        </w:rPr>
        <w:t>(*) Le concurrent doit préciser le libellé de la monnaie conformément au Règlement de Consultation</w:t>
      </w:r>
      <w:r w:rsidR="00F67F10">
        <w:rPr>
          <w:bCs/>
          <w:sz w:val="24"/>
          <w:szCs w:val="20"/>
          <w:lang w:val="fr-MA"/>
        </w:rPr>
        <w:t>.</w:t>
      </w:r>
    </w:p>
    <w:sectPr w:rsidR="00017884" w:rsidRPr="00F67F10" w:rsidSect="00F67F10"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68EED" w14:textId="77777777" w:rsidR="003B42B7" w:rsidRDefault="003B42B7" w:rsidP="00303F25">
      <w:r>
        <w:separator/>
      </w:r>
    </w:p>
  </w:endnote>
  <w:endnote w:type="continuationSeparator" w:id="0">
    <w:p w14:paraId="021F2BCC" w14:textId="77777777" w:rsidR="003B42B7" w:rsidRDefault="003B42B7" w:rsidP="00303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altName w:val="Arial"/>
    <w:charset w:val="00"/>
    <w:family w:val="swiss"/>
    <w:pitch w:val="variable"/>
  </w:font>
  <w:font w:name="arabswell_1">
    <w:panose1 w:val="000005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6D372" w14:textId="77777777" w:rsidR="003B42B7" w:rsidRDefault="003B42B7" w:rsidP="00303F25">
      <w:r>
        <w:separator/>
      </w:r>
    </w:p>
  </w:footnote>
  <w:footnote w:type="continuationSeparator" w:id="0">
    <w:p w14:paraId="5859240C" w14:textId="77777777" w:rsidR="003B42B7" w:rsidRDefault="003B42B7" w:rsidP="00303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7782"/>
    <w:multiLevelType w:val="hybridMultilevel"/>
    <w:tmpl w:val="F25C7E7A"/>
    <w:lvl w:ilvl="0" w:tplc="6292078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67CDF"/>
    <w:multiLevelType w:val="hybridMultilevel"/>
    <w:tmpl w:val="98E2B468"/>
    <w:lvl w:ilvl="0" w:tplc="B4E2F162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91AF0"/>
    <w:multiLevelType w:val="hybridMultilevel"/>
    <w:tmpl w:val="E4D457E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45D23"/>
    <w:multiLevelType w:val="hybridMultilevel"/>
    <w:tmpl w:val="47D65768"/>
    <w:lvl w:ilvl="0" w:tplc="B4E2F162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61BF8"/>
    <w:multiLevelType w:val="hybridMultilevel"/>
    <w:tmpl w:val="8124E52C"/>
    <w:lvl w:ilvl="0" w:tplc="31168404">
      <w:start w:val="5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D5A4C"/>
    <w:multiLevelType w:val="hybridMultilevel"/>
    <w:tmpl w:val="7764C2EA"/>
    <w:lvl w:ilvl="0" w:tplc="31168404">
      <w:start w:val="5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024C8"/>
    <w:multiLevelType w:val="multilevel"/>
    <w:tmpl w:val="983CD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C43E95"/>
    <w:multiLevelType w:val="hybridMultilevel"/>
    <w:tmpl w:val="3162C818"/>
    <w:lvl w:ilvl="0" w:tplc="31168404">
      <w:start w:val="5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F7414"/>
    <w:multiLevelType w:val="hybridMultilevel"/>
    <w:tmpl w:val="F8C65A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E5F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7D649B9"/>
    <w:multiLevelType w:val="hybridMultilevel"/>
    <w:tmpl w:val="2A845C5E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DB46A2"/>
    <w:multiLevelType w:val="hybridMultilevel"/>
    <w:tmpl w:val="3E3010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22390"/>
    <w:multiLevelType w:val="multilevel"/>
    <w:tmpl w:val="F1D06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602FC0"/>
    <w:multiLevelType w:val="hybridMultilevel"/>
    <w:tmpl w:val="0E286418"/>
    <w:lvl w:ilvl="0" w:tplc="31168404">
      <w:start w:val="5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B180E"/>
    <w:multiLevelType w:val="hybridMultilevel"/>
    <w:tmpl w:val="FC38BB56"/>
    <w:lvl w:ilvl="0" w:tplc="040C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B229CD"/>
    <w:multiLevelType w:val="multilevel"/>
    <w:tmpl w:val="9C04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455D9E"/>
    <w:multiLevelType w:val="hybridMultilevel"/>
    <w:tmpl w:val="CB341AC0"/>
    <w:lvl w:ilvl="0" w:tplc="31168404">
      <w:start w:val="5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D528B"/>
    <w:multiLevelType w:val="multilevel"/>
    <w:tmpl w:val="C292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A26DC7"/>
    <w:multiLevelType w:val="hybridMultilevel"/>
    <w:tmpl w:val="60F8754E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73DAA"/>
    <w:multiLevelType w:val="hybridMultilevel"/>
    <w:tmpl w:val="AD94B96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F5526"/>
    <w:multiLevelType w:val="hybridMultilevel"/>
    <w:tmpl w:val="D01C5FE2"/>
    <w:lvl w:ilvl="0" w:tplc="B4E2F162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A4FD9"/>
    <w:multiLevelType w:val="multilevel"/>
    <w:tmpl w:val="FAAA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41170B"/>
    <w:multiLevelType w:val="hybridMultilevel"/>
    <w:tmpl w:val="E5FA3F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414BA"/>
    <w:multiLevelType w:val="hybridMultilevel"/>
    <w:tmpl w:val="AEBE5602"/>
    <w:lvl w:ilvl="0" w:tplc="93DCFA46">
      <w:start w:val="4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543E63"/>
    <w:multiLevelType w:val="hybridMultilevel"/>
    <w:tmpl w:val="144E3A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6"/>
  </w:num>
  <w:num w:numId="4">
    <w:abstractNumId w:val="5"/>
  </w:num>
  <w:num w:numId="5">
    <w:abstractNumId w:val="22"/>
  </w:num>
  <w:num w:numId="6">
    <w:abstractNumId w:val="13"/>
  </w:num>
  <w:num w:numId="7">
    <w:abstractNumId w:val="2"/>
  </w:num>
  <w:num w:numId="8">
    <w:abstractNumId w:val="19"/>
  </w:num>
  <w:num w:numId="9">
    <w:abstractNumId w:val="24"/>
  </w:num>
  <w:num w:numId="10">
    <w:abstractNumId w:val="8"/>
  </w:num>
  <w:num w:numId="11">
    <w:abstractNumId w:val="9"/>
  </w:num>
  <w:num w:numId="12">
    <w:abstractNumId w:val="23"/>
  </w:num>
  <w:num w:numId="13">
    <w:abstractNumId w:val="11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"/>
  </w:num>
  <w:num w:numId="22">
    <w:abstractNumId w:val="20"/>
  </w:num>
  <w:num w:numId="23">
    <w:abstractNumId w:val="0"/>
  </w:num>
  <w:num w:numId="24">
    <w:abstractNumId w:val="18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174"/>
    <w:rsid w:val="00001BC5"/>
    <w:rsid w:val="00002174"/>
    <w:rsid w:val="00017884"/>
    <w:rsid w:val="00036D90"/>
    <w:rsid w:val="00081EEB"/>
    <w:rsid w:val="00083CD0"/>
    <w:rsid w:val="00090A70"/>
    <w:rsid w:val="000A6908"/>
    <w:rsid w:val="000B025A"/>
    <w:rsid w:val="000B6547"/>
    <w:rsid w:val="000D0165"/>
    <w:rsid w:val="000D6BE5"/>
    <w:rsid w:val="000E678A"/>
    <w:rsid w:val="00121122"/>
    <w:rsid w:val="00124FEA"/>
    <w:rsid w:val="0014203E"/>
    <w:rsid w:val="00196C69"/>
    <w:rsid w:val="00196D49"/>
    <w:rsid w:val="001A2498"/>
    <w:rsid w:val="001B1830"/>
    <w:rsid w:val="001C00D0"/>
    <w:rsid w:val="001C3498"/>
    <w:rsid w:val="001C44D4"/>
    <w:rsid w:val="001E6A81"/>
    <w:rsid w:val="001F7492"/>
    <w:rsid w:val="00213185"/>
    <w:rsid w:val="002309DC"/>
    <w:rsid w:val="0023444C"/>
    <w:rsid w:val="00255650"/>
    <w:rsid w:val="00260136"/>
    <w:rsid w:val="00263687"/>
    <w:rsid w:val="002805B9"/>
    <w:rsid w:val="00280A2A"/>
    <w:rsid w:val="00291DD0"/>
    <w:rsid w:val="002B7B21"/>
    <w:rsid w:val="002C7326"/>
    <w:rsid w:val="002E6C6A"/>
    <w:rsid w:val="002E6C8F"/>
    <w:rsid w:val="00303F25"/>
    <w:rsid w:val="00310792"/>
    <w:rsid w:val="003176B6"/>
    <w:rsid w:val="00327AAF"/>
    <w:rsid w:val="00350469"/>
    <w:rsid w:val="003509E0"/>
    <w:rsid w:val="003649CF"/>
    <w:rsid w:val="00364AB8"/>
    <w:rsid w:val="0037069E"/>
    <w:rsid w:val="003730AE"/>
    <w:rsid w:val="003805A7"/>
    <w:rsid w:val="00395141"/>
    <w:rsid w:val="003A73CD"/>
    <w:rsid w:val="003B42B7"/>
    <w:rsid w:val="003C052F"/>
    <w:rsid w:val="003E10FF"/>
    <w:rsid w:val="003F57D0"/>
    <w:rsid w:val="00416B01"/>
    <w:rsid w:val="004473B0"/>
    <w:rsid w:val="00493C89"/>
    <w:rsid w:val="004A2D54"/>
    <w:rsid w:val="004E1729"/>
    <w:rsid w:val="004E3F2B"/>
    <w:rsid w:val="004E6A15"/>
    <w:rsid w:val="004F743B"/>
    <w:rsid w:val="0051371A"/>
    <w:rsid w:val="00515E83"/>
    <w:rsid w:val="00520818"/>
    <w:rsid w:val="005220AD"/>
    <w:rsid w:val="0053512B"/>
    <w:rsid w:val="005359E2"/>
    <w:rsid w:val="00580BD3"/>
    <w:rsid w:val="005A2F05"/>
    <w:rsid w:val="005A6654"/>
    <w:rsid w:val="005F1B98"/>
    <w:rsid w:val="005F1C7C"/>
    <w:rsid w:val="00633D46"/>
    <w:rsid w:val="0065784B"/>
    <w:rsid w:val="00674122"/>
    <w:rsid w:val="00675692"/>
    <w:rsid w:val="00696C5E"/>
    <w:rsid w:val="006A016C"/>
    <w:rsid w:val="006A4129"/>
    <w:rsid w:val="006B4D4E"/>
    <w:rsid w:val="006E64AA"/>
    <w:rsid w:val="006F747C"/>
    <w:rsid w:val="0072531B"/>
    <w:rsid w:val="00777AD4"/>
    <w:rsid w:val="00777B36"/>
    <w:rsid w:val="00782D35"/>
    <w:rsid w:val="00791838"/>
    <w:rsid w:val="00795630"/>
    <w:rsid w:val="007973FE"/>
    <w:rsid w:val="007B3E85"/>
    <w:rsid w:val="007F7D1A"/>
    <w:rsid w:val="008046EF"/>
    <w:rsid w:val="00810E6B"/>
    <w:rsid w:val="00897897"/>
    <w:rsid w:val="008B08BD"/>
    <w:rsid w:val="008B5AC8"/>
    <w:rsid w:val="008C5F19"/>
    <w:rsid w:val="008E4764"/>
    <w:rsid w:val="008F4F3E"/>
    <w:rsid w:val="00901306"/>
    <w:rsid w:val="0095323E"/>
    <w:rsid w:val="009653E0"/>
    <w:rsid w:val="00973341"/>
    <w:rsid w:val="009870D3"/>
    <w:rsid w:val="00994DFD"/>
    <w:rsid w:val="009B0970"/>
    <w:rsid w:val="009B4DE1"/>
    <w:rsid w:val="009B62C5"/>
    <w:rsid w:val="009C687C"/>
    <w:rsid w:val="00A331A6"/>
    <w:rsid w:val="00A457D7"/>
    <w:rsid w:val="00A50688"/>
    <w:rsid w:val="00A50B00"/>
    <w:rsid w:val="00A745E9"/>
    <w:rsid w:val="00A86A0E"/>
    <w:rsid w:val="00AA3B2B"/>
    <w:rsid w:val="00AA5DB2"/>
    <w:rsid w:val="00AC29AE"/>
    <w:rsid w:val="00AE5A27"/>
    <w:rsid w:val="00B26EC9"/>
    <w:rsid w:val="00B576B9"/>
    <w:rsid w:val="00B67DE6"/>
    <w:rsid w:val="00B67EF0"/>
    <w:rsid w:val="00B75672"/>
    <w:rsid w:val="00B77B9E"/>
    <w:rsid w:val="00B82456"/>
    <w:rsid w:val="00B826FB"/>
    <w:rsid w:val="00B84CD0"/>
    <w:rsid w:val="00B90BCC"/>
    <w:rsid w:val="00BB6644"/>
    <w:rsid w:val="00BB6F8A"/>
    <w:rsid w:val="00BB7F06"/>
    <w:rsid w:val="00BC6702"/>
    <w:rsid w:val="00BD49D8"/>
    <w:rsid w:val="00BF055C"/>
    <w:rsid w:val="00BF44D8"/>
    <w:rsid w:val="00C0043C"/>
    <w:rsid w:val="00C014A0"/>
    <w:rsid w:val="00C02018"/>
    <w:rsid w:val="00C2440F"/>
    <w:rsid w:val="00C27843"/>
    <w:rsid w:val="00C545CD"/>
    <w:rsid w:val="00C54758"/>
    <w:rsid w:val="00C63504"/>
    <w:rsid w:val="00C91D78"/>
    <w:rsid w:val="00C93A61"/>
    <w:rsid w:val="00C963CC"/>
    <w:rsid w:val="00CA06EC"/>
    <w:rsid w:val="00CA60FA"/>
    <w:rsid w:val="00CB0CAA"/>
    <w:rsid w:val="00CC041D"/>
    <w:rsid w:val="00CC0562"/>
    <w:rsid w:val="00CC7075"/>
    <w:rsid w:val="00CD0150"/>
    <w:rsid w:val="00D07B3A"/>
    <w:rsid w:val="00D30039"/>
    <w:rsid w:val="00D4789A"/>
    <w:rsid w:val="00DB52B7"/>
    <w:rsid w:val="00E15376"/>
    <w:rsid w:val="00E237E8"/>
    <w:rsid w:val="00E2793C"/>
    <w:rsid w:val="00E43825"/>
    <w:rsid w:val="00E44E70"/>
    <w:rsid w:val="00E5571B"/>
    <w:rsid w:val="00E700E6"/>
    <w:rsid w:val="00E84C49"/>
    <w:rsid w:val="00EA5017"/>
    <w:rsid w:val="00F177B1"/>
    <w:rsid w:val="00F35075"/>
    <w:rsid w:val="00F62456"/>
    <w:rsid w:val="00F67F10"/>
    <w:rsid w:val="00F71CA0"/>
    <w:rsid w:val="00FC489E"/>
    <w:rsid w:val="00FD16CA"/>
    <w:rsid w:val="00FE3284"/>
    <w:rsid w:val="00FF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6D473"/>
  <w15:docId w15:val="{5C072190-7C52-4920-9D01-2D3D7CCA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1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16B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6644"/>
    <w:pPr>
      <w:keepNext/>
      <w:keepLines/>
      <w:overflowPunct/>
      <w:autoSpaceDE/>
      <w:autoSpaceDN/>
      <w:adjustRightInd/>
      <w:spacing w:before="200" w:line="259" w:lineRule="auto"/>
      <w:textAlignment w:val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2"/>
      <w:szCs w:val="22"/>
      <w:lang w:eastAsia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6644"/>
    <w:pPr>
      <w:keepNext/>
      <w:keepLines/>
      <w:overflowPunct/>
      <w:autoSpaceDE/>
      <w:autoSpaceDN/>
      <w:adjustRightInd/>
      <w:spacing w:before="200" w:line="259" w:lineRule="auto"/>
      <w:textAlignment w:val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70D3"/>
    <w:pPr>
      <w:overflowPunct/>
      <w:autoSpaceDE/>
      <w:autoSpaceDN/>
      <w:adjustRightInd/>
      <w:ind w:left="720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303F2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03F2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303F2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03F2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BB6644"/>
    <w:rPr>
      <w:rFonts w:asciiTheme="majorHAnsi" w:eastAsiaTheme="majorEastAsia" w:hAnsiTheme="majorHAnsi" w:cstheme="majorBidi"/>
      <w:i/>
      <w:iCs/>
      <w:color w:val="243F60" w:themeColor="accent1" w:themeShade="7F"/>
      <w:kern w:val="2"/>
    </w:rPr>
  </w:style>
  <w:style w:type="character" w:customStyle="1" w:styleId="Titre7Car">
    <w:name w:val="Titre 7 Car"/>
    <w:basedOn w:val="Policepardfaut"/>
    <w:link w:val="Titre7"/>
    <w:uiPriority w:val="9"/>
    <w:semiHidden/>
    <w:rsid w:val="00BB6644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Normalcentr">
    <w:name w:val="Block Text"/>
    <w:basedOn w:val="Normal"/>
    <w:rsid w:val="00BB6644"/>
    <w:pPr>
      <w:overflowPunct/>
      <w:autoSpaceDE/>
      <w:autoSpaceDN/>
      <w:adjustRightInd/>
      <w:ind w:left="709" w:right="-143" w:firstLine="142"/>
      <w:jc w:val="both"/>
      <w:textAlignment w:val="auto"/>
    </w:pPr>
    <w:rPr>
      <w:b/>
      <w:bCs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B664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6644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Style1">
    <w:name w:val="Style1"/>
    <w:basedOn w:val="Normal"/>
    <w:link w:val="Style1Car"/>
    <w:qFormat/>
    <w:rsid w:val="000E678A"/>
    <w:pPr>
      <w:overflowPunct/>
      <w:autoSpaceDE/>
      <w:autoSpaceDN/>
      <w:adjustRightInd/>
      <w:spacing w:line="276" w:lineRule="auto"/>
      <w:textAlignment w:val="auto"/>
    </w:pPr>
    <w:rPr>
      <w:rFonts w:ascii="Arial" w:eastAsia="MS Mincho" w:hAnsi="Arial" w:cs="Arial"/>
      <w:b/>
      <w:bCs/>
      <w:sz w:val="22"/>
      <w:szCs w:val="22"/>
      <w:u w:val="single"/>
      <w:lang w:eastAsia="ja-JP"/>
    </w:rPr>
  </w:style>
  <w:style w:type="character" w:customStyle="1" w:styleId="Style1Car">
    <w:name w:val="Style1 Car"/>
    <w:basedOn w:val="Policepardfaut"/>
    <w:link w:val="Style1"/>
    <w:rsid w:val="000E678A"/>
    <w:rPr>
      <w:rFonts w:ascii="Arial" w:eastAsia="MS Mincho" w:hAnsi="Arial" w:cs="Arial"/>
      <w:b/>
      <w:bCs/>
      <w:u w:val="single"/>
      <w:lang w:eastAsia="ja-JP"/>
    </w:rPr>
  </w:style>
  <w:style w:type="paragraph" w:customStyle="1" w:styleId="Default">
    <w:name w:val="Default"/>
    <w:rsid w:val="00777B36"/>
    <w:pPr>
      <w:autoSpaceDE w:val="0"/>
      <w:autoSpaceDN w:val="0"/>
      <w:adjustRightInd w:val="0"/>
      <w:spacing w:after="0" w:line="240" w:lineRule="auto"/>
    </w:pPr>
    <w:rPr>
      <w:rFonts w:ascii="Open Sans" w:eastAsia="Calibri" w:hAnsi="Open Sans" w:cs="Open Sans"/>
      <w:color w:val="000000"/>
      <w:sz w:val="24"/>
      <w:szCs w:val="24"/>
      <w:lang w:val="fr-MA" w:eastAsia="fr-MA"/>
    </w:rPr>
  </w:style>
  <w:style w:type="paragraph" w:customStyle="1" w:styleId="Heading21">
    <w:name w:val="Heading 21"/>
    <w:basedOn w:val="Normal"/>
    <w:uiPriority w:val="1"/>
    <w:qFormat/>
    <w:rsid w:val="00973341"/>
    <w:pPr>
      <w:widowControl w:val="0"/>
      <w:overflowPunct/>
      <w:adjustRightInd/>
      <w:ind w:left="116"/>
      <w:textAlignment w:val="auto"/>
      <w:outlineLvl w:val="2"/>
    </w:pPr>
    <w:rPr>
      <w:rFonts w:ascii="Carlito" w:eastAsia="Carlito" w:hAnsi="Carlito" w:cs="Carlito"/>
      <w:b/>
      <w:bCs/>
      <w:sz w:val="26"/>
      <w:szCs w:val="26"/>
      <w:u w:val="single" w:color="000000"/>
      <w:lang w:eastAsia="en-US"/>
    </w:rPr>
  </w:style>
  <w:style w:type="character" w:customStyle="1" w:styleId="Titre3Car">
    <w:name w:val="Titre 3 Car"/>
    <w:basedOn w:val="Policepardfaut"/>
    <w:link w:val="Titre3"/>
    <w:uiPriority w:val="9"/>
    <w:semiHidden/>
    <w:rsid w:val="00416B0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416B01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416B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866273">
          <w:marLeft w:val="0"/>
          <w:marRight w:val="801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7994">
                  <w:marLeft w:val="0"/>
                  <w:marRight w:val="0"/>
                  <w:marTop w:val="88"/>
                  <w:marBottom w:val="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8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56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0736384">
                  <w:marLeft w:val="0"/>
                  <w:marRight w:val="0"/>
                  <w:marTop w:val="1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15378">
                      <w:marLeft w:val="0"/>
                      <w:marRight w:val="0"/>
                      <w:marTop w:val="1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860228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8365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CCCCCC"/>
                    <w:right w:val="none" w:sz="0" w:space="0" w:color="auto"/>
                  </w:divBdr>
                  <w:divsChild>
                    <w:div w:id="140923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24" w:space="5" w:color="02AFAA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0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36085-CA5A-450D-8434-BDC49B38A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Samira KHADID</cp:lastModifiedBy>
  <cp:revision>11</cp:revision>
  <cp:lastPrinted>2024-08-09T14:15:00Z</cp:lastPrinted>
  <dcterms:created xsi:type="dcterms:W3CDTF">2026-06-15T10:57:00Z</dcterms:created>
  <dcterms:modified xsi:type="dcterms:W3CDTF">2026-06-16T10:39:00Z</dcterms:modified>
</cp:coreProperties>
</file>